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83" w:rsidRDefault="005247C6">
      <w:proofErr w:type="gramStart"/>
      <w:r>
        <w:t>Revisión :</w:t>
      </w:r>
      <w:proofErr w:type="gramEnd"/>
      <w:r>
        <w:t xml:space="preserve"> Acompañamiento psicosocial a estudiantes de nivel universitario que trabajan con niñas y niños jornaleros en León, Guanajuato.</w:t>
      </w:r>
    </w:p>
    <w:p w:rsidR="005247C6" w:rsidRDefault="005247C6">
      <w:r>
        <w:t xml:space="preserve">Estimo que el artículo propicia una reflexión crítica de los dispositivos de acompañamiento psicosocial de estudiantes universitarios a niñas/niños de familias jornaleras, migrantes e indígenas que trabajan temporalmente en las cosechas de León. El triple propósito: educativo, lúdico y nutricional se implementa en actividades de socialización y aprendizaje del programa </w:t>
      </w:r>
      <w:proofErr w:type="spellStart"/>
      <w:r>
        <w:t>Na</w:t>
      </w:r>
      <w:proofErr w:type="spellEnd"/>
      <w:r>
        <w:t xml:space="preserve">´ </w:t>
      </w:r>
      <w:proofErr w:type="spellStart"/>
      <w:r>
        <w:t>Vali</w:t>
      </w:r>
      <w:proofErr w:type="spellEnd"/>
      <w:r>
        <w:t xml:space="preserve"> del CDIL y voluntarios universitarios.  La perspectiva de la IA es acorde a la indagación de las condiciones anímicas y emocionales</w:t>
      </w:r>
      <w:r w:rsidR="00346479">
        <w:t xml:space="preserve"> de los voluntarios que se enfrentan a situaciones de vulnerabilidad psicosocial impensadas y a su vez</w:t>
      </w:r>
      <w:r w:rsidR="006C014F">
        <w:t xml:space="preserve">, </w:t>
      </w:r>
      <w:r w:rsidR="00346479">
        <w:t xml:space="preserve"> aportar al propio programa asistencial y preventivo. El estado del arte es adecuado y es relevante la categoría de intersubjetividad, implementada en los conversatorios, para la potenciación subjetiva y una </w:t>
      </w:r>
      <w:proofErr w:type="spellStart"/>
      <w:r w:rsidR="00346479">
        <w:t>Etica</w:t>
      </w:r>
      <w:proofErr w:type="spellEnd"/>
      <w:r w:rsidR="00346479">
        <w:t xml:space="preserve"> Relacional. . Los hallazgos como estudio de caso, posibilita la transmisión de intervenciones en entornos </w:t>
      </w:r>
      <w:proofErr w:type="spellStart"/>
      <w:r w:rsidR="006C014F">
        <w:t>psicomunitarios</w:t>
      </w:r>
      <w:proofErr w:type="spellEnd"/>
      <w:r w:rsidR="00346479">
        <w:t xml:space="preserve"> históricamente </w:t>
      </w:r>
      <w:proofErr w:type="spellStart"/>
      <w:r w:rsidR="006C014F">
        <w:t>vulnerabilizados</w:t>
      </w:r>
      <w:proofErr w:type="spellEnd"/>
      <w:r w:rsidR="006C014F">
        <w:t xml:space="preserve"> </w:t>
      </w:r>
      <w:r w:rsidR="00346479">
        <w:t>y la</w:t>
      </w:r>
      <w:r w:rsidR="006C014F">
        <w:t xml:space="preserve">s afectaciones </w:t>
      </w:r>
      <w:r w:rsidR="00346479">
        <w:t xml:space="preserve"> de actores</w:t>
      </w:r>
      <w:r w:rsidR="006C014F">
        <w:t xml:space="preserve"> implicados</w:t>
      </w:r>
      <w:r w:rsidR="00346479">
        <w:t>. La organización sistemática de la presentación</w:t>
      </w:r>
      <w:r w:rsidR="006C014F">
        <w:t xml:space="preserve"> en relación a los objetivos, metodología, desarrollo de los dispositivos con problematización y </w:t>
      </w:r>
      <w:proofErr w:type="spellStart"/>
      <w:r w:rsidR="006C014F">
        <w:t>resignificación</w:t>
      </w:r>
      <w:proofErr w:type="spellEnd"/>
      <w:r w:rsidR="006C014F">
        <w:t xml:space="preserve"> de ejes temáticos</w:t>
      </w:r>
      <w:bookmarkStart w:id="0" w:name="_GoBack"/>
      <w:bookmarkEnd w:id="0"/>
      <w:r w:rsidR="006C014F">
        <w:t xml:space="preserve"> </w:t>
      </w:r>
      <w:r w:rsidR="00346479">
        <w:t xml:space="preserve"> y la exposición de </w:t>
      </w:r>
      <w:r w:rsidR="006C014F">
        <w:t xml:space="preserve">conclusiones permiten evaluar positivamente y sugerir su publicación </w:t>
      </w:r>
    </w:p>
    <w:p w:rsidR="00346479" w:rsidRDefault="00346479"/>
    <w:p w:rsidR="005247C6" w:rsidRDefault="005247C6"/>
    <w:p w:rsidR="005247C6" w:rsidRDefault="005247C6"/>
    <w:p w:rsidR="005247C6" w:rsidRDefault="005247C6"/>
    <w:p w:rsidR="005247C6" w:rsidRDefault="005247C6"/>
    <w:sectPr w:rsidR="00524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C6"/>
    <w:rsid w:val="00346479"/>
    <w:rsid w:val="005247C6"/>
    <w:rsid w:val="006C014F"/>
    <w:rsid w:val="007B6B6C"/>
    <w:rsid w:val="0093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Zaldua</dc:creator>
  <cp:lastModifiedBy>Graciela Zaldua</cp:lastModifiedBy>
  <cp:revision>2</cp:revision>
  <dcterms:created xsi:type="dcterms:W3CDTF">2019-04-20T22:33:00Z</dcterms:created>
  <dcterms:modified xsi:type="dcterms:W3CDTF">2019-04-20T22:33:00Z</dcterms:modified>
</cp:coreProperties>
</file>