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F3F" w:rsidRPr="003D1029" w:rsidRDefault="001065C1">
      <w:pPr>
        <w:rPr>
          <w:b/>
        </w:rPr>
      </w:pPr>
      <w:r w:rsidRPr="003D1029">
        <w:rPr>
          <w:b/>
        </w:rPr>
        <w:t xml:space="preserve">Comentarios </w:t>
      </w:r>
      <w:r w:rsidR="003D1029">
        <w:rPr>
          <w:b/>
        </w:rPr>
        <w:t>al artículo</w:t>
      </w:r>
      <w:r w:rsidRPr="003D1029">
        <w:rPr>
          <w:b/>
        </w:rPr>
        <w:t>: A</w:t>
      </w:r>
      <w:r w:rsidR="003D1029">
        <w:rPr>
          <w:b/>
        </w:rPr>
        <w:t>ctitudes</w:t>
      </w:r>
      <w:r w:rsidRPr="003D1029">
        <w:rPr>
          <w:b/>
        </w:rPr>
        <w:t xml:space="preserve"> hacia la estadística como materia de estudio y herramienta para el análisis de datos</w:t>
      </w:r>
    </w:p>
    <w:p w:rsidR="001065C1" w:rsidRDefault="001065C1">
      <w:r>
        <w:t>RESUMEN: El resumen incluye aspectos relevantes del estudio, con lo que el lector puede inferir una idea temprana del contenido del trabajo. Sin embargo,</w:t>
      </w:r>
      <w:r w:rsidR="00DD0993">
        <w:t xml:space="preserve"> tiene </w:t>
      </w:r>
      <w:r>
        <w:t xml:space="preserve">muchas deficiencias de redacción. Sugiero, revisar tiempos verbales y sobretodo utilizar lenguaje más apropiado </w:t>
      </w:r>
      <w:r w:rsidR="00DD0993">
        <w:t xml:space="preserve">para tratar </w:t>
      </w:r>
      <w:r>
        <w:t>temas de análisis de datos y de estadística.</w:t>
      </w:r>
    </w:p>
    <w:p w:rsidR="00DD0993" w:rsidRDefault="001065C1">
      <w:r>
        <w:t xml:space="preserve">Las palabras clave no son muy apropiadas, por ejemplo, </w:t>
      </w:r>
      <w:r w:rsidR="00DD0993" w:rsidRPr="00DD0993">
        <w:t>los componentes cognitivo, afectivo y comportamental y</w:t>
      </w:r>
      <w:r w:rsidR="00DD0993">
        <w:t>a forman p</w:t>
      </w:r>
      <w:r w:rsidR="0054453A">
        <w:t>a</w:t>
      </w:r>
      <w:r w:rsidR="00DD0993">
        <w:t xml:space="preserve">rte de las actitudes. En este sentido, es </w:t>
      </w:r>
      <w:r>
        <w:t>importante señalar el inst</w:t>
      </w:r>
      <w:r w:rsidR="0054453A">
        <w:t>rumento de evaluación utilizado</w:t>
      </w:r>
      <w:r>
        <w:t xml:space="preserve"> o el grado escolar de los estudiantes</w:t>
      </w:r>
      <w:r w:rsidR="00DD0993">
        <w:t xml:space="preserve">, lo que le  facilita al lector </w:t>
      </w:r>
      <w:r w:rsidR="0054453A">
        <w:t xml:space="preserve">la búsqueda </w:t>
      </w:r>
      <w:r w:rsidR="00DD0993">
        <w:t>un trabajo relacionado con este tema</w:t>
      </w:r>
      <w:r>
        <w:t xml:space="preserve">. </w:t>
      </w:r>
    </w:p>
    <w:p w:rsidR="001065C1" w:rsidRDefault="00DD0993">
      <w:r>
        <w:t>Respecto al método, suele ser interesante hacer u</w:t>
      </w:r>
      <w:r w:rsidR="00494D8B">
        <w:t xml:space="preserve">n estudio comparativo de actitudes entre estudiantes </w:t>
      </w:r>
      <w:r>
        <w:t>y  como en este caso, donde el estudio se centra en las actitudes de los estudiantes de una misma universidad, aunque de d</w:t>
      </w:r>
      <w:r w:rsidR="00494D8B">
        <w:t>ife</w:t>
      </w:r>
      <w:r>
        <w:t xml:space="preserve">rentes carreras, pues </w:t>
      </w:r>
      <w:r w:rsidR="0054453A">
        <w:t xml:space="preserve">de </w:t>
      </w:r>
      <w:r>
        <w:t>esto</w:t>
      </w:r>
      <w:r w:rsidR="0054453A">
        <w:t xml:space="preserve">s resultados </w:t>
      </w:r>
      <w:r>
        <w:t>su</w:t>
      </w:r>
      <w:r w:rsidR="0054453A">
        <w:t>r</w:t>
      </w:r>
      <w:r>
        <w:t>g</w:t>
      </w:r>
      <w:r w:rsidR="0054453A">
        <w:t xml:space="preserve">irían </w:t>
      </w:r>
      <w:r>
        <w:t xml:space="preserve">propuestas </w:t>
      </w:r>
      <w:r w:rsidR="0054453A">
        <w:t xml:space="preserve">para </w:t>
      </w:r>
      <w:r>
        <w:t xml:space="preserve">la enseñanza de la estadística para la </w:t>
      </w:r>
      <w:r w:rsidR="0054453A">
        <w:t xml:space="preserve">misma </w:t>
      </w:r>
      <w:r>
        <w:t>universidad.</w:t>
      </w:r>
      <w:r w:rsidR="0029047B">
        <w:t xml:space="preserve"> As</w:t>
      </w:r>
      <w:r w:rsidR="00DB68F5">
        <w:t xml:space="preserve">í </w:t>
      </w:r>
      <w:r w:rsidR="0029047B">
        <w:t>tambi</w:t>
      </w:r>
      <w:r w:rsidR="00DB68F5">
        <w:t>é</w:t>
      </w:r>
      <w:r w:rsidR="0029047B">
        <w:t>n</w:t>
      </w:r>
      <w:r w:rsidR="00DB68F5">
        <w:t>, por cuestiones de sesgos,</w:t>
      </w:r>
      <w:r w:rsidR="0029047B">
        <w:t xml:space="preserve"> es importante señalar quiénes aplicaron la escala</w:t>
      </w:r>
      <w:r w:rsidR="00DB68F5">
        <w:t>.</w:t>
      </w:r>
    </w:p>
    <w:p w:rsidR="001065C1" w:rsidRDefault="00DD0993">
      <w:r>
        <w:t xml:space="preserve">En el apartado de “Resultados”, </w:t>
      </w:r>
      <w:r w:rsidR="00874761">
        <w:t xml:space="preserve">en </w:t>
      </w:r>
      <w:r>
        <w:t xml:space="preserve">los dos primeros párrafos observo lo siguiente: </w:t>
      </w:r>
      <w:r w:rsidR="00874761">
        <w:t xml:space="preserve">los datos que se presentan son la descripción detallada de la muestra de estudiantes a quienes se les aplicó el instrumento y no forma parte de los resultados. Al respecto, sugiero o cambiarlo de lugar hacia donde está “procedimiento” o construir un apartado </w:t>
      </w:r>
      <w:r w:rsidR="0054453A">
        <w:t>propio</w:t>
      </w:r>
      <w:r w:rsidR="00874761">
        <w:t xml:space="preserve"> para describir el tamaño de la muestra y las características de los estudiantes (variables): facultad de procedencia, género, edad, escolaridad, nacionalidad, etc.</w:t>
      </w:r>
    </w:p>
    <w:p w:rsidR="00AA1516" w:rsidRDefault="00AA1516">
      <w:r>
        <w:t>Por otro lado, también se podría contrastar los resultados obtenidos con otros estudios semejantes para destacar las diferencias y aportaciones de este nuevo estudio en relación con los anteriores.</w:t>
      </w:r>
    </w:p>
    <w:p w:rsidR="000671E8" w:rsidRDefault="003D1029">
      <w:r>
        <w:t>Finalmente, sugiero revisar el escrito y hacer ajustes tanto de redacción, ortografía como de f</w:t>
      </w:r>
      <w:r w:rsidR="000671E8">
        <w:t>ormato</w:t>
      </w:r>
      <w:r>
        <w:t>.</w:t>
      </w:r>
    </w:p>
    <w:p w:rsidR="001065C1" w:rsidRDefault="001065C1"/>
    <w:p w:rsidR="001065C1" w:rsidRDefault="001065C1">
      <w:bookmarkStart w:id="0" w:name="_GoBack"/>
      <w:bookmarkEnd w:id="0"/>
    </w:p>
    <w:sectPr w:rsidR="001065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5C1"/>
    <w:rsid w:val="000671E8"/>
    <w:rsid w:val="00106030"/>
    <w:rsid w:val="001065C1"/>
    <w:rsid w:val="0029047B"/>
    <w:rsid w:val="003D1029"/>
    <w:rsid w:val="00494D8B"/>
    <w:rsid w:val="0054453A"/>
    <w:rsid w:val="00874761"/>
    <w:rsid w:val="00921F3F"/>
    <w:rsid w:val="00AA1516"/>
    <w:rsid w:val="00DB68F5"/>
    <w:rsid w:val="00D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7257F-283B-47AF-A4DD-AC88C388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10863</TotalTime>
  <Pages>1</Pages>
  <Words>315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2019-11-28T05:02:00Z</dcterms:created>
  <dcterms:modified xsi:type="dcterms:W3CDTF">2019-12-12T03:44:00Z</dcterms:modified>
</cp:coreProperties>
</file>