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E5" w:rsidRDefault="00CF4FE5" w:rsidP="00CF4FE5">
      <w:pP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bookmarkStart w:id="0" w:name="_GoBack"/>
      <w:bookmarkEnd w:id="0"/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im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portancia de la relación con Dios y la religión </w:t>
      </w: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felicidad de los puertorriqueños</w:t>
      </w:r>
    </w:p>
    <w:p w:rsidR="00CF4FE5" w:rsidRDefault="00CF4FE5" w:rsidP="00CF4FE5">
      <w:pP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CF4FE5" w:rsidRPr="00965928" w:rsidRDefault="003C136E" w:rsidP="00CF4F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importance of the relationship with God and religion in the h</w:t>
      </w:r>
      <w:r w:rsidR="00CF4FE5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appiness of Puerto Rican</w:t>
      </w:r>
      <w:r w:rsidR="00B4427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784EB0" w:rsidRPr="00965928" w:rsidRDefault="00784EB0" w:rsidP="00784EB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1EB" w:rsidRDefault="000921EB" w:rsidP="00110BDD">
      <w:pPr>
        <w:jc w:val="center"/>
        <w:rPr>
          <w:b/>
          <w:sz w:val="40"/>
          <w:szCs w:val="40"/>
        </w:rPr>
      </w:pPr>
    </w:p>
    <w:p w:rsidR="00396733" w:rsidRPr="00784EB0" w:rsidRDefault="00110BDD" w:rsidP="00110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EB0">
        <w:rPr>
          <w:rFonts w:ascii="Times New Roman" w:hAnsi="Times New Roman" w:cs="Times New Roman"/>
          <w:b/>
          <w:sz w:val="24"/>
          <w:szCs w:val="24"/>
        </w:rPr>
        <w:t>Resumen</w:t>
      </w:r>
      <w:proofErr w:type="spellEnd"/>
    </w:p>
    <w:p w:rsidR="00B41256" w:rsidRPr="00964D76" w:rsidRDefault="00B41256" w:rsidP="00B41256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s-PR"/>
        </w:rPr>
      </w:pPr>
      <w:r w:rsidRPr="00964D76">
        <w:rPr>
          <w:rFonts w:ascii="Times New Roman" w:hAnsi="Times New Roman" w:cs="Times New Roman"/>
          <w:sz w:val="24"/>
          <w:szCs w:val="24"/>
          <w:lang w:val="es-PR"/>
        </w:rPr>
        <w:t>El estudio de la felicidad se ha investigado desde distintas disciplinas y diversos ángulos. No obstante, la manera más común de estudiar la felicidad y el bienestar ha sido uti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lizando escalas que no toman en consideración 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>los comentarios y descripciones de los participantes reduciendo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a números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nuestra com</w:t>
      </w:r>
      <w:r>
        <w:rPr>
          <w:rFonts w:ascii="Times New Roman" w:hAnsi="Times New Roman" w:cs="Times New Roman"/>
          <w:sz w:val="24"/>
          <w:szCs w:val="24"/>
          <w:lang w:val="es-PR"/>
        </w:rPr>
        <w:t>prensión del fenómeno.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Pr="00AF6000">
        <w:rPr>
          <w:rFonts w:ascii="Times New Roman" w:hAnsi="Times New Roman" w:cs="Times New Roman"/>
          <w:sz w:val="24"/>
          <w:szCs w:val="24"/>
          <w:lang w:val="es-PR"/>
        </w:rPr>
        <w:t>Se realizó una investigación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cualitativa descriptiva </w:t>
      </w:r>
      <w:r>
        <w:rPr>
          <w:rFonts w:ascii="Times New Roman" w:hAnsi="Times New Roman" w:cs="Times New Roman"/>
          <w:sz w:val="24"/>
          <w:szCs w:val="24"/>
          <w:lang w:val="es-PR"/>
        </w:rPr>
        <w:t>de dos etapas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en Puerto Rico antes y después que el huracán María golpeara nuestro país. </w:t>
      </w:r>
      <w:r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La información recopilada se obtuvo de 61 participantes utilizando entrevistas a profundidad, grupos focales y foto análisis. 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La categoría </w:t>
      </w:r>
      <w:r w:rsidRPr="00A10E6F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La importancia de la relación con Dios y la religión en la felicidad de los puertorriqueños</w:t>
      </w:r>
      <w:r w:rsidRPr="00964D76">
        <w:rPr>
          <w:rFonts w:ascii="Times New Roman" w:hAnsi="Times New Roman" w:cs="Times New Roman"/>
          <w:i/>
          <w:sz w:val="24"/>
          <w:szCs w:val="24"/>
          <w:lang w:val="es-PR"/>
        </w:rPr>
        <w:t xml:space="preserve"> 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>e</w:t>
      </w:r>
      <w:r w:rsidRPr="0081347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mergió de diferentes formas en ambas etapas del estudio.</w:t>
      </w:r>
    </w:p>
    <w:p w:rsidR="00A56AFD" w:rsidRPr="00965928" w:rsidRDefault="00A56AFD" w:rsidP="00784EB0">
      <w:pPr>
        <w:rPr>
          <w:b/>
          <w:sz w:val="40"/>
          <w:szCs w:val="40"/>
          <w:lang w:val="es-PR"/>
        </w:rPr>
      </w:pPr>
    </w:p>
    <w:p w:rsidR="008F2A4B" w:rsidRPr="00965928" w:rsidRDefault="008F2A4B" w:rsidP="008F2A4B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965928">
        <w:rPr>
          <w:rFonts w:ascii="Times New Roman" w:hAnsi="Times New Roman" w:cs="Times New Roman"/>
          <w:b/>
          <w:sz w:val="24"/>
          <w:szCs w:val="24"/>
          <w:lang w:val="es-PR"/>
        </w:rPr>
        <w:t>Palabras claves</w:t>
      </w:r>
    </w:p>
    <w:p w:rsidR="00CF4FE5" w:rsidRPr="00964D76" w:rsidRDefault="00CF4FE5" w:rsidP="00CF4FE5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964D76">
        <w:rPr>
          <w:rFonts w:ascii="Times New Roman" w:hAnsi="Times New Roman" w:cs="Times New Roman"/>
          <w:sz w:val="24"/>
          <w:szCs w:val="24"/>
          <w:lang w:val="es-PR"/>
        </w:rPr>
        <w:t>Felicidad, Dios, Religión,</w:t>
      </w:r>
      <w:r w:rsidRPr="00964D76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>Bienestar Subjetivo, Huracán María</w:t>
      </w:r>
    </w:p>
    <w:p w:rsidR="00E81F42" w:rsidRPr="00965928" w:rsidRDefault="00E81F42" w:rsidP="00BC7643">
      <w:pPr>
        <w:jc w:val="center"/>
        <w:rPr>
          <w:b/>
          <w:sz w:val="40"/>
          <w:szCs w:val="40"/>
          <w:lang w:val="es-PR"/>
        </w:rPr>
      </w:pPr>
    </w:p>
    <w:p w:rsidR="00006613" w:rsidRPr="00965928" w:rsidRDefault="00006613" w:rsidP="00BC7643">
      <w:pPr>
        <w:jc w:val="center"/>
        <w:rPr>
          <w:b/>
          <w:sz w:val="40"/>
          <w:szCs w:val="40"/>
          <w:lang w:val="es-PR"/>
        </w:rPr>
      </w:pPr>
    </w:p>
    <w:p w:rsidR="00784EB0" w:rsidRPr="00965928" w:rsidRDefault="00784EB0" w:rsidP="00BC7643">
      <w:pPr>
        <w:jc w:val="center"/>
        <w:rPr>
          <w:b/>
          <w:sz w:val="40"/>
          <w:szCs w:val="40"/>
          <w:lang w:val="es-PR"/>
        </w:rPr>
      </w:pPr>
    </w:p>
    <w:p w:rsidR="00784EB0" w:rsidRPr="00965928" w:rsidRDefault="00784EB0" w:rsidP="00BC7643">
      <w:pPr>
        <w:jc w:val="center"/>
        <w:rPr>
          <w:b/>
          <w:sz w:val="40"/>
          <w:szCs w:val="40"/>
          <w:lang w:val="es-PR"/>
        </w:rPr>
      </w:pPr>
    </w:p>
    <w:p w:rsidR="00784EB0" w:rsidRPr="00965928" w:rsidRDefault="00784EB0" w:rsidP="00B31845">
      <w:pPr>
        <w:rPr>
          <w:b/>
          <w:sz w:val="40"/>
          <w:szCs w:val="40"/>
          <w:lang w:val="es-PR"/>
        </w:rPr>
      </w:pPr>
    </w:p>
    <w:p w:rsidR="00B31845" w:rsidRPr="00965928" w:rsidRDefault="00B31845" w:rsidP="00B31845">
      <w:pPr>
        <w:rPr>
          <w:b/>
          <w:sz w:val="40"/>
          <w:szCs w:val="40"/>
          <w:lang w:val="es-PR"/>
        </w:rPr>
      </w:pPr>
    </w:p>
    <w:p w:rsidR="00E81F42" w:rsidRPr="00784EB0" w:rsidRDefault="00E81F42" w:rsidP="00BC7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B0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B41256" w:rsidRPr="00845E55" w:rsidRDefault="00B41256" w:rsidP="00B412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4794">
        <w:rPr>
          <w:rFonts w:ascii="Times New Roman" w:hAnsi="Times New Roman" w:cs="Times New Roman"/>
          <w:sz w:val="24"/>
          <w:szCs w:val="24"/>
        </w:rPr>
        <w:t xml:space="preserve">The study of happiness has been </w:t>
      </w:r>
      <w:r>
        <w:rPr>
          <w:rFonts w:ascii="Times New Roman" w:hAnsi="Times New Roman" w:cs="Times New Roman"/>
          <w:sz w:val="24"/>
          <w:szCs w:val="24"/>
        </w:rPr>
        <w:t>researched from different disciplines</w:t>
      </w:r>
      <w:r w:rsidRPr="00E9479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diverse angles</w:t>
      </w:r>
      <w:r w:rsidRPr="00E947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However, the most common way to study happiness and well-being has been using scales that do not allow to access the comments or descriptions of the participants, reducing our comprehension of this phenomenon to numbers. A two-phase </w:t>
      </w:r>
      <w:r w:rsidRPr="00E94794">
        <w:rPr>
          <w:rFonts w:ascii="Times New Roman" w:hAnsi="Times New Roman" w:cs="Times New Roman"/>
          <w:sz w:val="24"/>
          <w:szCs w:val="24"/>
        </w:rPr>
        <w:t>descriptive qualitative</w:t>
      </w:r>
      <w:r>
        <w:rPr>
          <w:rFonts w:ascii="Times New Roman" w:hAnsi="Times New Roman" w:cs="Times New Roman"/>
          <w:sz w:val="24"/>
          <w:szCs w:val="24"/>
        </w:rPr>
        <w:t xml:space="preserve"> study was conducted before and after hurricane Maria hit our country. Information was gathered from 61 participants using in </w:t>
      </w:r>
      <w:r w:rsidRPr="00E94794">
        <w:rPr>
          <w:rFonts w:ascii="Times New Roman" w:hAnsi="Times New Roman" w:cs="Times New Roman"/>
          <w:sz w:val="24"/>
          <w:szCs w:val="24"/>
        </w:rPr>
        <w:t>depth interviews, focus groups and photo analysis</w:t>
      </w:r>
      <w:r>
        <w:rPr>
          <w:rFonts w:ascii="Times New Roman" w:hAnsi="Times New Roman" w:cs="Times New Roman"/>
          <w:sz w:val="24"/>
          <w:szCs w:val="24"/>
        </w:rPr>
        <w:t xml:space="preserve">. The category </w:t>
      </w:r>
      <w:r w:rsidRPr="00964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importance of the relationship with God and religion in the happiness of Puerto Rican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Pr="00A10E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emerge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different ways in both phases of our research.</w:t>
      </w:r>
      <w:r w:rsidRPr="00964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BC7643" w:rsidRPr="00784EB0" w:rsidRDefault="00BC7643" w:rsidP="00784E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B0">
        <w:rPr>
          <w:rFonts w:ascii="Times New Roman" w:hAnsi="Times New Roman" w:cs="Times New Roman"/>
          <w:b/>
          <w:sz w:val="24"/>
          <w:szCs w:val="24"/>
        </w:rPr>
        <w:t>Keywords</w:t>
      </w:r>
    </w:p>
    <w:p w:rsidR="00CF4FE5" w:rsidRPr="00E94794" w:rsidRDefault="00CF4FE5" w:rsidP="00CF4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Happiness, God, Religion,</w:t>
      </w:r>
      <w:r w:rsidRPr="00DB5FF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94794">
        <w:rPr>
          <w:rFonts w:ascii="Times New Roman" w:hAnsi="Times New Roman" w:cs="Times New Roman"/>
          <w:sz w:val="24"/>
          <w:szCs w:val="24"/>
        </w:rPr>
        <w:t xml:space="preserve">Well-being, Hurricane Maria </w:t>
      </w:r>
    </w:p>
    <w:p w:rsidR="00A0545E" w:rsidRPr="008F2A4B" w:rsidRDefault="00A0545E" w:rsidP="00BC7643">
      <w:pPr>
        <w:rPr>
          <w:sz w:val="40"/>
          <w:szCs w:val="40"/>
        </w:rPr>
      </w:pPr>
    </w:p>
    <w:sectPr w:rsidR="00A0545E" w:rsidRPr="008F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33"/>
    <w:rsid w:val="00006613"/>
    <w:rsid w:val="000154D3"/>
    <w:rsid w:val="00033CA1"/>
    <w:rsid w:val="000921EB"/>
    <w:rsid w:val="00110BDD"/>
    <w:rsid w:val="00130D39"/>
    <w:rsid w:val="0018208E"/>
    <w:rsid w:val="00255C14"/>
    <w:rsid w:val="00286E7B"/>
    <w:rsid w:val="00303F43"/>
    <w:rsid w:val="00306566"/>
    <w:rsid w:val="003422BB"/>
    <w:rsid w:val="00396733"/>
    <w:rsid w:val="003B446F"/>
    <w:rsid w:val="003C136E"/>
    <w:rsid w:val="003E0F6F"/>
    <w:rsid w:val="00424247"/>
    <w:rsid w:val="004E4BE8"/>
    <w:rsid w:val="0052021B"/>
    <w:rsid w:val="00685415"/>
    <w:rsid w:val="00784EB0"/>
    <w:rsid w:val="007A5C62"/>
    <w:rsid w:val="007F5D8B"/>
    <w:rsid w:val="0081263B"/>
    <w:rsid w:val="00813B1B"/>
    <w:rsid w:val="00862010"/>
    <w:rsid w:val="008653B9"/>
    <w:rsid w:val="008D5538"/>
    <w:rsid w:val="008F2A4B"/>
    <w:rsid w:val="00914259"/>
    <w:rsid w:val="00934013"/>
    <w:rsid w:val="00965928"/>
    <w:rsid w:val="00990F3F"/>
    <w:rsid w:val="00A0545E"/>
    <w:rsid w:val="00A56AFD"/>
    <w:rsid w:val="00AA6165"/>
    <w:rsid w:val="00AB6C99"/>
    <w:rsid w:val="00B31845"/>
    <w:rsid w:val="00B41256"/>
    <w:rsid w:val="00B4427E"/>
    <w:rsid w:val="00BC7643"/>
    <w:rsid w:val="00C16DA5"/>
    <w:rsid w:val="00CA62A6"/>
    <w:rsid w:val="00CF3423"/>
    <w:rsid w:val="00CF4FE5"/>
    <w:rsid w:val="00D060DB"/>
    <w:rsid w:val="00E40A05"/>
    <w:rsid w:val="00E81F42"/>
    <w:rsid w:val="00F3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A3B4B-BB6B-4A79-B62B-EC46C99A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Berríos</dc:creator>
  <cp:keywords/>
  <dc:description/>
  <cp:lastModifiedBy>admin</cp:lastModifiedBy>
  <cp:revision>2</cp:revision>
  <cp:lastPrinted>2018-11-25T17:35:00Z</cp:lastPrinted>
  <dcterms:created xsi:type="dcterms:W3CDTF">2019-05-20T17:05:00Z</dcterms:created>
  <dcterms:modified xsi:type="dcterms:W3CDTF">2019-05-20T17:05:00Z</dcterms:modified>
</cp:coreProperties>
</file>