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ED" w:rsidRDefault="002575ED" w:rsidP="002575ED">
      <w:pPr>
        <w:pStyle w:val="Subttulo"/>
        <w:rPr>
          <w:rFonts w:ascii="Times New Roman" w:hAnsi="Times New Roman"/>
          <w:b/>
          <w:sz w:val="28"/>
          <w:szCs w:val="28"/>
          <w:lang w:val="pt-BR" w:eastAsia="pt-BR"/>
        </w:rPr>
      </w:pPr>
      <w:r w:rsidRPr="004B403D">
        <w:rPr>
          <w:rFonts w:ascii="Times New Roman" w:hAnsi="Times New Roman"/>
          <w:b/>
          <w:sz w:val="28"/>
          <w:szCs w:val="28"/>
          <w:lang w:val="pt-BR" w:eastAsia="pt-BR"/>
        </w:rPr>
        <w:t>Escala de avaliação da Qualidade da Relação Professor Aluno na percepção do discente: análise da estrutura interna e invariância de parâmetros</w:t>
      </w:r>
    </w:p>
    <w:p w:rsidR="002575ED" w:rsidRDefault="002575ED" w:rsidP="002575ED">
      <w:pPr>
        <w:rPr>
          <w:lang w:val="pt-BR" w:eastAsia="pt-BR"/>
        </w:rPr>
      </w:pPr>
    </w:p>
    <w:p w:rsidR="002575ED" w:rsidRPr="004B403D" w:rsidRDefault="002575ED" w:rsidP="002575ED">
      <w:pPr>
        <w:rPr>
          <w:rFonts w:ascii="Times New Roman" w:hAnsi="Times New Roman"/>
          <w:b/>
          <w:sz w:val="24"/>
          <w:lang w:val="pt-BR" w:eastAsia="pt-BR"/>
        </w:rPr>
      </w:pPr>
      <w:r w:rsidRPr="004B403D">
        <w:rPr>
          <w:rStyle w:val="tlid-translation"/>
          <w:rFonts w:ascii="Times New Roman" w:hAnsi="Times New Roman"/>
          <w:b/>
          <w:sz w:val="24"/>
          <w:lang w:val="en"/>
        </w:rPr>
        <w:t>Teacher Student Relationship Quality Rating Scale on student perception: analysis of internal structure and parameter invariance</w:t>
      </w:r>
    </w:p>
    <w:p w:rsidR="002575ED" w:rsidRPr="000448FD" w:rsidRDefault="002575ED" w:rsidP="002575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pt-BR" w:eastAsia="pt-BR"/>
        </w:rPr>
      </w:pPr>
    </w:p>
    <w:p w:rsidR="002575ED" w:rsidRPr="004B403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>Daniel Bartholomeu</w:t>
      </w: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 – Nexo Instituto de Psicologia Aplicada/</w:t>
      </w:r>
      <w:proofErr w:type="spellStart"/>
      <w:r>
        <w:rPr>
          <w:rFonts w:ascii="Times New Roman" w:hAnsi="Times New Roman"/>
          <w:bCs/>
          <w:sz w:val="24"/>
          <w:szCs w:val="24"/>
          <w:lang w:val="pt-BR" w:eastAsia="pt-BR"/>
        </w:rPr>
        <w:t>UniAnchieta</w:t>
      </w:r>
      <w:proofErr w:type="spellEnd"/>
    </w:p>
    <w:p w:rsidR="002575ED" w:rsidRPr="004B403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 xml:space="preserve">José Maria </w:t>
      </w:r>
      <w:proofErr w:type="spellStart"/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>Montiel</w:t>
      </w:r>
      <w:proofErr w:type="spellEnd"/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 – Universidade São Judas Tadeu</w:t>
      </w:r>
    </w:p>
    <w:p w:rsidR="002575ED" w:rsidRPr="004B403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>Elisangela Leandro da Silva</w:t>
      </w: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 - FMU</w:t>
      </w:r>
    </w:p>
    <w:p w:rsidR="002575ED" w:rsidRPr="004B403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 xml:space="preserve">Cintia </w:t>
      </w:r>
      <w:proofErr w:type="spellStart"/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>Heloína</w:t>
      </w:r>
      <w:proofErr w:type="spellEnd"/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 xml:space="preserve"> Bueno</w:t>
      </w: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 - UNISAL</w:t>
      </w:r>
    </w:p>
    <w:p w:rsidR="002575ED" w:rsidRPr="004B403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>Fernanda Helena Soares Garcia</w:t>
      </w: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 – Nexo Instituto de Psicologia Aplicada</w:t>
      </w:r>
    </w:p>
    <w:p w:rsidR="002575ED" w:rsidRPr="004B403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 w:rsidRPr="004B403D">
        <w:rPr>
          <w:rFonts w:ascii="Times New Roman" w:hAnsi="Times New Roman"/>
          <w:bCs/>
          <w:sz w:val="24"/>
          <w:szCs w:val="24"/>
          <w:lang w:val="pt-BR" w:eastAsia="pt-BR"/>
        </w:rPr>
        <w:t>Fernando Pessotto</w:t>
      </w: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 – Nexo Instituto de Psicologia Aplicada/</w:t>
      </w:r>
      <w:proofErr w:type="spellStart"/>
      <w:r>
        <w:rPr>
          <w:rFonts w:ascii="Times New Roman" w:hAnsi="Times New Roman"/>
          <w:bCs/>
          <w:sz w:val="24"/>
          <w:szCs w:val="24"/>
          <w:lang w:val="pt-BR" w:eastAsia="pt-BR"/>
        </w:rPr>
        <w:t>UniAnchieta</w:t>
      </w:r>
      <w:proofErr w:type="spellEnd"/>
    </w:p>
    <w:p w:rsidR="002575E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</w:p>
    <w:p w:rsidR="002575E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</w:p>
    <w:p w:rsidR="002575E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</w:p>
    <w:p w:rsidR="002575E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</w:p>
    <w:p w:rsidR="002575E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Autor para correspondência </w:t>
      </w:r>
    </w:p>
    <w:p w:rsidR="002575E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>
        <w:rPr>
          <w:rFonts w:ascii="Times New Roman" w:hAnsi="Times New Roman"/>
          <w:bCs/>
          <w:sz w:val="24"/>
          <w:szCs w:val="24"/>
          <w:lang w:val="pt-BR" w:eastAsia="pt-BR"/>
        </w:rPr>
        <w:t>Daniel Bartholomeu</w:t>
      </w:r>
    </w:p>
    <w:p w:rsidR="002575ED" w:rsidRDefault="002575ED" w:rsidP="002575E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R. Dom Pedro II 1169, conserva, Americana, SP – CEP - </w:t>
      </w:r>
      <w:r>
        <w:t>13465-040</w:t>
      </w:r>
    </w:p>
    <w:p w:rsidR="002575ED" w:rsidRPr="004B403D" w:rsidRDefault="002575ED" w:rsidP="002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pt-BR"/>
        </w:rPr>
      </w:pPr>
      <w:r>
        <w:t>d_bartholomeu@yahoo.com.br</w:t>
      </w:r>
    </w:p>
    <w:p w:rsidR="00F419E3" w:rsidRDefault="00A93A9D" w:rsidP="002575ED">
      <w:bookmarkStart w:id="0" w:name="_GoBack"/>
      <w:bookmarkEnd w:id="0"/>
    </w:p>
    <w:sectPr w:rsidR="00F41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ED"/>
    <w:rsid w:val="002575ED"/>
    <w:rsid w:val="007C21CD"/>
    <w:rsid w:val="00A93A9D"/>
    <w:rsid w:val="00FC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C715-57B7-4E9F-9197-25CE2B1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5ED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575E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575ED"/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tlid-translation">
    <w:name w:val="tlid-translation"/>
    <w:rsid w:val="0025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2019-10-08T12:13:00Z</dcterms:created>
  <dcterms:modified xsi:type="dcterms:W3CDTF">2019-10-08T12:14:00Z</dcterms:modified>
</cp:coreProperties>
</file>