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584E" w:rsidRPr="00AE584E" w:rsidRDefault="00AE584E" w:rsidP="00AE584E">
      <w:r w:rsidRPr="00AE584E">
        <w:t xml:space="preserve">Apreciado </w:t>
      </w:r>
      <w:r>
        <w:t>editor</w:t>
      </w:r>
      <w:r w:rsidRPr="00AE584E">
        <w:t>,</w:t>
      </w:r>
    </w:p>
    <w:p w:rsidR="00AE584E" w:rsidRPr="00AE584E" w:rsidRDefault="00AE584E" w:rsidP="00AE584E">
      <w:r w:rsidRPr="00AE584E">
        <w:t>hemos cargado en el sistema el archivo modificado así como la carta al editor especificando las modificaciones.</w:t>
      </w:r>
    </w:p>
    <w:p w:rsidR="00AE584E" w:rsidRPr="00AE584E" w:rsidRDefault="00AE584E" w:rsidP="00AE584E">
      <w:r w:rsidRPr="00AE584E">
        <w:t>Éstas han sido las siguientes:</w:t>
      </w:r>
    </w:p>
    <w:p w:rsidR="00AE584E" w:rsidRPr="00AE584E" w:rsidRDefault="00AE584E" w:rsidP="00AE584E">
      <w:r w:rsidRPr="00AE584E">
        <w:t>a) hemos introducido las nota a pie de página con la explicación sobre el intervalo de la búsqueda</w:t>
      </w:r>
    </w:p>
    <w:p w:rsidR="00AE584E" w:rsidRPr="00AE584E" w:rsidRDefault="00AE584E" w:rsidP="00AE584E">
      <w:r w:rsidRPr="00AE584E">
        <w:t>b) para responder a los otros dos comentarios, hemos modificado el texto, marcado en amarillo, para hacer más comprensible el proceso de búsqueda y la definición de las categorías elaboradas.</w:t>
      </w:r>
    </w:p>
    <w:p w:rsidR="00AE584E" w:rsidRPr="00AE584E" w:rsidRDefault="00AE584E" w:rsidP="00AE584E">
      <w:r w:rsidRPr="00AE584E">
        <w:t>Muchísimas gracias por la meticulosa revisión que mejora en mucho nuestro texto.</w:t>
      </w:r>
    </w:p>
    <w:p w:rsidR="00AE584E" w:rsidRPr="00AE584E" w:rsidRDefault="00AE584E" w:rsidP="00AE584E">
      <w:r w:rsidRPr="00AE584E">
        <w:t>Saludos</w:t>
      </w:r>
    </w:p>
    <w:p w:rsidR="00AE584E" w:rsidRPr="00AE584E" w:rsidRDefault="00AE584E" w:rsidP="00AE584E">
      <w:r w:rsidRPr="00AE584E">
        <w:t>Lupicinio</w:t>
      </w:r>
    </w:p>
    <w:p w:rsidR="00AE584E" w:rsidRPr="00AE584E" w:rsidRDefault="00AE584E" w:rsidP="00AE584E"/>
    <w:p w:rsidR="00147A37" w:rsidRDefault="00AE584E"/>
    <w:sectPr w:rsidR="00147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4E"/>
    <w:rsid w:val="00AE584E"/>
    <w:rsid w:val="00B3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90AF84"/>
  <w15:chartTrackingRefBased/>
  <w15:docId w15:val="{32448DE5-CE1C-B842-8C40-4F8233F6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468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Lupicinio Iñíguez Rueda</dc:creator>
  <cp:keywords/>
  <dc:description/>
  <cp:lastModifiedBy>Lupicinio Iñíguez Rueda</cp:lastModifiedBy>
  <cp:revision>1</cp:revision>
  <dcterms:created xsi:type="dcterms:W3CDTF">2020-12-08T18:49:00Z</dcterms:created>
  <dcterms:modified xsi:type="dcterms:W3CDTF">2020-12-08T18:50:00Z</dcterms:modified>
</cp:coreProperties>
</file>