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40CAC" w14:textId="4683021F" w:rsidR="00B32063" w:rsidRPr="002718DD" w:rsidRDefault="002718DD" w:rsidP="002718DD">
      <w:pPr>
        <w:ind w:firstLine="0"/>
        <w:jc w:val="center"/>
        <w:rPr>
          <w:rFonts w:ascii="Arial" w:hAnsi="Arial"/>
          <w:b/>
          <w:color w:val="auto"/>
          <w:szCs w:val="24"/>
        </w:rPr>
      </w:pPr>
      <w:r w:rsidRPr="002718DD">
        <w:rPr>
          <w:rFonts w:ascii="Arial" w:hAnsi="Arial"/>
          <w:b/>
          <w:color w:val="auto"/>
          <w:szCs w:val="24"/>
        </w:rPr>
        <w:t>REVISIÓN SISTEMÁTICA</w:t>
      </w:r>
      <w:r w:rsidR="00B32063" w:rsidRPr="002718DD">
        <w:rPr>
          <w:rFonts w:ascii="Arial" w:hAnsi="Arial"/>
          <w:b/>
          <w:color w:val="auto"/>
          <w:szCs w:val="24"/>
        </w:rPr>
        <w:t xml:space="preserve"> SOBRE </w:t>
      </w:r>
      <w:bookmarkStart w:id="0" w:name="_GoBack"/>
      <w:bookmarkEnd w:id="0"/>
      <w:r w:rsidR="00755F68">
        <w:rPr>
          <w:rFonts w:ascii="Arial" w:hAnsi="Arial"/>
          <w:b/>
          <w:color w:val="auto"/>
          <w:szCs w:val="24"/>
        </w:rPr>
        <w:t xml:space="preserve">LA </w:t>
      </w:r>
      <w:r w:rsidR="00B32063" w:rsidRPr="002718DD">
        <w:rPr>
          <w:rFonts w:ascii="Arial" w:hAnsi="Arial"/>
          <w:b/>
          <w:color w:val="auto"/>
          <w:szCs w:val="24"/>
        </w:rPr>
        <w:t>DELINCUENCIA JUVENIL EN COLOMBIA</w:t>
      </w:r>
    </w:p>
    <w:p w14:paraId="3E3049CC" w14:textId="6AE33982" w:rsidR="002718DD" w:rsidRPr="002718DD" w:rsidRDefault="002718DD" w:rsidP="002718DD">
      <w:pPr>
        <w:ind w:firstLine="0"/>
        <w:jc w:val="center"/>
        <w:rPr>
          <w:rFonts w:ascii="Arial" w:hAnsi="Arial"/>
          <w:b/>
          <w:color w:val="auto"/>
          <w:szCs w:val="24"/>
          <w:lang w:val="en-US"/>
        </w:rPr>
      </w:pPr>
      <w:r w:rsidRPr="002718DD">
        <w:rPr>
          <w:rFonts w:ascii="Arial" w:hAnsi="Arial"/>
          <w:b/>
          <w:color w:val="auto"/>
          <w:szCs w:val="24"/>
          <w:lang w:val="en-US"/>
        </w:rPr>
        <w:t>JUVENILE DELINQUENCY IN COLOMBIA: A SYSTEMATIC REVIEW</w:t>
      </w:r>
    </w:p>
    <w:p w14:paraId="0E3635DE" w14:textId="09BAAA78" w:rsidR="00B32063" w:rsidRPr="002718DD" w:rsidRDefault="00B32063" w:rsidP="002718DD">
      <w:pPr>
        <w:spacing w:before="0" w:after="0"/>
        <w:jc w:val="center"/>
        <w:rPr>
          <w:rFonts w:ascii="Arial" w:hAnsi="Arial"/>
          <w:color w:val="auto"/>
          <w:szCs w:val="24"/>
        </w:rPr>
      </w:pPr>
      <w:r w:rsidRPr="002718DD">
        <w:rPr>
          <w:rFonts w:ascii="Arial" w:hAnsi="Arial"/>
          <w:color w:val="auto"/>
          <w:szCs w:val="24"/>
        </w:rPr>
        <w:t>Irene Salas-Menotti</w:t>
      </w:r>
    </w:p>
    <w:p w14:paraId="7838774D" w14:textId="66BD2923" w:rsidR="00B021EB" w:rsidRPr="002718DD" w:rsidRDefault="00B021EB" w:rsidP="002718DD">
      <w:pPr>
        <w:spacing w:before="0" w:after="0"/>
        <w:jc w:val="center"/>
        <w:rPr>
          <w:rFonts w:ascii="Arial" w:hAnsi="Arial"/>
          <w:color w:val="auto"/>
          <w:szCs w:val="24"/>
        </w:rPr>
      </w:pPr>
      <w:r w:rsidRPr="002718DD">
        <w:rPr>
          <w:rFonts w:ascii="Arial" w:hAnsi="Arial"/>
          <w:color w:val="auto"/>
          <w:szCs w:val="24"/>
        </w:rPr>
        <w:t>Doctora en Psicología</w:t>
      </w:r>
    </w:p>
    <w:p w14:paraId="71A20402" w14:textId="5E688E15" w:rsidR="00B021EB" w:rsidRPr="002718DD" w:rsidRDefault="00B021EB" w:rsidP="002718DD">
      <w:pPr>
        <w:spacing w:before="0" w:after="0"/>
        <w:jc w:val="center"/>
        <w:rPr>
          <w:rFonts w:ascii="Arial" w:hAnsi="Arial"/>
          <w:color w:val="auto"/>
          <w:szCs w:val="24"/>
        </w:rPr>
      </w:pPr>
      <w:r w:rsidRPr="002718DD">
        <w:rPr>
          <w:rFonts w:ascii="Arial" w:hAnsi="Arial"/>
          <w:color w:val="auto"/>
          <w:szCs w:val="24"/>
        </w:rPr>
        <w:t>Docente-Investigador</w:t>
      </w:r>
    </w:p>
    <w:p w14:paraId="3A7610A0" w14:textId="63DAEC4A" w:rsidR="00B021EB" w:rsidRPr="002718DD" w:rsidRDefault="00B021EB" w:rsidP="002718DD">
      <w:pPr>
        <w:spacing w:before="0" w:after="0"/>
        <w:jc w:val="center"/>
        <w:rPr>
          <w:rFonts w:ascii="Arial" w:hAnsi="Arial"/>
          <w:color w:val="auto"/>
          <w:szCs w:val="24"/>
        </w:rPr>
      </w:pPr>
      <w:r w:rsidRPr="002718DD">
        <w:rPr>
          <w:rFonts w:ascii="Arial" w:hAnsi="Arial"/>
          <w:color w:val="auto"/>
          <w:szCs w:val="24"/>
        </w:rPr>
        <w:t>Fundación Universitaria Konrad Lorenz</w:t>
      </w:r>
    </w:p>
    <w:p w14:paraId="0ED5AB67" w14:textId="77777777" w:rsidR="00B021EB" w:rsidRPr="002718DD" w:rsidRDefault="00B021EB" w:rsidP="002718DD">
      <w:pPr>
        <w:spacing w:before="0" w:after="0"/>
        <w:jc w:val="center"/>
        <w:rPr>
          <w:rFonts w:ascii="Arial" w:hAnsi="Arial"/>
          <w:color w:val="auto"/>
          <w:szCs w:val="24"/>
        </w:rPr>
      </w:pPr>
      <w:r w:rsidRPr="002718DD">
        <w:rPr>
          <w:rFonts w:ascii="Arial" w:hAnsi="Arial"/>
          <w:color w:val="auto"/>
          <w:szCs w:val="24"/>
        </w:rPr>
        <w:t>Bogotá, Colombia</w:t>
      </w:r>
    </w:p>
    <w:p w14:paraId="56067CDB" w14:textId="552ED103" w:rsidR="00B021EB" w:rsidRPr="002718DD" w:rsidRDefault="00D103B0" w:rsidP="002718DD">
      <w:pPr>
        <w:spacing w:before="0" w:after="0"/>
        <w:jc w:val="center"/>
        <w:rPr>
          <w:rFonts w:ascii="Arial" w:hAnsi="Arial"/>
          <w:color w:val="auto"/>
          <w:spacing w:val="5"/>
          <w:szCs w:val="24"/>
        </w:rPr>
      </w:pPr>
      <w:r w:rsidRPr="002718DD">
        <w:rPr>
          <w:rFonts w:ascii="Arial" w:hAnsi="Arial"/>
          <w:color w:val="auto"/>
          <w:szCs w:val="24"/>
        </w:rPr>
        <w:t>irene.salasm</w:t>
      </w:r>
      <w:r w:rsidRPr="002718DD">
        <w:rPr>
          <w:rFonts w:ascii="Arial" w:hAnsi="Arial"/>
          <w:color w:val="auto"/>
          <w:spacing w:val="5"/>
          <w:szCs w:val="24"/>
        </w:rPr>
        <w:t>@konradlorenz.edu.co</w:t>
      </w:r>
    </w:p>
    <w:p w14:paraId="20EB07A9" w14:textId="77777777" w:rsidR="00C51E15" w:rsidRPr="002718DD" w:rsidRDefault="00C51E15" w:rsidP="002718DD">
      <w:pPr>
        <w:tabs>
          <w:tab w:val="left" w:pos="4820"/>
        </w:tabs>
        <w:rPr>
          <w:rFonts w:ascii="Arial" w:hAnsi="Arial"/>
          <w:b/>
          <w:bCs/>
          <w:color w:val="auto"/>
          <w:szCs w:val="24"/>
        </w:rPr>
      </w:pPr>
    </w:p>
    <w:sectPr w:rsidR="00C51E15" w:rsidRPr="002718DD" w:rsidSect="00D103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750FF" w14:textId="77777777" w:rsidR="007215A8" w:rsidRDefault="007215A8" w:rsidP="00457187">
      <w:r>
        <w:separator/>
      </w:r>
    </w:p>
  </w:endnote>
  <w:endnote w:type="continuationSeparator" w:id="0">
    <w:p w14:paraId="6A4AAE7F" w14:textId="77777777" w:rsidR="007215A8" w:rsidRDefault="007215A8" w:rsidP="0045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E678E" w14:textId="77777777" w:rsidR="007215A8" w:rsidRDefault="007215A8" w:rsidP="00457187">
      <w:r>
        <w:separator/>
      </w:r>
    </w:p>
  </w:footnote>
  <w:footnote w:type="continuationSeparator" w:id="0">
    <w:p w14:paraId="62F20643" w14:textId="77777777" w:rsidR="007215A8" w:rsidRDefault="007215A8" w:rsidP="0045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5ED2"/>
    <w:multiLevelType w:val="hybridMultilevel"/>
    <w:tmpl w:val="C03AEFA4"/>
    <w:lvl w:ilvl="0" w:tplc="232A7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C7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E3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89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2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AA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20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D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752C89"/>
    <w:multiLevelType w:val="hybridMultilevel"/>
    <w:tmpl w:val="7D50069A"/>
    <w:lvl w:ilvl="0" w:tplc="A6942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65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2E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6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A3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23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44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2B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A652ED"/>
    <w:multiLevelType w:val="hybridMultilevel"/>
    <w:tmpl w:val="40E4D1E6"/>
    <w:lvl w:ilvl="0" w:tplc="1CCE7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EB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00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04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47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49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D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E5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6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894C13"/>
    <w:multiLevelType w:val="hybridMultilevel"/>
    <w:tmpl w:val="8F7270F6"/>
    <w:lvl w:ilvl="0" w:tplc="EF089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CA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04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01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05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44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6E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80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8B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142BE0"/>
    <w:multiLevelType w:val="hybridMultilevel"/>
    <w:tmpl w:val="D944C838"/>
    <w:lvl w:ilvl="0" w:tplc="B6E4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60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6F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C7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4B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0E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3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E9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C7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8D003D"/>
    <w:multiLevelType w:val="hybridMultilevel"/>
    <w:tmpl w:val="A8E4AA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F68D2"/>
    <w:multiLevelType w:val="hybridMultilevel"/>
    <w:tmpl w:val="2406876E"/>
    <w:lvl w:ilvl="0" w:tplc="2FE6E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2B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82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C2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2B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A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4F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C9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AA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841C53"/>
    <w:multiLevelType w:val="hybridMultilevel"/>
    <w:tmpl w:val="805E22F6"/>
    <w:lvl w:ilvl="0" w:tplc="A502B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86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A0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A3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AE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AD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CB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C8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8B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EA4F23"/>
    <w:multiLevelType w:val="hybridMultilevel"/>
    <w:tmpl w:val="622EF4DA"/>
    <w:lvl w:ilvl="0" w:tplc="DCE26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8E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87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A3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C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23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84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A8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98113B"/>
    <w:multiLevelType w:val="multilevel"/>
    <w:tmpl w:val="6A5C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12CEA"/>
    <w:multiLevelType w:val="hybridMultilevel"/>
    <w:tmpl w:val="992826A6"/>
    <w:lvl w:ilvl="0" w:tplc="F2FE8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07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C7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E3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A3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C9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A2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E0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2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94A5A09"/>
    <w:multiLevelType w:val="hybridMultilevel"/>
    <w:tmpl w:val="CDAA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D5"/>
    <w:rsid w:val="0001137D"/>
    <w:rsid w:val="00022985"/>
    <w:rsid w:val="00081AB5"/>
    <w:rsid w:val="00087CB2"/>
    <w:rsid w:val="000B3A14"/>
    <w:rsid w:val="000C068C"/>
    <w:rsid w:val="000C4B9A"/>
    <w:rsid w:val="000D1198"/>
    <w:rsid w:val="001051F2"/>
    <w:rsid w:val="00133A53"/>
    <w:rsid w:val="0014388A"/>
    <w:rsid w:val="00146FF9"/>
    <w:rsid w:val="00197D0B"/>
    <w:rsid w:val="001D1162"/>
    <w:rsid w:val="00230A5F"/>
    <w:rsid w:val="002360C8"/>
    <w:rsid w:val="00242317"/>
    <w:rsid w:val="002718DD"/>
    <w:rsid w:val="00281B88"/>
    <w:rsid w:val="00294D1F"/>
    <w:rsid w:val="002A7E55"/>
    <w:rsid w:val="00303A77"/>
    <w:rsid w:val="00310D95"/>
    <w:rsid w:val="00341216"/>
    <w:rsid w:val="003518DC"/>
    <w:rsid w:val="003B6151"/>
    <w:rsid w:val="003C409F"/>
    <w:rsid w:val="00406CA0"/>
    <w:rsid w:val="0041033B"/>
    <w:rsid w:val="0042693E"/>
    <w:rsid w:val="00436AB2"/>
    <w:rsid w:val="00452037"/>
    <w:rsid w:val="0045566A"/>
    <w:rsid w:val="00457187"/>
    <w:rsid w:val="004742C6"/>
    <w:rsid w:val="00481620"/>
    <w:rsid w:val="004A6722"/>
    <w:rsid w:val="004C49E6"/>
    <w:rsid w:val="004D0561"/>
    <w:rsid w:val="004D75B2"/>
    <w:rsid w:val="004E66B3"/>
    <w:rsid w:val="004F652E"/>
    <w:rsid w:val="005007FF"/>
    <w:rsid w:val="00565A53"/>
    <w:rsid w:val="005B258D"/>
    <w:rsid w:val="005B6520"/>
    <w:rsid w:val="005B705E"/>
    <w:rsid w:val="005E7713"/>
    <w:rsid w:val="005F5694"/>
    <w:rsid w:val="00625582"/>
    <w:rsid w:val="0063085D"/>
    <w:rsid w:val="00640E22"/>
    <w:rsid w:val="00655878"/>
    <w:rsid w:val="006B2BD7"/>
    <w:rsid w:val="006C1670"/>
    <w:rsid w:val="006C3CCA"/>
    <w:rsid w:val="006D14A6"/>
    <w:rsid w:val="006D3801"/>
    <w:rsid w:val="006E5252"/>
    <w:rsid w:val="006F335D"/>
    <w:rsid w:val="0070135E"/>
    <w:rsid w:val="00702637"/>
    <w:rsid w:val="0071332E"/>
    <w:rsid w:val="00714FDF"/>
    <w:rsid w:val="007215A8"/>
    <w:rsid w:val="00722C73"/>
    <w:rsid w:val="00725B0B"/>
    <w:rsid w:val="00726101"/>
    <w:rsid w:val="00731A5B"/>
    <w:rsid w:val="0073542E"/>
    <w:rsid w:val="00755F68"/>
    <w:rsid w:val="00762D79"/>
    <w:rsid w:val="007A6D1B"/>
    <w:rsid w:val="007A7D68"/>
    <w:rsid w:val="007B463A"/>
    <w:rsid w:val="007B59C3"/>
    <w:rsid w:val="007D2030"/>
    <w:rsid w:val="007D5E1A"/>
    <w:rsid w:val="007E1521"/>
    <w:rsid w:val="008112BC"/>
    <w:rsid w:val="00856495"/>
    <w:rsid w:val="0085660B"/>
    <w:rsid w:val="0086214B"/>
    <w:rsid w:val="0086254D"/>
    <w:rsid w:val="00891B16"/>
    <w:rsid w:val="00893CE4"/>
    <w:rsid w:val="008A749C"/>
    <w:rsid w:val="008C5B99"/>
    <w:rsid w:val="00907FAC"/>
    <w:rsid w:val="0091189B"/>
    <w:rsid w:val="00937A35"/>
    <w:rsid w:val="00965987"/>
    <w:rsid w:val="009777A9"/>
    <w:rsid w:val="0098294B"/>
    <w:rsid w:val="009A52DD"/>
    <w:rsid w:val="009B6FBD"/>
    <w:rsid w:val="009C7DAB"/>
    <w:rsid w:val="00A211EC"/>
    <w:rsid w:val="00A42762"/>
    <w:rsid w:val="00A85C8B"/>
    <w:rsid w:val="00A94A41"/>
    <w:rsid w:val="00AA1DAD"/>
    <w:rsid w:val="00AA37BA"/>
    <w:rsid w:val="00AB205C"/>
    <w:rsid w:val="00B021EB"/>
    <w:rsid w:val="00B225DB"/>
    <w:rsid w:val="00B32063"/>
    <w:rsid w:val="00B47E1F"/>
    <w:rsid w:val="00B61B93"/>
    <w:rsid w:val="00B632DB"/>
    <w:rsid w:val="00B913AD"/>
    <w:rsid w:val="00BB6EC6"/>
    <w:rsid w:val="00C15A1B"/>
    <w:rsid w:val="00C16848"/>
    <w:rsid w:val="00C20B86"/>
    <w:rsid w:val="00C32872"/>
    <w:rsid w:val="00C51E15"/>
    <w:rsid w:val="00C567E0"/>
    <w:rsid w:val="00C928EB"/>
    <w:rsid w:val="00CB0D54"/>
    <w:rsid w:val="00CB2135"/>
    <w:rsid w:val="00D04C0E"/>
    <w:rsid w:val="00D103B0"/>
    <w:rsid w:val="00D10DF5"/>
    <w:rsid w:val="00D34787"/>
    <w:rsid w:val="00D469BA"/>
    <w:rsid w:val="00D52449"/>
    <w:rsid w:val="00D52EA5"/>
    <w:rsid w:val="00D570B8"/>
    <w:rsid w:val="00D6527D"/>
    <w:rsid w:val="00D75E94"/>
    <w:rsid w:val="00D76234"/>
    <w:rsid w:val="00D8561D"/>
    <w:rsid w:val="00DF763C"/>
    <w:rsid w:val="00E430A9"/>
    <w:rsid w:val="00E46420"/>
    <w:rsid w:val="00E560C5"/>
    <w:rsid w:val="00ED34F4"/>
    <w:rsid w:val="00F503D5"/>
    <w:rsid w:val="00F6180B"/>
    <w:rsid w:val="00F94FA7"/>
    <w:rsid w:val="00F96FAB"/>
    <w:rsid w:val="00FB2BB2"/>
    <w:rsid w:val="00FC5A59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9357"/>
  <w15:chartTrackingRefBased/>
  <w15:docId w15:val="{CAD9340B-72D5-451D-B53A-B8AA237B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3AD"/>
    <w:pPr>
      <w:spacing w:before="120" w:after="120" w:line="360" w:lineRule="auto"/>
      <w:ind w:firstLine="720"/>
      <w:jc w:val="both"/>
    </w:pPr>
    <w:rPr>
      <w:rFonts w:ascii="Calibri" w:eastAsia="Times New Roman" w:hAnsi="Calibri" w:cs="Arial"/>
      <w:color w:val="58595B"/>
      <w:sz w:val="24"/>
      <w:szCs w:val="20"/>
      <w:lang w:val="es-CO"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0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1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3D5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410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18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7187"/>
    <w:rPr>
      <w:i/>
      <w:iCs/>
    </w:rPr>
  </w:style>
  <w:style w:type="paragraph" w:customStyle="1" w:styleId="ng-binding">
    <w:name w:val="ng-binding"/>
    <w:basedOn w:val="Normal"/>
    <w:rsid w:val="00457187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1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187"/>
    <w:rPr>
      <w:rFonts w:ascii="Calibri" w:eastAsia="Times New Roman" w:hAnsi="Calibri" w:cs="Arial"/>
      <w:color w:val="58595B"/>
      <w:sz w:val="18"/>
      <w:szCs w:val="20"/>
      <w:lang w:val="es-CO" w:eastAsia="es-CO"/>
    </w:rPr>
  </w:style>
  <w:style w:type="paragraph" w:styleId="Footer">
    <w:name w:val="footer"/>
    <w:basedOn w:val="Normal"/>
    <w:link w:val="FooterChar"/>
    <w:uiPriority w:val="99"/>
    <w:unhideWhenUsed/>
    <w:rsid w:val="0045718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187"/>
    <w:rPr>
      <w:rFonts w:ascii="Calibri" w:eastAsia="Times New Roman" w:hAnsi="Calibri" w:cs="Arial"/>
      <w:color w:val="58595B"/>
      <w:sz w:val="18"/>
      <w:szCs w:val="20"/>
      <w:lang w:val="es-CO" w:eastAsia="es-CO"/>
    </w:rPr>
  </w:style>
  <w:style w:type="character" w:styleId="PlaceholderText">
    <w:name w:val="Placeholder Text"/>
    <w:basedOn w:val="DefaultParagraphFont"/>
    <w:uiPriority w:val="99"/>
    <w:semiHidden/>
    <w:rsid w:val="00B3206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320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 w:eastAsia="es-C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1E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O" w:eastAsia="es-CO"/>
    </w:rPr>
  </w:style>
  <w:style w:type="character" w:customStyle="1" w:styleId="go">
    <w:name w:val="go"/>
    <w:basedOn w:val="DefaultParagraphFont"/>
    <w:rsid w:val="00B021EB"/>
  </w:style>
  <w:style w:type="character" w:customStyle="1" w:styleId="colofon-narrrowcolumnChar">
    <w:name w:val="colofon-narrrow column Char"/>
    <w:link w:val="colofon-narrrowcolumn"/>
    <w:locked/>
    <w:rsid w:val="00CB0D54"/>
    <w:rPr>
      <w:rFonts w:ascii="Georgia" w:hAnsi="Georgia"/>
      <w:noProof/>
      <w:sz w:val="18"/>
      <w:szCs w:val="21"/>
      <w:lang w:val="en-GB" w:eastAsia="nb-NO"/>
    </w:rPr>
  </w:style>
  <w:style w:type="paragraph" w:customStyle="1" w:styleId="colofon-narrrowcolumn">
    <w:name w:val="colofon-narrrow column"/>
    <w:basedOn w:val="Normal"/>
    <w:link w:val="colofon-narrrowcolumnChar"/>
    <w:rsid w:val="00CB0D54"/>
    <w:pPr>
      <w:spacing w:before="0" w:after="0" w:line="260" w:lineRule="exact"/>
      <w:ind w:firstLine="0"/>
      <w:jc w:val="left"/>
    </w:pPr>
    <w:rPr>
      <w:rFonts w:ascii="Georgia" w:eastAsiaTheme="minorHAnsi" w:hAnsi="Georgia" w:cstheme="minorBidi"/>
      <w:noProof/>
      <w:color w:val="auto"/>
      <w:sz w:val="18"/>
      <w:szCs w:val="21"/>
      <w:lang w:val="en-GB" w:eastAsia="nb-N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A5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Courier New" w:hAnsi="Courier New" w:cs="Courier New"/>
      <w:color w:val="auto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52DD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styleId="FollowedHyperlink">
    <w:name w:val="FollowedHyperlink"/>
    <w:basedOn w:val="DefaultParagraphFont"/>
    <w:uiPriority w:val="99"/>
    <w:semiHidden/>
    <w:unhideWhenUsed/>
    <w:rsid w:val="009B6FB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E1A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A94A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137D"/>
    <w:rPr>
      <w:color w:val="605E5C"/>
      <w:shd w:val="clear" w:color="auto" w:fill="E1DFDD"/>
    </w:rPr>
  </w:style>
  <w:style w:type="character" w:customStyle="1" w:styleId="epub-state">
    <w:name w:val="epub-state"/>
    <w:basedOn w:val="DefaultParagraphFont"/>
    <w:rsid w:val="007B59C3"/>
  </w:style>
  <w:style w:type="character" w:customStyle="1" w:styleId="epub-date">
    <w:name w:val="epub-date"/>
    <w:basedOn w:val="DefaultParagraphFont"/>
    <w:rsid w:val="007B59C3"/>
  </w:style>
  <w:style w:type="paragraph" w:styleId="BalloonText">
    <w:name w:val="Balloon Text"/>
    <w:basedOn w:val="Normal"/>
    <w:link w:val="BalloonTextChar"/>
    <w:uiPriority w:val="99"/>
    <w:semiHidden/>
    <w:unhideWhenUsed/>
    <w:rsid w:val="00197D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0B"/>
    <w:rPr>
      <w:rFonts w:ascii="Segoe UI" w:eastAsia="Times New Roman" w:hAnsi="Segoe UI" w:cs="Segoe UI"/>
      <w:color w:val="58595B"/>
      <w:sz w:val="18"/>
      <w:szCs w:val="18"/>
      <w:lang w:val="es-CO"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197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D0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D0B"/>
    <w:rPr>
      <w:rFonts w:ascii="Calibri" w:eastAsia="Times New Roman" w:hAnsi="Calibri" w:cs="Arial"/>
      <w:color w:val="58595B"/>
      <w:sz w:val="20"/>
      <w:szCs w:val="20"/>
      <w:lang w:val="es-CO"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D0B"/>
    <w:rPr>
      <w:rFonts w:ascii="Calibri" w:eastAsia="Times New Roman" w:hAnsi="Calibri" w:cs="Arial"/>
      <w:b/>
      <w:bCs/>
      <w:color w:val="58595B"/>
      <w:sz w:val="20"/>
      <w:szCs w:val="20"/>
      <w:lang w:val="es-CO" w:eastAsia="es-CO"/>
    </w:rPr>
  </w:style>
  <w:style w:type="paragraph" w:styleId="Revision">
    <w:name w:val="Revision"/>
    <w:hidden/>
    <w:uiPriority w:val="99"/>
    <w:semiHidden/>
    <w:rsid w:val="00BB6EC6"/>
    <w:pPr>
      <w:spacing w:after="0" w:line="240" w:lineRule="auto"/>
    </w:pPr>
    <w:rPr>
      <w:rFonts w:ascii="Calibri" w:eastAsia="Times New Roman" w:hAnsi="Calibri" w:cs="Arial"/>
      <w:color w:val="58595B"/>
      <w:sz w:val="24"/>
      <w:szCs w:val="20"/>
      <w:lang w:val="es-CO" w:eastAsia="es-CO"/>
    </w:rPr>
  </w:style>
  <w:style w:type="character" w:styleId="HTMLCite">
    <w:name w:val="HTML Cite"/>
    <w:basedOn w:val="DefaultParagraphFont"/>
    <w:uiPriority w:val="99"/>
    <w:semiHidden/>
    <w:unhideWhenUsed/>
    <w:rsid w:val="0029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8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1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7460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7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salas</dc:creator>
  <cp:keywords/>
  <dc:description/>
  <cp:lastModifiedBy>irene salas</cp:lastModifiedBy>
  <cp:revision>2</cp:revision>
  <dcterms:created xsi:type="dcterms:W3CDTF">2020-05-05T00:04:00Z</dcterms:created>
  <dcterms:modified xsi:type="dcterms:W3CDTF">2020-05-05T00:04:00Z</dcterms:modified>
</cp:coreProperties>
</file>