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4C" w:rsidRPr="00281B4C" w:rsidRDefault="00281B4C" w:rsidP="00281B4C">
      <w:pPr>
        <w:rPr>
          <w:b/>
          <w:u w:val="single"/>
        </w:rPr>
      </w:pPr>
      <w:r w:rsidRPr="00281B4C">
        <w:rPr>
          <w:b/>
          <w:u w:val="single"/>
        </w:rPr>
        <w:t xml:space="preserve">Listado de Autores  </w:t>
      </w:r>
      <w:bookmarkStart w:id="0" w:name="_GoBack"/>
      <w:bookmarkEnd w:id="0"/>
    </w:p>
    <w:p w:rsidR="00281B4C" w:rsidRPr="00281B4C" w:rsidRDefault="00281B4C" w:rsidP="00281B4C">
      <w:r>
        <w:t>Giaroli Alicia Evelina.</w:t>
      </w:r>
      <w:r w:rsidRPr="00281B4C">
        <w:t xml:space="preserve"> Laboratorio de investigaciones en ciencias del co</w:t>
      </w:r>
      <w:r>
        <w:t xml:space="preserve">mportamiento. </w:t>
      </w:r>
      <w:proofErr w:type="spellStart"/>
      <w:r>
        <w:t>Proico</w:t>
      </w:r>
      <w:proofErr w:type="spellEnd"/>
      <w:r>
        <w:t xml:space="preserve"> 120918. </w:t>
      </w:r>
      <w:proofErr w:type="spellStart"/>
      <w:r>
        <w:t>FaP</w:t>
      </w:r>
      <w:r w:rsidRPr="00281B4C">
        <w:t>si</w:t>
      </w:r>
      <w:proofErr w:type="spellEnd"/>
      <w:r w:rsidRPr="00281B4C">
        <w:t>. UNSL, San Luis, Argentina</w:t>
      </w:r>
    </w:p>
    <w:p w:rsidR="00281B4C" w:rsidRPr="00281B4C" w:rsidRDefault="00281B4C" w:rsidP="00281B4C">
      <w:proofErr w:type="spellStart"/>
      <w:r w:rsidRPr="00281B4C">
        <w:t>Moretti</w:t>
      </w:r>
      <w:proofErr w:type="spellEnd"/>
      <w:r w:rsidRPr="00281B4C">
        <w:t>, Luciana. Pontificia Universidad Católica Madre y Maestra (PUCMM), República Dominicana</w:t>
      </w:r>
    </w:p>
    <w:p w:rsidR="00281B4C" w:rsidRPr="00281B4C" w:rsidRDefault="00281B4C" w:rsidP="00281B4C">
      <w:proofErr w:type="spellStart"/>
      <w:r w:rsidRPr="00281B4C">
        <w:t>Peñate</w:t>
      </w:r>
      <w:proofErr w:type="spellEnd"/>
      <w:r w:rsidRPr="00281B4C">
        <w:t xml:space="preserve"> Castro, Wenceslao. Dto. </w:t>
      </w:r>
      <w:r>
        <w:t xml:space="preserve">Psicología Clínica, </w:t>
      </w:r>
      <w:proofErr w:type="spellStart"/>
      <w:r>
        <w:t>Psicobiologí</w:t>
      </w:r>
      <w:r w:rsidRPr="00281B4C">
        <w:t>a</w:t>
      </w:r>
      <w:proofErr w:type="spellEnd"/>
      <w:r w:rsidRPr="00281B4C">
        <w:t xml:space="preserve"> y Metodología</w:t>
      </w:r>
    </w:p>
    <w:p w:rsidR="00281B4C" w:rsidRPr="00281B4C" w:rsidRDefault="00281B4C" w:rsidP="00281B4C">
      <w:r w:rsidRPr="00281B4C">
        <w:t>Instituto Universitario de Neurociencias.</w:t>
      </w:r>
      <w:r>
        <w:t xml:space="preserve"> </w:t>
      </w:r>
      <w:r w:rsidRPr="00281B4C">
        <w:t>Universidad de La Laguna, España.</w:t>
      </w:r>
    </w:p>
    <w:p w:rsidR="00281B4C" w:rsidRPr="00281B4C" w:rsidRDefault="00281B4C" w:rsidP="00281B4C">
      <w:proofErr w:type="spellStart"/>
      <w:r w:rsidRPr="00281B4C">
        <w:t>Rovella</w:t>
      </w:r>
      <w:proofErr w:type="spellEnd"/>
      <w:r w:rsidRPr="00281B4C">
        <w:t>, Anna. Instituto de Investigaciones Básicas y Aplicadas IITBA.</w:t>
      </w:r>
      <w:r>
        <w:t xml:space="preserve"> </w:t>
      </w:r>
      <w:r w:rsidRPr="00281B4C">
        <w:t>Facultad de Filosofía y Humanidades. Universidad Católica de Cuyo, San Juan, Argentina.</w:t>
      </w:r>
    </w:p>
    <w:p w:rsidR="00B77065" w:rsidRDefault="00B77065"/>
    <w:sectPr w:rsidR="00B77065" w:rsidSect="009E229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281B4C"/>
    <w:rsid w:val="002E3F47"/>
    <w:rsid w:val="009E229B"/>
    <w:rsid w:val="00B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065E4-E665-49A3-AEFF-7A5AB835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Evelina Giaroli</dc:creator>
  <cp:keywords/>
  <dc:description/>
  <cp:lastModifiedBy>Alicia Evelina Giaroli</cp:lastModifiedBy>
  <cp:revision>1</cp:revision>
  <dcterms:created xsi:type="dcterms:W3CDTF">2020-05-18T16:19:00Z</dcterms:created>
  <dcterms:modified xsi:type="dcterms:W3CDTF">2020-05-18T16:21:00Z</dcterms:modified>
</cp:coreProperties>
</file>