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CF7B" w14:textId="557C3D18" w:rsidR="006E5EAA" w:rsidRPr="00062971" w:rsidRDefault="00D57812" w:rsidP="00D5781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Hlk41054841"/>
      <w:r w:rsidRPr="00D57812">
        <w:rPr>
          <w:rFonts w:ascii="Times New Roman" w:hAnsi="Times New Roman"/>
          <w:b/>
          <w:sz w:val="20"/>
          <w:szCs w:val="20"/>
          <w:lang w:val="en-US"/>
        </w:rPr>
        <w:t>Title</w:t>
      </w:r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6E5EAA" w:rsidRPr="00062971">
        <w:rPr>
          <w:rFonts w:ascii="Times New Roman" w:hAnsi="Times New Roman"/>
          <w:sz w:val="20"/>
          <w:szCs w:val="20"/>
          <w:lang w:val="en-US"/>
        </w:rPr>
        <w:t>Student</w:t>
      </w:r>
      <w:r w:rsidR="00E47B40" w:rsidRPr="00062971">
        <w:rPr>
          <w:rFonts w:ascii="Times New Roman" w:hAnsi="Times New Roman"/>
          <w:sz w:val="20"/>
          <w:szCs w:val="20"/>
          <w:lang w:val="en-US"/>
        </w:rPr>
        <w:t>s`</w:t>
      </w:r>
      <w:r w:rsidR="006E5EAA" w:rsidRPr="00062971">
        <w:rPr>
          <w:rFonts w:ascii="Times New Roman" w:hAnsi="Times New Roman"/>
          <w:sz w:val="20"/>
          <w:szCs w:val="20"/>
          <w:lang w:val="en-US"/>
        </w:rPr>
        <w:t xml:space="preserve"> personality contributes more to academic performance than </w:t>
      </w:r>
      <w:r w:rsidR="00E47B40" w:rsidRPr="00062971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="006E5EAA" w:rsidRPr="00062971">
        <w:rPr>
          <w:rFonts w:ascii="Times New Roman" w:hAnsi="Times New Roman"/>
          <w:sz w:val="20"/>
          <w:szCs w:val="20"/>
          <w:lang w:val="en-US"/>
        </w:rPr>
        <w:t>wellbeing and learning approach</w:t>
      </w:r>
    </w:p>
    <w:bookmarkEnd w:id="0"/>
    <w:p w14:paraId="646A3461" w14:textId="52F4ED58" w:rsidR="005E7003" w:rsidRPr="00062971" w:rsidRDefault="005E7003" w:rsidP="00D57812">
      <w:pPr>
        <w:pStyle w:val="paragraph"/>
        <w:spacing w:before="0" w:beforeAutospacing="0" w:after="0" w:afterAutospacing="0"/>
        <w:ind w:firstLine="705"/>
        <w:textAlignment w:val="baseline"/>
        <w:rPr>
          <w:sz w:val="20"/>
          <w:szCs w:val="20"/>
        </w:rPr>
      </w:pPr>
    </w:p>
    <w:p w14:paraId="0BB63DE0" w14:textId="254345B1" w:rsidR="00690DC1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062971">
        <w:rPr>
          <w:rFonts w:ascii="Times New Roman" w:hAnsi="Times New Roman"/>
          <w:b/>
          <w:color w:val="000000" w:themeColor="text1"/>
          <w:sz w:val="20"/>
          <w:szCs w:val="20"/>
        </w:rPr>
        <w:t>Authors</w:t>
      </w:r>
      <w:proofErr w:type="spellEnd"/>
      <w:r w:rsidRPr="00062971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784D61" w:rsidRPr="00062971">
        <w:rPr>
          <w:rFonts w:ascii="Times New Roman" w:hAnsi="Times New Roman"/>
          <w:color w:val="000000" w:themeColor="text1"/>
          <w:sz w:val="20"/>
          <w:szCs w:val="20"/>
        </w:rPr>
        <w:t>Paulo Moreira</w:t>
      </w:r>
      <w:r w:rsidR="00D57812" w:rsidRPr="00D5781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062971">
        <w:rPr>
          <w:rFonts w:ascii="Times New Roman" w:hAnsi="Times New Roman"/>
          <w:color w:val="000000" w:themeColor="text1"/>
          <w:sz w:val="20"/>
          <w:szCs w:val="20"/>
        </w:rPr>
        <w:t>, Susana Pedras</w:t>
      </w:r>
      <w:r w:rsidR="00D57812" w:rsidRPr="00D5781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062971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062971">
        <w:rPr>
          <w:rFonts w:ascii="Times New Roman" w:hAnsi="Times New Roman"/>
          <w:color w:val="000000" w:themeColor="text1"/>
          <w:sz w:val="20"/>
          <w:szCs w:val="20"/>
        </w:rPr>
        <w:t xml:space="preserve">&amp; </w:t>
      </w:r>
      <w:r w:rsidR="02A162E7" w:rsidRPr="00062971">
        <w:rPr>
          <w:rFonts w:ascii="Times New Roman" w:hAnsi="Times New Roman"/>
          <w:color w:val="000000" w:themeColor="text1"/>
          <w:sz w:val="20"/>
          <w:szCs w:val="20"/>
        </w:rPr>
        <w:t>Paula Pombo</w:t>
      </w:r>
      <w:r w:rsidR="00D5781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bookmarkStart w:id="1" w:name="_GoBack"/>
      <w:bookmarkEnd w:id="1"/>
    </w:p>
    <w:p w14:paraId="767243E9" w14:textId="18A4339D" w:rsidR="002235B5" w:rsidRPr="00062971" w:rsidRDefault="002235B5" w:rsidP="00D5781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F5E9833" w14:textId="313DD09B" w:rsidR="0046547D" w:rsidRPr="00062971" w:rsidRDefault="00D57812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D5781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46547D" w:rsidRPr="00062971">
        <w:rPr>
          <w:rFonts w:ascii="Times New Roman" w:hAnsi="Times New Roman"/>
          <w:color w:val="000000" w:themeColor="text1"/>
          <w:sz w:val="20"/>
          <w:szCs w:val="20"/>
        </w:rPr>
        <w:t>Paulo Moreira</w:t>
      </w:r>
    </w:p>
    <w:p w14:paraId="52A9B1E5" w14:textId="08257739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>Instituto de Psicologia e de Ciências da Educação [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Institute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of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Psychology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and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Education</w:t>
      </w:r>
      <w:proofErr w:type="spellEnd"/>
      <w:r w:rsidRPr="00062971">
        <w:rPr>
          <w:rFonts w:ascii="Times New Roman" w:hAnsi="Times New Roman"/>
          <w:sz w:val="20"/>
          <w:szCs w:val="20"/>
        </w:rPr>
        <w:t xml:space="preserve">], Universidade Lusíada-Norte (Porto), Portugal </w:t>
      </w:r>
    </w:p>
    <w:p w14:paraId="531A78A1" w14:textId="0FDBB390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>Centro de Investigação em Psicologia para o Desenvolvimento (CIPD) [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Psychology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for Positive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Development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Research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Center</w:t>
      </w:r>
      <w:proofErr w:type="spellEnd"/>
      <w:r w:rsidRPr="00062971">
        <w:rPr>
          <w:rFonts w:ascii="Times New Roman" w:hAnsi="Times New Roman"/>
          <w:sz w:val="20"/>
          <w:szCs w:val="20"/>
        </w:rPr>
        <w:t>], Portugal</w:t>
      </w:r>
    </w:p>
    <w:p w14:paraId="205B7789" w14:textId="40BA0B43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 xml:space="preserve">E-mail: </w:t>
      </w:r>
      <w:hyperlink r:id="rId8" w:history="1">
        <w:r w:rsidRPr="00062971">
          <w:rPr>
            <w:rStyle w:val="Hiperligao"/>
            <w:rFonts w:ascii="Times New Roman" w:hAnsi="Times New Roman"/>
            <w:sz w:val="20"/>
            <w:szCs w:val="20"/>
          </w:rPr>
          <w:t>paulomoreira@por.ulusiada.pt</w:t>
        </w:r>
      </w:hyperlink>
    </w:p>
    <w:p w14:paraId="7D2B8B84" w14:textId="77777777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>ORCID: 0000-0002-5454-7971</w:t>
      </w:r>
    </w:p>
    <w:p w14:paraId="61985365" w14:textId="77777777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F643BCA" w14:textId="3872BFBE" w:rsidR="0046547D" w:rsidRPr="00062971" w:rsidRDefault="00D57812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781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46547D" w:rsidRPr="00062971">
        <w:rPr>
          <w:rFonts w:ascii="Times New Roman" w:hAnsi="Times New Roman"/>
          <w:color w:val="000000" w:themeColor="text1"/>
          <w:sz w:val="20"/>
          <w:szCs w:val="20"/>
        </w:rPr>
        <w:t>Susana Pedras</w:t>
      </w:r>
    </w:p>
    <w:p w14:paraId="502F1F08" w14:textId="2D311B75" w:rsidR="00E15223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>Centro de Investigação em Psicologia para o Desenvolvimento (CIPD) [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Psychology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for Positive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Development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Research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Center</w:t>
      </w:r>
      <w:proofErr w:type="spellEnd"/>
      <w:r w:rsidR="00E15223" w:rsidRPr="00062971">
        <w:rPr>
          <w:rFonts w:ascii="Times New Roman" w:hAnsi="Times New Roman"/>
          <w:sz w:val="20"/>
          <w:szCs w:val="20"/>
        </w:rPr>
        <w:t xml:space="preserve">], Universidade Lusíada-Norte (Porto), Portugal </w:t>
      </w:r>
    </w:p>
    <w:p w14:paraId="39929B8B" w14:textId="1887B9B4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62971">
        <w:rPr>
          <w:rFonts w:ascii="Times New Roman" w:hAnsi="Times New Roman"/>
          <w:color w:val="000000" w:themeColor="text1"/>
          <w:sz w:val="20"/>
          <w:szCs w:val="20"/>
        </w:rPr>
        <w:t xml:space="preserve">E-mail: </w:t>
      </w:r>
      <w:hyperlink r:id="rId9" w:history="1">
        <w:r w:rsidRPr="00062971">
          <w:rPr>
            <w:rStyle w:val="Hiperligao"/>
            <w:rFonts w:ascii="Times New Roman" w:hAnsi="Times New Roman"/>
            <w:sz w:val="20"/>
            <w:szCs w:val="20"/>
          </w:rPr>
          <w:t>susanapedras@gmail.com</w:t>
        </w:r>
      </w:hyperlink>
    </w:p>
    <w:p w14:paraId="4E6FEFC4" w14:textId="2999BA7D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62971">
        <w:rPr>
          <w:rFonts w:ascii="Times New Roman" w:hAnsi="Times New Roman"/>
          <w:color w:val="000000" w:themeColor="text1"/>
          <w:sz w:val="20"/>
          <w:szCs w:val="20"/>
        </w:rPr>
        <w:t xml:space="preserve">ORCID: 0000-0001-5771-562X </w:t>
      </w:r>
    </w:p>
    <w:p w14:paraId="353143A0" w14:textId="77777777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041AD21" w14:textId="0ABB485D" w:rsidR="0046547D" w:rsidRPr="00062971" w:rsidRDefault="00D57812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="0046547D" w:rsidRPr="00062971">
        <w:rPr>
          <w:rFonts w:ascii="Times New Roman" w:hAnsi="Times New Roman"/>
          <w:color w:val="000000" w:themeColor="text1"/>
          <w:sz w:val="20"/>
          <w:szCs w:val="20"/>
        </w:rPr>
        <w:t>Paula Pombo</w:t>
      </w:r>
    </w:p>
    <w:p w14:paraId="567FF783" w14:textId="40F06205" w:rsidR="00784D61" w:rsidRPr="00062971" w:rsidRDefault="00784D61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>Instituto de Psicologia e de Ciências da Educação [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Institute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of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Psychology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and</w:t>
      </w:r>
      <w:proofErr w:type="spellEnd"/>
      <w:r w:rsidRPr="0006297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62971">
        <w:rPr>
          <w:rFonts w:ascii="Times New Roman" w:hAnsi="Times New Roman"/>
          <w:i/>
          <w:sz w:val="20"/>
          <w:szCs w:val="20"/>
        </w:rPr>
        <w:t>Education</w:t>
      </w:r>
      <w:proofErr w:type="spellEnd"/>
      <w:r w:rsidRPr="00062971">
        <w:rPr>
          <w:rFonts w:ascii="Times New Roman" w:hAnsi="Times New Roman"/>
          <w:sz w:val="20"/>
          <w:szCs w:val="20"/>
        </w:rPr>
        <w:t xml:space="preserve">], Universidade Lusíada-Norte (Porto), Portugal </w:t>
      </w:r>
    </w:p>
    <w:p w14:paraId="29EBFF3D" w14:textId="50B56BBF" w:rsidR="0046547D" w:rsidRPr="00062971" w:rsidRDefault="0046547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062971">
        <w:rPr>
          <w:rFonts w:ascii="Times New Roman" w:hAnsi="Times New Roman"/>
          <w:sz w:val="20"/>
          <w:szCs w:val="20"/>
        </w:rPr>
        <w:t xml:space="preserve">E-mail: </w:t>
      </w:r>
      <w:hyperlink r:id="rId10" w:history="1">
        <w:r w:rsidRPr="00062971">
          <w:rPr>
            <w:rStyle w:val="Hiperligao"/>
            <w:rFonts w:ascii="Times New Roman" w:hAnsi="Times New Roman"/>
            <w:sz w:val="20"/>
            <w:szCs w:val="20"/>
          </w:rPr>
          <w:t>pmpombo@por.ulusiada.pt</w:t>
        </w:r>
      </w:hyperlink>
      <w:r w:rsidRPr="00062971">
        <w:rPr>
          <w:rFonts w:ascii="Times New Roman" w:hAnsi="Times New Roman"/>
          <w:sz w:val="20"/>
          <w:szCs w:val="20"/>
        </w:rPr>
        <w:t xml:space="preserve"> </w:t>
      </w:r>
    </w:p>
    <w:p w14:paraId="19F071C9" w14:textId="15D96263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A03054" w14:textId="4F6AE17A" w:rsidR="00206AFD" w:rsidRPr="00062971" w:rsidRDefault="00206AF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58F2CA" w14:textId="7EDF2820" w:rsidR="00206AFD" w:rsidRPr="00062971" w:rsidRDefault="00A24175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62971">
        <w:rPr>
          <w:rFonts w:ascii="Times New Roman" w:hAnsi="Times New Roman"/>
          <w:b/>
          <w:sz w:val="20"/>
          <w:szCs w:val="20"/>
          <w:lang w:val="en-US"/>
        </w:rPr>
        <w:t>Keywords</w:t>
      </w:r>
      <w:r w:rsidRPr="0006297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062971">
        <w:rPr>
          <w:rFonts w:ascii="Times New Roman" w:hAnsi="Times New Roman"/>
          <w:sz w:val="20"/>
          <w:szCs w:val="20"/>
          <w:lang w:val="en-US"/>
        </w:rPr>
        <w:t>academic performance; type of course; personality; learning approaches; wellbeing</w:t>
      </w:r>
    </w:p>
    <w:p w14:paraId="4304686B" w14:textId="1B26B487" w:rsidR="00206AFD" w:rsidRPr="00062971" w:rsidRDefault="00206AF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E868D9" w14:textId="0D0B2374" w:rsidR="00206AFD" w:rsidRPr="00062971" w:rsidRDefault="00206AFD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A709D6E" w14:textId="7B79CC40" w:rsidR="00B35FDC" w:rsidRPr="00062971" w:rsidRDefault="00062971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A</w:t>
      </w:r>
      <w:r w:rsidR="00B35FDC" w:rsidRPr="00062971">
        <w:rPr>
          <w:rFonts w:ascii="Times New Roman" w:hAnsi="Times New Roman"/>
          <w:b/>
          <w:bCs/>
          <w:sz w:val="20"/>
          <w:szCs w:val="20"/>
          <w:lang w:val="en-US"/>
        </w:rPr>
        <w:t>cknowledgments</w:t>
      </w:r>
    </w:p>
    <w:p w14:paraId="7D547E1E" w14:textId="77777777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62971">
        <w:rPr>
          <w:rFonts w:ascii="Times New Roman" w:hAnsi="Times New Roman"/>
          <w:sz w:val="20"/>
          <w:szCs w:val="20"/>
          <w:lang w:val="en-US"/>
        </w:rPr>
        <w:t xml:space="preserve">Support for this research comes from national funds from the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Fundação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para a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Ciência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e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Tecnologia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I.P. (FCT) [Portuguese Foundation for Science and Technology], under the Projects PTDC/MHC-CED/2224/2014; and CIPD-BI-UID/PSI/04375/2016, and by the Minerva Foundation –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Ensino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Cultura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e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Investigação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Científica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(the founding organization of the </w:t>
      </w:r>
      <w:proofErr w:type="spellStart"/>
      <w:r w:rsidRPr="00062971">
        <w:rPr>
          <w:rFonts w:ascii="Times New Roman" w:hAnsi="Times New Roman"/>
          <w:sz w:val="20"/>
          <w:szCs w:val="20"/>
          <w:lang w:val="en-US"/>
        </w:rPr>
        <w:t>Lusíada</w:t>
      </w:r>
      <w:proofErr w:type="spellEnd"/>
      <w:r w:rsidRPr="00062971">
        <w:rPr>
          <w:rFonts w:ascii="Times New Roman" w:hAnsi="Times New Roman"/>
          <w:sz w:val="20"/>
          <w:szCs w:val="20"/>
          <w:lang w:val="en-US"/>
        </w:rPr>
        <w:t xml:space="preserve"> Universities)</w:t>
      </w:r>
    </w:p>
    <w:p w14:paraId="2D773A16" w14:textId="77777777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1FC3B21" w14:textId="77777777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62971">
        <w:rPr>
          <w:rFonts w:ascii="Times New Roman" w:hAnsi="Times New Roman"/>
          <w:b/>
          <w:bCs/>
          <w:sz w:val="20"/>
          <w:szCs w:val="20"/>
          <w:lang w:val="en-US"/>
        </w:rPr>
        <w:t>Declaration of Conflicting Interests</w:t>
      </w:r>
    </w:p>
    <w:p w14:paraId="08E410B6" w14:textId="5475325C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62971">
        <w:rPr>
          <w:rFonts w:ascii="Times New Roman" w:hAnsi="Times New Roman"/>
          <w:sz w:val="20"/>
          <w:szCs w:val="20"/>
          <w:lang w:val="en-US"/>
        </w:rPr>
        <w:t>The authors declare that they have no conflict of interest.</w:t>
      </w:r>
    </w:p>
    <w:p w14:paraId="348DA63A" w14:textId="77777777" w:rsidR="00B35FDC" w:rsidRPr="00062971" w:rsidRDefault="00B35FDC" w:rsidP="00D5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GB" w:eastAsia="pt-PT"/>
        </w:rPr>
      </w:pPr>
    </w:p>
    <w:sectPr w:rsidR="00B35FDC" w:rsidRPr="00062971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CFEE" w14:textId="77777777" w:rsidR="00EB3DBC" w:rsidRDefault="00EB3DBC" w:rsidP="00206AFD">
      <w:pPr>
        <w:spacing w:after="0" w:line="240" w:lineRule="auto"/>
      </w:pPr>
      <w:r>
        <w:separator/>
      </w:r>
    </w:p>
  </w:endnote>
  <w:endnote w:type="continuationSeparator" w:id="0">
    <w:p w14:paraId="4616996F" w14:textId="77777777" w:rsidR="00EB3DBC" w:rsidRDefault="00EB3DBC" w:rsidP="0020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DC51" w14:textId="77777777" w:rsidR="00206AFD" w:rsidRPr="00D57812" w:rsidRDefault="00206AFD" w:rsidP="00206AFD">
    <w:pPr>
      <w:pStyle w:val="Rodap"/>
      <w:rPr>
        <w:sz w:val="18"/>
        <w:szCs w:val="18"/>
        <w:lang w:val="en-US"/>
      </w:rPr>
    </w:pPr>
    <w:r w:rsidRPr="00D57812">
      <w:rPr>
        <w:sz w:val="18"/>
        <w:szCs w:val="18"/>
        <w:lang w:val="en-US"/>
      </w:rPr>
      <w:t>Correspondence concerning this article should be addressed to:</w:t>
    </w:r>
  </w:p>
  <w:p w14:paraId="1A00CF6B" w14:textId="77777777" w:rsidR="00206AFD" w:rsidRPr="00D57812" w:rsidRDefault="00206AFD" w:rsidP="00206AFD">
    <w:pPr>
      <w:pStyle w:val="Rodap"/>
      <w:rPr>
        <w:sz w:val="18"/>
        <w:szCs w:val="18"/>
      </w:rPr>
    </w:pPr>
    <w:r w:rsidRPr="00D57812">
      <w:rPr>
        <w:sz w:val="18"/>
        <w:szCs w:val="18"/>
      </w:rPr>
      <w:t>Paulo Moreira</w:t>
    </w:r>
  </w:p>
  <w:p w14:paraId="2C21F3FE" w14:textId="054E819F" w:rsidR="00206AFD" w:rsidRPr="00D57812" w:rsidRDefault="00206AFD" w:rsidP="00206AFD">
    <w:pPr>
      <w:pStyle w:val="Rodap"/>
      <w:rPr>
        <w:sz w:val="18"/>
        <w:szCs w:val="18"/>
      </w:rPr>
    </w:pPr>
    <w:proofErr w:type="spellStart"/>
    <w:r w:rsidRPr="00D57812">
      <w:rPr>
        <w:sz w:val="18"/>
        <w:szCs w:val="18"/>
      </w:rPr>
      <w:t>Affiliation</w:t>
    </w:r>
    <w:proofErr w:type="spellEnd"/>
    <w:r w:rsidRPr="00D57812">
      <w:rPr>
        <w:sz w:val="18"/>
        <w:szCs w:val="18"/>
      </w:rPr>
      <w:t xml:space="preserve">: Instituto de Psicologia e de Ciências da Educação, Universidade Lusíada-Norte (Porto), Portugal; Centro de Investigação em Psicologia para o Desenvolvimento (CIPD) </w:t>
    </w:r>
  </w:p>
  <w:p w14:paraId="2D9A32FD" w14:textId="77777777" w:rsidR="00206AFD" w:rsidRPr="00D57812" w:rsidRDefault="00206AFD" w:rsidP="00206AFD">
    <w:pPr>
      <w:pStyle w:val="Rodap"/>
      <w:rPr>
        <w:sz w:val="18"/>
        <w:szCs w:val="18"/>
      </w:rPr>
    </w:pPr>
    <w:r w:rsidRPr="00D57812">
      <w:rPr>
        <w:sz w:val="18"/>
        <w:szCs w:val="18"/>
      </w:rPr>
      <w:t>E-mail: paulomoreira@por.ulusiada.pt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DBFA" w14:textId="77777777" w:rsidR="00EB3DBC" w:rsidRDefault="00EB3DBC" w:rsidP="00206AFD">
      <w:pPr>
        <w:spacing w:after="0" w:line="240" w:lineRule="auto"/>
      </w:pPr>
      <w:r>
        <w:separator/>
      </w:r>
    </w:p>
  </w:footnote>
  <w:footnote w:type="continuationSeparator" w:id="0">
    <w:p w14:paraId="37499AF7" w14:textId="77777777" w:rsidR="00EB3DBC" w:rsidRDefault="00EB3DBC" w:rsidP="0020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AD8"/>
    <w:multiLevelType w:val="multilevel"/>
    <w:tmpl w:val="613C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NLIwsjSxNLU0NTVT0lEKTi0uzszPAykwqgUAR0SCfywAAAA="/>
  </w:docVars>
  <w:rsids>
    <w:rsidRoot w:val="00690DC1"/>
    <w:rsid w:val="00030BC1"/>
    <w:rsid w:val="00062971"/>
    <w:rsid w:val="000D2C97"/>
    <w:rsid w:val="00103FE5"/>
    <w:rsid w:val="00206AFD"/>
    <w:rsid w:val="00220CC1"/>
    <w:rsid w:val="002235B5"/>
    <w:rsid w:val="00233545"/>
    <w:rsid w:val="002E468B"/>
    <w:rsid w:val="0030309F"/>
    <w:rsid w:val="0035427C"/>
    <w:rsid w:val="003B29ED"/>
    <w:rsid w:val="0046547D"/>
    <w:rsid w:val="00476F2E"/>
    <w:rsid w:val="00523BB6"/>
    <w:rsid w:val="00547C9D"/>
    <w:rsid w:val="005E7003"/>
    <w:rsid w:val="00690DC1"/>
    <w:rsid w:val="006E5EAA"/>
    <w:rsid w:val="00746C3E"/>
    <w:rsid w:val="00761479"/>
    <w:rsid w:val="00784D61"/>
    <w:rsid w:val="00785A7E"/>
    <w:rsid w:val="008271A3"/>
    <w:rsid w:val="008D2E47"/>
    <w:rsid w:val="008D4FC2"/>
    <w:rsid w:val="00A13CD2"/>
    <w:rsid w:val="00A24175"/>
    <w:rsid w:val="00AE7132"/>
    <w:rsid w:val="00B35FDC"/>
    <w:rsid w:val="00BA62D5"/>
    <w:rsid w:val="00C0263D"/>
    <w:rsid w:val="00C53BB9"/>
    <w:rsid w:val="00D57812"/>
    <w:rsid w:val="00E15223"/>
    <w:rsid w:val="00E47B40"/>
    <w:rsid w:val="00E730A1"/>
    <w:rsid w:val="00EB3DBC"/>
    <w:rsid w:val="00F93F33"/>
    <w:rsid w:val="00FB111F"/>
    <w:rsid w:val="02A162E7"/>
    <w:rsid w:val="3434C737"/>
    <w:rsid w:val="5CA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3DDF"/>
  <w15:chartTrackingRefBased/>
  <w15:docId w15:val="{A269931D-AA15-4BD9-87C0-1644C0DF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90DC1"/>
    <w:rPr>
      <w:color w:val="0000FF"/>
      <w:u w:val="single"/>
    </w:rPr>
  </w:style>
  <w:style w:type="character" w:customStyle="1" w:styleId="go">
    <w:name w:val="go"/>
    <w:rsid w:val="00690DC1"/>
  </w:style>
  <w:style w:type="paragraph" w:styleId="NormalWeb">
    <w:name w:val="Normal (Web)"/>
    <w:basedOn w:val="Normal"/>
    <w:uiPriority w:val="99"/>
    <w:semiHidden/>
    <w:unhideWhenUsed/>
    <w:rsid w:val="00103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paragraph">
    <w:name w:val="paragraph"/>
    <w:basedOn w:val="Normal"/>
    <w:rsid w:val="005E7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Tipodeletrapredefinidodopargrafo"/>
    <w:rsid w:val="005E7003"/>
  </w:style>
  <w:style w:type="character" w:customStyle="1" w:styleId="eop">
    <w:name w:val="eop"/>
    <w:basedOn w:val="Tipodeletrapredefinidodopargrafo"/>
    <w:rsid w:val="005E7003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235B5"/>
    <w:rPr>
      <w:color w:val="605E5C"/>
      <w:shd w:val="clear" w:color="auto" w:fill="E1DFDD"/>
    </w:rPr>
  </w:style>
  <w:style w:type="character" w:customStyle="1" w:styleId="orcid-id-https">
    <w:name w:val="orcid-id-https"/>
    <w:basedOn w:val="Tipodeletrapredefinidodopargrafo"/>
    <w:rsid w:val="002235B5"/>
  </w:style>
  <w:style w:type="paragraph" w:styleId="Cabealho">
    <w:name w:val="header"/>
    <w:basedOn w:val="Normal"/>
    <w:link w:val="CabealhoCarter"/>
    <w:uiPriority w:val="99"/>
    <w:unhideWhenUsed/>
    <w:rsid w:val="0020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6AF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20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6A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861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137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671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moreira@por.ulusiad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mpombo@por.ulusiad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pedr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4CE3-9EE2-4F71-9B5A-6184378E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Pedras</dc:creator>
  <cp:keywords/>
  <dc:description/>
  <cp:lastModifiedBy>Susana Pedras</cp:lastModifiedBy>
  <cp:revision>23</cp:revision>
  <dcterms:created xsi:type="dcterms:W3CDTF">2020-03-19T15:59:00Z</dcterms:created>
  <dcterms:modified xsi:type="dcterms:W3CDTF">2020-07-06T13:48:00Z</dcterms:modified>
</cp:coreProperties>
</file>