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CE" w:rsidRPr="00422984" w:rsidRDefault="00653FCE" w:rsidP="00653F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9695033"/>
      <w:bookmarkStart w:id="1" w:name="_GoBack"/>
      <w:r w:rsidRPr="00422984">
        <w:rPr>
          <w:rFonts w:ascii="Arial" w:hAnsi="Arial" w:cs="Arial"/>
          <w:b/>
          <w:sz w:val="24"/>
          <w:szCs w:val="24"/>
        </w:rPr>
        <w:t>Questionário de Ideação Suicida-QIS</w:t>
      </w:r>
    </w:p>
    <w:bookmarkEnd w:id="1"/>
    <w:p w:rsidR="00653FCE" w:rsidRPr="00422984" w:rsidRDefault="00653FCE" w:rsidP="00653F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22984">
        <w:rPr>
          <w:rFonts w:ascii="Arial" w:hAnsi="Arial" w:cs="Arial"/>
          <w:sz w:val="24"/>
          <w:szCs w:val="24"/>
        </w:rPr>
        <w:t>William. M. Reynolds (1988) – Adaptado para a população portuguesa por Armando Ferreira &amp; M. Castela (1999)</w:t>
      </w:r>
    </w:p>
    <w:bookmarkEnd w:id="0"/>
    <w:p w:rsidR="00653FCE" w:rsidRPr="00422984" w:rsidRDefault="00653FCE" w:rsidP="00653F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2984">
        <w:rPr>
          <w:rFonts w:ascii="Arial" w:hAnsi="Arial" w:cs="Arial"/>
          <w:sz w:val="24"/>
          <w:szCs w:val="24"/>
        </w:rPr>
        <w:t xml:space="preserve">Na lista em baixo há certo número de frases sobre pensamentos que por vezes ocorrem às pessoas. Por favor, indique quais destes pensamentos tiveram nos últimos 30 dias. Utilize a escala descrita abaixo e faça um círculo no número que melhor descreve o seu pensamento. Lembre-se que não há respostas certas ou erradas. </w:t>
      </w:r>
    </w:p>
    <w:p w:rsidR="00653FCE" w:rsidRPr="00EE6090" w:rsidRDefault="00653FCE" w:rsidP="00653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6090">
        <w:rPr>
          <w:rFonts w:ascii="Arial" w:hAnsi="Arial" w:cs="Arial"/>
          <w:sz w:val="24"/>
          <w:szCs w:val="24"/>
        </w:rPr>
        <w:t xml:space="preserve">0 = nunca tive este pensamento                             4 = cerca de uma vez por semana                                         </w:t>
      </w:r>
    </w:p>
    <w:p w:rsidR="00653FCE" w:rsidRPr="00EE6090" w:rsidRDefault="00653FCE" w:rsidP="00653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6090">
        <w:rPr>
          <w:rFonts w:ascii="Arial" w:hAnsi="Arial" w:cs="Arial"/>
          <w:sz w:val="24"/>
          <w:szCs w:val="24"/>
        </w:rPr>
        <w:t>1 = pensei nisto, mas não no último mês                5 = duas vezes por semana.</w:t>
      </w:r>
    </w:p>
    <w:p w:rsidR="00653FCE" w:rsidRPr="00EE6090" w:rsidRDefault="00653FCE" w:rsidP="00653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6090">
        <w:rPr>
          <w:rFonts w:ascii="Arial" w:hAnsi="Arial" w:cs="Arial"/>
          <w:sz w:val="24"/>
          <w:szCs w:val="24"/>
        </w:rPr>
        <w:t>2 = cerca de uma vez por mês                                6 = quase todos os dias</w:t>
      </w:r>
    </w:p>
    <w:p w:rsidR="00653FCE" w:rsidRPr="00EE6090" w:rsidRDefault="00653FCE" w:rsidP="00653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6090">
        <w:rPr>
          <w:rFonts w:ascii="Arial" w:hAnsi="Arial" w:cs="Arial"/>
          <w:sz w:val="24"/>
          <w:szCs w:val="24"/>
        </w:rPr>
        <w:t>3 = duas vezes por mês</w:t>
      </w:r>
    </w:p>
    <w:tbl>
      <w:tblPr>
        <w:tblStyle w:val="Tabelacomgrade"/>
        <w:tblW w:w="10320" w:type="dxa"/>
        <w:tblInd w:w="-714" w:type="dxa"/>
        <w:tblLook w:val="04A0" w:firstRow="1" w:lastRow="0" w:firstColumn="1" w:lastColumn="0" w:noHBand="0" w:noVBand="1"/>
      </w:tblPr>
      <w:tblGrid>
        <w:gridCol w:w="7513"/>
        <w:gridCol w:w="2807"/>
      </w:tblGrid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1. Pensei que seria melhor não estar vivo.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510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2. Pensei em suicidar-me.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3. Pensei na maneira como me suicidaria.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4. Pensei quando me suicidaria.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Pensei em pessoas perdendo a vida</w:t>
            </w:r>
            <w:r w:rsidRPr="00EE60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298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6. Pensei na morte.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7. Pensei no que escrever num bilhete suicida.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298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8. Pensei em escrever um testamento.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298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9. Pensei em dizer às pessoas que planejava suicidar-me.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10. Pensei que as pessoas estariam mais felizes se eu não estivesse vivo.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11. Pensei em como as pessoas se sentiriam se eu me suicidasse.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298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12. Desejei estar morto (a).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13. Pensei em como seria acabar com tudo.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lastRenderedPageBreak/>
              <w:t>14. Pensei que suicidar-me resolveria os meus problemas.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15. Pensei que os outros ficariam melhores se eu estivesse morto (a).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298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16. Desejei ter coragem para me matar.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17. Desejei nunca ter nascido.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18. Pensei que se tivesse oportunidade me suicidaria.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298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19. Pensei na maneira como as pessoas se suicidam.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20. Pensei em me matar, mas não o faria.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21. Pensei em ter um acidente grave.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298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22. Pensei que a vida não valia a pena.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23. Pensei que a minha vida era muito miserável para continuar.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26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24. Pensei que a única maneira de repararem em mim era me suicidar.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625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 xml:space="preserve">25. Pensei que se me </w:t>
            </w:r>
            <w:proofErr w:type="gramStart"/>
            <w:r w:rsidRPr="00EE6090">
              <w:rPr>
                <w:rFonts w:ascii="Arial" w:hAnsi="Arial" w:cs="Arial"/>
                <w:sz w:val="24"/>
                <w:szCs w:val="24"/>
              </w:rPr>
              <w:t>matasse</w:t>
            </w:r>
            <w:proofErr w:type="gramEnd"/>
            <w:r w:rsidRPr="00EE6090">
              <w:rPr>
                <w:rFonts w:ascii="Arial" w:hAnsi="Arial" w:cs="Arial"/>
                <w:sz w:val="24"/>
                <w:szCs w:val="24"/>
              </w:rPr>
              <w:t xml:space="preserve"> as pessoas se aperceberiam que teria valido a pena preocuparem-se comigo.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53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 xml:space="preserve">26. Pensei que ninguém se importava se eu estivesse </w:t>
            </w:r>
            <w:proofErr w:type="gramStart"/>
            <w:r w:rsidRPr="00EE6090">
              <w:rPr>
                <w:rFonts w:ascii="Arial" w:hAnsi="Arial" w:cs="Arial"/>
                <w:sz w:val="24"/>
                <w:szCs w:val="24"/>
              </w:rPr>
              <w:t>vivo(</w:t>
            </w:r>
            <w:proofErr w:type="gramEnd"/>
            <w:r w:rsidRPr="00EE6090">
              <w:rPr>
                <w:rFonts w:ascii="Arial" w:hAnsi="Arial" w:cs="Arial"/>
                <w:sz w:val="24"/>
                <w:szCs w:val="24"/>
              </w:rPr>
              <w:t>a) ou morto(a)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53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27. Pensei em magoar-me, mas não suicidar-me.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53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28. Perguntei-me se teria coragem para me matar.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353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29. Pensei que se as coisas não me melhorassem me suicidaria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  <w:tr w:rsidR="00653FCE" w:rsidRPr="00EE6090" w:rsidTr="00882C8F">
        <w:trPr>
          <w:trHeight w:val="274"/>
        </w:trPr>
        <w:tc>
          <w:tcPr>
            <w:tcW w:w="7513" w:type="dxa"/>
          </w:tcPr>
          <w:p w:rsidR="00653FCE" w:rsidRPr="00EE6090" w:rsidRDefault="00653FCE" w:rsidP="00882C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090">
              <w:rPr>
                <w:rFonts w:ascii="Arial" w:hAnsi="Arial" w:cs="Arial"/>
                <w:sz w:val="24"/>
                <w:szCs w:val="24"/>
              </w:rPr>
              <w:t>30. Desejei ter o direito de me matar.</w:t>
            </w:r>
          </w:p>
        </w:tc>
        <w:tc>
          <w:tcPr>
            <w:tcW w:w="2807" w:type="dxa"/>
          </w:tcPr>
          <w:p w:rsidR="00653FCE" w:rsidRPr="00605F10" w:rsidRDefault="00653FCE" w:rsidP="00882C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169">
              <w:rPr>
                <w:rFonts w:ascii="Arial" w:hAnsi="Arial" w:cs="Arial"/>
                <w:sz w:val="24"/>
                <w:szCs w:val="24"/>
              </w:rPr>
              <w:t>1     2     3     4     5     6</w:t>
            </w:r>
          </w:p>
        </w:tc>
      </w:tr>
    </w:tbl>
    <w:p w:rsidR="00653FCE" w:rsidRPr="00EE6090" w:rsidRDefault="00653FCE" w:rsidP="00653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3F66" w:rsidRDefault="00653FCE"/>
    <w:sectPr w:rsidR="007D3F66" w:rsidSect="0062524B">
      <w:headerReference w:type="default" r:id="rId6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74482"/>
      <w:docPartObj>
        <w:docPartGallery w:val="Page Numbers (Top of Page)"/>
        <w:docPartUnique/>
      </w:docPartObj>
    </w:sdtPr>
    <w:sdtEndPr/>
    <w:sdtContent>
      <w:p w:rsidR="000A7BFE" w:rsidRDefault="00653FC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A7BFE" w:rsidRDefault="00653F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87F15"/>
    <w:multiLevelType w:val="hybridMultilevel"/>
    <w:tmpl w:val="ED348E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7B6C3E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CE"/>
    <w:rsid w:val="000F3782"/>
    <w:rsid w:val="00653FCE"/>
    <w:rsid w:val="00B0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C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3FC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53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C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3FC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53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Roberson Casarin</dc:creator>
  <cp:lastModifiedBy>Roberson Casarin</cp:lastModifiedBy>
  <cp:revision>1</cp:revision>
  <dcterms:created xsi:type="dcterms:W3CDTF">2019-10-24T13:04:00Z</dcterms:created>
  <dcterms:modified xsi:type="dcterms:W3CDTF">2019-10-24T13:07:00Z</dcterms:modified>
</cp:coreProperties>
</file>