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4A01C" w14:textId="31F15419" w:rsidR="008716C5" w:rsidRPr="00722671" w:rsidRDefault="00C2617C">
      <w:pPr>
        <w:rPr>
          <w:b/>
          <w:bCs/>
        </w:rPr>
      </w:pPr>
      <w:r w:rsidRPr="00722671">
        <w:rPr>
          <w:b/>
          <w:bCs/>
        </w:rPr>
        <w:t xml:space="preserve">CARTA </w:t>
      </w:r>
      <w:proofErr w:type="gramStart"/>
      <w:r w:rsidRPr="00722671">
        <w:rPr>
          <w:b/>
          <w:bCs/>
        </w:rPr>
        <w:t>AO EDITORES</w:t>
      </w:r>
      <w:proofErr w:type="gramEnd"/>
      <w:r w:rsidR="00722671" w:rsidRPr="00722671">
        <w:rPr>
          <w:b/>
          <w:bCs/>
        </w:rPr>
        <w:t xml:space="preserve"> DA REVISTA INTERAMERICANA DE PSICOLOGIA</w:t>
      </w:r>
    </w:p>
    <w:p w14:paraId="2BD84C90" w14:textId="23FE0030" w:rsidR="00C2617C" w:rsidRDefault="00C2617C"/>
    <w:p w14:paraId="78240C3F" w14:textId="123409E4" w:rsidR="00C2617C" w:rsidRDefault="00C2617C">
      <w:r>
        <w:t>Prezados editores da Revista Interamericana de Psicologia</w:t>
      </w:r>
      <w:r w:rsidR="00722671">
        <w:t>,</w:t>
      </w:r>
    </w:p>
    <w:p w14:paraId="55F87CAC" w14:textId="19F7316A" w:rsidR="0096146F" w:rsidRDefault="0096146F" w:rsidP="00C934B6">
      <w:pPr>
        <w:jc w:val="both"/>
      </w:pPr>
      <w:proofErr w:type="gramStart"/>
      <w:r>
        <w:t>agradecemos</w:t>
      </w:r>
      <w:proofErr w:type="gramEnd"/>
      <w:r>
        <w:t xml:space="preserve"> as contribuições valiosas e cuidadosas dos </w:t>
      </w:r>
      <w:proofErr w:type="spellStart"/>
      <w:r>
        <w:t>pareceristas</w:t>
      </w:r>
      <w:proofErr w:type="spellEnd"/>
      <w:r>
        <w:t xml:space="preserve"> que muito nos ajudaram a repensar alguns pontos do artigo</w:t>
      </w:r>
      <w:r w:rsidR="00C934B6">
        <w:t xml:space="preserve"> </w:t>
      </w:r>
      <w:r w:rsidR="00D91241">
        <w:t>“</w:t>
      </w:r>
      <w:r w:rsidR="00C934B6" w:rsidRPr="00C934B6">
        <w:rPr>
          <w:b/>
          <w:bCs/>
        </w:rPr>
        <w:t>Concepções de rural na Psicologia latino-americana: uma revisão integrativa da literatura</w:t>
      </w:r>
      <w:r w:rsidR="00D91241">
        <w:rPr>
          <w:b/>
          <w:bCs/>
        </w:rPr>
        <w:t>”</w:t>
      </w:r>
      <w:r>
        <w:t xml:space="preserve">. O que foi alterado </w:t>
      </w:r>
      <w:r w:rsidR="00D91241">
        <w:t xml:space="preserve">no manuscrito </w:t>
      </w:r>
      <w:r>
        <w:t>está destacado em azul, conforme sugestão da editoria.</w:t>
      </w:r>
    </w:p>
    <w:p w14:paraId="11B48900" w14:textId="77777777" w:rsidR="0096146F" w:rsidRDefault="0096146F"/>
    <w:p w14:paraId="30A5407D" w14:textId="64E0734F" w:rsidR="00C2617C" w:rsidRDefault="00C2617C">
      <w:r>
        <w:t xml:space="preserve">Segue o conjunto de alterações realizadas a partir das indicações dos </w:t>
      </w:r>
      <w:proofErr w:type="spellStart"/>
      <w:r>
        <w:t>pareceristas</w:t>
      </w:r>
      <w:proofErr w:type="spellEnd"/>
      <w:r>
        <w:t xml:space="preserve"> em relação ao manuscrito:</w:t>
      </w:r>
    </w:p>
    <w:p w14:paraId="3BD9D998" w14:textId="78E644E0" w:rsidR="00C2617C" w:rsidRDefault="00C2617C" w:rsidP="00C2617C">
      <w:pPr>
        <w:pStyle w:val="PargrafodaLista"/>
        <w:numPr>
          <w:ilvl w:val="0"/>
          <w:numId w:val="2"/>
        </w:numPr>
      </w:pPr>
      <w:r>
        <w:t>Corrigido</w:t>
      </w:r>
      <w:r w:rsidRPr="00C2617C">
        <w:t xml:space="preserve"> erro de concordância verbal na primeira linha do segundo parágrafo da introdução</w:t>
      </w:r>
      <w:r>
        <w:t>;</w:t>
      </w:r>
    </w:p>
    <w:p w14:paraId="639BC945" w14:textId="12139016" w:rsidR="00C2617C" w:rsidRDefault="00C2617C" w:rsidP="00C2617C">
      <w:pPr>
        <w:pStyle w:val="PargrafodaLista"/>
        <w:numPr>
          <w:ilvl w:val="0"/>
          <w:numId w:val="2"/>
        </w:numPr>
      </w:pPr>
      <w:r>
        <w:t>Acatamos a indicação de se referir ao estudo como de revisão integrativa em função do trajeto metodológico adotado;</w:t>
      </w:r>
    </w:p>
    <w:p w14:paraId="410A9C20" w14:textId="582B74DC" w:rsidR="002A704E" w:rsidRDefault="00EB5F2A" w:rsidP="00C2617C">
      <w:pPr>
        <w:pStyle w:val="PargrafodaLista"/>
        <w:numPr>
          <w:ilvl w:val="0"/>
          <w:numId w:val="2"/>
        </w:numPr>
      </w:pPr>
      <w:r>
        <w:t xml:space="preserve">Adicionamos uma </w:t>
      </w:r>
      <w:r w:rsidR="002A704E">
        <w:t xml:space="preserve">explanação sobre o </w:t>
      </w:r>
      <w:r w:rsidR="00C2617C">
        <w:t>Protocolo PRISMA</w:t>
      </w:r>
      <w:r w:rsidR="002A704E">
        <w:t>;</w:t>
      </w:r>
    </w:p>
    <w:p w14:paraId="162EF53D" w14:textId="7808D9A1" w:rsidR="00154B38" w:rsidRDefault="00154B38" w:rsidP="00C2617C">
      <w:pPr>
        <w:pStyle w:val="PargrafodaLista"/>
        <w:numPr>
          <w:ilvl w:val="0"/>
          <w:numId w:val="2"/>
        </w:numPr>
      </w:pPr>
      <w:r>
        <w:t>Inserimos a informação sobre os tipos de estudo</w:t>
      </w:r>
      <w:r w:rsidR="00BC1B75">
        <w:t>;</w:t>
      </w:r>
    </w:p>
    <w:p w14:paraId="6DF70D16" w14:textId="2035C9AF" w:rsidR="00C2617C" w:rsidRDefault="00737A97" w:rsidP="00C2617C">
      <w:pPr>
        <w:pStyle w:val="PargrafodaLista"/>
        <w:numPr>
          <w:ilvl w:val="0"/>
          <w:numId w:val="2"/>
        </w:numPr>
      </w:pPr>
      <w:r>
        <w:t xml:space="preserve">Explicitamos no texto o motivo de atualização do banco de dados </w:t>
      </w:r>
      <w:r w:rsidR="00A16C49">
        <w:t>com a incorporação dos anos de 2018 e 2019;</w:t>
      </w:r>
    </w:p>
    <w:p w14:paraId="4A86EFE0" w14:textId="74851765" w:rsidR="00A16C49" w:rsidRDefault="00995F18" w:rsidP="00C2617C">
      <w:pPr>
        <w:pStyle w:val="PargrafodaLista"/>
        <w:numPr>
          <w:ilvl w:val="0"/>
          <w:numId w:val="2"/>
        </w:numPr>
      </w:pPr>
      <w:r>
        <w:t xml:space="preserve">Atendemos a sugestão do </w:t>
      </w:r>
      <w:proofErr w:type="spellStart"/>
      <w:r>
        <w:t>parecerista</w:t>
      </w:r>
      <w:proofErr w:type="spellEnd"/>
      <w:r>
        <w:t xml:space="preserve"> B em relação à tabela 01 de apresentarmos as denominações de rural apenas no singular;</w:t>
      </w:r>
    </w:p>
    <w:p w14:paraId="30DF6E03" w14:textId="1B5EA037" w:rsidR="00995F18" w:rsidRDefault="00995F18" w:rsidP="00C2617C">
      <w:pPr>
        <w:pStyle w:val="PargrafodaLista"/>
        <w:numPr>
          <w:ilvl w:val="0"/>
          <w:numId w:val="2"/>
        </w:numPr>
      </w:pPr>
      <w:r>
        <w:t xml:space="preserve">Atendemos a sugestão do </w:t>
      </w:r>
      <w:proofErr w:type="spellStart"/>
      <w:r>
        <w:t>parecerista</w:t>
      </w:r>
      <w:proofErr w:type="spellEnd"/>
      <w:r>
        <w:t xml:space="preserve"> A de diminuir a quantidade de tabela, de modo que </w:t>
      </w:r>
      <w:r w:rsidR="00D86B4B">
        <w:t>ficou a Tabela 1</w:t>
      </w:r>
      <w:r>
        <w:t>;</w:t>
      </w:r>
    </w:p>
    <w:p w14:paraId="0A6DC06A" w14:textId="3B4172F8" w:rsidR="00995F18" w:rsidRDefault="00D86B4B" w:rsidP="00C2617C">
      <w:pPr>
        <w:pStyle w:val="PargrafodaLista"/>
        <w:numPr>
          <w:ilvl w:val="0"/>
          <w:numId w:val="2"/>
        </w:numPr>
      </w:pPr>
      <w:r>
        <w:t xml:space="preserve">Buscamos atender ao </w:t>
      </w:r>
      <w:proofErr w:type="spellStart"/>
      <w:r>
        <w:t>parecerista</w:t>
      </w:r>
      <w:proofErr w:type="spellEnd"/>
      <w:r>
        <w:t xml:space="preserve"> B em relação à discussão sobre o rural como dimensão físico-geográfica</w:t>
      </w:r>
      <w:r w:rsidR="000A5775">
        <w:t>. De fato</w:t>
      </w:r>
      <w:r w:rsidR="008454EE">
        <w:t xml:space="preserve">, </w:t>
      </w:r>
      <w:proofErr w:type="gramStart"/>
      <w:r w:rsidR="008454EE">
        <w:t xml:space="preserve">os questionamentos que o </w:t>
      </w:r>
      <w:proofErr w:type="spellStart"/>
      <w:r w:rsidR="008454EE">
        <w:t>parecerista</w:t>
      </w:r>
      <w:proofErr w:type="spellEnd"/>
      <w:r w:rsidR="008454EE">
        <w:t xml:space="preserve"> apontou nos alertou</w:t>
      </w:r>
      <w:proofErr w:type="gramEnd"/>
      <w:r w:rsidR="008454EE">
        <w:t xml:space="preserve"> para que não incorrêssemos numa análise enviesada do material. Assim, </w:t>
      </w:r>
      <w:r w:rsidR="001A1A53">
        <w:t>reescrevemos alguns trechos</w:t>
      </w:r>
      <w:r w:rsidR="00617D9A">
        <w:t xml:space="preserve"> para melhor explicitar nossas análises.</w:t>
      </w:r>
    </w:p>
    <w:p w14:paraId="58E47367" w14:textId="0EC07120" w:rsidR="00B0035A" w:rsidRDefault="00B0035A" w:rsidP="00C2617C">
      <w:pPr>
        <w:pStyle w:val="PargrafodaLista"/>
        <w:numPr>
          <w:ilvl w:val="0"/>
          <w:numId w:val="2"/>
        </w:numPr>
      </w:pPr>
      <w:r>
        <w:t xml:space="preserve">Após conferência na base </w:t>
      </w:r>
      <w:proofErr w:type="spellStart"/>
      <w:proofErr w:type="gramStart"/>
      <w:r w:rsidR="00B12798" w:rsidRPr="00B12798">
        <w:t>PsycINFO</w:t>
      </w:r>
      <w:proofErr w:type="spellEnd"/>
      <w:proofErr w:type="gramEnd"/>
      <w:r w:rsidR="00B12798">
        <w:t xml:space="preserve">, de fato, o número de trabalhos é </w:t>
      </w:r>
      <w:r w:rsidR="00D43725">
        <w:t>zero.</w:t>
      </w:r>
    </w:p>
    <w:p w14:paraId="50C6D232" w14:textId="62163F45" w:rsidR="00617D9A" w:rsidRDefault="00617D9A" w:rsidP="00617D9A"/>
    <w:p w14:paraId="23E6117A" w14:textId="2060D9A1" w:rsidR="00FC0142" w:rsidRDefault="00FC0142" w:rsidP="00FC0142">
      <w:pPr>
        <w:jc w:val="right"/>
      </w:pPr>
      <w:r>
        <w:t>Natal/|RN, 27 de setembro de 2021</w:t>
      </w:r>
      <w:r w:rsidR="00481454">
        <w:t>.</w:t>
      </w:r>
      <w:bookmarkStart w:id="0" w:name="_GoBack"/>
      <w:bookmarkEnd w:id="0"/>
    </w:p>
    <w:p w14:paraId="68956AE5" w14:textId="4732C169" w:rsidR="00FC0142" w:rsidRDefault="00FC0142" w:rsidP="00FC0142">
      <w:pPr>
        <w:jc w:val="right"/>
      </w:pPr>
    </w:p>
    <w:p w14:paraId="4EC1DC53" w14:textId="77777777" w:rsidR="00FC0142" w:rsidRDefault="00FC0142" w:rsidP="00FC0142">
      <w:pPr>
        <w:jc w:val="right"/>
      </w:pPr>
    </w:p>
    <w:p w14:paraId="6EBF78D1" w14:textId="680AE615" w:rsidR="00481454" w:rsidRDefault="00481454" w:rsidP="00FC0142">
      <w:pPr>
        <w:jc w:val="right"/>
      </w:pPr>
      <w:r>
        <w:pict w14:anchorId="1704D1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45pt;height:22.55pt">
            <v:imagedata r:id="rId6" o:title="Assinatura"/>
          </v:shape>
        </w:pict>
      </w:r>
    </w:p>
    <w:p w14:paraId="0132BA68" w14:textId="4FC25EE6" w:rsidR="00FC0142" w:rsidRDefault="00481454" w:rsidP="00FC0142">
      <w:pPr>
        <w:jc w:val="right"/>
      </w:pPr>
      <w:r>
        <w:t>Kátya de Brito e Silva Freire</w:t>
      </w:r>
    </w:p>
    <w:sectPr w:rsidR="00FC01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283"/>
    <w:multiLevelType w:val="hybridMultilevel"/>
    <w:tmpl w:val="962EC81A"/>
    <w:lvl w:ilvl="0" w:tplc="5BFC2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115638"/>
    <w:multiLevelType w:val="hybridMultilevel"/>
    <w:tmpl w:val="FF5E71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7C"/>
    <w:rsid w:val="000A5775"/>
    <w:rsid w:val="00154B38"/>
    <w:rsid w:val="001A1A53"/>
    <w:rsid w:val="00272EE5"/>
    <w:rsid w:val="002A704E"/>
    <w:rsid w:val="00481454"/>
    <w:rsid w:val="00537BFA"/>
    <w:rsid w:val="00617D9A"/>
    <w:rsid w:val="00722671"/>
    <w:rsid w:val="00737A97"/>
    <w:rsid w:val="008454EE"/>
    <w:rsid w:val="008716C5"/>
    <w:rsid w:val="0096146F"/>
    <w:rsid w:val="00995F18"/>
    <w:rsid w:val="00A16C49"/>
    <w:rsid w:val="00B0035A"/>
    <w:rsid w:val="00B12798"/>
    <w:rsid w:val="00BC1B75"/>
    <w:rsid w:val="00C2617C"/>
    <w:rsid w:val="00C934B6"/>
    <w:rsid w:val="00D43725"/>
    <w:rsid w:val="00D86B4B"/>
    <w:rsid w:val="00D91241"/>
    <w:rsid w:val="00EB5F2A"/>
    <w:rsid w:val="00FC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A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6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6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Jáder Leite Leite</dc:creator>
  <cp:keywords/>
  <dc:description/>
  <cp:lastModifiedBy>Diego e Kátya</cp:lastModifiedBy>
  <cp:revision>22</cp:revision>
  <dcterms:created xsi:type="dcterms:W3CDTF">2021-09-20T18:36:00Z</dcterms:created>
  <dcterms:modified xsi:type="dcterms:W3CDTF">2021-09-27T17:45:00Z</dcterms:modified>
</cp:coreProperties>
</file>