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70803" w14:textId="77777777" w:rsidR="00D65CB2" w:rsidRDefault="00D65CB2" w:rsidP="008531D8">
      <w:pPr>
        <w:pStyle w:val="Ttuloprincipiodeartculo"/>
        <w:rPr>
          <w:lang w:val="es-CO"/>
        </w:rPr>
      </w:pPr>
    </w:p>
    <w:p w14:paraId="627BCCF8" w14:textId="724F3A6A" w:rsidR="00D65CB2" w:rsidRPr="00401B4B" w:rsidRDefault="00D65CB2" w:rsidP="00D65CB2">
      <w:pPr>
        <w:spacing w:line="480" w:lineRule="auto"/>
        <w:jc w:val="center"/>
      </w:pPr>
      <w:r w:rsidRPr="00401B4B">
        <w:t>Efecto del valor diferencial de descuento en la predicción de compra: una aproximación desde el aprendizaje asociativo</w:t>
      </w:r>
    </w:p>
    <w:p w14:paraId="4273361D" w14:textId="682B81B1" w:rsidR="00D65CB2" w:rsidRDefault="00D65CB2" w:rsidP="00D65CB2">
      <w:pPr>
        <w:jc w:val="center"/>
      </w:pPr>
    </w:p>
    <w:p w14:paraId="681B4F58" w14:textId="77777777" w:rsidR="00401B4B" w:rsidRDefault="00401B4B" w:rsidP="00D65CB2">
      <w:pPr>
        <w:jc w:val="center"/>
      </w:pPr>
    </w:p>
    <w:p w14:paraId="0087822B" w14:textId="13277C44" w:rsidR="00D65CB2" w:rsidRPr="00995700" w:rsidRDefault="00D65CB2" w:rsidP="00D65CB2">
      <w:pPr>
        <w:tabs>
          <w:tab w:val="left" w:pos="567"/>
        </w:tabs>
        <w:spacing w:line="480" w:lineRule="auto"/>
        <w:jc w:val="center"/>
      </w:pPr>
      <w:r w:rsidRPr="00995700">
        <w:t>Liliana Y. Rodríguez-González</w:t>
      </w:r>
      <w:r w:rsidRPr="00995700">
        <w:rPr>
          <w:vertAlign w:val="superscript"/>
        </w:rPr>
        <w:t>1</w:t>
      </w:r>
      <w:r w:rsidRPr="00995700">
        <w:t xml:space="preserve">, </w:t>
      </w:r>
      <w:r w:rsidR="00C82DDF" w:rsidRPr="00995700">
        <w:t xml:space="preserve">José A. </w:t>
      </w:r>
      <w:r w:rsidR="00C82DDF" w:rsidRPr="00C82DDF">
        <w:t>Aristizába</w:t>
      </w:r>
      <w:r w:rsidR="00C82DDF">
        <w:t>l</w:t>
      </w:r>
      <w:r w:rsidR="00C82DDF" w:rsidRPr="00995700">
        <w:rPr>
          <w:vertAlign w:val="superscript"/>
        </w:rPr>
        <w:t>1</w:t>
      </w:r>
      <w:r w:rsidR="00C82DDF">
        <w:t xml:space="preserve">, y </w:t>
      </w:r>
      <w:proofErr w:type="spellStart"/>
      <w:r w:rsidRPr="00C82DDF">
        <w:t>Juli</w:t>
      </w:r>
      <w:r w:rsidR="004C3165">
        <w:t>a</w:t>
      </w:r>
      <w:r w:rsidRPr="00C82DDF">
        <w:t>n</w:t>
      </w:r>
      <w:proofErr w:type="spellEnd"/>
      <w:r w:rsidRPr="00995700">
        <w:t xml:space="preserve"> Tejada</w:t>
      </w:r>
      <w:r w:rsidRPr="00995700">
        <w:rPr>
          <w:vertAlign w:val="superscript"/>
        </w:rPr>
        <w:t>2</w:t>
      </w:r>
      <w:r w:rsidRPr="00995700">
        <w:t xml:space="preserve"> </w:t>
      </w:r>
    </w:p>
    <w:p w14:paraId="3F8300DC" w14:textId="77777777" w:rsidR="00AC5179" w:rsidRDefault="00AC5179" w:rsidP="00EF1108">
      <w:pPr>
        <w:shd w:val="clear" w:color="auto" w:fill="FFFFFF"/>
        <w:spacing w:line="360" w:lineRule="auto"/>
        <w:jc w:val="center"/>
        <w:rPr>
          <w:vertAlign w:val="superscript"/>
          <w:lang w:val="es-ES"/>
        </w:rPr>
      </w:pPr>
    </w:p>
    <w:p w14:paraId="39838F0B" w14:textId="3606D76B" w:rsidR="00D65CB2" w:rsidRPr="002D57D6" w:rsidRDefault="00D65CB2" w:rsidP="00EF1108">
      <w:pPr>
        <w:shd w:val="clear" w:color="auto" w:fill="FFFFFF"/>
        <w:spacing w:line="360" w:lineRule="auto"/>
        <w:jc w:val="center"/>
        <w:rPr>
          <w:lang w:val="es-ES"/>
        </w:rPr>
      </w:pPr>
      <w:r w:rsidRPr="002D57D6">
        <w:rPr>
          <w:vertAlign w:val="superscript"/>
          <w:lang w:val="es-ES"/>
        </w:rPr>
        <w:t xml:space="preserve">1 </w:t>
      </w:r>
      <w:proofErr w:type="gramStart"/>
      <w:r w:rsidRPr="002D57D6">
        <w:rPr>
          <w:lang w:val="es-ES"/>
        </w:rPr>
        <w:t>Facultad</w:t>
      </w:r>
      <w:proofErr w:type="gramEnd"/>
      <w:r w:rsidRPr="002D57D6">
        <w:rPr>
          <w:lang w:val="es-ES"/>
        </w:rPr>
        <w:t xml:space="preserve"> de Psicología</w:t>
      </w:r>
      <w:r w:rsidR="00C82DDF">
        <w:rPr>
          <w:lang w:val="es-ES"/>
        </w:rPr>
        <w:t xml:space="preserve">, Laboratorio de Neurociencias Aplicadas </w:t>
      </w:r>
      <w:proofErr w:type="spellStart"/>
      <w:r w:rsidR="00C82DDF">
        <w:rPr>
          <w:lang w:val="es-ES"/>
        </w:rPr>
        <w:t>NeuroK</w:t>
      </w:r>
      <w:proofErr w:type="spellEnd"/>
      <w:r w:rsidR="00C82DDF">
        <w:rPr>
          <w:lang w:val="es-ES"/>
        </w:rPr>
        <w:t xml:space="preserve">, </w:t>
      </w:r>
      <w:r w:rsidRPr="002D57D6">
        <w:rPr>
          <w:lang w:val="es-ES"/>
        </w:rPr>
        <w:t>Fundación Universitaria Konrad Lorenz, Bogotá, Colombia.</w:t>
      </w:r>
    </w:p>
    <w:p w14:paraId="44F1C785" w14:textId="22F41025" w:rsidR="00D65CB2" w:rsidRPr="00C82DDF" w:rsidRDefault="00D65CB2" w:rsidP="00EF1108">
      <w:pPr>
        <w:shd w:val="clear" w:color="auto" w:fill="FFFFFF"/>
        <w:spacing w:line="360" w:lineRule="auto"/>
        <w:jc w:val="center"/>
        <w:rPr>
          <w:color w:val="000000"/>
          <w:lang w:val="es-ES"/>
        </w:rPr>
      </w:pPr>
      <w:r w:rsidRPr="002D57D6">
        <w:rPr>
          <w:color w:val="000000"/>
          <w:vertAlign w:val="superscript"/>
          <w:lang w:val="es-ES"/>
        </w:rPr>
        <w:t xml:space="preserve">2 </w:t>
      </w:r>
      <w:proofErr w:type="gramStart"/>
      <w:r w:rsidRPr="002D57D6">
        <w:rPr>
          <w:lang w:val="es-ES"/>
        </w:rPr>
        <w:t>Departamento</w:t>
      </w:r>
      <w:proofErr w:type="gramEnd"/>
      <w:r w:rsidRPr="002D57D6">
        <w:rPr>
          <w:lang w:val="es-ES"/>
        </w:rPr>
        <w:t xml:space="preserve"> de Psicología, </w:t>
      </w:r>
      <w:proofErr w:type="spellStart"/>
      <w:r w:rsidRPr="002D57D6">
        <w:rPr>
          <w:lang w:val="es-ES"/>
        </w:rPr>
        <w:t>Universidade</w:t>
      </w:r>
      <w:proofErr w:type="spellEnd"/>
      <w:r w:rsidRPr="002D57D6">
        <w:rPr>
          <w:lang w:val="es-ES"/>
        </w:rPr>
        <w:t xml:space="preserve"> Federal de Sergipe,</w:t>
      </w:r>
      <w:r w:rsidRPr="002D57D6">
        <w:rPr>
          <w:vertAlign w:val="superscript"/>
          <w:lang w:val="es-ES"/>
        </w:rPr>
        <w:t xml:space="preserve"> </w:t>
      </w:r>
      <w:r w:rsidRPr="002D57D6">
        <w:rPr>
          <w:lang w:val="es-ES"/>
        </w:rPr>
        <w:t xml:space="preserve">São </w:t>
      </w:r>
      <w:proofErr w:type="spellStart"/>
      <w:r w:rsidRPr="002D57D6">
        <w:rPr>
          <w:lang w:val="es-ES"/>
        </w:rPr>
        <w:t>Cristóvão</w:t>
      </w:r>
      <w:proofErr w:type="spellEnd"/>
      <w:r w:rsidRPr="002D57D6">
        <w:rPr>
          <w:lang w:val="es-ES"/>
        </w:rPr>
        <w:t>, Brasil.</w:t>
      </w:r>
    </w:p>
    <w:p w14:paraId="0A8024EB" w14:textId="731C6F7F" w:rsidR="00D65CB2" w:rsidRDefault="00D65CB2" w:rsidP="00D65CB2">
      <w:pPr>
        <w:shd w:val="clear" w:color="auto" w:fill="FFFFFF"/>
        <w:spacing w:line="360" w:lineRule="auto"/>
        <w:rPr>
          <w:color w:val="000000"/>
          <w:lang w:val="es-ES"/>
        </w:rPr>
      </w:pPr>
    </w:p>
    <w:p w14:paraId="24EE59C4" w14:textId="77777777" w:rsidR="00A01A93" w:rsidRPr="002D57D6" w:rsidRDefault="00A01A93" w:rsidP="00D65CB2">
      <w:pPr>
        <w:shd w:val="clear" w:color="auto" w:fill="FFFFFF"/>
        <w:spacing w:line="360" w:lineRule="auto"/>
        <w:rPr>
          <w:color w:val="000000"/>
          <w:lang w:val="es-ES"/>
        </w:rPr>
      </w:pPr>
    </w:p>
    <w:p w14:paraId="4C90275E" w14:textId="21BBE6CF" w:rsidR="00D65CB2" w:rsidRDefault="00D65CB2" w:rsidP="00D65CB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567"/>
        </w:tabs>
        <w:spacing w:line="480" w:lineRule="auto"/>
        <w:jc w:val="center"/>
        <w:rPr>
          <w:b/>
          <w:color w:val="000000"/>
        </w:rPr>
      </w:pPr>
      <w:r>
        <w:rPr>
          <w:b/>
          <w:color w:val="000000"/>
        </w:rPr>
        <w:t>Nota de Autor</w:t>
      </w:r>
    </w:p>
    <w:p w14:paraId="51431B96" w14:textId="2FD60B85" w:rsidR="00D65CB2" w:rsidRDefault="004F781A" w:rsidP="00F43567">
      <w:pPr>
        <w:shd w:val="clear" w:color="auto" w:fill="FFFFFF"/>
        <w:spacing w:line="480" w:lineRule="auto"/>
        <w:rPr>
          <w:u w:val="single"/>
        </w:rPr>
      </w:pPr>
      <w:r>
        <w:t>La correspondencia relacionada con este artículo puede ser enviada a</w:t>
      </w:r>
      <w:r w:rsidR="00D65CB2">
        <w:t xml:space="preserve"> </w:t>
      </w:r>
      <w:r>
        <w:t xml:space="preserve">Liliana Yamile Rodríguez González, </w:t>
      </w:r>
      <w:r w:rsidR="00AC5179">
        <w:t>Laboratorio</w:t>
      </w:r>
      <w:r w:rsidR="00D65CB2" w:rsidRPr="002D57D6">
        <w:rPr>
          <w:lang w:val="es-ES"/>
        </w:rPr>
        <w:t xml:space="preserve"> de Neurociencias Aplicadas - Neuro-K</w:t>
      </w:r>
      <w:r>
        <w:rPr>
          <w:lang w:val="es-ES"/>
        </w:rPr>
        <w:t xml:space="preserve">, </w:t>
      </w:r>
      <w:r w:rsidR="00D65CB2" w:rsidRPr="002D57D6">
        <w:rPr>
          <w:lang w:val="es-ES"/>
        </w:rPr>
        <w:t xml:space="preserve">Fundación Universitaria Konrad Lorenz, Carrera 10 No. 64-61 Edificio EDI, segundo piso, Bogotá, Colombia. </w:t>
      </w:r>
      <w:r w:rsidR="00D65CB2">
        <w:t xml:space="preserve">E-mail: </w:t>
      </w:r>
      <w:r w:rsidR="00EF1108" w:rsidRPr="00254C2E">
        <w:t>lilianay.rodriguezg@konradlorenz.edu.co</w:t>
      </w:r>
    </w:p>
    <w:p w14:paraId="0E661E05" w14:textId="77777777" w:rsidR="00D65CB2" w:rsidRPr="002D57D6" w:rsidRDefault="00D65CB2" w:rsidP="00D65CB2">
      <w:pPr>
        <w:jc w:val="both"/>
        <w:rPr>
          <w:lang w:val="es-ES"/>
        </w:rPr>
      </w:pPr>
    </w:p>
    <w:p w14:paraId="7E9A4BCD" w14:textId="2F7D3CF8" w:rsidR="00D65CB2" w:rsidRPr="00EF1108" w:rsidRDefault="00EF1108" w:rsidP="00D65CB2">
      <w:pPr>
        <w:spacing w:line="48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Contribuciones de los autores</w:t>
      </w:r>
    </w:p>
    <w:p w14:paraId="66D34A85" w14:textId="6BC431A7" w:rsidR="00EF1108" w:rsidRDefault="00EF1108" w:rsidP="00F43567">
      <w:pPr>
        <w:spacing w:line="480" w:lineRule="auto"/>
      </w:pPr>
      <w:r>
        <w:t>Todos los autores contribuyeron a la programación, aplicación del experimento, análisis de los resultados y escritura del manuscrito final.</w:t>
      </w:r>
    </w:p>
    <w:p w14:paraId="3021ED50" w14:textId="028B48BA" w:rsidR="00D65CB2" w:rsidRPr="00EF1108" w:rsidRDefault="00EF1108" w:rsidP="00A51A7B">
      <w:pPr>
        <w:spacing w:before="240" w:line="480" w:lineRule="auto"/>
        <w:jc w:val="both"/>
        <w:rPr>
          <w:b/>
          <w:bCs/>
          <w:i/>
          <w:iCs/>
        </w:rPr>
      </w:pPr>
      <w:r w:rsidRPr="00EF1108">
        <w:rPr>
          <w:b/>
          <w:bCs/>
          <w:i/>
          <w:iCs/>
        </w:rPr>
        <w:t>Agradecimientos</w:t>
      </w:r>
    </w:p>
    <w:p w14:paraId="48A72FDB" w14:textId="1DE10C9F" w:rsidR="00D65CB2" w:rsidRDefault="00F44557" w:rsidP="00F43567">
      <w:pPr>
        <w:spacing w:line="480" w:lineRule="auto"/>
      </w:pPr>
      <w:r w:rsidRPr="00F44557">
        <w:t>Los autores agradecen a Aura Fonseca, Camila Monroy y Karen García por su contribución para conseguir participantes.</w:t>
      </w:r>
    </w:p>
    <w:p w14:paraId="50E3AE83" w14:textId="252D7940" w:rsidR="00D65CB2" w:rsidRPr="00AC5179" w:rsidRDefault="00AC5179" w:rsidP="00A51A7B">
      <w:pPr>
        <w:spacing w:before="240" w:line="480" w:lineRule="auto"/>
        <w:jc w:val="both"/>
        <w:rPr>
          <w:b/>
          <w:bCs/>
          <w:i/>
          <w:iCs/>
        </w:rPr>
      </w:pPr>
      <w:r w:rsidRPr="00AC5179">
        <w:rPr>
          <w:b/>
          <w:bCs/>
          <w:i/>
          <w:iCs/>
        </w:rPr>
        <w:t>Conflicto de intereses</w:t>
      </w:r>
    </w:p>
    <w:p w14:paraId="125BF9BF" w14:textId="30216C7C" w:rsidR="00D65CB2" w:rsidRDefault="00AC5179" w:rsidP="00F43567">
      <w:pPr>
        <w:spacing w:line="480" w:lineRule="auto"/>
      </w:pPr>
      <w:r w:rsidRPr="00AC5179">
        <w:t>Los autores declaran que la investigación se realizó en ausencia de cualquier relación comercial o financiera que pudiera interpretarse como un posible conflicto de intereses.</w:t>
      </w:r>
    </w:p>
    <w:sectPr w:rsidR="00D65CB2" w:rsidSect="00F65A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D3FA4" w14:textId="77777777" w:rsidR="003A5493" w:rsidRDefault="003A5493" w:rsidP="00C413D4">
      <w:r>
        <w:separator/>
      </w:r>
    </w:p>
  </w:endnote>
  <w:endnote w:type="continuationSeparator" w:id="0">
    <w:p w14:paraId="7DABA52A" w14:textId="77777777" w:rsidR="003A5493" w:rsidRDefault="003A5493" w:rsidP="00C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  <w:rFonts w:ascii="Times" w:hAnsi="Times"/>
        <w:sz w:val="16"/>
        <w:szCs w:val="16"/>
      </w:rPr>
      <w:id w:val="1406568728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EBE6B2B" w14:textId="77777777" w:rsidR="0008070B" w:rsidRDefault="0008070B" w:rsidP="0059034C">
        <w:pPr>
          <w:pStyle w:val="Piedepgina"/>
          <w:ind w:left="3960" w:firstLine="3960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14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7A222F7A" w14:textId="77777777" w:rsidR="0008070B" w:rsidRDefault="000807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  <w:rFonts w:ascii="Times" w:hAnsi="Times"/>
        <w:sz w:val="16"/>
        <w:szCs w:val="16"/>
      </w:rPr>
      <w:id w:val="1722862390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C78B845" w14:textId="77777777" w:rsidR="0008070B" w:rsidRDefault="0008070B" w:rsidP="00C413D4">
        <w:pPr>
          <w:pStyle w:val="Piedepgina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15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4E421D5C" w14:textId="77777777" w:rsidR="0008070B" w:rsidRDefault="000807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75068" w14:textId="77777777" w:rsidR="003A5493" w:rsidRDefault="003A5493" w:rsidP="00C413D4">
      <w:r>
        <w:separator/>
      </w:r>
    </w:p>
  </w:footnote>
  <w:footnote w:type="continuationSeparator" w:id="0">
    <w:p w14:paraId="76A096C5" w14:textId="77777777" w:rsidR="003A5493" w:rsidRDefault="003A5493" w:rsidP="00C4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20193" w14:textId="12332247" w:rsidR="0008070B" w:rsidRPr="001566F6" w:rsidRDefault="0008070B" w:rsidP="0059034C">
    <w:pPr>
      <w:pStyle w:val="Encabezado"/>
      <w:jc w:val="center"/>
      <w:rPr>
        <w:rFonts w:ascii="Times" w:hAnsi="Times" w:cs="Times New Roman (Body CS)"/>
        <w:smallCaps/>
        <w:sz w:val="20"/>
        <w:szCs w:val="20"/>
        <w:lang w:val="es-AR"/>
      </w:rPr>
    </w:pPr>
    <w:r w:rsidRPr="001566F6">
      <w:rPr>
        <w:rFonts w:ascii="Times" w:hAnsi="Times" w:cs="Times New Roman (Body CS)"/>
        <w:smallCaps/>
        <w:sz w:val="20"/>
        <w:szCs w:val="20"/>
        <w:lang w:val="es-ES"/>
      </w:rPr>
      <w:t>Modelo de Envío de Manuscrito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90CEF" w14:textId="2BDE3CB7" w:rsidR="0008070B" w:rsidRDefault="0008070B" w:rsidP="00C413D4">
    <w:pPr>
      <w:pStyle w:val="Encabezado"/>
      <w:jc w:val="right"/>
      <w:rPr>
        <w:rFonts w:ascii="Times" w:hAnsi="Times"/>
        <w:i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0062F7D" wp14:editId="07028590">
          <wp:simplePos x="0" y="0"/>
          <wp:positionH relativeFrom="column">
            <wp:posOffset>64655</wp:posOffset>
          </wp:positionH>
          <wp:positionV relativeFrom="paragraph">
            <wp:posOffset>-253538</wp:posOffset>
          </wp:positionV>
          <wp:extent cx="681164" cy="628073"/>
          <wp:effectExtent l="0" t="0" r="5080" b="0"/>
          <wp:wrapNone/>
          <wp:docPr id="1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61"/>
                  <a:stretch/>
                </pic:blipFill>
                <pic:spPr bwMode="auto"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DED40EB" w:rsidRPr="2DED40EB">
      <w:rPr>
        <w:rFonts w:ascii="Times" w:hAnsi="Times"/>
        <w:b/>
        <w:bCs/>
        <w:i/>
        <w:iCs/>
        <w:sz w:val="18"/>
        <w:szCs w:val="18"/>
        <w:lang w:val="es-ES"/>
      </w:rPr>
      <w:t>Revista Interamericana de Psicología/</w:t>
    </w:r>
    <w:proofErr w:type="spellStart"/>
    <w:r w:rsidR="2DED40EB" w:rsidRPr="2DED40EB">
      <w:rPr>
        <w:rFonts w:ascii="Times" w:hAnsi="Times"/>
        <w:b/>
        <w:bCs/>
        <w:i/>
        <w:iCs/>
        <w:sz w:val="18"/>
        <w:szCs w:val="18"/>
        <w:lang w:val="es-ES"/>
      </w:rPr>
      <w:t>Interamerican</w:t>
    </w:r>
    <w:proofErr w:type="spellEnd"/>
    <w:r w:rsidR="2DED40EB" w:rsidRPr="2DED40EB">
      <w:rPr>
        <w:rFonts w:ascii="Times" w:hAnsi="Times"/>
        <w:b/>
        <w:bCs/>
        <w:i/>
        <w:iCs/>
        <w:sz w:val="18"/>
        <w:szCs w:val="18"/>
        <w:lang w:val="es-ES"/>
      </w:rPr>
      <w:t xml:space="preserve"> </w:t>
    </w:r>
    <w:proofErr w:type="spellStart"/>
    <w:r w:rsidR="2DED40EB" w:rsidRPr="2DED40EB">
      <w:rPr>
        <w:rFonts w:ascii="Times" w:hAnsi="Times"/>
        <w:b/>
        <w:bCs/>
        <w:i/>
        <w:iCs/>
        <w:sz w:val="18"/>
        <w:szCs w:val="18"/>
        <w:lang w:val="es-ES"/>
      </w:rPr>
      <w:t>Journal</w:t>
    </w:r>
    <w:proofErr w:type="spellEnd"/>
    <w:r w:rsidR="2DED40EB" w:rsidRPr="2DED40EB">
      <w:rPr>
        <w:rFonts w:ascii="Times" w:hAnsi="Times"/>
        <w:b/>
        <w:bCs/>
        <w:i/>
        <w:iCs/>
        <w:sz w:val="18"/>
        <w:szCs w:val="18"/>
        <w:lang w:val="es-ES"/>
      </w:rPr>
      <w:t xml:space="preserve"> </w:t>
    </w:r>
    <w:proofErr w:type="spellStart"/>
    <w:r w:rsidR="2DED40EB" w:rsidRPr="2DED40EB">
      <w:rPr>
        <w:rFonts w:ascii="Times" w:hAnsi="Times"/>
        <w:b/>
        <w:bCs/>
        <w:i/>
        <w:iCs/>
        <w:sz w:val="18"/>
        <w:szCs w:val="18"/>
        <w:lang w:val="es-ES"/>
      </w:rPr>
      <w:t>of</w:t>
    </w:r>
    <w:proofErr w:type="spellEnd"/>
    <w:r w:rsidR="2DED40EB" w:rsidRPr="2DED40EB">
      <w:rPr>
        <w:rFonts w:ascii="Times" w:hAnsi="Times"/>
        <w:b/>
        <w:bCs/>
        <w:i/>
        <w:iCs/>
        <w:sz w:val="18"/>
        <w:szCs w:val="18"/>
        <w:lang w:val="es-ES"/>
      </w:rPr>
      <w:t xml:space="preserve"> </w:t>
    </w:r>
    <w:proofErr w:type="spellStart"/>
    <w:r w:rsidR="2DED40EB" w:rsidRPr="2DED40EB">
      <w:rPr>
        <w:rFonts w:ascii="Times" w:hAnsi="Times"/>
        <w:b/>
        <w:bCs/>
        <w:i/>
        <w:iCs/>
        <w:sz w:val="18"/>
        <w:szCs w:val="18"/>
        <w:lang w:val="es-ES"/>
      </w:rPr>
      <w:t>Psychology</w:t>
    </w:r>
    <w:proofErr w:type="spellEnd"/>
  </w:p>
  <w:p w14:paraId="4669E1FB" w14:textId="64E673DE" w:rsidR="0008070B" w:rsidRPr="0027261B" w:rsidRDefault="0008070B" w:rsidP="00977250">
    <w:pPr>
      <w:pStyle w:val="Encabezado"/>
      <w:jc w:val="right"/>
      <w:rPr>
        <w:lang w:val="es-AR"/>
      </w:rPr>
    </w:pPr>
    <w:r>
      <w:rPr>
        <w:rFonts w:ascii="Times" w:hAnsi="Times"/>
        <w:i/>
        <w:sz w:val="18"/>
        <w:szCs w:val="18"/>
        <w:lang w:val="es-ES"/>
      </w:rPr>
      <w:t>Modelo de Envío de Manuscrito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940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0220520"/>
    <w:lvl w:ilvl="0" w:tplc="6B60C74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49AA2B6">
      <w:numFmt w:val="decimal"/>
      <w:lvlText w:val=""/>
      <w:lvlJc w:val="left"/>
    </w:lvl>
    <w:lvl w:ilvl="2" w:tplc="B6601144">
      <w:numFmt w:val="decimal"/>
      <w:lvlText w:val=""/>
      <w:lvlJc w:val="left"/>
    </w:lvl>
    <w:lvl w:ilvl="3" w:tplc="9FCCEC42">
      <w:numFmt w:val="decimal"/>
      <w:lvlText w:val=""/>
      <w:lvlJc w:val="left"/>
    </w:lvl>
    <w:lvl w:ilvl="4" w:tplc="67FA65F0">
      <w:numFmt w:val="decimal"/>
      <w:lvlText w:val=""/>
      <w:lvlJc w:val="left"/>
    </w:lvl>
    <w:lvl w:ilvl="5" w:tplc="06401BEE">
      <w:numFmt w:val="decimal"/>
      <w:lvlText w:val=""/>
      <w:lvlJc w:val="left"/>
    </w:lvl>
    <w:lvl w:ilvl="6" w:tplc="D8E69B38">
      <w:numFmt w:val="decimal"/>
      <w:lvlText w:val=""/>
      <w:lvlJc w:val="left"/>
    </w:lvl>
    <w:lvl w:ilvl="7" w:tplc="1E864540">
      <w:numFmt w:val="decimal"/>
      <w:lvlText w:val=""/>
      <w:lvlJc w:val="left"/>
    </w:lvl>
    <w:lvl w:ilvl="8" w:tplc="3D7E6674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AE127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0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28B1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9CF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88D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3E46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hybridMultilevel"/>
    <w:tmpl w:val="D72AF8DA"/>
    <w:lvl w:ilvl="0" w:tplc="27007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FAF852">
      <w:numFmt w:val="decimal"/>
      <w:lvlText w:val=""/>
      <w:lvlJc w:val="left"/>
    </w:lvl>
    <w:lvl w:ilvl="2" w:tplc="040CB1BA">
      <w:numFmt w:val="decimal"/>
      <w:lvlText w:val=""/>
      <w:lvlJc w:val="left"/>
    </w:lvl>
    <w:lvl w:ilvl="3" w:tplc="B71C47FE">
      <w:numFmt w:val="decimal"/>
      <w:lvlText w:val=""/>
      <w:lvlJc w:val="left"/>
    </w:lvl>
    <w:lvl w:ilvl="4" w:tplc="38160700">
      <w:numFmt w:val="decimal"/>
      <w:lvlText w:val=""/>
      <w:lvlJc w:val="left"/>
    </w:lvl>
    <w:lvl w:ilvl="5" w:tplc="FE2694F8">
      <w:numFmt w:val="decimal"/>
      <w:lvlText w:val=""/>
      <w:lvlJc w:val="left"/>
    </w:lvl>
    <w:lvl w:ilvl="6" w:tplc="5386C59E">
      <w:numFmt w:val="decimal"/>
      <w:lvlText w:val=""/>
      <w:lvlJc w:val="left"/>
    </w:lvl>
    <w:lvl w:ilvl="7" w:tplc="F2DC9D78">
      <w:numFmt w:val="decimal"/>
      <w:lvlText w:val=""/>
      <w:lvlJc w:val="left"/>
    </w:lvl>
    <w:lvl w:ilvl="8" w:tplc="900CB964">
      <w:numFmt w:val="decimal"/>
      <w:lvlText w:val=""/>
      <w:lvlJc w:val="left"/>
    </w:lvl>
  </w:abstractNum>
  <w:abstractNum w:abstractNumId="9" w15:restartNumberingAfterBreak="0">
    <w:nsid w:val="FFFFFF89"/>
    <w:multiLevelType w:val="singleLevel"/>
    <w:tmpl w:val="92B0E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F1799B"/>
    <w:multiLevelType w:val="hybridMultilevel"/>
    <w:tmpl w:val="FC52639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4"/>
    <w:rsid w:val="00000514"/>
    <w:rsid w:val="00001033"/>
    <w:rsid w:val="000016B0"/>
    <w:rsid w:val="000040E2"/>
    <w:rsid w:val="00006BB7"/>
    <w:rsid w:val="0002297A"/>
    <w:rsid w:val="00024F46"/>
    <w:rsid w:val="00024FED"/>
    <w:rsid w:val="00030070"/>
    <w:rsid w:val="0003162A"/>
    <w:rsid w:val="00034E5D"/>
    <w:rsid w:val="000365CA"/>
    <w:rsid w:val="000401BA"/>
    <w:rsid w:val="00042463"/>
    <w:rsid w:val="00046EA5"/>
    <w:rsid w:val="00051B8D"/>
    <w:rsid w:val="00051F1B"/>
    <w:rsid w:val="000550DB"/>
    <w:rsid w:val="0006131E"/>
    <w:rsid w:val="00065049"/>
    <w:rsid w:val="000653A1"/>
    <w:rsid w:val="00065504"/>
    <w:rsid w:val="00066897"/>
    <w:rsid w:val="0007263F"/>
    <w:rsid w:val="0007493C"/>
    <w:rsid w:val="00076F0A"/>
    <w:rsid w:val="0008070B"/>
    <w:rsid w:val="00084DA8"/>
    <w:rsid w:val="00085691"/>
    <w:rsid w:val="000913FE"/>
    <w:rsid w:val="00091C3A"/>
    <w:rsid w:val="000A2621"/>
    <w:rsid w:val="000A2954"/>
    <w:rsid w:val="000A5641"/>
    <w:rsid w:val="000A798E"/>
    <w:rsid w:val="000B6411"/>
    <w:rsid w:val="000C2E47"/>
    <w:rsid w:val="000C7138"/>
    <w:rsid w:val="000C764A"/>
    <w:rsid w:val="000D35CD"/>
    <w:rsid w:val="000D4F8D"/>
    <w:rsid w:val="000E1E32"/>
    <w:rsid w:val="000E2861"/>
    <w:rsid w:val="000E3B16"/>
    <w:rsid w:val="000F1679"/>
    <w:rsid w:val="000F264F"/>
    <w:rsid w:val="00101901"/>
    <w:rsid w:val="00102C90"/>
    <w:rsid w:val="001043AB"/>
    <w:rsid w:val="00107993"/>
    <w:rsid w:val="00120BFA"/>
    <w:rsid w:val="00121E03"/>
    <w:rsid w:val="001229B2"/>
    <w:rsid w:val="001253E7"/>
    <w:rsid w:val="00127870"/>
    <w:rsid w:val="0013313D"/>
    <w:rsid w:val="00137983"/>
    <w:rsid w:val="00141131"/>
    <w:rsid w:val="00143C84"/>
    <w:rsid w:val="001448D2"/>
    <w:rsid w:val="0014614B"/>
    <w:rsid w:val="001502D6"/>
    <w:rsid w:val="001516ED"/>
    <w:rsid w:val="00152F03"/>
    <w:rsid w:val="00153DC5"/>
    <w:rsid w:val="0015602A"/>
    <w:rsid w:val="001566F6"/>
    <w:rsid w:val="001632B3"/>
    <w:rsid w:val="00165CB1"/>
    <w:rsid w:val="00166318"/>
    <w:rsid w:val="001671B0"/>
    <w:rsid w:val="00171F5A"/>
    <w:rsid w:val="00172339"/>
    <w:rsid w:val="00180443"/>
    <w:rsid w:val="00184825"/>
    <w:rsid w:val="00185AA3"/>
    <w:rsid w:val="0018641B"/>
    <w:rsid w:val="0019274B"/>
    <w:rsid w:val="0019282E"/>
    <w:rsid w:val="00193ABD"/>
    <w:rsid w:val="00193E17"/>
    <w:rsid w:val="001970BB"/>
    <w:rsid w:val="001A09C9"/>
    <w:rsid w:val="001A4186"/>
    <w:rsid w:val="001A5475"/>
    <w:rsid w:val="001A6CB9"/>
    <w:rsid w:val="001B44BD"/>
    <w:rsid w:val="001B5619"/>
    <w:rsid w:val="001C3C8D"/>
    <w:rsid w:val="001C5C62"/>
    <w:rsid w:val="001D113A"/>
    <w:rsid w:val="001D36AF"/>
    <w:rsid w:val="001D4637"/>
    <w:rsid w:val="001D4A42"/>
    <w:rsid w:val="001D6741"/>
    <w:rsid w:val="001E088A"/>
    <w:rsid w:val="001E1BEA"/>
    <w:rsid w:val="001E2854"/>
    <w:rsid w:val="001E371C"/>
    <w:rsid w:val="001E3A25"/>
    <w:rsid w:val="001E70EF"/>
    <w:rsid w:val="001F57B9"/>
    <w:rsid w:val="001F7509"/>
    <w:rsid w:val="00205AAC"/>
    <w:rsid w:val="0020685F"/>
    <w:rsid w:val="00207C8F"/>
    <w:rsid w:val="00210B9B"/>
    <w:rsid w:val="00216AFF"/>
    <w:rsid w:val="00223014"/>
    <w:rsid w:val="00223506"/>
    <w:rsid w:val="00227260"/>
    <w:rsid w:val="0023343E"/>
    <w:rsid w:val="00234E5C"/>
    <w:rsid w:val="00237250"/>
    <w:rsid w:val="00244281"/>
    <w:rsid w:val="00246D04"/>
    <w:rsid w:val="002548AA"/>
    <w:rsid w:val="00254C2E"/>
    <w:rsid w:val="00255FB4"/>
    <w:rsid w:val="0026102B"/>
    <w:rsid w:val="00261367"/>
    <w:rsid w:val="002624E0"/>
    <w:rsid w:val="00262B56"/>
    <w:rsid w:val="002635A7"/>
    <w:rsid w:val="00271502"/>
    <w:rsid w:val="00271E59"/>
    <w:rsid w:val="0027251B"/>
    <w:rsid w:val="0027261B"/>
    <w:rsid w:val="002874C9"/>
    <w:rsid w:val="0029427A"/>
    <w:rsid w:val="00294547"/>
    <w:rsid w:val="00297AFB"/>
    <w:rsid w:val="002A0629"/>
    <w:rsid w:val="002A06B1"/>
    <w:rsid w:val="002A371A"/>
    <w:rsid w:val="002B207F"/>
    <w:rsid w:val="002B2297"/>
    <w:rsid w:val="002B22D8"/>
    <w:rsid w:val="002C009C"/>
    <w:rsid w:val="002C1EB1"/>
    <w:rsid w:val="002C3A8D"/>
    <w:rsid w:val="002C7C6D"/>
    <w:rsid w:val="002C7DF0"/>
    <w:rsid w:val="002C7ED0"/>
    <w:rsid w:val="002D1053"/>
    <w:rsid w:val="002D23FD"/>
    <w:rsid w:val="002D559D"/>
    <w:rsid w:val="002E0320"/>
    <w:rsid w:val="002E2D0C"/>
    <w:rsid w:val="002E6EE3"/>
    <w:rsid w:val="002F02BF"/>
    <w:rsid w:val="002F070D"/>
    <w:rsid w:val="002F257B"/>
    <w:rsid w:val="002F38C8"/>
    <w:rsid w:val="0030085D"/>
    <w:rsid w:val="00302341"/>
    <w:rsid w:val="00302C5C"/>
    <w:rsid w:val="00303DEA"/>
    <w:rsid w:val="003050DC"/>
    <w:rsid w:val="00310A5C"/>
    <w:rsid w:val="0031255D"/>
    <w:rsid w:val="003178CF"/>
    <w:rsid w:val="00327ECB"/>
    <w:rsid w:val="0033175E"/>
    <w:rsid w:val="003320ED"/>
    <w:rsid w:val="00333102"/>
    <w:rsid w:val="00333B32"/>
    <w:rsid w:val="00334271"/>
    <w:rsid w:val="0033439B"/>
    <w:rsid w:val="00335918"/>
    <w:rsid w:val="00345CE9"/>
    <w:rsid w:val="00357605"/>
    <w:rsid w:val="003706D6"/>
    <w:rsid w:val="00371142"/>
    <w:rsid w:val="00381FFF"/>
    <w:rsid w:val="00387724"/>
    <w:rsid w:val="003909A7"/>
    <w:rsid w:val="00392FBF"/>
    <w:rsid w:val="003949FE"/>
    <w:rsid w:val="00394E67"/>
    <w:rsid w:val="00397A31"/>
    <w:rsid w:val="003A5493"/>
    <w:rsid w:val="003A68A0"/>
    <w:rsid w:val="003B3780"/>
    <w:rsid w:val="003B3A89"/>
    <w:rsid w:val="003B535F"/>
    <w:rsid w:val="003B5AFE"/>
    <w:rsid w:val="003C00E8"/>
    <w:rsid w:val="003C036C"/>
    <w:rsid w:val="003C4AA4"/>
    <w:rsid w:val="003C6840"/>
    <w:rsid w:val="003C6EAE"/>
    <w:rsid w:val="003C7793"/>
    <w:rsid w:val="003D0A28"/>
    <w:rsid w:val="003D21B8"/>
    <w:rsid w:val="003D3897"/>
    <w:rsid w:val="003E438F"/>
    <w:rsid w:val="003E4B06"/>
    <w:rsid w:val="003F1E57"/>
    <w:rsid w:val="003F60D5"/>
    <w:rsid w:val="00401B4B"/>
    <w:rsid w:val="004202C1"/>
    <w:rsid w:val="0042142D"/>
    <w:rsid w:val="00421570"/>
    <w:rsid w:val="00430C97"/>
    <w:rsid w:val="00431A0A"/>
    <w:rsid w:val="00442A33"/>
    <w:rsid w:val="00447E89"/>
    <w:rsid w:val="00450F90"/>
    <w:rsid w:val="004535FC"/>
    <w:rsid w:val="00461A0C"/>
    <w:rsid w:val="00463001"/>
    <w:rsid w:val="00464748"/>
    <w:rsid w:val="004661FE"/>
    <w:rsid w:val="00475391"/>
    <w:rsid w:val="0047583E"/>
    <w:rsid w:val="00475FC0"/>
    <w:rsid w:val="004836CB"/>
    <w:rsid w:val="00483D6B"/>
    <w:rsid w:val="0048651A"/>
    <w:rsid w:val="0049173F"/>
    <w:rsid w:val="004958B7"/>
    <w:rsid w:val="00496DCC"/>
    <w:rsid w:val="004976CE"/>
    <w:rsid w:val="004A0A99"/>
    <w:rsid w:val="004A67E6"/>
    <w:rsid w:val="004A7E64"/>
    <w:rsid w:val="004B3806"/>
    <w:rsid w:val="004B3A84"/>
    <w:rsid w:val="004B3E4D"/>
    <w:rsid w:val="004B4FA2"/>
    <w:rsid w:val="004C0823"/>
    <w:rsid w:val="004C3165"/>
    <w:rsid w:val="004C5F74"/>
    <w:rsid w:val="004D1E2D"/>
    <w:rsid w:val="004D2A74"/>
    <w:rsid w:val="004D5719"/>
    <w:rsid w:val="004E3C82"/>
    <w:rsid w:val="004E59C0"/>
    <w:rsid w:val="004E79B1"/>
    <w:rsid w:val="004F59E2"/>
    <w:rsid w:val="004F5C3E"/>
    <w:rsid w:val="004F781A"/>
    <w:rsid w:val="0050110A"/>
    <w:rsid w:val="00502CD9"/>
    <w:rsid w:val="00505EA3"/>
    <w:rsid w:val="00510E52"/>
    <w:rsid w:val="0051135D"/>
    <w:rsid w:val="005145FB"/>
    <w:rsid w:val="005148DA"/>
    <w:rsid w:val="0052125D"/>
    <w:rsid w:val="0052351B"/>
    <w:rsid w:val="00523696"/>
    <w:rsid w:val="0053529E"/>
    <w:rsid w:val="00536176"/>
    <w:rsid w:val="00540E57"/>
    <w:rsid w:val="00542090"/>
    <w:rsid w:val="00543CEC"/>
    <w:rsid w:val="00544C82"/>
    <w:rsid w:val="00551C1C"/>
    <w:rsid w:val="00556550"/>
    <w:rsid w:val="005671E6"/>
    <w:rsid w:val="005675A3"/>
    <w:rsid w:val="005676F1"/>
    <w:rsid w:val="00571C23"/>
    <w:rsid w:val="00576004"/>
    <w:rsid w:val="00576894"/>
    <w:rsid w:val="0059034C"/>
    <w:rsid w:val="0059353E"/>
    <w:rsid w:val="00594317"/>
    <w:rsid w:val="005953F4"/>
    <w:rsid w:val="005A1418"/>
    <w:rsid w:val="005A7438"/>
    <w:rsid w:val="005B24FF"/>
    <w:rsid w:val="005B2FD1"/>
    <w:rsid w:val="005B5614"/>
    <w:rsid w:val="005B7252"/>
    <w:rsid w:val="005C0B46"/>
    <w:rsid w:val="005C18B7"/>
    <w:rsid w:val="005D4332"/>
    <w:rsid w:val="005D4BA8"/>
    <w:rsid w:val="005E3213"/>
    <w:rsid w:val="005E4C63"/>
    <w:rsid w:val="005E58ED"/>
    <w:rsid w:val="005E5C0A"/>
    <w:rsid w:val="005F06A8"/>
    <w:rsid w:val="00606C6C"/>
    <w:rsid w:val="0061199D"/>
    <w:rsid w:val="00613E75"/>
    <w:rsid w:val="00616573"/>
    <w:rsid w:val="00621FD7"/>
    <w:rsid w:val="0062295C"/>
    <w:rsid w:val="00625183"/>
    <w:rsid w:val="00626919"/>
    <w:rsid w:val="00631B55"/>
    <w:rsid w:val="006360D0"/>
    <w:rsid w:val="0064356F"/>
    <w:rsid w:val="00643B1E"/>
    <w:rsid w:val="0064556F"/>
    <w:rsid w:val="00650760"/>
    <w:rsid w:val="00654AA4"/>
    <w:rsid w:val="006668BF"/>
    <w:rsid w:val="00670D28"/>
    <w:rsid w:val="006736F7"/>
    <w:rsid w:val="00675D9B"/>
    <w:rsid w:val="00681CF5"/>
    <w:rsid w:val="00682F65"/>
    <w:rsid w:val="006831D5"/>
    <w:rsid w:val="00692A60"/>
    <w:rsid w:val="00692ABB"/>
    <w:rsid w:val="006937D3"/>
    <w:rsid w:val="0069404D"/>
    <w:rsid w:val="006A1BA2"/>
    <w:rsid w:val="006A3A42"/>
    <w:rsid w:val="006B0812"/>
    <w:rsid w:val="006B088F"/>
    <w:rsid w:val="006B0AF4"/>
    <w:rsid w:val="006B294A"/>
    <w:rsid w:val="006B3578"/>
    <w:rsid w:val="006B4BA3"/>
    <w:rsid w:val="006B5107"/>
    <w:rsid w:val="006B6A15"/>
    <w:rsid w:val="006B6C12"/>
    <w:rsid w:val="006C18F8"/>
    <w:rsid w:val="006C21BC"/>
    <w:rsid w:val="006C7BCE"/>
    <w:rsid w:val="006C7DBA"/>
    <w:rsid w:val="006D0CC1"/>
    <w:rsid w:val="006D1552"/>
    <w:rsid w:val="006D38E8"/>
    <w:rsid w:val="006D4D14"/>
    <w:rsid w:val="006D7004"/>
    <w:rsid w:val="006E3260"/>
    <w:rsid w:val="006E62A0"/>
    <w:rsid w:val="006F398A"/>
    <w:rsid w:val="006F6924"/>
    <w:rsid w:val="006F7E7E"/>
    <w:rsid w:val="00700F77"/>
    <w:rsid w:val="00704ECD"/>
    <w:rsid w:val="007059D6"/>
    <w:rsid w:val="00706047"/>
    <w:rsid w:val="0071263B"/>
    <w:rsid w:val="007148E3"/>
    <w:rsid w:val="00720C3E"/>
    <w:rsid w:val="00724F5C"/>
    <w:rsid w:val="00726EBD"/>
    <w:rsid w:val="00731257"/>
    <w:rsid w:val="00734139"/>
    <w:rsid w:val="0073466B"/>
    <w:rsid w:val="00742E4A"/>
    <w:rsid w:val="00744B85"/>
    <w:rsid w:val="007605FB"/>
    <w:rsid w:val="00762C91"/>
    <w:rsid w:val="007653BC"/>
    <w:rsid w:val="007704BE"/>
    <w:rsid w:val="00770AE4"/>
    <w:rsid w:val="00771CCA"/>
    <w:rsid w:val="00775E97"/>
    <w:rsid w:val="007803C0"/>
    <w:rsid w:val="00795D57"/>
    <w:rsid w:val="0079717F"/>
    <w:rsid w:val="007A18A5"/>
    <w:rsid w:val="007A419E"/>
    <w:rsid w:val="007A7C7C"/>
    <w:rsid w:val="007A7CDC"/>
    <w:rsid w:val="007B6625"/>
    <w:rsid w:val="007C1650"/>
    <w:rsid w:val="007C3C14"/>
    <w:rsid w:val="007D4338"/>
    <w:rsid w:val="007E0DE2"/>
    <w:rsid w:val="007E34D6"/>
    <w:rsid w:val="007E3B8D"/>
    <w:rsid w:val="007F6A18"/>
    <w:rsid w:val="008060D0"/>
    <w:rsid w:val="00810FC0"/>
    <w:rsid w:val="008114AC"/>
    <w:rsid w:val="008151AB"/>
    <w:rsid w:val="00815EF1"/>
    <w:rsid w:val="00816268"/>
    <w:rsid w:val="00824D3A"/>
    <w:rsid w:val="008257C5"/>
    <w:rsid w:val="008304B5"/>
    <w:rsid w:val="0083435E"/>
    <w:rsid w:val="0084314A"/>
    <w:rsid w:val="00843CAE"/>
    <w:rsid w:val="008531D8"/>
    <w:rsid w:val="00860C45"/>
    <w:rsid w:val="00862FDC"/>
    <w:rsid w:val="00863414"/>
    <w:rsid w:val="0086449C"/>
    <w:rsid w:val="008664E3"/>
    <w:rsid w:val="0086722B"/>
    <w:rsid w:val="00872A48"/>
    <w:rsid w:val="00872CE8"/>
    <w:rsid w:val="00872EFD"/>
    <w:rsid w:val="00876369"/>
    <w:rsid w:val="00880120"/>
    <w:rsid w:val="00885923"/>
    <w:rsid w:val="00885E28"/>
    <w:rsid w:val="008918E4"/>
    <w:rsid w:val="00892DA4"/>
    <w:rsid w:val="008945D5"/>
    <w:rsid w:val="00894977"/>
    <w:rsid w:val="0089608B"/>
    <w:rsid w:val="008A359A"/>
    <w:rsid w:val="008B064D"/>
    <w:rsid w:val="008B0F10"/>
    <w:rsid w:val="008B6977"/>
    <w:rsid w:val="008C01FB"/>
    <w:rsid w:val="008C1FE7"/>
    <w:rsid w:val="008C409A"/>
    <w:rsid w:val="008C6FBB"/>
    <w:rsid w:val="008C775E"/>
    <w:rsid w:val="008D509E"/>
    <w:rsid w:val="008E1744"/>
    <w:rsid w:val="008E7947"/>
    <w:rsid w:val="008F0FC0"/>
    <w:rsid w:val="008F1E20"/>
    <w:rsid w:val="008F303A"/>
    <w:rsid w:val="008F3ED7"/>
    <w:rsid w:val="008F4660"/>
    <w:rsid w:val="0090296D"/>
    <w:rsid w:val="009032D5"/>
    <w:rsid w:val="00903DEB"/>
    <w:rsid w:val="00905234"/>
    <w:rsid w:val="009118D5"/>
    <w:rsid w:val="00914FB2"/>
    <w:rsid w:val="00916ACF"/>
    <w:rsid w:val="00930BED"/>
    <w:rsid w:val="009310BA"/>
    <w:rsid w:val="00940090"/>
    <w:rsid w:val="00941DEC"/>
    <w:rsid w:val="00944B23"/>
    <w:rsid w:val="0094672D"/>
    <w:rsid w:val="00947C2E"/>
    <w:rsid w:val="009510ED"/>
    <w:rsid w:val="009519FD"/>
    <w:rsid w:val="0095529B"/>
    <w:rsid w:val="009603DE"/>
    <w:rsid w:val="009626E0"/>
    <w:rsid w:val="00965BF0"/>
    <w:rsid w:val="009662A3"/>
    <w:rsid w:val="009672D5"/>
    <w:rsid w:val="00970F10"/>
    <w:rsid w:val="009730DF"/>
    <w:rsid w:val="00977250"/>
    <w:rsid w:val="0098023A"/>
    <w:rsid w:val="00981894"/>
    <w:rsid w:val="00981D61"/>
    <w:rsid w:val="00982942"/>
    <w:rsid w:val="00982E56"/>
    <w:rsid w:val="00985179"/>
    <w:rsid w:val="009855D4"/>
    <w:rsid w:val="00990B32"/>
    <w:rsid w:val="00993241"/>
    <w:rsid w:val="00993DBC"/>
    <w:rsid w:val="009940DC"/>
    <w:rsid w:val="009A1900"/>
    <w:rsid w:val="009A33C7"/>
    <w:rsid w:val="009A583F"/>
    <w:rsid w:val="009B16FB"/>
    <w:rsid w:val="009B3EF3"/>
    <w:rsid w:val="009B535D"/>
    <w:rsid w:val="009C44D1"/>
    <w:rsid w:val="009D2551"/>
    <w:rsid w:val="009D5DC8"/>
    <w:rsid w:val="009D645B"/>
    <w:rsid w:val="009E1677"/>
    <w:rsid w:val="00A01A93"/>
    <w:rsid w:val="00A01B37"/>
    <w:rsid w:val="00A131DA"/>
    <w:rsid w:val="00A1320C"/>
    <w:rsid w:val="00A17C40"/>
    <w:rsid w:val="00A21226"/>
    <w:rsid w:val="00A27063"/>
    <w:rsid w:val="00A30790"/>
    <w:rsid w:val="00A35F24"/>
    <w:rsid w:val="00A43CE8"/>
    <w:rsid w:val="00A43F8F"/>
    <w:rsid w:val="00A457D0"/>
    <w:rsid w:val="00A516C7"/>
    <w:rsid w:val="00A51A7B"/>
    <w:rsid w:val="00A530CA"/>
    <w:rsid w:val="00A57099"/>
    <w:rsid w:val="00A62218"/>
    <w:rsid w:val="00A71CB0"/>
    <w:rsid w:val="00A741BB"/>
    <w:rsid w:val="00A75F5D"/>
    <w:rsid w:val="00A77AF6"/>
    <w:rsid w:val="00A80F41"/>
    <w:rsid w:val="00A845F1"/>
    <w:rsid w:val="00A856FA"/>
    <w:rsid w:val="00A86C54"/>
    <w:rsid w:val="00A871FB"/>
    <w:rsid w:val="00A90C18"/>
    <w:rsid w:val="00A95301"/>
    <w:rsid w:val="00A9649A"/>
    <w:rsid w:val="00AC0FD7"/>
    <w:rsid w:val="00AC5179"/>
    <w:rsid w:val="00AD3238"/>
    <w:rsid w:val="00AE0C67"/>
    <w:rsid w:val="00AE42CE"/>
    <w:rsid w:val="00AE48D4"/>
    <w:rsid w:val="00AE5D69"/>
    <w:rsid w:val="00AE6D6C"/>
    <w:rsid w:val="00AF0AA3"/>
    <w:rsid w:val="00AF3E4A"/>
    <w:rsid w:val="00AF3E56"/>
    <w:rsid w:val="00AF455E"/>
    <w:rsid w:val="00B02133"/>
    <w:rsid w:val="00B02909"/>
    <w:rsid w:val="00B04EB3"/>
    <w:rsid w:val="00B06283"/>
    <w:rsid w:val="00B07F9F"/>
    <w:rsid w:val="00B2103E"/>
    <w:rsid w:val="00B25409"/>
    <w:rsid w:val="00B2544C"/>
    <w:rsid w:val="00B25EAB"/>
    <w:rsid w:val="00B3146A"/>
    <w:rsid w:val="00B318D4"/>
    <w:rsid w:val="00B3558A"/>
    <w:rsid w:val="00B35B61"/>
    <w:rsid w:val="00B37CAA"/>
    <w:rsid w:val="00B434FE"/>
    <w:rsid w:val="00B44D34"/>
    <w:rsid w:val="00B46C47"/>
    <w:rsid w:val="00B511FB"/>
    <w:rsid w:val="00B57B27"/>
    <w:rsid w:val="00B60E75"/>
    <w:rsid w:val="00B6522A"/>
    <w:rsid w:val="00B67440"/>
    <w:rsid w:val="00B732AD"/>
    <w:rsid w:val="00B74D71"/>
    <w:rsid w:val="00B7776C"/>
    <w:rsid w:val="00B83A6E"/>
    <w:rsid w:val="00B845A1"/>
    <w:rsid w:val="00B85FBC"/>
    <w:rsid w:val="00B87E9A"/>
    <w:rsid w:val="00B9678D"/>
    <w:rsid w:val="00BA7610"/>
    <w:rsid w:val="00BB08A4"/>
    <w:rsid w:val="00BB2341"/>
    <w:rsid w:val="00BB4ACF"/>
    <w:rsid w:val="00BB535A"/>
    <w:rsid w:val="00BC2AFB"/>
    <w:rsid w:val="00BC45AE"/>
    <w:rsid w:val="00BC53F6"/>
    <w:rsid w:val="00BD26F5"/>
    <w:rsid w:val="00BD5635"/>
    <w:rsid w:val="00BE01EE"/>
    <w:rsid w:val="00BF0E9A"/>
    <w:rsid w:val="00BF59E7"/>
    <w:rsid w:val="00C02194"/>
    <w:rsid w:val="00C04A0F"/>
    <w:rsid w:val="00C16DCF"/>
    <w:rsid w:val="00C16FF8"/>
    <w:rsid w:val="00C17921"/>
    <w:rsid w:val="00C413D4"/>
    <w:rsid w:val="00C417DA"/>
    <w:rsid w:val="00C43335"/>
    <w:rsid w:val="00C45680"/>
    <w:rsid w:val="00C46E2B"/>
    <w:rsid w:val="00C60586"/>
    <w:rsid w:val="00C62CE4"/>
    <w:rsid w:val="00C64ECF"/>
    <w:rsid w:val="00C67BF0"/>
    <w:rsid w:val="00C73349"/>
    <w:rsid w:val="00C82412"/>
    <w:rsid w:val="00C82DDF"/>
    <w:rsid w:val="00C84812"/>
    <w:rsid w:val="00C87199"/>
    <w:rsid w:val="00C94214"/>
    <w:rsid w:val="00C956B2"/>
    <w:rsid w:val="00C96591"/>
    <w:rsid w:val="00C97161"/>
    <w:rsid w:val="00CA31C4"/>
    <w:rsid w:val="00CA3BFF"/>
    <w:rsid w:val="00CA3C92"/>
    <w:rsid w:val="00CB0E1E"/>
    <w:rsid w:val="00CC00BE"/>
    <w:rsid w:val="00CD12BC"/>
    <w:rsid w:val="00CD1D0D"/>
    <w:rsid w:val="00CE1811"/>
    <w:rsid w:val="00CE3602"/>
    <w:rsid w:val="00CE4EA0"/>
    <w:rsid w:val="00CE70AF"/>
    <w:rsid w:val="00CE7D65"/>
    <w:rsid w:val="00CF4E1F"/>
    <w:rsid w:val="00CF5D21"/>
    <w:rsid w:val="00D1102A"/>
    <w:rsid w:val="00D140A6"/>
    <w:rsid w:val="00D147C6"/>
    <w:rsid w:val="00D1522D"/>
    <w:rsid w:val="00D26BFE"/>
    <w:rsid w:val="00D3169E"/>
    <w:rsid w:val="00D37CEC"/>
    <w:rsid w:val="00D5227B"/>
    <w:rsid w:val="00D54DE9"/>
    <w:rsid w:val="00D56EA0"/>
    <w:rsid w:val="00D60749"/>
    <w:rsid w:val="00D609BB"/>
    <w:rsid w:val="00D645A9"/>
    <w:rsid w:val="00D65315"/>
    <w:rsid w:val="00D65CB2"/>
    <w:rsid w:val="00D70357"/>
    <w:rsid w:val="00D75C6D"/>
    <w:rsid w:val="00D774CF"/>
    <w:rsid w:val="00D804EE"/>
    <w:rsid w:val="00D8063D"/>
    <w:rsid w:val="00D82782"/>
    <w:rsid w:val="00D847E2"/>
    <w:rsid w:val="00D84FD1"/>
    <w:rsid w:val="00D90BBB"/>
    <w:rsid w:val="00D94413"/>
    <w:rsid w:val="00D94436"/>
    <w:rsid w:val="00D94A3F"/>
    <w:rsid w:val="00D95A1F"/>
    <w:rsid w:val="00DA2CF1"/>
    <w:rsid w:val="00DB15B8"/>
    <w:rsid w:val="00DB1659"/>
    <w:rsid w:val="00DB300B"/>
    <w:rsid w:val="00DB4A71"/>
    <w:rsid w:val="00DB6400"/>
    <w:rsid w:val="00DC4F05"/>
    <w:rsid w:val="00DC68CF"/>
    <w:rsid w:val="00DC6AF7"/>
    <w:rsid w:val="00DD17D7"/>
    <w:rsid w:val="00DD1BE7"/>
    <w:rsid w:val="00DD5CDD"/>
    <w:rsid w:val="00DD6191"/>
    <w:rsid w:val="00DE1119"/>
    <w:rsid w:val="00DE1DA8"/>
    <w:rsid w:val="00DE7D00"/>
    <w:rsid w:val="00DE7EB8"/>
    <w:rsid w:val="00DF17A6"/>
    <w:rsid w:val="00DF5015"/>
    <w:rsid w:val="00DF5852"/>
    <w:rsid w:val="00DF7728"/>
    <w:rsid w:val="00E00C41"/>
    <w:rsid w:val="00E05496"/>
    <w:rsid w:val="00E10746"/>
    <w:rsid w:val="00E109F3"/>
    <w:rsid w:val="00E12D0D"/>
    <w:rsid w:val="00E15B0F"/>
    <w:rsid w:val="00E17239"/>
    <w:rsid w:val="00E17852"/>
    <w:rsid w:val="00E23C9E"/>
    <w:rsid w:val="00E24EA1"/>
    <w:rsid w:val="00E25900"/>
    <w:rsid w:val="00E26883"/>
    <w:rsid w:val="00E35240"/>
    <w:rsid w:val="00E3671F"/>
    <w:rsid w:val="00E416F6"/>
    <w:rsid w:val="00E449A9"/>
    <w:rsid w:val="00E45836"/>
    <w:rsid w:val="00E5005B"/>
    <w:rsid w:val="00E5251F"/>
    <w:rsid w:val="00E52762"/>
    <w:rsid w:val="00E55124"/>
    <w:rsid w:val="00E61C85"/>
    <w:rsid w:val="00E62506"/>
    <w:rsid w:val="00E63C16"/>
    <w:rsid w:val="00E6453C"/>
    <w:rsid w:val="00E6484C"/>
    <w:rsid w:val="00E704F4"/>
    <w:rsid w:val="00E7153F"/>
    <w:rsid w:val="00E7542F"/>
    <w:rsid w:val="00E82490"/>
    <w:rsid w:val="00E875A7"/>
    <w:rsid w:val="00E93D8C"/>
    <w:rsid w:val="00E9576B"/>
    <w:rsid w:val="00E97D42"/>
    <w:rsid w:val="00EA25BF"/>
    <w:rsid w:val="00EA4CC2"/>
    <w:rsid w:val="00EA6646"/>
    <w:rsid w:val="00EB1470"/>
    <w:rsid w:val="00EB213C"/>
    <w:rsid w:val="00EB5130"/>
    <w:rsid w:val="00EB7048"/>
    <w:rsid w:val="00EC0080"/>
    <w:rsid w:val="00EC14BA"/>
    <w:rsid w:val="00EC6E6D"/>
    <w:rsid w:val="00ED2663"/>
    <w:rsid w:val="00ED76EC"/>
    <w:rsid w:val="00ED7D65"/>
    <w:rsid w:val="00EE0160"/>
    <w:rsid w:val="00EE1F6B"/>
    <w:rsid w:val="00EE3CC8"/>
    <w:rsid w:val="00EE51AD"/>
    <w:rsid w:val="00EF05A7"/>
    <w:rsid w:val="00EF0907"/>
    <w:rsid w:val="00EF1108"/>
    <w:rsid w:val="00EF3AAD"/>
    <w:rsid w:val="00EF56A6"/>
    <w:rsid w:val="00F0526D"/>
    <w:rsid w:val="00F10AAB"/>
    <w:rsid w:val="00F1125B"/>
    <w:rsid w:val="00F15DC5"/>
    <w:rsid w:val="00F21272"/>
    <w:rsid w:val="00F272D5"/>
    <w:rsid w:val="00F33B66"/>
    <w:rsid w:val="00F35987"/>
    <w:rsid w:val="00F3718E"/>
    <w:rsid w:val="00F41D94"/>
    <w:rsid w:val="00F43567"/>
    <w:rsid w:val="00F44557"/>
    <w:rsid w:val="00F447BB"/>
    <w:rsid w:val="00F551F6"/>
    <w:rsid w:val="00F57AEF"/>
    <w:rsid w:val="00F617AF"/>
    <w:rsid w:val="00F65AE6"/>
    <w:rsid w:val="00F67AB8"/>
    <w:rsid w:val="00F84DC8"/>
    <w:rsid w:val="00F91F3C"/>
    <w:rsid w:val="00F92A40"/>
    <w:rsid w:val="00F92F1A"/>
    <w:rsid w:val="00F93C86"/>
    <w:rsid w:val="00F94A26"/>
    <w:rsid w:val="00F95B1E"/>
    <w:rsid w:val="00FA2C55"/>
    <w:rsid w:val="00FB0419"/>
    <w:rsid w:val="00FB471A"/>
    <w:rsid w:val="00FB5188"/>
    <w:rsid w:val="00FC1A7B"/>
    <w:rsid w:val="00FC3CD1"/>
    <w:rsid w:val="00FC53EE"/>
    <w:rsid w:val="00FC5C57"/>
    <w:rsid w:val="00FD2D27"/>
    <w:rsid w:val="00FD5E01"/>
    <w:rsid w:val="00FD7057"/>
    <w:rsid w:val="00FF1166"/>
    <w:rsid w:val="00FF745A"/>
    <w:rsid w:val="0198371C"/>
    <w:rsid w:val="01A779B5"/>
    <w:rsid w:val="01DE83AE"/>
    <w:rsid w:val="01FD2B81"/>
    <w:rsid w:val="02B7DEF7"/>
    <w:rsid w:val="02BE49CE"/>
    <w:rsid w:val="02E73162"/>
    <w:rsid w:val="042554BD"/>
    <w:rsid w:val="0479C8FA"/>
    <w:rsid w:val="051DEA48"/>
    <w:rsid w:val="05CF7230"/>
    <w:rsid w:val="05EFBFEC"/>
    <w:rsid w:val="06A8A596"/>
    <w:rsid w:val="06AF4A00"/>
    <w:rsid w:val="0740CD71"/>
    <w:rsid w:val="07DB1D1F"/>
    <w:rsid w:val="083EB82E"/>
    <w:rsid w:val="08E9C353"/>
    <w:rsid w:val="0A5C2D3C"/>
    <w:rsid w:val="0AB8CE15"/>
    <w:rsid w:val="0AC95BB3"/>
    <w:rsid w:val="0B1E1A22"/>
    <w:rsid w:val="0C651983"/>
    <w:rsid w:val="0D8AE4B7"/>
    <w:rsid w:val="0EBDA5DA"/>
    <w:rsid w:val="0ED059C9"/>
    <w:rsid w:val="0FCB0DCB"/>
    <w:rsid w:val="135218CD"/>
    <w:rsid w:val="13DD0658"/>
    <w:rsid w:val="1430C36C"/>
    <w:rsid w:val="148341D1"/>
    <w:rsid w:val="14C34891"/>
    <w:rsid w:val="14DD89D2"/>
    <w:rsid w:val="14E246ED"/>
    <w:rsid w:val="14EDE92E"/>
    <w:rsid w:val="162DF461"/>
    <w:rsid w:val="1642FC38"/>
    <w:rsid w:val="169A6C53"/>
    <w:rsid w:val="184E9FE6"/>
    <w:rsid w:val="1A2E0575"/>
    <w:rsid w:val="1AB7E20F"/>
    <w:rsid w:val="1AEFDECD"/>
    <w:rsid w:val="1BD30B80"/>
    <w:rsid w:val="1CAB576B"/>
    <w:rsid w:val="1CE7247B"/>
    <w:rsid w:val="1CF7B4F6"/>
    <w:rsid w:val="1D385111"/>
    <w:rsid w:val="20113120"/>
    <w:rsid w:val="201C6282"/>
    <w:rsid w:val="2049C337"/>
    <w:rsid w:val="20F20D61"/>
    <w:rsid w:val="21080777"/>
    <w:rsid w:val="240B689F"/>
    <w:rsid w:val="240DEC25"/>
    <w:rsid w:val="2415B00D"/>
    <w:rsid w:val="25559029"/>
    <w:rsid w:val="258F3D4E"/>
    <w:rsid w:val="2604E7B5"/>
    <w:rsid w:val="272537B0"/>
    <w:rsid w:val="27276D57"/>
    <w:rsid w:val="2949FD5D"/>
    <w:rsid w:val="2A22DA17"/>
    <w:rsid w:val="2A8CB8DF"/>
    <w:rsid w:val="2C42C12E"/>
    <w:rsid w:val="2DED40EB"/>
    <w:rsid w:val="2E13E7D7"/>
    <w:rsid w:val="2E7F1244"/>
    <w:rsid w:val="2F71D0D8"/>
    <w:rsid w:val="324412F7"/>
    <w:rsid w:val="36939465"/>
    <w:rsid w:val="39EF9A23"/>
    <w:rsid w:val="3A74285F"/>
    <w:rsid w:val="3A7B311B"/>
    <w:rsid w:val="3AB6D8BE"/>
    <w:rsid w:val="3C46940E"/>
    <w:rsid w:val="3C4AE47F"/>
    <w:rsid w:val="3D27E6E0"/>
    <w:rsid w:val="40D38E65"/>
    <w:rsid w:val="414F80BC"/>
    <w:rsid w:val="417DD5B4"/>
    <w:rsid w:val="421A0DD6"/>
    <w:rsid w:val="42A73DF3"/>
    <w:rsid w:val="435DA0E5"/>
    <w:rsid w:val="4418192C"/>
    <w:rsid w:val="4422E0BE"/>
    <w:rsid w:val="452F074E"/>
    <w:rsid w:val="47F32B12"/>
    <w:rsid w:val="4A24EF1A"/>
    <w:rsid w:val="4A490D7B"/>
    <w:rsid w:val="4AC321AD"/>
    <w:rsid w:val="4B549660"/>
    <w:rsid w:val="4C626692"/>
    <w:rsid w:val="4DA2DDA6"/>
    <w:rsid w:val="52058948"/>
    <w:rsid w:val="530A8712"/>
    <w:rsid w:val="557F3293"/>
    <w:rsid w:val="563BD1E3"/>
    <w:rsid w:val="56437814"/>
    <w:rsid w:val="58500129"/>
    <w:rsid w:val="5BA67741"/>
    <w:rsid w:val="5C88FE62"/>
    <w:rsid w:val="5D324F43"/>
    <w:rsid w:val="5D3FF0EA"/>
    <w:rsid w:val="62A61FD7"/>
    <w:rsid w:val="6332BAD0"/>
    <w:rsid w:val="641C0CF4"/>
    <w:rsid w:val="6629271B"/>
    <w:rsid w:val="6A1A16AC"/>
    <w:rsid w:val="6A424A74"/>
    <w:rsid w:val="6A4BE471"/>
    <w:rsid w:val="6AC72182"/>
    <w:rsid w:val="6CFA1A4A"/>
    <w:rsid w:val="6E6F427E"/>
    <w:rsid w:val="6F7CD282"/>
    <w:rsid w:val="6F9481A1"/>
    <w:rsid w:val="70C7063C"/>
    <w:rsid w:val="713DB3DA"/>
    <w:rsid w:val="72692361"/>
    <w:rsid w:val="730C6B72"/>
    <w:rsid w:val="73503371"/>
    <w:rsid w:val="73695BCE"/>
    <w:rsid w:val="744BF772"/>
    <w:rsid w:val="75941140"/>
    <w:rsid w:val="7656E3B9"/>
    <w:rsid w:val="774DC99F"/>
    <w:rsid w:val="775FF4BB"/>
    <w:rsid w:val="77AC9C31"/>
    <w:rsid w:val="796C3887"/>
    <w:rsid w:val="7A7D1EEB"/>
    <w:rsid w:val="7BED9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9C3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D4"/>
    <w:rPr>
      <w:rFonts w:ascii="Times New Roman" w:eastAsia="Times New Roman" w:hAnsi="Times New Roman" w:cs="Times New Roman"/>
      <w:lang w:val="es-CO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413D4"/>
  </w:style>
  <w:style w:type="paragraph" w:styleId="Piedepgina">
    <w:name w:val="footer"/>
    <w:basedOn w:val="Normal"/>
    <w:link w:val="PiedepginaC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13D4"/>
  </w:style>
  <w:style w:type="character" w:customStyle="1" w:styleId="label3">
    <w:name w:val="label3"/>
    <w:basedOn w:val="Fuentedeprrafopredeter"/>
    <w:rsid w:val="00C413D4"/>
  </w:style>
  <w:style w:type="paragraph" w:styleId="Textonotapie">
    <w:name w:val="footnote text"/>
    <w:basedOn w:val="Normal"/>
    <w:link w:val="TextonotapieCar"/>
    <w:uiPriority w:val="99"/>
    <w:semiHidden/>
    <w:unhideWhenUsed/>
    <w:rsid w:val="00C413D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C413D4"/>
  </w:style>
  <w:style w:type="paragraph" w:styleId="Textoindependiente">
    <w:name w:val="Body Text"/>
    <w:basedOn w:val="Normal"/>
    <w:link w:val="TextoindependienteC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7C7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7A7C7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6522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41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39"/>
    <w:rsid w:val="00CE7D6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0653A1"/>
    <w:pPr>
      <w:spacing w:before="100" w:beforeAutospacing="1" w:after="100" w:afterAutospacing="1"/>
      <w:jc w:val="center"/>
      <w:outlineLvl w:val="0"/>
    </w:pPr>
    <w:rPr>
      <w:b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0A2954"/>
    <w:pPr>
      <w:spacing w:before="100" w:beforeAutospacing="1" w:line="360" w:lineRule="auto"/>
      <w:contextualSpacing/>
      <w:outlineLvl w:val="1"/>
    </w:pPr>
    <w:rPr>
      <w:b/>
      <w:i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8531D8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  <w:lang w:val="pt-BR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  <w:lang w:val="pt-BR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  <w:lang w:val="pt-BR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  <w:lang w:val="pt-BR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7E3B8D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character" w:customStyle="1" w:styleId="TtulosinternosCar">
    <w:name w:val="Títulos internos Car"/>
    <w:basedOn w:val="Fuentedeprrafopredeter"/>
    <w:link w:val="Ttulosinternos"/>
    <w:rsid w:val="000653A1"/>
    <w:rPr>
      <w:rFonts w:ascii="Times New Roman" w:eastAsia="Times New Roman" w:hAnsi="Times New Roman" w:cs="Times New Roman"/>
      <w:b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3B8D"/>
    <w:rPr>
      <w:rFonts w:asciiTheme="majorHAnsi" w:eastAsiaTheme="majorEastAsia" w:hAnsiTheme="majorHAnsi" w:cstheme="majorBidi"/>
      <w:color w:val="000000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E05496"/>
    <w:pPr>
      <w:spacing w:line="360" w:lineRule="auto"/>
      <w:jc w:val="center"/>
      <w:outlineLvl w:val="0"/>
    </w:pPr>
    <w:rPr>
      <w:lang w:val="pt-BR"/>
    </w:rPr>
  </w:style>
  <w:style w:type="character" w:customStyle="1" w:styleId="TitulodeartculoCar">
    <w:name w:val="Titulo de artículo Car"/>
    <w:basedOn w:val="Fuentedeprrafopredeter"/>
    <w:link w:val="Titulodeartculo"/>
    <w:rsid w:val="007E3B8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character" w:customStyle="1" w:styleId="TtuloprincipiodeartculoCar">
    <w:name w:val="Título principio de artículo Car"/>
    <w:basedOn w:val="Fuentedeprrafopredeter"/>
    <w:link w:val="Ttuloprincipiodeartculo"/>
    <w:rsid w:val="00E05496"/>
    <w:rPr>
      <w:rFonts w:ascii="Times New Roman" w:eastAsia="Times New Roman" w:hAnsi="Times New Roman" w:cs="Times New Roman"/>
      <w:lang w:val="pt-BR" w:eastAsia="es-ES_tradnl"/>
    </w:rPr>
  </w:style>
  <w:style w:type="character" w:customStyle="1" w:styleId="TtuloResumenCar">
    <w:name w:val="Título Resumen Car"/>
    <w:basedOn w:val="Fuentedeprrafopredeter"/>
    <w:link w:val="TtuloResumen"/>
    <w:rsid w:val="008531D8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651A"/>
  </w:style>
  <w:style w:type="table" w:styleId="Tablanormal2">
    <w:name w:val="Plain Table 2"/>
    <w:basedOn w:val="Tablanormal"/>
    <w:uiPriority w:val="99"/>
    <w:rsid w:val="00E23C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E23C9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">
    <w:name w:val="Grid Table 1 Light"/>
    <w:basedOn w:val="Tablanormal"/>
    <w:uiPriority w:val="99"/>
    <w:rsid w:val="00E23C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4">
    <w:name w:val="Plain Table 4"/>
    <w:basedOn w:val="Tablanormal"/>
    <w:uiPriority w:val="99"/>
    <w:rsid w:val="00E23C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99"/>
    <w:rsid w:val="00E23C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F92F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DE7EB8"/>
    <w:pPr>
      <w:outlineLvl w:val="2"/>
    </w:pPr>
    <w:rPr>
      <w:b w:val="0"/>
      <w:lang w:val="es-AR" w:eastAsia="en-US"/>
    </w:rPr>
  </w:style>
  <w:style w:type="character" w:customStyle="1" w:styleId="SubtituloInterno1Car">
    <w:name w:val="Subtitulo Interno 1 Car"/>
    <w:basedOn w:val="Fuentedeprrafopredeter"/>
    <w:link w:val="SubtituloInterno1"/>
    <w:rsid w:val="00DE7EB8"/>
    <w:rPr>
      <w:rFonts w:ascii="Times New Roman" w:eastAsia="Times New Roman" w:hAnsi="Times New Roman" w:cs="Times New Roman"/>
      <w:i/>
      <w:lang w:val="es-AR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F1E57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EA1"/>
    <w:rPr>
      <w:rFonts w:ascii="Times New Roman" w:eastAsia="Times New Roman" w:hAnsi="Times New Roman" w:cs="Times New Roman"/>
      <w:b/>
      <w:bCs/>
      <w:sz w:val="20"/>
      <w:szCs w:val="20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journal.sipsych.org/" TargetMode="External"/></Relationships>
</file>

<file path=word/theme/theme1.xml><?xml version="1.0" encoding="utf-8"?>
<a:theme xmlns:a="http://schemas.openxmlformats.org/drawingml/2006/main" name="Office Theme">
  <a:themeElements>
    <a:clrScheme name="Personalizado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000"/>
      </a:accent1>
      <a:accent2>
        <a:srgbClr val="FFFFFF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67D431-5EDD-4CEE-8A62-534A7381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2021-03-27T16:58:00Z</dcterms:created>
  <dcterms:modified xsi:type="dcterms:W3CDTF">2021-03-29T16:16:00Z</dcterms:modified>
</cp:coreProperties>
</file>