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CC934" w14:textId="5AF05241" w:rsidR="002F749F" w:rsidRPr="00971A97" w:rsidRDefault="002F749F" w:rsidP="001B1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A97"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="008620DE" w:rsidRPr="00971A97">
        <w:rPr>
          <w:rFonts w:ascii="Times New Roman" w:hAnsi="Times New Roman" w:cs="Times New Roman"/>
          <w:sz w:val="24"/>
          <w:szCs w:val="24"/>
        </w:rPr>
        <w:t>Adversidades na Infância como preditoras do uso de substâncias psicoativas</w:t>
      </w:r>
      <w:r w:rsidR="003069AE">
        <w:rPr>
          <w:rFonts w:ascii="Times New Roman" w:hAnsi="Times New Roman" w:cs="Times New Roman"/>
          <w:sz w:val="24"/>
          <w:szCs w:val="24"/>
        </w:rPr>
        <w:t>: o que dizem os usuários?</w:t>
      </w:r>
    </w:p>
    <w:p w14:paraId="4B33C1B6" w14:textId="3AA7F9D1" w:rsidR="003069AE" w:rsidRDefault="0057244D" w:rsidP="00306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1A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TITLE: </w:t>
      </w:r>
      <w:r w:rsidR="008620DE" w:rsidRPr="00971A97">
        <w:rPr>
          <w:rFonts w:ascii="Times New Roman" w:eastAsia="Times New Roman" w:hAnsi="Times New Roman" w:cs="Times New Roman"/>
          <w:sz w:val="24"/>
          <w:szCs w:val="24"/>
          <w:lang w:val="en"/>
        </w:rPr>
        <w:t>Adversities childhood as predictors of psychoactive substances use</w:t>
      </w:r>
      <w:r w:rsidR="003069A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: </w:t>
      </w:r>
      <w:r w:rsidR="003069AE" w:rsidRPr="003069AE">
        <w:rPr>
          <w:rFonts w:ascii="Times New Roman" w:hAnsi="Times New Roman" w:cs="Times New Roman"/>
          <w:sz w:val="24"/>
          <w:szCs w:val="24"/>
          <w:lang w:val="en-US"/>
        </w:rPr>
        <w:t>what do users say?</w:t>
      </w:r>
    </w:p>
    <w:p w14:paraId="5927A70F" w14:textId="04AC8309" w:rsidR="004B38AD" w:rsidRDefault="004B38AD" w:rsidP="00306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AD">
        <w:rPr>
          <w:rFonts w:ascii="Times New Roman" w:hAnsi="Times New Roman" w:cs="Times New Roman"/>
          <w:b/>
          <w:bCs/>
          <w:sz w:val="24"/>
          <w:szCs w:val="24"/>
        </w:rPr>
        <w:t>TÍTULO: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8AD">
        <w:rPr>
          <w:rFonts w:ascii="Times New Roman" w:hAnsi="Times New Roman" w:cs="Times New Roman"/>
          <w:sz w:val="24"/>
          <w:szCs w:val="24"/>
        </w:rPr>
        <w:t>Las adversidades en la infancia como predictores del consumo de sustancias psicoactivas: ¿qué dicen los usuarios?</w:t>
      </w:r>
    </w:p>
    <w:p w14:paraId="692B985B" w14:textId="0DAE4176" w:rsidR="004B38AD" w:rsidRDefault="004B38AD" w:rsidP="00306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AD">
        <w:rPr>
          <w:rFonts w:ascii="Times New Roman" w:hAnsi="Times New Roman" w:cs="Times New Roman"/>
          <w:b/>
          <w:bCs/>
          <w:sz w:val="24"/>
          <w:szCs w:val="24"/>
        </w:rPr>
        <w:t>TITRE:</w:t>
      </w:r>
      <w:r w:rsidRPr="004B38AD">
        <w:rPr>
          <w:rFonts w:ascii="Times New Roman" w:hAnsi="Times New Roman" w:cs="Times New Roman"/>
          <w:sz w:val="24"/>
          <w:szCs w:val="24"/>
        </w:rPr>
        <w:t xml:space="preserve"> Les adversités de l'enfance en tant que prédicteurs de la consommation de substances psychoactives: que disent les utilisateurs?</w:t>
      </w:r>
    </w:p>
    <w:p w14:paraId="1F801E58" w14:textId="77777777" w:rsidR="004B38AD" w:rsidRPr="004B38AD" w:rsidRDefault="004B38AD" w:rsidP="00306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B8B3D" w14:textId="77777777" w:rsidR="002F749F" w:rsidRPr="00971A97" w:rsidRDefault="002F749F" w:rsidP="001B1F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1A97">
        <w:rPr>
          <w:rFonts w:ascii="Times New Roman" w:hAnsi="Times New Roman" w:cs="Times New Roman"/>
          <w:b/>
          <w:sz w:val="24"/>
          <w:szCs w:val="24"/>
        </w:rPr>
        <w:t>Título resumido:</w:t>
      </w:r>
      <w:r w:rsidRPr="00971A97">
        <w:rPr>
          <w:rFonts w:ascii="Times New Roman" w:hAnsi="Times New Roman" w:cs="Times New Roman"/>
          <w:sz w:val="24"/>
          <w:szCs w:val="24"/>
        </w:rPr>
        <w:t xml:space="preserve"> </w:t>
      </w:r>
      <w:r w:rsidR="008620DE" w:rsidRPr="00971A97">
        <w:rPr>
          <w:rFonts w:ascii="Times New Roman" w:hAnsi="Times New Roman" w:cs="Times New Roman"/>
          <w:sz w:val="24"/>
          <w:szCs w:val="24"/>
        </w:rPr>
        <w:t>Adversidades</w:t>
      </w:r>
      <w:r w:rsidR="00784E96" w:rsidRPr="00971A97">
        <w:rPr>
          <w:rFonts w:ascii="Times New Roman" w:hAnsi="Times New Roman" w:cs="Times New Roman"/>
          <w:sz w:val="24"/>
          <w:szCs w:val="24"/>
        </w:rPr>
        <w:t xml:space="preserve"> na infância e uso de drogas</w:t>
      </w:r>
    </w:p>
    <w:p w14:paraId="1259622E" w14:textId="020C12C3" w:rsidR="0067332B" w:rsidRDefault="0067332B" w:rsidP="006733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971A97">
        <w:rPr>
          <w:rFonts w:ascii="Times New Roman" w:hAnsi="Times New Roman" w:cs="Times New Roman"/>
          <w:b/>
          <w:sz w:val="24"/>
          <w:szCs w:val="24"/>
          <w:lang w:val="en-US"/>
        </w:rPr>
        <w:t>Running title:</w:t>
      </w:r>
      <w:r w:rsidRPr="00971A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20DE" w:rsidRPr="00971A97">
        <w:rPr>
          <w:rFonts w:ascii="Times New Roman" w:eastAsia="Times New Roman" w:hAnsi="Times New Roman" w:cs="Times New Roman"/>
          <w:sz w:val="24"/>
          <w:szCs w:val="24"/>
          <w:lang w:val="en"/>
        </w:rPr>
        <w:t>Adversities</w:t>
      </w:r>
      <w:r w:rsidR="00784E96" w:rsidRPr="00971A9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childhood and drug use</w:t>
      </w:r>
    </w:p>
    <w:p w14:paraId="24386948" w14:textId="47B8F7B9" w:rsidR="004B38AD" w:rsidRPr="004B38AD" w:rsidRDefault="004B38AD" w:rsidP="006733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8AD">
        <w:rPr>
          <w:rFonts w:ascii="Times New Roman" w:eastAsia="Times New Roman" w:hAnsi="Times New Roman" w:cs="Times New Roman"/>
          <w:b/>
          <w:bCs/>
          <w:sz w:val="24"/>
          <w:szCs w:val="24"/>
        </w:rPr>
        <w:t>Título corto:</w:t>
      </w:r>
      <w:r w:rsidRPr="004B38AD">
        <w:rPr>
          <w:rFonts w:ascii="Times New Roman" w:eastAsia="Times New Roman" w:hAnsi="Times New Roman" w:cs="Times New Roman"/>
          <w:sz w:val="24"/>
          <w:szCs w:val="24"/>
        </w:rPr>
        <w:t xml:space="preserve"> Adversidades en la infancia y consumo de drogas</w:t>
      </w:r>
    </w:p>
    <w:p w14:paraId="7F30C67A" w14:textId="30492B3A" w:rsidR="004B38AD" w:rsidRPr="00971A97" w:rsidRDefault="004B38AD" w:rsidP="006733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38A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Titre court: </w:t>
      </w:r>
      <w:r w:rsidRPr="004B38AD">
        <w:rPr>
          <w:rFonts w:ascii="Times New Roman" w:hAnsi="Times New Roman" w:cs="Times New Roman"/>
          <w:sz w:val="24"/>
          <w:szCs w:val="24"/>
          <w:lang w:val="en-US"/>
        </w:rPr>
        <w:t>Adversités dans l'enfance et consommation de drogues</w:t>
      </w:r>
    </w:p>
    <w:p w14:paraId="0A1828F9" w14:textId="77777777" w:rsidR="0067332B" w:rsidRPr="00971A97" w:rsidRDefault="0067332B" w:rsidP="00784E9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E89D04" w14:textId="77777777" w:rsidR="00784E96" w:rsidRPr="00971A97" w:rsidRDefault="00784E96" w:rsidP="00784E96">
      <w:pPr>
        <w:tabs>
          <w:tab w:val="left" w:pos="27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97">
        <w:rPr>
          <w:rFonts w:ascii="Times New Roman" w:hAnsi="Times New Roman" w:cs="Times New Roman"/>
          <w:b/>
          <w:sz w:val="24"/>
          <w:szCs w:val="24"/>
        </w:rPr>
        <w:t>Autores</w:t>
      </w:r>
      <w:r w:rsidRPr="00971A97">
        <w:rPr>
          <w:rFonts w:ascii="Times New Roman" w:hAnsi="Times New Roman" w:cs="Times New Roman"/>
          <w:sz w:val="24"/>
          <w:szCs w:val="24"/>
        </w:rPr>
        <w:t>: Kleverson Gomes de Miranda</w:t>
      </w:r>
      <w:r w:rsidRPr="00971A97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971A97">
        <w:rPr>
          <w:rFonts w:ascii="Times New Roman" w:eastAsia="Times New Roman" w:hAnsi="Times New Roman" w:cs="Times New Roman"/>
          <w:sz w:val="24"/>
          <w:szCs w:val="24"/>
        </w:rPr>
        <w:t>; Rafaela MA. Martins Fonseca</w:t>
      </w:r>
      <w:r w:rsidRPr="00971A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971A9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>Josenaide Engracia dos Santos</w:t>
      </w:r>
      <w:r w:rsidRPr="00971A9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c</w:t>
      </w:r>
      <w:r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971A97">
        <w:rPr>
          <w:rFonts w:ascii="Times New Roman" w:eastAsia="Times New Roman" w:hAnsi="Times New Roman" w:cs="Times New Roman"/>
          <w:sz w:val="24"/>
          <w:szCs w:val="24"/>
        </w:rPr>
        <w:t xml:space="preserve">Andrea </w:t>
      </w:r>
      <w:r w:rsidRPr="00971A97">
        <w:rPr>
          <w:rFonts w:ascii="Times New Roman" w:eastAsia="Times New Roman" w:hAnsi="Times New Roman" w:cs="Times New Roman"/>
          <w:sz w:val="24"/>
          <w:szCs w:val="24"/>
          <w:highlight w:val="white"/>
        </w:rPr>
        <w:t>Donatti Gallassi</w:t>
      </w:r>
      <w:r w:rsidRPr="00971A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d</w:t>
      </w:r>
    </w:p>
    <w:p w14:paraId="05DC8403" w14:textId="77777777" w:rsidR="00D25C98" w:rsidRPr="00971A97" w:rsidRDefault="00D25C98" w:rsidP="00784E96">
      <w:pPr>
        <w:tabs>
          <w:tab w:val="left" w:pos="27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12D98" w14:textId="35A279A4" w:rsidR="00784E96" w:rsidRPr="00971A97" w:rsidRDefault="00784E96" w:rsidP="00784E96">
      <w:pPr>
        <w:tabs>
          <w:tab w:val="left" w:pos="27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a </w:t>
      </w:r>
      <w:r w:rsidR="00994DD4" w:rsidRPr="00971A97">
        <w:rPr>
          <w:rFonts w:ascii="Times New Roman" w:eastAsia="Times New Roman" w:hAnsi="Times New Roman" w:cs="Times New Roman"/>
          <w:sz w:val="24"/>
          <w:szCs w:val="24"/>
        </w:rPr>
        <w:t>Universidade de Brasília (UnB), Faculdade de Ceilândia (FCE), Mest</w:t>
      </w:r>
      <w:r w:rsidR="00994DD4">
        <w:rPr>
          <w:rFonts w:ascii="Times New Roman" w:eastAsia="Times New Roman" w:hAnsi="Times New Roman" w:cs="Times New Roman"/>
          <w:sz w:val="24"/>
          <w:szCs w:val="24"/>
        </w:rPr>
        <w:t>r</w:t>
      </w:r>
      <w:r w:rsidR="00994DD4">
        <w:rPr>
          <w:rFonts w:ascii="Times New Roman" w:eastAsia="Times New Roman" w:hAnsi="Times New Roman" w:cs="Times New Roman"/>
          <w:sz w:val="24"/>
          <w:szCs w:val="24"/>
        </w:rPr>
        <w:t>ando</w:t>
      </w:r>
      <w:r w:rsidR="00994DD4" w:rsidRPr="00971A97">
        <w:rPr>
          <w:rFonts w:ascii="Times New Roman" w:eastAsia="Times New Roman" w:hAnsi="Times New Roman" w:cs="Times New Roman"/>
          <w:sz w:val="24"/>
          <w:szCs w:val="24"/>
        </w:rPr>
        <w:t xml:space="preserve"> pelo Programa de Pós-Graduação em Ciências e Tecnologias em Saúde (PPGCTS). </w:t>
      </w:r>
      <w:r w:rsidRPr="00971A97">
        <w:rPr>
          <w:rFonts w:ascii="Times New Roman" w:eastAsia="Times New Roman" w:hAnsi="Times New Roman" w:cs="Times New Roman"/>
          <w:sz w:val="24"/>
          <w:szCs w:val="24"/>
        </w:rPr>
        <w:t xml:space="preserve">Email: kleverson_gomes12@outlook.com. ORCID: </w:t>
      </w:r>
      <w:r w:rsidR="00637AEE" w:rsidRPr="00971A97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http://orcid.org/</w:t>
      </w:r>
      <w:r w:rsidRPr="00971A97">
        <w:rPr>
          <w:rFonts w:ascii="Times New Roman" w:eastAsia="Times New Roman" w:hAnsi="Times New Roman" w:cs="Times New Roman"/>
          <w:sz w:val="24"/>
          <w:szCs w:val="24"/>
        </w:rPr>
        <w:t>0000-0003-0510-2471.</w:t>
      </w:r>
    </w:p>
    <w:p w14:paraId="48FF1D80" w14:textId="77777777" w:rsidR="00784E96" w:rsidRPr="00971A97" w:rsidRDefault="00784E96" w:rsidP="00784E96">
      <w:pPr>
        <w:tabs>
          <w:tab w:val="left" w:pos="27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B85F2" w14:textId="10982581" w:rsidR="00784E96" w:rsidRPr="00971A97" w:rsidRDefault="00784E96" w:rsidP="00784E96">
      <w:pPr>
        <w:tabs>
          <w:tab w:val="left" w:pos="2776"/>
        </w:tabs>
        <w:spacing w:after="0" w:line="360" w:lineRule="auto"/>
        <w:jc w:val="both"/>
        <w:rPr>
          <w:rStyle w:val="orcid-id-https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1A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="004107A9" w:rsidRPr="00971A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54703C" w:rsidRPr="00971A97">
        <w:rPr>
          <w:rFonts w:ascii="Times New Roman" w:eastAsia="Times New Roman" w:hAnsi="Times New Roman" w:cs="Times New Roman"/>
          <w:sz w:val="24"/>
          <w:szCs w:val="24"/>
        </w:rPr>
        <w:t xml:space="preserve">Universidade de Brasília (UnB), Faculdade de Ceilândia (FCE), </w:t>
      </w:r>
      <w:r w:rsidR="004107A9" w:rsidRPr="00971A97">
        <w:rPr>
          <w:rFonts w:ascii="Times New Roman" w:eastAsia="Times New Roman" w:hAnsi="Times New Roman" w:cs="Times New Roman"/>
          <w:sz w:val="24"/>
          <w:szCs w:val="24"/>
        </w:rPr>
        <w:t>Mest</w:t>
      </w:r>
      <w:r w:rsidR="00994DD4">
        <w:rPr>
          <w:rFonts w:ascii="Times New Roman" w:eastAsia="Times New Roman" w:hAnsi="Times New Roman" w:cs="Times New Roman"/>
          <w:sz w:val="24"/>
          <w:szCs w:val="24"/>
        </w:rPr>
        <w:t>re</w:t>
      </w:r>
      <w:r w:rsidR="004107A9" w:rsidRPr="00971A97">
        <w:rPr>
          <w:rFonts w:ascii="Times New Roman" w:eastAsia="Times New Roman" w:hAnsi="Times New Roman" w:cs="Times New Roman"/>
          <w:sz w:val="24"/>
          <w:szCs w:val="24"/>
        </w:rPr>
        <w:t xml:space="preserve"> pelo </w:t>
      </w:r>
      <w:r w:rsidRPr="00971A97">
        <w:rPr>
          <w:rFonts w:ascii="Times New Roman" w:eastAsia="Times New Roman" w:hAnsi="Times New Roman" w:cs="Times New Roman"/>
          <w:sz w:val="24"/>
          <w:szCs w:val="24"/>
        </w:rPr>
        <w:t>Programa de Pós-Graduação em Ciências e Tecnologias em Saúde (PPGCTS). Email: rafaelammartins@yahoo.com.br.</w:t>
      </w:r>
      <w:r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ORCID:</w:t>
      </w:r>
      <w:r w:rsidR="00EB3E09"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637AEE" w:rsidRPr="00971A97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9F9F9"/>
          </w:rPr>
          <w:t>https://orcid.org/0000-0003-1430-0074</w:t>
        </w:r>
      </w:hyperlink>
      <w:r w:rsidRPr="00971A97">
        <w:rPr>
          <w:rStyle w:val="orcid-id-https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EE9BF0" w14:textId="77777777" w:rsidR="00784E96" w:rsidRPr="00971A97" w:rsidRDefault="00784E96" w:rsidP="00784E96">
      <w:pPr>
        <w:tabs>
          <w:tab w:val="left" w:pos="27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E105F3" w14:textId="77777777" w:rsidR="00784E96" w:rsidRPr="00971A97" w:rsidRDefault="00784E96" w:rsidP="00784E96">
      <w:pPr>
        <w:tabs>
          <w:tab w:val="left" w:pos="27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9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c</w:t>
      </w:r>
      <w:r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4703C" w:rsidRPr="00971A97">
        <w:rPr>
          <w:rFonts w:ascii="Times New Roman" w:eastAsia="Times New Roman" w:hAnsi="Times New Roman" w:cs="Times New Roman"/>
          <w:sz w:val="24"/>
          <w:szCs w:val="24"/>
        </w:rPr>
        <w:t>Universidade de Brasília (UnB), Faculdade de Ceilândia (FCE)</w:t>
      </w:r>
      <w:r w:rsidR="0054703C"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107A9"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Professora do </w:t>
      </w:r>
      <w:r w:rsidR="0054703C"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>Curso de Terapia Ocupacional.</w:t>
      </w:r>
      <w:r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07A9"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Pesquisadora do </w:t>
      </w:r>
      <w:r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Centro de Referência sobre Drogas e Vulnerabilidades Associadas (CRR/FCE/UnB). </w:t>
      </w:r>
      <w:r w:rsidRPr="00971A97">
        <w:rPr>
          <w:rFonts w:ascii="Times New Roman" w:eastAsia="Times New Roman" w:hAnsi="Times New Roman" w:cs="Times New Roman"/>
          <w:sz w:val="24"/>
          <w:szCs w:val="24"/>
        </w:rPr>
        <w:t xml:space="preserve">Email: josenaidepsi@gmail.com. ORCID: </w:t>
      </w:r>
      <w:r w:rsidR="00637AEE" w:rsidRPr="00971A97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http://orcid.org/</w:t>
      </w:r>
      <w:r w:rsidRPr="00971A97">
        <w:rPr>
          <w:rFonts w:ascii="Times New Roman" w:eastAsia="Times New Roman" w:hAnsi="Times New Roman" w:cs="Times New Roman"/>
          <w:sz w:val="24"/>
          <w:szCs w:val="24"/>
        </w:rPr>
        <w:t>0000-0002-7712-8470.</w:t>
      </w:r>
    </w:p>
    <w:p w14:paraId="3FAE2B39" w14:textId="77777777" w:rsidR="00784E96" w:rsidRPr="00971A97" w:rsidRDefault="00784E96" w:rsidP="00784E96">
      <w:pPr>
        <w:tabs>
          <w:tab w:val="left" w:pos="27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7BCF6E3" w14:textId="77777777" w:rsidR="00784E96" w:rsidRPr="00971A97" w:rsidRDefault="00784E96" w:rsidP="00784E96">
      <w:pPr>
        <w:tabs>
          <w:tab w:val="left" w:pos="27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1A9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d </w:t>
      </w:r>
      <w:r w:rsidR="0054703C" w:rsidRPr="00971A97">
        <w:rPr>
          <w:rFonts w:ascii="Times New Roman" w:eastAsia="Times New Roman" w:hAnsi="Times New Roman" w:cs="Times New Roman"/>
          <w:sz w:val="24"/>
          <w:szCs w:val="24"/>
        </w:rPr>
        <w:t xml:space="preserve">Universidade de Brasília (UnB), Faculdade de Ceilândia (FCE). </w:t>
      </w:r>
      <w:r w:rsidR="004107A9" w:rsidRPr="00971A97">
        <w:rPr>
          <w:rFonts w:ascii="Times New Roman" w:eastAsia="Times New Roman" w:hAnsi="Times New Roman" w:cs="Times New Roman"/>
          <w:sz w:val="24"/>
          <w:szCs w:val="24"/>
        </w:rPr>
        <w:t xml:space="preserve">Professora do </w:t>
      </w:r>
      <w:r w:rsidRPr="00971A97">
        <w:rPr>
          <w:rFonts w:ascii="Times New Roman" w:eastAsia="Times New Roman" w:hAnsi="Times New Roman" w:cs="Times New Roman"/>
          <w:sz w:val="24"/>
          <w:szCs w:val="24"/>
        </w:rPr>
        <w:t>PGCTS/FCE/UnB</w:t>
      </w:r>
      <w:r w:rsidR="004107A9" w:rsidRPr="00971A97">
        <w:rPr>
          <w:rFonts w:ascii="Times New Roman" w:eastAsia="Times New Roman" w:hAnsi="Times New Roman" w:cs="Times New Roman"/>
          <w:sz w:val="24"/>
          <w:szCs w:val="24"/>
        </w:rPr>
        <w:t xml:space="preserve"> e do </w:t>
      </w:r>
      <w:r w:rsidRPr="00971A97">
        <w:rPr>
          <w:rFonts w:ascii="Times New Roman" w:eastAsia="Times New Roman" w:hAnsi="Times New Roman" w:cs="Times New Roman"/>
          <w:sz w:val="24"/>
          <w:szCs w:val="24"/>
        </w:rPr>
        <w:t>Curso de Terapia Ocupacional</w:t>
      </w:r>
      <w:r w:rsidR="004107A9" w:rsidRPr="00971A97">
        <w:rPr>
          <w:rFonts w:ascii="Times New Roman" w:eastAsia="Times New Roman" w:hAnsi="Times New Roman" w:cs="Times New Roman"/>
          <w:sz w:val="24"/>
          <w:szCs w:val="24"/>
        </w:rPr>
        <w:t>. Coordenadora do</w:t>
      </w:r>
      <w:r w:rsidRPr="00971A97">
        <w:rPr>
          <w:rFonts w:ascii="Times New Roman" w:eastAsia="Times New Roman" w:hAnsi="Times New Roman" w:cs="Times New Roman"/>
          <w:sz w:val="24"/>
          <w:szCs w:val="24"/>
        </w:rPr>
        <w:t xml:space="preserve"> CRR/FCE/UnB. </w:t>
      </w:r>
      <w:r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Email: andrea.gallassi@gmail.com. ORCID: </w:t>
      </w:r>
      <w:r w:rsidR="00637AEE" w:rsidRPr="00971A97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http://orcid.org/</w:t>
      </w:r>
      <w:r w:rsidRPr="00971A97">
        <w:rPr>
          <w:rFonts w:ascii="Times New Roman" w:hAnsi="Times New Roman" w:cs="Times New Roman"/>
          <w:sz w:val="24"/>
          <w:szCs w:val="24"/>
          <w:shd w:val="clear" w:color="auto" w:fill="FFFFFF"/>
        </w:rPr>
        <w:t>0000-0003-1852-485X.</w:t>
      </w:r>
    </w:p>
    <w:p w14:paraId="47581963" w14:textId="77777777" w:rsidR="004D2CCA" w:rsidRPr="00971A97" w:rsidRDefault="004D2CCA" w:rsidP="00784E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2CA47" w14:textId="03923A34" w:rsidR="00E256D2" w:rsidRPr="00971A97" w:rsidRDefault="004D2D46" w:rsidP="001B1F1D">
      <w:pPr>
        <w:pStyle w:val="Ttulo1"/>
        <w:shd w:val="clear" w:color="auto" w:fill="FFFFFF"/>
        <w:spacing w:before="0" w:beforeAutospacing="0" w:after="0" w:afterAutospacing="0" w:line="360" w:lineRule="auto"/>
        <w:ind w:right="60"/>
        <w:jc w:val="both"/>
        <w:rPr>
          <w:b w:val="0"/>
          <w:bCs w:val="0"/>
          <w:sz w:val="24"/>
          <w:szCs w:val="24"/>
        </w:rPr>
      </w:pPr>
      <w:r w:rsidRPr="00971A97">
        <w:rPr>
          <w:sz w:val="24"/>
          <w:szCs w:val="24"/>
        </w:rPr>
        <w:t>Artigo Original</w:t>
      </w:r>
      <w:r w:rsidRPr="00971A97">
        <w:rPr>
          <w:b w:val="0"/>
          <w:sz w:val="24"/>
          <w:szCs w:val="24"/>
        </w:rPr>
        <w:t xml:space="preserve"> submetido à </w:t>
      </w:r>
      <w:r w:rsidR="001B1F1D" w:rsidRPr="00971A97">
        <w:rPr>
          <w:b w:val="0"/>
          <w:bCs w:val="0"/>
          <w:sz w:val="24"/>
          <w:szCs w:val="24"/>
        </w:rPr>
        <w:t xml:space="preserve">Revista </w:t>
      </w:r>
      <w:r w:rsidR="003069AE">
        <w:rPr>
          <w:b w:val="0"/>
          <w:bCs w:val="0"/>
          <w:sz w:val="24"/>
          <w:szCs w:val="24"/>
        </w:rPr>
        <w:t>Interamericana de Psicologia</w:t>
      </w:r>
    </w:p>
    <w:p w14:paraId="46A6BB11" w14:textId="17CAFF13" w:rsidR="00205CC2" w:rsidRDefault="004D2D46" w:rsidP="001B1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A97">
        <w:rPr>
          <w:rFonts w:ascii="Times New Roman" w:hAnsi="Times New Roman" w:cs="Times New Roman"/>
          <w:sz w:val="24"/>
          <w:szCs w:val="24"/>
        </w:rPr>
        <w:t>Número de palavras</w:t>
      </w:r>
      <w:r w:rsidR="009D28B8" w:rsidRPr="00971A97">
        <w:rPr>
          <w:rFonts w:ascii="Times New Roman" w:hAnsi="Times New Roman" w:cs="Times New Roman"/>
          <w:sz w:val="24"/>
          <w:szCs w:val="24"/>
        </w:rPr>
        <w:t xml:space="preserve"> (</w:t>
      </w:r>
      <w:r w:rsidR="005D0C1F">
        <w:rPr>
          <w:rFonts w:ascii="Times New Roman" w:hAnsi="Times New Roman" w:cs="Times New Roman"/>
          <w:sz w:val="24"/>
          <w:szCs w:val="24"/>
        </w:rPr>
        <w:t>da introdução até a última referência</w:t>
      </w:r>
      <w:r w:rsidR="009D28B8" w:rsidRPr="00971A97">
        <w:rPr>
          <w:rFonts w:ascii="Times New Roman" w:hAnsi="Times New Roman" w:cs="Times New Roman"/>
          <w:sz w:val="24"/>
          <w:szCs w:val="24"/>
        </w:rPr>
        <w:t>)</w:t>
      </w:r>
      <w:r w:rsidR="00205CC2" w:rsidRPr="00971A97">
        <w:rPr>
          <w:rFonts w:ascii="Times New Roman" w:hAnsi="Times New Roman" w:cs="Times New Roman"/>
          <w:sz w:val="24"/>
          <w:szCs w:val="24"/>
        </w:rPr>
        <w:t>:</w:t>
      </w:r>
      <w:r w:rsidR="0060784E" w:rsidRPr="00971A97">
        <w:rPr>
          <w:rFonts w:ascii="Times New Roman" w:hAnsi="Times New Roman" w:cs="Times New Roman"/>
          <w:sz w:val="24"/>
          <w:szCs w:val="24"/>
        </w:rPr>
        <w:t xml:space="preserve"> </w:t>
      </w:r>
      <w:r w:rsidR="005D0C1F">
        <w:rPr>
          <w:rFonts w:ascii="Times New Roman" w:hAnsi="Times New Roman" w:cs="Times New Roman"/>
          <w:sz w:val="24"/>
          <w:szCs w:val="24"/>
        </w:rPr>
        <w:t>3.</w:t>
      </w:r>
      <w:r w:rsidR="00007DE8">
        <w:rPr>
          <w:rFonts w:ascii="Times New Roman" w:hAnsi="Times New Roman" w:cs="Times New Roman"/>
          <w:sz w:val="24"/>
          <w:szCs w:val="24"/>
        </w:rPr>
        <w:t>773</w:t>
      </w:r>
    </w:p>
    <w:p w14:paraId="05635AA3" w14:textId="77777777" w:rsidR="005D0C1F" w:rsidRPr="00971A97" w:rsidRDefault="005D0C1F" w:rsidP="001B1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páginas: 13</w:t>
      </w:r>
    </w:p>
    <w:p w14:paraId="4F98E26D" w14:textId="77777777" w:rsidR="000242F6" w:rsidRPr="00971A97" w:rsidRDefault="000242F6" w:rsidP="001B1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346D1" w14:textId="77777777" w:rsidR="00784E96" w:rsidRPr="00971A97" w:rsidRDefault="00205CC2" w:rsidP="00B16A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971A97">
        <w:rPr>
          <w:rFonts w:ascii="Times New Roman" w:hAnsi="Times New Roman" w:cs="Times New Roman"/>
          <w:sz w:val="24"/>
          <w:szCs w:val="24"/>
        </w:rPr>
        <w:t>*</w:t>
      </w:r>
      <w:r w:rsidR="006C33B0" w:rsidRPr="00971A97">
        <w:rPr>
          <w:rFonts w:ascii="Times New Roman" w:hAnsi="Times New Roman" w:cs="Times New Roman"/>
          <w:b/>
          <w:sz w:val="24"/>
          <w:szCs w:val="24"/>
        </w:rPr>
        <w:t>Autor</w:t>
      </w:r>
      <w:r w:rsidR="00280974" w:rsidRPr="00971A97">
        <w:rPr>
          <w:rFonts w:ascii="Times New Roman" w:hAnsi="Times New Roman" w:cs="Times New Roman"/>
          <w:b/>
          <w:sz w:val="24"/>
          <w:szCs w:val="24"/>
        </w:rPr>
        <w:t>a</w:t>
      </w:r>
      <w:r w:rsidR="006C33B0" w:rsidRPr="00971A97">
        <w:rPr>
          <w:rFonts w:ascii="Times New Roman" w:hAnsi="Times New Roman" w:cs="Times New Roman"/>
          <w:b/>
          <w:sz w:val="24"/>
          <w:szCs w:val="24"/>
        </w:rPr>
        <w:t xml:space="preserve"> Responsável</w:t>
      </w:r>
      <w:r w:rsidRPr="00971A97">
        <w:rPr>
          <w:rFonts w:ascii="Times New Roman" w:hAnsi="Times New Roman" w:cs="Times New Roman"/>
          <w:b/>
          <w:sz w:val="24"/>
          <w:szCs w:val="24"/>
        </w:rPr>
        <w:t>:</w:t>
      </w:r>
      <w:r w:rsidR="006C33B0" w:rsidRPr="00971A97">
        <w:rPr>
          <w:rFonts w:ascii="Times New Roman" w:hAnsi="Times New Roman" w:cs="Times New Roman"/>
          <w:sz w:val="24"/>
          <w:szCs w:val="24"/>
        </w:rPr>
        <w:t xml:space="preserve"> Andrea Donatti Gallassi – Centro de Referência sobre Drogas e Vulnerabilidades Associadas</w:t>
      </w:r>
      <w:r w:rsidRPr="00971A97">
        <w:rPr>
          <w:rFonts w:ascii="Times New Roman" w:hAnsi="Times New Roman" w:cs="Times New Roman"/>
          <w:sz w:val="24"/>
          <w:szCs w:val="24"/>
        </w:rPr>
        <w:t xml:space="preserve"> – </w:t>
      </w:r>
      <w:r w:rsidR="006C33B0" w:rsidRPr="00971A97">
        <w:rPr>
          <w:rFonts w:ascii="Times New Roman" w:hAnsi="Times New Roman" w:cs="Times New Roman"/>
          <w:sz w:val="24"/>
          <w:szCs w:val="24"/>
        </w:rPr>
        <w:t>UnB-Ceilândia</w:t>
      </w:r>
      <w:r w:rsidRPr="00971A97">
        <w:rPr>
          <w:rFonts w:ascii="Times New Roman" w:hAnsi="Times New Roman" w:cs="Times New Roman"/>
          <w:sz w:val="24"/>
          <w:szCs w:val="24"/>
        </w:rPr>
        <w:t xml:space="preserve">. Centro Metropolitano 1, Conjunto A - Ceilândia Sul </w:t>
      </w:r>
      <w:r w:rsidR="006C33B0" w:rsidRPr="00971A97">
        <w:rPr>
          <w:rFonts w:ascii="Times New Roman" w:hAnsi="Times New Roman" w:cs="Times New Roman"/>
          <w:sz w:val="24"/>
          <w:szCs w:val="24"/>
        </w:rPr>
        <w:t>CEP</w:t>
      </w:r>
      <w:r w:rsidRPr="00971A97">
        <w:rPr>
          <w:rFonts w:ascii="Times New Roman" w:hAnsi="Times New Roman" w:cs="Times New Roman"/>
          <w:sz w:val="24"/>
          <w:szCs w:val="24"/>
        </w:rPr>
        <w:t xml:space="preserve"> 72220-900 Brasília </w:t>
      </w:r>
      <w:r w:rsidR="006C33B0" w:rsidRPr="00971A97">
        <w:rPr>
          <w:rFonts w:ascii="Times New Roman" w:hAnsi="Times New Roman" w:cs="Times New Roman"/>
          <w:sz w:val="24"/>
          <w:szCs w:val="24"/>
        </w:rPr>
        <w:t>DF – Bras</w:t>
      </w:r>
      <w:r w:rsidRPr="00971A97">
        <w:rPr>
          <w:rFonts w:ascii="Times New Roman" w:hAnsi="Times New Roman" w:cs="Times New Roman"/>
          <w:sz w:val="24"/>
          <w:szCs w:val="24"/>
        </w:rPr>
        <w:t xml:space="preserve">il. </w:t>
      </w:r>
      <w:r w:rsidR="000D64F1" w:rsidRPr="00971A97">
        <w:rPr>
          <w:rFonts w:ascii="Times New Roman" w:hAnsi="Times New Roman" w:cs="Times New Roman"/>
          <w:sz w:val="24"/>
          <w:szCs w:val="24"/>
        </w:rPr>
        <w:t>Telef</w:t>
      </w:r>
      <w:r w:rsidR="006C33B0" w:rsidRPr="00971A97">
        <w:rPr>
          <w:rFonts w:ascii="Times New Roman" w:hAnsi="Times New Roman" w:cs="Times New Roman"/>
          <w:sz w:val="24"/>
          <w:szCs w:val="24"/>
        </w:rPr>
        <w:t>one: (</w:t>
      </w:r>
      <w:r w:rsidRPr="00971A97">
        <w:rPr>
          <w:rFonts w:ascii="Times New Roman" w:hAnsi="Times New Roman" w:cs="Times New Roman"/>
          <w:sz w:val="24"/>
          <w:szCs w:val="24"/>
        </w:rPr>
        <w:t>61</w:t>
      </w:r>
      <w:r w:rsidR="006C33B0" w:rsidRPr="00971A97">
        <w:rPr>
          <w:rFonts w:ascii="Times New Roman" w:hAnsi="Times New Roman" w:cs="Times New Roman"/>
          <w:sz w:val="24"/>
          <w:szCs w:val="24"/>
        </w:rPr>
        <w:t>)</w:t>
      </w:r>
      <w:r w:rsidRPr="00971A97">
        <w:rPr>
          <w:rFonts w:ascii="Times New Roman" w:hAnsi="Times New Roman" w:cs="Times New Roman"/>
          <w:sz w:val="24"/>
          <w:szCs w:val="24"/>
        </w:rPr>
        <w:t>33770615</w:t>
      </w:r>
      <w:r w:rsidR="00E42C57" w:rsidRPr="00971A97">
        <w:rPr>
          <w:rFonts w:ascii="Times New Roman" w:hAnsi="Times New Roman" w:cs="Times New Roman"/>
          <w:sz w:val="24"/>
          <w:szCs w:val="24"/>
        </w:rPr>
        <w:t>; (61)981892484</w:t>
      </w:r>
      <w:r w:rsidRPr="00971A97">
        <w:rPr>
          <w:rFonts w:ascii="Times New Roman" w:hAnsi="Times New Roman" w:cs="Times New Roman"/>
          <w:sz w:val="24"/>
          <w:szCs w:val="24"/>
        </w:rPr>
        <w:t xml:space="preserve">. Email: andrea.gallassi@gmail.com </w:t>
      </w:r>
    </w:p>
    <w:sectPr w:rsidR="00784E96" w:rsidRPr="00971A97" w:rsidSect="00B54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04F39"/>
    <w:multiLevelType w:val="hybridMultilevel"/>
    <w:tmpl w:val="04440954"/>
    <w:lvl w:ilvl="0" w:tplc="D0F86508">
      <w:start w:val="1"/>
      <w:numFmt w:val="decimal"/>
      <w:lvlText w:val="(%1)"/>
      <w:lvlJc w:val="left"/>
      <w:pPr>
        <w:ind w:left="1848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AE3"/>
    <w:rsid w:val="00007DE8"/>
    <w:rsid w:val="000242F6"/>
    <w:rsid w:val="000D64F1"/>
    <w:rsid w:val="00116647"/>
    <w:rsid w:val="00147A7F"/>
    <w:rsid w:val="001B1F1D"/>
    <w:rsid w:val="00205CC2"/>
    <w:rsid w:val="00245A01"/>
    <w:rsid w:val="00280974"/>
    <w:rsid w:val="002F749F"/>
    <w:rsid w:val="00305AE3"/>
    <w:rsid w:val="003069AE"/>
    <w:rsid w:val="00395522"/>
    <w:rsid w:val="003C5F32"/>
    <w:rsid w:val="004107A9"/>
    <w:rsid w:val="004726F3"/>
    <w:rsid w:val="004B3146"/>
    <w:rsid w:val="004B38AD"/>
    <w:rsid w:val="004D2CCA"/>
    <w:rsid w:val="004D2D46"/>
    <w:rsid w:val="0054703C"/>
    <w:rsid w:val="00571EFC"/>
    <w:rsid w:val="0057244D"/>
    <w:rsid w:val="005B23E2"/>
    <w:rsid w:val="005D0C1F"/>
    <w:rsid w:val="00600F90"/>
    <w:rsid w:val="0060784E"/>
    <w:rsid w:val="0063751E"/>
    <w:rsid w:val="00637AEE"/>
    <w:rsid w:val="0067332B"/>
    <w:rsid w:val="006C33B0"/>
    <w:rsid w:val="00741B14"/>
    <w:rsid w:val="007805C5"/>
    <w:rsid w:val="00784E96"/>
    <w:rsid w:val="008620DE"/>
    <w:rsid w:val="008D0DD6"/>
    <w:rsid w:val="009326E0"/>
    <w:rsid w:val="00971A97"/>
    <w:rsid w:val="00994DD4"/>
    <w:rsid w:val="009A60F5"/>
    <w:rsid w:val="009D28B8"/>
    <w:rsid w:val="009F5AC4"/>
    <w:rsid w:val="00A857AE"/>
    <w:rsid w:val="00AF3CC7"/>
    <w:rsid w:val="00B16A5B"/>
    <w:rsid w:val="00B5446D"/>
    <w:rsid w:val="00B55BAC"/>
    <w:rsid w:val="00B624F7"/>
    <w:rsid w:val="00B85815"/>
    <w:rsid w:val="00BF5146"/>
    <w:rsid w:val="00CD0E33"/>
    <w:rsid w:val="00D0627C"/>
    <w:rsid w:val="00D25C98"/>
    <w:rsid w:val="00D4378F"/>
    <w:rsid w:val="00D7181A"/>
    <w:rsid w:val="00DF476B"/>
    <w:rsid w:val="00DF638F"/>
    <w:rsid w:val="00E256D2"/>
    <w:rsid w:val="00E42C57"/>
    <w:rsid w:val="00E95B3A"/>
    <w:rsid w:val="00EB3E09"/>
    <w:rsid w:val="00F71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6BA3"/>
  <w15:docId w15:val="{FE403C3D-6067-4459-AE1D-C49A863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CC2"/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256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56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B624F7"/>
    <w:rPr>
      <w:color w:val="0000FF" w:themeColor="hyperlink"/>
      <w:u w:val="single"/>
    </w:rPr>
  </w:style>
  <w:style w:type="character" w:customStyle="1" w:styleId="orcid-id-https">
    <w:name w:val="orcid-id-https"/>
    <w:basedOn w:val="Fontepargpadro"/>
    <w:rsid w:val="00784E96"/>
  </w:style>
  <w:style w:type="paragraph" w:styleId="PargrafodaLista">
    <w:name w:val="List Paragraph"/>
    <w:basedOn w:val="Normal"/>
    <w:uiPriority w:val="34"/>
    <w:qFormat/>
    <w:rsid w:val="00784E96"/>
    <w:pPr>
      <w:ind w:left="720"/>
      <w:contextualSpacing/>
    </w:pPr>
    <w:rPr>
      <w:rFonts w:eastAsiaTheme="minorHAnsi"/>
      <w:lang w:eastAsia="en-US"/>
    </w:rPr>
  </w:style>
  <w:style w:type="character" w:styleId="nfase">
    <w:name w:val="Emphasis"/>
    <w:basedOn w:val="Fontepargpadro"/>
    <w:uiPriority w:val="20"/>
    <w:qFormat/>
    <w:rsid w:val="00637A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2829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3-1430-00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Gallassi</cp:lastModifiedBy>
  <cp:revision>12</cp:revision>
  <dcterms:created xsi:type="dcterms:W3CDTF">2017-03-17T20:44:00Z</dcterms:created>
  <dcterms:modified xsi:type="dcterms:W3CDTF">2021-04-12T21:06:00Z</dcterms:modified>
</cp:coreProperties>
</file>