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AC26B5" w14:textId="77777777" w:rsidR="00F66B54" w:rsidRPr="00E41F0C" w:rsidRDefault="00F66B54">
      <w:pPr>
        <w:pStyle w:val="Ttuloprincipiodeartculo"/>
        <w:rPr>
          <w:sz w:val="24"/>
          <w:szCs w:val="24"/>
        </w:rPr>
      </w:pPr>
    </w:p>
    <w:p w14:paraId="7955B934" w14:textId="02D63249" w:rsidR="00F66B54" w:rsidRPr="00E41F0C" w:rsidRDefault="00C92928">
      <w:pPr>
        <w:pStyle w:val="Ttuloprincipiodeartculo"/>
        <w:rPr>
          <w:sz w:val="24"/>
          <w:szCs w:val="24"/>
        </w:rPr>
      </w:pPr>
      <w:r w:rsidRPr="00E41F0C">
        <w:rPr>
          <w:sz w:val="24"/>
          <w:szCs w:val="24"/>
        </w:rPr>
        <w:t>J</w:t>
      </w:r>
      <w:r w:rsidR="00ED5111" w:rsidRPr="00E41F0C">
        <w:rPr>
          <w:sz w:val="24"/>
          <w:szCs w:val="24"/>
        </w:rPr>
        <w:t xml:space="preserve">ulio 5 de </w:t>
      </w:r>
      <w:r w:rsidRPr="00E41F0C">
        <w:rPr>
          <w:sz w:val="24"/>
          <w:szCs w:val="24"/>
        </w:rPr>
        <w:t>2022</w:t>
      </w:r>
    </w:p>
    <w:p w14:paraId="61DA7A61" w14:textId="77777777" w:rsidR="00F66B54" w:rsidRPr="00E41F0C" w:rsidRDefault="00F66B54">
      <w:pPr>
        <w:pStyle w:val="Ttuloprincipiodeartculo"/>
        <w:rPr>
          <w:sz w:val="24"/>
          <w:szCs w:val="24"/>
        </w:rPr>
      </w:pPr>
    </w:p>
    <w:p w14:paraId="1595B6BB" w14:textId="77777777" w:rsidR="00F66B54" w:rsidRPr="00E41F0C" w:rsidRDefault="00F66B54">
      <w:pPr>
        <w:pStyle w:val="Ttuloprincipiodeartculo"/>
        <w:rPr>
          <w:sz w:val="24"/>
          <w:szCs w:val="24"/>
        </w:rPr>
      </w:pPr>
    </w:p>
    <w:p w14:paraId="2B8FCF18" w14:textId="77777777" w:rsidR="00F66B54" w:rsidRPr="00E41F0C" w:rsidRDefault="00C92928">
      <w:pPr>
        <w:pStyle w:val="Ttuloprincipiodeartculo"/>
        <w:rPr>
          <w:sz w:val="24"/>
          <w:szCs w:val="24"/>
        </w:rPr>
      </w:pPr>
      <w:r w:rsidRPr="00E41F0C">
        <w:rPr>
          <w:sz w:val="24"/>
          <w:szCs w:val="24"/>
        </w:rPr>
        <w:t>Mario A. Laborda, PhD</w:t>
      </w:r>
    </w:p>
    <w:p w14:paraId="4708972C" w14:textId="77777777" w:rsidR="00F66B54" w:rsidRPr="00E41F0C" w:rsidRDefault="00C92928">
      <w:pPr>
        <w:pStyle w:val="Ttuloprincipiodeartculo"/>
        <w:rPr>
          <w:sz w:val="24"/>
          <w:szCs w:val="24"/>
        </w:rPr>
      </w:pPr>
      <w:r w:rsidRPr="00E41F0C">
        <w:rPr>
          <w:sz w:val="24"/>
          <w:szCs w:val="24"/>
        </w:rPr>
        <w:t>Editor Temas de Psicología Experimental y Comparada</w:t>
      </w:r>
    </w:p>
    <w:p w14:paraId="2F9C4974" w14:textId="451D20E4" w:rsidR="00F66B54" w:rsidRPr="00E41F0C" w:rsidRDefault="00C92928">
      <w:pPr>
        <w:pStyle w:val="Ttuloprincipiodeartculo"/>
        <w:rPr>
          <w:sz w:val="24"/>
          <w:szCs w:val="24"/>
        </w:rPr>
      </w:pPr>
      <w:bookmarkStart w:id="0" w:name="_Hlk67746905"/>
      <w:r w:rsidRPr="00E41F0C">
        <w:rPr>
          <w:sz w:val="24"/>
          <w:szCs w:val="24"/>
        </w:rPr>
        <w:t>Revista Interamericana de Psicología / Interamerican Journal of Psychology</w:t>
      </w:r>
      <w:bookmarkEnd w:id="0"/>
    </w:p>
    <w:p w14:paraId="01BE7A9A" w14:textId="77777777" w:rsidR="00F66B54" w:rsidRPr="00E41F0C" w:rsidRDefault="00F66B54">
      <w:pPr>
        <w:pStyle w:val="Ttuloprincipiodeartculo"/>
        <w:rPr>
          <w:sz w:val="24"/>
          <w:szCs w:val="24"/>
        </w:rPr>
      </w:pPr>
    </w:p>
    <w:p w14:paraId="0372105C" w14:textId="77777777" w:rsidR="00F66B54" w:rsidRPr="00E41F0C" w:rsidRDefault="00F66B54">
      <w:pPr>
        <w:pStyle w:val="Ttuloprincipiodeartculo"/>
        <w:rPr>
          <w:sz w:val="24"/>
          <w:szCs w:val="24"/>
        </w:rPr>
      </w:pPr>
    </w:p>
    <w:p w14:paraId="49EA458F" w14:textId="77777777" w:rsidR="00F66B54" w:rsidRPr="00E41F0C" w:rsidRDefault="00C92928">
      <w:pPr>
        <w:pStyle w:val="Ttuloprincipiodeartculo"/>
        <w:rPr>
          <w:sz w:val="24"/>
          <w:szCs w:val="24"/>
        </w:rPr>
      </w:pPr>
      <w:r w:rsidRPr="00E41F0C">
        <w:rPr>
          <w:sz w:val="24"/>
          <w:szCs w:val="24"/>
        </w:rPr>
        <w:t>Respetado Dr. Laborda,</w:t>
      </w:r>
    </w:p>
    <w:p w14:paraId="3B7B48E5" w14:textId="77777777" w:rsidR="00F66B54" w:rsidRPr="00E41F0C" w:rsidRDefault="00F66B54">
      <w:pPr>
        <w:pStyle w:val="Ttuloprincipiodeartculo"/>
        <w:rPr>
          <w:sz w:val="24"/>
          <w:szCs w:val="24"/>
        </w:rPr>
      </w:pPr>
    </w:p>
    <w:p w14:paraId="03A84E77" w14:textId="77777777" w:rsidR="00F66B54" w:rsidRPr="00E41F0C" w:rsidRDefault="00C92928" w:rsidP="00ED5111">
      <w:pPr>
        <w:pStyle w:val="Ttuloprincipiodeartculo"/>
        <w:jc w:val="left"/>
        <w:rPr>
          <w:sz w:val="24"/>
          <w:szCs w:val="24"/>
        </w:rPr>
      </w:pPr>
      <w:r w:rsidRPr="00E41F0C">
        <w:rPr>
          <w:sz w:val="24"/>
          <w:szCs w:val="24"/>
        </w:rPr>
        <w:t>Después de revisar los comentarios de los (as) dos revisores (as), hemos elaborado una nueva versión del documento titulado “Influencia de la Retroalimentación en la Detección y Memoria de Reconocimiento de las Características No Físicas y Físicas De Las Noticias Falsas:  Un Análisis Desde La Teoría De Detección De Señales.” en el que fueron atendidos los comentarios de la siguiente manera:</w:t>
      </w:r>
    </w:p>
    <w:p w14:paraId="6FBDFE63" w14:textId="6FF98918" w:rsidR="00F66B54" w:rsidRPr="00E41F0C" w:rsidRDefault="00F66B54" w:rsidP="00ED5111">
      <w:pPr>
        <w:pStyle w:val="Ttuloprincipiodeartculo"/>
        <w:ind w:left="0"/>
        <w:jc w:val="left"/>
        <w:rPr>
          <w:sz w:val="24"/>
          <w:szCs w:val="24"/>
        </w:rPr>
      </w:pPr>
    </w:p>
    <w:p w14:paraId="66D4FEB8" w14:textId="77777777" w:rsidR="00F66B54" w:rsidRPr="00E41F0C" w:rsidRDefault="00C92928" w:rsidP="00ED5111">
      <w:pPr>
        <w:pStyle w:val="Ttuloprincipiodeartculo"/>
        <w:jc w:val="left"/>
        <w:rPr>
          <w:sz w:val="24"/>
          <w:szCs w:val="24"/>
        </w:rPr>
      </w:pPr>
      <w:r w:rsidRPr="00E41F0C">
        <w:rPr>
          <w:sz w:val="24"/>
          <w:szCs w:val="24"/>
        </w:rPr>
        <w:t>Revisor (a) C</w:t>
      </w:r>
    </w:p>
    <w:p w14:paraId="143CC245" w14:textId="77777777" w:rsidR="00F66B54" w:rsidRPr="00E41F0C" w:rsidRDefault="00F66B54" w:rsidP="00ED5111">
      <w:pPr>
        <w:pStyle w:val="Ttuloprincipiodeartculo"/>
        <w:jc w:val="left"/>
        <w:rPr>
          <w:sz w:val="24"/>
          <w:szCs w:val="24"/>
        </w:rPr>
      </w:pPr>
    </w:p>
    <w:p w14:paraId="79F59A58" w14:textId="77777777" w:rsidR="00F66B54" w:rsidRPr="00E41F0C" w:rsidRDefault="00C92928" w:rsidP="00ED5111">
      <w:pPr>
        <w:pStyle w:val="Ttuloprincipiodeartculo"/>
        <w:numPr>
          <w:ilvl w:val="0"/>
          <w:numId w:val="1"/>
        </w:numPr>
        <w:jc w:val="left"/>
        <w:rPr>
          <w:sz w:val="24"/>
          <w:szCs w:val="24"/>
        </w:rPr>
      </w:pPr>
      <w:r w:rsidRPr="00E41F0C">
        <w:rPr>
          <w:sz w:val="24"/>
          <w:szCs w:val="24"/>
        </w:rPr>
        <w:t>En primer lugar, en la introducción no se presenta de manera clara y adecuada el marco teórico y las tesis a poner a prueba. Es necesario fundamentar la motivación del estudio y exponer con mayor claridad los presupuestos de la teoría de la que se parte, con el fin de facilitar la lectura del artículo. Sería interesante exponer los principios de la teoría (proporciona índices para diferenciar los dos procesos implicados en la discriminación de noticias verdaderas y falsas) de una forma breve y concisa, explicar qué factores pueden afectar a los dos procesos y, lo que es más importante, a qué proceso estaría afectando la variable que los/as autores/as manipulan, la retroalimentación.</w:t>
      </w:r>
    </w:p>
    <w:p w14:paraId="5E2F1488" w14:textId="77777777" w:rsidR="00F66B54" w:rsidRPr="00E41F0C" w:rsidRDefault="00F66B54" w:rsidP="00ED5111">
      <w:pPr>
        <w:pStyle w:val="Ttuloprincipiodeartculo"/>
        <w:jc w:val="left"/>
        <w:rPr>
          <w:sz w:val="24"/>
          <w:szCs w:val="24"/>
        </w:rPr>
      </w:pPr>
    </w:p>
    <w:p w14:paraId="4F339B45" w14:textId="77777777" w:rsidR="00F66B54" w:rsidRPr="00E41F0C" w:rsidRDefault="00C92928" w:rsidP="00ED5111">
      <w:pPr>
        <w:pStyle w:val="Ttuloprincipiodeartculo"/>
        <w:jc w:val="left"/>
        <w:rPr>
          <w:sz w:val="24"/>
          <w:szCs w:val="24"/>
        </w:rPr>
      </w:pPr>
      <w:r w:rsidRPr="00E41F0C">
        <w:rPr>
          <w:b/>
          <w:bCs/>
          <w:sz w:val="24"/>
          <w:szCs w:val="24"/>
        </w:rPr>
        <w:t>R/</w:t>
      </w:r>
      <w:r w:rsidRPr="00E41F0C">
        <w:rPr>
          <w:sz w:val="24"/>
          <w:szCs w:val="24"/>
        </w:rPr>
        <w:t xml:space="preserve"> La sección introductoria fue reestructurada para dar una mejor fundamentación al estudio. Se abordó el fenómeno de las noticias falsas desde varios estudios, resaltando lo realizado por Shu, Silva, Wang, Tang y Liu (2017). Adicionalmente se explicó de manera detallada la Teoría de Detección de Señales (Green y Swets, 1966), aplicado al contexto de noticias falsas.  incluyendo sus índices de medición d’ y C. Así mismo, se aclaró la diferencia de las dos fases estudiadas: La discriminación de las noticias falsas (Jensen et al., 2011) y la fase de reconocimiento de información presentada anteriormente (Banks, 1970). La retroalimentación se aborda como un mecanismo de apoyo para mejorar la discriminación (Biros et al. 2002). Finalmente se explican las hipótesis que soportan el estudio. </w:t>
      </w:r>
    </w:p>
    <w:p w14:paraId="09D87532" w14:textId="77777777" w:rsidR="00F66B54" w:rsidRPr="00E41F0C" w:rsidRDefault="00F66B54" w:rsidP="00ED5111">
      <w:pPr>
        <w:pStyle w:val="Ttuloprincipiodeartculo"/>
        <w:jc w:val="left"/>
        <w:rPr>
          <w:sz w:val="24"/>
          <w:szCs w:val="24"/>
        </w:rPr>
      </w:pPr>
    </w:p>
    <w:p w14:paraId="5014AB72" w14:textId="77777777" w:rsidR="00F66B54" w:rsidRPr="00E41F0C" w:rsidRDefault="00C92928" w:rsidP="00ED5111">
      <w:pPr>
        <w:pStyle w:val="Ttuloprincipiodeartculo"/>
        <w:jc w:val="left"/>
        <w:rPr>
          <w:sz w:val="24"/>
          <w:szCs w:val="24"/>
        </w:rPr>
      </w:pPr>
      <w:r w:rsidRPr="00E41F0C">
        <w:rPr>
          <w:sz w:val="24"/>
          <w:szCs w:val="24"/>
        </w:rPr>
        <w:t>Adicionalmente, se explicó con más detalle  el modelo teórico que se propone</w:t>
      </w:r>
      <w:r w:rsidRPr="00E41F0C">
        <w:rPr>
          <w:sz w:val="24"/>
          <w:szCs w:val="24"/>
          <w:lang w:val="es-ES_tradnl"/>
        </w:rPr>
        <w:t xml:space="preserve"> (ver, figura 2) que integra ambas conceptualizaciones; la caracterización de las noticias falsas por  Zhang </w:t>
      </w:r>
      <w:r w:rsidRPr="00E41F0C">
        <w:rPr>
          <w:spacing w:val="2"/>
          <w:sz w:val="24"/>
          <w:szCs w:val="24"/>
          <w:shd w:val="clear" w:color="auto" w:fill="FFFFFF"/>
          <w:lang w:val="es-ES"/>
        </w:rPr>
        <w:t>&amp;</w:t>
      </w:r>
      <w:r w:rsidRPr="00E41F0C">
        <w:rPr>
          <w:sz w:val="24"/>
          <w:szCs w:val="24"/>
          <w:lang w:val="es-ES_tradnl"/>
        </w:rPr>
        <w:t xml:space="preserve"> Ghorbani, (2020) y la TDS  (Batailler et al., 2022; Green </w:t>
      </w:r>
      <w:r w:rsidRPr="00E41F0C">
        <w:rPr>
          <w:spacing w:val="2"/>
          <w:sz w:val="24"/>
          <w:szCs w:val="24"/>
          <w:shd w:val="clear" w:color="auto" w:fill="FFFFFF"/>
          <w:lang w:val="es-ES"/>
        </w:rPr>
        <w:t xml:space="preserve">&amp; </w:t>
      </w:r>
      <w:r w:rsidRPr="00E41F0C">
        <w:rPr>
          <w:sz w:val="24"/>
          <w:szCs w:val="24"/>
          <w:lang w:val="es-ES_tradnl"/>
        </w:rPr>
        <w:t>Swets, 1966).</w:t>
      </w:r>
      <w:r w:rsidRPr="00E41F0C">
        <w:rPr>
          <w:sz w:val="24"/>
          <w:szCs w:val="24"/>
        </w:rPr>
        <w:t xml:space="preserve"> Para poder  ampliar así el espectro del análisis de las noticias falsas. Los dos modelos por separado explican algunos de las factores que pueden influir. Sin embargo, lo que hace el estudio es integrar sus conceptualizaciones desde un punto empírico.  </w:t>
      </w:r>
    </w:p>
    <w:p w14:paraId="44021BAA" w14:textId="77777777" w:rsidR="00F66B54" w:rsidRPr="00E41F0C" w:rsidRDefault="00F66B54" w:rsidP="00ED5111">
      <w:pPr>
        <w:pStyle w:val="Ttuloprincipiodeartculo"/>
        <w:jc w:val="left"/>
        <w:rPr>
          <w:sz w:val="24"/>
          <w:szCs w:val="24"/>
        </w:rPr>
      </w:pPr>
    </w:p>
    <w:p w14:paraId="1FEC2E23" w14:textId="77777777" w:rsidR="00F66B54" w:rsidRPr="00E41F0C" w:rsidRDefault="00F66B54" w:rsidP="00ED5111">
      <w:pPr>
        <w:pStyle w:val="Ttuloprincipiodeartculo"/>
        <w:jc w:val="left"/>
        <w:rPr>
          <w:sz w:val="24"/>
          <w:szCs w:val="24"/>
        </w:rPr>
      </w:pPr>
    </w:p>
    <w:p w14:paraId="42B2C556" w14:textId="77777777" w:rsidR="00F66B54" w:rsidRPr="00E41F0C" w:rsidRDefault="00C92928" w:rsidP="00ED5111">
      <w:pPr>
        <w:pStyle w:val="Ttuloprincipiodeartculo"/>
        <w:jc w:val="left"/>
        <w:rPr>
          <w:sz w:val="24"/>
          <w:szCs w:val="24"/>
        </w:rPr>
      </w:pPr>
      <w:r w:rsidRPr="00E41F0C">
        <w:rPr>
          <w:sz w:val="24"/>
          <w:szCs w:val="24"/>
        </w:rPr>
        <w:lastRenderedPageBreak/>
        <w:t>2. Los experimentos no aparecen descritos ni introducidos apropiadamente. Los/as autores/as hablan de dos experimentos, pero el escrito refleja más bien un único estudio dividido en dos fases. Sólo cuando se lee el apartado Procedimiento, se aclara cuál es el segundo experimento. La descripción del experimento(s) también resulta confusa haciendo difícil su replicación. Sería interesante que se incluyera algún ejemplo de los estímulos utilizados. En cuanto a los factores que se manipulan, la información también parece confusa. Por ejemplo, en la página 3, se mencionan los distintos tipos de tipografía como “ruido” pero esa variable no está incluida en la matriz de confusión.</w:t>
      </w:r>
    </w:p>
    <w:p w14:paraId="5F495F2A" w14:textId="77777777" w:rsidR="00F66B54" w:rsidRPr="00E41F0C" w:rsidRDefault="00F66B54" w:rsidP="00ED5111">
      <w:pPr>
        <w:pStyle w:val="Ttuloprincipiodeartculo"/>
        <w:jc w:val="left"/>
        <w:rPr>
          <w:sz w:val="24"/>
          <w:szCs w:val="24"/>
        </w:rPr>
      </w:pPr>
    </w:p>
    <w:p w14:paraId="1CD4AFD1" w14:textId="77777777" w:rsidR="00F66B54" w:rsidRPr="00E41F0C" w:rsidRDefault="00C92928" w:rsidP="00ED5111">
      <w:pPr>
        <w:pStyle w:val="Ttuloprincipiodeartculo"/>
        <w:jc w:val="left"/>
        <w:rPr>
          <w:sz w:val="24"/>
          <w:szCs w:val="24"/>
        </w:rPr>
      </w:pPr>
      <w:r w:rsidRPr="00E41F0C">
        <w:rPr>
          <w:b/>
          <w:bCs/>
          <w:sz w:val="24"/>
          <w:szCs w:val="24"/>
        </w:rPr>
        <w:t>R/</w:t>
      </w:r>
      <w:r w:rsidRPr="00E41F0C">
        <w:rPr>
          <w:sz w:val="24"/>
          <w:szCs w:val="24"/>
        </w:rPr>
        <w:t xml:space="preserve"> Se incluyó una explicación detallada del desarrollo de los dos experimentos, incluyendo una imagen detallada del diseño (figura 4), y una explicación paso a paso del procedimiento realizado (figura 5). Se atiende a la solicitud de incluir en ejemplo de los estímulos en la figura 3. Se hizo una explicación detallada de cómo se manipula el color de la tipografía y el papel que tiene dentro del experimento. Se corrigió la anterior mención de la tipografía como ruido, ya que la tipografía no es ruido sino una característica física del contenido de la noticia (Shu et al., 2017).  </w:t>
      </w:r>
    </w:p>
    <w:p w14:paraId="2669AB6F" w14:textId="77777777" w:rsidR="00F66B54" w:rsidRPr="00E41F0C" w:rsidRDefault="00F66B54" w:rsidP="00ED5111">
      <w:pPr>
        <w:pStyle w:val="Ttuloprincipiodeartculo"/>
        <w:jc w:val="left"/>
        <w:rPr>
          <w:sz w:val="24"/>
          <w:szCs w:val="24"/>
        </w:rPr>
      </w:pPr>
    </w:p>
    <w:p w14:paraId="3EE2983E" w14:textId="77777777" w:rsidR="00F66B54" w:rsidRPr="00E41F0C" w:rsidRDefault="00C92928" w:rsidP="00ED5111">
      <w:pPr>
        <w:pStyle w:val="Ttuloprincipiodeartculo"/>
        <w:jc w:val="left"/>
        <w:rPr>
          <w:sz w:val="24"/>
          <w:szCs w:val="24"/>
        </w:rPr>
      </w:pPr>
      <w:r w:rsidRPr="00E41F0C">
        <w:rPr>
          <w:sz w:val="24"/>
          <w:szCs w:val="24"/>
        </w:rPr>
        <w:t>3. En el apartado Resultados se enumeran los análisis estadísticos, pero en ningún momento se remite al lector a la figura a la que se refieren los datos que se están describiendo. Resulta llamativo también que, en la Comparación entre estudios se hable del efecto sobre los índices de discriminación y de criterio, aludiendo a las comparaciones de cada uno de los elementos de la matriz de confusión, en lugar de comparar directamente los índices obtenidos.</w:t>
      </w:r>
    </w:p>
    <w:p w14:paraId="15F750FA" w14:textId="77777777" w:rsidR="00F66B54" w:rsidRPr="00E41F0C" w:rsidRDefault="00F66B54" w:rsidP="00ED5111">
      <w:pPr>
        <w:pStyle w:val="Ttuloprincipiodeartculo"/>
        <w:jc w:val="left"/>
        <w:rPr>
          <w:sz w:val="24"/>
          <w:szCs w:val="24"/>
        </w:rPr>
      </w:pPr>
    </w:p>
    <w:p w14:paraId="4BEA411D" w14:textId="77777777" w:rsidR="00F66B54" w:rsidRPr="00E41F0C" w:rsidRDefault="00C92928" w:rsidP="00ED5111">
      <w:pPr>
        <w:pStyle w:val="Ttuloprincipiodeartculo"/>
        <w:jc w:val="left"/>
        <w:rPr>
          <w:sz w:val="24"/>
          <w:szCs w:val="24"/>
        </w:rPr>
      </w:pPr>
      <w:r w:rsidRPr="00E41F0C">
        <w:rPr>
          <w:b/>
          <w:bCs/>
          <w:sz w:val="24"/>
          <w:szCs w:val="24"/>
        </w:rPr>
        <w:t>R/</w:t>
      </w:r>
      <w:r w:rsidRPr="00E41F0C">
        <w:rPr>
          <w:sz w:val="24"/>
          <w:szCs w:val="24"/>
        </w:rPr>
        <w:t xml:space="preserve"> Se reorganizaron los datos, presentándolos en las tablas 2 y 3,  remitiendo al lector dentro del documento a los análisis a los que se refiere cada apartado. Se incluyeron en la tabla 3 los índices de discriminación y reconocimiento como complemento de la imagen que compara los tipos de respuesta, para que la comparación entre experimentos sea más clara. </w:t>
      </w:r>
    </w:p>
    <w:p w14:paraId="74D0DB82" w14:textId="77777777" w:rsidR="00F66B54" w:rsidRPr="00E41F0C" w:rsidRDefault="00F66B54" w:rsidP="00ED5111">
      <w:pPr>
        <w:pStyle w:val="Ttuloprincipiodeartculo"/>
        <w:jc w:val="left"/>
        <w:rPr>
          <w:sz w:val="24"/>
          <w:szCs w:val="24"/>
        </w:rPr>
      </w:pPr>
    </w:p>
    <w:p w14:paraId="0B821299" w14:textId="77777777" w:rsidR="00F66B54" w:rsidRPr="00E41F0C" w:rsidRDefault="00F66B54" w:rsidP="00ED5111">
      <w:pPr>
        <w:pStyle w:val="Ttuloprincipiodeartculo"/>
        <w:jc w:val="left"/>
        <w:rPr>
          <w:sz w:val="24"/>
          <w:szCs w:val="24"/>
        </w:rPr>
      </w:pPr>
    </w:p>
    <w:p w14:paraId="1810418A" w14:textId="77777777" w:rsidR="00F66B54" w:rsidRPr="00E41F0C" w:rsidRDefault="00C92928" w:rsidP="00ED5111">
      <w:pPr>
        <w:pStyle w:val="Ttuloprincipiodeartculo"/>
        <w:jc w:val="left"/>
        <w:rPr>
          <w:sz w:val="24"/>
          <w:szCs w:val="24"/>
        </w:rPr>
      </w:pPr>
      <w:r w:rsidRPr="00E41F0C">
        <w:rPr>
          <w:sz w:val="24"/>
          <w:szCs w:val="24"/>
        </w:rPr>
        <w:t>4. la redacción del texto debe ser revisada: a menudo se parten las oraciones introduciendo un punto y seguido en mitad de las mismas, se introducen anglicismos (por ejemplo, a veces se habla de “retroalimentación”, otras de “feedback”). No se observan fallos ortográficos. Se requiere revisar las referencias (por ejemplo, el uso del “y”, “and”, “&amp;”)</w:t>
      </w:r>
    </w:p>
    <w:p w14:paraId="42AF0953" w14:textId="77777777" w:rsidR="00F66B54" w:rsidRPr="00E41F0C" w:rsidRDefault="00F66B54" w:rsidP="00ED5111">
      <w:pPr>
        <w:pStyle w:val="Ttuloprincipiodeartculo"/>
        <w:jc w:val="left"/>
        <w:rPr>
          <w:sz w:val="24"/>
          <w:szCs w:val="24"/>
        </w:rPr>
      </w:pPr>
    </w:p>
    <w:p w14:paraId="500585D9" w14:textId="77777777" w:rsidR="00F66B54" w:rsidRPr="00E41F0C" w:rsidRDefault="00C92928" w:rsidP="00ED5111">
      <w:pPr>
        <w:pStyle w:val="Ttuloprincipiodeartculo"/>
        <w:jc w:val="left"/>
        <w:rPr>
          <w:sz w:val="24"/>
          <w:szCs w:val="24"/>
        </w:rPr>
      </w:pPr>
      <w:r w:rsidRPr="00E41F0C">
        <w:rPr>
          <w:sz w:val="24"/>
          <w:szCs w:val="24"/>
        </w:rPr>
        <w:t xml:space="preserve">R/Se realizó una revisión exhaustiva de la redacción corrigiendo los errores mencionados. Se eliminaron los anglicismos y fallos ortográficos. </w:t>
      </w:r>
    </w:p>
    <w:p w14:paraId="7EECC7B8" w14:textId="77777777" w:rsidR="00F66B54" w:rsidRPr="00E41F0C" w:rsidRDefault="00F66B54" w:rsidP="00ED5111">
      <w:pPr>
        <w:pStyle w:val="Ttuloprincipiodeartculo"/>
        <w:jc w:val="left"/>
        <w:rPr>
          <w:sz w:val="24"/>
          <w:szCs w:val="24"/>
        </w:rPr>
      </w:pPr>
    </w:p>
    <w:p w14:paraId="5CB6E1A4" w14:textId="77777777" w:rsidR="00F66B54" w:rsidRPr="00E41F0C" w:rsidRDefault="00F66B54" w:rsidP="00ED5111">
      <w:pPr>
        <w:pStyle w:val="Ttuloprincipiodeartculo"/>
        <w:jc w:val="left"/>
        <w:rPr>
          <w:sz w:val="24"/>
          <w:szCs w:val="24"/>
        </w:rPr>
      </w:pPr>
    </w:p>
    <w:p w14:paraId="6EFB3DE5" w14:textId="77777777" w:rsidR="00F66B54" w:rsidRPr="00E41F0C" w:rsidRDefault="00C92928" w:rsidP="00ED5111">
      <w:pPr>
        <w:pStyle w:val="Ttuloprincipiodeartculo"/>
        <w:jc w:val="left"/>
        <w:rPr>
          <w:sz w:val="24"/>
          <w:szCs w:val="24"/>
        </w:rPr>
      </w:pPr>
      <w:r w:rsidRPr="00E41F0C">
        <w:rPr>
          <w:sz w:val="24"/>
          <w:szCs w:val="24"/>
        </w:rPr>
        <w:t>Revisor (a) D</w:t>
      </w:r>
    </w:p>
    <w:p w14:paraId="37827AEB" w14:textId="77777777" w:rsidR="00F66B54" w:rsidRPr="00E41F0C" w:rsidRDefault="00F66B54" w:rsidP="00ED5111">
      <w:pPr>
        <w:pStyle w:val="Ttuloprincipiodeartculo"/>
        <w:jc w:val="left"/>
        <w:rPr>
          <w:sz w:val="24"/>
          <w:szCs w:val="24"/>
        </w:rPr>
      </w:pPr>
    </w:p>
    <w:p w14:paraId="23B2659C" w14:textId="77777777" w:rsidR="00F66B54" w:rsidRPr="00E41F0C" w:rsidRDefault="00C92928" w:rsidP="00ED5111">
      <w:pPr>
        <w:pStyle w:val="Ttuloprincipiodeartculo"/>
        <w:jc w:val="left"/>
        <w:rPr>
          <w:sz w:val="24"/>
          <w:szCs w:val="24"/>
        </w:rPr>
      </w:pPr>
      <w:r w:rsidRPr="00E41F0C">
        <w:rPr>
          <w:sz w:val="24"/>
          <w:szCs w:val="24"/>
        </w:rPr>
        <w:t>1. El manuscrito requiere una revisión general de la redacción, cuidando la coherencia y cohesión en la escritura. Asimismo, a lo largo del texto existe una mala utilización de puntos (e.g., al ordenar categorías) y de comas (i.e., al utilizarlas en lugares donde no es necesaria). El manuscrito completo requiere una revisión cuidadosa de estos aspectos, pues no atender a estos problemas atenta contra la comprensión y dificulta la lectura del artículo.</w:t>
      </w:r>
    </w:p>
    <w:p w14:paraId="0DF0DC27" w14:textId="77777777" w:rsidR="00F66B54" w:rsidRPr="00E41F0C" w:rsidRDefault="00C92928" w:rsidP="00ED5111">
      <w:pPr>
        <w:pStyle w:val="Ttuloprincipiodeartculo"/>
        <w:jc w:val="left"/>
        <w:rPr>
          <w:sz w:val="24"/>
          <w:szCs w:val="24"/>
        </w:rPr>
      </w:pPr>
      <w:r w:rsidRPr="00E41F0C">
        <w:rPr>
          <w:sz w:val="24"/>
          <w:szCs w:val="24"/>
        </w:rPr>
        <w:lastRenderedPageBreak/>
        <w:t>A lo largo del manuscrito se detecta en varias ocasiones espacios extra entre palabras. Se recomienda una revisión global de los aspectos formales que parecen descuidados en esta versión del escrito.</w:t>
      </w:r>
    </w:p>
    <w:p w14:paraId="6C3A8CC5" w14:textId="77777777" w:rsidR="00F66B54" w:rsidRPr="00E41F0C" w:rsidRDefault="00F66B54" w:rsidP="00ED5111">
      <w:pPr>
        <w:pStyle w:val="Ttuloprincipiodeartculo"/>
        <w:jc w:val="left"/>
        <w:rPr>
          <w:sz w:val="24"/>
          <w:szCs w:val="24"/>
        </w:rPr>
      </w:pPr>
    </w:p>
    <w:p w14:paraId="1D376225" w14:textId="77777777" w:rsidR="00F66B54" w:rsidRPr="00E41F0C" w:rsidRDefault="00C92928" w:rsidP="00ED5111">
      <w:pPr>
        <w:pStyle w:val="Ttuloprincipiodeartculo"/>
        <w:jc w:val="left"/>
        <w:rPr>
          <w:sz w:val="24"/>
          <w:szCs w:val="24"/>
        </w:rPr>
      </w:pPr>
      <w:r w:rsidRPr="00E41F0C">
        <w:rPr>
          <w:b/>
          <w:bCs/>
          <w:sz w:val="24"/>
          <w:szCs w:val="24"/>
        </w:rPr>
        <w:t>R/</w:t>
      </w:r>
      <w:r w:rsidRPr="00E41F0C">
        <w:rPr>
          <w:sz w:val="24"/>
          <w:szCs w:val="24"/>
        </w:rPr>
        <w:t xml:space="preserve"> Se realizó una revisión exhaustiva del documento, corrigiendo los errores evidenciados. Se eliminaron espacios extra y se corrigió la puntuación. Se realizaron numerosas relecturas por parte de los autores y de terceros para garantizar que el documento fuera de fácil legibilidad y se entendiera correctamente. </w:t>
      </w:r>
    </w:p>
    <w:p w14:paraId="70BCF397" w14:textId="77777777" w:rsidR="00F66B54" w:rsidRPr="00E41F0C" w:rsidRDefault="00F66B54" w:rsidP="00ED5111">
      <w:pPr>
        <w:pStyle w:val="Ttuloprincipiodeartculo"/>
        <w:jc w:val="left"/>
        <w:rPr>
          <w:sz w:val="24"/>
          <w:szCs w:val="24"/>
        </w:rPr>
      </w:pPr>
    </w:p>
    <w:p w14:paraId="1BD9D301" w14:textId="77777777" w:rsidR="00F66B54" w:rsidRPr="00E41F0C" w:rsidRDefault="00C92928" w:rsidP="00ED5111">
      <w:pPr>
        <w:pStyle w:val="Ttuloprincipiodeartculo"/>
        <w:jc w:val="left"/>
        <w:rPr>
          <w:sz w:val="24"/>
          <w:szCs w:val="24"/>
        </w:rPr>
      </w:pPr>
      <w:r w:rsidRPr="00E41F0C">
        <w:rPr>
          <w:sz w:val="24"/>
          <w:szCs w:val="24"/>
        </w:rPr>
        <w:t>2. En términos generales, el manuscrito no entrega los datos suficientes para fomentar la reproducibilidad y replicabilidad de este por investigadores independientes. La omisión de datos del procedimiento atenta gravemente contra estos pilares de la investigación científica, afectando ampliamente la calidad del manuscrito.</w:t>
      </w:r>
    </w:p>
    <w:p w14:paraId="0E809D9D" w14:textId="77777777" w:rsidR="00F66B54" w:rsidRPr="00E41F0C" w:rsidRDefault="00F66B54" w:rsidP="00ED5111">
      <w:pPr>
        <w:pStyle w:val="Ttuloprincipiodeartculo"/>
        <w:jc w:val="left"/>
        <w:rPr>
          <w:sz w:val="24"/>
          <w:szCs w:val="24"/>
        </w:rPr>
      </w:pPr>
    </w:p>
    <w:p w14:paraId="772B581D" w14:textId="77777777" w:rsidR="00F66B54" w:rsidRPr="00E41F0C" w:rsidRDefault="00F66B54" w:rsidP="00ED5111">
      <w:pPr>
        <w:pStyle w:val="Ttuloprincipiodeartculo"/>
        <w:jc w:val="left"/>
        <w:rPr>
          <w:sz w:val="24"/>
          <w:szCs w:val="24"/>
        </w:rPr>
      </w:pPr>
    </w:p>
    <w:p w14:paraId="54E046B2" w14:textId="77777777" w:rsidR="00F66B54" w:rsidRPr="00E41F0C" w:rsidRDefault="00C92928" w:rsidP="00ED5111">
      <w:pPr>
        <w:pStyle w:val="Ttuloprincipiodeartculo"/>
        <w:jc w:val="left"/>
        <w:rPr>
          <w:sz w:val="24"/>
          <w:szCs w:val="24"/>
        </w:rPr>
      </w:pPr>
      <w:r w:rsidRPr="00E41F0C">
        <w:rPr>
          <w:b/>
          <w:bCs/>
          <w:sz w:val="24"/>
          <w:szCs w:val="24"/>
        </w:rPr>
        <w:t>R/</w:t>
      </w:r>
      <w:r w:rsidRPr="00E41F0C">
        <w:rPr>
          <w:sz w:val="24"/>
          <w:szCs w:val="24"/>
        </w:rPr>
        <w:t xml:space="preserve"> Se amplió la información sobre el desarrollo de los experimentos y su procedimiento. Se incluyó una imagen detallada del diseño (figura 4), y una explicación paso a paso del procedimiento realizado (figura 5). Se revisó todo el método para entregar la información completa que permita la replicabilidad del estudio. </w:t>
      </w:r>
    </w:p>
    <w:p w14:paraId="3B0505BD" w14:textId="77777777" w:rsidR="00F66B54" w:rsidRPr="00E41F0C" w:rsidRDefault="00F66B54" w:rsidP="00ED5111">
      <w:pPr>
        <w:pStyle w:val="Ttuloprincipiodeartculo"/>
        <w:jc w:val="left"/>
        <w:rPr>
          <w:sz w:val="24"/>
          <w:szCs w:val="24"/>
        </w:rPr>
      </w:pPr>
    </w:p>
    <w:p w14:paraId="4AB9ECCA" w14:textId="77777777" w:rsidR="00F66B54" w:rsidRPr="00E41F0C" w:rsidRDefault="00C92928" w:rsidP="00ED5111">
      <w:pPr>
        <w:pStyle w:val="Ttuloprincipiodeartculo"/>
        <w:jc w:val="left"/>
        <w:rPr>
          <w:sz w:val="24"/>
          <w:szCs w:val="24"/>
        </w:rPr>
      </w:pPr>
      <w:r w:rsidRPr="00E41F0C">
        <w:rPr>
          <w:sz w:val="24"/>
          <w:szCs w:val="24"/>
        </w:rPr>
        <w:t>3. La sección de Procesamiento de la información a través de la teoría de detección de señales requiere un gran trabajo, pues la descripción de la teoría es muy breve, pese a que se supone que es lo que da sustento al trabajo. Recomiendo realizar una descripción más detallada de la teoría, con el fin de explicarla cabalmente, junto con relevar investigaciones similares que realicen análisis guiados por dicha teoría.</w:t>
      </w:r>
    </w:p>
    <w:p w14:paraId="59BDE603" w14:textId="77777777" w:rsidR="00F66B54" w:rsidRPr="00E41F0C" w:rsidRDefault="00F66B54" w:rsidP="00ED5111">
      <w:pPr>
        <w:pStyle w:val="Ttuloprincipiodeartculo"/>
        <w:jc w:val="left"/>
        <w:rPr>
          <w:sz w:val="24"/>
          <w:szCs w:val="24"/>
        </w:rPr>
      </w:pPr>
    </w:p>
    <w:p w14:paraId="652DD8C1" w14:textId="77777777" w:rsidR="00F66B54" w:rsidRPr="00E41F0C" w:rsidRDefault="00C92928" w:rsidP="00ED5111">
      <w:pPr>
        <w:pStyle w:val="Ttuloprincipiodeartculo"/>
        <w:jc w:val="left"/>
        <w:rPr>
          <w:sz w:val="24"/>
          <w:szCs w:val="24"/>
        </w:rPr>
      </w:pPr>
      <w:r w:rsidRPr="00E41F0C">
        <w:rPr>
          <w:b/>
          <w:bCs/>
          <w:sz w:val="24"/>
          <w:szCs w:val="24"/>
        </w:rPr>
        <w:t>R/</w:t>
      </w:r>
      <w:r w:rsidRPr="00E41F0C">
        <w:rPr>
          <w:sz w:val="24"/>
          <w:szCs w:val="24"/>
        </w:rPr>
        <w:t xml:space="preserve"> Se reescribió el apartado dedicado a la TDS para explicar detalladamente la teoría desde la tarea de discriminación (Green &amp;  Swets, 1966) y la tarea de reconocimiento (Green &amp; Swets, 1966, Banks 1970), incluyendo sus índices de medición d’ y C. Así mismo, se explicó cómo la teoría se conecta con el fenómeno de las noticias falsas y como la retroalimentación aporta al estudio a partir de la detección de señales. </w:t>
      </w:r>
    </w:p>
    <w:p w14:paraId="2AE151E3" w14:textId="77777777" w:rsidR="00F66B54" w:rsidRPr="00E41F0C" w:rsidRDefault="00F66B54" w:rsidP="00ED5111">
      <w:pPr>
        <w:pStyle w:val="Ttuloprincipiodeartculo"/>
        <w:jc w:val="left"/>
        <w:rPr>
          <w:sz w:val="24"/>
          <w:szCs w:val="24"/>
        </w:rPr>
      </w:pPr>
    </w:p>
    <w:p w14:paraId="210F28EA" w14:textId="77777777" w:rsidR="00F66B54" w:rsidRPr="00E41F0C" w:rsidRDefault="00F66B54" w:rsidP="00ED5111">
      <w:pPr>
        <w:pStyle w:val="Ttuloprincipiodeartculo"/>
        <w:jc w:val="left"/>
        <w:rPr>
          <w:sz w:val="24"/>
          <w:szCs w:val="24"/>
        </w:rPr>
      </w:pPr>
    </w:p>
    <w:p w14:paraId="5DA15C5E" w14:textId="77777777" w:rsidR="00F66B54" w:rsidRPr="00E41F0C" w:rsidRDefault="00C92928" w:rsidP="00ED5111">
      <w:pPr>
        <w:pStyle w:val="Ttuloprincipiodeartculo"/>
        <w:jc w:val="left"/>
        <w:rPr>
          <w:sz w:val="24"/>
          <w:szCs w:val="24"/>
        </w:rPr>
      </w:pPr>
      <w:r w:rsidRPr="00E41F0C">
        <w:rPr>
          <w:sz w:val="24"/>
          <w:szCs w:val="24"/>
        </w:rPr>
        <w:t>4. Al referir a Tablas o Figuras en el texto siempre debe hacerse con mayúscula inicial, en concordancia con la forma en que está en la misma Tabla o Figura. Por ejemplo, debe escribirse “ver Tabla 1” y no “ver tabla 1”.</w:t>
      </w:r>
    </w:p>
    <w:p w14:paraId="1261674E" w14:textId="77777777" w:rsidR="00F66B54" w:rsidRPr="00E41F0C" w:rsidRDefault="00C92928" w:rsidP="00ED5111">
      <w:pPr>
        <w:pStyle w:val="Ttuloprincipiodeartculo"/>
        <w:jc w:val="left"/>
        <w:rPr>
          <w:sz w:val="24"/>
          <w:szCs w:val="24"/>
        </w:rPr>
      </w:pPr>
      <w:r w:rsidRPr="00E41F0C">
        <w:rPr>
          <w:sz w:val="24"/>
          <w:szCs w:val="24"/>
        </w:rPr>
        <w:t>Según la nueva versión de las normas APA, cuando hay 3 o más autores debe señalarse únicamente el apellido del primer autor seguido de “et al.”. Este aspecto debe ser corregido a lo largo de todo el texto.</w:t>
      </w:r>
    </w:p>
    <w:p w14:paraId="3DC4D70E" w14:textId="77777777" w:rsidR="00F66B54" w:rsidRPr="00E41F0C" w:rsidRDefault="00F66B54" w:rsidP="00ED5111">
      <w:pPr>
        <w:pStyle w:val="Ttuloprincipiodeartculo"/>
        <w:jc w:val="left"/>
        <w:rPr>
          <w:sz w:val="24"/>
          <w:szCs w:val="24"/>
        </w:rPr>
      </w:pPr>
    </w:p>
    <w:p w14:paraId="437B0502" w14:textId="77777777" w:rsidR="00F66B54" w:rsidRPr="00E41F0C" w:rsidRDefault="00C92928" w:rsidP="00ED5111">
      <w:pPr>
        <w:pStyle w:val="Ttuloprincipiodeartculo"/>
        <w:jc w:val="left"/>
        <w:rPr>
          <w:sz w:val="24"/>
          <w:szCs w:val="24"/>
        </w:rPr>
      </w:pPr>
      <w:r w:rsidRPr="00E41F0C">
        <w:rPr>
          <w:b/>
          <w:bCs/>
          <w:sz w:val="24"/>
          <w:szCs w:val="24"/>
        </w:rPr>
        <w:t>R/</w:t>
      </w:r>
      <w:r w:rsidRPr="00E41F0C">
        <w:rPr>
          <w:sz w:val="24"/>
          <w:szCs w:val="24"/>
        </w:rPr>
        <w:t xml:space="preserve"> Se hizo la revisión correspondiente y se corrigieron todos los apartados en donde había referencias a tablas y figuras. Se realizó una revisión completa de los aspectos relacionados con las normas APA y las solicitudes puntuales de la revista en cuanto a formato. </w:t>
      </w:r>
    </w:p>
    <w:p w14:paraId="617BFE28" w14:textId="77777777" w:rsidR="00F66B54" w:rsidRPr="00E41F0C" w:rsidRDefault="00F66B54" w:rsidP="00ED5111">
      <w:pPr>
        <w:pStyle w:val="Ttuloprincipiodeartculo"/>
        <w:jc w:val="left"/>
        <w:rPr>
          <w:sz w:val="24"/>
          <w:szCs w:val="24"/>
        </w:rPr>
      </w:pPr>
    </w:p>
    <w:p w14:paraId="6CD23BF7" w14:textId="77777777" w:rsidR="00F66B54" w:rsidRPr="00E41F0C" w:rsidRDefault="00C92928" w:rsidP="00ED5111">
      <w:pPr>
        <w:pStyle w:val="Ttuloprincipiodeartculo"/>
        <w:jc w:val="left"/>
        <w:rPr>
          <w:sz w:val="24"/>
          <w:szCs w:val="24"/>
        </w:rPr>
      </w:pPr>
      <w:r w:rsidRPr="00E41F0C">
        <w:rPr>
          <w:sz w:val="24"/>
          <w:szCs w:val="24"/>
        </w:rPr>
        <w:t xml:space="preserve">Comentarios Específicos. </w:t>
      </w:r>
    </w:p>
    <w:p w14:paraId="58536119" w14:textId="77777777" w:rsidR="00F66B54" w:rsidRPr="00E41F0C" w:rsidRDefault="00F66B54" w:rsidP="00ED5111">
      <w:pPr>
        <w:pStyle w:val="Ttuloprincipiodeartculo"/>
        <w:jc w:val="left"/>
        <w:rPr>
          <w:sz w:val="24"/>
          <w:szCs w:val="24"/>
        </w:rPr>
      </w:pPr>
    </w:p>
    <w:p w14:paraId="11C0EB5B" w14:textId="77777777" w:rsidR="00F66B54" w:rsidRPr="00E41F0C" w:rsidRDefault="00C92928" w:rsidP="00ED5111">
      <w:pPr>
        <w:pStyle w:val="Ttuloprincipiodeartculo"/>
        <w:jc w:val="left"/>
        <w:rPr>
          <w:sz w:val="24"/>
          <w:szCs w:val="24"/>
        </w:rPr>
      </w:pPr>
      <w:r w:rsidRPr="00E41F0C">
        <w:rPr>
          <w:sz w:val="24"/>
          <w:szCs w:val="24"/>
        </w:rPr>
        <w:t>Título</w:t>
      </w:r>
    </w:p>
    <w:p w14:paraId="3111AB6C" w14:textId="77777777" w:rsidR="00F66B54" w:rsidRPr="00E41F0C" w:rsidRDefault="00C92928" w:rsidP="00ED5111">
      <w:pPr>
        <w:pStyle w:val="Ttuloprincipiodeartculo"/>
        <w:jc w:val="left"/>
        <w:rPr>
          <w:sz w:val="24"/>
          <w:szCs w:val="24"/>
        </w:rPr>
      </w:pPr>
      <w:r w:rsidRPr="00E41F0C">
        <w:rPr>
          <w:sz w:val="24"/>
          <w:szCs w:val="24"/>
        </w:rPr>
        <w:lastRenderedPageBreak/>
        <w:t>Debe agregarse en el título, tanto en la versión en inglés como en español, el uso de mayúscula inicial en el nombre de la teoría (i.e., Signal Detection Theory o Teoría de Detección de Señales).</w:t>
      </w:r>
    </w:p>
    <w:p w14:paraId="0DEA0BE7" w14:textId="77777777" w:rsidR="00F66B54" w:rsidRPr="00E41F0C" w:rsidRDefault="00F66B54" w:rsidP="00ED5111">
      <w:pPr>
        <w:pStyle w:val="Ttuloprincipiodeartculo"/>
        <w:jc w:val="left"/>
        <w:rPr>
          <w:sz w:val="24"/>
          <w:szCs w:val="24"/>
        </w:rPr>
      </w:pPr>
    </w:p>
    <w:p w14:paraId="66D76333" w14:textId="77777777" w:rsidR="00F66B54" w:rsidRPr="00E41F0C" w:rsidRDefault="00C92928" w:rsidP="00ED5111">
      <w:pPr>
        <w:pStyle w:val="Ttuloprincipiodeartculo"/>
        <w:jc w:val="left"/>
        <w:rPr>
          <w:sz w:val="24"/>
          <w:szCs w:val="24"/>
        </w:rPr>
      </w:pPr>
      <w:r w:rsidRPr="00E41F0C">
        <w:rPr>
          <w:b/>
          <w:bCs/>
          <w:sz w:val="24"/>
          <w:szCs w:val="24"/>
        </w:rPr>
        <w:t>R/</w:t>
      </w:r>
      <w:r w:rsidRPr="00E41F0C">
        <w:rPr>
          <w:sz w:val="24"/>
          <w:szCs w:val="24"/>
        </w:rPr>
        <w:t xml:space="preserve"> Se realiza la corrección solicitada incluyendo las mayúsculas en los títulos. </w:t>
      </w:r>
    </w:p>
    <w:p w14:paraId="700583E6" w14:textId="77777777" w:rsidR="00F66B54" w:rsidRPr="00E41F0C" w:rsidRDefault="00F66B54" w:rsidP="00ED5111">
      <w:pPr>
        <w:pStyle w:val="Ttuloprincipiodeartculo"/>
        <w:jc w:val="left"/>
        <w:rPr>
          <w:sz w:val="24"/>
          <w:szCs w:val="24"/>
        </w:rPr>
      </w:pPr>
    </w:p>
    <w:p w14:paraId="1EA20FBC" w14:textId="77777777" w:rsidR="00F66B54" w:rsidRPr="00E41F0C" w:rsidRDefault="00F66B54" w:rsidP="00ED5111">
      <w:pPr>
        <w:pStyle w:val="Ttuloprincipiodeartculo"/>
        <w:jc w:val="left"/>
        <w:rPr>
          <w:sz w:val="24"/>
          <w:szCs w:val="24"/>
        </w:rPr>
      </w:pPr>
    </w:p>
    <w:p w14:paraId="4A425878" w14:textId="77777777" w:rsidR="00F66B54" w:rsidRPr="00E41F0C" w:rsidRDefault="00C92928" w:rsidP="00ED5111">
      <w:pPr>
        <w:pStyle w:val="Ttuloprincipiodeartculo"/>
        <w:jc w:val="left"/>
        <w:rPr>
          <w:sz w:val="24"/>
          <w:szCs w:val="24"/>
        </w:rPr>
      </w:pPr>
      <w:r w:rsidRPr="00E41F0C">
        <w:rPr>
          <w:sz w:val="24"/>
          <w:szCs w:val="24"/>
        </w:rPr>
        <w:t>Resumen</w:t>
      </w:r>
    </w:p>
    <w:p w14:paraId="6E48BDC5" w14:textId="77777777" w:rsidR="00F66B54" w:rsidRPr="00E41F0C" w:rsidRDefault="00C92928" w:rsidP="00ED5111">
      <w:pPr>
        <w:pStyle w:val="Ttuloprincipiodeartculo"/>
        <w:jc w:val="left"/>
        <w:rPr>
          <w:sz w:val="24"/>
          <w:szCs w:val="24"/>
        </w:rPr>
      </w:pPr>
      <w:r w:rsidRPr="00E41F0C">
        <w:rPr>
          <w:sz w:val="24"/>
          <w:szCs w:val="24"/>
        </w:rPr>
        <w:t>Podría entregarse más información acerca de los participantes, por ejemplo, señalar la inclusión de participantes de ambos géneros, que son estudiantes universitarios y las edades comprendidas en el estudio. Además, es posible entregar más detalles de lo que diferencia a ambos experimentos (i.e., la retroalimentación) y el número de participantes por experimento.</w:t>
      </w:r>
    </w:p>
    <w:p w14:paraId="77A52806" w14:textId="77777777" w:rsidR="00F66B54" w:rsidRPr="00E41F0C" w:rsidRDefault="00F66B54" w:rsidP="00ED5111">
      <w:pPr>
        <w:pStyle w:val="Ttuloprincipiodeartculo"/>
        <w:jc w:val="left"/>
        <w:rPr>
          <w:sz w:val="24"/>
          <w:szCs w:val="24"/>
        </w:rPr>
      </w:pPr>
    </w:p>
    <w:p w14:paraId="15FD58F5" w14:textId="77777777" w:rsidR="00F66B54" w:rsidRPr="00E41F0C" w:rsidRDefault="00C92928" w:rsidP="00ED5111">
      <w:pPr>
        <w:pStyle w:val="Ttuloprincipiodeartculo"/>
        <w:jc w:val="left"/>
        <w:rPr>
          <w:sz w:val="24"/>
          <w:szCs w:val="24"/>
        </w:rPr>
      </w:pPr>
      <w:r w:rsidRPr="00E41F0C">
        <w:rPr>
          <w:b/>
          <w:bCs/>
          <w:sz w:val="24"/>
          <w:szCs w:val="24"/>
        </w:rPr>
        <w:t>R/</w:t>
      </w:r>
      <w:r w:rsidRPr="00E41F0C">
        <w:rPr>
          <w:sz w:val="24"/>
          <w:szCs w:val="24"/>
        </w:rPr>
        <w:t xml:space="preserve"> Se amplió el resumen para dar más información sobre los experimentos y el desarrollo del estudio. Se ampliaron los detalles específicos de la población, en el apartado de participantes, esto con el fin de darle más concreción al resumen. </w:t>
      </w:r>
    </w:p>
    <w:p w14:paraId="334A5C56" w14:textId="77777777" w:rsidR="00F66B54" w:rsidRPr="00E41F0C" w:rsidRDefault="00F66B54" w:rsidP="00ED5111">
      <w:pPr>
        <w:pStyle w:val="Ttuloprincipiodeartculo"/>
        <w:jc w:val="left"/>
        <w:rPr>
          <w:sz w:val="24"/>
          <w:szCs w:val="24"/>
        </w:rPr>
      </w:pPr>
    </w:p>
    <w:p w14:paraId="46C524F6" w14:textId="77777777" w:rsidR="00F66B54" w:rsidRPr="00E41F0C" w:rsidRDefault="00C92928" w:rsidP="00ED5111">
      <w:pPr>
        <w:pStyle w:val="Ttuloprincipiodeartculo"/>
        <w:jc w:val="left"/>
        <w:rPr>
          <w:sz w:val="24"/>
          <w:szCs w:val="24"/>
        </w:rPr>
      </w:pPr>
      <w:r w:rsidRPr="00E41F0C">
        <w:rPr>
          <w:sz w:val="24"/>
          <w:szCs w:val="24"/>
        </w:rPr>
        <w:t>Introducción</w:t>
      </w:r>
    </w:p>
    <w:p w14:paraId="1427C36B" w14:textId="77777777" w:rsidR="00F66B54" w:rsidRPr="00E41F0C" w:rsidRDefault="00F66B54" w:rsidP="00ED5111">
      <w:pPr>
        <w:pStyle w:val="Ttuloprincipiodeartculo"/>
        <w:jc w:val="left"/>
        <w:rPr>
          <w:sz w:val="24"/>
          <w:szCs w:val="24"/>
        </w:rPr>
      </w:pPr>
    </w:p>
    <w:p w14:paraId="54808F60" w14:textId="77777777" w:rsidR="00F66B54" w:rsidRPr="00E41F0C" w:rsidRDefault="00C92928" w:rsidP="00ED5111">
      <w:pPr>
        <w:pStyle w:val="Ttuloprincipiodeartculo"/>
        <w:numPr>
          <w:ilvl w:val="0"/>
          <w:numId w:val="2"/>
        </w:numPr>
        <w:jc w:val="left"/>
        <w:rPr>
          <w:sz w:val="24"/>
          <w:szCs w:val="24"/>
        </w:rPr>
      </w:pPr>
      <w:r w:rsidRPr="00E41F0C">
        <w:rPr>
          <w:sz w:val="24"/>
          <w:szCs w:val="24"/>
        </w:rPr>
        <w:t>En el primer párrafo (línea 45 a 50) se hacen distintas aseveraciones (e.g., “El análisis de la información implica varios procesos”). Sin embargo, no se entregan referencias para esas afirmaciones. Sugiero al menos agregar referencias para las siguientes afirmaciones: 1) el análisis de información implica varios procesos; 2) que los procesos permiten a los individuos entender situaciones y tomar decisiones; y 3) que los procesos permiten a las personas juzgar una información como verdadera o falsa.</w:t>
      </w:r>
    </w:p>
    <w:p w14:paraId="630935DB" w14:textId="77777777" w:rsidR="00F66B54" w:rsidRPr="00E41F0C" w:rsidRDefault="00F66B54" w:rsidP="00ED5111">
      <w:pPr>
        <w:pStyle w:val="Ttuloprincipiodeartculo"/>
        <w:jc w:val="left"/>
        <w:rPr>
          <w:sz w:val="24"/>
          <w:szCs w:val="24"/>
        </w:rPr>
      </w:pPr>
    </w:p>
    <w:p w14:paraId="7364068B" w14:textId="77777777" w:rsidR="00F66B54" w:rsidRPr="00E41F0C" w:rsidRDefault="00C92928" w:rsidP="00ED5111">
      <w:pPr>
        <w:pStyle w:val="Ttuloprincipiodeartculo"/>
        <w:jc w:val="left"/>
        <w:rPr>
          <w:sz w:val="24"/>
          <w:szCs w:val="24"/>
        </w:rPr>
      </w:pPr>
      <w:r w:rsidRPr="00E41F0C">
        <w:rPr>
          <w:b/>
          <w:bCs/>
          <w:sz w:val="24"/>
          <w:szCs w:val="24"/>
        </w:rPr>
        <w:t>R/</w:t>
      </w:r>
      <w:r w:rsidRPr="00E41F0C">
        <w:rPr>
          <w:sz w:val="24"/>
          <w:szCs w:val="24"/>
        </w:rPr>
        <w:t xml:space="preserve"> Ser incluyeron las siguientes referencias: </w:t>
      </w:r>
      <w:r w:rsidRPr="00E41F0C">
        <w:rPr>
          <w:i/>
          <w:sz w:val="24"/>
          <w:szCs w:val="24"/>
        </w:rPr>
        <w:t xml:space="preserve">Estes, 1978; Green y Swets, 1966. </w:t>
      </w:r>
      <w:r w:rsidRPr="00E41F0C">
        <w:rPr>
          <w:sz w:val="24"/>
          <w:szCs w:val="24"/>
        </w:rPr>
        <w:t xml:space="preserve">Con respecto a los procesos involucrados en el análisis de la información. </w:t>
      </w:r>
      <w:r w:rsidRPr="00E41F0C">
        <w:rPr>
          <w:i/>
          <w:sz w:val="24"/>
          <w:szCs w:val="24"/>
        </w:rPr>
        <w:t xml:space="preserve">Bettman, 1970; Bettman 1979, </w:t>
      </w:r>
      <w:r w:rsidRPr="00E41F0C">
        <w:rPr>
          <w:sz w:val="24"/>
          <w:szCs w:val="24"/>
        </w:rPr>
        <w:t xml:space="preserve">soportan que los procesos involucrados con el análisis de la información permiten a los individuos entender las situaciones y tomar decisiones. </w:t>
      </w:r>
      <w:r w:rsidRPr="00E41F0C">
        <w:rPr>
          <w:i/>
          <w:sz w:val="24"/>
          <w:szCs w:val="24"/>
        </w:rPr>
        <w:t xml:space="preserve">Jensen et al., 2011, </w:t>
      </w:r>
      <w:r w:rsidRPr="00E41F0C">
        <w:rPr>
          <w:sz w:val="24"/>
          <w:szCs w:val="24"/>
        </w:rPr>
        <w:t xml:space="preserve">hablan de como el análisis de la información permite a los individuos juzgar una información como verdadera o falsa. </w:t>
      </w:r>
    </w:p>
    <w:p w14:paraId="5F5C0997" w14:textId="77777777" w:rsidR="00F66B54" w:rsidRPr="00E41F0C" w:rsidRDefault="00F66B54" w:rsidP="00ED5111">
      <w:pPr>
        <w:pStyle w:val="Ttuloprincipiodeartculo"/>
        <w:jc w:val="left"/>
        <w:rPr>
          <w:sz w:val="24"/>
          <w:szCs w:val="24"/>
        </w:rPr>
      </w:pPr>
    </w:p>
    <w:p w14:paraId="68E8D2E0" w14:textId="77777777" w:rsidR="00F66B54" w:rsidRPr="00E41F0C" w:rsidRDefault="00C92928" w:rsidP="00ED5111">
      <w:pPr>
        <w:pStyle w:val="Ttuloprincipiodeartculo"/>
        <w:numPr>
          <w:ilvl w:val="0"/>
          <w:numId w:val="2"/>
        </w:numPr>
        <w:jc w:val="left"/>
        <w:rPr>
          <w:sz w:val="24"/>
          <w:szCs w:val="24"/>
        </w:rPr>
      </w:pPr>
      <w:r w:rsidRPr="00E41F0C">
        <w:rPr>
          <w:sz w:val="24"/>
          <w:szCs w:val="24"/>
        </w:rPr>
        <w:t>Entre la línea 54 y 57 se mencionan una seguidilla de estudios que se han realizado para entender los procesos implicados en el juicio de información como verdadera o falta. Sin embargo, los estudios citados no tienen ninguna función en la narrativa, pues solo se quiere destacar un estudio en particular. Sugiero eliminar la serie de estudios citados a menos que tengan una función justificada dentro de la escritura.</w:t>
      </w:r>
    </w:p>
    <w:p w14:paraId="46EEC03A" w14:textId="77777777" w:rsidR="00F66B54" w:rsidRPr="00E41F0C" w:rsidRDefault="00F66B54" w:rsidP="00ED5111">
      <w:pPr>
        <w:pStyle w:val="Ttuloprincipiodeartculo"/>
        <w:jc w:val="left"/>
        <w:rPr>
          <w:sz w:val="24"/>
          <w:szCs w:val="24"/>
        </w:rPr>
      </w:pPr>
    </w:p>
    <w:p w14:paraId="50515DA4" w14:textId="77777777" w:rsidR="00F66B54" w:rsidRPr="00E41F0C" w:rsidRDefault="00C92928" w:rsidP="00ED5111">
      <w:pPr>
        <w:pStyle w:val="Ttuloprincipiodeartculo"/>
        <w:jc w:val="left"/>
        <w:rPr>
          <w:sz w:val="24"/>
          <w:szCs w:val="24"/>
        </w:rPr>
      </w:pPr>
      <w:r w:rsidRPr="00E41F0C">
        <w:rPr>
          <w:b/>
          <w:bCs/>
          <w:sz w:val="24"/>
          <w:szCs w:val="24"/>
        </w:rPr>
        <w:t>R/</w:t>
      </w:r>
      <w:r w:rsidRPr="00E41F0C">
        <w:rPr>
          <w:sz w:val="24"/>
          <w:szCs w:val="24"/>
        </w:rPr>
        <w:t xml:space="preserve"> Se eliminaron algunos de los estudios, dejando solo los 4 principales para dar un marco teórico al fenómeno que se aborda en el estudio, así como para darle al lector opciones de lectura en caso de que desee ampliar la información sobre las noticias falsas. </w:t>
      </w:r>
    </w:p>
    <w:p w14:paraId="5C823DFC" w14:textId="77777777" w:rsidR="00F66B54" w:rsidRPr="00E41F0C" w:rsidRDefault="00F66B54" w:rsidP="00ED5111">
      <w:pPr>
        <w:pStyle w:val="Ttuloprincipiodeartculo"/>
        <w:jc w:val="left"/>
        <w:rPr>
          <w:sz w:val="24"/>
          <w:szCs w:val="24"/>
        </w:rPr>
      </w:pPr>
    </w:p>
    <w:p w14:paraId="0B90CB7C" w14:textId="77777777" w:rsidR="00F66B54" w:rsidRPr="00E41F0C" w:rsidRDefault="00C92928" w:rsidP="00ED5111">
      <w:pPr>
        <w:pStyle w:val="Ttuloprincipiodeartculo"/>
        <w:numPr>
          <w:ilvl w:val="0"/>
          <w:numId w:val="2"/>
        </w:numPr>
        <w:jc w:val="left"/>
        <w:rPr>
          <w:sz w:val="24"/>
          <w:szCs w:val="24"/>
        </w:rPr>
      </w:pPr>
      <w:r w:rsidRPr="00E41F0C">
        <w:rPr>
          <w:sz w:val="24"/>
          <w:szCs w:val="24"/>
        </w:rPr>
        <w:t>En la línea 67 es preferible escribir “Asimismo” en vez de “Así mismo”. Esto se repite en varios apartados del manuscrito, sugiero realizar una revisión y corregir.</w:t>
      </w:r>
    </w:p>
    <w:p w14:paraId="4CDB0CD8" w14:textId="77777777" w:rsidR="00F66B54" w:rsidRPr="00E41F0C" w:rsidRDefault="00F66B54" w:rsidP="00ED5111">
      <w:pPr>
        <w:pStyle w:val="Ttuloprincipiodeartculo"/>
        <w:jc w:val="left"/>
        <w:rPr>
          <w:sz w:val="24"/>
          <w:szCs w:val="24"/>
        </w:rPr>
      </w:pPr>
    </w:p>
    <w:p w14:paraId="0A88882C" w14:textId="77777777" w:rsidR="00F66B54" w:rsidRPr="00E41F0C" w:rsidRDefault="00C92928" w:rsidP="00ED5111">
      <w:pPr>
        <w:pStyle w:val="Ttuloprincipiodeartculo"/>
        <w:jc w:val="left"/>
        <w:rPr>
          <w:sz w:val="24"/>
          <w:szCs w:val="24"/>
        </w:rPr>
      </w:pPr>
      <w:r w:rsidRPr="00E41F0C">
        <w:rPr>
          <w:b/>
          <w:bCs/>
          <w:sz w:val="24"/>
          <w:szCs w:val="24"/>
        </w:rPr>
        <w:t>R/</w:t>
      </w:r>
      <w:r w:rsidRPr="00E41F0C">
        <w:rPr>
          <w:sz w:val="24"/>
          <w:szCs w:val="24"/>
        </w:rPr>
        <w:t xml:space="preserve"> Se corrigieron las expresiones “Así mismo”, utilizando la forma, asimismo, o algún sinónimo. </w:t>
      </w:r>
    </w:p>
    <w:p w14:paraId="32DCC153" w14:textId="77777777" w:rsidR="00F66B54" w:rsidRPr="00E41F0C" w:rsidRDefault="00F66B54" w:rsidP="00ED5111">
      <w:pPr>
        <w:pStyle w:val="Ttuloprincipiodeartculo"/>
        <w:jc w:val="left"/>
        <w:rPr>
          <w:sz w:val="24"/>
          <w:szCs w:val="24"/>
        </w:rPr>
      </w:pPr>
    </w:p>
    <w:p w14:paraId="59F14F9D" w14:textId="77777777" w:rsidR="00F66B54" w:rsidRPr="00E41F0C" w:rsidRDefault="00F66B54" w:rsidP="00ED5111">
      <w:pPr>
        <w:pStyle w:val="Ttuloprincipiodeartculo"/>
        <w:jc w:val="left"/>
        <w:rPr>
          <w:sz w:val="24"/>
          <w:szCs w:val="24"/>
        </w:rPr>
      </w:pPr>
    </w:p>
    <w:p w14:paraId="1988184C" w14:textId="77777777" w:rsidR="00F66B54" w:rsidRPr="00E41F0C" w:rsidRDefault="00C92928" w:rsidP="00ED5111">
      <w:pPr>
        <w:pStyle w:val="Ttuloprincipiodeartculo"/>
        <w:numPr>
          <w:ilvl w:val="0"/>
          <w:numId w:val="2"/>
        </w:numPr>
        <w:jc w:val="left"/>
        <w:rPr>
          <w:sz w:val="24"/>
          <w:szCs w:val="24"/>
        </w:rPr>
      </w:pPr>
      <w:r w:rsidRPr="00E41F0C">
        <w:rPr>
          <w:sz w:val="24"/>
          <w:szCs w:val="24"/>
        </w:rPr>
        <w:t>Entre las líneas 70 y 73 se refieren a aspectos que “es necesario analizar”, dando a entender que estos procesos serán evaluados en el estudio. Sin embargo, la ubicación es errónea, puesto que es al final de la introducción donde debe ser mencionado lo que se realizará en el estudio y las hipótesis. Sugiero que esta información se sitúe al final de la introducción, de manera integrada con lo que ya se menciona en el párrafo final de la introducción.</w:t>
      </w:r>
    </w:p>
    <w:p w14:paraId="1518E26B" w14:textId="77777777" w:rsidR="00F66B54" w:rsidRPr="00E41F0C" w:rsidRDefault="00F66B54" w:rsidP="00ED5111">
      <w:pPr>
        <w:pStyle w:val="Ttuloprincipiodeartculo"/>
        <w:jc w:val="left"/>
        <w:rPr>
          <w:sz w:val="24"/>
          <w:szCs w:val="24"/>
        </w:rPr>
      </w:pPr>
    </w:p>
    <w:p w14:paraId="76B2EF4C" w14:textId="77777777" w:rsidR="00F66B54" w:rsidRPr="00E41F0C" w:rsidRDefault="00C92928" w:rsidP="00ED5111">
      <w:pPr>
        <w:pStyle w:val="Ttuloprincipiodeartculo"/>
        <w:jc w:val="left"/>
        <w:rPr>
          <w:sz w:val="24"/>
          <w:szCs w:val="24"/>
        </w:rPr>
      </w:pPr>
      <w:r w:rsidRPr="00E41F0C">
        <w:rPr>
          <w:b/>
          <w:bCs/>
          <w:sz w:val="24"/>
          <w:szCs w:val="24"/>
        </w:rPr>
        <w:t>R/</w:t>
      </w:r>
      <w:r w:rsidRPr="00E41F0C">
        <w:rPr>
          <w:sz w:val="24"/>
          <w:szCs w:val="24"/>
        </w:rPr>
        <w:t xml:space="preserve"> Al reescribir la introducción se eliminó la expresión </w:t>
      </w:r>
      <w:r w:rsidRPr="00E41F0C">
        <w:rPr>
          <w:i/>
          <w:sz w:val="24"/>
          <w:szCs w:val="24"/>
        </w:rPr>
        <w:t xml:space="preserve">“es necesario analizar” </w:t>
      </w:r>
      <w:r w:rsidRPr="00E41F0C">
        <w:rPr>
          <w:sz w:val="24"/>
          <w:szCs w:val="24"/>
        </w:rPr>
        <w:t xml:space="preserve">de los apartados en donde no es pertinente. Asimismo, se aclaró que es lo que busca analizar el estudio, agregando al final de la introducción las hipótesis de acuerdo a lo sugerido. </w:t>
      </w:r>
    </w:p>
    <w:p w14:paraId="49931AF0" w14:textId="77777777" w:rsidR="00F66B54" w:rsidRPr="00E41F0C" w:rsidRDefault="00F66B54" w:rsidP="00ED5111">
      <w:pPr>
        <w:pStyle w:val="Ttuloprincipiodeartculo"/>
        <w:jc w:val="left"/>
        <w:rPr>
          <w:sz w:val="24"/>
          <w:szCs w:val="24"/>
        </w:rPr>
      </w:pPr>
    </w:p>
    <w:p w14:paraId="2B7D4B6C" w14:textId="77777777" w:rsidR="00F66B54" w:rsidRPr="00E41F0C" w:rsidRDefault="00C92928" w:rsidP="00ED5111">
      <w:pPr>
        <w:pStyle w:val="Ttuloprincipiodeartculo"/>
        <w:jc w:val="left"/>
        <w:rPr>
          <w:sz w:val="24"/>
          <w:szCs w:val="24"/>
        </w:rPr>
      </w:pPr>
      <w:r w:rsidRPr="00E41F0C">
        <w:rPr>
          <w:sz w:val="24"/>
          <w:szCs w:val="24"/>
        </w:rPr>
        <w:t>5.  Entre las líneas 71 y 72 se menciona que “es necesario analizar como el contenido de la información, el diseño y la retroalimentación afectan el procesamiento de la información […]". Sin embargo, en el artículo parece solo abordarse la retroalimentación. Recomiendo mejorar la redacción para describir claramente lo que se abordará en el manuscrito.</w:t>
      </w:r>
    </w:p>
    <w:p w14:paraId="00C326BC" w14:textId="77777777" w:rsidR="00F66B54" w:rsidRPr="00E41F0C" w:rsidRDefault="00F66B54" w:rsidP="00ED5111">
      <w:pPr>
        <w:pStyle w:val="Ttuloprincipiodeartculo"/>
        <w:jc w:val="left"/>
        <w:rPr>
          <w:sz w:val="24"/>
          <w:szCs w:val="24"/>
        </w:rPr>
      </w:pPr>
    </w:p>
    <w:p w14:paraId="59B1AC1F" w14:textId="77777777" w:rsidR="00F66B54" w:rsidRPr="00E41F0C" w:rsidRDefault="00C92928" w:rsidP="00ED5111">
      <w:pPr>
        <w:pStyle w:val="Ttuloprincipiodeartculo"/>
        <w:jc w:val="left"/>
        <w:rPr>
          <w:sz w:val="24"/>
          <w:szCs w:val="24"/>
        </w:rPr>
      </w:pPr>
      <w:r w:rsidRPr="00E41F0C">
        <w:rPr>
          <w:sz w:val="24"/>
          <w:szCs w:val="24"/>
        </w:rPr>
        <w:t xml:space="preserve">R/ Se aclaró dentro de la introducción el papel del contenido de la información y cómo esta influye en la detección de noticias falsas (Shu et al., 2017).  </w:t>
      </w:r>
    </w:p>
    <w:p w14:paraId="10251973" w14:textId="77777777" w:rsidR="00F66B54" w:rsidRPr="00E41F0C" w:rsidRDefault="00F66B54" w:rsidP="00ED5111">
      <w:pPr>
        <w:pStyle w:val="Ttuloprincipiodeartculo"/>
        <w:jc w:val="left"/>
        <w:rPr>
          <w:sz w:val="24"/>
          <w:szCs w:val="24"/>
        </w:rPr>
      </w:pPr>
    </w:p>
    <w:p w14:paraId="7A4E1D33" w14:textId="77777777" w:rsidR="00F66B54" w:rsidRPr="00E41F0C" w:rsidRDefault="00C92928" w:rsidP="00ED5111">
      <w:pPr>
        <w:pStyle w:val="Ttuloprincipiodeartculo"/>
        <w:jc w:val="left"/>
        <w:rPr>
          <w:sz w:val="24"/>
          <w:szCs w:val="24"/>
        </w:rPr>
      </w:pPr>
      <w:r w:rsidRPr="00E41F0C">
        <w:rPr>
          <w:sz w:val="24"/>
          <w:szCs w:val="24"/>
        </w:rPr>
        <w:t>6. En la línea 74 y línea 75 debe escribirse el nombre de la teoría con mayúsculas iniciales (i.e., Teoría de Detección de Señales).</w:t>
      </w:r>
    </w:p>
    <w:p w14:paraId="21C33839" w14:textId="77777777" w:rsidR="00F66B54" w:rsidRPr="00E41F0C" w:rsidRDefault="00F66B54" w:rsidP="00ED5111">
      <w:pPr>
        <w:pStyle w:val="Ttuloprincipiodeartculo"/>
        <w:jc w:val="left"/>
        <w:rPr>
          <w:sz w:val="24"/>
          <w:szCs w:val="24"/>
        </w:rPr>
      </w:pPr>
    </w:p>
    <w:p w14:paraId="59509E93" w14:textId="77777777" w:rsidR="00F66B54" w:rsidRPr="00E41F0C" w:rsidRDefault="00C92928" w:rsidP="00ED5111">
      <w:pPr>
        <w:pStyle w:val="Ttuloprincipiodeartculo"/>
        <w:jc w:val="left"/>
        <w:rPr>
          <w:sz w:val="24"/>
          <w:szCs w:val="24"/>
        </w:rPr>
      </w:pPr>
      <w:r w:rsidRPr="00E41F0C">
        <w:rPr>
          <w:sz w:val="24"/>
          <w:szCs w:val="24"/>
        </w:rPr>
        <w:t xml:space="preserve">R/ Se agregaron las mayúsculas correspondientes al nombre de la teoría cada vez que se menciona. </w:t>
      </w:r>
    </w:p>
    <w:p w14:paraId="04E04C44" w14:textId="77777777" w:rsidR="00F66B54" w:rsidRPr="00E41F0C" w:rsidRDefault="00F66B54" w:rsidP="00ED5111">
      <w:pPr>
        <w:pStyle w:val="Ttuloprincipiodeartculo"/>
        <w:jc w:val="left"/>
        <w:rPr>
          <w:sz w:val="24"/>
          <w:szCs w:val="24"/>
        </w:rPr>
      </w:pPr>
    </w:p>
    <w:p w14:paraId="2BDA7E88" w14:textId="77777777" w:rsidR="00F66B54" w:rsidRPr="00E41F0C" w:rsidRDefault="00C92928" w:rsidP="00ED5111">
      <w:pPr>
        <w:pStyle w:val="Ttuloprincipiodeartculo"/>
        <w:jc w:val="left"/>
        <w:rPr>
          <w:sz w:val="24"/>
          <w:szCs w:val="24"/>
        </w:rPr>
      </w:pPr>
      <w:r w:rsidRPr="00E41F0C">
        <w:rPr>
          <w:sz w:val="24"/>
          <w:szCs w:val="24"/>
        </w:rPr>
        <w:t>7. Entre la parte final de la línea 77 y la línea 80 se mencionan aspectos que deberían ser descritos en el Método, no en la Introducción. Recomiendo eliminar estas líneas y llevarlo al apartado de Método.</w:t>
      </w:r>
    </w:p>
    <w:p w14:paraId="7834F93A" w14:textId="77777777" w:rsidR="00F66B54" w:rsidRPr="00E41F0C" w:rsidRDefault="00F66B54" w:rsidP="00ED5111">
      <w:pPr>
        <w:pStyle w:val="Ttuloprincipiodeartculo"/>
        <w:jc w:val="left"/>
        <w:rPr>
          <w:sz w:val="24"/>
          <w:szCs w:val="24"/>
        </w:rPr>
      </w:pPr>
    </w:p>
    <w:p w14:paraId="234A0D66" w14:textId="77777777" w:rsidR="00F66B54" w:rsidRPr="00E41F0C" w:rsidRDefault="00C92928" w:rsidP="00ED5111">
      <w:pPr>
        <w:pStyle w:val="Ttuloprincipiodeartculo"/>
        <w:jc w:val="left"/>
        <w:rPr>
          <w:sz w:val="24"/>
          <w:szCs w:val="24"/>
        </w:rPr>
      </w:pPr>
      <w:r w:rsidRPr="00E41F0C">
        <w:rPr>
          <w:sz w:val="24"/>
          <w:szCs w:val="24"/>
        </w:rPr>
        <w:t xml:space="preserve">R/ Al reescribir la introducción, este párrafo se modificó completamente. Los aspectos relacionados con los estímulos se encuentran en el apartado de método. </w:t>
      </w:r>
    </w:p>
    <w:p w14:paraId="6AF0C81C" w14:textId="77777777" w:rsidR="00F66B54" w:rsidRPr="00E41F0C" w:rsidRDefault="00F66B54" w:rsidP="00ED5111">
      <w:pPr>
        <w:pStyle w:val="Ttuloprincipiodeartculo"/>
        <w:jc w:val="left"/>
        <w:rPr>
          <w:sz w:val="24"/>
          <w:szCs w:val="24"/>
        </w:rPr>
      </w:pPr>
    </w:p>
    <w:p w14:paraId="3239D402" w14:textId="77777777" w:rsidR="00F66B54" w:rsidRPr="00E41F0C" w:rsidRDefault="00C92928" w:rsidP="00ED5111">
      <w:pPr>
        <w:pStyle w:val="Ttuloprincipiodeartculo"/>
        <w:jc w:val="left"/>
        <w:rPr>
          <w:sz w:val="24"/>
          <w:szCs w:val="24"/>
        </w:rPr>
      </w:pPr>
      <w:r w:rsidRPr="00E41F0C">
        <w:rPr>
          <w:sz w:val="24"/>
          <w:szCs w:val="24"/>
        </w:rPr>
        <w:t>8. Lo mencionado entre las líneas 88 y 90 debe situarse en el apartado de Método, no en la Introducción. Recomiendo eliminar las líneas y describir lo mencionado en Método.</w:t>
      </w:r>
    </w:p>
    <w:p w14:paraId="6F8711B0" w14:textId="77777777" w:rsidR="00F66B54" w:rsidRPr="00E41F0C" w:rsidRDefault="00F66B54" w:rsidP="00ED5111">
      <w:pPr>
        <w:pStyle w:val="Ttuloprincipiodeartculo"/>
        <w:jc w:val="left"/>
        <w:rPr>
          <w:sz w:val="24"/>
          <w:szCs w:val="24"/>
        </w:rPr>
      </w:pPr>
    </w:p>
    <w:p w14:paraId="2BBE7949" w14:textId="77777777" w:rsidR="00F66B54" w:rsidRPr="00E41F0C" w:rsidRDefault="00C92928" w:rsidP="00ED5111">
      <w:pPr>
        <w:pStyle w:val="Ttuloprincipiodeartculo"/>
        <w:jc w:val="left"/>
        <w:rPr>
          <w:sz w:val="24"/>
          <w:szCs w:val="24"/>
        </w:rPr>
      </w:pPr>
      <w:r w:rsidRPr="00E41F0C">
        <w:rPr>
          <w:sz w:val="24"/>
          <w:szCs w:val="24"/>
        </w:rPr>
        <w:t xml:space="preserve">R/ Se modificó el párrafo aclarando a que se refieren las tareas de reconocimiento (Banks, 1970). Se eliminaron los aspectos específicos del experimento y se redactaron nuevamente en el apartado de método. </w:t>
      </w:r>
    </w:p>
    <w:p w14:paraId="453FB22C" w14:textId="77777777" w:rsidR="00F66B54" w:rsidRPr="00E41F0C" w:rsidRDefault="00F66B54" w:rsidP="00ED5111">
      <w:pPr>
        <w:pStyle w:val="Ttuloprincipiodeartculo"/>
        <w:jc w:val="left"/>
        <w:rPr>
          <w:sz w:val="24"/>
          <w:szCs w:val="24"/>
        </w:rPr>
      </w:pPr>
    </w:p>
    <w:p w14:paraId="37A314DB" w14:textId="77777777" w:rsidR="00F66B54" w:rsidRPr="00E41F0C" w:rsidRDefault="00C92928" w:rsidP="00ED5111">
      <w:pPr>
        <w:pStyle w:val="Ttuloprincipiodeartculo"/>
        <w:jc w:val="left"/>
        <w:rPr>
          <w:sz w:val="24"/>
          <w:szCs w:val="24"/>
        </w:rPr>
      </w:pPr>
      <w:r w:rsidRPr="00E41F0C">
        <w:rPr>
          <w:sz w:val="24"/>
          <w:szCs w:val="24"/>
        </w:rPr>
        <w:t>9. Entre las líneas 97 y 98 se menciona “que percibió la señal”, pero no se entiende lo que esto quiere decir. Me parece que lo más adecuado es “qué percibió de la señal”.</w:t>
      </w:r>
    </w:p>
    <w:p w14:paraId="0663EB5B" w14:textId="77777777" w:rsidR="00F66B54" w:rsidRPr="00E41F0C" w:rsidRDefault="00F66B54" w:rsidP="00ED5111">
      <w:pPr>
        <w:pStyle w:val="Ttuloprincipiodeartculo"/>
        <w:jc w:val="left"/>
        <w:rPr>
          <w:sz w:val="24"/>
          <w:szCs w:val="24"/>
        </w:rPr>
      </w:pPr>
    </w:p>
    <w:p w14:paraId="4248B4B6" w14:textId="77777777" w:rsidR="00F66B54" w:rsidRPr="00E41F0C" w:rsidRDefault="00C92928" w:rsidP="00ED5111">
      <w:pPr>
        <w:pStyle w:val="Ttuloprincipiodeartculo"/>
        <w:jc w:val="left"/>
        <w:rPr>
          <w:sz w:val="24"/>
          <w:szCs w:val="24"/>
        </w:rPr>
      </w:pPr>
      <w:r w:rsidRPr="00E41F0C">
        <w:rPr>
          <w:sz w:val="24"/>
          <w:szCs w:val="24"/>
        </w:rPr>
        <w:t xml:space="preserve">R/Se reescribió este apartado para aclarar a que se refiere “percibir la señal” en términos de la TDS. </w:t>
      </w:r>
    </w:p>
    <w:p w14:paraId="7A497BDC" w14:textId="77777777" w:rsidR="00F66B54" w:rsidRPr="00E41F0C" w:rsidRDefault="00F66B54" w:rsidP="00ED5111">
      <w:pPr>
        <w:pStyle w:val="Ttuloprincipiodeartculo"/>
        <w:jc w:val="left"/>
        <w:rPr>
          <w:sz w:val="24"/>
          <w:szCs w:val="24"/>
        </w:rPr>
      </w:pPr>
    </w:p>
    <w:p w14:paraId="7021ADA4" w14:textId="77777777" w:rsidR="00F66B54" w:rsidRPr="00E41F0C" w:rsidRDefault="00C92928" w:rsidP="00ED5111">
      <w:pPr>
        <w:pStyle w:val="Ttuloprincipiodeartculo"/>
        <w:jc w:val="left"/>
        <w:rPr>
          <w:sz w:val="24"/>
          <w:szCs w:val="24"/>
        </w:rPr>
      </w:pPr>
      <w:r w:rsidRPr="00E41F0C">
        <w:rPr>
          <w:sz w:val="24"/>
          <w:szCs w:val="24"/>
        </w:rPr>
        <w:lastRenderedPageBreak/>
        <w:t xml:space="preserve">10. Entre las líneas 99 y 100 se mencionan por primera vez los conceptos de “falsas alarmas”, “rechazos correctos”, “aciertos” y “omisiones”. Sin embargo, no se describe a lo que refieren, dificultando la lectura. Recomiendo realizar una breve descripción, por ejemplo: falsas alarmas. </w:t>
      </w:r>
    </w:p>
    <w:p w14:paraId="570F5D32" w14:textId="77777777" w:rsidR="00F66B54" w:rsidRPr="00E41F0C" w:rsidRDefault="00F66B54" w:rsidP="00ED5111">
      <w:pPr>
        <w:pStyle w:val="Ttuloprincipiodeartculo"/>
        <w:jc w:val="left"/>
        <w:rPr>
          <w:sz w:val="24"/>
          <w:szCs w:val="24"/>
        </w:rPr>
      </w:pPr>
    </w:p>
    <w:p w14:paraId="0377214F" w14:textId="14345E84" w:rsidR="00F66B54" w:rsidRPr="00E41F0C" w:rsidRDefault="00C92928" w:rsidP="00ED5111">
      <w:pPr>
        <w:pStyle w:val="Ttuloprincipiodeartculo"/>
        <w:jc w:val="left"/>
        <w:rPr>
          <w:sz w:val="24"/>
          <w:szCs w:val="24"/>
        </w:rPr>
      </w:pPr>
      <w:r w:rsidRPr="00E41F0C">
        <w:rPr>
          <w:sz w:val="24"/>
          <w:szCs w:val="24"/>
        </w:rPr>
        <w:t>R/ En el primer párrafo del apartado Teoría de Detección de Señales en el Estudio de las Noticias Falsas</w:t>
      </w:r>
      <w:r w:rsidR="00ED5111" w:rsidRPr="00E41F0C">
        <w:rPr>
          <w:sz w:val="24"/>
          <w:szCs w:val="24"/>
        </w:rPr>
        <w:t>,</w:t>
      </w:r>
      <w:r w:rsidRPr="00E41F0C">
        <w:rPr>
          <w:sz w:val="24"/>
          <w:szCs w:val="24"/>
        </w:rPr>
        <w:t xml:space="preserve"> se explican detalladamente cada uno de los términos. En la tabla 1 adicionalmente se complementa la adaptación de las respuestas de la TDS al estudio. </w:t>
      </w:r>
    </w:p>
    <w:p w14:paraId="360104FE" w14:textId="77777777" w:rsidR="00F66B54" w:rsidRPr="00E41F0C" w:rsidRDefault="00F66B54" w:rsidP="00ED5111">
      <w:pPr>
        <w:pStyle w:val="Ttuloprincipiodeartculo"/>
        <w:jc w:val="left"/>
        <w:rPr>
          <w:sz w:val="24"/>
          <w:szCs w:val="24"/>
        </w:rPr>
      </w:pPr>
    </w:p>
    <w:p w14:paraId="60294A8E" w14:textId="77777777" w:rsidR="00F66B54" w:rsidRPr="00E41F0C" w:rsidRDefault="00C92928" w:rsidP="00ED5111">
      <w:pPr>
        <w:pStyle w:val="Ttuloprincipiodeartculo"/>
        <w:jc w:val="left"/>
        <w:rPr>
          <w:sz w:val="24"/>
          <w:szCs w:val="24"/>
        </w:rPr>
      </w:pPr>
      <w:r w:rsidRPr="00E41F0C">
        <w:rPr>
          <w:sz w:val="24"/>
          <w:szCs w:val="24"/>
        </w:rPr>
        <w:t>11. En el párrafo final de la Introducción (líneas 110 a 115) deben señalarse las hipótesis que se tenían sobre las manipulaciones experimentales.</w:t>
      </w:r>
    </w:p>
    <w:p w14:paraId="2B1E11F6" w14:textId="77777777" w:rsidR="00F66B54" w:rsidRPr="00E41F0C" w:rsidRDefault="00F66B54" w:rsidP="00ED5111">
      <w:pPr>
        <w:pStyle w:val="Ttuloprincipiodeartculo"/>
        <w:jc w:val="left"/>
        <w:rPr>
          <w:sz w:val="24"/>
          <w:szCs w:val="24"/>
        </w:rPr>
      </w:pPr>
    </w:p>
    <w:p w14:paraId="3BA3E52E" w14:textId="77777777" w:rsidR="00F66B54" w:rsidRPr="00E41F0C" w:rsidRDefault="00C92928" w:rsidP="00ED5111">
      <w:pPr>
        <w:pStyle w:val="Ttuloprincipiodeartculo"/>
        <w:jc w:val="left"/>
        <w:rPr>
          <w:sz w:val="24"/>
          <w:szCs w:val="24"/>
        </w:rPr>
      </w:pPr>
      <w:r w:rsidRPr="00E41F0C">
        <w:rPr>
          <w:sz w:val="24"/>
          <w:szCs w:val="24"/>
        </w:rPr>
        <w:t xml:space="preserve">R/ Al final de la introducción se incluyeron las 6 hipótesis de la investigación. </w:t>
      </w:r>
    </w:p>
    <w:p w14:paraId="199BF53F" w14:textId="77777777" w:rsidR="00F66B54" w:rsidRPr="00E41F0C" w:rsidRDefault="00F66B54" w:rsidP="00ED5111">
      <w:pPr>
        <w:pStyle w:val="Ttuloprincipiodeartculo"/>
        <w:jc w:val="left"/>
        <w:rPr>
          <w:sz w:val="24"/>
          <w:szCs w:val="24"/>
        </w:rPr>
      </w:pPr>
    </w:p>
    <w:p w14:paraId="0F1C3C12" w14:textId="77777777" w:rsidR="00F66B54" w:rsidRPr="00E41F0C" w:rsidRDefault="00C92928" w:rsidP="00ED5111">
      <w:pPr>
        <w:pStyle w:val="Ttuloprincipiodeartculo"/>
        <w:jc w:val="left"/>
        <w:rPr>
          <w:sz w:val="24"/>
          <w:szCs w:val="24"/>
        </w:rPr>
      </w:pPr>
      <w:r w:rsidRPr="00E41F0C">
        <w:rPr>
          <w:sz w:val="24"/>
          <w:szCs w:val="24"/>
        </w:rPr>
        <w:t>Método</w:t>
      </w:r>
    </w:p>
    <w:p w14:paraId="49392B45" w14:textId="77777777" w:rsidR="00F66B54" w:rsidRPr="00E41F0C" w:rsidRDefault="00F66B54" w:rsidP="00ED5111">
      <w:pPr>
        <w:pStyle w:val="Ttuloprincipiodeartculo"/>
        <w:jc w:val="left"/>
        <w:rPr>
          <w:sz w:val="24"/>
          <w:szCs w:val="24"/>
        </w:rPr>
      </w:pPr>
    </w:p>
    <w:p w14:paraId="313DE0C4" w14:textId="77777777" w:rsidR="00F66B54" w:rsidRPr="00E41F0C" w:rsidRDefault="00C92928" w:rsidP="00ED5111">
      <w:pPr>
        <w:pStyle w:val="Ttuloprincipiodeartculo"/>
        <w:jc w:val="left"/>
        <w:rPr>
          <w:sz w:val="24"/>
          <w:szCs w:val="24"/>
        </w:rPr>
      </w:pPr>
      <w:r w:rsidRPr="00E41F0C">
        <w:rPr>
          <w:sz w:val="24"/>
          <w:szCs w:val="24"/>
        </w:rPr>
        <w:t>1. En el apartado de Participantes (líneas 118 a 125) se afirma que participaron 93 personas, pero no se menciona la forma de reclutamiento de los participantes. Además, se deben responder al menos las siguientes preguntas: ¿Existieron criterios de inclusión o exclusión en el estudio? ¿puede un participante haber participado en ambos estudios? En caso de que la respuesta a la última pregunta sea negativa, ¿cómo se controló eso?</w:t>
      </w:r>
    </w:p>
    <w:p w14:paraId="2DE48BDB" w14:textId="77777777" w:rsidR="00F66B54" w:rsidRPr="00E41F0C" w:rsidRDefault="00F66B54" w:rsidP="00ED5111">
      <w:pPr>
        <w:pStyle w:val="Ttuloprincipiodeartculo"/>
        <w:jc w:val="left"/>
        <w:rPr>
          <w:sz w:val="24"/>
          <w:szCs w:val="24"/>
        </w:rPr>
      </w:pPr>
    </w:p>
    <w:p w14:paraId="33D6236E" w14:textId="77777777" w:rsidR="00F66B54" w:rsidRPr="00E41F0C" w:rsidRDefault="00C92928" w:rsidP="00ED5111">
      <w:pPr>
        <w:pStyle w:val="Ttuloprincipiodeartculo"/>
        <w:jc w:val="left"/>
        <w:rPr>
          <w:sz w:val="24"/>
          <w:szCs w:val="24"/>
        </w:rPr>
      </w:pPr>
      <w:r w:rsidRPr="00E41F0C">
        <w:rPr>
          <w:sz w:val="24"/>
          <w:szCs w:val="24"/>
        </w:rPr>
        <w:t>En la línea 119 se dice que se determinó una muestra óptima de 24 participantes por experimento. No obstante, en ambos experimentos se utilizaron más del doble de participantes que el tamaño óptimo calculado, ¿cuál fue la razón? Se debe justificar esta elección, pues sin justificar podría incluso pensarse en p-hacking.</w:t>
      </w:r>
    </w:p>
    <w:p w14:paraId="391A08C1" w14:textId="77777777" w:rsidR="00F66B54" w:rsidRPr="00E41F0C" w:rsidRDefault="00C92928" w:rsidP="00ED5111">
      <w:pPr>
        <w:pStyle w:val="Ttuloprincipiodeartculo"/>
        <w:jc w:val="left"/>
        <w:rPr>
          <w:sz w:val="24"/>
          <w:szCs w:val="24"/>
        </w:rPr>
      </w:pPr>
      <w:r w:rsidRPr="00E41F0C">
        <w:rPr>
          <w:sz w:val="24"/>
          <w:szCs w:val="24"/>
        </w:rPr>
        <w:t>En la línea 120 se menciona que se utilizó un tamaño del efecto de 0.40 para calcular el tamaño de la muestra a priori. Sin embargo, no se menciona cuál fue el criterio para determinar este tamaño del efecto, ¿se basó en tamaños del efecto encontrados previamente por investigaciones similares o fue determinado arbitrariamente?</w:t>
      </w:r>
    </w:p>
    <w:p w14:paraId="36CEAD21" w14:textId="77777777" w:rsidR="00F66B54" w:rsidRPr="00E41F0C" w:rsidRDefault="00C92928" w:rsidP="00ED5111">
      <w:pPr>
        <w:pStyle w:val="Ttuloprincipiodeartculo"/>
        <w:jc w:val="left"/>
        <w:rPr>
          <w:sz w:val="24"/>
          <w:szCs w:val="24"/>
        </w:rPr>
      </w:pPr>
      <w:r w:rsidRPr="00E41F0C">
        <w:rPr>
          <w:sz w:val="24"/>
          <w:szCs w:val="24"/>
        </w:rPr>
        <w:t>Entre el final de la línea 124 y la línea 125 se señala que los participantes tenían un manejo de office avanzado. No quedan claros varios aspectos con relación a esta afirmación: ¿Cómo se midió “manejo avanzado”? ¿es un aspecto de relevancia para el estudio? ¿fue un criterio de exclusión no tener un nivel de office avanzado? Estos aspectos requieren ser aclarados.</w:t>
      </w:r>
    </w:p>
    <w:p w14:paraId="31D49CBC" w14:textId="77777777" w:rsidR="00F66B54" w:rsidRPr="00E41F0C" w:rsidRDefault="00F66B54" w:rsidP="00ED5111">
      <w:pPr>
        <w:pStyle w:val="Ttuloprincipiodeartculo"/>
        <w:jc w:val="left"/>
        <w:rPr>
          <w:sz w:val="24"/>
          <w:szCs w:val="24"/>
        </w:rPr>
      </w:pPr>
    </w:p>
    <w:p w14:paraId="448DB8A8" w14:textId="77777777" w:rsidR="00F66B54" w:rsidRPr="00E41F0C" w:rsidRDefault="00C92928" w:rsidP="00ED5111">
      <w:pPr>
        <w:pStyle w:val="Ttuloprincipiodeartculo"/>
        <w:jc w:val="left"/>
        <w:rPr>
          <w:sz w:val="24"/>
          <w:szCs w:val="24"/>
        </w:rPr>
      </w:pPr>
      <w:r w:rsidRPr="00E41F0C">
        <w:rPr>
          <w:sz w:val="24"/>
          <w:szCs w:val="24"/>
        </w:rPr>
        <w:t>R/ Se especificó como fue el proceso de selección de los participantes y se aclaró de mejor manera en el apartado participantes,  las decisiones que se tomaron respecto al tamaño de la muestra y las características de los participantes, incluyendo criterios de inclusión y exclusión, así como, los argumentos para las decisiones tomadas.</w:t>
      </w:r>
    </w:p>
    <w:p w14:paraId="0BF1CF24" w14:textId="77777777" w:rsidR="00F66B54" w:rsidRPr="00E41F0C" w:rsidRDefault="00F66B54" w:rsidP="00ED5111">
      <w:pPr>
        <w:pStyle w:val="Ttuloprincipiodeartculo"/>
        <w:jc w:val="left"/>
        <w:rPr>
          <w:sz w:val="24"/>
          <w:szCs w:val="24"/>
        </w:rPr>
      </w:pPr>
    </w:p>
    <w:p w14:paraId="56A43DD7" w14:textId="77777777" w:rsidR="00F66B54" w:rsidRPr="00E41F0C" w:rsidRDefault="00C92928" w:rsidP="00ED5111">
      <w:pPr>
        <w:pStyle w:val="Ttuloprincipiodeartculo"/>
        <w:jc w:val="left"/>
        <w:rPr>
          <w:sz w:val="24"/>
          <w:szCs w:val="24"/>
        </w:rPr>
      </w:pPr>
      <w:r w:rsidRPr="00E41F0C">
        <w:rPr>
          <w:sz w:val="24"/>
          <w:szCs w:val="24"/>
        </w:rPr>
        <w:t>En el apartado de participantes se aclaró específicamente como se determinó el número de participantes y cuáles fueron los criterios utilizados para tomar esta decisión. Asimismo, se aclaró la razón del tamaño del efecto de acuerdo a su relación con el tamaño de la muestra y la potencia requerida. Se adjunta el apartado del artículo que lo explica para mayor claridad:</w:t>
      </w:r>
    </w:p>
    <w:p w14:paraId="75E54FEC" w14:textId="77777777" w:rsidR="00F66B54" w:rsidRPr="00E41F0C" w:rsidRDefault="00F66B54">
      <w:pPr>
        <w:pStyle w:val="Ttuloprincipiodeartculo"/>
        <w:rPr>
          <w:sz w:val="24"/>
          <w:szCs w:val="24"/>
        </w:rPr>
      </w:pPr>
    </w:p>
    <w:p w14:paraId="7938035F" w14:textId="4D66DB57" w:rsidR="00F66B54" w:rsidRPr="00E41F0C" w:rsidRDefault="00C92928" w:rsidP="00EA56C5">
      <w:pPr>
        <w:pStyle w:val="Ttuloprincipiodeartculo"/>
        <w:ind w:left="1440"/>
        <w:rPr>
          <w:sz w:val="24"/>
          <w:szCs w:val="24"/>
        </w:rPr>
      </w:pPr>
      <w:r w:rsidRPr="00E41F0C">
        <w:rPr>
          <w:color w:val="000000"/>
          <w:sz w:val="24"/>
          <w:szCs w:val="24"/>
        </w:rPr>
        <w:t>El calculó del tamaño de la muestra se realizó a partir del análisis de potencia con G</w:t>
      </w:r>
      <w:r w:rsidRPr="00E41F0C">
        <w:rPr>
          <w:sz w:val="24"/>
          <w:szCs w:val="24"/>
        </w:rPr>
        <w:t xml:space="preserve">*Power 3 (Faul et al., 2007) con un diseño de medidas repetidas entre </w:t>
      </w:r>
      <w:r w:rsidRPr="00E41F0C">
        <w:rPr>
          <w:sz w:val="24"/>
          <w:szCs w:val="24"/>
        </w:rPr>
        <w:lastRenderedPageBreak/>
        <w:t xml:space="preserve">sujetos teniendo en cuenta cinco parámetros: a) tamaño del efecto = 0.40 (equivalente a eta cuadrado η2 = 0.14) que corresponde a un tamaño del efecto robusto (Cohen, 1988); b) nivel de significancia &lt; 0.05; y c) potencia = 0.95; d) número de grupos:  variable 1:  categorías de las noticias, 4 categorías (4 niveles), variable 2:  tipo de noticias (falsa y verdadera), (2 niveles). 4 categorías x 2 tipos de noticias, igual a 8 grupos. e) número de repeticiones, variable color de la tipografía con 3 niveles (25% 50% vs 75%), que corresponde a 3 repeticiones (ver diseño experimental). Análisis que estimó un tamaño de muestra óptimo de 24 participantes para cada experimento, para un total de 48.  Estas estimaciones se apoyan en estudios experimentales relacionados con toma de decisiones en temas de comunicación y toma de decisiones, que han utilizado muestras similares (Diederich et al., 2019; </w:t>
      </w:r>
      <w:r w:rsidR="00E41F0C" w:rsidRPr="00E41F0C">
        <w:rPr>
          <w:sz w:val="24"/>
          <w:szCs w:val="24"/>
        </w:rPr>
        <w:t xml:space="preserve">Van </w:t>
      </w:r>
      <w:r w:rsidRPr="00E41F0C">
        <w:rPr>
          <w:sz w:val="24"/>
          <w:szCs w:val="24"/>
        </w:rPr>
        <w:t xml:space="preserve">Steenburg &amp; Naderi, 2019; Schotter &amp; Trevino, 2020).  </w:t>
      </w:r>
      <w:r w:rsidRPr="00E41F0C">
        <w:rPr>
          <w:color w:val="000000"/>
          <w:sz w:val="24"/>
          <w:szCs w:val="24"/>
        </w:rPr>
        <w:t>El análisis final se realizó con 93 participantes de los 48 estimados, debido al éxito de la convocatoria, que repercute en el aumento del tamaño del efecto.</w:t>
      </w:r>
    </w:p>
    <w:p w14:paraId="74E6506A" w14:textId="77777777" w:rsidR="00F66B54" w:rsidRPr="00E41F0C" w:rsidRDefault="00F66B54">
      <w:pPr>
        <w:pStyle w:val="Ttuloprincipiodeartculo"/>
        <w:rPr>
          <w:sz w:val="24"/>
          <w:szCs w:val="24"/>
        </w:rPr>
      </w:pPr>
    </w:p>
    <w:p w14:paraId="42A7EAEB" w14:textId="77777777" w:rsidR="00F66B54" w:rsidRPr="00E41F0C" w:rsidRDefault="00F66B54">
      <w:pPr>
        <w:pStyle w:val="Ttuloprincipiodeartculo"/>
        <w:rPr>
          <w:sz w:val="24"/>
          <w:szCs w:val="24"/>
        </w:rPr>
      </w:pPr>
    </w:p>
    <w:p w14:paraId="3EEC0F50" w14:textId="77777777" w:rsidR="00F66B54" w:rsidRPr="00E41F0C" w:rsidRDefault="00F66B54" w:rsidP="00ED5111">
      <w:pPr>
        <w:pStyle w:val="Ttuloprincipiodeartculo"/>
        <w:jc w:val="left"/>
        <w:rPr>
          <w:sz w:val="24"/>
          <w:szCs w:val="24"/>
        </w:rPr>
      </w:pPr>
    </w:p>
    <w:p w14:paraId="01145705" w14:textId="773A2AA8" w:rsidR="00F66B54" w:rsidRPr="00E41F0C" w:rsidRDefault="00C92928" w:rsidP="00ED5111">
      <w:pPr>
        <w:pStyle w:val="Ttuloprincipiodeartculo"/>
        <w:jc w:val="left"/>
        <w:rPr>
          <w:sz w:val="24"/>
          <w:szCs w:val="24"/>
        </w:rPr>
      </w:pPr>
      <w:r w:rsidRPr="00E41F0C">
        <w:rPr>
          <w:sz w:val="24"/>
          <w:szCs w:val="24"/>
        </w:rPr>
        <w:t xml:space="preserve">Se adjunta foto </w:t>
      </w:r>
      <w:r w:rsidR="00EA56C5" w:rsidRPr="00E41F0C">
        <w:rPr>
          <w:sz w:val="24"/>
          <w:szCs w:val="24"/>
        </w:rPr>
        <w:t xml:space="preserve">del </w:t>
      </w:r>
      <w:r w:rsidR="00ED5111" w:rsidRPr="00E41F0C">
        <w:rPr>
          <w:sz w:val="24"/>
          <w:szCs w:val="24"/>
        </w:rPr>
        <w:t>cálculo</w:t>
      </w:r>
      <w:r w:rsidRPr="00E41F0C">
        <w:rPr>
          <w:sz w:val="24"/>
          <w:szCs w:val="24"/>
        </w:rPr>
        <w:t xml:space="preserve"> con el programa para corroborar:</w:t>
      </w:r>
    </w:p>
    <w:p w14:paraId="045AFDF6" w14:textId="77777777" w:rsidR="00F66B54" w:rsidRPr="00E41F0C" w:rsidRDefault="00F66B54" w:rsidP="00ED5111">
      <w:pPr>
        <w:pStyle w:val="Ttuloprincipiodeartculo"/>
        <w:jc w:val="left"/>
        <w:rPr>
          <w:sz w:val="24"/>
          <w:szCs w:val="24"/>
          <w:shd w:val="clear" w:color="auto" w:fill="00FFFF"/>
        </w:rPr>
      </w:pPr>
    </w:p>
    <w:p w14:paraId="31CD811D" w14:textId="0F95D7E5" w:rsidR="00F66B54" w:rsidRPr="00E41F0C" w:rsidRDefault="00AD5F46" w:rsidP="00ED5111">
      <w:pPr>
        <w:pStyle w:val="Ttuloprincipiodeartculo"/>
        <w:jc w:val="left"/>
        <w:rPr>
          <w:sz w:val="24"/>
          <w:szCs w:val="24"/>
          <w:shd w:val="clear" w:color="auto" w:fill="00FFFF"/>
        </w:rPr>
      </w:pPr>
      <w:r w:rsidRPr="00E41F0C">
        <w:rPr>
          <w:noProof/>
          <w:sz w:val="24"/>
          <w:szCs w:val="24"/>
          <w:shd w:val="clear" w:color="auto" w:fill="00FFFF"/>
          <w:lang w:val="en-US" w:eastAsia="en-US"/>
        </w:rPr>
        <w:drawing>
          <wp:inline distT="0" distB="0" distL="0" distR="0" wp14:anchorId="028824EB" wp14:editId="332AD3E3">
            <wp:extent cx="4542879" cy="3337288"/>
            <wp:effectExtent l="0" t="0" r="3810" b="3175"/>
            <wp:docPr id="3" name="Imagen 3"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terfaz de usuario gráfica, Aplicación&#10;&#10;Descripción generada automáticamente"/>
                    <pic:cNvPicPr/>
                  </pic:nvPicPr>
                  <pic:blipFill>
                    <a:blip r:embed="rId7">
                      <a:extLst>
                        <a:ext uri="{28A0092B-C50C-407E-A947-70E740481C1C}">
                          <a14:useLocalDpi xmlns:a14="http://schemas.microsoft.com/office/drawing/2010/main" val="0"/>
                        </a:ext>
                      </a:extLst>
                    </a:blip>
                    <a:stretch>
                      <a:fillRect/>
                    </a:stretch>
                  </pic:blipFill>
                  <pic:spPr>
                    <a:xfrm>
                      <a:off x="0" y="0"/>
                      <a:ext cx="4550689" cy="3343026"/>
                    </a:xfrm>
                    <a:prstGeom prst="rect">
                      <a:avLst/>
                    </a:prstGeom>
                  </pic:spPr>
                </pic:pic>
              </a:graphicData>
            </a:graphic>
          </wp:inline>
        </w:drawing>
      </w:r>
    </w:p>
    <w:p w14:paraId="33DF0418" w14:textId="519030B4" w:rsidR="00F66B54" w:rsidRPr="00E41F0C" w:rsidRDefault="00F66B54" w:rsidP="00ED5111">
      <w:pPr>
        <w:pStyle w:val="Ttuloprincipiodeartculo"/>
        <w:jc w:val="left"/>
        <w:rPr>
          <w:sz w:val="24"/>
          <w:szCs w:val="24"/>
        </w:rPr>
      </w:pPr>
    </w:p>
    <w:p w14:paraId="0DACDD02" w14:textId="77777777" w:rsidR="00F66B54" w:rsidRPr="00E41F0C" w:rsidRDefault="00F66B54" w:rsidP="00ED5111">
      <w:pPr>
        <w:pStyle w:val="Ttuloprincipiodeartculo"/>
        <w:jc w:val="left"/>
        <w:rPr>
          <w:sz w:val="24"/>
          <w:szCs w:val="24"/>
          <w:highlight w:val="cyan"/>
          <w:lang w:val="es-ES"/>
        </w:rPr>
      </w:pPr>
    </w:p>
    <w:p w14:paraId="3BA74E1C" w14:textId="2D2BC54C" w:rsidR="00F66B54" w:rsidRPr="00E41F0C" w:rsidRDefault="00C92928" w:rsidP="00ED5111">
      <w:pPr>
        <w:pStyle w:val="Ttuloprincipiodeartculo"/>
        <w:jc w:val="left"/>
        <w:rPr>
          <w:sz w:val="24"/>
          <w:szCs w:val="24"/>
          <w:lang w:val="es-ES"/>
        </w:rPr>
      </w:pPr>
      <w:r w:rsidRPr="00E41F0C">
        <w:rPr>
          <w:sz w:val="24"/>
          <w:szCs w:val="24"/>
          <w:lang w:val="es-ES"/>
        </w:rPr>
        <w:t xml:space="preserve">En este sentido, cabe mencionar que los cálculos realizados a </w:t>
      </w:r>
      <w:r w:rsidRPr="00E41F0C">
        <w:rPr>
          <w:i/>
          <w:iCs/>
          <w:sz w:val="24"/>
          <w:szCs w:val="24"/>
          <w:lang w:val="es-ES"/>
        </w:rPr>
        <w:t>priori</w:t>
      </w:r>
      <w:r w:rsidRPr="00E41F0C">
        <w:rPr>
          <w:sz w:val="24"/>
          <w:szCs w:val="24"/>
          <w:lang w:val="es-ES"/>
        </w:rPr>
        <w:t xml:space="preserve">, son corroborados con los encontrados.  De hecho, se muestra un efecto mas robusto tanto en el experimento 1 y 2. </w:t>
      </w:r>
      <w:r w:rsidR="00AD5F46" w:rsidRPr="00E41F0C">
        <w:rPr>
          <w:sz w:val="24"/>
          <w:szCs w:val="24"/>
          <w:lang w:val="es-ES"/>
        </w:rPr>
        <w:t>E</w:t>
      </w:r>
      <w:r w:rsidRPr="00E41F0C">
        <w:rPr>
          <w:sz w:val="24"/>
          <w:szCs w:val="24"/>
          <w:lang w:val="es-ES"/>
        </w:rPr>
        <w:t xml:space="preserve">n este caso lo que se obtuvo con tener mas muestra a la calculada, es incrementar la robustez de los resultados, que fue lo que se reporto.  </w:t>
      </w:r>
    </w:p>
    <w:p w14:paraId="1C6C6918" w14:textId="77777777" w:rsidR="00F66B54" w:rsidRPr="00E41F0C" w:rsidRDefault="00F66B54" w:rsidP="00ED5111">
      <w:pPr>
        <w:pStyle w:val="Ttuloprincipiodeartculo"/>
        <w:jc w:val="left"/>
        <w:rPr>
          <w:sz w:val="24"/>
          <w:szCs w:val="24"/>
          <w:lang w:val="es-ES"/>
        </w:rPr>
      </w:pPr>
    </w:p>
    <w:p w14:paraId="06088282" w14:textId="77777777" w:rsidR="00F66B54" w:rsidRPr="00E41F0C" w:rsidRDefault="00C92928" w:rsidP="00ED5111">
      <w:pPr>
        <w:pStyle w:val="Ttuloprincipiodeartculo"/>
        <w:jc w:val="left"/>
        <w:rPr>
          <w:sz w:val="24"/>
          <w:szCs w:val="24"/>
          <w:lang w:val="es-ES"/>
        </w:rPr>
      </w:pPr>
      <w:r w:rsidRPr="00E41F0C">
        <w:rPr>
          <w:sz w:val="24"/>
          <w:szCs w:val="24"/>
          <w:lang w:val="es-ES"/>
        </w:rPr>
        <w:t>Por ejemplo, en experimento 1 fase de discriminación</w:t>
      </w:r>
    </w:p>
    <w:p w14:paraId="0F835EF7" w14:textId="77777777" w:rsidR="00F66B54" w:rsidRPr="00E41F0C" w:rsidRDefault="00F66B54" w:rsidP="00ED5111">
      <w:pPr>
        <w:pStyle w:val="Ttuloprincipiodeartculo"/>
        <w:jc w:val="left"/>
        <w:rPr>
          <w:sz w:val="24"/>
          <w:szCs w:val="24"/>
          <w:lang w:val="es-ES"/>
        </w:rPr>
      </w:pPr>
    </w:p>
    <w:p w14:paraId="5D262CC1" w14:textId="535773CA" w:rsidR="00F66B54" w:rsidRPr="00E41F0C" w:rsidRDefault="00C92928" w:rsidP="00ED5111">
      <w:pPr>
        <w:pStyle w:val="Ttuloprincipiodeartculo"/>
        <w:jc w:val="left"/>
        <w:rPr>
          <w:rFonts w:eastAsia="Calibri"/>
          <w:sz w:val="24"/>
          <w:szCs w:val="24"/>
          <w:lang w:val="es-CL" w:eastAsia="en-US"/>
        </w:rPr>
      </w:pPr>
      <w:r w:rsidRPr="00E41F0C">
        <w:rPr>
          <w:sz w:val="24"/>
          <w:szCs w:val="24"/>
          <w:lang w:val="es-ES"/>
        </w:rPr>
        <w:t>Se encontró un efecto principal de respuestas, el cual se reporta un η</w:t>
      </w:r>
      <w:r w:rsidRPr="00E41F0C">
        <w:rPr>
          <w:rFonts w:eastAsia="Calibri"/>
          <w:sz w:val="24"/>
          <w:szCs w:val="24"/>
          <w:lang w:val="es-CL" w:eastAsia="en-US"/>
        </w:rPr>
        <w:t xml:space="preserve">p2 = .25 que equivale </w:t>
      </w:r>
      <w:r w:rsidRPr="00E41F0C">
        <w:rPr>
          <w:color w:val="000000"/>
          <w:sz w:val="24"/>
          <w:szCs w:val="24"/>
        </w:rPr>
        <w:t xml:space="preserve">tamaño del efecto = </w:t>
      </w:r>
      <w:r w:rsidRPr="00E41F0C">
        <w:rPr>
          <w:sz w:val="24"/>
          <w:szCs w:val="24"/>
        </w:rPr>
        <w:t xml:space="preserve">0.50, </w:t>
      </w:r>
      <w:r w:rsidRPr="00E41F0C">
        <w:rPr>
          <w:sz w:val="24"/>
          <w:szCs w:val="24"/>
          <w:lang w:val="es-CL"/>
        </w:rPr>
        <w:t>(</w:t>
      </w:r>
      <w:r w:rsidRPr="00E41F0C">
        <w:rPr>
          <w:rFonts w:eastAsia="Calibri"/>
          <w:sz w:val="24"/>
          <w:szCs w:val="24"/>
          <w:lang w:val="es-CL" w:eastAsia="en-US"/>
        </w:rPr>
        <w:t xml:space="preserve">F (3, 120) = 13.81, error cuadrático de la media </w:t>
      </w:r>
      <w:r w:rsidRPr="00E41F0C">
        <w:rPr>
          <w:rFonts w:eastAsia="Calibri"/>
          <w:sz w:val="24"/>
          <w:szCs w:val="24"/>
          <w:lang w:val="es-CL" w:eastAsia="en-US"/>
        </w:rPr>
        <w:lastRenderedPageBreak/>
        <w:t xml:space="preserve">(MCe) = .63, ηp2 = .25, p &lt;.001).   y la interacción categoría de noticias x tipo de respuestas, se </w:t>
      </w:r>
      <w:r w:rsidR="00ED5111" w:rsidRPr="00E41F0C">
        <w:rPr>
          <w:rFonts w:eastAsia="Calibri"/>
          <w:sz w:val="24"/>
          <w:szCs w:val="24"/>
          <w:lang w:val="es-CL" w:eastAsia="en-US"/>
        </w:rPr>
        <w:t>reportó</w:t>
      </w:r>
      <w:r w:rsidRPr="00E41F0C">
        <w:rPr>
          <w:rFonts w:eastAsia="Calibri"/>
          <w:sz w:val="24"/>
          <w:szCs w:val="24"/>
          <w:lang w:val="es-CL" w:eastAsia="en-US"/>
        </w:rPr>
        <w:t xml:space="preserve"> un ηp2= .21 que equivale </w:t>
      </w:r>
      <w:r w:rsidRPr="00E41F0C">
        <w:rPr>
          <w:color w:val="000000"/>
          <w:sz w:val="24"/>
          <w:szCs w:val="24"/>
        </w:rPr>
        <w:t xml:space="preserve">tamaño del efecto = </w:t>
      </w:r>
      <w:r w:rsidR="00ED5111" w:rsidRPr="00E41F0C">
        <w:rPr>
          <w:sz w:val="24"/>
          <w:szCs w:val="24"/>
        </w:rPr>
        <w:t>0.50</w:t>
      </w:r>
      <w:r w:rsidR="00ED5111" w:rsidRPr="00E41F0C">
        <w:rPr>
          <w:rFonts w:eastAsia="Calibri"/>
          <w:sz w:val="24"/>
          <w:szCs w:val="24"/>
          <w:lang w:val="es-CL" w:eastAsia="en-US"/>
        </w:rPr>
        <w:t xml:space="preserve"> (</w:t>
      </w:r>
      <w:r w:rsidRPr="00E41F0C">
        <w:rPr>
          <w:rFonts w:eastAsia="Calibri"/>
          <w:sz w:val="24"/>
          <w:szCs w:val="24"/>
          <w:lang w:val="es-CL" w:eastAsia="en-US"/>
        </w:rPr>
        <w:t>F (9, 360) = 10.94, MCe = .28 ηp2= .21, p &lt;.001)</w:t>
      </w:r>
    </w:p>
    <w:p w14:paraId="1C8FD7AF" w14:textId="77777777" w:rsidR="00F66B54" w:rsidRPr="00E41F0C" w:rsidRDefault="00F66B54" w:rsidP="00ED5111">
      <w:pPr>
        <w:pStyle w:val="Ttuloprincipiodeartculo"/>
        <w:jc w:val="left"/>
        <w:rPr>
          <w:sz w:val="24"/>
          <w:szCs w:val="24"/>
          <w:lang w:val="es-ES"/>
        </w:rPr>
      </w:pPr>
    </w:p>
    <w:p w14:paraId="555219CF" w14:textId="77777777" w:rsidR="00F66B54" w:rsidRPr="00E41F0C" w:rsidRDefault="00C92928" w:rsidP="00ED5111">
      <w:pPr>
        <w:pStyle w:val="Ttuloprincipiodeartculo"/>
        <w:jc w:val="left"/>
        <w:rPr>
          <w:rFonts w:eastAsia="Calibri"/>
          <w:sz w:val="24"/>
          <w:szCs w:val="24"/>
          <w:lang w:val="es-CL" w:eastAsia="en-US"/>
        </w:rPr>
      </w:pPr>
      <w:r w:rsidRPr="00E41F0C">
        <w:rPr>
          <w:sz w:val="24"/>
          <w:szCs w:val="24"/>
          <w:lang w:val="es-ES"/>
        </w:rPr>
        <w:t xml:space="preserve">Experimento 1 fase de memoria de reconocimiento. </w:t>
      </w:r>
    </w:p>
    <w:p w14:paraId="49B4EDBE" w14:textId="77777777" w:rsidR="00F66B54" w:rsidRPr="00E41F0C" w:rsidRDefault="00F66B54" w:rsidP="00ED5111">
      <w:pPr>
        <w:pStyle w:val="Ttuloprincipiodeartculo"/>
        <w:jc w:val="left"/>
        <w:rPr>
          <w:sz w:val="24"/>
          <w:szCs w:val="24"/>
          <w:lang w:val="es-ES"/>
        </w:rPr>
      </w:pPr>
    </w:p>
    <w:p w14:paraId="3D11802B" w14:textId="272A23F6" w:rsidR="00F66B54" w:rsidRPr="00E41F0C" w:rsidRDefault="00C92928" w:rsidP="00ED5111">
      <w:pPr>
        <w:pStyle w:val="Ttuloprincipiodeartculo"/>
        <w:jc w:val="left"/>
        <w:rPr>
          <w:sz w:val="24"/>
          <w:szCs w:val="24"/>
        </w:rPr>
      </w:pPr>
      <w:r w:rsidRPr="00E41F0C">
        <w:rPr>
          <w:rFonts w:eastAsia="Calibri"/>
          <w:sz w:val="24"/>
          <w:szCs w:val="24"/>
          <w:lang w:val="es-CL" w:eastAsia="en-US"/>
        </w:rPr>
        <w:t xml:space="preserve">Se encontró un efecto  principal de respuesta respuesta, se reportó un ηp2= .50 que equivale a un </w:t>
      </w:r>
      <w:r w:rsidRPr="00E41F0C">
        <w:rPr>
          <w:color w:val="000000"/>
          <w:sz w:val="24"/>
          <w:szCs w:val="24"/>
        </w:rPr>
        <w:t xml:space="preserve">tamaño del efecto = </w:t>
      </w:r>
      <w:r w:rsidRPr="00E41F0C">
        <w:rPr>
          <w:sz w:val="24"/>
          <w:szCs w:val="24"/>
        </w:rPr>
        <w:t xml:space="preserve">1   </w:t>
      </w:r>
      <w:r w:rsidRPr="00E41F0C">
        <w:rPr>
          <w:rFonts w:eastAsia="Calibri"/>
          <w:sz w:val="24"/>
          <w:szCs w:val="24"/>
          <w:lang w:val="es-CL" w:eastAsia="en-US"/>
        </w:rPr>
        <w:t xml:space="preserve"> F (3, 120) = 40.50, MCe = .39, ηp2 = .50, p &lt;.001. y no hubo efecto de interacción </w:t>
      </w:r>
    </w:p>
    <w:p w14:paraId="636ECBE8" w14:textId="77777777" w:rsidR="00F66B54" w:rsidRPr="00E41F0C" w:rsidRDefault="00F66B54" w:rsidP="00ED5111">
      <w:pPr>
        <w:pStyle w:val="Ttuloprincipiodeartculo"/>
        <w:jc w:val="left"/>
        <w:rPr>
          <w:rFonts w:eastAsia="Calibri"/>
          <w:sz w:val="24"/>
          <w:szCs w:val="24"/>
          <w:lang w:val="es-CL" w:eastAsia="en-US"/>
        </w:rPr>
      </w:pPr>
    </w:p>
    <w:p w14:paraId="2C917EC4" w14:textId="77777777" w:rsidR="00F66B54" w:rsidRPr="00E41F0C" w:rsidRDefault="00C92928" w:rsidP="00ED5111">
      <w:pPr>
        <w:pStyle w:val="Ttuloprincipiodeartculo"/>
        <w:jc w:val="left"/>
        <w:rPr>
          <w:sz w:val="24"/>
          <w:szCs w:val="24"/>
        </w:rPr>
      </w:pPr>
      <w:r w:rsidRPr="00E41F0C">
        <w:rPr>
          <w:sz w:val="24"/>
          <w:szCs w:val="24"/>
          <w:lang w:val="es-CL"/>
        </w:rPr>
        <w:t>Estos r</w:t>
      </w:r>
      <w:r w:rsidRPr="00E41F0C">
        <w:rPr>
          <w:sz w:val="24"/>
          <w:szCs w:val="24"/>
        </w:rPr>
        <w:t xml:space="preserve">esultados reportados en ambas fases,  demuestran un efecto robusto de los resultados en ambas fases  y corroboran a los calculados a </w:t>
      </w:r>
      <w:r w:rsidRPr="00E41F0C">
        <w:rPr>
          <w:i/>
          <w:iCs/>
          <w:sz w:val="24"/>
          <w:szCs w:val="24"/>
        </w:rPr>
        <w:t>priori</w:t>
      </w:r>
      <w:r w:rsidRPr="00E41F0C">
        <w:rPr>
          <w:sz w:val="24"/>
          <w:szCs w:val="24"/>
        </w:rPr>
        <w:t xml:space="preserve">.  Demostrando que las características no físicas de las noticias afectan  la discriminación y reconocimiento de los participantes cuando no se presenta retroalimentación, y haciendo que las  características  físicas de las noticias , como color de la tipografía, se vuelva irrelevante para las personas. </w:t>
      </w:r>
    </w:p>
    <w:p w14:paraId="64B8E5DD" w14:textId="77777777" w:rsidR="00F66B54" w:rsidRPr="00E41F0C" w:rsidRDefault="00F66B54" w:rsidP="00ED5111">
      <w:pPr>
        <w:pStyle w:val="Ttuloprincipiodeartculo"/>
        <w:jc w:val="left"/>
        <w:rPr>
          <w:rFonts w:eastAsia="Calibri"/>
          <w:sz w:val="24"/>
          <w:szCs w:val="24"/>
          <w:lang w:val="es-CL" w:eastAsia="en-US"/>
        </w:rPr>
      </w:pPr>
    </w:p>
    <w:p w14:paraId="24574620" w14:textId="77777777" w:rsidR="00F66B54" w:rsidRPr="00E41F0C" w:rsidRDefault="00C92928" w:rsidP="00ED5111">
      <w:pPr>
        <w:pStyle w:val="Ttuloprincipiodeartculo"/>
        <w:jc w:val="left"/>
        <w:rPr>
          <w:rFonts w:eastAsia="Calibri"/>
          <w:sz w:val="24"/>
          <w:szCs w:val="24"/>
          <w:lang w:val="es-CL" w:eastAsia="en-US"/>
        </w:rPr>
      </w:pPr>
      <w:r w:rsidRPr="00E41F0C">
        <w:rPr>
          <w:rFonts w:eastAsia="Calibri"/>
          <w:sz w:val="24"/>
          <w:szCs w:val="24"/>
          <w:lang w:val="es-CL" w:eastAsia="en-US"/>
        </w:rPr>
        <w:t>Experimento 2. Fase de Discriminación</w:t>
      </w:r>
    </w:p>
    <w:p w14:paraId="4329F03F" w14:textId="77777777" w:rsidR="00F66B54" w:rsidRPr="00E41F0C" w:rsidRDefault="00C92928" w:rsidP="00ED5111">
      <w:pPr>
        <w:pStyle w:val="Ttuloprincipiodeartculo"/>
        <w:jc w:val="left"/>
        <w:rPr>
          <w:rFonts w:eastAsia="Calibri"/>
          <w:sz w:val="24"/>
          <w:szCs w:val="24"/>
          <w:lang w:val="es-CL" w:eastAsia="en-US"/>
        </w:rPr>
      </w:pPr>
      <w:r w:rsidRPr="00E41F0C">
        <w:rPr>
          <w:rFonts w:eastAsia="Calibri"/>
          <w:sz w:val="24"/>
          <w:szCs w:val="24"/>
          <w:lang w:val="es-CL" w:eastAsia="en-US"/>
        </w:rPr>
        <w:t xml:space="preserve">Se reportó efecto principal de respuesta  F (3, 150) = 240.68, MCe = .26, ηp2 = .82, p &lt;.001 y </w:t>
      </w:r>
      <w:r w:rsidRPr="00E41F0C">
        <w:rPr>
          <w:sz w:val="24"/>
          <w:szCs w:val="24"/>
          <w:lang w:val="es-ES"/>
        </w:rPr>
        <w:t xml:space="preserve"> se reportó </w:t>
      </w:r>
      <w:r w:rsidRPr="00E41F0C">
        <w:rPr>
          <w:rFonts w:eastAsia="Calibri"/>
          <w:sz w:val="24"/>
          <w:szCs w:val="24"/>
          <w:lang w:val="es-CL" w:eastAsia="en-US"/>
        </w:rPr>
        <w:t xml:space="preserve">ηp2 = 0,82   que equivale </w:t>
      </w:r>
      <w:r w:rsidRPr="00E41F0C">
        <w:rPr>
          <w:color w:val="000000"/>
          <w:sz w:val="24"/>
          <w:szCs w:val="24"/>
        </w:rPr>
        <w:t xml:space="preserve">tamaño del efecto muy robusto  = </w:t>
      </w:r>
      <w:r w:rsidRPr="00E41F0C">
        <w:rPr>
          <w:sz w:val="24"/>
          <w:szCs w:val="24"/>
        </w:rPr>
        <w:t xml:space="preserve">2,13. </w:t>
      </w:r>
    </w:p>
    <w:p w14:paraId="3AF28AB0" w14:textId="16B24C44" w:rsidR="00F66B54" w:rsidRPr="00E41F0C" w:rsidRDefault="00C92928" w:rsidP="00ED5111">
      <w:pPr>
        <w:pStyle w:val="Ttuloprincipiodeartculo"/>
        <w:jc w:val="left"/>
        <w:rPr>
          <w:rFonts w:eastAsia="Calibri"/>
          <w:sz w:val="24"/>
          <w:szCs w:val="24"/>
          <w:lang w:val="es-CL" w:eastAsia="en-US"/>
        </w:rPr>
      </w:pPr>
      <w:r w:rsidRPr="00E41F0C">
        <w:rPr>
          <w:rFonts w:eastAsia="Calibri"/>
          <w:sz w:val="24"/>
          <w:szCs w:val="24"/>
          <w:lang w:val="es-CL" w:eastAsia="en-US"/>
        </w:rPr>
        <w:t xml:space="preserve">Se reportó la interacción entre la categoría x el tipo de respuesta F (9, 450) = 5.20, MCe = .11, ηp2 = .09 </w:t>
      </w:r>
      <w:r w:rsidRPr="00E41F0C">
        <w:rPr>
          <w:sz w:val="24"/>
          <w:szCs w:val="24"/>
        </w:rPr>
        <w:t xml:space="preserve">p &lt;.001 </w:t>
      </w:r>
      <w:r w:rsidRPr="00E41F0C">
        <w:rPr>
          <w:rFonts w:eastAsia="Calibri"/>
          <w:sz w:val="24"/>
          <w:szCs w:val="24"/>
          <w:lang w:val="es-CL" w:eastAsia="en-US"/>
        </w:rPr>
        <w:t xml:space="preserve">, con un ηp2 = .09,  que equivale </w:t>
      </w:r>
      <w:r w:rsidRPr="00E41F0C">
        <w:rPr>
          <w:color w:val="000000"/>
          <w:sz w:val="24"/>
          <w:szCs w:val="24"/>
        </w:rPr>
        <w:t xml:space="preserve">tamaño del efecto medio = </w:t>
      </w:r>
      <w:r w:rsidRPr="00E41F0C">
        <w:rPr>
          <w:sz w:val="24"/>
          <w:szCs w:val="24"/>
        </w:rPr>
        <w:t>0,31</w:t>
      </w:r>
    </w:p>
    <w:p w14:paraId="05BF47B3" w14:textId="77777777" w:rsidR="00F66B54" w:rsidRPr="00E41F0C" w:rsidRDefault="00F66B54" w:rsidP="00ED5111">
      <w:pPr>
        <w:pStyle w:val="Ttuloprincipiodeartculo"/>
        <w:jc w:val="left"/>
        <w:rPr>
          <w:rFonts w:eastAsia="Calibri"/>
          <w:sz w:val="24"/>
          <w:szCs w:val="24"/>
          <w:lang w:val="es-CL" w:eastAsia="en-US"/>
        </w:rPr>
      </w:pPr>
    </w:p>
    <w:p w14:paraId="162E55A1" w14:textId="2967DEC9" w:rsidR="00F66B54" w:rsidRPr="00E41F0C" w:rsidRDefault="00C92928" w:rsidP="00ED5111">
      <w:pPr>
        <w:pStyle w:val="Ttuloprincipiodeartculo"/>
        <w:jc w:val="left"/>
        <w:rPr>
          <w:rFonts w:eastAsia="Calibri"/>
          <w:sz w:val="24"/>
          <w:szCs w:val="24"/>
          <w:lang w:val="es-CL" w:eastAsia="en-US"/>
        </w:rPr>
      </w:pPr>
      <w:r w:rsidRPr="00E41F0C">
        <w:rPr>
          <w:rFonts w:eastAsia="Calibri"/>
          <w:sz w:val="24"/>
          <w:szCs w:val="24"/>
          <w:lang w:val="es-CL" w:eastAsia="en-US"/>
        </w:rPr>
        <w:t xml:space="preserve">Experimento 2.  Fase </w:t>
      </w:r>
      <w:r w:rsidRPr="00E41F0C">
        <w:rPr>
          <w:sz w:val="24"/>
          <w:szCs w:val="24"/>
          <w:lang w:val="es-ES"/>
        </w:rPr>
        <w:t>de memoria de reconocimiento,</w:t>
      </w:r>
      <w:r w:rsidRPr="00E41F0C">
        <w:rPr>
          <w:rFonts w:eastAsia="Calibri"/>
          <w:sz w:val="24"/>
          <w:szCs w:val="24"/>
          <w:lang w:val="es-CL" w:eastAsia="en-US"/>
        </w:rPr>
        <w:t xml:space="preserve">  se reportó efecto principal de  tipo de respuestas F (3, 150) = 21.30, MCe = .41, ηp2 = .29, p &lt;.001 , y se reportó un ηp2 = .29 que equivale </w:t>
      </w:r>
      <w:r w:rsidRPr="00E41F0C">
        <w:rPr>
          <w:color w:val="000000"/>
          <w:sz w:val="24"/>
          <w:szCs w:val="24"/>
        </w:rPr>
        <w:t xml:space="preserve">tamaño del efecto robusto = </w:t>
      </w:r>
      <w:r w:rsidRPr="00E41F0C">
        <w:rPr>
          <w:sz w:val="24"/>
          <w:szCs w:val="24"/>
        </w:rPr>
        <w:t xml:space="preserve">0,63. Sin embargo no hubo efecto de interacción.  </w:t>
      </w:r>
    </w:p>
    <w:p w14:paraId="6379D645" w14:textId="4A367C81" w:rsidR="00F66B54" w:rsidRPr="00E41F0C" w:rsidRDefault="00F66B54" w:rsidP="00ED5111">
      <w:pPr>
        <w:pStyle w:val="Ttuloprincipiodeartculo"/>
        <w:jc w:val="left"/>
        <w:rPr>
          <w:rFonts w:eastAsia="Calibri"/>
          <w:sz w:val="24"/>
          <w:szCs w:val="24"/>
          <w:lang w:val="es-CL" w:eastAsia="en-US"/>
        </w:rPr>
      </w:pPr>
    </w:p>
    <w:p w14:paraId="1EC16528" w14:textId="0405925C" w:rsidR="00F66B54" w:rsidRPr="00E41F0C" w:rsidRDefault="00C92928" w:rsidP="00ED5111">
      <w:pPr>
        <w:pStyle w:val="Ttuloprincipiodeartculo"/>
        <w:jc w:val="left"/>
        <w:rPr>
          <w:sz w:val="24"/>
          <w:szCs w:val="24"/>
        </w:rPr>
      </w:pPr>
      <w:r w:rsidRPr="00E41F0C">
        <w:rPr>
          <w:sz w:val="24"/>
          <w:szCs w:val="24"/>
        </w:rPr>
        <w:t>Los resultados reportados en ambas fases demuestran</w:t>
      </w:r>
      <w:r w:rsidR="00EA56C5" w:rsidRPr="00E41F0C">
        <w:rPr>
          <w:sz w:val="24"/>
          <w:szCs w:val="24"/>
        </w:rPr>
        <w:t xml:space="preserve"> un efecto robusto de los datos</w:t>
      </w:r>
      <w:r w:rsidRPr="00E41F0C">
        <w:rPr>
          <w:sz w:val="24"/>
          <w:szCs w:val="24"/>
        </w:rPr>
        <w:t xml:space="preserve"> y corroboran a los calculados a </w:t>
      </w:r>
      <w:r w:rsidRPr="00E41F0C">
        <w:rPr>
          <w:i/>
          <w:iCs/>
          <w:sz w:val="24"/>
          <w:szCs w:val="24"/>
        </w:rPr>
        <w:t>priori</w:t>
      </w:r>
      <w:r w:rsidRPr="00E41F0C">
        <w:rPr>
          <w:sz w:val="24"/>
          <w:szCs w:val="24"/>
        </w:rPr>
        <w:t xml:space="preserve">. Los resultados indican que cuando a los participantes se les   presenta retraolimentación, el efecto   que tienen las  características no físicas sobre las respuestas de las personas,  se atenúa en la fase de detección,  aunque su efecto es parcial, dado que el fase de memoria reconocimiento  el efecto de la retroalimentacioón  se atenua, encontrando los mismos resultados que el experimento 1. </w:t>
      </w:r>
    </w:p>
    <w:p w14:paraId="7C52803A" w14:textId="77777777" w:rsidR="00F66B54" w:rsidRPr="00E41F0C" w:rsidRDefault="00F66B54" w:rsidP="00ED5111">
      <w:pPr>
        <w:pStyle w:val="Ttuloprincipiodeartculo"/>
        <w:jc w:val="left"/>
        <w:rPr>
          <w:sz w:val="24"/>
          <w:szCs w:val="24"/>
          <w:lang w:val="es-ES"/>
        </w:rPr>
      </w:pPr>
    </w:p>
    <w:p w14:paraId="040E22F7" w14:textId="77777777" w:rsidR="00F66B54" w:rsidRPr="00E41F0C" w:rsidRDefault="00C92928" w:rsidP="00ED5111">
      <w:pPr>
        <w:pStyle w:val="Ttuloprincipiodeartculo"/>
        <w:jc w:val="left"/>
        <w:rPr>
          <w:sz w:val="24"/>
          <w:szCs w:val="24"/>
        </w:rPr>
      </w:pPr>
      <w:r w:rsidRPr="00E41F0C">
        <w:rPr>
          <w:sz w:val="24"/>
          <w:szCs w:val="24"/>
        </w:rPr>
        <w:t>2. Lo descrito en el apartado de Diseño (líneas 127 a 134) debe situarse en el apartado de Análisis de los datos, pues lo mencionado se relaciona estrechamente con los ANOVA.</w:t>
      </w:r>
    </w:p>
    <w:p w14:paraId="2D6014CE" w14:textId="77777777" w:rsidR="00F66B54" w:rsidRPr="00E41F0C" w:rsidRDefault="00F66B54" w:rsidP="00ED5111">
      <w:pPr>
        <w:pStyle w:val="Ttuloprincipiodeartculo"/>
        <w:jc w:val="left"/>
        <w:rPr>
          <w:sz w:val="24"/>
          <w:szCs w:val="24"/>
        </w:rPr>
      </w:pPr>
    </w:p>
    <w:p w14:paraId="5A0AE9B8" w14:textId="77777777" w:rsidR="00F66B54" w:rsidRPr="00E41F0C" w:rsidRDefault="00C92928" w:rsidP="00ED5111">
      <w:pPr>
        <w:pStyle w:val="Ttuloprincipiodeartculo"/>
        <w:jc w:val="left"/>
        <w:rPr>
          <w:sz w:val="24"/>
          <w:szCs w:val="24"/>
        </w:rPr>
      </w:pPr>
      <w:r w:rsidRPr="00E41F0C">
        <w:rPr>
          <w:sz w:val="24"/>
          <w:szCs w:val="24"/>
        </w:rPr>
        <w:t xml:space="preserve">R/ Se redactó nuevamente el apartado de diseño para incluir únicamente lo referente a la construcción de los experimentos. Las variables y sus diferentes categorías se incluyeron en el análisis de datos de acuerdo a la sugerencia.. </w:t>
      </w:r>
    </w:p>
    <w:p w14:paraId="6FB50B3D" w14:textId="77777777" w:rsidR="00F66B54" w:rsidRPr="00E41F0C" w:rsidRDefault="00F66B54" w:rsidP="00ED5111">
      <w:pPr>
        <w:pStyle w:val="Ttuloprincipiodeartculo"/>
        <w:jc w:val="left"/>
        <w:rPr>
          <w:sz w:val="24"/>
          <w:szCs w:val="24"/>
        </w:rPr>
      </w:pPr>
    </w:p>
    <w:p w14:paraId="0F7D035F" w14:textId="77777777" w:rsidR="00F66B54" w:rsidRPr="00E41F0C" w:rsidRDefault="00C92928" w:rsidP="00ED5111">
      <w:pPr>
        <w:pStyle w:val="Ttuloprincipiodeartculo"/>
        <w:jc w:val="left"/>
        <w:rPr>
          <w:sz w:val="24"/>
          <w:szCs w:val="24"/>
        </w:rPr>
      </w:pPr>
      <w:r w:rsidRPr="00E41F0C">
        <w:rPr>
          <w:sz w:val="24"/>
          <w:szCs w:val="24"/>
        </w:rPr>
        <w:t>3. En la línea 137 debe corregirse la palabra “construido” y “programación”.</w:t>
      </w:r>
    </w:p>
    <w:p w14:paraId="49F70FAE" w14:textId="77777777" w:rsidR="00F66B54" w:rsidRPr="00E41F0C" w:rsidRDefault="00F66B54" w:rsidP="00ED5111">
      <w:pPr>
        <w:pStyle w:val="Ttuloprincipiodeartculo"/>
        <w:jc w:val="left"/>
        <w:rPr>
          <w:sz w:val="24"/>
          <w:szCs w:val="24"/>
        </w:rPr>
      </w:pPr>
    </w:p>
    <w:p w14:paraId="26215A95" w14:textId="77777777" w:rsidR="00F66B54" w:rsidRPr="00E41F0C" w:rsidRDefault="00C92928" w:rsidP="00ED5111">
      <w:pPr>
        <w:pStyle w:val="Ttuloprincipiodeartculo"/>
        <w:jc w:val="left"/>
        <w:rPr>
          <w:sz w:val="24"/>
          <w:szCs w:val="24"/>
        </w:rPr>
      </w:pPr>
      <w:r w:rsidRPr="00E41F0C">
        <w:rPr>
          <w:sz w:val="24"/>
          <w:szCs w:val="24"/>
        </w:rPr>
        <w:t xml:space="preserve">R/ Se eliminaron los términos de acuerdo a la solicitud y se mejoró la redacción para dar más claridad a los materiales utilizados. </w:t>
      </w:r>
    </w:p>
    <w:p w14:paraId="689CCDD5" w14:textId="77777777" w:rsidR="00F66B54" w:rsidRPr="00E41F0C" w:rsidRDefault="00F66B54" w:rsidP="00ED5111">
      <w:pPr>
        <w:pStyle w:val="Ttuloprincipiodeartculo"/>
        <w:jc w:val="left"/>
        <w:rPr>
          <w:sz w:val="24"/>
          <w:szCs w:val="24"/>
        </w:rPr>
      </w:pPr>
    </w:p>
    <w:p w14:paraId="62915E10" w14:textId="77777777" w:rsidR="00F66B54" w:rsidRPr="00E41F0C" w:rsidRDefault="00C92928" w:rsidP="00ED5111">
      <w:pPr>
        <w:pStyle w:val="Ttuloprincipiodeartculo"/>
        <w:jc w:val="left"/>
        <w:rPr>
          <w:sz w:val="24"/>
          <w:szCs w:val="24"/>
        </w:rPr>
      </w:pPr>
      <w:r w:rsidRPr="00E41F0C">
        <w:rPr>
          <w:sz w:val="24"/>
          <w:szCs w:val="24"/>
        </w:rPr>
        <w:lastRenderedPageBreak/>
        <w:t>4. La URL de la línea 140 ya no se encuentra disponible en la web.</w:t>
      </w:r>
    </w:p>
    <w:p w14:paraId="7DD2650C" w14:textId="77777777" w:rsidR="00F66B54" w:rsidRPr="00E41F0C" w:rsidRDefault="00F66B54" w:rsidP="00ED5111">
      <w:pPr>
        <w:pStyle w:val="Ttuloprincipiodeartculo"/>
        <w:jc w:val="left"/>
        <w:rPr>
          <w:sz w:val="24"/>
          <w:szCs w:val="24"/>
        </w:rPr>
      </w:pPr>
    </w:p>
    <w:p w14:paraId="0B7B8A61" w14:textId="0C359C27" w:rsidR="00F66B54" w:rsidRPr="00E41F0C" w:rsidRDefault="00C92928" w:rsidP="00ED5111">
      <w:pPr>
        <w:pStyle w:val="Ttuloprincipiodeartculo"/>
        <w:jc w:val="left"/>
        <w:rPr>
          <w:sz w:val="24"/>
          <w:szCs w:val="24"/>
        </w:rPr>
      </w:pPr>
      <w:r w:rsidRPr="00E41F0C">
        <w:rPr>
          <w:sz w:val="24"/>
          <w:szCs w:val="24"/>
        </w:rPr>
        <w:t xml:space="preserve">R/ Debido al pago del hosting la URL no se mantuvo disponible por más tiempo. Se eliminó dentro del texto y se aclaró como se presentó el experimento a los participantes.  No obstante, en  los  siguientes enlaces </w:t>
      </w:r>
      <w:hyperlink r:id="rId8">
        <w:r w:rsidRPr="00E41F0C">
          <w:rPr>
            <w:rStyle w:val="Hipervnculo"/>
            <w:sz w:val="24"/>
            <w:szCs w:val="24"/>
          </w:rPr>
          <w:t>http://estudiostds.com/prueba-4</w:t>
        </w:r>
      </w:hyperlink>
      <w:r w:rsidR="00EA56C5" w:rsidRPr="00E41F0C">
        <w:rPr>
          <w:sz w:val="24"/>
          <w:szCs w:val="24"/>
        </w:rPr>
        <w:t xml:space="preserve"> (</w:t>
      </w:r>
      <w:r w:rsidRPr="00E41F0C">
        <w:rPr>
          <w:sz w:val="24"/>
          <w:szCs w:val="24"/>
        </w:rPr>
        <w:t>imagen con retroalimentación</w:t>
      </w:r>
      <w:r w:rsidR="00EA56C5" w:rsidRPr="00E41F0C">
        <w:rPr>
          <w:sz w:val="24"/>
          <w:szCs w:val="24"/>
        </w:rPr>
        <w:t>)</w:t>
      </w:r>
      <w:hyperlink r:id="rId9">
        <w:r w:rsidRPr="00E41F0C">
          <w:rPr>
            <w:sz w:val="24"/>
            <w:szCs w:val="24"/>
          </w:rPr>
          <w:t xml:space="preserve">, </w:t>
        </w:r>
      </w:hyperlink>
      <w:hyperlink r:id="rId10">
        <w:r w:rsidRPr="00E41F0C">
          <w:rPr>
            <w:rStyle w:val="Hipervnculo"/>
            <w:sz w:val="24"/>
            <w:szCs w:val="24"/>
          </w:rPr>
          <w:t>http://estudiostds.com/prueba-2</w:t>
        </w:r>
      </w:hyperlink>
      <w:r w:rsidR="00EA56C5" w:rsidRPr="00E41F0C">
        <w:rPr>
          <w:sz w:val="24"/>
          <w:szCs w:val="24"/>
        </w:rPr>
        <w:t xml:space="preserve">  (imagen </w:t>
      </w:r>
      <w:r w:rsidRPr="00E41F0C">
        <w:rPr>
          <w:sz w:val="24"/>
          <w:szCs w:val="24"/>
        </w:rPr>
        <w:t xml:space="preserve">sin retroalimentación) es posible accesar a ejemplos de experimentos similares que se están desarrollando actualmente, dentro de la misma línea de investigación. </w:t>
      </w:r>
    </w:p>
    <w:p w14:paraId="1D785906" w14:textId="77777777" w:rsidR="00F66B54" w:rsidRPr="00E41F0C" w:rsidRDefault="00F66B54" w:rsidP="00ED5111">
      <w:pPr>
        <w:pStyle w:val="Ttuloprincipiodeartculo"/>
        <w:jc w:val="left"/>
        <w:rPr>
          <w:sz w:val="24"/>
          <w:szCs w:val="24"/>
        </w:rPr>
      </w:pPr>
    </w:p>
    <w:p w14:paraId="2CFBEDFC" w14:textId="77777777" w:rsidR="00F66B54" w:rsidRPr="00E41F0C" w:rsidRDefault="00F66B54" w:rsidP="00ED5111">
      <w:pPr>
        <w:pStyle w:val="Ttuloprincipiodeartculo"/>
        <w:jc w:val="left"/>
        <w:rPr>
          <w:rStyle w:val="Hipervnculo"/>
          <w:sz w:val="24"/>
          <w:szCs w:val="24"/>
        </w:rPr>
      </w:pPr>
    </w:p>
    <w:p w14:paraId="57E595DE" w14:textId="77777777" w:rsidR="00F66B54" w:rsidRPr="00E41F0C" w:rsidRDefault="00F66B54" w:rsidP="00ED5111">
      <w:pPr>
        <w:pStyle w:val="Ttuloprincipiodeartculo"/>
        <w:jc w:val="left"/>
        <w:rPr>
          <w:sz w:val="24"/>
          <w:szCs w:val="24"/>
        </w:rPr>
      </w:pPr>
    </w:p>
    <w:p w14:paraId="1DB33DC4" w14:textId="77777777" w:rsidR="00F66B54" w:rsidRPr="00E41F0C" w:rsidRDefault="00C92928" w:rsidP="00ED5111">
      <w:pPr>
        <w:pStyle w:val="Ttuloprincipiodeartculo"/>
        <w:jc w:val="left"/>
        <w:rPr>
          <w:sz w:val="24"/>
          <w:szCs w:val="24"/>
        </w:rPr>
      </w:pPr>
      <w:r w:rsidRPr="00E41F0C">
        <w:rPr>
          <w:sz w:val="24"/>
          <w:szCs w:val="24"/>
        </w:rPr>
        <w:t>5. Cuando mencionan en la línea 141 que los estímulos fueron compuestos por texto e imagen sería recomendable poner un ejemplo de uno de los estímulos por medio de una Figura.</w:t>
      </w:r>
    </w:p>
    <w:p w14:paraId="00555310" w14:textId="77777777" w:rsidR="00F66B54" w:rsidRPr="00E41F0C" w:rsidRDefault="00F66B54" w:rsidP="00ED5111">
      <w:pPr>
        <w:pStyle w:val="Ttuloprincipiodeartculo"/>
        <w:jc w:val="left"/>
        <w:rPr>
          <w:sz w:val="24"/>
          <w:szCs w:val="24"/>
        </w:rPr>
      </w:pPr>
    </w:p>
    <w:p w14:paraId="64602B88" w14:textId="77777777" w:rsidR="00F66B54" w:rsidRPr="00E41F0C" w:rsidRDefault="00C92928" w:rsidP="00ED5111">
      <w:pPr>
        <w:pStyle w:val="Ttuloprincipiodeartculo"/>
        <w:jc w:val="left"/>
        <w:rPr>
          <w:sz w:val="24"/>
          <w:szCs w:val="24"/>
        </w:rPr>
      </w:pPr>
      <w:r w:rsidRPr="00E41F0C">
        <w:rPr>
          <w:sz w:val="24"/>
          <w:szCs w:val="24"/>
        </w:rPr>
        <w:t>R/ Se incluyó el ejemplo solicitado en la figura 3.</w:t>
      </w:r>
    </w:p>
    <w:p w14:paraId="5872EC61" w14:textId="77777777" w:rsidR="00F66B54" w:rsidRPr="00E41F0C" w:rsidRDefault="00F66B54" w:rsidP="00ED5111">
      <w:pPr>
        <w:pStyle w:val="Ttuloprincipiodeartculo"/>
        <w:jc w:val="left"/>
        <w:rPr>
          <w:sz w:val="24"/>
          <w:szCs w:val="24"/>
        </w:rPr>
      </w:pPr>
    </w:p>
    <w:p w14:paraId="4BE323A6" w14:textId="77777777" w:rsidR="00F66B54" w:rsidRPr="00E41F0C" w:rsidRDefault="00C92928" w:rsidP="00ED5111">
      <w:pPr>
        <w:pStyle w:val="Ttuloprincipiodeartculo"/>
        <w:jc w:val="left"/>
        <w:rPr>
          <w:sz w:val="24"/>
          <w:szCs w:val="24"/>
        </w:rPr>
      </w:pPr>
      <w:r w:rsidRPr="00E41F0C">
        <w:rPr>
          <w:sz w:val="24"/>
          <w:szCs w:val="24"/>
        </w:rPr>
        <w:t>6. Se señala en la línea 142 que las noticias verdaderas se obtuvieron de “portales de noticias reconocidos”. Esta descripción es demasiado escasa, se deben responder varias preguntas: ¿cuáles portales en específico? ¿entre qué fechas se buscaron noticias? La idea es que el experimento pueda ser reproducible y replicable por investigadores independientes. La misma situación ocurre con lo expresado en la línea 146.</w:t>
      </w:r>
    </w:p>
    <w:p w14:paraId="63DB6C0C" w14:textId="77777777" w:rsidR="00F66B54" w:rsidRPr="00E41F0C" w:rsidRDefault="00C92928" w:rsidP="00ED5111">
      <w:pPr>
        <w:pStyle w:val="Ttuloprincipiodeartculo"/>
        <w:jc w:val="left"/>
        <w:rPr>
          <w:sz w:val="24"/>
          <w:szCs w:val="24"/>
        </w:rPr>
      </w:pPr>
      <w:r w:rsidRPr="00E41F0C">
        <w:rPr>
          <w:sz w:val="24"/>
          <w:szCs w:val="24"/>
        </w:rPr>
        <w:t>Una de las URL mencionadas en la línea 147 ya no está disponible (error 404).</w:t>
      </w:r>
    </w:p>
    <w:p w14:paraId="73CCF2E8" w14:textId="77777777" w:rsidR="00F66B54" w:rsidRPr="00E41F0C" w:rsidRDefault="00F66B54" w:rsidP="00ED5111">
      <w:pPr>
        <w:pStyle w:val="Ttuloprincipiodeartculo"/>
        <w:jc w:val="left"/>
        <w:rPr>
          <w:sz w:val="24"/>
          <w:szCs w:val="24"/>
        </w:rPr>
      </w:pPr>
    </w:p>
    <w:p w14:paraId="188F935D" w14:textId="77777777" w:rsidR="00F66B54" w:rsidRPr="00E41F0C" w:rsidRDefault="00C92928" w:rsidP="00ED5111">
      <w:pPr>
        <w:pStyle w:val="Ttuloprincipiodeartculo"/>
        <w:jc w:val="left"/>
        <w:rPr>
          <w:sz w:val="24"/>
          <w:szCs w:val="24"/>
        </w:rPr>
      </w:pPr>
      <w:r w:rsidRPr="00E41F0C">
        <w:rPr>
          <w:sz w:val="24"/>
          <w:szCs w:val="24"/>
        </w:rPr>
        <w:t xml:space="preserve">R/ Se reescribió la selección de los estímulos y su definición para mayor claridad. Se eliminaron enlaces y se colocaron directamente los nombres de los sitios de los que se seleccionaron las noticias. Se agregó en la figura 2 el proceso de selección de las noticias para facilitar la replicabilidad. </w:t>
      </w:r>
    </w:p>
    <w:p w14:paraId="57150B9C" w14:textId="77777777" w:rsidR="00F66B54" w:rsidRPr="00E41F0C" w:rsidRDefault="00F66B54" w:rsidP="00ED5111">
      <w:pPr>
        <w:pStyle w:val="Ttuloprincipiodeartculo"/>
        <w:jc w:val="left"/>
        <w:rPr>
          <w:sz w:val="24"/>
          <w:szCs w:val="24"/>
        </w:rPr>
      </w:pPr>
    </w:p>
    <w:p w14:paraId="5D6B3BAF" w14:textId="77777777" w:rsidR="00F66B54" w:rsidRPr="00E41F0C" w:rsidRDefault="00C92928" w:rsidP="00ED5111">
      <w:pPr>
        <w:pStyle w:val="Ttuloprincipiodeartculo"/>
        <w:jc w:val="left"/>
        <w:rPr>
          <w:sz w:val="24"/>
          <w:szCs w:val="24"/>
        </w:rPr>
      </w:pPr>
      <w:r w:rsidRPr="00E41F0C">
        <w:rPr>
          <w:sz w:val="24"/>
          <w:szCs w:val="24"/>
        </w:rPr>
        <w:t>7. En la línea 149 se dice que se utilizó un PC individual, ¿qué características tenía ese PC particular? O por el contrario, ¿cada persona utilizó una PC desde sus hogares? Este detalle debe quedar explicitado.</w:t>
      </w:r>
    </w:p>
    <w:p w14:paraId="75DD8482" w14:textId="77777777" w:rsidR="00F66B54" w:rsidRPr="00E41F0C" w:rsidRDefault="00F66B54" w:rsidP="00ED5111">
      <w:pPr>
        <w:pStyle w:val="Ttuloprincipiodeartculo"/>
        <w:jc w:val="left"/>
        <w:rPr>
          <w:sz w:val="24"/>
          <w:szCs w:val="24"/>
        </w:rPr>
      </w:pPr>
    </w:p>
    <w:p w14:paraId="4E316A8F" w14:textId="77777777" w:rsidR="00F66B54" w:rsidRPr="00E41F0C" w:rsidRDefault="00C92928" w:rsidP="00ED5111">
      <w:pPr>
        <w:pStyle w:val="Ttuloprincipiodeartculo"/>
        <w:jc w:val="left"/>
        <w:rPr>
          <w:sz w:val="24"/>
          <w:szCs w:val="24"/>
        </w:rPr>
      </w:pPr>
      <w:r w:rsidRPr="00E41F0C">
        <w:rPr>
          <w:sz w:val="24"/>
          <w:szCs w:val="24"/>
        </w:rPr>
        <w:t>R/ se aclaró en el apartado de procedimiento, que la tarea se realizó en una sala de sistemas cada participante accedió a un PC de escritorio de 20 pulgadas con sistema operativo windows.</w:t>
      </w:r>
    </w:p>
    <w:p w14:paraId="03201D18" w14:textId="3EA8A34D" w:rsidR="00F66B54" w:rsidRPr="00E41F0C" w:rsidRDefault="00F66B54" w:rsidP="00ED5111">
      <w:pPr>
        <w:pStyle w:val="Ttuloprincipiodeartculo"/>
        <w:ind w:left="0"/>
        <w:jc w:val="left"/>
        <w:rPr>
          <w:sz w:val="24"/>
          <w:szCs w:val="24"/>
        </w:rPr>
      </w:pPr>
    </w:p>
    <w:p w14:paraId="0208CF5B" w14:textId="77777777" w:rsidR="00F66B54" w:rsidRPr="00E41F0C" w:rsidRDefault="00C92928" w:rsidP="00ED5111">
      <w:pPr>
        <w:pStyle w:val="Ttuloprincipiodeartculo"/>
        <w:jc w:val="left"/>
        <w:rPr>
          <w:sz w:val="24"/>
          <w:szCs w:val="24"/>
        </w:rPr>
      </w:pPr>
      <w:r w:rsidRPr="00E41F0C">
        <w:rPr>
          <w:sz w:val="24"/>
          <w:szCs w:val="24"/>
        </w:rPr>
        <w:t>8. En la línea 151 se mencionan algunos datos demográficos que se les pidieron a los participantes. Sin embargo, por la redacción, no queda del todo claro si esos fueron todos los datos demográficos que se pidieron o si falta/n alguno/s. Recomiendo señalar todos los datos que fueron preguntados.</w:t>
      </w:r>
    </w:p>
    <w:p w14:paraId="27077AED" w14:textId="77777777" w:rsidR="00F66B54" w:rsidRPr="00E41F0C" w:rsidRDefault="00F66B54" w:rsidP="00ED5111">
      <w:pPr>
        <w:pStyle w:val="Ttuloprincipiodeartculo"/>
        <w:jc w:val="left"/>
        <w:rPr>
          <w:sz w:val="24"/>
          <w:szCs w:val="24"/>
        </w:rPr>
      </w:pPr>
    </w:p>
    <w:p w14:paraId="6503AEA8" w14:textId="77777777" w:rsidR="00F66B54" w:rsidRPr="00E41F0C" w:rsidRDefault="00C92928" w:rsidP="00ED5111">
      <w:pPr>
        <w:pStyle w:val="Ttuloprincipiodeartculo"/>
        <w:jc w:val="left"/>
        <w:rPr>
          <w:sz w:val="24"/>
          <w:szCs w:val="24"/>
        </w:rPr>
      </w:pPr>
      <w:r w:rsidRPr="00E41F0C">
        <w:rPr>
          <w:sz w:val="24"/>
          <w:szCs w:val="24"/>
        </w:rPr>
        <w:t xml:space="preserve">R/ En el primer párrafo del apartado procedimiento se detallaron cuáles fueron los datos demográficos solicitados (Nombre, edad y sexo). </w:t>
      </w:r>
    </w:p>
    <w:p w14:paraId="5950500D" w14:textId="77777777" w:rsidR="00F66B54" w:rsidRPr="00E41F0C" w:rsidRDefault="00F66B54" w:rsidP="00ED5111">
      <w:pPr>
        <w:pStyle w:val="Ttuloprincipiodeartculo"/>
        <w:jc w:val="left"/>
        <w:rPr>
          <w:sz w:val="24"/>
          <w:szCs w:val="24"/>
        </w:rPr>
      </w:pPr>
    </w:p>
    <w:p w14:paraId="791BE793" w14:textId="77777777" w:rsidR="00F66B54" w:rsidRPr="00E41F0C" w:rsidRDefault="00C92928" w:rsidP="00ED5111">
      <w:pPr>
        <w:pStyle w:val="Ttuloprincipiodeartculo"/>
        <w:jc w:val="left"/>
        <w:rPr>
          <w:sz w:val="24"/>
          <w:szCs w:val="24"/>
        </w:rPr>
      </w:pPr>
      <w:r w:rsidRPr="00E41F0C">
        <w:rPr>
          <w:sz w:val="24"/>
          <w:szCs w:val="24"/>
        </w:rPr>
        <w:t>9. En la línea 152 se señala que en la pantalla aparecían las instrucciones del experimento, pero no se dice cuáles eran. Es importante señalarlo, pues el mayor detalle posible va en beneficio de la reproducibilidad y replicabilidad del estudio.</w:t>
      </w:r>
    </w:p>
    <w:p w14:paraId="3E8FDEF9" w14:textId="77777777" w:rsidR="00F66B54" w:rsidRPr="00E41F0C" w:rsidRDefault="00F66B54" w:rsidP="00ED5111">
      <w:pPr>
        <w:pStyle w:val="Ttuloprincipiodeartculo"/>
        <w:jc w:val="left"/>
        <w:rPr>
          <w:sz w:val="24"/>
          <w:szCs w:val="24"/>
        </w:rPr>
      </w:pPr>
    </w:p>
    <w:p w14:paraId="3069D7F1" w14:textId="77777777" w:rsidR="00F66B54" w:rsidRPr="00E41F0C" w:rsidRDefault="00C92928" w:rsidP="00ED5111">
      <w:pPr>
        <w:pStyle w:val="Ttuloprincipiodeartculo"/>
        <w:jc w:val="left"/>
        <w:rPr>
          <w:sz w:val="24"/>
          <w:szCs w:val="24"/>
        </w:rPr>
      </w:pPr>
      <w:r w:rsidRPr="00E41F0C">
        <w:rPr>
          <w:sz w:val="24"/>
          <w:szCs w:val="24"/>
        </w:rPr>
        <w:lastRenderedPageBreak/>
        <w:t xml:space="preserve">R/ En el segundo párrafo del apartado procedimiento se aclararon las instrucciones presentadas a los participantes en el inicio de los experimentos. </w:t>
      </w:r>
    </w:p>
    <w:p w14:paraId="4C736565" w14:textId="77777777" w:rsidR="00F66B54" w:rsidRPr="00E41F0C" w:rsidRDefault="00F66B54" w:rsidP="00ED5111">
      <w:pPr>
        <w:pStyle w:val="Ttuloprincipiodeartculo"/>
        <w:jc w:val="left"/>
        <w:rPr>
          <w:sz w:val="24"/>
          <w:szCs w:val="24"/>
        </w:rPr>
      </w:pPr>
    </w:p>
    <w:p w14:paraId="0205A1C5" w14:textId="77777777" w:rsidR="00F66B54" w:rsidRPr="00E41F0C" w:rsidRDefault="00C92928" w:rsidP="00ED5111">
      <w:pPr>
        <w:pStyle w:val="Ttuloprincipiodeartculo"/>
        <w:jc w:val="left"/>
        <w:rPr>
          <w:sz w:val="24"/>
          <w:szCs w:val="24"/>
        </w:rPr>
      </w:pPr>
      <w:r w:rsidRPr="00E41F0C">
        <w:rPr>
          <w:sz w:val="24"/>
          <w:szCs w:val="24"/>
        </w:rPr>
        <w:t>10. Se habla de un ensayo de prueba en la línea 153, sin describir de lo que se trataba. Debe describirse lo más claramente posible en qué consistía este ensayo, por los motivos expuestos anteriormente (reproducibilidad y replicabilidad).</w:t>
      </w:r>
    </w:p>
    <w:p w14:paraId="2D1BC062" w14:textId="77777777" w:rsidR="00F66B54" w:rsidRPr="00E41F0C" w:rsidRDefault="00F66B54" w:rsidP="00ED5111">
      <w:pPr>
        <w:pStyle w:val="Ttuloprincipiodeartculo"/>
        <w:jc w:val="left"/>
        <w:rPr>
          <w:sz w:val="24"/>
          <w:szCs w:val="24"/>
        </w:rPr>
      </w:pPr>
    </w:p>
    <w:p w14:paraId="1CB043D3" w14:textId="43D7114A" w:rsidR="00F66B54" w:rsidRPr="00E41F0C" w:rsidRDefault="00C92928" w:rsidP="00ED5111">
      <w:pPr>
        <w:pStyle w:val="Ttuloprincipiodeartculo"/>
        <w:jc w:val="left"/>
        <w:rPr>
          <w:sz w:val="24"/>
          <w:szCs w:val="24"/>
        </w:rPr>
      </w:pPr>
      <w:r w:rsidRPr="00E41F0C">
        <w:rPr>
          <w:sz w:val="24"/>
          <w:szCs w:val="24"/>
        </w:rPr>
        <w:t xml:space="preserve">R/ En el segundo párrafo del apartado procedimientos se explicó que el ensayo consistía en leer una noticia e indicar a través de clicar el botón correspondiente, la veracidad o falsedad de la noticia. </w:t>
      </w:r>
    </w:p>
    <w:p w14:paraId="37971618" w14:textId="77777777" w:rsidR="00F66B54" w:rsidRPr="00E41F0C" w:rsidRDefault="00F66B54" w:rsidP="00ED5111">
      <w:pPr>
        <w:pStyle w:val="Ttuloprincipiodeartculo"/>
        <w:jc w:val="left"/>
        <w:rPr>
          <w:sz w:val="24"/>
          <w:szCs w:val="24"/>
        </w:rPr>
      </w:pPr>
    </w:p>
    <w:p w14:paraId="3A377009" w14:textId="77777777" w:rsidR="00F66B54" w:rsidRPr="00E41F0C" w:rsidRDefault="00C92928" w:rsidP="00ED5111">
      <w:pPr>
        <w:pStyle w:val="Ttuloprincipiodeartculo"/>
        <w:jc w:val="left"/>
        <w:rPr>
          <w:sz w:val="24"/>
          <w:szCs w:val="24"/>
        </w:rPr>
      </w:pPr>
      <w:r w:rsidRPr="00E41F0C">
        <w:rPr>
          <w:sz w:val="24"/>
          <w:szCs w:val="24"/>
        </w:rPr>
        <w:t>11. En la línea 156 se habla de una señal de + de 500 ms, pero no se indica la posición de esta señal en la pantalla, ¿se presentaba en el medio de la pantalla? Detalles de este tipo son sumamente importantes.</w:t>
      </w:r>
    </w:p>
    <w:p w14:paraId="7BD1D086" w14:textId="77777777" w:rsidR="00F66B54" w:rsidRPr="00E41F0C" w:rsidRDefault="00F66B54" w:rsidP="00ED5111">
      <w:pPr>
        <w:pStyle w:val="Ttuloprincipiodeartculo"/>
        <w:jc w:val="left"/>
        <w:rPr>
          <w:sz w:val="24"/>
          <w:szCs w:val="24"/>
        </w:rPr>
      </w:pPr>
    </w:p>
    <w:p w14:paraId="3B399AEB" w14:textId="77777777" w:rsidR="00F66B54" w:rsidRPr="00E41F0C" w:rsidRDefault="00C92928" w:rsidP="00ED5111">
      <w:pPr>
        <w:pStyle w:val="Ttuloprincipiodeartculo"/>
        <w:jc w:val="left"/>
        <w:rPr>
          <w:sz w:val="24"/>
          <w:szCs w:val="24"/>
        </w:rPr>
      </w:pPr>
      <w:r w:rsidRPr="00E41F0C">
        <w:rPr>
          <w:sz w:val="24"/>
          <w:szCs w:val="24"/>
        </w:rPr>
        <w:t xml:space="preserve">R/ En la figura 5 incluida para detallar el procedimiento, se aclaró la posición central de la señal +. </w:t>
      </w:r>
    </w:p>
    <w:p w14:paraId="2BF8F520" w14:textId="77777777" w:rsidR="00F66B54" w:rsidRPr="00E41F0C" w:rsidRDefault="00F66B54" w:rsidP="00ED5111">
      <w:pPr>
        <w:pStyle w:val="Ttuloprincipiodeartculo"/>
        <w:jc w:val="left"/>
        <w:rPr>
          <w:sz w:val="24"/>
          <w:szCs w:val="24"/>
        </w:rPr>
      </w:pPr>
    </w:p>
    <w:p w14:paraId="08E0989B" w14:textId="77777777" w:rsidR="00F66B54" w:rsidRPr="00E41F0C" w:rsidRDefault="00C92928" w:rsidP="00ED5111">
      <w:pPr>
        <w:pStyle w:val="Ttuloprincipiodeartculo"/>
        <w:jc w:val="left"/>
        <w:rPr>
          <w:sz w:val="24"/>
          <w:szCs w:val="24"/>
        </w:rPr>
      </w:pPr>
      <w:r w:rsidRPr="00E41F0C">
        <w:rPr>
          <w:sz w:val="24"/>
          <w:szCs w:val="24"/>
        </w:rPr>
        <w:t>12. En la línea 162 se dice que al participante se le mostraba un anuncio publicitario como intervalo entre bloques, pero sin mucho detalle. Se debe señalar al menos la cantidad de tiempo en que se presentó este anuncio para cada participante.</w:t>
      </w:r>
    </w:p>
    <w:p w14:paraId="2B4B2CD4" w14:textId="77777777" w:rsidR="00F66B54" w:rsidRPr="00E41F0C" w:rsidRDefault="00F66B54" w:rsidP="00ED5111">
      <w:pPr>
        <w:pStyle w:val="Ttuloprincipiodeartculo"/>
        <w:jc w:val="left"/>
        <w:rPr>
          <w:sz w:val="24"/>
          <w:szCs w:val="24"/>
        </w:rPr>
      </w:pPr>
    </w:p>
    <w:p w14:paraId="7E039588" w14:textId="77777777" w:rsidR="00F66B54" w:rsidRPr="00E41F0C" w:rsidRDefault="00C92928" w:rsidP="00ED5111">
      <w:pPr>
        <w:pStyle w:val="Ttuloprincipiodeartculo"/>
        <w:jc w:val="left"/>
        <w:rPr>
          <w:sz w:val="24"/>
          <w:szCs w:val="24"/>
        </w:rPr>
      </w:pPr>
      <w:r w:rsidRPr="00E41F0C">
        <w:rPr>
          <w:sz w:val="24"/>
          <w:szCs w:val="24"/>
        </w:rPr>
        <w:t xml:space="preserve">R/ En el párrafo final del apartado procedimiento se detalló en que consistió la etapa de transición entre la fase 1 y 2 de los experimentos. Indicando que luego de observar el anuncio publicitario, los participantes debían indicar a través del clic en el botón correspondiente si creían que el anuncio había sido publicado o no. </w:t>
      </w:r>
    </w:p>
    <w:p w14:paraId="6A8C7E69" w14:textId="77777777" w:rsidR="00F66B54" w:rsidRPr="00E41F0C" w:rsidRDefault="00F66B54" w:rsidP="00ED5111">
      <w:pPr>
        <w:pStyle w:val="Ttuloprincipiodeartculo"/>
        <w:jc w:val="left"/>
        <w:rPr>
          <w:sz w:val="24"/>
          <w:szCs w:val="24"/>
        </w:rPr>
      </w:pPr>
    </w:p>
    <w:p w14:paraId="2ADA73AA" w14:textId="77777777" w:rsidR="00F66B54" w:rsidRPr="00E41F0C" w:rsidRDefault="00C92928" w:rsidP="00ED5111">
      <w:pPr>
        <w:pStyle w:val="Ttuloprincipiodeartculo"/>
        <w:jc w:val="left"/>
        <w:rPr>
          <w:sz w:val="24"/>
          <w:szCs w:val="24"/>
        </w:rPr>
      </w:pPr>
      <w:r w:rsidRPr="00E41F0C">
        <w:rPr>
          <w:sz w:val="24"/>
          <w:szCs w:val="24"/>
        </w:rPr>
        <w:t>13. En la línea 175 sugiero reemplazar “que finaliza” por “que finaliza el experimento”.</w:t>
      </w:r>
    </w:p>
    <w:p w14:paraId="1993FB5B" w14:textId="77777777" w:rsidR="00F66B54" w:rsidRPr="00E41F0C" w:rsidRDefault="00F66B54" w:rsidP="00ED5111">
      <w:pPr>
        <w:pStyle w:val="Ttuloprincipiodeartculo"/>
        <w:jc w:val="left"/>
        <w:rPr>
          <w:sz w:val="24"/>
          <w:szCs w:val="24"/>
        </w:rPr>
      </w:pPr>
    </w:p>
    <w:p w14:paraId="5D1E872E" w14:textId="77777777" w:rsidR="00F66B54" w:rsidRPr="00E41F0C" w:rsidRDefault="00C92928" w:rsidP="00ED5111">
      <w:pPr>
        <w:pStyle w:val="Ttuloprincipiodeartculo"/>
        <w:jc w:val="left"/>
        <w:rPr>
          <w:sz w:val="24"/>
          <w:szCs w:val="24"/>
        </w:rPr>
      </w:pPr>
      <w:r w:rsidRPr="00E41F0C">
        <w:rPr>
          <w:sz w:val="24"/>
          <w:szCs w:val="24"/>
        </w:rPr>
        <w:t>R/ Al reescribir el apartado, para hacerlo más claro y detallado, esta frase final fue eliminada.</w:t>
      </w:r>
    </w:p>
    <w:p w14:paraId="7734E798" w14:textId="77777777" w:rsidR="00F66B54" w:rsidRPr="00E41F0C" w:rsidRDefault="00F66B54" w:rsidP="00ED5111">
      <w:pPr>
        <w:pStyle w:val="Ttuloprincipiodeartculo"/>
        <w:jc w:val="left"/>
        <w:rPr>
          <w:sz w:val="24"/>
          <w:szCs w:val="24"/>
        </w:rPr>
      </w:pPr>
    </w:p>
    <w:p w14:paraId="4492C3D0" w14:textId="166A01C1" w:rsidR="00F66B54" w:rsidRPr="00E41F0C" w:rsidRDefault="00C92928" w:rsidP="00ED5111">
      <w:pPr>
        <w:pStyle w:val="Ttuloprincipiodeartculo"/>
        <w:jc w:val="left"/>
        <w:rPr>
          <w:sz w:val="24"/>
          <w:szCs w:val="24"/>
        </w:rPr>
      </w:pPr>
      <w:r w:rsidRPr="00E41F0C">
        <w:rPr>
          <w:sz w:val="24"/>
          <w:szCs w:val="24"/>
        </w:rPr>
        <w:t>14. En el apartado de Análisis de los datos (que comienza en la línea 176) debe justificarse por qué se utilizó un diseño de medidas repetidas en desmedro de otros análisis que podían responder a los objetivos de investigación (e.g., ANOVA mixto).</w:t>
      </w:r>
    </w:p>
    <w:p w14:paraId="4D6ED489" w14:textId="77777777" w:rsidR="00F66B54" w:rsidRPr="00E41F0C" w:rsidRDefault="00F66B54" w:rsidP="00ED5111">
      <w:pPr>
        <w:pStyle w:val="Ttuloprincipiodeartculo"/>
        <w:jc w:val="left"/>
        <w:rPr>
          <w:sz w:val="24"/>
          <w:szCs w:val="24"/>
        </w:rPr>
      </w:pPr>
    </w:p>
    <w:p w14:paraId="2FDC5AAC" w14:textId="44F236AE" w:rsidR="00F66B54" w:rsidRPr="00E41F0C" w:rsidRDefault="00C92928" w:rsidP="00ED5111">
      <w:pPr>
        <w:pStyle w:val="Ttuloprincipiodeartculo"/>
        <w:jc w:val="left"/>
        <w:rPr>
          <w:rFonts w:eastAsia="Calibri"/>
          <w:sz w:val="24"/>
          <w:szCs w:val="24"/>
          <w:lang w:val="es-ES_tradnl" w:eastAsia="en-US"/>
        </w:rPr>
      </w:pPr>
      <w:r w:rsidRPr="00E41F0C">
        <w:rPr>
          <w:rFonts w:eastAsia="Calibri"/>
          <w:sz w:val="24"/>
          <w:szCs w:val="24"/>
          <w:lang w:val="es-ES_tradnl" w:eastAsia="en-US"/>
        </w:rPr>
        <w:t xml:space="preserve">R/ Podría pensarse en un análisis de Anova mixto, en el cual se involucren otras variables como edad o sexo. Sin embargo, al ser un estudio online, es difícil de recoger una muestra que permita segmentar a las personas por variables demográficas </w:t>
      </w:r>
      <w:r w:rsidR="00EA56C5" w:rsidRPr="00E41F0C">
        <w:rPr>
          <w:rFonts w:eastAsia="Calibri"/>
          <w:sz w:val="24"/>
          <w:szCs w:val="24"/>
          <w:lang w:val="es-ES_tradnl" w:eastAsia="en-US"/>
        </w:rPr>
        <w:t>lo puede</w:t>
      </w:r>
      <w:r w:rsidRPr="00E41F0C">
        <w:rPr>
          <w:rFonts w:eastAsia="Calibri"/>
          <w:sz w:val="24"/>
          <w:szCs w:val="24"/>
          <w:lang w:val="es-ES_tradnl" w:eastAsia="en-US"/>
        </w:rPr>
        <w:t xml:space="preserve"> conducir a sesgos de género y edad, que, en muchos casos de los estudios de consumo de información, pueden ser irrelevantes debido a que pueden existir otras variables como la experiencia, el acceso a la información </w:t>
      </w:r>
      <w:r w:rsidR="00E41F0C" w:rsidRPr="00E41F0C">
        <w:rPr>
          <w:rFonts w:eastAsia="Calibri"/>
          <w:sz w:val="24"/>
          <w:szCs w:val="24"/>
          <w:lang w:val="es-ES_tradnl" w:eastAsia="en-US"/>
        </w:rPr>
        <w:t>e</w:t>
      </w:r>
      <w:r w:rsidRPr="00E41F0C">
        <w:rPr>
          <w:rFonts w:eastAsia="Calibri"/>
          <w:sz w:val="24"/>
          <w:szCs w:val="24"/>
          <w:lang w:val="es-ES_tradnl" w:eastAsia="en-US"/>
        </w:rPr>
        <w:t xml:space="preserve"> interés por leer noticias, entre otras, que pueden ser más relevantes. Por ese motivo se escogieron solamente algunas variables demográficas que son las más relevantes para el estudio. </w:t>
      </w:r>
    </w:p>
    <w:p w14:paraId="338F363A" w14:textId="6FDA0D67" w:rsidR="00F66B54" w:rsidRPr="00E41F0C" w:rsidRDefault="00C92928" w:rsidP="00ED5111">
      <w:pPr>
        <w:pStyle w:val="Ttuloprincipiodeartculo"/>
        <w:jc w:val="left"/>
        <w:rPr>
          <w:sz w:val="24"/>
          <w:szCs w:val="24"/>
        </w:rPr>
      </w:pPr>
      <w:r w:rsidRPr="00E41F0C">
        <w:rPr>
          <w:rFonts w:eastAsia="Calibri"/>
          <w:sz w:val="24"/>
          <w:szCs w:val="24"/>
          <w:lang w:val="es-ES_tradnl" w:eastAsia="en-US"/>
        </w:rPr>
        <w:t>Igualmente, si en el análisis mixto se utilizara la variable categoría o el tipo de noticias, como factor fijo, se produciría un desbalanceo de la muestra, siendo menos sujetos por cada factor, con lo cual se crea una subdivisión de análisis, lo que en el caso el análisis estadístico de medidas repeti</w:t>
      </w:r>
      <w:bookmarkStart w:id="1" w:name="_GoBack"/>
      <w:bookmarkEnd w:id="1"/>
      <w:r w:rsidRPr="00E41F0C">
        <w:rPr>
          <w:rFonts w:eastAsia="Calibri"/>
          <w:sz w:val="24"/>
          <w:szCs w:val="24"/>
          <w:lang w:val="es-ES_tradnl" w:eastAsia="en-US"/>
        </w:rPr>
        <w:t xml:space="preserve">das no ocurrió y permitió analizar la interacción entre estos factores y su interacción a través de los test pos hoc </w:t>
      </w:r>
      <w:r w:rsidRPr="00E41F0C">
        <w:rPr>
          <w:rFonts w:eastAsia="Calibri"/>
          <w:sz w:val="24"/>
          <w:szCs w:val="24"/>
          <w:lang w:val="es-ES_tradnl" w:eastAsia="en-US"/>
        </w:rPr>
        <w:lastRenderedPageBreak/>
        <w:t>(</w:t>
      </w:r>
      <w:r w:rsidR="00EA56C5" w:rsidRPr="00E41F0C">
        <w:rPr>
          <w:rFonts w:eastAsia="Calibri"/>
          <w:sz w:val="24"/>
          <w:szCs w:val="24"/>
          <w:lang w:val="es-ES_tradnl" w:eastAsia="en-US"/>
        </w:rPr>
        <w:t>Bonferroni</w:t>
      </w:r>
      <w:r w:rsidRPr="00E41F0C">
        <w:rPr>
          <w:rFonts w:eastAsia="Calibri"/>
          <w:sz w:val="24"/>
          <w:szCs w:val="24"/>
          <w:lang w:val="es-ES_tradnl" w:eastAsia="en-US"/>
        </w:rPr>
        <w:t xml:space="preserve">). Los resultados reportados muestran la robustez de los datos, con un tamaño del efecto adecuado, al modelo estadístico utilizado. </w:t>
      </w:r>
    </w:p>
    <w:p w14:paraId="22EB5A0C" w14:textId="42E8DA29" w:rsidR="00F66B54" w:rsidRPr="00E41F0C" w:rsidRDefault="00C92928" w:rsidP="00E41F0C">
      <w:pPr>
        <w:pStyle w:val="Ttuloprincipiodeartculo"/>
        <w:jc w:val="left"/>
        <w:rPr>
          <w:sz w:val="24"/>
          <w:szCs w:val="24"/>
          <w:lang w:val="es-ES_tradnl"/>
        </w:rPr>
      </w:pPr>
      <w:r w:rsidRPr="00E41F0C">
        <w:rPr>
          <w:rFonts w:eastAsia="Calibri"/>
          <w:sz w:val="24"/>
          <w:szCs w:val="24"/>
          <w:lang w:val="es-ES_tradnl" w:eastAsia="en-US"/>
        </w:rPr>
        <w:t xml:space="preserve">Los cambios en la redacción de los aspectos del diseño y otros aspectos metodológico mejoraron la comprensión y el alcance de los resultados. </w:t>
      </w:r>
    </w:p>
    <w:p w14:paraId="39EA332F" w14:textId="4FD7621C" w:rsidR="00F66B54" w:rsidRPr="00E41F0C" w:rsidRDefault="00C92928" w:rsidP="00ED5111">
      <w:pPr>
        <w:pStyle w:val="Ttuloprincipiodeartculo"/>
        <w:jc w:val="left"/>
        <w:rPr>
          <w:rFonts w:eastAsia="Calibri"/>
          <w:sz w:val="24"/>
          <w:szCs w:val="24"/>
          <w:lang w:val="es-ES_tradnl" w:eastAsia="en-US"/>
        </w:rPr>
      </w:pPr>
      <w:r w:rsidRPr="00E41F0C">
        <w:rPr>
          <w:rFonts w:eastAsia="Calibri"/>
          <w:sz w:val="24"/>
          <w:szCs w:val="24"/>
          <w:lang w:val="es-ES_tradnl" w:eastAsia="en-US"/>
        </w:rPr>
        <w:t xml:space="preserve">Por otro lado, en nuestra experiencia en </w:t>
      </w:r>
      <w:r w:rsidR="005510F8" w:rsidRPr="00E41F0C">
        <w:rPr>
          <w:rFonts w:eastAsia="Calibri"/>
          <w:sz w:val="24"/>
          <w:szCs w:val="24"/>
          <w:lang w:val="es-ES_tradnl" w:eastAsia="en-US"/>
        </w:rPr>
        <w:t>el análisis</w:t>
      </w:r>
      <w:r w:rsidRPr="00E41F0C">
        <w:rPr>
          <w:rFonts w:eastAsia="Calibri"/>
          <w:sz w:val="24"/>
          <w:szCs w:val="24"/>
          <w:lang w:val="es-ES_tradnl" w:eastAsia="en-US"/>
        </w:rPr>
        <w:t xml:space="preserve"> de los procesos psicológicos (proceso sensorial y memoria de reconocimiento), hemos encontrado que no es relevante discriminar por ese tipo de factores (genero edad, y otros factores fijos) véase Aristiz</w:t>
      </w:r>
      <w:r w:rsidR="005C0CDC" w:rsidRPr="00E41F0C">
        <w:rPr>
          <w:rFonts w:eastAsia="Calibri"/>
          <w:sz w:val="24"/>
          <w:szCs w:val="24"/>
          <w:lang w:val="es-ES_tradnl" w:eastAsia="en-US"/>
        </w:rPr>
        <w:t>á</w:t>
      </w:r>
      <w:r w:rsidRPr="00E41F0C">
        <w:rPr>
          <w:rFonts w:eastAsia="Calibri"/>
          <w:sz w:val="24"/>
          <w:szCs w:val="24"/>
          <w:lang w:val="es-ES_tradnl" w:eastAsia="en-US"/>
        </w:rPr>
        <w:t xml:space="preserve">bal et al, 2017, Rosas et al, 2006). </w:t>
      </w:r>
    </w:p>
    <w:p w14:paraId="7BD0A625" w14:textId="0E82C484" w:rsidR="005510F8" w:rsidRPr="00E41F0C" w:rsidRDefault="005510F8" w:rsidP="00ED5111">
      <w:pPr>
        <w:pStyle w:val="Ttuloprincipiodeartculo"/>
        <w:jc w:val="left"/>
        <w:rPr>
          <w:rFonts w:eastAsia="Calibri"/>
          <w:sz w:val="24"/>
          <w:szCs w:val="24"/>
          <w:lang w:val="es-ES_tradnl" w:eastAsia="en-US"/>
        </w:rPr>
      </w:pPr>
    </w:p>
    <w:p w14:paraId="49B9C528" w14:textId="39E0D430" w:rsidR="005510F8" w:rsidRPr="00E41F0C" w:rsidRDefault="005510F8" w:rsidP="00E41F0C">
      <w:pPr>
        <w:pStyle w:val="Ttuloprincipiodeartculo"/>
        <w:jc w:val="left"/>
        <w:rPr>
          <w:rFonts w:eastAsia="Calibri"/>
          <w:sz w:val="24"/>
          <w:szCs w:val="24"/>
          <w:lang w:val="es-ES" w:eastAsia="en-US"/>
        </w:rPr>
      </w:pPr>
      <w:r w:rsidRPr="00E41F0C">
        <w:rPr>
          <w:rFonts w:eastAsia="Calibri"/>
          <w:sz w:val="24"/>
          <w:szCs w:val="24"/>
          <w:lang w:val="es-ES" w:eastAsia="en-US"/>
        </w:rPr>
        <w:t xml:space="preserve">Finalmente, es preciso que los análisis de tareas de elección forzada, es común utilizar modelos estadísticos de regresión logística. Análisis de regresión </w:t>
      </w:r>
      <w:r w:rsidR="005C0CDC" w:rsidRPr="00E41F0C">
        <w:rPr>
          <w:rFonts w:eastAsia="Calibri"/>
          <w:sz w:val="24"/>
          <w:szCs w:val="24"/>
          <w:lang w:val="es-ES" w:eastAsia="en-US"/>
        </w:rPr>
        <w:t xml:space="preserve">que es </w:t>
      </w:r>
      <w:r w:rsidRPr="00E41F0C">
        <w:rPr>
          <w:rFonts w:eastAsia="Calibri"/>
          <w:sz w:val="24"/>
          <w:szCs w:val="24"/>
          <w:lang w:val="es-ES" w:eastAsia="en-US"/>
        </w:rPr>
        <w:t>utilizado para predecir el resultado de una variable categórica, en este caso de estudio (respuesta verdadera o falsa</w:t>
      </w:r>
      <w:r w:rsidR="005C0CDC" w:rsidRPr="00E41F0C">
        <w:rPr>
          <w:rFonts w:eastAsia="Calibri"/>
          <w:sz w:val="24"/>
          <w:szCs w:val="24"/>
          <w:lang w:val="es-ES" w:eastAsia="en-US"/>
        </w:rPr>
        <w:t>)</w:t>
      </w:r>
      <w:r w:rsidRPr="00E41F0C">
        <w:rPr>
          <w:rFonts w:eastAsia="Calibri"/>
          <w:sz w:val="24"/>
          <w:szCs w:val="24"/>
          <w:lang w:val="es-ES" w:eastAsia="en-US"/>
        </w:rPr>
        <w:t xml:space="preserve">. Sin embargo, al usar la TDS, como modelo teórico y estadístico. Este modelo exige, que las repuestas sé transformen en tasas relativas de respuestas. Por ejemplo, aciertos, falsas alarmas, errores y respuestas correctas, para posteriormente realizar otro tipo de análisis </w:t>
      </w:r>
      <w:r w:rsidR="005C0CDC" w:rsidRPr="00E41F0C">
        <w:rPr>
          <w:rFonts w:eastAsia="Calibri"/>
          <w:sz w:val="24"/>
          <w:szCs w:val="24"/>
          <w:lang w:val="es-ES" w:eastAsia="en-US"/>
        </w:rPr>
        <w:t xml:space="preserve">con medidas como: </w:t>
      </w:r>
      <w:r w:rsidRPr="00E41F0C">
        <w:rPr>
          <w:rFonts w:eastAsia="Calibri"/>
          <w:sz w:val="24"/>
          <w:szCs w:val="24"/>
          <w:lang w:val="es-ES" w:eastAsia="en-US"/>
        </w:rPr>
        <w:t>media de la tasa relativa</w:t>
      </w:r>
      <w:r w:rsidR="005C0CDC" w:rsidRPr="00E41F0C">
        <w:rPr>
          <w:rFonts w:eastAsia="Calibri"/>
          <w:sz w:val="24"/>
          <w:szCs w:val="24"/>
          <w:lang w:val="es-ES" w:eastAsia="en-US"/>
        </w:rPr>
        <w:t xml:space="preserve"> de respuesta. </w:t>
      </w:r>
      <w:r w:rsidRPr="00E41F0C">
        <w:rPr>
          <w:rFonts w:eastAsia="Calibri"/>
          <w:sz w:val="24"/>
          <w:szCs w:val="24"/>
          <w:lang w:val="es-ES" w:eastAsia="en-US"/>
        </w:rPr>
        <w:t xml:space="preserve"> Transformación de datos que permite utilizar otros modelos estadísticos de análisis, como el que se empleó de medidas repetidas. </w:t>
      </w:r>
    </w:p>
    <w:p w14:paraId="68BA6E16" w14:textId="77777777" w:rsidR="00F66B54" w:rsidRPr="00E41F0C" w:rsidRDefault="00F66B54" w:rsidP="00ED5111">
      <w:pPr>
        <w:pStyle w:val="Ttuloprincipiodeartculo"/>
        <w:jc w:val="left"/>
        <w:rPr>
          <w:sz w:val="24"/>
          <w:szCs w:val="24"/>
        </w:rPr>
      </w:pPr>
    </w:p>
    <w:p w14:paraId="531E1DEE" w14:textId="77777777" w:rsidR="00F66B54" w:rsidRPr="00E41F0C" w:rsidRDefault="00C92928" w:rsidP="00ED5111">
      <w:pPr>
        <w:pStyle w:val="Ttuloprincipiodeartculo"/>
        <w:jc w:val="left"/>
        <w:rPr>
          <w:sz w:val="24"/>
          <w:szCs w:val="24"/>
        </w:rPr>
      </w:pPr>
      <w:r w:rsidRPr="00E41F0C">
        <w:rPr>
          <w:sz w:val="24"/>
          <w:szCs w:val="24"/>
        </w:rPr>
        <w:t>15. Entre la línea 177 y 178 se introducen una serie de índices por primera vez, con poca o ninguna explicación. Debe explicarse claramente lo que significa cada parte de la fórmula de los índices, pues no hacerlo dificulta sumamente la lectura.</w:t>
      </w:r>
    </w:p>
    <w:p w14:paraId="456F086E" w14:textId="77777777" w:rsidR="00F66B54" w:rsidRPr="00E41F0C" w:rsidRDefault="00F66B54" w:rsidP="00ED5111">
      <w:pPr>
        <w:pStyle w:val="Ttuloprincipiodeartculo"/>
        <w:jc w:val="left"/>
        <w:rPr>
          <w:sz w:val="24"/>
          <w:szCs w:val="24"/>
        </w:rPr>
      </w:pPr>
    </w:p>
    <w:p w14:paraId="4FA33D0D" w14:textId="77777777" w:rsidR="00F66B54" w:rsidRPr="00E41F0C" w:rsidRDefault="00C92928" w:rsidP="00ED5111">
      <w:pPr>
        <w:pStyle w:val="Ttuloprincipiodeartculo"/>
        <w:jc w:val="left"/>
        <w:rPr>
          <w:sz w:val="24"/>
          <w:szCs w:val="24"/>
        </w:rPr>
      </w:pPr>
      <w:r w:rsidRPr="00E41F0C">
        <w:rPr>
          <w:sz w:val="24"/>
          <w:szCs w:val="24"/>
        </w:rPr>
        <w:t xml:space="preserve">R/ En la introducción dentro del apartado </w:t>
      </w:r>
      <w:r w:rsidRPr="00E41F0C">
        <w:rPr>
          <w:i/>
          <w:sz w:val="24"/>
          <w:szCs w:val="24"/>
        </w:rPr>
        <w:t xml:space="preserve">Teoría de Detección de Señales en el Estudio de las Noticias Falsas </w:t>
      </w:r>
      <w:r w:rsidRPr="00E41F0C">
        <w:rPr>
          <w:sz w:val="24"/>
          <w:szCs w:val="24"/>
        </w:rPr>
        <w:t xml:space="preserve">se incluyó la descripción de los índices de la TDS y su objetivo. </w:t>
      </w:r>
    </w:p>
    <w:p w14:paraId="4469F470" w14:textId="77777777" w:rsidR="00F66B54" w:rsidRPr="00E41F0C" w:rsidRDefault="00F66B54" w:rsidP="00ED5111">
      <w:pPr>
        <w:pStyle w:val="Ttuloprincipiodeartculo"/>
        <w:jc w:val="left"/>
        <w:rPr>
          <w:sz w:val="24"/>
          <w:szCs w:val="24"/>
        </w:rPr>
      </w:pPr>
    </w:p>
    <w:p w14:paraId="2FD348ED" w14:textId="77777777" w:rsidR="00F66B54" w:rsidRPr="00E41F0C" w:rsidRDefault="00C92928" w:rsidP="00ED5111">
      <w:pPr>
        <w:pStyle w:val="Ttuloprincipiodeartculo"/>
        <w:jc w:val="left"/>
        <w:rPr>
          <w:sz w:val="24"/>
          <w:szCs w:val="24"/>
        </w:rPr>
      </w:pPr>
      <w:r w:rsidRPr="00E41F0C">
        <w:rPr>
          <w:sz w:val="24"/>
          <w:szCs w:val="24"/>
        </w:rPr>
        <w:t>16. En la línea 185 se menciona que se realizaron análisis post hoc, pero no se menciona cuál o cuáles. Se debe señalar el tipo de análisis post hoc empleado y su justificación (si la hubiere) por sobre otros análisis post hoc.</w:t>
      </w:r>
    </w:p>
    <w:p w14:paraId="57A17693" w14:textId="77777777" w:rsidR="00F66B54" w:rsidRPr="00E41F0C" w:rsidRDefault="00F66B54" w:rsidP="00ED5111">
      <w:pPr>
        <w:pStyle w:val="Ttuloprincipiodeartculo"/>
        <w:jc w:val="left"/>
        <w:rPr>
          <w:sz w:val="24"/>
          <w:szCs w:val="24"/>
        </w:rPr>
      </w:pPr>
    </w:p>
    <w:p w14:paraId="684ED45E" w14:textId="77777777" w:rsidR="00F66B54" w:rsidRPr="00E41F0C" w:rsidRDefault="00C92928" w:rsidP="00ED5111">
      <w:pPr>
        <w:pStyle w:val="Ttuloprincipiodeartculo"/>
        <w:jc w:val="left"/>
        <w:rPr>
          <w:sz w:val="24"/>
          <w:szCs w:val="24"/>
        </w:rPr>
      </w:pPr>
      <w:r w:rsidRPr="00E41F0C">
        <w:rPr>
          <w:sz w:val="24"/>
          <w:szCs w:val="24"/>
        </w:rPr>
        <w:t xml:space="preserve">R/ Se aclaró dentro del apartados de análisis de los datos, que se utilizaron pruebas post hoc de Bonferroni por ser unas de las más exigentes y con menor probabilidad de cometer un error de tipo 1. </w:t>
      </w:r>
    </w:p>
    <w:p w14:paraId="33361ABA" w14:textId="77777777" w:rsidR="00F66B54" w:rsidRPr="00E41F0C" w:rsidRDefault="00F66B54" w:rsidP="00ED5111">
      <w:pPr>
        <w:pStyle w:val="Ttuloprincipiodeartculo"/>
        <w:jc w:val="left"/>
        <w:rPr>
          <w:sz w:val="24"/>
          <w:szCs w:val="24"/>
          <w:shd w:val="clear" w:color="auto" w:fill="FFFF00"/>
        </w:rPr>
      </w:pPr>
    </w:p>
    <w:p w14:paraId="3DAC1FB9" w14:textId="77777777" w:rsidR="00F66B54" w:rsidRPr="00E41F0C" w:rsidRDefault="00C92928" w:rsidP="00ED5111">
      <w:pPr>
        <w:pStyle w:val="Ttuloprincipiodeartculo"/>
        <w:jc w:val="left"/>
        <w:rPr>
          <w:sz w:val="24"/>
          <w:szCs w:val="24"/>
        </w:rPr>
      </w:pPr>
      <w:r w:rsidRPr="00E41F0C">
        <w:rPr>
          <w:sz w:val="24"/>
          <w:szCs w:val="24"/>
        </w:rPr>
        <w:t>17. En la línea 185, se debe mencionar la versión del software jamovi que fue utilizada al momento del análisis de datos.</w:t>
      </w:r>
    </w:p>
    <w:p w14:paraId="0F49C0FF" w14:textId="77777777" w:rsidR="00F66B54" w:rsidRPr="00E41F0C" w:rsidRDefault="00F66B54" w:rsidP="00ED5111">
      <w:pPr>
        <w:pStyle w:val="Ttuloprincipiodeartculo"/>
        <w:jc w:val="left"/>
        <w:rPr>
          <w:sz w:val="24"/>
          <w:szCs w:val="24"/>
        </w:rPr>
      </w:pPr>
    </w:p>
    <w:p w14:paraId="1B7DA060" w14:textId="77777777" w:rsidR="00F66B54" w:rsidRPr="00E41F0C" w:rsidRDefault="00C92928" w:rsidP="00ED5111">
      <w:pPr>
        <w:pStyle w:val="Ttuloprincipiodeartculo"/>
        <w:jc w:val="left"/>
        <w:rPr>
          <w:sz w:val="24"/>
          <w:szCs w:val="24"/>
        </w:rPr>
      </w:pPr>
      <w:r w:rsidRPr="00E41F0C">
        <w:rPr>
          <w:sz w:val="24"/>
          <w:szCs w:val="24"/>
        </w:rPr>
        <w:t xml:space="preserve">R/ Se aclaró dentro del documento que se utilizó JAMOVI 2 para el análisis de los datos. </w:t>
      </w:r>
    </w:p>
    <w:p w14:paraId="3D7E3D05" w14:textId="77777777" w:rsidR="00F66B54" w:rsidRPr="00E41F0C" w:rsidRDefault="00F66B54" w:rsidP="00ED5111">
      <w:pPr>
        <w:pStyle w:val="Ttuloprincipiodeartculo"/>
        <w:jc w:val="left"/>
        <w:rPr>
          <w:sz w:val="24"/>
          <w:szCs w:val="24"/>
        </w:rPr>
      </w:pPr>
    </w:p>
    <w:p w14:paraId="2EF7C0DC" w14:textId="77777777" w:rsidR="00F66B54" w:rsidRPr="00E41F0C" w:rsidRDefault="00C92928" w:rsidP="00ED5111">
      <w:pPr>
        <w:pStyle w:val="Ttuloprincipiodeartculo"/>
        <w:jc w:val="left"/>
        <w:rPr>
          <w:sz w:val="24"/>
          <w:szCs w:val="24"/>
        </w:rPr>
      </w:pPr>
      <w:r w:rsidRPr="00E41F0C">
        <w:rPr>
          <w:sz w:val="24"/>
          <w:szCs w:val="24"/>
        </w:rPr>
        <w:t>18. En la línea 192 debe señalarse explícitamente la institución del comité de bioética que aprobó la investigación.</w:t>
      </w:r>
    </w:p>
    <w:p w14:paraId="71AE7BCE" w14:textId="77777777" w:rsidR="00F66B54" w:rsidRPr="00E41F0C" w:rsidRDefault="00F66B54" w:rsidP="00ED5111">
      <w:pPr>
        <w:pStyle w:val="Ttuloprincipiodeartculo"/>
        <w:jc w:val="left"/>
        <w:rPr>
          <w:sz w:val="24"/>
          <w:szCs w:val="24"/>
        </w:rPr>
      </w:pPr>
    </w:p>
    <w:p w14:paraId="4DD07D67" w14:textId="77777777" w:rsidR="00F66B54" w:rsidRPr="00E41F0C" w:rsidRDefault="00C92928" w:rsidP="00ED5111">
      <w:pPr>
        <w:pStyle w:val="Ttuloprincipiodeartculo"/>
        <w:jc w:val="left"/>
        <w:rPr>
          <w:sz w:val="24"/>
          <w:szCs w:val="24"/>
        </w:rPr>
      </w:pPr>
      <w:r w:rsidRPr="00E41F0C">
        <w:rPr>
          <w:sz w:val="24"/>
          <w:szCs w:val="24"/>
        </w:rPr>
        <w:t xml:space="preserve">R/ Se omitió el nombre de la institución para conservar el anonimato de los autores y asegurar el doble ciego en la revisión.  Al momento de que el artículo sea aprobado para publicación, se incluirá el nombre de la institución y se podrán los autores en las citas que lo requieran para la versión final. </w:t>
      </w:r>
    </w:p>
    <w:p w14:paraId="5267C417" w14:textId="77777777" w:rsidR="00F66B54" w:rsidRPr="00E41F0C" w:rsidRDefault="00F66B54" w:rsidP="00ED5111">
      <w:pPr>
        <w:pStyle w:val="Ttuloprincipiodeartculo"/>
        <w:jc w:val="left"/>
        <w:rPr>
          <w:sz w:val="24"/>
          <w:szCs w:val="24"/>
        </w:rPr>
      </w:pPr>
    </w:p>
    <w:p w14:paraId="71DA80DE" w14:textId="77777777" w:rsidR="00F66B54" w:rsidRPr="00E41F0C" w:rsidRDefault="00C92928" w:rsidP="00ED5111">
      <w:pPr>
        <w:pStyle w:val="Ttuloprincipiodeartculo"/>
        <w:jc w:val="left"/>
        <w:rPr>
          <w:sz w:val="24"/>
          <w:szCs w:val="24"/>
        </w:rPr>
      </w:pPr>
      <w:r w:rsidRPr="00E41F0C">
        <w:rPr>
          <w:sz w:val="24"/>
          <w:szCs w:val="24"/>
        </w:rPr>
        <w:t>Resultados</w:t>
      </w:r>
    </w:p>
    <w:p w14:paraId="668EAEAC" w14:textId="77777777" w:rsidR="00F66B54" w:rsidRPr="00E41F0C" w:rsidRDefault="00C92928" w:rsidP="00ED5111">
      <w:pPr>
        <w:pStyle w:val="Ttuloprincipiodeartculo"/>
        <w:jc w:val="left"/>
        <w:rPr>
          <w:sz w:val="24"/>
          <w:szCs w:val="24"/>
        </w:rPr>
      </w:pPr>
      <w:r w:rsidRPr="00E41F0C">
        <w:rPr>
          <w:sz w:val="24"/>
          <w:szCs w:val="24"/>
        </w:rPr>
        <w:lastRenderedPageBreak/>
        <w:t>1. El análisis expresado entre las líneas 199 y 201 no se corresponde con lo señalado en el apartado de Diseño. Deberían ser concordantes ambas partes del artículo. Este problema se repite con los análisis subsecuentes.</w:t>
      </w:r>
    </w:p>
    <w:p w14:paraId="0ACFD73A" w14:textId="77777777" w:rsidR="00F66B54" w:rsidRPr="00E41F0C" w:rsidRDefault="00F66B54" w:rsidP="00ED5111">
      <w:pPr>
        <w:pStyle w:val="Ttuloprincipiodeartculo"/>
        <w:jc w:val="left"/>
        <w:rPr>
          <w:sz w:val="24"/>
          <w:szCs w:val="24"/>
        </w:rPr>
      </w:pPr>
    </w:p>
    <w:p w14:paraId="62807E45" w14:textId="77777777" w:rsidR="00F66B54" w:rsidRPr="00E41F0C" w:rsidRDefault="00C92928" w:rsidP="00ED5111">
      <w:pPr>
        <w:pStyle w:val="Ttuloprincipiodeartculo"/>
        <w:jc w:val="left"/>
        <w:rPr>
          <w:sz w:val="24"/>
          <w:szCs w:val="24"/>
        </w:rPr>
      </w:pPr>
      <w:r w:rsidRPr="00E41F0C">
        <w:rPr>
          <w:sz w:val="24"/>
          <w:szCs w:val="24"/>
        </w:rPr>
        <w:t>R/ Se corrigió el apartado de diseño y análisis de datos, asegurándonos que tuviera concordancia con lo presentado dentro de los resultados.</w:t>
      </w:r>
    </w:p>
    <w:p w14:paraId="767911BA" w14:textId="77777777" w:rsidR="00F66B54" w:rsidRPr="00E41F0C" w:rsidRDefault="00F66B54" w:rsidP="00ED5111">
      <w:pPr>
        <w:pStyle w:val="Ttuloprincipiodeartculo"/>
        <w:jc w:val="left"/>
        <w:rPr>
          <w:sz w:val="24"/>
          <w:szCs w:val="24"/>
        </w:rPr>
      </w:pPr>
    </w:p>
    <w:p w14:paraId="1DAA05A8" w14:textId="77777777" w:rsidR="00F66B54" w:rsidRPr="00E41F0C" w:rsidRDefault="00C92928" w:rsidP="00ED5111">
      <w:pPr>
        <w:pStyle w:val="Ttuloprincipiodeartculo"/>
        <w:jc w:val="left"/>
        <w:rPr>
          <w:sz w:val="24"/>
          <w:szCs w:val="24"/>
        </w:rPr>
      </w:pPr>
      <w:r w:rsidRPr="00E41F0C">
        <w:rPr>
          <w:sz w:val="24"/>
          <w:szCs w:val="24"/>
        </w:rPr>
        <w:t>2. Entre las líneas 238 a 240 se menciona que en el caso de las bebidas las personas prefieren reportar las noticias, ante la duda, como verdaderas. Si se llega a esta conclusión solo con un análisis descriptivo de los datos, recomiendo no realizar afirmaciones concluyentes. Lo mismo ocurre con afirmaciones subsecuentes de este estilo.</w:t>
      </w:r>
    </w:p>
    <w:p w14:paraId="1EA7C5E4" w14:textId="77777777" w:rsidR="00F66B54" w:rsidRPr="00E41F0C" w:rsidRDefault="00F66B54" w:rsidP="00ED5111">
      <w:pPr>
        <w:pStyle w:val="Ttuloprincipiodeartculo"/>
        <w:jc w:val="left"/>
        <w:rPr>
          <w:sz w:val="24"/>
          <w:szCs w:val="24"/>
        </w:rPr>
      </w:pPr>
    </w:p>
    <w:p w14:paraId="255F76B9" w14:textId="77777777" w:rsidR="00F66B54" w:rsidRPr="00E41F0C" w:rsidRDefault="00C92928" w:rsidP="00ED5111">
      <w:pPr>
        <w:pStyle w:val="Ttuloprincipiodeartculo"/>
        <w:jc w:val="left"/>
        <w:rPr>
          <w:sz w:val="24"/>
          <w:szCs w:val="24"/>
        </w:rPr>
      </w:pPr>
      <w:r w:rsidRPr="00E41F0C">
        <w:rPr>
          <w:sz w:val="24"/>
          <w:szCs w:val="24"/>
        </w:rPr>
        <w:t xml:space="preserve">R/ Se revisaron todos los índices de criterio de decisión y se reportaron en la tabla 3, en donde, adicionalmente, se incluyó el tipo de criterio de acuerdo al Índice C para cada categoría en cada fase de los experimentos. Se evitaron dentro del texto este tipo de afirmaciones concluyentes que no estén soportadas por los datos reportados. </w:t>
      </w:r>
    </w:p>
    <w:p w14:paraId="5A5A6834" w14:textId="77777777" w:rsidR="00F66B54" w:rsidRPr="00E41F0C" w:rsidRDefault="00F66B54" w:rsidP="00ED5111">
      <w:pPr>
        <w:pStyle w:val="Ttuloprincipiodeartculo"/>
        <w:jc w:val="left"/>
        <w:rPr>
          <w:sz w:val="24"/>
          <w:szCs w:val="24"/>
        </w:rPr>
      </w:pPr>
    </w:p>
    <w:p w14:paraId="595C7A4A" w14:textId="77777777" w:rsidR="00F66B54" w:rsidRPr="00E41F0C" w:rsidRDefault="00C92928" w:rsidP="00ED5111">
      <w:pPr>
        <w:pStyle w:val="Ttuloprincipiodeartculo"/>
        <w:jc w:val="left"/>
        <w:rPr>
          <w:sz w:val="24"/>
          <w:szCs w:val="24"/>
        </w:rPr>
      </w:pPr>
      <w:r w:rsidRPr="00E41F0C">
        <w:rPr>
          <w:sz w:val="24"/>
          <w:szCs w:val="24"/>
        </w:rPr>
        <w:t>3. En la línea 275 se afirma que se utilizó un “ANOVA mixto de medidas repetidas”, pero esto no es señalado en la parte de Análisis de datos. Se debe señalar claramente todos y cada uno de los análisis que se realizarán en el apartado mencionado. Además, al ser un ANOVA mixto involucra factores intra y entre sujetos, por lo que se debe eliminar la parte que hace referencia a medidas repetidas.</w:t>
      </w:r>
    </w:p>
    <w:p w14:paraId="4BCC5C32" w14:textId="77777777" w:rsidR="00F66B54" w:rsidRPr="00E41F0C" w:rsidRDefault="00F66B54" w:rsidP="00ED5111">
      <w:pPr>
        <w:pStyle w:val="Ttuloprincipiodeartculo"/>
        <w:jc w:val="left"/>
        <w:rPr>
          <w:sz w:val="24"/>
          <w:szCs w:val="24"/>
        </w:rPr>
      </w:pPr>
    </w:p>
    <w:p w14:paraId="79F9D8E8" w14:textId="77777777" w:rsidR="00F66B54" w:rsidRPr="00E41F0C" w:rsidRDefault="00C92928" w:rsidP="00ED5111">
      <w:pPr>
        <w:pStyle w:val="Ttuloprincipiodeartculo"/>
        <w:jc w:val="left"/>
        <w:rPr>
          <w:sz w:val="24"/>
          <w:szCs w:val="24"/>
        </w:rPr>
      </w:pPr>
      <w:r w:rsidRPr="00E41F0C">
        <w:rPr>
          <w:sz w:val="24"/>
          <w:szCs w:val="24"/>
        </w:rPr>
        <w:t xml:space="preserve">R/ En la reestructuración de los resultados y en la inclusión de las tablas 2 y 3 se aclararon las observaciones encontradas en cuanto a los ANOVAS y demás análisis realizados. Se explicó también en el análisis de los datos a que se refiere exactamente el análisis de medidas repetidas, indicando las variables y medidas involucradas. </w:t>
      </w:r>
    </w:p>
    <w:p w14:paraId="010327F5" w14:textId="77777777" w:rsidR="00F66B54" w:rsidRPr="00E41F0C" w:rsidRDefault="00F66B54" w:rsidP="00ED5111">
      <w:pPr>
        <w:pStyle w:val="Ttuloprincipiodeartculo"/>
        <w:jc w:val="left"/>
        <w:rPr>
          <w:sz w:val="24"/>
          <w:szCs w:val="24"/>
        </w:rPr>
      </w:pPr>
    </w:p>
    <w:p w14:paraId="7120963A" w14:textId="77777777" w:rsidR="00F66B54" w:rsidRPr="00E41F0C" w:rsidRDefault="00C92928" w:rsidP="00ED5111">
      <w:pPr>
        <w:pStyle w:val="Ttuloprincipiodeartculo"/>
        <w:jc w:val="left"/>
        <w:rPr>
          <w:sz w:val="24"/>
          <w:szCs w:val="24"/>
        </w:rPr>
      </w:pPr>
      <w:r w:rsidRPr="00E41F0C">
        <w:rPr>
          <w:sz w:val="24"/>
          <w:szCs w:val="24"/>
        </w:rPr>
        <w:t>4. Desde la línea 279 a la 284 se exponen una serie de análisis de interacción, pero no se señala la conclusión de estos análisis (i.e., que fueron significativos).</w:t>
      </w:r>
    </w:p>
    <w:p w14:paraId="0A302011" w14:textId="77777777" w:rsidR="00F66B54" w:rsidRPr="00E41F0C" w:rsidRDefault="00F66B54" w:rsidP="00ED5111">
      <w:pPr>
        <w:pStyle w:val="Ttuloprincipiodeartculo"/>
        <w:jc w:val="left"/>
        <w:rPr>
          <w:sz w:val="24"/>
          <w:szCs w:val="24"/>
        </w:rPr>
      </w:pPr>
    </w:p>
    <w:p w14:paraId="734AE7E4" w14:textId="37C0CF64" w:rsidR="00F66B54" w:rsidRPr="00E41F0C" w:rsidRDefault="00C92928" w:rsidP="00ED5111">
      <w:pPr>
        <w:pStyle w:val="Ttuloprincipiodeartculo"/>
        <w:jc w:val="left"/>
        <w:rPr>
          <w:sz w:val="24"/>
          <w:szCs w:val="24"/>
        </w:rPr>
      </w:pPr>
      <w:r w:rsidRPr="00E41F0C">
        <w:rPr>
          <w:sz w:val="24"/>
          <w:szCs w:val="24"/>
        </w:rPr>
        <w:t xml:space="preserve">R/ Los resultados de los análisis de las interacciones fueron presentados reportando el valor de P y aclarando si se evidenció o no un efecto principal. Esa indicación de la significancia de los estudios presentados, fue respaldada adicionalmente por los resultados de los post hoc presentados en la tabla 2. </w:t>
      </w:r>
    </w:p>
    <w:p w14:paraId="1BAF0D1E" w14:textId="77777777" w:rsidR="00F66B54" w:rsidRPr="00E41F0C" w:rsidRDefault="00F66B54" w:rsidP="00ED5111">
      <w:pPr>
        <w:pStyle w:val="Ttuloprincipiodeartculo"/>
        <w:jc w:val="left"/>
        <w:rPr>
          <w:sz w:val="24"/>
          <w:szCs w:val="24"/>
        </w:rPr>
      </w:pPr>
    </w:p>
    <w:p w14:paraId="2596F1F8" w14:textId="77777777" w:rsidR="00F66B54" w:rsidRPr="00E41F0C" w:rsidRDefault="00C92928" w:rsidP="00ED5111">
      <w:pPr>
        <w:pStyle w:val="Ttuloprincipiodeartculo"/>
        <w:jc w:val="left"/>
        <w:rPr>
          <w:sz w:val="24"/>
          <w:szCs w:val="24"/>
        </w:rPr>
      </w:pPr>
      <w:r w:rsidRPr="00E41F0C">
        <w:rPr>
          <w:sz w:val="24"/>
          <w:szCs w:val="24"/>
        </w:rPr>
        <w:t>5. En la línea 290 se señala que se realizó un ANOVA de medidas repetidas, pero parece ser un ANOVA mixto (con tipo de estudio como factor entre sujetos).</w:t>
      </w:r>
    </w:p>
    <w:p w14:paraId="2ACD882B" w14:textId="77777777" w:rsidR="00F66B54" w:rsidRPr="00E41F0C" w:rsidRDefault="00F66B54" w:rsidP="00ED5111">
      <w:pPr>
        <w:pStyle w:val="Ttuloprincipiodeartculo"/>
        <w:jc w:val="left"/>
        <w:rPr>
          <w:sz w:val="24"/>
          <w:szCs w:val="24"/>
        </w:rPr>
      </w:pPr>
    </w:p>
    <w:p w14:paraId="29EDA1A1" w14:textId="77777777" w:rsidR="00F66B54" w:rsidRPr="00E41F0C" w:rsidRDefault="00C92928" w:rsidP="00ED5111">
      <w:pPr>
        <w:pStyle w:val="Ttuloprincipiodeartculo"/>
        <w:jc w:val="left"/>
        <w:rPr>
          <w:sz w:val="24"/>
          <w:szCs w:val="24"/>
        </w:rPr>
      </w:pPr>
      <w:r w:rsidRPr="00E41F0C">
        <w:rPr>
          <w:sz w:val="24"/>
          <w:szCs w:val="24"/>
        </w:rPr>
        <w:t xml:space="preserve">R/ Se aclaró dentro de la descripción del diseño y del análisis de los datos porque se trata de un ANOVA de medidas repetidas, con las variables y medidas involucradas. </w:t>
      </w:r>
    </w:p>
    <w:p w14:paraId="1C5E6652" w14:textId="77777777" w:rsidR="00F66B54" w:rsidRPr="00E41F0C" w:rsidRDefault="00F66B54" w:rsidP="00ED5111">
      <w:pPr>
        <w:pStyle w:val="Ttuloprincipiodeartculo"/>
        <w:jc w:val="left"/>
        <w:rPr>
          <w:sz w:val="24"/>
          <w:szCs w:val="24"/>
        </w:rPr>
      </w:pPr>
    </w:p>
    <w:p w14:paraId="6C88208B" w14:textId="77777777" w:rsidR="00F66B54" w:rsidRPr="00E41F0C" w:rsidRDefault="00C92928" w:rsidP="00ED5111">
      <w:pPr>
        <w:pStyle w:val="Ttuloprincipiodeartculo"/>
        <w:jc w:val="left"/>
        <w:rPr>
          <w:sz w:val="24"/>
          <w:szCs w:val="24"/>
        </w:rPr>
      </w:pPr>
      <w:r w:rsidRPr="00E41F0C">
        <w:rPr>
          <w:sz w:val="24"/>
          <w:szCs w:val="24"/>
        </w:rPr>
        <w:t>6.En la Figura 1, Figura 2 y Figura 3 los títulos de cada eje deben estar centrados.</w:t>
      </w:r>
    </w:p>
    <w:p w14:paraId="3D555CA6" w14:textId="77777777" w:rsidR="00F66B54" w:rsidRPr="00E41F0C" w:rsidRDefault="00F66B54" w:rsidP="00ED5111">
      <w:pPr>
        <w:pStyle w:val="Ttuloprincipiodeartculo"/>
        <w:jc w:val="left"/>
        <w:rPr>
          <w:sz w:val="24"/>
          <w:szCs w:val="24"/>
        </w:rPr>
      </w:pPr>
    </w:p>
    <w:p w14:paraId="0ED0125E" w14:textId="77777777" w:rsidR="00F66B54" w:rsidRPr="00E41F0C" w:rsidRDefault="00C92928" w:rsidP="00ED5111">
      <w:pPr>
        <w:pStyle w:val="Ttuloprincipiodeartculo"/>
        <w:jc w:val="left"/>
        <w:rPr>
          <w:sz w:val="24"/>
          <w:szCs w:val="24"/>
        </w:rPr>
      </w:pPr>
      <w:r w:rsidRPr="00E41F0C">
        <w:rPr>
          <w:sz w:val="24"/>
          <w:szCs w:val="24"/>
        </w:rPr>
        <w:t xml:space="preserve">R/ Se centraron los títulos de cada eje de acuerdo a la solicitud. </w:t>
      </w:r>
    </w:p>
    <w:p w14:paraId="5F5D4D41" w14:textId="77777777" w:rsidR="00F66B54" w:rsidRPr="00E41F0C" w:rsidRDefault="00F66B54" w:rsidP="00ED5111">
      <w:pPr>
        <w:pStyle w:val="Ttuloprincipiodeartculo"/>
        <w:jc w:val="left"/>
        <w:rPr>
          <w:sz w:val="24"/>
          <w:szCs w:val="24"/>
        </w:rPr>
      </w:pPr>
    </w:p>
    <w:p w14:paraId="19699DCB" w14:textId="77777777" w:rsidR="00F66B54" w:rsidRPr="00E41F0C" w:rsidRDefault="00C92928" w:rsidP="00ED5111">
      <w:pPr>
        <w:pStyle w:val="Ttuloprincipiodeartculo"/>
        <w:jc w:val="left"/>
        <w:rPr>
          <w:sz w:val="24"/>
          <w:szCs w:val="24"/>
        </w:rPr>
      </w:pPr>
      <w:r w:rsidRPr="00E41F0C">
        <w:rPr>
          <w:sz w:val="24"/>
          <w:szCs w:val="24"/>
        </w:rPr>
        <w:t>7. En la Tabla 2, Tabla 3 y Tabla 4 se debe señalar siempre qué significa cada sigla en la Nota (i.e., señalar qué representa AC, FA, GL, DM, ES, entre otras).</w:t>
      </w:r>
    </w:p>
    <w:p w14:paraId="03D72CCC" w14:textId="77777777" w:rsidR="00F66B54" w:rsidRPr="00E41F0C" w:rsidRDefault="00F66B54" w:rsidP="00ED5111">
      <w:pPr>
        <w:pStyle w:val="Ttuloprincipiodeartculo"/>
        <w:jc w:val="left"/>
        <w:rPr>
          <w:sz w:val="24"/>
          <w:szCs w:val="24"/>
        </w:rPr>
      </w:pPr>
    </w:p>
    <w:p w14:paraId="70DE3C7D" w14:textId="77777777" w:rsidR="00F66B54" w:rsidRPr="00E41F0C" w:rsidRDefault="00C92928" w:rsidP="00ED5111">
      <w:pPr>
        <w:pStyle w:val="Ttuloprincipiodeartculo"/>
        <w:jc w:val="left"/>
        <w:rPr>
          <w:sz w:val="24"/>
          <w:szCs w:val="24"/>
        </w:rPr>
      </w:pPr>
      <w:r w:rsidRPr="00E41F0C">
        <w:rPr>
          <w:sz w:val="24"/>
          <w:szCs w:val="24"/>
        </w:rPr>
        <w:lastRenderedPageBreak/>
        <w:t xml:space="preserve">R/ Se realizó la corrección en cada una de las tablas. </w:t>
      </w:r>
    </w:p>
    <w:p w14:paraId="18C371F6" w14:textId="77777777" w:rsidR="00F66B54" w:rsidRPr="00E41F0C" w:rsidRDefault="00F66B54" w:rsidP="00ED5111">
      <w:pPr>
        <w:pStyle w:val="Ttuloprincipiodeartculo"/>
        <w:jc w:val="left"/>
        <w:rPr>
          <w:sz w:val="24"/>
          <w:szCs w:val="24"/>
        </w:rPr>
      </w:pPr>
    </w:p>
    <w:p w14:paraId="1CF7A93C" w14:textId="77777777" w:rsidR="00F66B54" w:rsidRPr="00E41F0C" w:rsidRDefault="00C92928" w:rsidP="00ED5111">
      <w:pPr>
        <w:pStyle w:val="Ttuloprincipiodeartculo"/>
        <w:jc w:val="left"/>
        <w:rPr>
          <w:sz w:val="24"/>
          <w:szCs w:val="24"/>
        </w:rPr>
      </w:pPr>
      <w:r w:rsidRPr="00E41F0C">
        <w:rPr>
          <w:sz w:val="24"/>
          <w:szCs w:val="24"/>
        </w:rPr>
        <w:t xml:space="preserve">Discusión </w:t>
      </w:r>
    </w:p>
    <w:p w14:paraId="6424257B" w14:textId="77777777" w:rsidR="00F66B54" w:rsidRPr="00E41F0C" w:rsidRDefault="00F66B54" w:rsidP="00ED5111">
      <w:pPr>
        <w:pStyle w:val="Ttuloprincipiodeartculo"/>
        <w:jc w:val="left"/>
        <w:rPr>
          <w:sz w:val="24"/>
          <w:szCs w:val="24"/>
        </w:rPr>
      </w:pPr>
    </w:p>
    <w:p w14:paraId="59BED2D9" w14:textId="77777777" w:rsidR="00F66B54" w:rsidRPr="00E41F0C" w:rsidRDefault="00C92928" w:rsidP="00ED5111">
      <w:pPr>
        <w:pStyle w:val="Ttuloprincipiodeartculo"/>
        <w:jc w:val="left"/>
        <w:rPr>
          <w:sz w:val="24"/>
          <w:szCs w:val="24"/>
        </w:rPr>
      </w:pPr>
      <w:r w:rsidRPr="00E41F0C">
        <w:rPr>
          <w:sz w:val="24"/>
          <w:szCs w:val="24"/>
        </w:rPr>
        <w:t>1. En la parte final de la Discusión falta uno o más párrafos que hagan referencia explícita a las limitaciones del estudio. Además de proponer futuras investigaciones basadas en los resultados de la presente investigación.</w:t>
      </w:r>
    </w:p>
    <w:p w14:paraId="08ABAFA5" w14:textId="77777777" w:rsidR="00F66B54" w:rsidRPr="00E41F0C" w:rsidRDefault="00F66B54" w:rsidP="00ED5111">
      <w:pPr>
        <w:pStyle w:val="Ttuloprincipiodeartculo"/>
        <w:jc w:val="left"/>
        <w:rPr>
          <w:sz w:val="24"/>
          <w:szCs w:val="24"/>
        </w:rPr>
      </w:pPr>
    </w:p>
    <w:p w14:paraId="3D7DF421" w14:textId="77777777" w:rsidR="00F66B54" w:rsidRPr="00E41F0C" w:rsidRDefault="00C92928" w:rsidP="00ED5111">
      <w:pPr>
        <w:pStyle w:val="Ttuloprincipiodeartculo"/>
        <w:jc w:val="left"/>
        <w:rPr>
          <w:sz w:val="24"/>
          <w:szCs w:val="24"/>
        </w:rPr>
      </w:pPr>
      <w:r w:rsidRPr="00E41F0C">
        <w:rPr>
          <w:sz w:val="24"/>
          <w:szCs w:val="24"/>
        </w:rPr>
        <w:t>R/ Se incluyeron las limitaciones y las propuestas para investigaciones futuras en los últimos párrafos de la discusión</w:t>
      </w:r>
      <w:r w:rsidRPr="00E41F0C">
        <w:rPr>
          <w:i/>
          <w:sz w:val="24"/>
          <w:szCs w:val="24"/>
        </w:rPr>
        <w:t xml:space="preserve">. </w:t>
      </w:r>
    </w:p>
    <w:p w14:paraId="65CB09D1" w14:textId="057D1DFB" w:rsidR="00F66B54" w:rsidRPr="00E41F0C" w:rsidRDefault="00F66B54" w:rsidP="00E41F0C">
      <w:pPr>
        <w:pStyle w:val="Ttuloprincipiodeartculo"/>
        <w:ind w:left="0"/>
        <w:jc w:val="left"/>
        <w:rPr>
          <w:sz w:val="24"/>
          <w:szCs w:val="24"/>
        </w:rPr>
      </w:pPr>
    </w:p>
    <w:p w14:paraId="39447470" w14:textId="6F70903F" w:rsidR="00F66B54" w:rsidRPr="00E41F0C" w:rsidRDefault="00C92928" w:rsidP="00ED5111">
      <w:pPr>
        <w:pStyle w:val="Ttuloprincipiodeartculo"/>
        <w:jc w:val="left"/>
        <w:rPr>
          <w:sz w:val="24"/>
          <w:szCs w:val="24"/>
        </w:rPr>
      </w:pPr>
      <w:r w:rsidRPr="00E41F0C">
        <w:rPr>
          <w:sz w:val="24"/>
          <w:szCs w:val="24"/>
        </w:rPr>
        <w:t xml:space="preserve">Finalmente, se incluyó un autor más al artículo, </w:t>
      </w:r>
      <w:r w:rsidR="00EA56C5" w:rsidRPr="00E41F0C">
        <w:rPr>
          <w:sz w:val="24"/>
          <w:szCs w:val="24"/>
        </w:rPr>
        <w:t>quién contribuyo en la revisión teórica, el análisis estadístico y la revisión de forma del artículo. P</w:t>
      </w:r>
      <w:r w:rsidRPr="00E41F0C">
        <w:rPr>
          <w:sz w:val="24"/>
          <w:szCs w:val="24"/>
        </w:rPr>
        <w:t xml:space="preserve">ara asegurar la claridad en los datos y el </w:t>
      </w:r>
      <w:r w:rsidR="00EA56C5" w:rsidRPr="00E41F0C">
        <w:rPr>
          <w:sz w:val="24"/>
          <w:szCs w:val="24"/>
        </w:rPr>
        <w:t xml:space="preserve">correcto </w:t>
      </w:r>
      <w:r w:rsidRPr="00E41F0C">
        <w:rPr>
          <w:sz w:val="24"/>
          <w:szCs w:val="24"/>
        </w:rPr>
        <w:t xml:space="preserve">reporte </w:t>
      </w:r>
      <w:r w:rsidR="00EA56C5" w:rsidRPr="00E41F0C">
        <w:rPr>
          <w:sz w:val="24"/>
          <w:szCs w:val="24"/>
        </w:rPr>
        <w:t>de los resultados</w:t>
      </w:r>
      <w:r w:rsidRPr="00E41F0C">
        <w:rPr>
          <w:sz w:val="24"/>
          <w:szCs w:val="24"/>
        </w:rPr>
        <w:t>. El artículo presenta una extensión mayor a la solicitada por la revista, pero esto se debe a la necesidad de realizar todos los cambios y aclaraciones</w:t>
      </w:r>
      <w:r w:rsidR="00EA56C5" w:rsidRPr="00E41F0C">
        <w:rPr>
          <w:sz w:val="24"/>
          <w:szCs w:val="24"/>
        </w:rPr>
        <w:t xml:space="preserve"> solicitados por los revisores. Las figuras y tablas están presentadas de acuerdo a lo solicitado en el modelo que aporta la revista en su página web. </w:t>
      </w:r>
    </w:p>
    <w:p w14:paraId="65880F68" w14:textId="77777777" w:rsidR="00F66B54" w:rsidRPr="00E41F0C" w:rsidRDefault="00F66B54" w:rsidP="00ED5111">
      <w:pPr>
        <w:pStyle w:val="Ttuloprincipiodeartculo"/>
        <w:jc w:val="left"/>
        <w:rPr>
          <w:sz w:val="24"/>
          <w:szCs w:val="24"/>
        </w:rPr>
      </w:pPr>
    </w:p>
    <w:p w14:paraId="2FC3E95D" w14:textId="77777777" w:rsidR="00F66B54" w:rsidRPr="00E41F0C" w:rsidRDefault="00C92928" w:rsidP="00ED5111">
      <w:pPr>
        <w:pStyle w:val="Ttuloprincipiodeartculo"/>
        <w:jc w:val="left"/>
        <w:rPr>
          <w:sz w:val="24"/>
          <w:szCs w:val="24"/>
        </w:rPr>
      </w:pPr>
      <w:r w:rsidRPr="00E41F0C">
        <w:rPr>
          <w:sz w:val="24"/>
          <w:szCs w:val="24"/>
        </w:rPr>
        <w:t>Esperamos que nuestro manuscrito ajustado sea adecuado para su publicación y agradecemos la oportunidad de dar respuesta a las solicitudes y comentarios de los (as) revisores (as) que, sin duda, permitieron mejorar significativamente el documento. En la parte final se encuentra la lista de referencias de las citas incluidas dentro de las respuestas para cada comentario de los (as) revisores (as).</w:t>
      </w:r>
    </w:p>
    <w:p w14:paraId="09DC73CC" w14:textId="77777777" w:rsidR="00F66B54" w:rsidRPr="00E41F0C" w:rsidRDefault="00F66B54">
      <w:pPr>
        <w:pStyle w:val="Ttuloprincipiodeartculo"/>
        <w:rPr>
          <w:sz w:val="24"/>
          <w:szCs w:val="24"/>
        </w:rPr>
      </w:pPr>
    </w:p>
    <w:p w14:paraId="695318DF" w14:textId="77777777" w:rsidR="00F66B54" w:rsidRPr="00E41F0C" w:rsidRDefault="00F66B54">
      <w:pPr>
        <w:pStyle w:val="Ttuloprincipiodeartculo"/>
        <w:rPr>
          <w:sz w:val="24"/>
          <w:szCs w:val="24"/>
        </w:rPr>
      </w:pPr>
    </w:p>
    <w:p w14:paraId="33EE12F5" w14:textId="77777777" w:rsidR="00F66B54" w:rsidRPr="00E41F0C" w:rsidRDefault="00F66B54">
      <w:pPr>
        <w:pStyle w:val="Ttuloprincipiodeartculo"/>
        <w:rPr>
          <w:sz w:val="24"/>
          <w:szCs w:val="24"/>
        </w:rPr>
      </w:pPr>
    </w:p>
    <w:p w14:paraId="4F5A02B7" w14:textId="77777777" w:rsidR="00F66B54" w:rsidRPr="00E41F0C" w:rsidRDefault="00C92928">
      <w:pPr>
        <w:pStyle w:val="Ttuloprincipiodeartculo"/>
        <w:rPr>
          <w:sz w:val="24"/>
          <w:szCs w:val="24"/>
        </w:rPr>
      </w:pPr>
      <w:r w:rsidRPr="00E41F0C">
        <w:rPr>
          <w:sz w:val="24"/>
          <w:szCs w:val="24"/>
        </w:rPr>
        <w:t>Cordialmente,</w:t>
      </w:r>
    </w:p>
    <w:p w14:paraId="4B270BC8" w14:textId="77777777" w:rsidR="00F66B54" w:rsidRPr="00E41F0C" w:rsidRDefault="00F66B54">
      <w:pPr>
        <w:pStyle w:val="Ttuloprincipiodeartculo"/>
        <w:rPr>
          <w:sz w:val="24"/>
          <w:szCs w:val="24"/>
        </w:rPr>
      </w:pPr>
    </w:p>
    <w:p w14:paraId="33FBE7AD" w14:textId="77777777" w:rsidR="00F66B54" w:rsidRPr="00E41F0C" w:rsidRDefault="00F66B54">
      <w:pPr>
        <w:pStyle w:val="Ttuloprincipiodeartculo"/>
        <w:rPr>
          <w:sz w:val="24"/>
          <w:szCs w:val="24"/>
        </w:rPr>
      </w:pPr>
    </w:p>
    <w:p w14:paraId="61F3A087" w14:textId="77777777" w:rsidR="00F66B54" w:rsidRPr="00E41F0C" w:rsidRDefault="00F66B54">
      <w:pPr>
        <w:pStyle w:val="Ttuloprincipiodeartculo"/>
        <w:rPr>
          <w:sz w:val="24"/>
          <w:szCs w:val="24"/>
        </w:rPr>
      </w:pPr>
    </w:p>
    <w:p w14:paraId="5A623C39" w14:textId="77777777" w:rsidR="00F66B54" w:rsidRPr="00E41F0C" w:rsidRDefault="00F66B54">
      <w:pPr>
        <w:pStyle w:val="Ttuloprincipiodeartculo"/>
        <w:rPr>
          <w:sz w:val="24"/>
          <w:szCs w:val="24"/>
        </w:rPr>
      </w:pPr>
    </w:p>
    <w:p w14:paraId="05AD471A" w14:textId="77777777" w:rsidR="00F66B54" w:rsidRPr="00E41F0C" w:rsidRDefault="00F66B54">
      <w:pPr>
        <w:pStyle w:val="Ttuloprincipiodeartculo"/>
        <w:rPr>
          <w:sz w:val="24"/>
          <w:szCs w:val="24"/>
        </w:rPr>
      </w:pPr>
    </w:p>
    <w:p w14:paraId="638D759A" w14:textId="77777777" w:rsidR="00F66B54" w:rsidRPr="00E41F0C" w:rsidRDefault="00C92928">
      <w:pPr>
        <w:pStyle w:val="Ttuloprincipiodeartculo"/>
        <w:rPr>
          <w:sz w:val="24"/>
          <w:szCs w:val="24"/>
        </w:rPr>
      </w:pPr>
      <w:r w:rsidRPr="00E41F0C">
        <w:rPr>
          <w:sz w:val="24"/>
          <w:szCs w:val="24"/>
        </w:rPr>
        <w:t xml:space="preserve">Diana Catherine Peralta Granados </w:t>
      </w:r>
    </w:p>
    <w:p w14:paraId="44E587E3" w14:textId="77777777" w:rsidR="00F66B54" w:rsidRPr="00E41F0C" w:rsidRDefault="00C92928">
      <w:pPr>
        <w:pStyle w:val="Ttuloprincipiodeartculo"/>
        <w:rPr>
          <w:sz w:val="24"/>
          <w:szCs w:val="24"/>
        </w:rPr>
      </w:pPr>
      <w:r w:rsidRPr="00E41F0C">
        <w:rPr>
          <w:sz w:val="24"/>
          <w:szCs w:val="24"/>
        </w:rPr>
        <w:t>Fundación Universitaria Konrad Lorenz</w:t>
      </w:r>
    </w:p>
    <w:p w14:paraId="349ADB5E" w14:textId="77777777" w:rsidR="00F66B54" w:rsidRPr="00E41F0C" w:rsidRDefault="00C92928">
      <w:pPr>
        <w:pStyle w:val="Ttuloprincipiodeartculo"/>
        <w:rPr>
          <w:sz w:val="24"/>
          <w:szCs w:val="24"/>
        </w:rPr>
      </w:pPr>
      <w:r w:rsidRPr="00E41F0C">
        <w:rPr>
          <w:sz w:val="24"/>
          <w:szCs w:val="24"/>
        </w:rPr>
        <w:t xml:space="preserve">Bogotá, Colombia </w:t>
      </w:r>
    </w:p>
    <w:p w14:paraId="33DE7F10" w14:textId="77777777" w:rsidR="00F66B54" w:rsidRPr="00E41F0C" w:rsidRDefault="00C92928">
      <w:pPr>
        <w:pStyle w:val="Ttuloprincipiodeartculo"/>
        <w:rPr>
          <w:sz w:val="24"/>
          <w:szCs w:val="24"/>
        </w:rPr>
      </w:pPr>
      <w:r w:rsidRPr="00E41F0C">
        <w:rPr>
          <w:sz w:val="24"/>
          <w:szCs w:val="24"/>
        </w:rPr>
        <w:t>Dianac.peraltag@konradlorenz.edu.co</w:t>
      </w:r>
    </w:p>
    <w:p w14:paraId="79BD6173" w14:textId="77777777" w:rsidR="00F66B54" w:rsidRPr="00E41F0C" w:rsidRDefault="00F66B54">
      <w:pPr>
        <w:pStyle w:val="Ttuloprincipiodeartculo"/>
        <w:rPr>
          <w:sz w:val="24"/>
          <w:szCs w:val="24"/>
        </w:rPr>
      </w:pPr>
    </w:p>
    <w:p w14:paraId="71507468" w14:textId="77777777" w:rsidR="00F66B54" w:rsidRPr="00E41F0C" w:rsidRDefault="00F66B54">
      <w:pPr>
        <w:pStyle w:val="Ttuloprincipiodeartculo"/>
        <w:rPr>
          <w:sz w:val="24"/>
          <w:szCs w:val="24"/>
        </w:rPr>
      </w:pPr>
    </w:p>
    <w:p w14:paraId="368EAEE5" w14:textId="77777777" w:rsidR="00F66B54" w:rsidRPr="00E41F0C" w:rsidRDefault="00F66B54">
      <w:pPr>
        <w:pStyle w:val="Ttuloprincipiodeartculo"/>
        <w:rPr>
          <w:sz w:val="24"/>
          <w:szCs w:val="24"/>
        </w:rPr>
      </w:pPr>
    </w:p>
    <w:p w14:paraId="1AD85D70" w14:textId="77777777" w:rsidR="00F66B54" w:rsidRPr="00E41F0C" w:rsidRDefault="00F66B54">
      <w:pPr>
        <w:pStyle w:val="Ttuloprincipiodeartculo"/>
        <w:rPr>
          <w:sz w:val="24"/>
          <w:szCs w:val="24"/>
        </w:rPr>
      </w:pPr>
    </w:p>
    <w:p w14:paraId="798547C8" w14:textId="77777777" w:rsidR="00F66B54" w:rsidRPr="00E41F0C" w:rsidRDefault="00F66B54">
      <w:pPr>
        <w:pStyle w:val="Ttuloprincipiodeartculo"/>
        <w:rPr>
          <w:sz w:val="24"/>
          <w:szCs w:val="24"/>
        </w:rPr>
      </w:pPr>
    </w:p>
    <w:p w14:paraId="091FC968" w14:textId="77777777" w:rsidR="00F66B54" w:rsidRPr="00E41F0C" w:rsidRDefault="00F66B54">
      <w:pPr>
        <w:pStyle w:val="Ttuloprincipiodeartculo"/>
        <w:rPr>
          <w:sz w:val="24"/>
          <w:szCs w:val="24"/>
        </w:rPr>
      </w:pPr>
    </w:p>
    <w:p w14:paraId="237E571A" w14:textId="77777777" w:rsidR="00F66B54" w:rsidRPr="00E41F0C" w:rsidRDefault="00F66B54">
      <w:pPr>
        <w:pStyle w:val="Ttuloprincipiodeartculo"/>
        <w:rPr>
          <w:sz w:val="24"/>
          <w:szCs w:val="24"/>
        </w:rPr>
      </w:pPr>
    </w:p>
    <w:p w14:paraId="40E03C63" w14:textId="77777777" w:rsidR="00F66B54" w:rsidRPr="00E41F0C" w:rsidRDefault="00F66B54">
      <w:pPr>
        <w:pStyle w:val="Ttuloprincipiodeartculo"/>
        <w:rPr>
          <w:sz w:val="24"/>
          <w:szCs w:val="24"/>
        </w:rPr>
      </w:pPr>
    </w:p>
    <w:p w14:paraId="757987CA" w14:textId="4B4DCCB4" w:rsidR="00F66B54" w:rsidRPr="00E41F0C" w:rsidRDefault="00C92928">
      <w:pPr>
        <w:pStyle w:val="Ttuloprincipiodeartculo"/>
        <w:rPr>
          <w:sz w:val="24"/>
          <w:szCs w:val="24"/>
          <w:lang w:val="en-US"/>
        </w:rPr>
      </w:pPr>
      <w:r w:rsidRPr="00E41F0C">
        <w:rPr>
          <w:sz w:val="24"/>
          <w:szCs w:val="24"/>
          <w:lang w:val="en-US"/>
        </w:rPr>
        <w:t>Referencias</w:t>
      </w:r>
    </w:p>
    <w:p w14:paraId="02B2E02C" w14:textId="77777777" w:rsidR="00E41F0C" w:rsidRPr="00E41F0C" w:rsidRDefault="00E41F0C">
      <w:pPr>
        <w:pStyle w:val="Ttuloprincipiodeartculo"/>
        <w:rPr>
          <w:sz w:val="24"/>
          <w:szCs w:val="24"/>
          <w:lang w:val="en-US"/>
        </w:rPr>
      </w:pPr>
    </w:p>
    <w:p w14:paraId="525B4AD1" w14:textId="77777777" w:rsidR="00F66B54" w:rsidRPr="00E41F0C" w:rsidRDefault="00C92928" w:rsidP="00E41F0C">
      <w:pPr>
        <w:spacing w:line="360" w:lineRule="auto"/>
        <w:ind w:left="720" w:hanging="720"/>
        <w:rPr>
          <w:lang w:val="en-US"/>
        </w:rPr>
      </w:pPr>
      <w:r w:rsidRPr="00E41F0C">
        <w:rPr>
          <w:lang w:val="en-US"/>
        </w:rPr>
        <w:t xml:space="preserve">Banks, W. P. (1970). Signal detection theory and human memory. </w:t>
      </w:r>
      <w:r w:rsidRPr="00E41F0C">
        <w:rPr>
          <w:i/>
          <w:lang w:val="en-US"/>
        </w:rPr>
        <w:t>Psychological Bulletin, 74</w:t>
      </w:r>
      <w:r w:rsidRPr="00E41F0C">
        <w:rPr>
          <w:lang w:val="en-US"/>
        </w:rPr>
        <w:t>(2), 81-99. https://doi.org/10.1037/h0029531.</w:t>
      </w:r>
    </w:p>
    <w:p w14:paraId="13520646" w14:textId="468EB557" w:rsidR="00F66B54" w:rsidRPr="00E41F0C" w:rsidRDefault="00C92928" w:rsidP="00E41F0C">
      <w:pPr>
        <w:spacing w:line="360" w:lineRule="auto"/>
        <w:ind w:left="720" w:hanging="720"/>
        <w:rPr>
          <w:lang w:val="en-US"/>
        </w:rPr>
      </w:pPr>
      <w:r w:rsidRPr="00E41F0C">
        <w:rPr>
          <w:lang w:val="en-US"/>
        </w:rPr>
        <w:lastRenderedPageBreak/>
        <w:t xml:space="preserve">Biros, D. George, J. y Zmud, R. (2002). Inducing Sensitivity to Deception in Order to Improve Decision Making Performance: A Field Study. </w:t>
      </w:r>
      <w:r w:rsidRPr="00E41F0C">
        <w:rPr>
          <w:i/>
          <w:lang w:val="en-US"/>
        </w:rPr>
        <w:t>MIS Quarterly. 26. 119-144.</w:t>
      </w:r>
      <w:r w:rsidRPr="00E41F0C">
        <w:rPr>
          <w:lang w:val="en-US"/>
        </w:rPr>
        <w:t xml:space="preserve"> 10.2307/4132323.</w:t>
      </w:r>
    </w:p>
    <w:p w14:paraId="726A725F" w14:textId="77777777" w:rsidR="00E41F0C" w:rsidRPr="00E41F0C" w:rsidRDefault="00E41F0C" w:rsidP="00E41F0C">
      <w:pPr>
        <w:spacing w:line="360" w:lineRule="auto"/>
        <w:ind w:left="720" w:hanging="720"/>
        <w:rPr>
          <w:lang w:val="en-US"/>
        </w:rPr>
      </w:pPr>
      <w:r w:rsidRPr="00E41F0C">
        <w:rPr>
          <w:lang w:val="en-US"/>
        </w:rPr>
        <w:t xml:space="preserve">Cohen, J. (1988). </w:t>
      </w:r>
      <w:r w:rsidRPr="00E41F0C">
        <w:rPr>
          <w:i/>
          <w:lang w:val="en-US"/>
        </w:rPr>
        <w:t>Statistical power analysis for the behavioral sciences</w:t>
      </w:r>
      <w:r w:rsidRPr="00E41F0C">
        <w:rPr>
          <w:lang w:val="en-US"/>
        </w:rPr>
        <w:t xml:space="preserve"> (Revised Edition). Academic Press.</w:t>
      </w:r>
    </w:p>
    <w:p w14:paraId="0003FD6E" w14:textId="5C2F1187" w:rsidR="00E41F0C" w:rsidRPr="00E41F0C" w:rsidRDefault="00E41F0C" w:rsidP="00E41F0C">
      <w:pPr>
        <w:spacing w:line="360" w:lineRule="auto"/>
        <w:ind w:left="720" w:hanging="720"/>
        <w:rPr>
          <w:lang w:val="en-US"/>
        </w:rPr>
      </w:pPr>
      <w:r w:rsidRPr="00E41F0C">
        <w:rPr>
          <w:lang w:val="en-US"/>
        </w:rPr>
        <w:t>Diederich, S., Janssen-Müller, M., Brendel, A., y Morana S. (2019). Emulating Empathetic Behavior in Online Service Encounters with Sentiment-Adaptive Responses: Insights from an Experiment with a Conversational Agent ICIS</w:t>
      </w:r>
      <w:r w:rsidRPr="00E41F0C">
        <w:rPr>
          <w:i/>
          <w:lang w:val="en-US"/>
        </w:rPr>
        <w:t xml:space="preserve"> 2019 Proceedings. 2</w:t>
      </w:r>
      <w:r w:rsidRPr="00E41F0C">
        <w:rPr>
          <w:lang w:val="en-US"/>
        </w:rPr>
        <w:t xml:space="preserve">. </w:t>
      </w:r>
      <w:hyperlink r:id="rId11" w:history="1">
        <w:r w:rsidRPr="00E41F0C">
          <w:rPr>
            <w:rStyle w:val="Hipervnculo"/>
            <w:lang w:val="en-US"/>
          </w:rPr>
          <w:t>https://aisel.aisnet.org/icis2019/smart_service_science/smart_service_science/2</w:t>
        </w:r>
      </w:hyperlink>
    </w:p>
    <w:p w14:paraId="4CC776CF" w14:textId="3798E7DE" w:rsidR="00F66B54" w:rsidRPr="00E41F0C" w:rsidRDefault="00C92928" w:rsidP="00E41F0C">
      <w:pPr>
        <w:spacing w:line="360" w:lineRule="auto"/>
        <w:ind w:left="720" w:hanging="720"/>
        <w:rPr>
          <w:lang w:val="en-US"/>
        </w:rPr>
      </w:pPr>
      <w:r w:rsidRPr="00E41F0C">
        <w:rPr>
          <w:lang w:val="en-US"/>
        </w:rPr>
        <w:t>Green, D. M., y Swets, J. A. (1966). Signal detection theory and psychophysics. John Wiley ED.</w:t>
      </w:r>
    </w:p>
    <w:p w14:paraId="1B25B2B3" w14:textId="66EA277D" w:rsidR="00F66B54" w:rsidRPr="00E41F0C" w:rsidRDefault="00C92928" w:rsidP="00E41F0C">
      <w:pPr>
        <w:pStyle w:val="Ttuloprincipiodeartculo"/>
        <w:spacing w:line="360" w:lineRule="auto"/>
        <w:ind w:hanging="720"/>
        <w:rPr>
          <w:sz w:val="24"/>
          <w:szCs w:val="24"/>
          <w:lang w:val="en-US"/>
        </w:rPr>
      </w:pPr>
      <w:r w:rsidRPr="00E41F0C">
        <w:rPr>
          <w:sz w:val="24"/>
          <w:szCs w:val="24"/>
          <w:lang w:val="en-US"/>
        </w:rPr>
        <w:t>Jensen, M., Lowry, P.  y Jenkins, J. (2011). Effects of Automated and Participative Decision Support in Computer-Aided Credibility Assessment, Journal of Management Information Systems, 28:1, 201-234, DOI: 10.2753/MIS0742-1222280107</w:t>
      </w:r>
    </w:p>
    <w:p w14:paraId="524C0055" w14:textId="77777777" w:rsidR="00E41F0C" w:rsidRPr="00E41F0C" w:rsidRDefault="00E41F0C" w:rsidP="00E41F0C">
      <w:pPr>
        <w:spacing w:line="360" w:lineRule="auto"/>
        <w:ind w:left="720" w:hanging="720"/>
        <w:rPr>
          <w:lang w:val="en-US"/>
        </w:rPr>
      </w:pPr>
      <w:r w:rsidRPr="00E41F0C">
        <w:rPr>
          <w:lang w:val="en-US"/>
        </w:rPr>
        <w:t xml:space="preserve">Schotter, A. y Trevino, I. (2021). Is response time predictive of choice? An experimental study of threshold strategies. </w:t>
      </w:r>
      <w:r w:rsidRPr="00E41F0C">
        <w:rPr>
          <w:i/>
          <w:lang w:val="en-US"/>
        </w:rPr>
        <w:t>Exp Econ 24, 87–117</w:t>
      </w:r>
      <w:r w:rsidRPr="00E41F0C">
        <w:rPr>
          <w:lang w:val="en-US"/>
        </w:rPr>
        <w:t>. doi.org/10.1007/s10683-020-09651-1</w:t>
      </w:r>
    </w:p>
    <w:p w14:paraId="5115BCD3" w14:textId="77777777" w:rsidR="00E41F0C" w:rsidRPr="00E41F0C" w:rsidRDefault="00C92928" w:rsidP="00E41F0C">
      <w:pPr>
        <w:spacing w:line="360" w:lineRule="auto"/>
        <w:ind w:left="720" w:hanging="720"/>
        <w:rPr>
          <w:lang w:val="en-US"/>
        </w:rPr>
      </w:pPr>
      <w:r w:rsidRPr="00E41F0C">
        <w:rPr>
          <w:lang w:val="en-US"/>
        </w:rPr>
        <w:t xml:space="preserve">Shu, K., Sliva, A., Wang, S., Tang, J., y Liu, H. (2017). Fake News Detection on Social Media: A Data Mining Perspective. </w:t>
      </w:r>
      <w:r w:rsidRPr="00E41F0C">
        <w:rPr>
          <w:i/>
          <w:lang w:val="en-US"/>
        </w:rPr>
        <w:t>SIGKDD Explorations, 19</w:t>
      </w:r>
      <w:r w:rsidRPr="00E41F0C">
        <w:rPr>
          <w:lang w:val="en-US"/>
        </w:rPr>
        <w:t xml:space="preserve">, 22-36. </w:t>
      </w:r>
      <w:hyperlink r:id="rId12" w:history="1">
        <w:r w:rsidR="00E41F0C" w:rsidRPr="00E41F0C">
          <w:rPr>
            <w:rStyle w:val="Hipervnculo"/>
            <w:lang w:val="en-US"/>
          </w:rPr>
          <w:t>https://doi:10.1145/3137597.3137600</w:t>
        </w:r>
      </w:hyperlink>
      <w:r w:rsidRPr="00E41F0C">
        <w:rPr>
          <w:lang w:val="en-US"/>
        </w:rPr>
        <w:t>.</w:t>
      </w:r>
    </w:p>
    <w:p w14:paraId="3659BBAC" w14:textId="77777777" w:rsidR="00E41F0C" w:rsidRPr="00E41F0C" w:rsidRDefault="00E41F0C" w:rsidP="00E41F0C">
      <w:pPr>
        <w:spacing w:line="360" w:lineRule="auto"/>
        <w:ind w:left="720" w:hanging="720"/>
        <w:rPr>
          <w:lang w:val="en-US"/>
        </w:rPr>
      </w:pPr>
      <w:r w:rsidRPr="00E41F0C">
        <w:t xml:space="preserve">Van Steenburg, E. y Naderi, I. (2020). </w:t>
      </w:r>
      <w:r w:rsidRPr="00E41F0C">
        <w:rPr>
          <w:lang w:val="en-US"/>
        </w:rPr>
        <w:t xml:space="preserve">Unplanned purchase decision making under simultaneous financial and time pressure. </w:t>
      </w:r>
      <w:r w:rsidRPr="00E41F0C">
        <w:rPr>
          <w:i/>
          <w:lang w:val="en-US"/>
        </w:rPr>
        <w:t>Journal of Marketing Theory and Practice</w:t>
      </w:r>
      <w:r w:rsidRPr="00E41F0C">
        <w:rPr>
          <w:lang w:val="en-US"/>
        </w:rPr>
        <w:t>, 28:1, 98-116, DOI: 10.1080/10696679.2019.1684206.</w:t>
      </w:r>
    </w:p>
    <w:p w14:paraId="72B2BB02" w14:textId="6A78C63B" w:rsidR="00E41F0C" w:rsidRPr="00E41F0C" w:rsidRDefault="00E41F0C" w:rsidP="00E41F0C">
      <w:pPr>
        <w:spacing w:line="360" w:lineRule="auto"/>
        <w:ind w:left="720" w:hanging="720"/>
        <w:rPr>
          <w:lang w:val="en-US"/>
        </w:rPr>
      </w:pPr>
      <w:r w:rsidRPr="00E41F0C">
        <w:rPr>
          <w:lang w:val="en-US"/>
        </w:rPr>
        <w:t xml:space="preserve">Zhang, X., y Ghorbani, A. A. (2020). An overview of online fake news: Characterization, detection, and discussion. </w:t>
      </w:r>
      <w:r w:rsidRPr="00E41F0C">
        <w:rPr>
          <w:i/>
          <w:lang w:val="en-US"/>
        </w:rPr>
        <w:t>Information Processing y Management, 57(2), 102025</w:t>
      </w:r>
      <w:r w:rsidRPr="00E41F0C">
        <w:rPr>
          <w:lang w:val="en-US"/>
        </w:rPr>
        <w:t xml:space="preserve">. </w:t>
      </w:r>
      <w:hyperlink r:id="rId13">
        <w:r w:rsidRPr="00E41F0C">
          <w:rPr>
            <w:u w:val="single"/>
            <w:lang w:val="en-US"/>
          </w:rPr>
          <w:t>https://doi.org/10.1016/j.ipm.2019.03.004</w:t>
        </w:r>
      </w:hyperlink>
    </w:p>
    <w:p w14:paraId="73456917" w14:textId="77777777" w:rsidR="00E41F0C" w:rsidRPr="00E41F0C" w:rsidRDefault="00E41F0C">
      <w:pPr>
        <w:spacing w:before="240" w:line="360" w:lineRule="auto"/>
        <w:ind w:left="1440" w:hanging="720"/>
      </w:pPr>
    </w:p>
    <w:sectPr w:rsidR="00E41F0C" w:rsidRPr="00E41F0C">
      <w:headerReference w:type="even" r:id="rId14"/>
      <w:headerReference w:type="default" r:id="rId15"/>
      <w:footerReference w:type="even" r:id="rId16"/>
      <w:footerReference w:type="default" r:id="rId17"/>
      <w:pgSz w:w="11906" w:h="16838"/>
      <w:pgMar w:top="1418" w:right="1418" w:bottom="1418" w:left="1418" w:header="720" w:footer="720" w:gutter="0"/>
      <w:cols w:space="720"/>
      <w:formProt w:val="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000000" w16cid:durableId="266C1E40"/>
  <w16cid:commentId w16cid:paraId="3DFB295B" w16cid:durableId="266C1E41"/>
  <w16cid:commentId w16cid:paraId="676E590E" w16cid:durableId="266C1E42"/>
  <w16cid:commentId w16cid:paraId="0F5B557E" w16cid:durableId="266C1E43"/>
  <w16cid:commentId w16cid:paraId="3DEB695D" w16cid:durableId="266C1E44"/>
  <w16cid:commentId w16cid:paraId="0B35DD2B" w16cid:durableId="266C1E45"/>
  <w16cid:commentId w16cid:paraId="2C727FEE" w16cid:durableId="266C1E46"/>
  <w16cid:commentId w16cid:paraId="62F5BE07" w16cid:durableId="266C1E47"/>
  <w16cid:commentId w16cid:paraId="08880809" w16cid:durableId="266C1E48"/>
  <w16cid:commentId w16cid:paraId="65A8ED8D" w16cid:durableId="266C1E4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6970E3" w14:textId="77777777" w:rsidR="0096571A" w:rsidRDefault="0096571A">
      <w:r>
        <w:separator/>
      </w:r>
    </w:p>
  </w:endnote>
  <w:endnote w:type="continuationSeparator" w:id="0">
    <w:p w14:paraId="2352C61B" w14:textId="77777777" w:rsidR="0096571A" w:rsidRDefault="00965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jaVu Sans">
    <w:altName w:val="Verdan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Sans">
    <w:altName w:val="Arial"/>
    <w:charset w:val="01"/>
    <w:family w:val="swiss"/>
    <w:pitch w:val="variable"/>
  </w:font>
  <w:font w:name="Droid Sans Fallback">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imes">
    <w:altName w:val="﷽﷽﷽﷽﷽﷽﷽﷽w Roman"/>
    <w:panose1 w:val="02020603050405020304"/>
    <w:charset w:val="00"/>
    <w:family w:val="roman"/>
    <w:pitch w:val="variable"/>
    <w:sig w:usb0="E0002EFF" w:usb1="C000785B" w:usb2="00000009" w:usb3="00000000" w:csb0="000001FF" w:csb1="00000000"/>
  </w:font>
  <w:font w:name="Times New Roman (Body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0A224" w14:textId="3E1D063D" w:rsidR="00F66B54" w:rsidRDefault="00C92928">
    <w:pPr>
      <w:pStyle w:val="Piedepgina"/>
      <w:ind w:left="3960" w:firstLine="3960"/>
    </w:pPr>
    <w:r>
      <w:rPr>
        <w:rFonts w:ascii="Times" w:hAnsi="Times" w:cs="Times"/>
        <w:sz w:val="16"/>
        <w:szCs w:val="16"/>
      </w:rPr>
      <w:t xml:space="preserve">ARTICLE | </w:t>
    </w:r>
    <w:r>
      <w:rPr>
        <w:rStyle w:val="Nmerodepgina"/>
        <w:rFonts w:ascii="Times" w:hAnsi="Times"/>
        <w:sz w:val="16"/>
        <w:szCs w:val="16"/>
      </w:rPr>
      <w:fldChar w:fldCharType="begin"/>
    </w:r>
    <w:r>
      <w:rPr>
        <w:rStyle w:val="Nmerodepgina"/>
        <w:rFonts w:ascii="Times" w:hAnsi="Times"/>
        <w:sz w:val="16"/>
        <w:szCs w:val="16"/>
      </w:rPr>
      <w:instrText xml:space="preserve"> PAGE </w:instrText>
    </w:r>
    <w:r>
      <w:rPr>
        <w:rStyle w:val="Nmerodepgina"/>
        <w:rFonts w:ascii="Times" w:hAnsi="Times"/>
        <w:sz w:val="16"/>
        <w:szCs w:val="16"/>
      </w:rPr>
      <w:fldChar w:fldCharType="separate"/>
    </w:r>
    <w:r w:rsidR="00E41F0C">
      <w:rPr>
        <w:rStyle w:val="Nmerodepgina"/>
        <w:rFonts w:ascii="Times" w:hAnsi="Times"/>
        <w:noProof/>
        <w:sz w:val="16"/>
        <w:szCs w:val="16"/>
      </w:rPr>
      <w:t>14</w:t>
    </w:r>
    <w:r>
      <w:rPr>
        <w:rStyle w:val="Nmerodepgina"/>
        <w:rFonts w:ascii="Times" w:hAnsi="Times"/>
        <w:sz w:val="16"/>
        <w:szCs w:val="16"/>
      </w:rPr>
      <w:fldChar w:fldCharType="end"/>
    </w:r>
  </w:p>
  <w:p w14:paraId="15B8F148" w14:textId="77777777" w:rsidR="00F66B54" w:rsidRDefault="00F66B5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2CC39" w14:textId="6348FE69" w:rsidR="00F66B54" w:rsidRDefault="00C92928">
    <w:pPr>
      <w:pStyle w:val="Piedepgina"/>
    </w:pPr>
    <w:r>
      <w:rPr>
        <w:rFonts w:ascii="Times" w:hAnsi="Times" w:cs="Times"/>
        <w:sz w:val="16"/>
        <w:szCs w:val="16"/>
      </w:rPr>
      <w:t xml:space="preserve">ARTICLE | </w:t>
    </w:r>
    <w:r>
      <w:rPr>
        <w:rStyle w:val="Nmerodepgina"/>
        <w:rFonts w:ascii="Times" w:hAnsi="Times"/>
        <w:sz w:val="16"/>
        <w:szCs w:val="16"/>
      </w:rPr>
      <w:fldChar w:fldCharType="begin"/>
    </w:r>
    <w:r>
      <w:rPr>
        <w:rStyle w:val="Nmerodepgina"/>
        <w:rFonts w:ascii="Times" w:hAnsi="Times"/>
        <w:sz w:val="16"/>
        <w:szCs w:val="16"/>
      </w:rPr>
      <w:instrText xml:space="preserve"> PAGE </w:instrText>
    </w:r>
    <w:r>
      <w:rPr>
        <w:rStyle w:val="Nmerodepgina"/>
        <w:rFonts w:ascii="Times" w:hAnsi="Times"/>
        <w:sz w:val="16"/>
        <w:szCs w:val="16"/>
      </w:rPr>
      <w:fldChar w:fldCharType="separate"/>
    </w:r>
    <w:r w:rsidR="00E41F0C">
      <w:rPr>
        <w:rStyle w:val="Nmerodepgina"/>
        <w:rFonts w:ascii="Times" w:hAnsi="Times"/>
        <w:noProof/>
        <w:sz w:val="16"/>
        <w:szCs w:val="16"/>
      </w:rPr>
      <w:t>11</w:t>
    </w:r>
    <w:r>
      <w:rPr>
        <w:rStyle w:val="Nmerodepgina"/>
        <w:rFonts w:ascii="Times" w:hAnsi="Times"/>
        <w:sz w:val="16"/>
        <w:szCs w:val="16"/>
      </w:rPr>
      <w:fldChar w:fldCharType="end"/>
    </w:r>
  </w:p>
  <w:p w14:paraId="1B4194EE" w14:textId="77777777" w:rsidR="00F66B54" w:rsidRDefault="00F66B5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18AE4" w14:textId="77777777" w:rsidR="0096571A" w:rsidRDefault="0096571A">
      <w:r>
        <w:separator/>
      </w:r>
    </w:p>
  </w:footnote>
  <w:footnote w:type="continuationSeparator" w:id="0">
    <w:p w14:paraId="789A03BA" w14:textId="77777777" w:rsidR="0096571A" w:rsidRDefault="009657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0F6E66" w14:textId="77777777" w:rsidR="00F66B54" w:rsidRDefault="00C92928">
    <w:pPr>
      <w:pStyle w:val="Encabezado"/>
      <w:jc w:val="center"/>
      <w:rPr>
        <w:rFonts w:ascii="Times" w:hAnsi="Times" w:cs="Times New Roman (Body CS)"/>
        <w:smallCaps/>
        <w:sz w:val="20"/>
        <w:szCs w:val="20"/>
        <w:lang w:val="es-ES"/>
      </w:rPr>
    </w:pPr>
    <w:r>
      <w:rPr>
        <w:rFonts w:ascii="Times" w:hAnsi="Times" w:cs="Times New Roman (Body CS)"/>
        <w:smallCaps/>
        <w:sz w:val="20"/>
        <w:szCs w:val="20"/>
        <w:lang w:val="es-ES"/>
      </w:rPr>
      <w:t>Modelo de Envío de Manuscrito</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BDC03" w14:textId="77777777" w:rsidR="00F66B54" w:rsidRDefault="00C92928">
    <w:pPr>
      <w:pStyle w:val="Encabezado"/>
      <w:jc w:val="right"/>
      <w:rPr>
        <w:rFonts w:ascii="Times" w:hAnsi="Times"/>
        <w:b/>
        <w:bCs/>
        <w:i/>
        <w:iCs/>
        <w:sz w:val="18"/>
        <w:szCs w:val="18"/>
        <w:lang w:val="es-ES"/>
      </w:rPr>
    </w:pPr>
    <w:r>
      <w:rPr>
        <w:noProof/>
      </w:rPr>
      <w:drawing>
        <wp:anchor distT="0" distB="0" distL="0" distR="0" simplePos="0" relativeHeight="7" behindDoc="1" locked="0" layoutInCell="0" allowOverlap="1" wp14:anchorId="4A7BF4FB" wp14:editId="1072200C">
          <wp:simplePos x="0" y="0"/>
          <wp:positionH relativeFrom="column">
            <wp:posOffset>64770</wp:posOffset>
          </wp:positionH>
          <wp:positionV relativeFrom="paragraph">
            <wp:posOffset>-253365</wp:posOffset>
          </wp:positionV>
          <wp:extent cx="681355" cy="628015"/>
          <wp:effectExtent l="0" t="0" r="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a:picLocks noChangeAspect="1" noChangeArrowheads="1"/>
                  </pic:cNvPicPr>
                </pic:nvPicPr>
                <pic:blipFill>
                  <a:blip r:embed="rId2"/>
                  <a:srcRect l="18635"/>
                  <a:stretch>
                    <a:fillRect/>
                  </a:stretch>
                </pic:blipFill>
                <pic:spPr bwMode="auto">
                  <a:xfrm>
                    <a:off x="0" y="0"/>
                    <a:ext cx="681355" cy="628015"/>
                  </a:xfrm>
                  <a:prstGeom prst="rect">
                    <a:avLst/>
                  </a:prstGeom>
                </pic:spPr>
              </pic:pic>
            </a:graphicData>
          </a:graphic>
        </wp:anchor>
      </w:drawing>
    </w:r>
    <w:r>
      <w:rPr>
        <w:rFonts w:ascii="Times" w:hAnsi="Times"/>
        <w:b/>
        <w:bCs/>
        <w:i/>
        <w:iCs/>
        <w:sz w:val="18"/>
        <w:szCs w:val="18"/>
        <w:lang w:val="es-ES"/>
      </w:rPr>
      <w:t>Revista Interamericana de Psicología/Interamerican Journal of Psychology</w:t>
    </w:r>
  </w:p>
  <w:p w14:paraId="76743089" w14:textId="2C6B50A8" w:rsidR="00F66B54" w:rsidRDefault="00ED5111">
    <w:pPr>
      <w:pStyle w:val="Encabezado"/>
      <w:jc w:val="right"/>
      <w:rPr>
        <w:rFonts w:ascii="Times" w:hAnsi="Times"/>
        <w:i/>
        <w:sz w:val="18"/>
        <w:szCs w:val="18"/>
        <w:lang w:val="es-ES"/>
      </w:rPr>
    </w:pPr>
    <w:r>
      <w:rPr>
        <w:rFonts w:ascii="Times" w:hAnsi="Times"/>
        <w:i/>
        <w:sz w:val="18"/>
        <w:szCs w:val="18"/>
        <w:lang w:val="es-ES"/>
      </w:rPr>
      <w:t>Carta de Respuesta a los Revisores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A0973"/>
    <w:multiLevelType w:val="multilevel"/>
    <w:tmpl w:val="432C68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5611173E"/>
    <w:multiLevelType w:val="multilevel"/>
    <w:tmpl w:val="B052AB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66B92136"/>
    <w:multiLevelType w:val="multilevel"/>
    <w:tmpl w:val="A08EE1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B54"/>
    <w:rsid w:val="005510F8"/>
    <w:rsid w:val="005C0CDC"/>
    <w:rsid w:val="0096571A"/>
    <w:rsid w:val="00AD5F46"/>
    <w:rsid w:val="00C92928"/>
    <w:rsid w:val="00E41F0C"/>
    <w:rsid w:val="00EA56C5"/>
    <w:rsid w:val="00ED5111"/>
    <w:rsid w:val="00F66B54"/>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F7F17"/>
  <w15:docId w15:val="{7F0AAE90-1AB6-7D40-A92E-1BA3B391B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DejaVu Sans"/>
        <w:sz w:val="24"/>
        <w:szCs w:val="24"/>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es-CO" w:eastAsia="es-ES_tradnl"/>
    </w:rPr>
  </w:style>
  <w:style w:type="paragraph" w:styleId="Ttulo2">
    <w:name w:val="heading 2"/>
    <w:basedOn w:val="Normal"/>
    <w:next w:val="Normal"/>
    <w:link w:val="Ttulo2Car"/>
    <w:uiPriority w:val="9"/>
    <w:semiHidden/>
    <w:unhideWhenUsed/>
    <w:qFormat/>
    <w:pPr>
      <w:keepNext/>
      <w:keepLines/>
      <w:spacing w:before="40"/>
      <w:outlineLvl w:val="1"/>
    </w:pPr>
    <w:rPr>
      <w:rFonts w:ascii="Calibri Light" w:eastAsia="Yu Gothic Light" w:hAnsi="Calibri Light" w:cs="DejaVu Sans"/>
      <w:color w:val="000000"/>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qFormat/>
  </w:style>
  <w:style w:type="character" w:customStyle="1" w:styleId="PiedepginaCar">
    <w:name w:val="Pie de página Car"/>
    <w:basedOn w:val="Fuentedeprrafopredeter"/>
    <w:link w:val="Piedepgina"/>
    <w:qFormat/>
  </w:style>
  <w:style w:type="character" w:customStyle="1" w:styleId="label3">
    <w:name w:val="label3"/>
    <w:basedOn w:val="Fuentedeprrafopredeter"/>
    <w:qFormat/>
  </w:style>
  <w:style w:type="character" w:customStyle="1" w:styleId="TextonotapieCar">
    <w:name w:val="Texto nota pie Car"/>
    <w:basedOn w:val="Fuentedeprrafopredeter"/>
    <w:link w:val="Textonotapie"/>
    <w:qFormat/>
    <w:rPr>
      <w:rFonts w:ascii="Times New Roman" w:eastAsia="Times New Roman" w:hAnsi="Times New Roman" w:cs="Times New Roman"/>
      <w:sz w:val="20"/>
      <w:szCs w:val="20"/>
      <w:lang w:val="es-ES_tradnl" w:eastAsia="es-ES_tradnl"/>
    </w:rPr>
  </w:style>
  <w:style w:type="character" w:customStyle="1" w:styleId="FootnoteCharacters">
    <w:name w:val="Footnote Characters"/>
    <w:basedOn w:val="Fuentedeprrafopredeter"/>
    <w:qFormat/>
    <w:rPr>
      <w:vertAlign w:val="superscript"/>
    </w:rPr>
  </w:style>
  <w:style w:type="character" w:customStyle="1" w:styleId="FootnoteAnchor">
    <w:name w:val="Footnote Anchor"/>
    <w:rPr>
      <w:vertAlign w:val="superscript"/>
    </w:rPr>
  </w:style>
  <w:style w:type="character" w:styleId="Nmerodepgina">
    <w:name w:val="page number"/>
    <w:basedOn w:val="Fuentedeprrafopredeter"/>
    <w:qFormat/>
  </w:style>
  <w:style w:type="character" w:customStyle="1" w:styleId="TextoindependienteCar">
    <w:name w:val="Texto independiente Car"/>
    <w:basedOn w:val="Fuentedeprrafopredeter"/>
    <w:link w:val="Textoindependiente"/>
    <w:qFormat/>
    <w:rPr>
      <w:rFonts w:ascii="Times New Roman" w:eastAsia="Times New Roman" w:hAnsi="Times New Roman" w:cs="Times New Roman"/>
      <w:szCs w:val="20"/>
    </w:rPr>
  </w:style>
  <w:style w:type="character" w:customStyle="1" w:styleId="TextonotaalfinalCar">
    <w:name w:val="Texto nota al final Car"/>
    <w:basedOn w:val="Fuentedeprrafopredeter"/>
    <w:link w:val="Textonotaalfinal"/>
    <w:qFormat/>
    <w:rPr>
      <w:rFonts w:ascii="Times New Roman" w:eastAsia="Times New Roman" w:hAnsi="Times New Roman" w:cs="Times New Roman"/>
      <w:sz w:val="20"/>
      <w:szCs w:val="20"/>
      <w:lang w:val="es-ES_tradnl" w:eastAsia="es-ES_tradnl"/>
    </w:rPr>
  </w:style>
  <w:style w:type="character" w:customStyle="1" w:styleId="EndnoteCharacters">
    <w:name w:val="Endnote Characters"/>
    <w:basedOn w:val="Fuentedeprrafopredeter"/>
    <w:qFormat/>
    <w:rPr>
      <w:vertAlign w:val="superscript"/>
    </w:rPr>
  </w:style>
  <w:style w:type="character" w:customStyle="1" w:styleId="EndnoteAnchor">
    <w:name w:val="Endnote Anchor"/>
    <w:rPr>
      <w:vertAlign w:val="superscript"/>
    </w:rPr>
  </w:style>
  <w:style w:type="character" w:styleId="Hipervnculo">
    <w:name w:val="Hyperlink"/>
    <w:basedOn w:val="Fuentedeprrafopredeter"/>
    <w:rPr>
      <w:color w:val="0000FF"/>
      <w:u w:val="single"/>
    </w:rPr>
  </w:style>
  <w:style w:type="character" w:customStyle="1" w:styleId="TextodegloboCar">
    <w:name w:val="Texto de globo Car"/>
    <w:basedOn w:val="Fuentedeprrafopredeter"/>
    <w:link w:val="Textodeglobo"/>
    <w:qFormat/>
    <w:rPr>
      <w:rFonts w:ascii="Times New Roman" w:eastAsia="Times New Roman" w:hAnsi="Times New Roman" w:cs="Times New Roman"/>
      <w:sz w:val="18"/>
      <w:szCs w:val="18"/>
      <w:lang w:val="es-ES_tradnl" w:eastAsia="es-ES_tradnl"/>
    </w:rPr>
  </w:style>
  <w:style w:type="character" w:customStyle="1" w:styleId="TtulosinternosCar">
    <w:name w:val="Títulos internos Car"/>
    <w:basedOn w:val="Fuentedeprrafopredeter"/>
    <w:link w:val="Ttulosinternos"/>
    <w:qFormat/>
    <w:rPr>
      <w:rFonts w:ascii="Times New Roman" w:eastAsia="Times New Roman" w:hAnsi="Times New Roman" w:cs="Times New Roman"/>
      <w:b/>
    </w:rPr>
  </w:style>
  <w:style w:type="character" w:customStyle="1" w:styleId="Ttulo2Car">
    <w:name w:val="Título 2 Car"/>
    <w:basedOn w:val="Fuentedeprrafopredeter"/>
    <w:link w:val="Ttulo2"/>
    <w:qFormat/>
    <w:rPr>
      <w:rFonts w:ascii="Calibri Light" w:eastAsia="Yu Gothic Light" w:hAnsi="Calibri Light" w:cs="DejaVu Sans"/>
      <w:color w:val="000000"/>
      <w:sz w:val="26"/>
      <w:szCs w:val="26"/>
      <w:lang w:val="es-ES_tradnl" w:eastAsia="es-ES_tradnl"/>
    </w:rPr>
  </w:style>
  <w:style w:type="character" w:customStyle="1" w:styleId="TitulodeartculoCar">
    <w:name w:val="Titulo de artículo Car"/>
    <w:basedOn w:val="Fuentedeprrafopredeter"/>
    <w:link w:val="Titulodeartculo"/>
    <w:qFormat/>
    <w:rPr>
      <w:rFonts w:ascii="Times New Roman" w:eastAsia="Times New Roman" w:hAnsi="Times New Roman" w:cs="Times New Roman"/>
      <w:b/>
      <w:sz w:val="36"/>
      <w:szCs w:val="36"/>
      <w:lang w:val="es-ES_tradnl" w:eastAsia="es-ES_tradnl"/>
    </w:rPr>
  </w:style>
  <w:style w:type="character" w:customStyle="1" w:styleId="TtuloprincipiodeartculoCar">
    <w:name w:val="Título principio de artículo Car"/>
    <w:basedOn w:val="Fuentedeprrafopredeter"/>
    <w:link w:val="Ttuloprincipiodeartculo"/>
    <w:qFormat/>
    <w:rsid w:val="00F6386F"/>
    <w:rPr>
      <w:rFonts w:ascii="Times New Roman" w:eastAsia="Times New Roman" w:hAnsi="Times New Roman" w:cs="Times New Roman"/>
      <w:sz w:val="22"/>
      <w:szCs w:val="22"/>
      <w:lang w:val="es-CO" w:eastAsia="es-ES_tradnl"/>
    </w:rPr>
  </w:style>
  <w:style w:type="character" w:customStyle="1" w:styleId="TtuloResumenCar">
    <w:name w:val="Título Resumen Car"/>
    <w:basedOn w:val="Fuentedeprrafopredeter"/>
    <w:link w:val="TtuloResumen"/>
    <w:qFormat/>
    <w:rPr>
      <w:rFonts w:ascii="Times New Roman" w:eastAsia="Times New Roman" w:hAnsi="Times New Roman" w:cs="Times New Roman"/>
      <w:b/>
      <w:smallCaps/>
      <w:sz w:val="20"/>
      <w:szCs w:val="20"/>
      <w:lang w:val="pt-BR" w:eastAsia="es-ES_tradnl"/>
    </w:rPr>
  </w:style>
  <w:style w:type="character" w:customStyle="1" w:styleId="Mencinsinresolver1">
    <w:name w:val="Mención sin resolver1"/>
    <w:basedOn w:val="Fuentedeprrafopredeter"/>
    <w:qFormat/>
    <w:rPr>
      <w:color w:val="605E5C"/>
      <w:shd w:val="clear" w:color="auto" w:fill="E1DFDD"/>
    </w:rPr>
  </w:style>
  <w:style w:type="character" w:customStyle="1" w:styleId="SubtituloInterno1Car">
    <w:name w:val="Subtitulo Interno 1 Car"/>
    <w:basedOn w:val="Fuentedeprrafopredeter"/>
    <w:link w:val="SubtituloInterno1"/>
    <w:qFormat/>
    <w:rPr>
      <w:rFonts w:ascii="Times New Roman" w:eastAsia="Times New Roman" w:hAnsi="Times New Roman" w:cs="Times New Roman"/>
      <w:i/>
      <w:lang w:val="es-AR"/>
    </w:rPr>
  </w:style>
  <w:style w:type="character" w:customStyle="1" w:styleId="TextocomentarioCar">
    <w:name w:val="Texto comentario Car"/>
    <w:basedOn w:val="Fuentedeprrafopredeter"/>
    <w:link w:val="Textocomentario"/>
    <w:qFormat/>
    <w:rPr>
      <w:rFonts w:ascii="Times New Roman" w:eastAsia="Times New Roman" w:hAnsi="Times New Roman" w:cs="Times New Roman"/>
      <w:sz w:val="20"/>
      <w:szCs w:val="20"/>
      <w:lang w:val="es-ES_tradnl" w:eastAsia="es-ES_tradnl"/>
    </w:rPr>
  </w:style>
  <w:style w:type="character" w:styleId="Refdecomentario">
    <w:name w:val="annotation reference"/>
    <w:basedOn w:val="Fuentedeprrafopredeter"/>
    <w:qFormat/>
    <w:rPr>
      <w:sz w:val="16"/>
      <w:szCs w:val="16"/>
    </w:rPr>
  </w:style>
  <w:style w:type="character" w:styleId="Hipervnculovisitado">
    <w:name w:val="FollowedHyperlink"/>
    <w:basedOn w:val="Fuentedeprrafopredeter"/>
    <w:rPr>
      <w:color w:val="954F72"/>
      <w:u w:val="single"/>
    </w:rPr>
  </w:style>
  <w:style w:type="character" w:customStyle="1" w:styleId="AsuntodelcomentarioCar">
    <w:name w:val="Asunto del comentario Car"/>
    <w:basedOn w:val="TextocomentarioCar"/>
    <w:link w:val="Asuntodelcomentario"/>
    <w:qFormat/>
    <w:rPr>
      <w:rFonts w:ascii="Times New Roman" w:eastAsia="Times New Roman" w:hAnsi="Times New Roman" w:cs="Times New Roman"/>
      <w:b/>
      <w:bCs/>
      <w:sz w:val="20"/>
      <w:szCs w:val="20"/>
      <w:lang w:val="es-CO" w:eastAsia="es-ES_tradnl"/>
    </w:rPr>
  </w:style>
  <w:style w:type="character" w:customStyle="1" w:styleId="UnresolvedMention">
    <w:name w:val="Unresolved Mention"/>
    <w:basedOn w:val="Fuentedeprrafopredeter"/>
    <w:qFormat/>
    <w:rPr>
      <w:color w:val="605E5C"/>
      <w:shd w:val="clear" w:color="auto" w:fill="E1DFDD"/>
    </w:rPr>
  </w:style>
  <w:style w:type="character" w:customStyle="1" w:styleId="LineNumbering">
    <w:name w:val="Line Numbering"/>
  </w:style>
  <w:style w:type="paragraph" w:customStyle="1" w:styleId="Heading">
    <w:name w:val="Heading"/>
    <w:basedOn w:val="Normal"/>
    <w:next w:val="Textoindependiente"/>
    <w:qFormat/>
    <w:pPr>
      <w:keepNext/>
      <w:spacing w:before="240" w:after="120"/>
    </w:pPr>
    <w:rPr>
      <w:rFonts w:ascii="Liberation Sans" w:eastAsia="Droid Sans Fallback" w:hAnsi="Liberation Sans" w:cs="Droid Sans Devanagari"/>
      <w:sz w:val="28"/>
      <w:szCs w:val="28"/>
    </w:rPr>
  </w:style>
  <w:style w:type="paragraph" w:styleId="Textoindependiente">
    <w:name w:val="Body Text"/>
    <w:basedOn w:val="Normal"/>
    <w:link w:val="TextoindependienteCar"/>
    <w:pPr>
      <w:spacing w:line="480" w:lineRule="auto"/>
      <w:ind w:firstLine="540"/>
    </w:pPr>
    <w:rPr>
      <w:szCs w:val="20"/>
      <w:lang w:val="en-US" w:eastAsia="en-US"/>
    </w:rPr>
  </w:style>
  <w:style w:type="paragraph" w:styleId="Lista">
    <w:name w:val="List"/>
    <w:basedOn w:val="Textoindependiente"/>
    <w:rPr>
      <w:rFonts w:cs="Droid Sans Devanagari"/>
    </w:rPr>
  </w:style>
  <w:style w:type="paragraph" w:styleId="Descripcin">
    <w:name w:val="caption"/>
    <w:basedOn w:val="Normal"/>
    <w:qFormat/>
    <w:pPr>
      <w:suppressLineNumbers/>
      <w:spacing w:before="120" w:after="120"/>
    </w:pPr>
    <w:rPr>
      <w:rFonts w:cs="Droid Sans Devanagari"/>
      <w:i/>
      <w:iCs/>
    </w:rPr>
  </w:style>
  <w:style w:type="paragraph" w:customStyle="1" w:styleId="Index">
    <w:name w:val="Index"/>
    <w:basedOn w:val="Normal"/>
    <w:qFormat/>
    <w:pPr>
      <w:suppressLineNumbers/>
    </w:pPr>
    <w:rPr>
      <w:rFonts w:cs="Droid Sans Devanagari"/>
    </w:rPr>
  </w:style>
  <w:style w:type="paragraph" w:customStyle="1" w:styleId="HeaderandFooter">
    <w:name w:val="Header and Footer"/>
    <w:basedOn w:val="Normal"/>
    <w:qFormat/>
  </w:style>
  <w:style w:type="paragraph" w:styleId="Encabezado">
    <w:name w:val="header"/>
    <w:basedOn w:val="Normal"/>
    <w:link w:val="EncabezadoCar"/>
    <w:pPr>
      <w:tabs>
        <w:tab w:val="center" w:pos="4680"/>
        <w:tab w:val="right" w:pos="9360"/>
      </w:tabs>
    </w:pPr>
    <w:rPr>
      <w:rFonts w:ascii="Calibri" w:eastAsia="Calibri" w:hAnsi="Calibri" w:cs="DejaVu Sans"/>
      <w:lang w:val="en-US" w:eastAsia="en-US"/>
    </w:rPr>
  </w:style>
  <w:style w:type="paragraph" w:styleId="Piedepgina">
    <w:name w:val="footer"/>
    <w:basedOn w:val="Normal"/>
    <w:link w:val="PiedepginaCar"/>
    <w:pPr>
      <w:tabs>
        <w:tab w:val="center" w:pos="4680"/>
        <w:tab w:val="right" w:pos="9360"/>
      </w:tabs>
    </w:pPr>
    <w:rPr>
      <w:rFonts w:ascii="Calibri" w:eastAsia="Calibri" w:hAnsi="Calibri" w:cs="DejaVu Sans"/>
      <w:lang w:val="en-US" w:eastAsia="en-US"/>
    </w:rPr>
  </w:style>
  <w:style w:type="paragraph" w:styleId="Textonotapie">
    <w:name w:val="footnote text"/>
    <w:basedOn w:val="Normal"/>
    <w:link w:val="TextonotapieCar"/>
    <w:rPr>
      <w:sz w:val="20"/>
      <w:szCs w:val="20"/>
    </w:rPr>
  </w:style>
  <w:style w:type="paragraph" w:customStyle="1" w:styleId="EndNoteBibliography">
    <w:name w:val="EndNote Bibliography"/>
    <w:basedOn w:val="Normal"/>
    <w:qFormat/>
    <w:pPr>
      <w:spacing w:after="200"/>
    </w:pPr>
    <w:rPr>
      <w:rFonts w:ascii="Calibri" w:hAnsi="Calibri"/>
      <w:sz w:val="22"/>
      <w:szCs w:val="22"/>
      <w:lang w:val="es-ES" w:eastAsia="es-ES"/>
    </w:rPr>
  </w:style>
  <w:style w:type="paragraph" w:styleId="Textonotaalfinal">
    <w:name w:val="endnote text"/>
    <w:basedOn w:val="Normal"/>
    <w:link w:val="TextonotaalfinalCar"/>
    <w:rPr>
      <w:sz w:val="20"/>
      <w:szCs w:val="20"/>
    </w:rPr>
  </w:style>
  <w:style w:type="paragraph" w:styleId="Textodeglobo">
    <w:name w:val="Balloon Text"/>
    <w:basedOn w:val="Normal"/>
    <w:link w:val="TextodegloboCar"/>
    <w:qFormat/>
    <w:rPr>
      <w:sz w:val="18"/>
      <w:szCs w:val="18"/>
    </w:rPr>
  </w:style>
  <w:style w:type="paragraph" w:customStyle="1" w:styleId="Referencias">
    <w:name w:val="Referencias"/>
    <w:basedOn w:val="Normal"/>
    <w:qFormat/>
    <w:pPr>
      <w:ind w:left="720" w:hanging="720"/>
      <w:jc w:val="both"/>
    </w:pPr>
    <w:rPr>
      <w:lang w:val="en-US"/>
    </w:rPr>
  </w:style>
  <w:style w:type="paragraph" w:customStyle="1" w:styleId="Prrafocomn">
    <w:name w:val="Párrafo común"/>
    <w:basedOn w:val="Normal"/>
    <w:qFormat/>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pPr>
      <w:spacing w:before="280" w:after="280"/>
      <w:jc w:val="center"/>
      <w:outlineLvl w:val="0"/>
    </w:pPr>
    <w:rPr>
      <w:b/>
      <w:lang w:val="en-US" w:eastAsia="en-US"/>
    </w:rPr>
  </w:style>
  <w:style w:type="paragraph" w:customStyle="1" w:styleId="SubtituloInterno">
    <w:name w:val="Subtitulo Interno"/>
    <w:basedOn w:val="Normal"/>
    <w:autoRedefine/>
    <w:qFormat/>
    <w:pPr>
      <w:spacing w:before="280" w:line="360" w:lineRule="auto"/>
      <w:contextualSpacing/>
      <w:outlineLvl w:val="1"/>
    </w:pPr>
    <w:rPr>
      <w:b/>
      <w:i/>
      <w:lang w:val="en-US"/>
    </w:rPr>
  </w:style>
  <w:style w:type="paragraph" w:customStyle="1" w:styleId="TtuloResumen">
    <w:name w:val="Título Resumen"/>
    <w:basedOn w:val="Normal"/>
    <w:link w:val="TtuloResumenCar"/>
    <w:autoRedefine/>
    <w:qFormat/>
    <w:pPr>
      <w:spacing w:after="120"/>
      <w:jc w:val="center"/>
      <w:outlineLvl w:val="0"/>
    </w:pPr>
    <w:rPr>
      <w:b/>
      <w:smallCaps/>
      <w:sz w:val="20"/>
      <w:szCs w:val="20"/>
      <w:lang w:val="pt-BR"/>
    </w:rPr>
  </w:style>
  <w:style w:type="paragraph" w:customStyle="1" w:styleId="Resumen">
    <w:name w:val="Resumen"/>
    <w:basedOn w:val="Normal"/>
    <w:autoRedefine/>
    <w:qFormat/>
    <w:pPr>
      <w:jc w:val="both"/>
    </w:pPr>
    <w:rPr>
      <w:sz w:val="20"/>
      <w:szCs w:val="20"/>
      <w:lang w:val="pt-BR"/>
    </w:rPr>
  </w:style>
  <w:style w:type="paragraph" w:customStyle="1" w:styleId="Ttulodepalabrasclave">
    <w:name w:val="Título de palabras clave"/>
    <w:basedOn w:val="Normal"/>
    <w:qFormat/>
    <w:rPr>
      <w:b/>
      <w:sz w:val="20"/>
      <w:szCs w:val="20"/>
      <w:lang w:val="en-US"/>
    </w:rPr>
  </w:style>
  <w:style w:type="paragraph" w:customStyle="1" w:styleId="Palabrasclave">
    <w:name w:val="Palabras clave"/>
    <w:basedOn w:val="Normal"/>
    <w:qFormat/>
    <w:pPr>
      <w:jc w:val="both"/>
    </w:pPr>
    <w:rPr>
      <w:bCs/>
      <w:sz w:val="20"/>
      <w:szCs w:val="20"/>
    </w:rPr>
  </w:style>
  <w:style w:type="paragraph" w:customStyle="1" w:styleId="Notaalpie1erapgina">
    <w:name w:val="Nota al pie 1era página"/>
    <w:basedOn w:val="Normal"/>
    <w:qFormat/>
    <w:rPr>
      <w:rFonts w:ascii="Times" w:hAnsi="Times"/>
      <w:sz w:val="16"/>
      <w:szCs w:val="16"/>
      <w:lang w:val="pt-BR"/>
    </w:rPr>
  </w:style>
  <w:style w:type="paragraph" w:customStyle="1" w:styleId="NombresAutores">
    <w:name w:val="Nombres Autores"/>
    <w:basedOn w:val="Normal"/>
    <w:qFormat/>
    <w:rPr>
      <w:b/>
      <w:color w:val="222222"/>
      <w:sz w:val="28"/>
      <w:szCs w:val="28"/>
      <w:lang w:val="pt-BR"/>
    </w:rPr>
  </w:style>
  <w:style w:type="paragraph" w:customStyle="1" w:styleId="Instituciones">
    <w:name w:val="Instituciones"/>
    <w:basedOn w:val="Normal"/>
    <w:qFormat/>
    <w:rPr>
      <w:i/>
      <w:sz w:val="28"/>
      <w:szCs w:val="28"/>
      <w:lang w:val="pt-BR"/>
    </w:rPr>
  </w:style>
  <w:style w:type="paragraph" w:customStyle="1" w:styleId="Titulodeartculo">
    <w:name w:val="Titulo de artículo"/>
    <w:basedOn w:val="Normal"/>
    <w:link w:val="TitulodeartculoCar"/>
    <w:autoRedefine/>
    <w:qFormat/>
    <w:pPr>
      <w:jc w:val="center"/>
      <w:outlineLvl w:val="0"/>
    </w:pPr>
    <w:rPr>
      <w:b/>
      <w:sz w:val="36"/>
      <w:szCs w:val="36"/>
    </w:rPr>
  </w:style>
  <w:style w:type="paragraph" w:customStyle="1" w:styleId="RecibidoAceptado">
    <w:name w:val="Recibido/Aceptado"/>
    <w:basedOn w:val="Normal"/>
    <w:qFormat/>
    <w:pPr>
      <w:shd w:val="clear" w:color="auto" w:fill="FFFFFF"/>
      <w:jc w:val="right"/>
    </w:pPr>
    <w:rPr>
      <w:i/>
      <w:iCs/>
      <w:sz w:val="20"/>
      <w:szCs w:val="20"/>
      <w:lang w:val="pt-BR"/>
    </w:rPr>
  </w:style>
  <w:style w:type="paragraph" w:customStyle="1" w:styleId="Ttuloprincipiodeartculo">
    <w:name w:val="Título principio de artículo"/>
    <w:basedOn w:val="Normal"/>
    <w:link w:val="TtuloprincipiodeartculoCar"/>
    <w:autoRedefine/>
    <w:qFormat/>
    <w:rsid w:val="00F6386F"/>
    <w:pPr>
      <w:ind w:left="720"/>
      <w:jc w:val="both"/>
      <w:outlineLvl w:val="0"/>
    </w:pPr>
    <w:rPr>
      <w:sz w:val="22"/>
      <w:szCs w:val="22"/>
    </w:rPr>
  </w:style>
  <w:style w:type="paragraph" w:styleId="NormalWeb">
    <w:name w:val="Normal (Web)"/>
    <w:basedOn w:val="Normal"/>
    <w:uiPriority w:val="99"/>
    <w:qFormat/>
  </w:style>
  <w:style w:type="paragraph" w:customStyle="1" w:styleId="SubtituloInterno1">
    <w:name w:val="Subtitulo Interno 1"/>
    <w:basedOn w:val="SubtituloInterno"/>
    <w:link w:val="SubtituloInterno1Car"/>
    <w:qFormat/>
    <w:pPr>
      <w:outlineLvl w:val="2"/>
    </w:pPr>
    <w:rPr>
      <w:b w:val="0"/>
      <w:lang w:val="es-AR" w:eastAsia="en-US"/>
    </w:rPr>
  </w:style>
  <w:style w:type="paragraph" w:styleId="Textocomentario">
    <w:name w:val="annotation text"/>
    <w:basedOn w:val="Normal"/>
    <w:link w:val="TextocomentarioCar"/>
    <w:qFormat/>
    <w:rPr>
      <w:sz w:val="20"/>
      <w:szCs w:val="20"/>
    </w:rPr>
  </w:style>
  <w:style w:type="paragraph" w:styleId="Asuntodelcomentario">
    <w:name w:val="annotation subject"/>
    <w:basedOn w:val="Textocomentario"/>
    <w:next w:val="Textocomentario"/>
    <w:link w:val="AsuntodelcomentarioCar"/>
    <w:qFormat/>
    <w:rPr>
      <w:b/>
      <w:bCs/>
    </w:rPr>
  </w:style>
  <w:style w:type="paragraph" w:styleId="Revisin">
    <w:name w:val="Revision"/>
    <w:uiPriority w:val="99"/>
    <w:semiHidden/>
    <w:qFormat/>
    <w:rsid w:val="00F6386F"/>
    <w:pPr>
      <w:suppressAutoHyphens w:val="0"/>
    </w:pPr>
    <w:rPr>
      <w:rFonts w:ascii="Times New Roman" w:eastAsia="Times New Roman" w:hAnsi="Times New Roman" w:cs="Times New Roman"/>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85884">
      <w:bodyDiv w:val="1"/>
      <w:marLeft w:val="360"/>
      <w:marRight w:val="360"/>
      <w:marTop w:val="360"/>
      <w:marBottom w:val="360"/>
      <w:divBdr>
        <w:top w:val="none" w:sz="0" w:space="0" w:color="auto"/>
        <w:left w:val="none" w:sz="0" w:space="0" w:color="auto"/>
        <w:bottom w:val="none" w:sz="0" w:space="0" w:color="auto"/>
        <w:right w:val="none" w:sz="0" w:space="0" w:color="auto"/>
      </w:divBdr>
    </w:div>
    <w:div w:id="111412341">
      <w:bodyDiv w:val="1"/>
      <w:marLeft w:val="0"/>
      <w:marRight w:val="0"/>
      <w:marTop w:val="0"/>
      <w:marBottom w:val="0"/>
      <w:divBdr>
        <w:top w:val="none" w:sz="0" w:space="0" w:color="auto"/>
        <w:left w:val="none" w:sz="0" w:space="0" w:color="auto"/>
        <w:bottom w:val="none" w:sz="0" w:space="0" w:color="auto"/>
        <w:right w:val="none" w:sz="0" w:space="0" w:color="auto"/>
      </w:divBdr>
    </w:div>
    <w:div w:id="530344481">
      <w:bodyDiv w:val="1"/>
      <w:marLeft w:val="0"/>
      <w:marRight w:val="0"/>
      <w:marTop w:val="0"/>
      <w:marBottom w:val="0"/>
      <w:divBdr>
        <w:top w:val="none" w:sz="0" w:space="0" w:color="auto"/>
        <w:left w:val="none" w:sz="0" w:space="0" w:color="auto"/>
        <w:bottom w:val="none" w:sz="0" w:space="0" w:color="auto"/>
        <w:right w:val="none" w:sz="0" w:space="0" w:color="auto"/>
      </w:divBdr>
    </w:div>
    <w:div w:id="571500488">
      <w:bodyDiv w:val="1"/>
      <w:marLeft w:val="0"/>
      <w:marRight w:val="0"/>
      <w:marTop w:val="0"/>
      <w:marBottom w:val="0"/>
      <w:divBdr>
        <w:top w:val="none" w:sz="0" w:space="0" w:color="auto"/>
        <w:left w:val="none" w:sz="0" w:space="0" w:color="auto"/>
        <w:bottom w:val="none" w:sz="0" w:space="0" w:color="auto"/>
        <w:right w:val="none" w:sz="0" w:space="0" w:color="auto"/>
      </w:divBdr>
    </w:div>
    <w:div w:id="619653946">
      <w:bodyDiv w:val="1"/>
      <w:marLeft w:val="360"/>
      <w:marRight w:val="360"/>
      <w:marTop w:val="360"/>
      <w:marBottom w:val="360"/>
      <w:divBdr>
        <w:top w:val="none" w:sz="0" w:space="0" w:color="auto"/>
        <w:left w:val="none" w:sz="0" w:space="0" w:color="auto"/>
        <w:bottom w:val="none" w:sz="0" w:space="0" w:color="auto"/>
        <w:right w:val="none" w:sz="0" w:space="0" w:color="auto"/>
      </w:divBdr>
    </w:div>
    <w:div w:id="824904160">
      <w:bodyDiv w:val="1"/>
      <w:marLeft w:val="0"/>
      <w:marRight w:val="0"/>
      <w:marTop w:val="0"/>
      <w:marBottom w:val="0"/>
      <w:divBdr>
        <w:top w:val="none" w:sz="0" w:space="0" w:color="auto"/>
        <w:left w:val="none" w:sz="0" w:space="0" w:color="auto"/>
        <w:bottom w:val="none" w:sz="0" w:space="0" w:color="auto"/>
        <w:right w:val="none" w:sz="0" w:space="0" w:color="auto"/>
      </w:divBdr>
    </w:div>
    <w:div w:id="10385034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estudiostds.com/prueba-4" TargetMode="External"/><Relationship Id="rId13" Type="http://schemas.openxmlformats.org/officeDocument/2006/relationships/hyperlink" Target="https://doi.org/10.1016/j.ipm.2019.03.00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doi:10.1145/3137597.3137600"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isel.aisnet.org/icis2019/smart_service_science/smart_service_science/2"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estudiostds.com/prueba-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xperimentotds.com/prueba-2"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journal.sipsych.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5444</Words>
  <Characters>31035</Characters>
  <Application>Microsoft Office Word</Application>
  <DocSecurity>0</DocSecurity>
  <Lines>258</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dc:creator>
  <dc:description/>
  <cp:lastModifiedBy>DP</cp:lastModifiedBy>
  <cp:revision>2</cp:revision>
  <dcterms:created xsi:type="dcterms:W3CDTF">2022-07-05T02:22:00Z</dcterms:created>
  <dcterms:modified xsi:type="dcterms:W3CDTF">2022-07-05T02:22:00Z</dcterms:modified>
  <dc:language>pt-BR</dc:language>
</cp:coreProperties>
</file>