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345A" w14:textId="3A481260" w:rsidR="009838FF" w:rsidRDefault="009838FF" w:rsidP="009838FF">
      <w:pPr>
        <w:pStyle w:val="NoSpacing"/>
        <w:jc w:val="center"/>
        <w:rPr>
          <w:rFonts w:ascii="Times New Roman" w:hAnsi="Times New Roman" w:cs="Times New Roman"/>
          <w:b/>
          <w:bCs/>
          <w:sz w:val="36"/>
          <w:szCs w:val="36"/>
        </w:rPr>
      </w:pPr>
      <w:r w:rsidRPr="009838FF">
        <w:rPr>
          <w:rFonts w:ascii="Times New Roman" w:hAnsi="Times New Roman" w:cs="Times New Roman"/>
          <w:b/>
          <w:bCs/>
          <w:sz w:val="36"/>
          <w:szCs w:val="36"/>
        </w:rPr>
        <w:t>The speech c</w:t>
      </w:r>
      <w:r w:rsidR="003E4100">
        <w:rPr>
          <w:rFonts w:ascii="Times New Roman" w:hAnsi="Times New Roman" w:cs="Times New Roman"/>
          <w:b/>
          <w:bCs/>
          <w:sz w:val="36"/>
          <w:szCs w:val="36"/>
        </w:rPr>
        <w:t>oated</w:t>
      </w:r>
      <w:r w:rsidRPr="009838FF">
        <w:rPr>
          <w:rFonts w:ascii="Times New Roman" w:hAnsi="Times New Roman" w:cs="Times New Roman"/>
          <w:b/>
          <w:bCs/>
          <w:sz w:val="36"/>
          <w:szCs w:val="36"/>
        </w:rPr>
        <w:t xml:space="preserve"> by </w:t>
      </w:r>
      <w:r w:rsidR="006E7CA1">
        <w:rPr>
          <w:rFonts w:ascii="Times New Roman" w:hAnsi="Times New Roman" w:cs="Times New Roman"/>
          <w:b/>
          <w:bCs/>
          <w:sz w:val="36"/>
          <w:szCs w:val="36"/>
        </w:rPr>
        <w:t xml:space="preserve">the </w:t>
      </w:r>
      <w:r w:rsidRPr="009838FF">
        <w:rPr>
          <w:rFonts w:ascii="Times New Roman" w:hAnsi="Times New Roman" w:cs="Times New Roman"/>
          <w:b/>
          <w:bCs/>
          <w:sz w:val="36"/>
          <w:szCs w:val="36"/>
        </w:rPr>
        <w:t>being</w:t>
      </w:r>
    </w:p>
    <w:p w14:paraId="1E31FA19" w14:textId="77777777" w:rsidR="00DD428F" w:rsidRPr="00DD428F" w:rsidRDefault="00DD428F" w:rsidP="00DD428F">
      <w:pPr>
        <w:pStyle w:val="NoSpacing"/>
        <w:jc w:val="center"/>
        <w:rPr>
          <w:rFonts w:ascii="Times New Roman" w:hAnsi="Times New Roman" w:cs="Times New Roman"/>
          <w:b/>
          <w:bCs/>
          <w:sz w:val="24"/>
          <w:szCs w:val="24"/>
        </w:rPr>
      </w:pPr>
      <w:r w:rsidRPr="00DD428F">
        <w:rPr>
          <w:rFonts w:ascii="Times New Roman" w:hAnsi="Times New Roman" w:cs="Times New Roman"/>
          <w:b/>
          <w:bCs/>
          <w:sz w:val="24"/>
          <w:szCs w:val="24"/>
          <w:lang w:val="en"/>
        </w:rPr>
        <w:t>A cultural rethink; the artistic manifestation contemplated from Psychology</w:t>
      </w:r>
    </w:p>
    <w:p w14:paraId="18934274" w14:textId="77777777" w:rsidR="00DD428F" w:rsidRPr="009838FF" w:rsidRDefault="00DD428F" w:rsidP="009838FF">
      <w:pPr>
        <w:pStyle w:val="NoSpacing"/>
        <w:jc w:val="center"/>
        <w:rPr>
          <w:rFonts w:ascii="Times New Roman" w:hAnsi="Times New Roman" w:cs="Times New Roman"/>
          <w:b/>
          <w:bCs/>
        </w:rPr>
      </w:pPr>
    </w:p>
    <w:p w14:paraId="5A0E2CBF" w14:textId="77777777" w:rsidR="009838FF" w:rsidRPr="009838FF" w:rsidRDefault="009838FF" w:rsidP="009838FF">
      <w:pPr>
        <w:pStyle w:val="NoSpacing"/>
        <w:jc w:val="both"/>
        <w:rPr>
          <w:rFonts w:ascii="Times New Roman" w:hAnsi="Times New Roman" w:cs="Times New Roman"/>
          <w:i/>
          <w:sz w:val="24"/>
          <w:szCs w:val="24"/>
        </w:rPr>
      </w:pPr>
    </w:p>
    <w:p w14:paraId="6CD7833C" w14:textId="77777777" w:rsidR="009838FF" w:rsidRPr="009838FF" w:rsidRDefault="009838FF" w:rsidP="009838FF">
      <w:pPr>
        <w:pStyle w:val="NoSpacing"/>
        <w:jc w:val="both"/>
        <w:rPr>
          <w:rFonts w:ascii="Times New Roman" w:hAnsi="Times New Roman" w:cs="Times New Roman"/>
          <w:i/>
          <w:sz w:val="24"/>
          <w:szCs w:val="24"/>
        </w:rPr>
      </w:pPr>
      <w:r w:rsidRPr="009838FF">
        <w:rPr>
          <w:rFonts w:ascii="Times New Roman" w:hAnsi="Times New Roman" w:cs="Times New Roman"/>
          <w:noProof/>
          <w:sz w:val="24"/>
          <w:szCs w:val="24"/>
          <w:lang w:val="es-ES"/>
        </w:rPr>
        <mc:AlternateContent>
          <mc:Choice Requires="wps">
            <w:drawing>
              <wp:anchor distT="4294967295" distB="4294967295" distL="114300" distR="114300" simplePos="0" relativeHeight="251659264" behindDoc="0" locked="0" layoutInCell="1" allowOverlap="1" wp14:anchorId="13340ECA" wp14:editId="4F281680">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479047"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22D28B8F" w14:textId="77777777" w:rsidR="009838FF" w:rsidRPr="009838FF" w:rsidRDefault="009838FF" w:rsidP="009838FF">
      <w:pPr>
        <w:pStyle w:val="NoSpacing"/>
        <w:jc w:val="both"/>
        <w:rPr>
          <w:rFonts w:ascii="Times New Roman" w:hAnsi="Times New Roman" w:cs="Times New Roman"/>
          <w:b/>
          <w:sz w:val="24"/>
          <w:szCs w:val="24"/>
        </w:rPr>
      </w:pPr>
    </w:p>
    <w:p w14:paraId="0240C30C" w14:textId="77777777" w:rsidR="009838FF" w:rsidRPr="00F7448A" w:rsidRDefault="009838FF" w:rsidP="00C1056B">
      <w:pPr>
        <w:pStyle w:val="NoSpacing"/>
        <w:spacing w:line="360" w:lineRule="auto"/>
        <w:jc w:val="center"/>
        <w:rPr>
          <w:rFonts w:ascii="Times New Roman" w:hAnsi="Times New Roman" w:cs="Times New Roman"/>
          <w:b/>
          <w:sz w:val="24"/>
          <w:szCs w:val="24"/>
        </w:rPr>
      </w:pPr>
      <w:r w:rsidRPr="00F7448A">
        <w:rPr>
          <w:rFonts w:ascii="Times New Roman" w:hAnsi="Times New Roman" w:cs="Times New Roman"/>
          <w:b/>
          <w:sz w:val="24"/>
          <w:szCs w:val="24"/>
        </w:rPr>
        <w:t>Abstract</w:t>
      </w:r>
    </w:p>
    <w:p w14:paraId="266914F2" w14:textId="655D1AD3" w:rsidR="009838FF" w:rsidRDefault="009838FF" w:rsidP="00C1056B">
      <w:pPr>
        <w:pStyle w:val="NoSpacing"/>
        <w:spacing w:line="360" w:lineRule="auto"/>
        <w:jc w:val="both"/>
        <w:rPr>
          <w:rFonts w:ascii="Times New Roman" w:hAnsi="Times New Roman" w:cs="Times New Roman"/>
          <w:sz w:val="24"/>
          <w:szCs w:val="24"/>
        </w:rPr>
      </w:pPr>
      <w:r w:rsidRPr="009838FF">
        <w:rPr>
          <w:rFonts w:ascii="Times New Roman" w:hAnsi="Times New Roman" w:cs="Times New Roman"/>
          <w:sz w:val="24"/>
          <w:szCs w:val="24"/>
        </w:rPr>
        <w:t>The purpose of this work is to establish a parallel view between being-art and being-</w:t>
      </w:r>
      <w:r w:rsidR="00F7448A">
        <w:rPr>
          <w:rFonts w:ascii="Times New Roman" w:hAnsi="Times New Roman" w:cs="Times New Roman"/>
          <w:sz w:val="24"/>
          <w:szCs w:val="24"/>
        </w:rPr>
        <w:t>frequent</w:t>
      </w:r>
      <w:r w:rsidRPr="009838FF">
        <w:rPr>
          <w:rFonts w:ascii="Times New Roman" w:hAnsi="Times New Roman" w:cs="Times New Roman"/>
          <w:sz w:val="24"/>
          <w:szCs w:val="24"/>
        </w:rPr>
        <w:t>, immersed in the same system that encourages them to seek meaning in their work. The</w:t>
      </w:r>
      <w:r w:rsidR="003150B2">
        <w:rPr>
          <w:rFonts w:ascii="Times New Roman" w:hAnsi="Times New Roman" w:cs="Times New Roman"/>
          <w:sz w:val="24"/>
          <w:szCs w:val="24"/>
        </w:rPr>
        <w:t xml:space="preserve"> main objective</w:t>
      </w:r>
      <w:r w:rsidRPr="009838FF">
        <w:rPr>
          <w:rFonts w:ascii="Times New Roman" w:hAnsi="Times New Roman" w:cs="Times New Roman"/>
          <w:sz w:val="24"/>
          <w:szCs w:val="24"/>
        </w:rPr>
        <w:t xml:space="preserve"> of this writing is to see the parallelism between culture and the need to consume and make art; </w:t>
      </w:r>
      <w:r w:rsidR="00DD428F">
        <w:rPr>
          <w:rFonts w:ascii="Times New Roman" w:hAnsi="Times New Roman" w:cs="Times New Roman"/>
          <w:sz w:val="24"/>
          <w:szCs w:val="24"/>
        </w:rPr>
        <w:t>l</w:t>
      </w:r>
      <w:r w:rsidRPr="009838FF">
        <w:rPr>
          <w:rFonts w:ascii="Times New Roman" w:hAnsi="Times New Roman" w:cs="Times New Roman"/>
          <w:sz w:val="24"/>
          <w:szCs w:val="24"/>
        </w:rPr>
        <w:t>ikewise, addressing the perspective of the artistic subject in search of its own meaning, possibly of narcissistic origin, which implies from a psychological and social perspective that the artistic possibility goes beyond a sublimation mechanism, on the contrary, its incorporation into the society to establish creative and academic possibilities.</w:t>
      </w:r>
    </w:p>
    <w:p w14:paraId="66A0A7AA" w14:textId="77777777" w:rsidR="009838FF" w:rsidRPr="009838FF" w:rsidRDefault="009838FF" w:rsidP="00C1056B">
      <w:pPr>
        <w:pStyle w:val="NoSpacing"/>
        <w:spacing w:line="360" w:lineRule="auto"/>
        <w:jc w:val="both"/>
        <w:rPr>
          <w:rFonts w:ascii="Times New Roman" w:hAnsi="Times New Roman" w:cs="Times New Roman"/>
          <w:sz w:val="24"/>
          <w:szCs w:val="24"/>
        </w:rPr>
      </w:pPr>
    </w:p>
    <w:p w14:paraId="28555A67" w14:textId="77777777" w:rsidR="009838FF" w:rsidRPr="009838FF" w:rsidRDefault="009838FF" w:rsidP="00C1056B">
      <w:pPr>
        <w:pStyle w:val="NoSpacing"/>
        <w:spacing w:line="360" w:lineRule="auto"/>
        <w:jc w:val="both"/>
        <w:rPr>
          <w:rFonts w:ascii="Times New Roman" w:hAnsi="Times New Roman" w:cs="Times New Roman"/>
          <w:b/>
          <w:sz w:val="24"/>
          <w:szCs w:val="24"/>
        </w:rPr>
      </w:pPr>
      <w:r w:rsidRPr="009838FF">
        <w:rPr>
          <w:rFonts w:ascii="Times New Roman" w:hAnsi="Times New Roman" w:cs="Times New Roman"/>
          <w:b/>
          <w:sz w:val="24"/>
          <w:szCs w:val="24"/>
        </w:rPr>
        <w:t>Keywords</w:t>
      </w:r>
    </w:p>
    <w:p w14:paraId="6D79EB7B" w14:textId="0C1B4217" w:rsidR="009838FF" w:rsidRPr="009838FF" w:rsidRDefault="00DD428F" w:rsidP="00C1056B">
      <w:pPr>
        <w:pStyle w:val="NoSpacing"/>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Culture, </w:t>
      </w:r>
      <w:r w:rsidR="00F7448A">
        <w:rPr>
          <w:rFonts w:ascii="Times New Roman" w:hAnsi="Times New Roman" w:cs="Times New Roman"/>
          <w:bCs/>
          <w:sz w:val="24"/>
          <w:szCs w:val="24"/>
        </w:rPr>
        <w:t>frequent</w:t>
      </w:r>
      <w:r>
        <w:rPr>
          <w:rFonts w:ascii="Times New Roman" w:hAnsi="Times New Roman" w:cs="Times New Roman"/>
          <w:bCs/>
          <w:sz w:val="24"/>
          <w:szCs w:val="24"/>
        </w:rPr>
        <w:t xml:space="preserve">, </w:t>
      </w:r>
      <w:r w:rsidR="00F7448A">
        <w:rPr>
          <w:rFonts w:ascii="Times New Roman" w:hAnsi="Times New Roman" w:cs="Times New Roman"/>
          <w:bCs/>
          <w:sz w:val="24"/>
          <w:szCs w:val="24"/>
        </w:rPr>
        <w:t>infrequent</w:t>
      </w:r>
      <w:r>
        <w:rPr>
          <w:rFonts w:ascii="Times New Roman" w:hAnsi="Times New Roman" w:cs="Times New Roman"/>
          <w:bCs/>
          <w:sz w:val="24"/>
          <w:szCs w:val="24"/>
        </w:rPr>
        <w:t xml:space="preserve">, art, theater, </w:t>
      </w:r>
      <w:r w:rsidRPr="009838FF">
        <w:rPr>
          <w:rFonts w:ascii="Times New Roman" w:hAnsi="Times New Roman" w:cs="Times New Roman"/>
          <w:sz w:val="24"/>
          <w:szCs w:val="24"/>
        </w:rPr>
        <w:t>artistic subject</w:t>
      </w:r>
      <w:r>
        <w:rPr>
          <w:rFonts w:ascii="Times New Roman" w:hAnsi="Times New Roman" w:cs="Times New Roman"/>
          <w:sz w:val="24"/>
          <w:szCs w:val="24"/>
        </w:rPr>
        <w:t xml:space="preserve">, execution, </w:t>
      </w:r>
      <w:r w:rsidRPr="00DD428F">
        <w:rPr>
          <w:rFonts w:ascii="Times New Roman" w:hAnsi="Times New Roman" w:cs="Times New Roman"/>
          <w:sz w:val="24"/>
          <w:szCs w:val="24"/>
        </w:rPr>
        <w:t>manifestation</w:t>
      </w:r>
      <w:r>
        <w:rPr>
          <w:rFonts w:ascii="Times New Roman" w:hAnsi="Times New Roman" w:cs="Times New Roman"/>
          <w:sz w:val="24"/>
          <w:szCs w:val="24"/>
        </w:rPr>
        <w:t>.</w:t>
      </w:r>
    </w:p>
    <w:p w14:paraId="794BCFDE" w14:textId="77777777" w:rsidR="009838FF" w:rsidRPr="009838FF" w:rsidRDefault="009838FF" w:rsidP="00C1056B">
      <w:pPr>
        <w:pStyle w:val="NoSpacing"/>
        <w:spacing w:line="360" w:lineRule="auto"/>
        <w:rPr>
          <w:rFonts w:ascii="Times New Roman" w:hAnsi="Times New Roman" w:cs="Times New Roman"/>
          <w:bCs/>
          <w:sz w:val="24"/>
          <w:szCs w:val="24"/>
        </w:rPr>
      </w:pPr>
    </w:p>
    <w:p w14:paraId="6C727BBF" w14:textId="77777777" w:rsidR="009838FF" w:rsidRPr="009838FF" w:rsidRDefault="009838FF" w:rsidP="00C1056B">
      <w:pPr>
        <w:pStyle w:val="NoSpacing"/>
        <w:spacing w:line="360" w:lineRule="auto"/>
        <w:jc w:val="center"/>
        <w:rPr>
          <w:rFonts w:ascii="Times New Roman" w:hAnsi="Times New Roman" w:cs="Times New Roman"/>
          <w:b/>
          <w:sz w:val="24"/>
          <w:szCs w:val="24"/>
          <w:lang w:val="es-AR"/>
        </w:rPr>
      </w:pPr>
      <w:r w:rsidRPr="009838FF">
        <w:rPr>
          <w:rFonts w:ascii="Times New Roman" w:hAnsi="Times New Roman" w:cs="Times New Roman"/>
          <w:b/>
          <w:sz w:val="24"/>
          <w:szCs w:val="24"/>
          <w:lang w:val="es-AR"/>
        </w:rPr>
        <w:t>Resumen</w:t>
      </w:r>
    </w:p>
    <w:p w14:paraId="7F023137" w14:textId="36B76611" w:rsidR="009838FF" w:rsidRPr="009838FF" w:rsidRDefault="009838FF" w:rsidP="00C1056B">
      <w:pPr>
        <w:pStyle w:val="NoSpacing"/>
        <w:spacing w:line="360" w:lineRule="auto"/>
        <w:jc w:val="both"/>
        <w:rPr>
          <w:rFonts w:ascii="Times New Roman" w:hAnsi="Times New Roman" w:cs="Times New Roman"/>
          <w:sz w:val="24"/>
          <w:szCs w:val="24"/>
          <w:lang w:val="es-AR"/>
        </w:rPr>
      </w:pPr>
      <w:r w:rsidRPr="009838FF">
        <w:rPr>
          <w:rFonts w:ascii="Times New Roman" w:hAnsi="Times New Roman" w:cs="Times New Roman"/>
          <w:sz w:val="24"/>
          <w:szCs w:val="24"/>
          <w:lang w:val="es-AR"/>
        </w:rPr>
        <w:t>El propósito de este trabajo es</w:t>
      </w:r>
      <w:r>
        <w:rPr>
          <w:rFonts w:ascii="Times New Roman" w:hAnsi="Times New Roman" w:cs="Times New Roman"/>
          <w:sz w:val="24"/>
          <w:szCs w:val="24"/>
          <w:lang w:val="es-AR"/>
        </w:rPr>
        <w:t xml:space="preserve"> establecer una mirada paralela entre el ser–arte y el ser–cotidiano, inmersos en un mismo sistema que los impulsa a buscar sentido en el quehacer. La finalidad </w:t>
      </w:r>
      <w:r w:rsidR="003150B2">
        <w:rPr>
          <w:rFonts w:ascii="Times New Roman" w:hAnsi="Times New Roman" w:cs="Times New Roman"/>
          <w:sz w:val="24"/>
          <w:szCs w:val="24"/>
          <w:lang w:val="es-AR"/>
        </w:rPr>
        <w:t xml:space="preserve">principal </w:t>
      </w:r>
      <w:r>
        <w:rPr>
          <w:rFonts w:ascii="Times New Roman" w:hAnsi="Times New Roman" w:cs="Times New Roman"/>
          <w:sz w:val="24"/>
          <w:szCs w:val="24"/>
          <w:lang w:val="es-AR"/>
        </w:rPr>
        <w:t>de este escrito radica en ver el paralelismo entre la cultura y la necesidad de consumir y hacer arte; así mismo abordando la perspectiva del sujeto artístico en búsqueda de su propio sentido, posiblemente de origen narcisista lo cual implica desde una mirada psicológica y social que la posibilidad artística va más allá de un mecanismo de sublimación, por el contrario es necesaria su incorporación en la sociedad para establecer posibilidades creativas y académicas.</w:t>
      </w:r>
      <w:r w:rsidRPr="009838FF">
        <w:rPr>
          <w:rFonts w:ascii="Times New Roman" w:hAnsi="Times New Roman" w:cs="Times New Roman"/>
          <w:sz w:val="24"/>
          <w:szCs w:val="24"/>
          <w:lang w:val="es-AR"/>
        </w:rPr>
        <w:t xml:space="preserve"> </w:t>
      </w:r>
    </w:p>
    <w:p w14:paraId="1226FB4D" w14:textId="77777777" w:rsidR="009838FF" w:rsidRPr="009838FF" w:rsidRDefault="009838FF" w:rsidP="00C1056B">
      <w:pPr>
        <w:pStyle w:val="NoSpacing"/>
        <w:spacing w:line="360" w:lineRule="auto"/>
        <w:rPr>
          <w:rFonts w:ascii="Times New Roman" w:hAnsi="Times New Roman" w:cs="Times New Roman"/>
          <w:i/>
          <w:sz w:val="24"/>
          <w:szCs w:val="24"/>
          <w:lang w:val="es-ES"/>
        </w:rPr>
      </w:pPr>
    </w:p>
    <w:p w14:paraId="5A8236D3" w14:textId="77777777" w:rsidR="009838FF" w:rsidRPr="009838FF" w:rsidRDefault="009838FF" w:rsidP="00C1056B">
      <w:pPr>
        <w:pStyle w:val="NoSpacing"/>
        <w:spacing w:line="360" w:lineRule="auto"/>
        <w:rPr>
          <w:rFonts w:ascii="Times New Roman" w:hAnsi="Times New Roman" w:cs="Times New Roman"/>
          <w:b/>
          <w:sz w:val="24"/>
          <w:szCs w:val="24"/>
          <w:lang w:val="es-ES"/>
        </w:rPr>
      </w:pPr>
      <w:r w:rsidRPr="009838FF">
        <w:rPr>
          <w:rFonts w:ascii="Times New Roman" w:hAnsi="Times New Roman" w:cs="Times New Roman"/>
          <w:b/>
          <w:sz w:val="24"/>
          <w:szCs w:val="24"/>
          <w:lang w:val="es-ES"/>
        </w:rPr>
        <w:t>Palabras clave</w:t>
      </w:r>
    </w:p>
    <w:p w14:paraId="1D61DB04" w14:textId="00AF5ED2" w:rsidR="009838FF" w:rsidRPr="009838FF" w:rsidRDefault="00DD428F" w:rsidP="00C1056B">
      <w:pPr>
        <w:pStyle w:val="NoSpacing"/>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Cultura, cotidiano, a-cotidiano, arte, teatro, sujeto artístico, ejecución, manifestación.</w:t>
      </w:r>
    </w:p>
    <w:p w14:paraId="28792AEE" w14:textId="4EFD5AA5" w:rsidR="00DD428F" w:rsidRDefault="00DD428F" w:rsidP="00C1056B">
      <w:pPr>
        <w:pStyle w:val="NoSpacing"/>
        <w:spacing w:line="360" w:lineRule="auto"/>
        <w:rPr>
          <w:rFonts w:ascii="Times New Roman" w:hAnsi="Times New Roman" w:cs="Times New Roman"/>
          <w:b/>
          <w:bCs/>
          <w:sz w:val="28"/>
          <w:szCs w:val="28"/>
          <w:lang w:val="es-EC"/>
        </w:rPr>
      </w:pPr>
    </w:p>
    <w:p w14:paraId="688B5045" w14:textId="77777777" w:rsidR="00C1056B" w:rsidRDefault="00C1056B" w:rsidP="00C1056B">
      <w:pPr>
        <w:pStyle w:val="NoSpacing"/>
        <w:spacing w:line="360" w:lineRule="auto"/>
        <w:rPr>
          <w:rFonts w:ascii="Times New Roman" w:hAnsi="Times New Roman" w:cs="Times New Roman"/>
          <w:b/>
          <w:bCs/>
          <w:sz w:val="28"/>
          <w:szCs w:val="28"/>
          <w:lang w:val="es-EC"/>
        </w:rPr>
      </w:pPr>
    </w:p>
    <w:p w14:paraId="305B6083" w14:textId="77777777" w:rsidR="003150B2" w:rsidRDefault="003150B2" w:rsidP="00C1056B">
      <w:pPr>
        <w:pStyle w:val="NoSpacing"/>
        <w:spacing w:line="360" w:lineRule="auto"/>
        <w:jc w:val="center"/>
        <w:rPr>
          <w:rFonts w:ascii="Times New Roman" w:hAnsi="Times New Roman" w:cs="Times New Roman"/>
          <w:b/>
          <w:bCs/>
          <w:sz w:val="28"/>
          <w:szCs w:val="28"/>
          <w:lang w:val="es-EC"/>
        </w:rPr>
      </w:pPr>
    </w:p>
    <w:p w14:paraId="2F44E6D1" w14:textId="34D37C7C" w:rsidR="009838FF" w:rsidRPr="009838FF" w:rsidRDefault="009838FF" w:rsidP="00C1056B">
      <w:pPr>
        <w:pStyle w:val="NoSpacing"/>
        <w:spacing w:line="360" w:lineRule="auto"/>
        <w:jc w:val="center"/>
        <w:rPr>
          <w:rFonts w:ascii="Times New Roman" w:hAnsi="Times New Roman" w:cs="Times New Roman"/>
          <w:b/>
          <w:bCs/>
          <w:sz w:val="28"/>
          <w:szCs w:val="28"/>
          <w:lang w:val="es-EC"/>
        </w:rPr>
      </w:pPr>
      <w:r w:rsidRPr="009838FF">
        <w:rPr>
          <w:rFonts w:ascii="Times New Roman" w:hAnsi="Times New Roman" w:cs="Times New Roman"/>
          <w:b/>
          <w:bCs/>
          <w:sz w:val="28"/>
          <w:szCs w:val="28"/>
          <w:lang w:val="es-EC"/>
        </w:rPr>
        <w:lastRenderedPageBreak/>
        <w:t>El discurso revestido por el ser</w:t>
      </w:r>
    </w:p>
    <w:p w14:paraId="0157A756" w14:textId="77777777" w:rsidR="009838FF" w:rsidRPr="009838FF" w:rsidRDefault="009838FF" w:rsidP="00C1056B">
      <w:pPr>
        <w:pStyle w:val="NoSpacing"/>
        <w:spacing w:line="360" w:lineRule="auto"/>
        <w:jc w:val="center"/>
        <w:rPr>
          <w:rFonts w:ascii="Times New Roman" w:hAnsi="Times New Roman" w:cs="Times New Roman"/>
          <w:b/>
          <w:bCs/>
          <w:sz w:val="24"/>
          <w:szCs w:val="24"/>
          <w:lang w:val="es-EC"/>
        </w:rPr>
      </w:pPr>
      <w:r w:rsidRPr="009838FF">
        <w:rPr>
          <w:rFonts w:ascii="Times New Roman" w:hAnsi="Times New Roman" w:cs="Times New Roman"/>
          <w:b/>
          <w:bCs/>
          <w:sz w:val="24"/>
          <w:szCs w:val="24"/>
          <w:lang w:val="es-EC"/>
        </w:rPr>
        <w:t>Un repensar cultural; la manifestación artística contemplada desde la Psicología</w:t>
      </w:r>
    </w:p>
    <w:p w14:paraId="1ABB45B1" w14:textId="77777777" w:rsidR="009838FF" w:rsidRPr="009838FF" w:rsidRDefault="009838FF" w:rsidP="00C1056B">
      <w:pPr>
        <w:spacing w:line="360" w:lineRule="auto"/>
        <w:jc w:val="both"/>
        <w:rPr>
          <w:rFonts w:ascii="Times New Roman" w:hAnsi="Times New Roman" w:cs="Times New Roman"/>
          <w:lang w:val="es-EC"/>
        </w:rPr>
      </w:pPr>
    </w:p>
    <w:p w14:paraId="073BF60E" w14:textId="2F0033D6"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 xml:space="preserve">Cada vez que se da la oportunidad, la persona expresa en todo ámbito posible, el indiscutible pesar que yace en su psiquis. De hecho, es válido opinar que somos el discurso ajeno de otro escritor. Le atribuimos este sufrimiento al letargo de una existencia de carácter individualista, a pesar de estar conscientes que subsistimos en un medio social. La pre-expresividad, según Cardonna, (1989) implica desculturizarse, despojarse de aquel estado de confort que ha sido construido a lo largo de los tiempos y depositado en dicho entorno social. Puede sonar muy utópico para un sujeto el deseo de volverse un lienzo en blanco; sin embargo, el actor se ve inmerso en una serie de entrenamientos no para dejar en blanco la mente (pues eso es imposible psíquicamente e inútil artísticamente), sino para apropiarse de una personalidad ajena que sólo utilice al actor como el vehículo corpóreo que manifieste al sujeto ajeno representado. </w:t>
      </w:r>
    </w:p>
    <w:p w14:paraId="225B1B17"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Pero en cuestiones “artísticas” siempre nos encontramos ante este dilema, ¿el actor actúa o hace teatro? El actor no siempre estará involucrado o interesado en hacer arte. El actor subsiste ante un espacio determinado para ejercer una acción, y dicha acción puede ser en función de cualquier necesidad expresiva. Pero cuando deseamos hablar de hacer teatro, es imprescindible y necesario separar ambos términos, actuación y teatro. No es que cada uno responda a algo específicamente, pero el proceder de ambos términos van por vertientes, conflictos, procesos y finalidades distintas.</w:t>
      </w:r>
    </w:p>
    <w:p w14:paraId="1C2B12B1"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Cabe recalcar que son tres fuentes de sumisión total a las cuales el humano está forzado a sumirse ante ellas en cuanto aparezcan. Según Freud, (1930) estos grandes designios están constituidos por la decadencia de nuestro cuerpo, la destrucción que propicia la naturaleza y, por último y más interesante, la regulación de las relaciones sociales. Por más que la persona esté en pugna con cualquiera de estas entidades no podemos evitar su catástrofe sobre nuestra existencia, lo que no nos deja más alternativa que someternos a lo inevitable; y parte de ese vínculo de sumisión está en la comunicación, pues el ser siempre comunicará algo, según establecen los Axiomas de la comunicación expuestos por Watzlawick en la Teoría de la Comunicación Humana y del Constructivismo (1981).</w:t>
      </w:r>
    </w:p>
    <w:p w14:paraId="3B78DD84"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lastRenderedPageBreak/>
        <w:t xml:space="preserve">No obstante, el dominio, control o exaltación de alguna de estas primicias, es depositada en un entorno social para verse reflejado como “cultura”. Obedecemos al subjetivo orden de la naturaleza queriéndolo asimilar en nuestro limitado/posible entendimiento humano. Deseamos incorporarlo en nuestro hogar, barrio, ciudad, contexto, entre otros. El arte, por otro lado, no solo busca exaltar o evidenciar aquellos designios a los cuales nos vemos inmersos por “orden” natural, sino que, con el paso del tiempo, nos vemos en la capacidad de distorsionar la realidad innegable, moldearla y apreciarla desde la belleza, la tristeza y el horror desde varios ángulos. El artista, es cargado de un indiscutible discurso y genialidad para poder proyectar estas realidades o distorsiones bajo un discurso completamente a-cotidiano, codificado bajo ciertas primicias que ubiquen dicha manifestación en la categoría de lo artístico. Sin embargo, el artista se forma ante nada, un discurso ético para con su disciplina. Desde el punto de vista escénico, no hay nada más noble que aprender antes que nada a discernir y separar espacios; afuera y adentro. </w:t>
      </w:r>
    </w:p>
    <w:p w14:paraId="26D6DE8B"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Los pensamientos siguen llegando al sujeto artístico. Sin embargo, dichos pensamientos cotidianos no son un afluente de conexión en ese momento; pues parte de su oficio es dejarlos afuera del espacio de trabajo e implicarse netamente en lo que necesita en ese momento. La finalidad de ver un cuerpo deformado en escena es de asombrarse, de atraer miradas, de estallar emociones; todo aquello se rige de una proyección en aquello que no está depositado en la cultura. ¿Es acaso el arte otra de estas entidades a las cuales nos vemos sometidos ante su aparición? Todo cuerpo dilatado en escena tiene la capacidad, el poder y la potencia de manifestar todo cuanto desee… No obstante, en el transcurso del tiempo, la institucionalización del arte se ha visto inmersa en un oxímoron por el cual ha luchado todo el tiempo, la misma sistematización.</w:t>
      </w:r>
    </w:p>
    <w:p w14:paraId="1C244487"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No es prudente indicar que la sistematización es diabólica ni merecedora de desprecio, pues estaríamos satanizando un concepto que está flotando en el aire de los constructos sociales. Todo ser humano está sujeto a un sistema , conformado y nutrido por subsistemas; irónicamente, el ser humano es independiente de los mismos, es necesaria para poder contextualizar cualquier situación y persona. Tener una crítica ante los mismos es tener una crítica hacia nosotros, como lo refiriese Ludwig Von Bertalanffy</w:t>
      </w:r>
    </w:p>
    <w:p w14:paraId="3665B434"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 xml:space="preserve">La persona es el ser que socava bajo su subjetividad inseparable a todas las concepciones que podrían tener de fondo un principio entendible; pues el sistema es uno de los lenitivos ante la frustración de la vida. El arte también, la supervivencia del más fuerte fue contemplada bajo fines </w:t>
      </w:r>
      <w:r w:rsidRPr="009838FF">
        <w:rPr>
          <w:rFonts w:ascii="Times New Roman" w:hAnsi="Times New Roman" w:cs="Times New Roman"/>
          <w:sz w:val="24"/>
          <w:szCs w:val="24"/>
          <w:lang w:val="es-EC"/>
        </w:rPr>
        <w:lastRenderedPageBreak/>
        <w:t>naturales, mas no holocausticos, como ha sido el caso de la eugenesia.  Según Peña, (2015) “No existen malas ideas, pero si existen malas ejecuciones”. Si el arte fuese uno de estos apartados de sumisión, también sería entonces deformado por la incidencia humana/artística. Así como todo concepto que ha sido perjudicial para las personas, pasó por el largo brazo del suprasistema, y podríamos ver al arte hoy en día siendo atravesado por la institución no política en su totalidad, pero si por algo más peligroso y digno de todos… La libertad.</w:t>
      </w:r>
    </w:p>
    <w:p w14:paraId="76BEFB77" w14:textId="3EE19D1A"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Las pantallas nos permiten un acercamiento voraz a cada suceso que se present</w:t>
      </w:r>
      <w:r w:rsidR="003150B2">
        <w:rPr>
          <w:rFonts w:ascii="Times New Roman" w:hAnsi="Times New Roman" w:cs="Times New Roman"/>
          <w:sz w:val="24"/>
          <w:szCs w:val="24"/>
          <w:lang w:val="es-EC"/>
        </w:rPr>
        <w:t>e,</w:t>
      </w:r>
      <w:r w:rsidRPr="009838FF">
        <w:rPr>
          <w:rFonts w:ascii="Times New Roman" w:hAnsi="Times New Roman" w:cs="Times New Roman"/>
          <w:sz w:val="24"/>
          <w:szCs w:val="24"/>
          <w:lang w:val="es-EC"/>
        </w:rPr>
        <w:t xml:space="preserve"> ya no hay una sola entidad de poder que nos diga lo que está ocurriendo, y tenemos el poder suficiente para expresar desde nuestro punto de vista lo que está pasando. Y ante la búsqueda de la verdad hay que entender algo; nuestra percepción de las cosas es totalmente Real (a nivel sensorial) pero ¿es lo Real verdad en su totalidad? ¿hasta qué punto es una herramienta? Al igual que el arte escénico, hoy ya no nos limitamos de técnicas, lo que vendría a ser un estatuto superyoico</w:t>
      </w:r>
      <w:r w:rsidR="003150B2">
        <w:rPr>
          <w:rFonts w:ascii="Times New Roman" w:hAnsi="Times New Roman" w:cs="Times New Roman"/>
          <w:sz w:val="24"/>
          <w:szCs w:val="24"/>
          <w:lang w:val="es-EC"/>
        </w:rPr>
        <w:t>.</w:t>
      </w:r>
      <w:r w:rsidRPr="009838FF">
        <w:rPr>
          <w:rFonts w:ascii="Times New Roman" w:hAnsi="Times New Roman" w:cs="Times New Roman"/>
          <w:sz w:val="24"/>
          <w:szCs w:val="24"/>
          <w:lang w:val="es-EC"/>
        </w:rPr>
        <w:t xml:space="preserve"> </w:t>
      </w:r>
      <w:r w:rsidR="003150B2">
        <w:rPr>
          <w:rFonts w:ascii="Times New Roman" w:hAnsi="Times New Roman" w:cs="Times New Roman"/>
          <w:sz w:val="24"/>
          <w:szCs w:val="24"/>
          <w:lang w:val="es-EC"/>
        </w:rPr>
        <w:t>H</w:t>
      </w:r>
      <w:r w:rsidRPr="009838FF">
        <w:rPr>
          <w:rFonts w:ascii="Times New Roman" w:hAnsi="Times New Roman" w:cs="Times New Roman"/>
          <w:sz w:val="24"/>
          <w:szCs w:val="24"/>
          <w:lang w:val="es-EC"/>
        </w:rPr>
        <w:t>oy simplemente (pero no sencillamente) nos vemos inmersos en una brecha híper extensa, lo cual embellece al arte en varias formas, pero da pie a que las instituciones y sistemas (entiéndase sistemas por personas también) tomen nombre del arte y promuevan ante el espectador una falsa ilusión, alimentando una perspectiva aburrida y escueta de quiénes serían los espectadores y quiénes se hacen llamar artistas. Pero cómo saber qué es y no es arte. Es muy difícil y sería inútil poner velo a la creatividad de lo que se pueda presentar, y es que Roma no se destruyó en un día. La contemporaneidad en el arte nos invita a creer que no hay una sola verdad. La contemporaneidad nos abre la puerta para derrocar el sistema prejuicioso del mismo ser humano, sustraído por la codicia y el deseo de ver en un margen todo. La contemporaneidad nos da una mano para no seguir sumisos ante las deliberadas formas de poder inmersas en la cultura. Pero, damos pie a que nosotros también inclinemos la balanza. El peso cae, pero en diferente dirección.</w:t>
      </w:r>
    </w:p>
    <w:p w14:paraId="17C1F680"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Ahora, la peculiaridad de nuestra sociedad puede notarse como sobre estimulada. El no tener un velo, nos da paso a enunciar cualquier tipo de búsqueda y que increíblemente, exista un resultado no correcto, pero al mismo tiempo no equivocado. El arte hoy por hoy es semejante al Internet, donde todo es visible. El arte se ha arraigado una vez más a la cultura, pero sus estudios van paralelos a ella.</w:t>
      </w:r>
    </w:p>
    <w:p w14:paraId="071A4021"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 xml:space="preserve">Entonces, ¿cómo el actor se ve inmerso en este acontecer? La explicitud y apertura para decir y hacer lo que sea nos envuelve constantemente en un discurso etéreo, deformado, sin </w:t>
      </w:r>
      <w:r w:rsidRPr="009838FF">
        <w:rPr>
          <w:rFonts w:ascii="Times New Roman" w:hAnsi="Times New Roman" w:cs="Times New Roman"/>
          <w:sz w:val="24"/>
          <w:szCs w:val="24"/>
          <w:lang w:val="es-EC"/>
        </w:rPr>
        <w:lastRenderedPageBreak/>
        <w:t xml:space="preserve">aterrizaje próximo, sin retorno. ¿Cómo discernir entre el arte y el discurso político de identificación del ser humano hacia la sociedad? El sujeto que se ve inmerso en los estudios de artes está condenado a su eterna búsqueda en lo que pueda proyectar al mundo, justificándose de ser arte sin que realmente lo sea. Y hoy por hoy, es indiscutible su manifestación. </w:t>
      </w:r>
    </w:p>
    <w:p w14:paraId="151AEB3D"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 xml:space="preserve">Es muy humano el deseo de buscar nuestra propia identidad en un mundo tan cargado de estímulos, en un mundo que señala con facilidad, que segrega; pero también convida, encarcela; y también libera. El humano; al estar en una constante búsqueda de identidad, arraiga los estudios del arte para usarlos a su favor, para usarlos como una fuga a la serenidad, en un espacio donde el público solo puede llorar o reír, ya no para ser criticados ni señalados; el arte es el único espacio en la tierra donde es permitido todo, pero el efecto rebote de la sociedad solo permanecerá en las butacas, aislado a veces por voluntad propia. </w:t>
      </w:r>
    </w:p>
    <w:p w14:paraId="44BF2DF2"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Pero ¿es acaso esta búsqueda consciente? Así como el sujeto artístico se forma para discernir la realidad externa de la realidad interna, buscará de ambas formas encontrar su sentido, es decir, tanto en el escenario, como en las calles. ¿Por qué es tan escuchado el discurso de que el teatro es el lugar para decir las cosas que afuera no se puede? Cuando evidentemente afuera sí se puede. Ocurre porque la cuestión radica en el silencio que otorga el teatro, silencio mucho más enriquecedor que la bulla que propicia la gente en un entorno cotidiano. Como mencioné al principio, no siempre el que actúa es artista. Y es que, a pesar de tener el espacio y la voz, esto no basta.</w:t>
      </w:r>
    </w:p>
    <w:p w14:paraId="75526BE3"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 xml:space="preserve">Desde tiempos antiguos, no se le atribuía una identificación como tal a aquel que incite una peculiaridad en la norma. El autoerotismo era muy promovido en épocas de la antigua Roma: los Efebos eran producto de deseo, de interés. Mas al “evolucionar” las sociedades, esta búsqueda fue depositada en un malestar colectivo, lo que evocaría segregación, discriminación e incomodidad. El teatro al igual que otras disciplinas del arte, toman este pesar cultural y lo regresan a la sociedad para dar pie a la identificación de lo bello en lo diferente; nos permite desear y ser deseados una vez más. Inconscientemente, también es una maniobra digna de probar a nivel individual, puesto que, si el arte tiene una buena acogida en un considerable número de oyentes, es probable que uno mismo pueda ser arte para aquellos también. Pero no con un fin artístico, sino personal, de origen narcisista, evocando desde un principio el entendimiento de nuestra renegación a lo que la sociedad </w:t>
      </w:r>
      <w:r w:rsidRPr="009838FF">
        <w:rPr>
          <w:rFonts w:ascii="Times New Roman" w:hAnsi="Times New Roman" w:cs="Times New Roman"/>
          <w:sz w:val="24"/>
          <w:szCs w:val="24"/>
          <w:lang w:val="es-EC"/>
        </w:rPr>
        <w:lastRenderedPageBreak/>
        <w:t xml:space="preserve">ha decidido decir “no”. Pero simultánea e irónicamente, también se volvería arte aún si la sociedad contemporánea al artista no lo reconociera como tal. </w:t>
      </w:r>
    </w:p>
    <w:p w14:paraId="7601CE89"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Es curioso, pero se podría identificar al artista como un infante. Aquel que recolecta información de lo externo y la almacena para que, en algún punto de su madurez, se vea nutrido por toda la información a lo largo de su proceso de crecimiento. El problema es cuando toda esa información ya no es regida por un margen al cual encaminar. Los procesos de latencia son igual de importantes para el niño, como lo es el entrenamiento físico, mental y ético del actor. No es momento de crear… es momento de recoger, aprender y resguardar. Al momento en que la sociedad tiene la capacidad de sobre estimular al infante, este abarcará un proceso menos rico en lo que sería el juego, el aprendizaje, las buenas amistades, etcétera. Por el contrario, lo llenaría de indicios y contenidos que a lo mejor aún no le concierne (fisiológica y psicológicamente) aprender, pues mientras más rápido los aprenda, más pronto querrá ponerlos en práctica, sin autocontrol, sin responsabilidad, sin consecuencias.</w:t>
      </w:r>
    </w:p>
    <w:p w14:paraId="3E5D4D57"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 xml:space="preserve">Me atrevería a decir que eso le está pasando a nuestros artistas, cuyo fin es noble, pero se ven inducidos por la precocidad de orígenes profundamente soterrados en uno mismo como objeto de estudio. Estamos rodeados de sexualidad, de tacto, de cuerpos, el sistema no nos permite exteriorizar nuestro apetito por lo prohibido, pero el teatro si, y es inoportuno cuando el espacio se ve compartido con deseos que provienen del exterior. Pero como me remití en un principio, nada es bueno, ni malo. Ya no hay un margen que seguir, pues estamos sumidos en una etapa de recoger y soltar. </w:t>
      </w:r>
    </w:p>
    <w:p w14:paraId="1C6CC7EB"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 xml:space="preserve">Teniendo en cuenta la hipótesis de que el sujeto artístico está en búsqueda de su propia identidad, podemos partir del artificio que el arte proporciona tanto al sujeto, como al espectador de una sensación placentera de trascender. Uno se reduce, pero se prima a identificar lo relativo como única fuente de verdad, por lo que no podríamos identificar una sola cosa como buena o mala, aceptable o inaceptable. Los deseos reprimidos que salen a flote en la preparación del actor no son regulados sino encaminados a deformarlos aún más. Si bien la antropología teatral sostiene que la técnica no es más que un encasillamiento en la acumulación colectiva, podemos entonces volver a dar pie a que ya no hay ideas ni ejecuciones que estipulen ni sostengan un lenguaje artístico como lo proporcionaría el Ballet clásico o el Mimo Corporal. Lenguajes artísticos que en un principio eran indiferentes al teatro como tal, pues sus estudios se basaban en otros puntos de </w:t>
      </w:r>
      <w:r w:rsidRPr="009838FF">
        <w:rPr>
          <w:rFonts w:ascii="Times New Roman" w:hAnsi="Times New Roman" w:cs="Times New Roman"/>
          <w:sz w:val="24"/>
          <w:szCs w:val="24"/>
          <w:lang w:val="es-EC"/>
        </w:rPr>
        <w:lastRenderedPageBreak/>
        <w:t>interés, que, con el tiempo y el buen uso de estos recursos, fueron volviéndose un soporte para el actante.</w:t>
      </w:r>
    </w:p>
    <w:p w14:paraId="143E3686"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Aunque existe el peligro de estancarse en un solo lenguaje (pues estancarse en los conocimientos acumulados es enemigo del arte, tanto para los técnicos como para los postmodernos), la apertura de una constante transición de una búsqueda artística nos ha llevado una vez más a la ironía de encontrarnos a nosotros mismos en esta apertura de pensamiento, pues la única deformidad de pensamiento existente en el movimiento, en el pensar, es proporcionada por uno mismo. Cómo no cuestionar nuestro tránsito en la vida escénica, cómo no encontrarnos en la propia búsqueda de la manifestación vital. Quién podría negar o afirmar que en dichas sesiones no nos encontremos cara a cara con nuestros propios objetos de amor, nuestros propios fantasmas, o nuestras propias pulsiones o repulsiones que incitan a ejecutar un acto como lo haríamos en escena, o más bien, como no lo haríamos.</w:t>
      </w:r>
    </w:p>
    <w:p w14:paraId="31BE7657"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¿Es acaso el corpus del teatro una puerta al mundo de la manifestación de nuestros deseos más reprimidos, los cuales no nos distan a groso modo de un lenguaje artístico, pero si de un mensaje implícito a nosotros mismos? El mensaje puede llegar al espectador de un millón de formas en las cuales quedemos satisfechos… Pero el proceso sustancial antes de toda manifestación escénica es aquella que se construye en el espacio.</w:t>
      </w:r>
    </w:p>
    <w:p w14:paraId="72CEC244" w14:textId="77777777" w:rsidR="009838FF" w:rsidRPr="00F7448A"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 xml:space="preserve">La Psicología también debe estar encaminada a instaurarse en la sociedad como un espacio/necesidad en lo que respecta a la salud; no para estar sanos todo el tiempo, sino para que al caer, podamos estar en capacidad de sanar y continuar viviendo. El arte es paralelo a la cotidianidad. Somos seres cotidianos en búsqueda y en constante deseo de repensarnos como a – cotidianos. </w:t>
      </w:r>
      <w:r w:rsidRPr="00F7448A">
        <w:rPr>
          <w:rFonts w:ascii="Times New Roman" w:hAnsi="Times New Roman" w:cs="Times New Roman"/>
          <w:sz w:val="24"/>
          <w:szCs w:val="24"/>
          <w:lang w:val="es-EC"/>
        </w:rPr>
        <w:t>Seres pensantes, conflictuados, creativos y maravillosos.</w:t>
      </w:r>
    </w:p>
    <w:p w14:paraId="00FFA2AB" w14:textId="77777777" w:rsidR="009838FF" w:rsidRPr="009838FF" w:rsidRDefault="009838FF" w:rsidP="00C1056B">
      <w:pPr>
        <w:spacing w:line="360" w:lineRule="auto"/>
        <w:ind w:firstLine="720"/>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Para concluir, la pandemia que hemos atravesado no está exenta de esta premisa: más que nunca vemos inmersa en esta frustración que el acompañante ideal, en la singularidad de los contextos, es el arte. Estamos en la capacidad de reconocer al arte como fuente de humanidad y aporte psicológico, social y académico. Y aunque la sociedad ecuatoriana está en gran medida determinada por su orden cultural y todo aquello que ha depositado en la misma, y entre este bagaje el arte. Pero al fin y al cabo, ¿qué es el arte sino posibilidades?</w:t>
      </w:r>
    </w:p>
    <w:p w14:paraId="046CE79A" w14:textId="77777777" w:rsidR="00C1056B" w:rsidRDefault="00C1056B" w:rsidP="009838FF">
      <w:pPr>
        <w:jc w:val="both"/>
        <w:rPr>
          <w:rFonts w:ascii="Times New Roman" w:hAnsi="Times New Roman" w:cs="Times New Roman"/>
          <w:sz w:val="24"/>
          <w:szCs w:val="24"/>
          <w:lang w:val="es-EC"/>
        </w:rPr>
      </w:pPr>
    </w:p>
    <w:p w14:paraId="089864EF" w14:textId="43934939" w:rsidR="009838FF" w:rsidRPr="00C1056B" w:rsidRDefault="009838FF" w:rsidP="009838FF">
      <w:pPr>
        <w:jc w:val="both"/>
        <w:rPr>
          <w:rFonts w:ascii="Times New Roman" w:hAnsi="Times New Roman" w:cs="Times New Roman"/>
          <w:b/>
          <w:bCs/>
          <w:sz w:val="28"/>
          <w:szCs w:val="28"/>
          <w:lang w:val="es-EC"/>
        </w:rPr>
      </w:pPr>
      <w:r w:rsidRPr="00C1056B">
        <w:rPr>
          <w:rFonts w:ascii="Times New Roman" w:hAnsi="Times New Roman" w:cs="Times New Roman"/>
          <w:b/>
          <w:bCs/>
          <w:sz w:val="28"/>
          <w:szCs w:val="28"/>
          <w:lang w:val="es-EC"/>
        </w:rPr>
        <w:lastRenderedPageBreak/>
        <w:t>Referencias</w:t>
      </w:r>
    </w:p>
    <w:p w14:paraId="35A637F8" w14:textId="77777777" w:rsidR="00C1056B" w:rsidRDefault="00C1056B" w:rsidP="00C1056B">
      <w:pPr>
        <w:pStyle w:val="Bibliography"/>
        <w:spacing w:line="360" w:lineRule="auto"/>
        <w:ind w:left="720" w:hanging="720"/>
        <w:jc w:val="both"/>
        <w:rPr>
          <w:rFonts w:ascii="Times New Roman" w:hAnsi="Times New Roman" w:cs="Times New Roman"/>
          <w:noProof/>
          <w:sz w:val="24"/>
          <w:szCs w:val="24"/>
        </w:rPr>
      </w:pPr>
      <w:r w:rsidRPr="00647D9D">
        <w:rPr>
          <w:rFonts w:ascii="Times New Roman" w:hAnsi="Times New Roman" w:cs="Times New Roman"/>
          <w:noProof/>
          <w:sz w:val="24"/>
          <w:szCs w:val="24"/>
        </w:rPr>
        <w:t xml:space="preserve">Cardonna, P. (1989). </w:t>
      </w:r>
      <w:r w:rsidRPr="00647D9D">
        <w:rPr>
          <w:rFonts w:ascii="Times New Roman" w:hAnsi="Times New Roman" w:cs="Times New Roman"/>
          <w:i/>
          <w:iCs/>
          <w:noProof/>
          <w:sz w:val="24"/>
          <w:szCs w:val="24"/>
        </w:rPr>
        <w:t>Los Principios de la Pre-expresividad según la Antropología Teatral.</w:t>
      </w:r>
      <w:r w:rsidRPr="00647D9D">
        <w:rPr>
          <w:rFonts w:ascii="Times New Roman" w:hAnsi="Times New Roman" w:cs="Times New Roman"/>
          <w:noProof/>
          <w:sz w:val="24"/>
          <w:szCs w:val="24"/>
        </w:rPr>
        <w:t xml:space="preserve"> Universidad Veracruzana.</w:t>
      </w:r>
    </w:p>
    <w:p w14:paraId="0BB9BFEF" w14:textId="622B63F2" w:rsidR="009838FF" w:rsidRPr="009838FF" w:rsidRDefault="009838FF" w:rsidP="00C1056B">
      <w:pPr>
        <w:pStyle w:val="Bibliography"/>
        <w:spacing w:line="360" w:lineRule="auto"/>
        <w:ind w:left="720" w:hanging="720"/>
        <w:jc w:val="both"/>
        <w:rPr>
          <w:rFonts w:ascii="Times New Roman" w:hAnsi="Times New Roman" w:cs="Times New Roman"/>
          <w:noProof/>
          <w:sz w:val="24"/>
          <w:szCs w:val="24"/>
        </w:rPr>
      </w:pPr>
      <w:r w:rsidRPr="009838FF">
        <w:rPr>
          <w:rFonts w:ascii="Times New Roman" w:hAnsi="Times New Roman" w:cs="Times New Roman"/>
          <w:sz w:val="24"/>
          <w:szCs w:val="24"/>
        </w:rPr>
        <w:t xml:space="preserve">Freud, S. (1930). </w:t>
      </w:r>
      <w:r w:rsidRPr="00C1056B">
        <w:rPr>
          <w:rFonts w:ascii="Times New Roman" w:hAnsi="Times New Roman" w:cs="Times New Roman"/>
          <w:i/>
          <w:iCs/>
          <w:sz w:val="24"/>
          <w:szCs w:val="24"/>
        </w:rPr>
        <w:t>El malestar en la Cultura</w:t>
      </w:r>
      <w:r w:rsidRPr="009838FF">
        <w:rPr>
          <w:rFonts w:ascii="Times New Roman" w:hAnsi="Times New Roman" w:cs="Times New Roman"/>
          <w:sz w:val="24"/>
          <w:szCs w:val="24"/>
        </w:rPr>
        <w:t>. Alianza Editorial.</w:t>
      </w:r>
    </w:p>
    <w:p w14:paraId="7004EEB7" w14:textId="0CC8084D" w:rsidR="009838FF" w:rsidRPr="00F7448A" w:rsidRDefault="009838FF" w:rsidP="00C1056B">
      <w:pPr>
        <w:spacing w:line="360" w:lineRule="auto"/>
        <w:jc w:val="both"/>
        <w:rPr>
          <w:rFonts w:ascii="Times New Roman" w:hAnsi="Times New Roman" w:cs="Times New Roman"/>
          <w:sz w:val="24"/>
          <w:szCs w:val="24"/>
          <w:lang w:val="es-EC"/>
        </w:rPr>
      </w:pPr>
      <w:r w:rsidRPr="009838FF">
        <w:rPr>
          <w:rFonts w:ascii="Times New Roman" w:hAnsi="Times New Roman" w:cs="Times New Roman"/>
          <w:sz w:val="24"/>
          <w:szCs w:val="24"/>
          <w:lang w:val="es-EC"/>
        </w:rPr>
        <w:t xml:space="preserve">Peña, M. (2015). </w:t>
      </w:r>
      <w:r w:rsidRPr="00C1056B">
        <w:rPr>
          <w:rFonts w:ascii="Times New Roman" w:hAnsi="Times New Roman" w:cs="Times New Roman"/>
          <w:i/>
          <w:iCs/>
          <w:sz w:val="24"/>
          <w:szCs w:val="24"/>
          <w:lang w:val="es-EC"/>
        </w:rPr>
        <w:t>Raíz y Proyección del Pensamiento Corporal</w:t>
      </w:r>
      <w:r w:rsidRPr="009838FF">
        <w:rPr>
          <w:rFonts w:ascii="Times New Roman" w:hAnsi="Times New Roman" w:cs="Times New Roman"/>
          <w:sz w:val="24"/>
          <w:szCs w:val="24"/>
          <w:lang w:val="es-EC"/>
        </w:rPr>
        <w:t xml:space="preserve">. </w:t>
      </w:r>
      <w:r w:rsidRPr="00F7448A">
        <w:rPr>
          <w:rFonts w:ascii="Times New Roman" w:hAnsi="Times New Roman" w:cs="Times New Roman"/>
          <w:sz w:val="24"/>
          <w:szCs w:val="24"/>
          <w:lang w:val="es-EC"/>
        </w:rPr>
        <w:t>Quito.</w:t>
      </w:r>
    </w:p>
    <w:p w14:paraId="15CB89BD" w14:textId="77777777" w:rsidR="00C1056B" w:rsidRPr="00647D9D" w:rsidRDefault="00C1056B" w:rsidP="00C1056B">
      <w:pPr>
        <w:pStyle w:val="Bibliography"/>
        <w:spacing w:line="360" w:lineRule="auto"/>
        <w:ind w:left="720" w:hanging="720"/>
        <w:jc w:val="both"/>
        <w:rPr>
          <w:rFonts w:ascii="Times New Roman" w:hAnsi="Times New Roman" w:cs="Times New Roman"/>
          <w:noProof/>
          <w:sz w:val="24"/>
          <w:szCs w:val="24"/>
          <w:lang w:val="en-US"/>
        </w:rPr>
      </w:pPr>
      <w:r w:rsidRPr="00647D9D">
        <w:rPr>
          <w:rFonts w:ascii="Times New Roman" w:hAnsi="Times New Roman" w:cs="Times New Roman"/>
          <w:noProof/>
          <w:sz w:val="24"/>
          <w:szCs w:val="24"/>
        </w:rPr>
        <w:t xml:space="preserve">Watzlawick, P. (1981). </w:t>
      </w:r>
      <w:r w:rsidRPr="00647D9D">
        <w:rPr>
          <w:rFonts w:ascii="Times New Roman" w:hAnsi="Times New Roman" w:cs="Times New Roman"/>
          <w:i/>
          <w:iCs/>
          <w:noProof/>
          <w:sz w:val="24"/>
          <w:szCs w:val="24"/>
        </w:rPr>
        <w:t>Teoría de la comunicación humana: interacciones, patologías y paradojas.</w:t>
      </w:r>
      <w:r w:rsidRPr="00647D9D">
        <w:rPr>
          <w:rFonts w:ascii="Times New Roman" w:hAnsi="Times New Roman" w:cs="Times New Roman"/>
          <w:noProof/>
          <w:sz w:val="24"/>
          <w:szCs w:val="24"/>
        </w:rPr>
        <w:t xml:space="preserve"> </w:t>
      </w:r>
      <w:r w:rsidRPr="00647D9D">
        <w:rPr>
          <w:rFonts w:ascii="Times New Roman" w:hAnsi="Times New Roman" w:cs="Times New Roman"/>
          <w:noProof/>
          <w:sz w:val="24"/>
          <w:szCs w:val="24"/>
          <w:lang w:val="en-US"/>
        </w:rPr>
        <w:t>Barcelona: Herder Editorial.</w:t>
      </w:r>
    </w:p>
    <w:p w14:paraId="5BF8E15E" w14:textId="77777777" w:rsidR="00840128" w:rsidRPr="009838FF" w:rsidRDefault="003150B2" w:rsidP="009838FF">
      <w:pPr>
        <w:jc w:val="both"/>
        <w:rPr>
          <w:rFonts w:ascii="Times New Roman" w:hAnsi="Times New Roman" w:cs="Times New Roman"/>
          <w:sz w:val="24"/>
          <w:szCs w:val="24"/>
        </w:rPr>
      </w:pPr>
    </w:p>
    <w:sectPr w:rsidR="00840128" w:rsidRPr="009838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FF"/>
    <w:rsid w:val="003150B2"/>
    <w:rsid w:val="003E4100"/>
    <w:rsid w:val="00667A5F"/>
    <w:rsid w:val="006E7CA1"/>
    <w:rsid w:val="008035C6"/>
    <w:rsid w:val="00912566"/>
    <w:rsid w:val="009838FF"/>
    <w:rsid w:val="00C1056B"/>
    <w:rsid w:val="00DD428F"/>
    <w:rsid w:val="00F7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E5BC"/>
  <w15:chartTrackingRefBased/>
  <w15:docId w15:val="{A6E84039-38FC-41A2-ACB1-1FFC926B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8FF"/>
    <w:pPr>
      <w:spacing w:after="0" w:line="240" w:lineRule="auto"/>
    </w:pPr>
  </w:style>
  <w:style w:type="paragraph" w:styleId="Bibliography">
    <w:name w:val="Bibliography"/>
    <w:basedOn w:val="Normal"/>
    <w:next w:val="Normal"/>
    <w:uiPriority w:val="37"/>
    <w:unhideWhenUsed/>
    <w:rsid w:val="00C1056B"/>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8</Pages>
  <Words>2722</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ANDRES MEDINA ZUÑIGA</dc:creator>
  <cp:keywords/>
  <dc:description/>
  <cp:lastModifiedBy>JOSE ANDRES MEDINA ZUÑIGA</cp:lastModifiedBy>
  <cp:revision>13</cp:revision>
  <dcterms:created xsi:type="dcterms:W3CDTF">2021-05-03T04:12:00Z</dcterms:created>
  <dcterms:modified xsi:type="dcterms:W3CDTF">2021-05-03T16:02:00Z</dcterms:modified>
</cp:coreProperties>
</file>