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6B05" w14:textId="05368F32" w:rsidR="00141295" w:rsidRPr="00D55A41" w:rsidRDefault="00CF0137" w:rsidP="00D55A4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de mayo</w:t>
      </w:r>
      <w:r w:rsidR="006127E5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A486ACB" w14:textId="77777777" w:rsidR="004722D8" w:rsidRDefault="00F2346E" w:rsidP="00D55A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Editor</w:t>
      </w:r>
    </w:p>
    <w:p w14:paraId="0735CEA2" w14:textId="06FB1D9A" w:rsidR="00E10A1A" w:rsidRPr="00E10A1A" w:rsidRDefault="00E10A1A" w:rsidP="00D55A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A1A">
        <w:rPr>
          <w:rFonts w:ascii="Times New Roman" w:hAnsi="Times New Roman" w:cs="Times New Roman"/>
          <w:b/>
          <w:iCs/>
          <w:sz w:val="24"/>
          <w:szCs w:val="24"/>
        </w:rPr>
        <w:t xml:space="preserve">Revista </w:t>
      </w:r>
      <w:r w:rsidR="006329C4">
        <w:rPr>
          <w:rFonts w:ascii="Times New Roman" w:hAnsi="Times New Roman" w:cs="Times New Roman"/>
          <w:b/>
          <w:iCs/>
          <w:sz w:val="24"/>
          <w:szCs w:val="24"/>
        </w:rPr>
        <w:t>Interamericana</w:t>
      </w:r>
      <w:r w:rsidR="00F2346E">
        <w:rPr>
          <w:rFonts w:ascii="Times New Roman" w:hAnsi="Times New Roman" w:cs="Times New Roman"/>
          <w:b/>
          <w:iCs/>
          <w:sz w:val="24"/>
          <w:szCs w:val="24"/>
        </w:rPr>
        <w:t xml:space="preserve"> de Psicología</w:t>
      </w:r>
    </w:p>
    <w:p w14:paraId="3644CB02" w14:textId="77777777" w:rsidR="00E10A1A" w:rsidRDefault="00E10A1A" w:rsidP="00D55A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2CE160" w14:textId="1E84B99F" w:rsidR="00D55A41" w:rsidRPr="00E10A1A" w:rsidRDefault="00E35113" w:rsidP="00612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10A1A">
        <w:rPr>
          <w:rFonts w:ascii="Times New Roman" w:hAnsi="Times New Roman" w:cs="Times New Roman"/>
          <w:sz w:val="24"/>
          <w:szCs w:val="24"/>
        </w:rPr>
        <w:t>Reciba nuestros</w:t>
      </w:r>
      <w:r w:rsidR="00141295" w:rsidRPr="00E10A1A">
        <w:rPr>
          <w:rFonts w:ascii="Times New Roman" w:hAnsi="Times New Roman" w:cs="Times New Roman"/>
          <w:sz w:val="24"/>
          <w:szCs w:val="24"/>
        </w:rPr>
        <w:t xml:space="preserve"> cordiales saludos. La presente</w:t>
      </w:r>
      <w:r w:rsidR="00D55A41" w:rsidRPr="00E10A1A">
        <w:rPr>
          <w:rFonts w:ascii="Times New Roman" w:hAnsi="Times New Roman" w:cs="Times New Roman"/>
          <w:sz w:val="24"/>
          <w:szCs w:val="24"/>
        </w:rPr>
        <w:t xml:space="preserve"> carta es para presentar el</w:t>
      </w:r>
      <w:r w:rsidRPr="00E10A1A">
        <w:rPr>
          <w:rFonts w:ascii="Times New Roman" w:hAnsi="Times New Roman" w:cs="Times New Roman"/>
          <w:sz w:val="24"/>
          <w:szCs w:val="24"/>
        </w:rPr>
        <w:t xml:space="preserve"> artículo original </w:t>
      </w:r>
      <w:r w:rsidR="00141295" w:rsidRPr="00E10A1A">
        <w:rPr>
          <w:rFonts w:ascii="Times New Roman" w:hAnsi="Times New Roman" w:cs="Times New Roman"/>
          <w:sz w:val="24"/>
          <w:szCs w:val="24"/>
        </w:rPr>
        <w:t>titulad</w:t>
      </w:r>
      <w:r w:rsidRPr="00E10A1A">
        <w:rPr>
          <w:rFonts w:ascii="Times New Roman" w:hAnsi="Times New Roman" w:cs="Times New Roman"/>
          <w:sz w:val="24"/>
          <w:szCs w:val="24"/>
        </w:rPr>
        <w:t>o</w:t>
      </w:r>
      <w:r w:rsidR="00141295" w:rsidRPr="00E10A1A">
        <w:rPr>
          <w:rFonts w:ascii="Times New Roman" w:hAnsi="Times New Roman" w:cs="Times New Roman"/>
          <w:sz w:val="24"/>
          <w:szCs w:val="24"/>
        </w:rPr>
        <w:t xml:space="preserve"> “</w:t>
      </w:r>
      <w:r w:rsidR="006329C4" w:rsidRPr="006329C4">
        <w:rPr>
          <w:rFonts w:ascii="Times New Roman" w:hAnsi="Times New Roman" w:cs="Times New Roman"/>
          <w:sz w:val="24"/>
          <w:szCs w:val="24"/>
        </w:rPr>
        <w:t>Eficacia de un programa para disminuir conductas sexuales de riesgo</w:t>
      </w:r>
      <w:r w:rsidR="00DB36A9">
        <w:rPr>
          <w:rFonts w:ascii="Times New Roman" w:hAnsi="Times New Roman" w:cs="Times New Roman"/>
          <w:sz w:val="24"/>
          <w:szCs w:val="24"/>
        </w:rPr>
        <w:t xml:space="preserve">”. </w:t>
      </w:r>
      <w:r w:rsidR="00A204DF">
        <w:rPr>
          <w:rFonts w:ascii="Times New Roman" w:hAnsi="Times New Roman" w:cs="Times New Roman"/>
          <w:sz w:val="24"/>
          <w:szCs w:val="24"/>
        </w:rPr>
        <w:t xml:space="preserve">La investigación es </w:t>
      </w:r>
      <w:r w:rsidR="006329C4">
        <w:rPr>
          <w:rFonts w:ascii="Times New Roman" w:hAnsi="Times New Roman" w:cs="Times New Roman"/>
          <w:sz w:val="24"/>
          <w:szCs w:val="24"/>
        </w:rPr>
        <w:t>de tipo experimental</w:t>
      </w:r>
      <w:r w:rsidR="00A204DF">
        <w:rPr>
          <w:rFonts w:ascii="Times New Roman" w:hAnsi="Times New Roman" w:cs="Times New Roman"/>
          <w:sz w:val="24"/>
          <w:szCs w:val="24"/>
        </w:rPr>
        <w:t xml:space="preserve"> y constituye un importan</w:t>
      </w:r>
      <w:r w:rsidR="00DB36A9">
        <w:rPr>
          <w:rFonts w:ascii="Times New Roman" w:hAnsi="Times New Roman" w:cs="Times New Roman"/>
          <w:sz w:val="24"/>
          <w:szCs w:val="24"/>
        </w:rPr>
        <w:t xml:space="preserve">te </w:t>
      </w:r>
      <w:r w:rsidR="002A5BCF" w:rsidRPr="00E10A1A">
        <w:rPr>
          <w:rFonts w:ascii="Times New Roman" w:hAnsi="Times New Roman" w:cs="Times New Roman"/>
          <w:sz w:val="24"/>
          <w:szCs w:val="24"/>
        </w:rPr>
        <w:t>aporte</w:t>
      </w:r>
      <w:r w:rsidR="00DB36A9">
        <w:rPr>
          <w:rFonts w:ascii="Times New Roman" w:hAnsi="Times New Roman" w:cs="Times New Roman"/>
          <w:sz w:val="24"/>
          <w:szCs w:val="24"/>
        </w:rPr>
        <w:t xml:space="preserve"> a la </w:t>
      </w:r>
      <w:r w:rsidR="006329C4">
        <w:rPr>
          <w:rFonts w:ascii="Times New Roman" w:hAnsi="Times New Roman" w:cs="Times New Roman"/>
          <w:sz w:val="24"/>
          <w:szCs w:val="24"/>
        </w:rPr>
        <w:t>intervención en psicología clínica y de la salud</w:t>
      </w:r>
      <w:r w:rsidR="00DB36A9">
        <w:rPr>
          <w:rFonts w:ascii="Times New Roman" w:hAnsi="Times New Roman" w:cs="Times New Roman"/>
          <w:sz w:val="24"/>
          <w:szCs w:val="24"/>
        </w:rPr>
        <w:t>.</w:t>
      </w:r>
    </w:p>
    <w:p w14:paraId="3CCEC497" w14:textId="5344588C" w:rsidR="008C7AEC" w:rsidRDefault="00D121EB" w:rsidP="00E10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10A1A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="00915E9A">
        <w:rPr>
          <w:rFonts w:ascii="Times New Roman" w:hAnsi="Times New Roman" w:cs="Times New Roman"/>
          <w:sz w:val="24"/>
          <w:szCs w:val="24"/>
          <w:lang w:val="es-MX"/>
        </w:rPr>
        <w:t>artículo</w:t>
      </w:r>
      <w:r w:rsidR="00DB36A9">
        <w:rPr>
          <w:rFonts w:ascii="Times New Roman" w:hAnsi="Times New Roman" w:cs="Times New Roman"/>
          <w:sz w:val="24"/>
          <w:szCs w:val="24"/>
          <w:lang w:val="es-MX"/>
        </w:rPr>
        <w:t xml:space="preserve"> es original e inédito, </w:t>
      </w:r>
      <w:r w:rsidRPr="00E10A1A">
        <w:rPr>
          <w:rFonts w:ascii="Times New Roman" w:hAnsi="Times New Roman" w:cs="Times New Roman"/>
          <w:sz w:val="24"/>
          <w:szCs w:val="24"/>
          <w:lang w:val="es-MX"/>
        </w:rPr>
        <w:t>no se encuent</w:t>
      </w:r>
      <w:r w:rsidR="00E10A1A" w:rsidRPr="00E10A1A">
        <w:rPr>
          <w:rFonts w:ascii="Times New Roman" w:hAnsi="Times New Roman" w:cs="Times New Roman"/>
          <w:sz w:val="24"/>
          <w:szCs w:val="24"/>
          <w:lang w:val="es-MX"/>
        </w:rPr>
        <w:t>ra en revisión por otra revista</w:t>
      </w:r>
      <w:r w:rsidR="008C7AEC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2D4669">
        <w:rPr>
          <w:rFonts w:ascii="Times New Roman" w:hAnsi="Times New Roman" w:cs="Times New Roman"/>
          <w:sz w:val="24"/>
          <w:szCs w:val="24"/>
          <w:lang w:val="es-MX"/>
        </w:rPr>
        <w:t>para su elaboración se consideraron las normas</w:t>
      </w:r>
      <w:r w:rsidR="008C7AEC">
        <w:rPr>
          <w:rFonts w:ascii="Times New Roman" w:hAnsi="Times New Roman" w:cs="Times New Roman"/>
          <w:sz w:val="24"/>
          <w:szCs w:val="24"/>
          <w:lang w:val="es-MX"/>
        </w:rPr>
        <w:t xml:space="preserve"> editoriales de </w:t>
      </w:r>
      <w:r w:rsidR="006329C4">
        <w:rPr>
          <w:rFonts w:ascii="Times New Roman" w:hAnsi="Times New Roman" w:cs="Times New Roman"/>
          <w:sz w:val="24"/>
          <w:szCs w:val="24"/>
          <w:lang w:val="es-MX"/>
        </w:rPr>
        <w:t>la Revista Interamericana de Psicología</w:t>
      </w:r>
      <w:r w:rsidR="00E10A1A" w:rsidRPr="00E10A1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6358AED8" w14:textId="77777777" w:rsidR="00D121EB" w:rsidRPr="00CF0137" w:rsidRDefault="008C7AEC" w:rsidP="00E10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Finalmente, l</w:t>
      </w:r>
      <w:r w:rsidR="00D121EB" w:rsidRPr="00E10A1A">
        <w:rPr>
          <w:rFonts w:ascii="Times New Roman" w:hAnsi="Times New Roman" w:cs="Times New Roman"/>
          <w:sz w:val="24"/>
          <w:szCs w:val="24"/>
          <w:lang w:val="es-MX"/>
        </w:rPr>
        <w:t xml:space="preserve">os autores declaramos </w:t>
      </w:r>
      <w:r w:rsidR="00E10A1A" w:rsidRPr="00E10A1A">
        <w:rPr>
          <w:rFonts w:ascii="Times New Roman" w:hAnsi="Times New Roman" w:cs="Times New Roman"/>
          <w:sz w:val="24"/>
          <w:szCs w:val="24"/>
          <w:lang w:val="es-MX"/>
        </w:rPr>
        <w:t xml:space="preserve">no tener </w:t>
      </w:r>
      <w:r w:rsidR="00E10A1A" w:rsidRPr="00CF0137">
        <w:rPr>
          <w:rFonts w:ascii="Times New Roman" w:hAnsi="Times New Roman" w:cs="Times New Roman"/>
          <w:sz w:val="24"/>
          <w:szCs w:val="24"/>
        </w:rPr>
        <w:t>conflicto de intereses y en caso de que el artículo sea aceptado cedemos sus derechos de autor a la Rev</w:t>
      </w:r>
      <w:r w:rsidR="002D4669" w:rsidRPr="00CF0137">
        <w:rPr>
          <w:rFonts w:ascii="Times New Roman" w:hAnsi="Times New Roman" w:cs="Times New Roman"/>
          <w:sz w:val="24"/>
          <w:szCs w:val="24"/>
        </w:rPr>
        <w:t xml:space="preserve">ista para </w:t>
      </w:r>
      <w:r w:rsidR="00915E9A" w:rsidRPr="00CF0137">
        <w:rPr>
          <w:rFonts w:ascii="Times New Roman" w:hAnsi="Times New Roman" w:cs="Times New Roman"/>
          <w:sz w:val="24"/>
          <w:szCs w:val="24"/>
        </w:rPr>
        <w:t>su</w:t>
      </w:r>
      <w:r w:rsidR="002D4669" w:rsidRPr="00CF0137">
        <w:rPr>
          <w:rFonts w:ascii="Times New Roman" w:hAnsi="Times New Roman" w:cs="Times New Roman"/>
          <w:sz w:val="24"/>
          <w:szCs w:val="24"/>
        </w:rPr>
        <w:t xml:space="preserve"> publica</w:t>
      </w:r>
      <w:r w:rsidR="00915E9A" w:rsidRPr="00CF0137">
        <w:rPr>
          <w:rFonts w:ascii="Times New Roman" w:hAnsi="Times New Roman" w:cs="Times New Roman"/>
          <w:sz w:val="24"/>
          <w:szCs w:val="24"/>
        </w:rPr>
        <w:t>ción</w:t>
      </w:r>
      <w:r w:rsidR="00E10A1A" w:rsidRPr="00CF0137">
        <w:rPr>
          <w:rFonts w:ascii="Times New Roman" w:hAnsi="Times New Roman" w:cs="Times New Roman"/>
          <w:sz w:val="24"/>
          <w:szCs w:val="24"/>
        </w:rPr>
        <w:t xml:space="preserve"> en formato físico y/o electrónico. </w:t>
      </w:r>
    </w:p>
    <w:p w14:paraId="5C387413" w14:textId="77777777" w:rsidR="00375FB8" w:rsidRDefault="0000715B" w:rsidP="00D55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A">
        <w:rPr>
          <w:rFonts w:ascii="Times New Roman" w:hAnsi="Times New Roman" w:cs="Times New Roman"/>
          <w:sz w:val="24"/>
          <w:szCs w:val="24"/>
        </w:rPr>
        <w:t>Gracias por su atención.</w:t>
      </w:r>
      <w:r w:rsidR="00375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CB82D" w14:textId="6894D59C" w:rsidR="00E10A1A" w:rsidRDefault="00375FB8" w:rsidP="00632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</w:t>
      </w:r>
      <w:r w:rsidR="0000715B" w:rsidRPr="00E10A1A">
        <w:rPr>
          <w:rFonts w:ascii="Times New Roman" w:hAnsi="Times New Roman" w:cs="Times New Roman"/>
          <w:sz w:val="24"/>
          <w:szCs w:val="24"/>
        </w:rPr>
        <w:t>,</w:t>
      </w:r>
      <w:r w:rsidR="00E03E46" w:rsidRPr="00E10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A46E" w14:textId="4257D2DF" w:rsidR="006329C4" w:rsidRDefault="006329C4" w:rsidP="00632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FE549" w14:textId="77777777" w:rsidR="006329C4" w:rsidRPr="000868A6" w:rsidRDefault="006329C4" w:rsidP="006329C4">
      <w:pPr>
        <w:spacing w:after="0"/>
        <w:rPr>
          <w:rFonts w:ascii="BLBOIA+TimesNewRomanPSMT" w:hAnsi="BLBOIA+TimesNewRomanPSMT" w:cs="BLBOIA+TimesNewRomanPSMT"/>
          <w:lang w:val="es-ES"/>
        </w:rPr>
      </w:pPr>
      <w:r w:rsidRPr="00F9560C">
        <w:rPr>
          <w:rFonts w:ascii="BLBOIA+TimesNewRomanPSMT" w:hAnsi="BLBOIA+TimesNewRomanPSMT" w:cs="BLBOIA+TimesNewRomanPSMT"/>
          <w:lang w:val="es-ES"/>
        </w:rPr>
        <w:t xml:space="preserve">Nombre: </w:t>
      </w:r>
      <w:r w:rsidRPr="000868A6">
        <w:rPr>
          <w:rFonts w:ascii="BLBOIA+TimesNewRomanPSMT" w:hAnsi="BLBOIA+TimesNewRomanPSMT" w:cs="BLBOIA+TimesNewRomanPSMT"/>
          <w:lang w:val="es-ES"/>
        </w:rPr>
        <w:t>Alfonso Elías-Risco</w:t>
      </w:r>
    </w:p>
    <w:p w14:paraId="2F4C168F" w14:textId="77777777" w:rsidR="006329C4" w:rsidRDefault="006329C4" w:rsidP="006329C4">
      <w:pPr>
        <w:pStyle w:val="CM3"/>
        <w:spacing w:line="288" w:lineRule="atLeast"/>
        <w:jc w:val="both"/>
        <w:rPr>
          <w:rFonts w:ascii="BLBOIA+TimesNewRomanPSMT" w:hAnsi="BLBOIA+TimesNewRomanPSMT" w:cs="BLBOIA+TimesNewRomanPSMT"/>
          <w:sz w:val="22"/>
          <w:szCs w:val="22"/>
          <w:lang w:val="es-ES"/>
        </w:rPr>
      </w:pP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Cédula: </w:t>
      </w:r>
      <w:r w:rsidRPr="000868A6">
        <w:rPr>
          <w:rFonts w:ascii="BLBOIA+TimesNewRomanPSMT" w:hAnsi="BLBOIA+TimesNewRomanPSMT" w:cs="BLBOIA+TimesNewRomanPSMT"/>
          <w:sz w:val="22"/>
          <w:szCs w:val="22"/>
          <w:lang w:val="es-ES"/>
        </w:rPr>
        <w:t>42314901</w:t>
      </w:r>
    </w:p>
    <w:p w14:paraId="150A3B4D" w14:textId="77777777" w:rsidR="006329C4" w:rsidRDefault="006329C4" w:rsidP="006329C4">
      <w:pPr>
        <w:pStyle w:val="CM3"/>
        <w:spacing w:line="288" w:lineRule="atLeast"/>
        <w:jc w:val="both"/>
        <w:rPr>
          <w:rFonts w:ascii="BLBOIA+TimesNewRomanPSMT" w:hAnsi="BLBOIA+TimesNewRomanPSMT" w:cs="BLBOIA+TimesNewRomanPSMT"/>
          <w:sz w:val="22"/>
          <w:szCs w:val="22"/>
          <w:lang w:val="es-ES"/>
        </w:rPr>
      </w:pPr>
      <w:r>
        <w:rPr>
          <w:rFonts w:ascii="BLBOIA+TimesNewRomanPSMT" w:hAnsi="BLBOIA+TimesNewRomanPSMT" w:cs="BLBOIA+TimesNewRomanPSMT"/>
          <w:sz w:val="22"/>
          <w:szCs w:val="22"/>
          <w:lang w:val="es-ES"/>
        </w:rPr>
        <w:t>Firma</w:t>
      </w: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: </w:t>
      </w:r>
      <w:r>
        <w:rPr>
          <w:noProof/>
          <w:color w:val="FF0000"/>
          <w:lang w:val="en-US" w:eastAsia="en-US"/>
        </w:rPr>
        <w:drawing>
          <wp:inline distT="0" distB="0" distL="0" distR="0" wp14:anchorId="3E1BBD0C" wp14:editId="49303CFE">
            <wp:extent cx="1181100" cy="495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BA29" w14:textId="77777777" w:rsidR="006329C4" w:rsidRDefault="006329C4" w:rsidP="006329C4">
      <w:pPr>
        <w:pStyle w:val="CM3"/>
        <w:spacing w:line="288" w:lineRule="atLeast"/>
        <w:jc w:val="both"/>
        <w:rPr>
          <w:lang w:val="es-ES"/>
        </w:rPr>
      </w:pPr>
      <w:r>
        <w:rPr>
          <w:rFonts w:ascii="BLBOIA+TimesNewRomanPSMT" w:hAnsi="BLBOIA+TimesNewRomanPSMT" w:cs="BLBOIA+TimesNewRomanPSMT"/>
          <w:sz w:val="22"/>
          <w:szCs w:val="22"/>
          <w:lang w:val="es-ES"/>
        </w:rPr>
        <w:t>Dirección de correspondencia</w:t>
      </w: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: </w:t>
      </w:r>
      <w:r>
        <w:rPr>
          <w:rFonts w:ascii="BLBOIA+TimesNewRomanPSMT" w:hAnsi="BLBOIA+TimesNewRomanPSMT" w:cs="BLBOIA+TimesNewRomanPSMT"/>
          <w:sz w:val="22"/>
          <w:szCs w:val="22"/>
          <w:lang w:val="es-ES"/>
        </w:rPr>
        <w:t>Mz B 9 Urb. La Arboleda. Trujillo, Perú.</w:t>
      </w:r>
    </w:p>
    <w:p w14:paraId="259F91C9" w14:textId="77777777" w:rsidR="006329C4" w:rsidRDefault="006329C4" w:rsidP="006329C4">
      <w:pPr>
        <w:pStyle w:val="CM3"/>
        <w:spacing w:line="288" w:lineRule="atLeast"/>
        <w:jc w:val="both"/>
        <w:rPr>
          <w:lang w:val="es-ES"/>
        </w:rPr>
      </w:pPr>
    </w:p>
    <w:p w14:paraId="75A88C28" w14:textId="77777777" w:rsidR="006329C4" w:rsidRDefault="006329C4" w:rsidP="006329C4">
      <w:pPr>
        <w:spacing w:after="0"/>
        <w:rPr>
          <w:rFonts w:ascii="BLBOIA+TimesNewRomanPSMT" w:hAnsi="BLBOIA+TimesNewRomanPSMT" w:cs="BLBOIA+TimesNewRomanPSMT"/>
          <w:lang w:val="es-ES"/>
        </w:rPr>
      </w:pPr>
    </w:p>
    <w:p w14:paraId="5E15C6F3" w14:textId="77777777" w:rsidR="006329C4" w:rsidRPr="000868A6" w:rsidRDefault="006329C4" w:rsidP="006329C4">
      <w:pPr>
        <w:spacing w:after="0"/>
        <w:rPr>
          <w:rFonts w:ascii="BLBOIA+TimesNewRomanPSMT" w:hAnsi="BLBOIA+TimesNewRomanPSMT" w:cs="BLBOIA+TimesNewRomanPSMT"/>
          <w:lang w:val="es-ES"/>
        </w:rPr>
      </w:pPr>
      <w:r w:rsidRPr="00F9560C">
        <w:rPr>
          <w:rFonts w:ascii="BLBOIA+TimesNewRomanPSMT" w:hAnsi="BLBOIA+TimesNewRomanPSMT" w:cs="BLBOIA+TimesNewRomanPSMT"/>
          <w:lang w:val="es-ES"/>
        </w:rPr>
        <w:t xml:space="preserve">Nombre: </w:t>
      </w:r>
      <w:r>
        <w:rPr>
          <w:rFonts w:ascii="BLBOIA+TimesNewRomanPSMT" w:hAnsi="BLBOIA+TimesNewRomanPSMT" w:cs="BLBOIA+TimesNewRomanPSMT"/>
          <w:lang w:val="es-ES"/>
        </w:rPr>
        <w:t>Gina Chávez-Ventura</w:t>
      </w:r>
    </w:p>
    <w:p w14:paraId="047E5231" w14:textId="77777777" w:rsidR="006329C4" w:rsidRDefault="006329C4" w:rsidP="006329C4">
      <w:pPr>
        <w:pStyle w:val="CM3"/>
        <w:spacing w:line="288" w:lineRule="atLeast"/>
        <w:jc w:val="both"/>
        <w:rPr>
          <w:rFonts w:ascii="BLBOIA+TimesNewRomanPSMT" w:hAnsi="BLBOIA+TimesNewRomanPSMT" w:cs="BLBOIA+TimesNewRomanPSMT"/>
          <w:sz w:val="22"/>
          <w:szCs w:val="22"/>
          <w:lang w:val="es-ES"/>
        </w:rPr>
      </w:pP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Cédula: </w:t>
      </w:r>
      <w:r>
        <w:rPr>
          <w:rFonts w:ascii="BLBOIA+TimesNewRomanPSMT" w:hAnsi="BLBOIA+TimesNewRomanPSMT" w:cs="BLBOIA+TimesNewRomanPSMT"/>
          <w:sz w:val="22"/>
          <w:szCs w:val="22"/>
          <w:lang w:val="es-ES"/>
        </w:rPr>
        <w:t>18142943</w:t>
      </w:r>
    </w:p>
    <w:p w14:paraId="7D23C337" w14:textId="77777777" w:rsidR="006329C4" w:rsidRDefault="006329C4" w:rsidP="006329C4">
      <w:pPr>
        <w:pStyle w:val="CM3"/>
        <w:spacing w:line="288" w:lineRule="atLeast"/>
        <w:jc w:val="both"/>
        <w:rPr>
          <w:rFonts w:ascii="BLBOIA+TimesNewRomanPSMT" w:hAnsi="BLBOIA+TimesNewRomanPSMT" w:cs="BLBOIA+TimesNewRomanPSMT"/>
          <w:sz w:val="22"/>
          <w:szCs w:val="22"/>
          <w:lang w:val="es-ES"/>
        </w:rPr>
      </w:pPr>
      <w:r>
        <w:rPr>
          <w:rFonts w:ascii="BLBOIA+TimesNewRomanPSMT" w:hAnsi="BLBOIA+TimesNewRomanPSMT" w:cs="BLBOIA+TimesNewRomanPSMT"/>
          <w:sz w:val="22"/>
          <w:szCs w:val="22"/>
          <w:lang w:val="es-ES"/>
        </w:rPr>
        <w:t>Firma</w:t>
      </w: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: </w:t>
      </w:r>
      <w:r w:rsidRPr="00F91052">
        <w:rPr>
          <w:noProof/>
          <w:lang w:val="en-US" w:eastAsia="en-US"/>
        </w:rPr>
        <w:drawing>
          <wp:inline distT="0" distB="0" distL="0" distR="0" wp14:anchorId="5AA0A8A0" wp14:editId="6071DF7C">
            <wp:extent cx="1224915" cy="379730"/>
            <wp:effectExtent l="0" t="0" r="0" b="1270"/>
            <wp:docPr id="1" name="Imagen 1" descr="G: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: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8" t="74026" r="14018" b="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515A1" w14:textId="77777777" w:rsidR="006329C4" w:rsidRDefault="006329C4" w:rsidP="006329C4">
      <w:pPr>
        <w:pStyle w:val="CM3"/>
        <w:spacing w:line="288" w:lineRule="atLeast"/>
        <w:jc w:val="both"/>
        <w:rPr>
          <w:lang w:val="es-ES"/>
        </w:rPr>
      </w:pPr>
      <w:r>
        <w:rPr>
          <w:rFonts w:ascii="BLBOIA+TimesNewRomanPSMT" w:hAnsi="BLBOIA+TimesNewRomanPSMT" w:cs="BLBOIA+TimesNewRomanPSMT"/>
          <w:sz w:val="22"/>
          <w:szCs w:val="22"/>
          <w:lang w:val="es-ES"/>
        </w:rPr>
        <w:t>Dirección de correspondencia</w:t>
      </w:r>
      <w:r w:rsidRPr="00BE3CE7"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: </w:t>
      </w:r>
      <w:r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Calle Las Casuarinas 280. </w:t>
      </w:r>
      <w:proofErr w:type="spellStart"/>
      <w:r>
        <w:rPr>
          <w:rFonts w:ascii="BLBOIA+TimesNewRomanPSMT" w:hAnsi="BLBOIA+TimesNewRomanPSMT" w:cs="BLBOIA+TimesNewRomanPSMT"/>
          <w:sz w:val="22"/>
          <w:szCs w:val="22"/>
          <w:lang w:val="es-ES"/>
        </w:rPr>
        <w:t>Dpto</w:t>
      </w:r>
      <w:proofErr w:type="spellEnd"/>
      <w:r>
        <w:rPr>
          <w:rFonts w:ascii="BLBOIA+TimesNewRomanPSMT" w:hAnsi="BLBOIA+TimesNewRomanPSMT" w:cs="BLBOIA+TimesNewRomanPSMT"/>
          <w:sz w:val="22"/>
          <w:szCs w:val="22"/>
          <w:lang w:val="es-ES"/>
        </w:rPr>
        <w:t xml:space="preserve"> 302. Urb. Santa Edelmira. Distrito Víctor Larco Herrera. Trujillo, Perú.</w:t>
      </w:r>
    </w:p>
    <w:p w14:paraId="3E4196B8" w14:textId="77777777" w:rsidR="006329C4" w:rsidRDefault="006329C4" w:rsidP="00632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29C4" w:rsidSect="008151D8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BNME+Techn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BOIA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1D"/>
    <w:rsid w:val="0000715B"/>
    <w:rsid w:val="0001598B"/>
    <w:rsid w:val="000325B2"/>
    <w:rsid w:val="00081483"/>
    <w:rsid w:val="00096055"/>
    <w:rsid w:val="000E6D25"/>
    <w:rsid w:val="000E734F"/>
    <w:rsid w:val="00125B68"/>
    <w:rsid w:val="00141295"/>
    <w:rsid w:val="00183663"/>
    <w:rsid w:val="001B002F"/>
    <w:rsid w:val="00250FBD"/>
    <w:rsid w:val="0026076F"/>
    <w:rsid w:val="00276831"/>
    <w:rsid w:val="002A5BCF"/>
    <w:rsid w:val="002B44FC"/>
    <w:rsid w:val="002D4669"/>
    <w:rsid w:val="00322332"/>
    <w:rsid w:val="00340D14"/>
    <w:rsid w:val="00375FB8"/>
    <w:rsid w:val="004722D8"/>
    <w:rsid w:val="00550D11"/>
    <w:rsid w:val="005D6F01"/>
    <w:rsid w:val="005F41EF"/>
    <w:rsid w:val="006127E5"/>
    <w:rsid w:val="006329C4"/>
    <w:rsid w:val="006D6D0A"/>
    <w:rsid w:val="006F3D5E"/>
    <w:rsid w:val="0070081D"/>
    <w:rsid w:val="007D3052"/>
    <w:rsid w:val="007E7BE9"/>
    <w:rsid w:val="008151D8"/>
    <w:rsid w:val="00852764"/>
    <w:rsid w:val="0088022B"/>
    <w:rsid w:val="008C7AEC"/>
    <w:rsid w:val="00915E9A"/>
    <w:rsid w:val="00936301"/>
    <w:rsid w:val="00965255"/>
    <w:rsid w:val="00A204DF"/>
    <w:rsid w:val="00A61DE6"/>
    <w:rsid w:val="00B11F9E"/>
    <w:rsid w:val="00BE23F0"/>
    <w:rsid w:val="00BE3F63"/>
    <w:rsid w:val="00C57332"/>
    <w:rsid w:val="00C85BE5"/>
    <w:rsid w:val="00CF0137"/>
    <w:rsid w:val="00D121EB"/>
    <w:rsid w:val="00D32B3D"/>
    <w:rsid w:val="00D55A41"/>
    <w:rsid w:val="00DB36A9"/>
    <w:rsid w:val="00DE5DA1"/>
    <w:rsid w:val="00E03E46"/>
    <w:rsid w:val="00E10A1A"/>
    <w:rsid w:val="00E35113"/>
    <w:rsid w:val="00E959D9"/>
    <w:rsid w:val="00F2346E"/>
    <w:rsid w:val="00F25B59"/>
    <w:rsid w:val="00F52213"/>
    <w:rsid w:val="00F831DF"/>
    <w:rsid w:val="00F929EF"/>
    <w:rsid w:val="00FF048E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C1AD6"/>
  <w15:docId w15:val="{E18853B0-632D-4C98-8797-363DB1E8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FC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4F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PE"/>
    </w:rPr>
  </w:style>
  <w:style w:type="character" w:styleId="Textoennegrita">
    <w:name w:val="Strong"/>
    <w:basedOn w:val="Fuentedeprrafopredeter"/>
    <w:uiPriority w:val="22"/>
    <w:qFormat/>
    <w:rsid w:val="002B44FC"/>
    <w:rPr>
      <w:b/>
      <w:bCs/>
    </w:rPr>
  </w:style>
  <w:style w:type="character" w:styleId="nfasis">
    <w:name w:val="Emphasis"/>
    <w:basedOn w:val="Fuentedeprrafopredeter"/>
    <w:uiPriority w:val="20"/>
    <w:qFormat/>
    <w:rsid w:val="002B44F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B44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E46"/>
    <w:rPr>
      <w:rFonts w:ascii="Tahoma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39"/>
    <w:rsid w:val="00E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Normal"/>
    <w:next w:val="Normal"/>
    <w:uiPriority w:val="99"/>
    <w:rsid w:val="006329C4"/>
    <w:pPr>
      <w:widowControl w:val="0"/>
      <w:autoSpaceDE w:val="0"/>
      <w:autoSpaceDN w:val="0"/>
      <w:adjustRightInd w:val="0"/>
      <w:spacing w:after="0" w:line="240" w:lineRule="auto"/>
    </w:pPr>
    <w:rPr>
      <w:rFonts w:ascii="BLBNME+TechnoRegular" w:eastAsiaTheme="minorEastAsia" w:hAnsi="BLBNME+TechnoRegular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</dc:creator>
  <cp:lastModifiedBy>Gina</cp:lastModifiedBy>
  <cp:revision>9</cp:revision>
  <cp:lastPrinted>2020-09-30T22:40:00Z</cp:lastPrinted>
  <dcterms:created xsi:type="dcterms:W3CDTF">2020-01-30T16:25:00Z</dcterms:created>
  <dcterms:modified xsi:type="dcterms:W3CDTF">2021-05-17T14:35:00Z</dcterms:modified>
</cp:coreProperties>
</file>