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0AFA" w14:textId="4DD81A4B" w:rsidR="00DA7563" w:rsidRPr="00D70CF7" w:rsidRDefault="00DA7563" w:rsidP="00DA7563">
      <w:pPr>
        <w:rPr>
          <w:rFonts w:ascii="Times New Roman" w:hAnsi="Times New Roman" w:cs="Times New Roman"/>
          <w:sz w:val="22"/>
          <w:szCs w:val="22"/>
        </w:rPr>
      </w:pPr>
      <w:r w:rsidRPr="00D70CF7">
        <w:rPr>
          <w:rFonts w:ascii="Times New Roman" w:hAnsi="Times New Roman" w:cs="Times New Roman"/>
          <w:sz w:val="22"/>
          <w:szCs w:val="22"/>
        </w:rPr>
        <w:t>Señor</w:t>
      </w:r>
    </w:p>
    <w:p w14:paraId="5AAE12C4" w14:textId="26609B6E" w:rsidR="00DA7563" w:rsidRPr="00D70CF7" w:rsidRDefault="00DA7563" w:rsidP="00DA7563">
      <w:pPr>
        <w:rPr>
          <w:rFonts w:ascii="Times New Roman" w:hAnsi="Times New Roman" w:cs="Times New Roman"/>
          <w:sz w:val="22"/>
          <w:szCs w:val="22"/>
          <w:lang w:val="es-PE"/>
        </w:rPr>
      </w:pPr>
      <w:r w:rsidRPr="00D70CF7">
        <w:rPr>
          <w:rFonts w:ascii="Times New Roman" w:hAnsi="Times New Roman" w:cs="Times New Roman"/>
          <w:b/>
          <w:bCs/>
          <w:sz w:val="22"/>
          <w:szCs w:val="22"/>
          <w:lang w:val="es-PE"/>
        </w:rPr>
        <w:t xml:space="preserve">Dr. Fernando </w:t>
      </w:r>
      <w:r w:rsidR="002E1DB2" w:rsidRPr="00D70CF7">
        <w:rPr>
          <w:rFonts w:ascii="Times New Roman" w:hAnsi="Times New Roman" w:cs="Times New Roman"/>
          <w:b/>
          <w:bCs/>
          <w:sz w:val="22"/>
          <w:szCs w:val="22"/>
          <w:lang w:val="es-PE"/>
        </w:rPr>
        <w:t>Andrés</w:t>
      </w:r>
      <w:r w:rsidRPr="00D70CF7">
        <w:rPr>
          <w:rFonts w:ascii="Times New Roman" w:hAnsi="Times New Roman" w:cs="Times New Roman"/>
          <w:b/>
          <w:bCs/>
          <w:sz w:val="22"/>
          <w:szCs w:val="22"/>
          <w:lang w:val="es-PE"/>
        </w:rPr>
        <w:t xml:space="preserve"> Polanco</w:t>
      </w:r>
    </w:p>
    <w:p w14:paraId="6312DD91" w14:textId="77777777" w:rsidR="00DA7563" w:rsidRPr="00D70CF7" w:rsidRDefault="00DA7563" w:rsidP="00DA7563">
      <w:pPr>
        <w:rPr>
          <w:rFonts w:ascii="Times New Roman" w:hAnsi="Times New Roman" w:cs="Times New Roman"/>
          <w:sz w:val="22"/>
          <w:szCs w:val="22"/>
          <w:lang w:val="es-PE"/>
        </w:rPr>
      </w:pPr>
      <w:r w:rsidRPr="00D70CF7">
        <w:rPr>
          <w:rFonts w:ascii="Times New Roman" w:hAnsi="Times New Roman" w:cs="Times New Roman"/>
          <w:i/>
          <w:iCs/>
          <w:sz w:val="22"/>
          <w:szCs w:val="22"/>
          <w:lang w:val="es-PE"/>
        </w:rPr>
        <w:t>Editor</w:t>
      </w:r>
    </w:p>
    <w:p w14:paraId="5E4AD77B" w14:textId="77777777" w:rsidR="00DA7563" w:rsidRPr="00D70CF7" w:rsidRDefault="00DA7563" w:rsidP="00DA7563">
      <w:pPr>
        <w:rPr>
          <w:rFonts w:ascii="Times New Roman" w:hAnsi="Times New Roman" w:cs="Times New Roman"/>
          <w:sz w:val="22"/>
          <w:szCs w:val="22"/>
        </w:rPr>
      </w:pPr>
      <w:r w:rsidRPr="00D70CF7">
        <w:rPr>
          <w:rFonts w:ascii="Times New Roman" w:hAnsi="Times New Roman" w:cs="Times New Roman"/>
          <w:sz w:val="22"/>
          <w:szCs w:val="22"/>
        </w:rPr>
        <w:t>Revista Interamericana de Psicología</w:t>
      </w:r>
    </w:p>
    <w:p w14:paraId="4F0EB1D5" w14:textId="18D3633E" w:rsidR="00DA7563" w:rsidRPr="00D70CF7" w:rsidRDefault="00DA7563" w:rsidP="00DA7563">
      <w:pPr>
        <w:pBdr>
          <w:bottom w:val="single" w:sz="4" w:space="1" w:color="auto"/>
        </w:pBdr>
        <w:rPr>
          <w:rFonts w:ascii="Times New Roman" w:hAnsi="Times New Roman" w:cs="Times New Roman"/>
          <w:sz w:val="22"/>
          <w:szCs w:val="22"/>
        </w:rPr>
      </w:pPr>
      <w:r w:rsidRPr="00D70CF7">
        <w:rPr>
          <w:rFonts w:ascii="Times New Roman" w:hAnsi="Times New Roman" w:cs="Times New Roman"/>
          <w:sz w:val="22"/>
          <w:szCs w:val="22"/>
        </w:rPr>
        <w:t>Presente</w:t>
      </w:r>
    </w:p>
    <w:p w14:paraId="1A343B5D" w14:textId="77777777" w:rsidR="00DA7563" w:rsidRPr="00D70CF7" w:rsidRDefault="00DA7563" w:rsidP="00DA7563">
      <w:pPr>
        <w:rPr>
          <w:rFonts w:ascii="Times New Roman" w:hAnsi="Times New Roman" w:cs="Times New Roman"/>
          <w:sz w:val="22"/>
          <w:szCs w:val="22"/>
        </w:rPr>
      </w:pPr>
    </w:p>
    <w:p w14:paraId="60D616E8" w14:textId="0F326B5D" w:rsidR="00DA7563" w:rsidRPr="00D70CF7" w:rsidRDefault="00DA7563" w:rsidP="00DA7563">
      <w:pPr>
        <w:jc w:val="both"/>
        <w:rPr>
          <w:rFonts w:ascii="Times New Roman" w:hAnsi="Times New Roman" w:cs="Times New Roman"/>
          <w:sz w:val="22"/>
          <w:szCs w:val="22"/>
        </w:rPr>
      </w:pPr>
      <w:r w:rsidRPr="00D70CF7">
        <w:rPr>
          <w:rFonts w:ascii="Times New Roman" w:hAnsi="Times New Roman" w:cs="Times New Roman"/>
          <w:sz w:val="22"/>
          <w:szCs w:val="22"/>
        </w:rPr>
        <w:t>Estimado editor:</w:t>
      </w:r>
    </w:p>
    <w:p w14:paraId="1C4D796C" w14:textId="77777777" w:rsidR="00DA7563" w:rsidRPr="00D70CF7" w:rsidRDefault="00DA7563" w:rsidP="00DA7563">
      <w:pPr>
        <w:jc w:val="both"/>
        <w:rPr>
          <w:rFonts w:ascii="Times New Roman" w:hAnsi="Times New Roman" w:cs="Times New Roman"/>
          <w:sz w:val="22"/>
          <w:szCs w:val="22"/>
        </w:rPr>
      </w:pPr>
    </w:p>
    <w:p w14:paraId="7E1E724C" w14:textId="2791CECA" w:rsidR="00DA7563" w:rsidRPr="00D70CF7" w:rsidRDefault="00DA7563" w:rsidP="00DA7563">
      <w:pPr>
        <w:ind w:firstLine="708"/>
        <w:jc w:val="both"/>
        <w:rPr>
          <w:rFonts w:ascii="Times New Roman" w:hAnsi="Times New Roman" w:cs="Times New Roman"/>
          <w:b/>
          <w:sz w:val="22"/>
          <w:szCs w:val="22"/>
        </w:rPr>
      </w:pPr>
      <w:r w:rsidRPr="00D70CF7">
        <w:rPr>
          <w:rFonts w:ascii="Times New Roman" w:hAnsi="Times New Roman" w:cs="Times New Roman"/>
          <w:sz w:val="22"/>
          <w:szCs w:val="22"/>
        </w:rPr>
        <w:t xml:space="preserve">Por la presente, junto con saludarlos cordialmente, nos es grato adjuntar una versión corregida del manuscrito </w:t>
      </w:r>
      <w:r w:rsidRPr="00D70CF7">
        <w:rPr>
          <w:rFonts w:ascii="Times New Roman" w:hAnsi="Times New Roman" w:cs="Times New Roman"/>
          <w:b/>
          <w:sz w:val="22"/>
          <w:szCs w:val="22"/>
        </w:rPr>
        <w:t>Procesos Migratorios de Mujeres Indígenas en el pos Conflicto Armado Interno del Perú.</w:t>
      </w:r>
    </w:p>
    <w:p w14:paraId="10E17800" w14:textId="77777777" w:rsidR="00DA7563" w:rsidRPr="00D70CF7" w:rsidRDefault="00DA7563" w:rsidP="00DA7563">
      <w:pPr>
        <w:ind w:firstLine="708"/>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Agradecemos la consideración de nuestro manuscrito para el número especial de la Revista Interamericana de Psicología, particularmente las rigurosas correcciones y sugerencias enviadas, que sin duda contribuyen de manera significativa a mejorar la calidad del texto final.</w:t>
      </w:r>
    </w:p>
    <w:p w14:paraId="34C557EA" w14:textId="4607AB76" w:rsidR="00DA7563" w:rsidRPr="00D70CF7" w:rsidRDefault="00DA7563" w:rsidP="00DA7563">
      <w:pPr>
        <w:ind w:firstLine="708"/>
        <w:jc w:val="both"/>
        <w:rPr>
          <w:rFonts w:ascii="Times New Roman" w:hAnsi="Times New Roman" w:cs="Times New Roman"/>
          <w:bCs/>
          <w:sz w:val="22"/>
          <w:szCs w:val="22"/>
          <w:lang w:val="es-MX"/>
        </w:rPr>
      </w:pPr>
      <w:r w:rsidRPr="00D70CF7">
        <w:rPr>
          <w:rFonts w:ascii="Times New Roman" w:hAnsi="Times New Roman" w:cs="Times New Roman"/>
          <w:bCs/>
          <w:sz w:val="22"/>
          <w:szCs w:val="22"/>
          <w:lang w:val="es-MX"/>
        </w:rPr>
        <w:t>Al mismo tiempo, informamos de los cambios realizados en la forma que se señala a continuación</w:t>
      </w:r>
      <w:r w:rsidR="00B439C5" w:rsidRPr="00D70CF7">
        <w:rPr>
          <w:rFonts w:ascii="Times New Roman" w:hAnsi="Times New Roman" w:cs="Times New Roman"/>
          <w:bCs/>
          <w:sz w:val="22"/>
          <w:szCs w:val="22"/>
          <w:lang w:val="es-MX"/>
        </w:rPr>
        <w:t xml:space="preserve">: </w:t>
      </w:r>
      <w:r w:rsidRPr="00D70CF7">
        <w:rPr>
          <w:rFonts w:ascii="Times New Roman" w:hAnsi="Times New Roman" w:cs="Times New Roman"/>
          <w:bCs/>
          <w:sz w:val="22"/>
          <w:szCs w:val="22"/>
          <w:lang w:val="es-MX"/>
        </w:rPr>
        <w:t xml:space="preserve">en negrilla va el comentario </w:t>
      </w:r>
      <w:r w:rsidR="00B439C5" w:rsidRPr="00D70CF7">
        <w:rPr>
          <w:rFonts w:ascii="Times New Roman" w:hAnsi="Times New Roman" w:cs="Times New Roman"/>
          <w:bCs/>
          <w:sz w:val="22"/>
          <w:szCs w:val="22"/>
          <w:lang w:val="es-MX"/>
        </w:rPr>
        <w:t>de los revisores</w:t>
      </w:r>
      <w:r w:rsidRPr="00D70CF7">
        <w:rPr>
          <w:rFonts w:ascii="Times New Roman" w:hAnsi="Times New Roman" w:cs="Times New Roman"/>
          <w:bCs/>
          <w:sz w:val="22"/>
          <w:szCs w:val="22"/>
          <w:lang w:val="es-MX"/>
        </w:rPr>
        <w:t xml:space="preserve"> y después la forma en que consideramos cada punto)</w:t>
      </w:r>
      <w:r w:rsidR="00B439C5" w:rsidRPr="00D70CF7">
        <w:rPr>
          <w:rFonts w:ascii="Times New Roman" w:hAnsi="Times New Roman" w:cs="Times New Roman"/>
          <w:bCs/>
          <w:sz w:val="22"/>
          <w:szCs w:val="22"/>
          <w:lang w:val="es-MX"/>
        </w:rPr>
        <w:t>.</w:t>
      </w:r>
    </w:p>
    <w:p w14:paraId="2AA3AD08" w14:textId="2F81FC02" w:rsidR="00DA7563" w:rsidRPr="00D70CF7" w:rsidRDefault="00DA7563" w:rsidP="00DA7563">
      <w:pPr>
        <w:rPr>
          <w:rFonts w:ascii="Times New Roman" w:hAnsi="Times New Roman" w:cs="Times New Roman"/>
          <w:sz w:val="22"/>
          <w:szCs w:val="22"/>
          <w:lang w:val="es-MX"/>
        </w:rPr>
      </w:pPr>
    </w:p>
    <w:p w14:paraId="21D08ABA" w14:textId="7972A58D" w:rsidR="00EA6FE7" w:rsidRPr="00D70CF7" w:rsidRDefault="00EA6FE7" w:rsidP="00EA6FE7">
      <w:pPr>
        <w:rPr>
          <w:rFonts w:ascii="Times New Roman" w:hAnsi="Times New Roman" w:cs="Times New Roman"/>
          <w:sz w:val="22"/>
          <w:szCs w:val="22"/>
          <w:lang w:val="es-PE"/>
        </w:rPr>
      </w:pPr>
      <w:r w:rsidRPr="00D70CF7">
        <w:rPr>
          <w:rFonts w:ascii="Times New Roman" w:hAnsi="Times New Roman" w:cs="Times New Roman"/>
          <w:sz w:val="22"/>
          <w:szCs w:val="22"/>
          <w:lang w:val="es-PE"/>
        </w:rPr>
        <w:t>Sobre el revisor A:</w:t>
      </w:r>
    </w:p>
    <w:p w14:paraId="31F90746" w14:textId="744FA4B3" w:rsidR="00EA6FE7" w:rsidRPr="00D70CF7" w:rsidRDefault="002E1DB2" w:rsidP="00EA6FE7">
      <w:pPr>
        <w:rPr>
          <w:rFonts w:ascii="Times New Roman" w:hAnsi="Times New Roman" w:cs="Times New Roman"/>
          <w:b/>
          <w:bCs/>
          <w:sz w:val="22"/>
          <w:szCs w:val="22"/>
          <w:lang w:val="es-PE"/>
        </w:rPr>
      </w:pPr>
      <w:r w:rsidRPr="00164887">
        <w:rPr>
          <w:rFonts w:ascii="Times New Roman" w:hAnsi="Times New Roman" w:cs="Times New Roman"/>
          <w:b/>
          <w:bCs/>
          <w:sz w:val="22"/>
          <w:szCs w:val="22"/>
          <w:lang w:val="es-PE"/>
        </w:rPr>
        <w:t>“(…)</w:t>
      </w:r>
      <w:r w:rsidR="00EA6FE7" w:rsidRPr="00164887">
        <w:rPr>
          <w:rFonts w:ascii="Times New Roman" w:hAnsi="Times New Roman" w:cs="Times New Roman"/>
          <w:b/>
          <w:bCs/>
          <w:sz w:val="22"/>
          <w:szCs w:val="22"/>
          <w:lang w:val="es-PE"/>
        </w:rPr>
        <w:t xml:space="preserve"> se puede potenciar el análisis de resultados de tal suerte que permita evidenciar algunas afirmaciones realizadas en la discusión, tal es el caso, de la afirmación expresada en el párrafo 5 de la discusión:</w:t>
      </w:r>
      <w:r w:rsidR="00EA6FE7" w:rsidRPr="00164887">
        <w:rPr>
          <w:rFonts w:ascii="Times New Roman" w:hAnsi="Times New Roman" w:cs="Times New Roman"/>
          <w:sz w:val="22"/>
          <w:szCs w:val="22"/>
          <w:lang w:val="es-PE"/>
        </w:rPr>
        <w:t> "Y, desde una mirada interseccional, encontramos que por su condición étnica, son víctimas de discriminación y maltrato. Las mujeres indias son despreciadas y son objeto de violencia (Berg, 2015). Empero, las mujeres nos hablan también de relaciones afectivas, donde se difumina la relación contractual. Las condiciones laborales son precarias y en muchos casos no remuneradas, colocando a las mujeres en situación de mayor vulnerabilidad (Yilmaz &amp; Ledwith, 2016)."</w:t>
      </w:r>
      <w:r w:rsidRPr="00164887">
        <w:rPr>
          <w:rFonts w:ascii="Times New Roman" w:hAnsi="Times New Roman" w:cs="Times New Roman"/>
          <w:sz w:val="22"/>
          <w:szCs w:val="22"/>
          <w:lang w:val="es-PE"/>
        </w:rPr>
        <w:t xml:space="preserve"> </w:t>
      </w:r>
      <w:r w:rsidR="00EA6FE7" w:rsidRPr="00164887">
        <w:rPr>
          <w:rFonts w:ascii="Times New Roman" w:hAnsi="Times New Roman" w:cs="Times New Roman"/>
          <w:b/>
          <w:bCs/>
          <w:sz w:val="22"/>
          <w:szCs w:val="22"/>
          <w:lang w:val="es-PE"/>
        </w:rPr>
        <w:t>Este párrafo argumenta algo que no es evidente en los resultados, más allá de saberlo por otros trabajos de referencia, valdría la pena ampliar desde la narrativa de las mujeres participantes y categorizar la experiencia para volverla parte del análisis de resultados.</w:t>
      </w:r>
      <w:r w:rsidR="00EA6FE7" w:rsidRPr="00D70CF7">
        <w:rPr>
          <w:rFonts w:ascii="Times New Roman" w:hAnsi="Times New Roman" w:cs="Times New Roman"/>
          <w:b/>
          <w:bCs/>
          <w:sz w:val="22"/>
          <w:szCs w:val="22"/>
          <w:lang w:val="es-PE"/>
        </w:rPr>
        <w:t> </w:t>
      </w:r>
    </w:p>
    <w:p w14:paraId="2E6E64AF" w14:textId="05B8FFC3" w:rsidR="002E1DB2" w:rsidRPr="00D70CF7" w:rsidRDefault="00164887" w:rsidP="00EA6FE7">
      <w:pPr>
        <w:rPr>
          <w:rFonts w:ascii="Times New Roman" w:hAnsi="Times New Roman" w:cs="Times New Roman"/>
          <w:sz w:val="22"/>
          <w:szCs w:val="22"/>
          <w:lang w:val="es-PE"/>
        </w:rPr>
      </w:pPr>
      <w:r w:rsidRPr="00164887">
        <w:rPr>
          <w:rFonts w:ascii="Times New Roman" w:hAnsi="Times New Roman" w:cs="Times New Roman"/>
          <w:sz w:val="22"/>
          <w:szCs w:val="22"/>
          <w:lang w:val="es-PE"/>
        </w:rPr>
        <w:t xml:space="preserve">Se han añadido dos </w:t>
      </w:r>
      <w:r w:rsidR="00F2667E" w:rsidRPr="00164887">
        <w:rPr>
          <w:rFonts w:ascii="Times New Roman" w:hAnsi="Times New Roman" w:cs="Times New Roman"/>
          <w:sz w:val="22"/>
          <w:szCs w:val="22"/>
          <w:lang w:val="es-PE"/>
        </w:rPr>
        <w:t>testimonios en los que qued</w:t>
      </w:r>
      <w:r w:rsidRPr="00164887">
        <w:rPr>
          <w:rFonts w:ascii="Times New Roman" w:hAnsi="Times New Roman" w:cs="Times New Roman"/>
          <w:sz w:val="22"/>
          <w:szCs w:val="22"/>
          <w:lang w:val="es-PE"/>
        </w:rPr>
        <w:t>a de forma más</w:t>
      </w:r>
      <w:r w:rsidR="00F2667E" w:rsidRPr="00164887">
        <w:rPr>
          <w:rFonts w:ascii="Times New Roman" w:hAnsi="Times New Roman" w:cs="Times New Roman"/>
          <w:sz w:val="22"/>
          <w:szCs w:val="22"/>
          <w:lang w:val="es-PE"/>
        </w:rPr>
        <w:t xml:space="preserve"> clar</w:t>
      </w:r>
      <w:r w:rsidRPr="00164887">
        <w:rPr>
          <w:rFonts w:ascii="Times New Roman" w:hAnsi="Times New Roman" w:cs="Times New Roman"/>
          <w:sz w:val="22"/>
          <w:szCs w:val="22"/>
          <w:lang w:val="es-PE"/>
        </w:rPr>
        <w:t>a</w:t>
      </w:r>
      <w:r w:rsidR="00F2667E" w:rsidRPr="00164887">
        <w:rPr>
          <w:rFonts w:ascii="Times New Roman" w:hAnsi="Times New Roman" w:cs="Times New Roman"/>
          <w:sz w:val="22"/>
          <w:szCs w:val="22"/>
          <w:lang w:val="es-PE"/>
        </w:rPr>
        <w:t xml:space="preserve"> que las mujeres son victimas de discriminación y maltrato. </w:t>
      </w:r>
    </w:p>
    <w:p w14:paraId="203DDCEE" w14:textId="77777777" w:rsidR="00EA6FE7" w:rsidRPr="00D70CF7" w:rsidRDefault="00EA6FE7" w:rsidP="00EA6FE7">
      <w:pPr>
        <w:rPr>
          <w:rFonts w:ascii="Times New Roman" w:hAnsi="Times New Roman" w:cs="Times New Roman"/>
          <w:sz w:val="22"/>
          <w:szCs w:val="22"/>
          <w:lang w:val="es-PE"/>
        </w:rPr>
      </w:pPr>
    </w:p>
    <w:p w14:paraId="49ADBA63" w14:textId="4422FD4C"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Sobre el revisor B:</w:t>
      </w:r>
    </w:p>
    <w:p w14:paraId="28D4548A" w14:textId="0D5C2F85"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Las palabras claves podrían organizarse considerando orden alfabético.</w:t>
      </w:r>
    </w:p>
    <w:p w14:paraId="2497ABCE" w14:textId="5C195893"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2E1DB2" w:rsidRPr="00D70CF7">
        <w:rPr>
          <w:rFonts w:ascii="Times New Roman" w:hAnsi="Times New Roman" w:cs="Times New Roman"/>
          <w:sz w:val="22"/>
          <w:szCs w:val="22"/>
          <w:lang w:val="es-PE"/>
        </w:rPr>
        <w:t>.</w:t>
      </w:r>
    </w:p>
    <w:p w14:paraId="2CC01C03" w14:textId="77777777" w:rsidR="0076031E" w:rsidRPr="00D70CF7" w:rsidRDefault="0076031E" w:rsidP="00B439C5">
      <w:pPr>
        <w:rPr>
          <w:rFonts w:ascii="Times New Roman" w:hAnsi="Times New Roman" w:cs="Times New Roman"/>
          <w:b/>
          <w:bCs/>
          <w:sz w:val="22"/>
          <w:szCs w:val="22"/>
          <w:lang w:val="es-PE"/>
        </w:rPr>
      </w:pPr>
    </w:p>
    <w:p w14:paraId="74BBED2C" w14:textId="51545EA7"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Es deseable que el resumen se organice considerando objetivo, método, resultados y conclusiones.</w:t>
      </w:r>
    </w:p>
    <w:p w14:paraId="69022BC5" w14:textId="1356053A" w:rsidR="0076031E" w:rsidRPr="00D70CF7" w:rsidRDefault="0076031E"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cambiado el resumen en castellano y en inglés en función de esta organización.</w:t>
      </w:r>
    </w:p>
    <w:p w14:paraId="43565991" w14:textId="77777777" w:rsidR="0076031E" w:rsidRPr="00D70CF7" w:rsidRDefault="0076031E" w:rsidP="00B439C5">
      <w:pPr>
        <w:rPr>
          <w:rFonts w:ascii="Times New Roman" w:hAnsi="Times New Roman" w:cs="Times New Roman"/>
          <w:b/>
          <w:bCs/>
          <w:sz w:val="22"/>
          <w:szCs w:val="22"/>
          <w:lang w:val="es-PE"/>
        </w:rPr>
      </w:pPr>
    </w:p>
    <w:p w14:paraId="6886B648" w14:textId="60FF75C8"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Colocar el título de “Introducción” a la sección que sigue del resumen.</w:t>
      </w:r>
    </w:p>
    <w:p w14:paraId="4A915A89" w14:textId="5367F8C9"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2E1DB2" w:rsidRPr="00D70CF7">
        <w:rPr>
          <w:rFonts w:ascii="Times New Roman" w:hAnsi="Times New Roman" w:cs="Times New Roman"/>
          <w:sz w:val="22"/>
          <w:szCs w:val="22"/>
          <w:lang w:val="es-PE"/>
        </w:rPr>
        <w:t>.</w:t>
      </w:r>
    </w:p>
    <w:p w14:paraId="1B495FBC" w14:textId="77777777" w:rsidR="0076031E" w:rsidRPr="00D70CF7" w:rsidRDefault="0076031E" w:rsidP="0076031E">
      <w:pPr>
        <w:rPr>
          <w:rFonts w:ascii="Times New Roman" w:hAnsi="Times New Roman" w:cs="Times New Roman"/>
          <w:b/>
          <w:bCs/>
          <w:sz w:val="22"/>
          <w:szCs w:val="22"/>
          <w:lang w:val="es-PE"/>
        </w:rPr>
      </w:pPr>
    </w:p>
    <w:p w14:paraId="130BC765" w14:textId="62B6D655"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la extensión de párrafos.</w:t>
      </w:r>
    </w:p>
    <w:p w14:paraId="0BCBB895" w14:textId="56C01ABF"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reducido la extensión de algunos párrafos</w:t>
      </w:r>
      <w:r w:rsidR="002E1DB2" w:rsidRPr="00D70CF7">
        <w:rPr>
          <w:rFonts w:ascii="Times New Roman" w:hAnsi="Times New Roman" w:cs="Times New Roman"/>
          <w:sz w:val="22"/>
          <w:szCs w:val="22"/>
          <w:lang w:val="es-PE"/>
        </w:rPr>
        <w:t>.</w:t>
      </w:r>
    </w:p>
    <w:p w14:paraId="05AAB746" w14:textId="77777777" w:rsidR="0076031E" w:rsidRPr="00D70CF7" w:rsidRDefault="0076031E" w:rsidP="0076031E">
      <w:pPr>
        <w:rPr>
          <w:rFonts w:ascii="Times New Roman" w:hAnsi="Times New Roman" w:cs="Times New Roman"/>
          <w:b/>
          <w:bCs/>
          <w:sz w:val="22"/>
          <w:szCs w:val="22"/>
          <w:lang w:val="es-PE"/>
        </w:rPr>
      </w:pPr>
    </w:p>
    <w:p w14:paraId="45ED1BFF" w14:textId="68EA7581"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La primera vez que colocamos nombre de instituciones que tienen siglas, colocamos ambos, a partir de la segunda ocasión podemos presentar las siglas solamente. Cuando se presenta (INE, 2016), por primera vez, sería importante colocar nombre completo, antes de las siglas.</w:t>
      </w:r>
    </w:p>
    <w:p w14:paraId="1AC3DC23" w14:textId="7B1293F5"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en la p. 3</w:t>
      </w:r>
    </w:p>
    <w:p w14:paraId="69A42C28" w14:textId="77777777" w:rsidR="0076031E" w:rsidRPr="00D70CF7" w:rsidRDefault="0076031E" w:rsidP="0076031E">
      <w:pPr>
        <w:rPr>
          <w:rFonts w:ascii="Times New Roman" w:hAnsi="Times New Roman" w:cs="Times New Roman"/>
          <w:b/>
          <w:bCs/>
          <w:sz w:val="22"/>
          <w:szCs w:val="22"/>
          <w:lang w:val="es-PE"/>
        </w:rPr>
      </w:pPr>
    </w:p>
    <w:p w14:paraId="2B9ACC2E" w14:textId="0145B101"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 xml:space="preserve">El siguiente párrafo de la página 4 está como párrafo final de la introducción y debería ser parte del Método: “Se utilizó un enfoque cualitativo (Creswell &amp; Poth, 2018) para analizar </w:t>
      </w:r>
      <w:r w:rsidRPr="00D70CF7">
        <w:rPr>
          <w:rFonts w:ascii="Times New Roman" w:hAnsi="Times New Roman" w:cs="Times New Roman"/>
          <w:b/>
          <w:bCs/>
          <w:sz w:val="22"/>
          <w:szCs w:val="22"/>
          <w:lang w:val="es-PE"/>
        </w:rPr>
        <w:lastRenderedPageBreak/>
        <w:t>la realidad en su contexto, tratando de darle un sentido a los procesos migratorios de estas mujeres. Además</w:t>
      </w:r>
      <w:r w:rsidR="0076031E" w:rsidRPr="00D70CF7">
        <w:rPr>
          <w:rFonts w:ascii="Times New Roman" w:hAnsi="Times New Roman" w:cs="Times New Roman"/>
          <w:b/>
          <w:bCs/>
          <w:sz w:val="22"/>
          <w:szCs w:val="22"/>
          <w:lang w:val="es-PE"/>
        </w:rPr>
        <w:t>,</w:t>
      </w:r>
      <w:r w:rsidRPr="00D70CF7">
        <w:rPr>
          <w:rFonts w:ascii="Times New Roman" w:hAnsi="Times New Roman" w:cs="Times New Roman"/>
          <w:b/>
          <w:bCs/>
          <w:sz w:val="22"/>
          <w:szCs w:val="22"/>
          <w:lang w:val="es-PE"/>
        </w:rPr>
        <w:t xml:space="preserve"> este trabajo abre una línea de investigaciones, en el contexto pos CAI, sobre los procesos migratorios de las mujeres”.</w:t>
      </w:r>
    </w:p>
    <w:p w14:paraId="5FFAE523" w14:textId="3FCA5CBC"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Se ha cambiado el párrafo de lugar como parte del Método.</w:t>
      </w:r>
    </w:p>
    <w:p w14:paraId="3B543062" w14:textId="77777777" w:rsidR="0076031E" w:rsidRPr="00D70CF7" w:rsidRDefault="0076031E" w:rsidP="0076031E">
      <w:pPr>
        <w:rPr>
          <w:rFonts w:ascii="Times New Roman" w:hAnsi="Times New Roman" w:cs="Times New Roman"/>
          <w:sz w:val="22"/>
          <w:szCs w:val="22"/>
          <w:lang w:val="es-PE"/>
        </w:rPr>
      </w:pPr>
    </w:p>
    <w:p w14:paraId="6C97DB72" w14:textId="5A3EEE9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Se podría precisar qué tipo de muestra cualitativa es a la que se acudió en el estudio.</w:t>
      </w:r>
    </w:p>
    <w:p w14:paraId="180989B3" w14:textId="7FD1B8AF" w:rsidR="0076031E" w:rsidRPr="00D70CF7" w:rsidRDefault="00056303"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añadido esta información en la parte de participantes.</w:t>
      </w:r>
    </w:p>
    <w:p w14:paraId="2B8636E9" w14:textId="77777777" w:rsidR="0076031E" w:rsidRPr="00D70CF7" w:rsidRDefault="0076031E" w:rsidP="0076031E">
      <w:pPr>
        <w:rPr>
          <w:rFonts w:ascii="Times New Roman" w:hAnsi="Times New Roman" w:cs="Times New Roman"/>
          <w:sz w:val="22"/>
          <w:szCs w:val="22"/>
          <w:lang w:val="es-PE"/>
        </w:rPr>
      </w:pPr>
    </w:p>
    <w:p w14:paraId="18CAA358" w14:textId="1BC0E1B2"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si es necesario colocar el link del pie de página 1 ya que el dato importante de dicha fuente está en el párrafo. El link, posiblemente, debería ser parte de la fuente en referencias.</w:t>
      </w:r>
    </w:p>
    <w:p w14:paraId="519F33FE" w14:textId="5B87B9BC"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eliminado el pie de página y se ha colocado en la parte de referencias</w:t>
      </w:r>
    </w:p>
    <w:p w14:paraId="76FE85A9" w14:textId="77777777" w:rsidR="0076031E" w:rsidRPr="00D70CF7" w:rsidRDefault="0076031E" w:rsidP="0076031E">
      <w:pPr>
        <w:rPr>
          <w:rFonts w:ascii="Times New Roman" w:hAnsi="Times New Roman" w:cs="Times New Roman"/>
          <w:sz w:val="22"/>
          <w:szCs w:val="22"/>
          <w:lang w:val="es-PE"/>
        </w:rPr>
      </w:pPr>
    </w:p>
    <w:p w14:paraId="30E9356B" w14:textId="2CC31277"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la tabla aparece una columna que indica número de entrevistas y se observa que en cada caso son varias (entre 2 y 5) ¿Estas son solamente del tema de migración o de otros temas que abordaban los objetivo</w:t>
      </w:r>
      <w:r w:rsidR="00E807D6" w:rsidRPr="00D70CF7">
        <w:rPr>
          <w:rFonts w:ascii="Times New Roman" w:hAnsi="Times New Roman" w:cs="Times New Roman"/>
          <w:b/>
          <w:bCs/>
          <w:sz w:val="22"/>
          <w:szCs w:val="22"/>
          <w:lang w:val="es-PE"/>
        </w:rPr>
        <w:t>s</w:t>
      </w:r>
      <w:r w:rsidRPr="00D70CF7">
        <w:rPr>
          <w:rFonts w:ascii="Times New Roman" w:hAnsi="Times New Roman" w:cs="Times New Roman"/>
          <w:b/>
          <w:bCs/>
          <w:sz w:val="22"/>
          <w:szCs w:val="22"/>
          <w:lang w:val="es-PE"/>
        </w:rPr>
        <w:t xml:space="preserve"> de la tesis de la que se desprende este artículo?</w:t>
      </w:r>
    </w:p>
    <w:p w14:paraId="52A83240" w14:textId="6B1752B8" w:rsidR="00E807D6" w:rsidRPr="00D70CF7" w:rsidRDefault="00E807D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 xml:space="preserve">Corresponden al tema de migración, así como a los otros objetivos de la tesis, se ha considerado eliminar esa columna para evitar la confusión. </w:t>
      </w:r>
    </w:p>
    <w:p w14:paraId="39F62CEB" w14:textId="345161E9" w:rsidR="0076031E" w:rsidRPr="00D70CF7" w:rsidRDefault="0076031E" w:rsidP="0076031E">
      <w:pPr>
        <w:rPr>
          <w:rFonts w:ascii="Times New Roman" w:hAnsi="Times New Roman" w:cs="Times New Roman"/>
          <w:sz w:val="22"/>
          <w:szCs w:val="22"/>
          <w:lang w:val="es-PE"/>
        </w:rPr>
      </w:pPr>
    </w:p>
    <w:p w14:paraId="7DB32A86" w14:textId="1D9C990D"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la tabla sobre las participantes se podría colocar información que aluda a la experiencia de migración (temporalidad, a dónde migró). Por ejemplo, lo que en resultados se indica sobre la experiencia vacacional, temporal y residente ¿En cada una de ellas qué aplica? Podría considerarse en una columna.</w:t>
      </w:r>
    </w:p>
    <w:p w14:paraId="1BA84850" w14:textId="7192F657" w:rsidR="0083092C" w:rsidRPr="00D70CF7" w:rsidRDefault="0083092C"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añadido una columna en la Tabla 1 Información de participantes, que considera lugar de migración y temporalidad de cada una de las participantes.</w:t>
      </w:r>
    </w:p>
    <w:p w14:paraId="31405486" w14:textId="77777777" w:rsidR="0076031E" w:rsidRPr="00D70CF7" w:rsidRDefault="0076031E" w:rsidP="0076031E">
      <w:pPr>
        <w:rPr>
          <w:rFonts w:ascii="Times New Roman" w:hAnsi="Times New Roman" w:cs="Times New Roman"/>
          <w:sz w:val="22"/>
          <w:szCs w:val="22"/>
          <w:lang w:val="es-PE"/>
        </w:rPr>
      </w:pPr>
    </w:p>
    <w:p w14:paraId="5D736305" w14:textId="342602A5"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“Recojo de información” podría sustituirse por “Recolección de información”.</w:t>
      </w:r>
    </w:p>
    <w:p w14:paraId="2FB78111" w14:textId="3FD5B8C2" w:rsidR="0076031E" w:rsidRPr="00D70CF7" w:rsidRDefault="00E807D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p>
    <w:p w14:paraId="051DB5EF" w14:textId="77777777" w:rsidR="00E807D6" w:rsidRPr="00D70CF7" w:rsidRDefault="00E807D6" w:rsidP="0076031E">
      <w:pPr>
        <w:rPr>
          <w:rFonts w:ascii="Times New Roman" w:hAnsi="Times New Roman" w:cs="Times New Roman"/>
          <w:sz w:val="22"/>
          <w:szCs w:val="22"/>
          <w:lang w:val="es-PE"/>
        </w:rPr>
      </w:pPr>
    </w:p>
    <w:p w14:paraId="2EAA98E6" w14:textId="54D8F98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resultados se indica “cuatro áreas” y podrían considerarse como “ejes temáticos”.</w:t>
      </w:r>
    </w:p>
    <w:p w14:paraId="22E9B5DE" w14:textId="265D2AF2" w:rsidR="00130305" w:rsidRPr="00D70CF7" w:rsidRDefault="00130305"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cambiado en la parte de resultados.</w:t>
      </w:r>
    </w:p>
    <w:p w14:paraId="66AAFE30" w14:textId="77777777" w:rsidR="0076031E" w:rsidRPr="00D70CF7" w:rsidRDefault="0076031E" w:rsidP="0076031E">
      <w:pPr>
        <w:rPr>
          <w:rFonts w:ascii="Times New Roman" w:hAnsi="Times New Roman" w:cs="Times New Roman"/>
          <w:sz w:val="22"/>
          <w:szCs w:val="22"/>
          <w:lang w:val="es-PE"/>
        </w:rPr>
      </w:pPr>
    </w:p>
    <w:p w14:paraId="61B8807A" w14:textId="5F455C2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El siguiente párrafo está en Resultados y podría ser el de cierre del Método: “A partir de la información recogida identificamos cuatro áreas: a) Experiencias migratorias como práctica andina, b) Red de paisanaje como facilitador de la migración, c) CAI: punto de quiebre de los procesos migratorios, y d) Sacsamarca: comunidad que permite volver”.</w:t>
      </w:r>
    </w:p>
    <w:p w14:paraId="02ED46FF" w14:textId="389F9716" w:rsidR="00130305" w:rsidRPr="00D70CF7" w:rsidRDefault="00130305"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No resuelto. Lo hemos dejado mejor en la parte de Resultados porque</w:t>
      </w:r>
      <w:r w:rsidR="002E1DB2" w:rsidRPr="00D70CF7">
        <w:rPr>
          <w:rFonts w:ascii="Times New Roman" w:hAnsi="Times New Roman" w:cs="Times New Roman"/>
          <w:sz w:val="22"/>
          <w:szCs w:val="22"/>
          <w:lang w:val="es-PE"/>
        </w:rPr>
        <w:t xml:space="preserve"> introduce de mejor manera </w:t>
      </w:r>
      <w:r w:rsidR="003E5686" w:rsidRPr="00D70CF7">
        <w:rPr>
          <w:rFonts w:ascii="Times New Roman" w:hAnsi="Times New Roman" w:cs="Times New Roman"/>
          <w:sz w:val="22"/>
          <w:szCs w:val="22"/>
          <w:lang w:val="es-PE"/>
        </w:rPr>
        <w:t>los ejes temáticos.</w:t>
      </w:r>
    </w:p>
    <w:p w14:paraId="4880AEAE" w14:textId="77777777" w:rsidR="0076031E" w:rsidRPr="00D70CF7" w:rsidRDefault="0076031E" w:rsidP="0076031E">
      <w:pPr>
        <w:rPr>
          <w:rFonts w:ascii="Times New Roman" w:hAnsi="Times New Roman" w:cs="Times New Roman"/>
          <w:sz w:val="22"/>
          <w:szCs w:val="22"/>
          <w:lang w:val="es-PE"/>
        </w:rPr>
      </w:pPr>
    </w:p>
    <w:p w14:paraId="69A5BFFC" w14:textId="588F0ED8" w:rsidR="00B439C5" w:rsidRPr="00190D1E" w:rsidRDefault="00B439C5" w:rsidP="0076031E">
      <w:pPr>
        <w:rPr>
          <w:rFonts w:ascii="Times New Roman" w:hAnsi="Times New Roman" w:cs="Times New Roman"/>
          <w:b/>
          <w:bCs/>
          <w:sz w:val="22"/>
          <w:szCs w:val="22"/>
          <w:lang w:val="es-PE"/>
        </w:rPr>
      </w:pPr>
      <w:r w:rsidRPr="00190D1E">
        <w:rPr>
          <w:rFonts w:ascii="Times New Roman" w:hAnsi="Times New Roman" w:cs="Times New Roman"/>
          <w:b/>
          <w:bCs/>
          <w:sz w:val="22"/>
          <w:szCs w:val="22"/>
          <w:lang w:val="es-PE"/>
        </w:rPr>
        <w:t>Revisar la conexión de los temas que se abordan en la sección de resultados y la introducción (así con en la discusión), ello permitirá cuidar la congruencia y armonía de todas las secciones del documento. Son los datos empíricos, los testimonios, lo encontrado en el trabajo de campo, lo que nos permite identificar los temas que son necesarios abordarse en el marco teórico-introducción, no al revés.</w:t>
      </w:r>
      <w:r w:rsidR="003E5686" w:rsidRPr="00190D1E">
        <w:rPr>
          <w:rFonts w:ascii="Times New Roman" w:hAnsi="Times New Roman" w:cs="Times New Roman"/>
          <w:b/>
          <w:bCs/>
          <w:sz w:val="22"/>
          <w:szCs w:val="22"/>
          <w:lang w:val="es-PE"/>
        </w:rPr>
        <w:t xml:space="preserve"> </w:t>
      </w:r>
      <w:r w:rsidRPr="00190D1E">
        <w:rPr>
          <w:rFonts w:ascii="Times New Roman" w:hAnsi="Times New Roman" w:cs="Times New Roman"/>
          <w:b/>
          <w:bCs/>
          <w:sz w:val="22"/>
          <w:szCs w:val="22"/>
          <w:lang w:val="es-PE"/>
        </w:rPr>
        <w:t>Revisar si los temas que se abordan en resultados y discusión están relacionados, de forma directa, con la introducción y si no es el caso, entonces, es importante hacer los cambios al respecto. Son los datos, las lexías, lo observado, lo redactado en el diario de campo, lo que debe indicar qué temas, autores y fuentes deben constituir el marco teórico-introducción. Por ejemplo, en la discusión se alude a la red de paisanaje, pero en la introducción dicho tema no se aborda.</w:t>
      </w:r>
      <w:r w:rsidR="00EA6FE7" w:rsidRPr="00190D1E">
        <w:rPr>
          <w:rFonts w:ascii="Times New Roman" w:hAnsi="Times New Roman" w:cs="Times New Roman"/>
          <w:b/>
          <w:bCs/>
          <w:sz w:val="22"/>
          <w:szCs w:val="22"/>
          <w:lang w:val="es-PE"/>
        </w:rPr>
        <w:t xml:space="preserve"> </w:t>
      </w:r>
      <w:r w:rsidRPr="00190D1E">
        <w:rPr>
          <w:rFonts w:ascii="Times New Roman" w:hAnsi="Times New Roman" w:cs="Times New Roman"/>
          <w:b/>
          <w:bCs/>
          <w:sz w:val="22"/>
          <w:szCs w:val="22"/>
          <w:lang w:val="es-PE"/>
        </w:rPr>
        <w:t>Revisar también armonía “temática” entre resultados que deben indicar el aparato teórico de la introducción y la discusión, y el título del manuscrito.</w:t>
      </w:r>
    </w:p>
    <w:p w14:paraId="37806115" w14:textId="4939B5C6" w:rsidR="0076031E" w:rsidRPr="00D70CF7" w:rsidRDefault="00554004"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en parte. Se ha añadido en la parte de introducción sobre las temáticas que se presentan en los resultados,</w:t>
      </w:r>
      <w:r w:rsidR="00190D1E">
        <w:rPr>
          <w:rFonts w:ascii="Times New Roman" w:hAnsi="Times New Roman" w:cs="Times New Roman"/>
          <w:sz w:val="22"/>
          <w:szCs w:val="22"/>
          <w:lang w:val="es-PE"/>
        </w:rPr>
        <w:t xml:space="preserve"> y en la parte de resultados y discusión se retoman los puntos señalados en la introducción.</w:t>
      </w:r>
    </w:p>
    <w:p w14:paraId="27D52106" w14:textId="77777777" w:rsidR="003E5686" w:rsidRPr="00D70CF7" w:rsidRDefault="003E5686" w:rsidP="0076031E">
      <w:pPr>
        <w:rPr>
          <w:rFonts w:ascii="Times New Roman" w:hAnsi="Times New Roman" w:cs="Times New Roman"/>
          <w:sz w:val="22"/>
          <w:szCs w:val="22"/>
          <w:lang w:val="es-PE"/>
        </w:rPr>
      </w:pPr>
    </w:p>
    <w:p w14:paraId="16C30D6D" w14:textId="44A6480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lastRenderedPageBreak/>
        <w:t>Los fragmentos de entrevista deben homogeneizarse en el documento, podrían colocarse, por ejemplo, siguiendo las indicaciones que para presentación de fragmentos de entrevista indica APA 7.</w:t>
      </w:r>
    </w:p>
    <w:p w14:paraId="3A2625FC" w14:textId="2FE59D8A" w:rsidR="00EA6FE7" w:rsidRPr="00D70CF7" w:rsidRDefault="00EA6FE7"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seguido el APA 7.</w:t>
      </w:r>
    </w:p>
    <w:p w14:paraId="09824128" w14:textId="77777777" w:rsidR="0076031E" w:rsidRPr="00D70CF7" w:rsidRDefault="0076031E" w:rsidP="0076031E">
      <w:pPr>
        <w:rPr>
          <w:rFonts w:ascii="Times New Roman" w:hAnsi="Times New Roman" w:cs="Times New Roman"/>
          <w:sz w:val="22"/>
          <w:szCs w:val="22"/>
          <w:lang w:val="es-PE"/>
        </w:rPr>
      </w:pPr>
    </w:p>
    <w:p w14:paraId="53E6D122" w14:textId="6A51E21C"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los resultados se alude a una perspectiva interseccional que no se ha abordado en otro momento del documento, siendo necesario precisarse desde la introducción.</w:t>
      </w:r>
    </w:p>
    <w:p w14:paraId="5AA20D93" w14:textId="573AB564" w:rsidR="0076031E" w:rsidRPr="00D70CF7" w:rsidRDefault="003E568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en parte. En la introducción, en la página 3, ya se menciona y explica la perspectiva interseccional. Sin embargo, se ha añadido mayor información en esa parte.</w:t>
      </w:r>
    </w:p>
    <w:p w14:paraId="397E2633" w14:textId="77777777" w:rsidR="003E5686" w:rsidRPr="00D70CF7" w:rsidRDefault="003E5686" w:rsidP="0076031E">
      <w:pPr>
        <w:rPr>
          <w:rFonts w:ascii="Times New Roman" w:hAnsi="Times New Roman" w:cs="Times New Roman"/>
          <w:sz w:val="22"/>
          <w:szCs w:val="22"/>
          <w:lang w:val="es-PE"/>
        </w:rPr>
      </w:pPr>
    </w:p>
    <w:p w14:paraId="53C118D0" w14:textId="227963C5" w:rsidR="00B439C5" w:rsidRPr="00D70CF7" w:rsidRDefault="00B439C5" w:rsidP="0076031E">
      <w:pPr>
        <w:rPr>
          <w:rFonts w:ascii="Times New Roman" w:hAnsi="Times New Roman" w:cs="Times New Roman"/>
          <w:sz w:val="22"/>
          <w:szCs w:val="22"/>
          <w:lang w:val="es-PE"/>
        </w:rPr>
      </w:pPr>
      <w:r w:rsidRPr="00165263">
        <w:rPr>
          <w:rFonts w:ascii="Times New Roman" w:hAnsi="Times New Roman" w:cs="Times New Roman"/>
          <w:b/>
          <w:bCs/>
          <w:sz w:val="22"/>
          <w:szCs w:val="22"/>
          <w:lang w:val="es-PE"/>
        </w:rPr>
        <w:t>En método es importante revisar que queden claras las formas de triangulación a las que se acudió en el estudio</w:t>
      </w:r>
      <w:r w:rsidRPr="00165263">
        <w:rPr>
          <w:rFonts w:ascii="Times New Roman" w:hAnsi="Times New Roman" w:cs="Times New Roman"/>
          <w:sz w:val="22"/>
          <w:szCs w:val="22"/>
          <w:lang w:val="es-PE"/>
        </w:rPr>
        <w:t>.</w:t>
      </w:r>
    </w:p>
    <w:p w14:paraId="676B0A9E" w14:textId="1F053234" w:rsidR="00165263" w:rsidRPr="00D70CF7" w:rsidRDefault="00165263" w:rsidP="00165263">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Pr>
          <w:rFonts w:ascii="Times New Roman" w:hAnsi="Times New Roman" w:cs="Times New Roman"/>
          <w:sz w:val="22"/>
          <w:szCs w:val="22"/>
          <w:lang w:val="es-PE"/>
        </w:rPr>
        <w:t>. Revisar la respuesta en la pag. 6 y 7.</w:t>
      </w:r>
    </w:p>
    <w:p w14:paraId="05EEF6F2" w14:textId="77777777" w:rsidR="0076031E" w:rsidRPr="00D70CF7" w:rsidRDefault="0076031E" w:rsidP="0076031E">
      <w:pPr>
        <w:rPr>
          <w:rFonts w:ascii="Times New Roman" w:hAnsi="Times New Roman" w:cs="Times New Roman"/>
          <w:sz w:val="22"/>
          <w:szCs w:val="22"/>
          <w:lang w:val="es-PE"/>
        </w:rPr>
      </w:pPr>
    </w:p>
    <w:p w14:paraId="31E1D6BA" w14:textId="6D959413"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que en las conclusiones se muestren las limitaciones y las líneas abiertas de investigación.</w:t>
      </w:r>
    </w:p>
    <w:p w14:paraId="1E5E8475" w14:textId="521D7A2F" w:rsidR="003E5686" w:rsidRPr="00D70CF7" w:rsidRDefault="001C27FF"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B974E9" w:rsidRPr="00D70CF7">
        <w:rPr>
          <w:rFonts w:ascii="Times New Roman" w:hAnsi="Times New Roman" w:cs="Times New Roman"/>
          <w:sz w:val="22"/>
          <w:szCs w:val="22"/>
          <w:lang w:val="es-PE"/>
        </w:rPr>
        <w:t>. Se</w:t>
      </w:r>
      <w:r w:rsidRPr="00D70CF7">
        <w:rPr>
          <w:rFonts w:ascii="Times New Roman" w:hAnsi="Times New Roman" w:cs="Times New Roman"/>
          <w:sz w:val="22"/>
          <w:szCs w:val="22"/>
          <w:lang w:val="es-PE"/>
        </w:rPr>
        <w:t xml:space="preserve"> ha añadido un párrafo </w:t>
      </w:r>
      <w:r w:rsidR="00B974E9" w:rsidRPr="00D70CF7">
        <w:rPr>
          <w:rFonts w:ascii="Times New Roman" w:hAnsi="Times New Roman" w:cs="Times New Roman"/>
          <w:sz w:val="22"/>
          <w:szCs w:val="22"/>
          <w:lang w:val="es-PE"/>
        </w:rPr>
        <w:t xml:space="preserve">final </w:t>
      </w:r>
      <w:r w:rsidRPr="00D70CF7">
        <w:rPr>
          <w:rFonts w:ascii="Times New Roman" w:hAnsi="Times New Roman" w:cs="Times New Roman"/>
          <w:sz w:val="22"/>
          <w:szCs w:val="22"/>
          <w:lang w:val="es-PE"/>
        </w:rPr>
        <w:t>con las limitaciones y las líneas a futuro</w:t>
      </w:r>
      <w:r w:rsidR="00B974E9" w:rsidRPr="00D70CF7">
        <w:rPr>
          <w:rFonts w:ascii="Times New Roman" w:hAnsi="Times New Roman" w:cs="Times New Roman"/>
          <w:sz w:val="22"/>
          <w:szCs w:val="22"/>
          <w:lang w:val="es-PE"/>
        </w:rPr>
        <w:t>, en la página 17.</w:t>
      </w:r>
    </w:p>
    <w:p w14:paraId="5D206DC4" w14:textId="77777777" w:rsidR="0076031E" w:rsidRPr="00D70CF7" w:rsidRDefault="0076031E" w:rsidP="0076031E">
      <w:pPr>
        <w:rPr>
          <w:rFonts w:ascii="Times New Roman" w:hAnsi="Times New Roman" w:cs="Times New Roman"/>
          <w:sz w:val="22"/>
          <w:szCs w:val="22"/>
          <w:lang w:val="es-PE"/>
        </w:rPr>
      </w:pPr>
    </w:p>
    <w:p w14:paraId="3FF77E61" w14:textId="6E42CEA7" w:rsidR="00B439C5" w:rsidRPr="00D70CF7" w:rsidRDefault="00B439C5" w:rsidP="0076031E">
      <w:pPr>
        <w:rPr>
          <w:rFonts w:ascii="Times New Roman" w:hAnsi="Times New Roman" w:cs="Times New Roman"/>
          <w:b/>
          <w:bCs/>
          <w:sz w:val="22"/>
          <w:szCs w:val="22"/>
          <w:lang w:val="es-MX"/>
        </w:rPr>
      </w:pPr>
      <w:r w:rsidRPr="00D70CF7">
        <w:rPr>
          <w:rFonts w:ascii="Times New Roman" w:hAnsi="Times New Roman" w:cs="Times New Roman"/>
          <w:b/>
          <w:bCs/>
          <w:sz w:val="22"/>
          <w:szCs w:val="22"/>
          <w:lang w:val="es-PE"/>
        </w:rPr>
        <w:t xml:space="preserve">En referencias falta una coma entre el nombre de la revista y el volumen o número, en: </w:t>
      </w:r>
      <w:bookmarkStart w:id="0" w:name="_Hlk170567295"/>
      <w:r w:rsidRPr="00D70CF7">
        <w:rPr>
          <w:rFonts w:ascii="Times New Roman" w:hAnsi="Times New Roman" w:cs="Times New Roman"/>
          <w:b/>
          <w:bCs/>
          <w:sz w:val="22"/>
          <w:szCs w:val="22"/>
          <w:lang w:val="es-PE"/>
        </w:rPr>
        <w:t>Parella, S., Petroff, A., Speroni, Th., y Piqueras, C. (2017). Sufrimiento social y migraciones de retorno: una propuesta conceptual. </w:t>
      </w:r>
      <w:r w:rsidRPr="00D70CF7">
        <w:rPr>
          <w:rFonts w:ascii="Times New Roman" w:hAnsi="Times New Roman" w:cs="Times New Roman"/>
          <w:b/>
          <w:bCs/>
          <w:i/>
          <w:iCs/>
          <w:sz w:val="22"/>
          <w:szCs w:val="22"/>
          <w:lang w:val="es-PE"/>
        </w:rPr>
        <w:t>Apuntes</w:t>
      </w:r>
      <w:r w:rsidRPr="00D70CF7">
        <w:rPr>
          <w:rFonts w:ascii="Times New Roman" w:hAnsi="Times New Roman" w:cs="Times New Roman"/>
          <w:b/>
          <w:bCs/>
          <w:sz w:val="22"/>
          <w:szCs w:val="22"/>
          <w:lang w:val="es-PE"/>
        </w:rPr>
        <w:t> </w:t>
      </w:r>
      <w:r w:rsidRPr="00D70CF7">
        <w:rPr>
          <w:rFonts w:ascii="Times New Roman" w:hAnsi="Times New Roman" w:cs="Times New Roman"/>
          <w:b/>
          <w:bCs/>
          <w:i/>
          <w:iCs/>
          <w:sz w:val="22"/>
          <w:szCs w:val="22"/>
          <w:lang w:val="es-PE"/>
        </w:rPr>
        <w:t>8</w:t>
      </w:r>
      <w:r w:rsidRPr="00D70CF7">
        <w:rPr>
          <w:rFonts w:ascii="Times New Roman" w:hAnsi="Times New Roman" w:cs="Times New Roman"/>
          <w:b/>
          <w:bCs/>
          <w:sz w:val="22"/>
          <w:szCs w:val="22"/>
          <w:lang w:val="es-PE"/>
        </w:rPr>
        <w:t>4, 37-63. </w:t>
      </w:r>
      <w:hyperlink r:id="rId5" w:tgtFrame="_blank" w:history="1">
        <w:r w:rsidRPr="00D70CF7">
          <w:rPr>
            <w:rStyle w:val="Hipervnculo"/>
            <w:rFonts w:ascii="Times New Roman" w:hAnsi="Times New Roman" w:cs="Times New Roman"/>
            <w:b/>
            <w:bCs/>
            <w:sz w:val="22"/>
            <w:szCs w:val="22"/>
            <w:lang w:val="es-PE"/>
          </w:rPr>
          <w:t>https://doi.org/21678/apuntes.84.1013</w:t>
        </w:r>
      </w:hyperlink>
    </w:p>
    <w:p w14:paraId="13FEDC46" w14:textId="7AD23987" w:rsidR="001F14EF" w:rsidRPr="00D70CF7" w:rsidRDefault="001F14EF" w:rsidP="0076031E">
      <w:pPr>
        <w:rPr>
          <w:rFonts w:ascii="Times New Roman" w:hAnsi="Times New Roman" w:cs="Times New Roman"/>
          <w:sz w:val="22"/>
          <w:szCs w:val="22"/>
          <w:lang w:val="es-PE"/>
        </w:rPr>
      </w:pPr>
      <w:r w:rsidRPr="00D70CF7">
        <w:rPr>
          <w:rFonts w:ascii="Times New Roman" w:hAnsi="Times New Roman" w:cs="Times New Roman"/>
          <w:sz w:val="22"/>
          <w:szCs w:val="22"/>
          <w:lang w:val="es-MX"/>
        </w:rPr>
        <w:t>Resuelto</w:t>
      </w:r>
      <w:r w:rsidR="00B974E9" w:rsidRPr="00D70CF7">
        <w:rPr>
          <w:rFonts w:ascii="Times New Roman" w:hAnsi="Times New Roman" w:cs="Times New Roman"/>
          <w:sz w:val="22"/>
          <w:szCs w:val="22"/>
          <w:lang w:val="es-MX"/>
        </w:rPr>
        <w:t>. S</w:t>
      </w:r>
      <w:r w:rsidRPr="00D70CF7">
        <w:rPr>
          <w:rFonts w:ascii="Times New Roman" w:hAnsi="Times New Roman" w:cs="Times New Roman"/>
          <w:sz w:val="22"/>
          <w:szCs w:val="22"/>
          <w:lang w:val="es-MX"/>
        </w:rPr>
        <w:t>e ha revisado todas las referencias según APA 7</w:t>
      </w:r>
      <w:r w:rsidR="000E51DB" w:rsidRPr="00D70CF7">
        <w:rPr>
          <w:rFonts w:ascii="Times New Roman" w:hAnsi="Times New Roman" w:cs="Times New Roman"/>
          <w:sz w:val="22"/>
          <w:szCs w:val="22"/>
          <w:lang w:val="es-MX"/>
        </w:rPr>
        <w:t>.</w:t>
      </w:r>
    </w:p>
    <w:p w14:paraId="20CF55E7" w14:textId="77777777" w:rsidR="0076031E" w:rsidRPr="00D70CF7" w:rsidRDefault="0076031E" w:rsidP="0076031E">
      <w:pPr>
        <w:rPr>
          <w:rFonts w:ascii="Times New Roman" w:hAnsi="Times New Roman" w:cs="Times New Roman"/>
          <w:sz w:val="22"/>
          <w:szCs w:val="22"/>
          <w:lang w:val="es-PE"/>
        </w:rPr>
      </w:pPr>
    </w:p>
    <w:bookmarkEnd w:id="0"/>
    <w:p w14:paraId="07FC9109" w14:textId="6EB1B9B7" w:rsidR="00654432" w:rsidRPr="00D70CF7" w:rsidRDefault="00B439C5" w:rsidP="00654432">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Hay nombre de artículos entre comillas, estas no serían necesarias</w:t>
      </w:r>
      <w:r w:rsidRPr="00D70CF7">
        <w:rPr>
          <w:rFonts w:ascii="Times New Roman" w:hAnsi="Times New Roman" w:cs="Times New Roman"/>
          <w:sz w:val="22"/>
          <w:szCs w:val="22"/>
          <w:lang w:val="es-PE"/>
        </w:rPr>
        <w:t>.</w:t>
      </w:r>
      <w:r w:rsidR="00654432" w:rsidRPr="00D70CF7">
        <w:rPr>
          <w:rFonts w:ascii="Times New Roman" w:hAnsi="Times New Roman" w:cs="Times New Roman"/>
          <w:sz w:val="22"/>
          <w:szCs w:val="22"/>
          <w:lang w:val="es-PE"/>
        </w:rPr>
        <w:t xml:space="preserve"> </w:t>
      </w:r>
      <w:r w:rsidR="00654432" w:rsidRPr="00D70CF7">
        <w:rPr>
          <w:rFonts w:ascii="Times New Roman" w:hAnsi="Times New Roman" w:cs="Times New Roman"/>
          <w:b/>
          <w:bCs/>
          <w:sz w:val="22"/>
          <w:szCs w:val="22"/>
          <w:lang w:val="es-PE"/>
        </w:rPr>
        <w:t>Revisar lo concerniente a (Tesis de maestría). Institución. Si se sigue las normas APA 7 entonces, posiblemente, ambos datos van en el mismo paréntesis o corchete.</w:t>
      </w:r>
    </w:p>
    <w:p w14:paraId="392D1AD1" w14:textId="0E236355" w:rsidR="00654432" w:rsidRPr="00D70CF7" w:rsidRDefault="00654432"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revisado todas las referencias según APA 7.</w:t>
      </w:r>
      <w:r w:rsidR="000E51DB" w:rsidRPr="00D70CF7">
        <w:rPr>
          <w:rFonts w:ascii="Times New Roman" w:hAnsi="Times New Roman" w:cs="Times New Roman"/>
          <w:sz w:val="22"/>
          <w:szCs w:val="22"/>
          <w:lang w:val="es-PE"/>
        </w:rPr>
        <w:t xml:space="preserve"> Algunas partes de los títulos de los artículos van entre comillas como aparece en la revista.</w:t>
      </w:r>
    </w:p>
    <w:p w14:paraId="63E545AC" w14:textId="77777777" w:rsidR="0076031E" w:rsidRPr="00D70CF7" w:rsidRDefault="0076031E" w:rsidP="0076031E">
      <w:pPr>
        <w:rPr>
          <w:rFonts w:ascii="Times New Roman" w:hAnsi="Times New Roman" w:cs="Times New Roman"/>
          <w:sz w:val="22"/>
          <w:szCs w:val="22"/>
          <w:lang w:val="es-PE"/>
        </w:rPr>
      </w:pPr>
    </w:p>
    <w:p w14:paraId="7590BB81" w14:textId="7EA67F7A"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algunas referencias el número de la revista se coloca entre paréntesis y en otras ocasiones no (por lo cual genera confusión respecto a si ese dato es el volumen o número de la revista).</w:t>
      </w:r>
    </w:p>
    <w:p w14:paraId="54757616" w14:textId="12450859" w:rsidR="000E51DB" w:rsidRPr="00D70CF7" w:rsidRDefault="000E51DB"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solo va entre paréntesis el número de la revista.</w:t>
      </w:r>
    </w:p>
    <w:p w14:paraId="6573252E" w14:textId="77777777" w:rsidR="0076031E" w:rsidRPr="00D70CF7" w:rsidRDefault="0076031E" w:rsidP="0076031E">
      <w:pPr>
        <w:rPr>
          <w:rFonts w:ascii="Times New Roman" w:hAnsi="Times New Roman" w:cs="Times New Roman"/>
          <w:sz w:val="22"/>
          <w:szCs w:val="22"/>
          <w:lang w:val="es-PE"/>
        </w:rPr>
      </w:pPr>
    </w:p>
    <w:p w14:paraId="4C7647D0" w14:textId="160894D3"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el caso de Zevallos (2015) no queda claro qué tipo de texto es ¿Falta link de acceso?</w:t>
      </w:r>
    </w:p>
    <w:p w14:paraId="62421E12" w14:textId="1B4BDAB1" w:rsidR="000E51DB" w:rsidRPr="00D70CF7" w:rsidRDefault="000E51DB"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ya se colocó el link</w:t>
      </w:r>
    </w:p>
    <w:p w14:paraId="0980581C" w14:textId="77777777" w:rsidR="0076031E" w:rsidRPr="00D70CF7" w:rsidRDefault="0076031E" w:rsidP="0076031E">
      <w:pPr>
        <w:rPr>
          <w:rFonts w:ascii="Times New Roman" w:hAnsi="Times New Roman" w:cs="Times New Roman"/>
          <w:sz w:val="22"/>
          <w:szCs w:val="22"/>
          <w:lang w:val="es-PE"/>
        </w:rPr>
      </w:pPr>
    </w:p>
    <w:p w14:paraId="70ADCB74" w14:textId="2962059C"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Podría señalarse la perspectiva disciplinaria con la que se realizó el estudio (psicología social, por ejemplo).</w:t>
      </w:r>
    </w:p>
    <w:p w14:paraId="307DED8A" w14:textId="7A0E56AB" w:rsidR="00C77900" w:rsidRPr="00D70CF7" w:rsidRDefault="00C77900"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B974E9" w:rsidRPr="00D70CF7">
        <w:rPr>
          <w:rFonts w:ascii="Times New Roman" w:hAnsi="Times New Roman" w:cs="Times New Roman"/>
          <w:sz w:val="22"/>
          <w:szCs w:val="22"/>
          <w:lang w:val="es-PE"/>
        </w:rPr>
        <w:t>- En</w:t>
      </w:r>
      <w:r w:rsidRPr="00D70CF7">
        <w:rPr>
          <w:rFonts w:ascii="Times New Roman" w:hAnsi="Times New Roman" w:cs="Times New Roman"/>
          <w:sz w:val="22"/>
          <w:szCs w:val="22"/>
          <w:lang w:val="es-PE"/>
        </w:rPr>
        <w:t xml:space="preserve"> los primeros párrafos de la introducción se señala que la investigación se enmarca en la Psicología Comunitaria en diálogo con el feminismo decolonial.</w:t>
      </w:r>
    </w:p>
    <w:p w14:paraId="3CA0CA39" w14:textId="77777777" w:rsidR="00DA7563" w:rsidRPr="00D70CF7" w:rsidRDefault="00DA7563" w:rsidP="00DA7563">
      <w:pPr>
        <w:rPr>
          <w:rFonts w:ascii="Times New Roman" w:hAnsi="Times New Roman" w:cs="Times New Roman"/>
          <w:sz w:val="22"/>
          <w:szCs w:val="22"/>
          <w:lang w:val="es-MX"/>
        </w:rPr>
      </w:pPr>
    </w:p>
    <w:p w14:paraId="0EC15702" w14:textId="77777777" w:rsidR="00DA7563" w:rsidRPr="00D70CF7" w:rsidRDefault="00DA7563" w:rsidP="00DA7563">
      <w:pPr>
        <w:ind w:firstLine="708"/>
        <w:rPr>
          <w:rFonts w:ascii="Times New Roman" w:hAnsi="Times New Roman" w:cs="Times New Roman"/>
          <w:sz w:val="22"/>
          <w:szCs w:val="22"/>
          <w:lang w:val="es-MX"/>
        </w:rPr>
      </w:pPr>
      <w:r w:rsidRPr="00D70CF7">
        <w:rPr>
          <w:rFonts w:ascii="Times New Roman" w:hAnsi="Times New Roman" w:cs="Times New Roman"/>
          <w:sz w:val="22"/>
          <w:szCs w:val="22"/>
          <w:lang w:val="es-MX"/>
        </w:rPr>
        <w:t>Respecto de los comentarios, sugerencias y correcciones incluidas en el texto con control de cambios:</w:t>
      </w:r>
    </w:p>
    <w:p w14:paraId="7642F422" w14:textId="77777777" w:rsidR="00DA7563" w:rsidRPr="00D70CF7" w:rsidRDefault="00DA7563" w:rsidP="00DA7563">
      <w:pPr>
        <w:ind w:firstLine="708"/>
        <w:jc w:val="both"/>
        <w:rPr>
          <w:rFonts w:ascii="Times New Roman" w:hAnsi="Times New Roman" w:cs="Times New Roman"/>
          <w:sz w:val="22"/>
          <w:szCs w:val="22"/>
          <w:lang w:val="es-MX"/>
        </w:rPr>
      </w:pPr>
    </w:p>
    <w:p w14:paraId="7630D75D" w14:textId="1B5198D7" w:rsidR="00DA7563" w:rsidRPr="00D70CF7" w:rsidRDefault="00130305" w:rsidP="00130305">
      <w:pPr>
        <w:jc w:val="both"/>
        <w:rPr>
          <w:rFonts w:ascii="Times New Roman" w:hAnsi="Times New Roman" w:cs="Times New Roman"/>
          <w:b/>
          <w:bCs/>
          <w:sz w:val="22"/>
          <w:szCs w:val="22"/>
          <w:lang w:val="es-MX"/>
        </w:rPr>
      </w:pPr>
      <w:r w:rsidRPr="00D70CF7">
        <w:rPr>
          <w:rFonts w:ascii="Times New Roman" w:hAnsi="Times New Roman" w:cs="Times New Roman"/>
          <w:sz w:val="22"/>
          <w:szCs w:val="22"/>
          <w:lang w:val="es-MX"/>
        </w:rPr>
        <w:t xml:space="preserve">El revisor A, plantea en la página 6 sobre procedimiento: </w:t>
      </w:r>
      <w:r w:rsidRPr="00D70CF7">
        <w:rPr>
          <w:rFonts w:ascii="Times New Roman" w:hAnsi="Times New Roman" w:cs="Times New Roman"/>
          <w:b/>
          <w:bCs/>
          <w:sz w:val="22"/>
          <w:szCs w:val="22"/>
          <w:lang w:val="es-MX"/>
        </w:rPr>
        <w:t>En este apartado se debe describir el procedimiento de recolección de los datos, cómo se usaron los instrumentos y qué se hizo para obtener la información.</w:t>
      </w:r>
    </w:p>
    <w:p w14:paraId="3C503DCD" w14:textId="3E98DA0B" w:rsidR="00130305" w:rsidRPr="00D70CF7" w:rsidRDefault="00130305" w:rsidP="00B42B9E">
      <w:pPr>
        <w:pStyle w:val="Prrafodelista"/>
        <w:numPr>
          <w:ilvl w:val="0"/>
          <w:numId w:val="3"/>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 xml:space="preserve">Resuelto, se </w:t>
      </w:r>
      <w:r w:rsidR="003E3049" w:rsidRPr="00D70CF7">
        <w:rPr>
          <w:rFonts w:ascii="Times New Roman" w:hAnsi="Times New Roman" w:cs="Times New Roman"/>
          <w:sz w:val="22"/>
          <w:szCs w:val="22"/>
          <w:lang w:val="es-MX"/>
        </w:rPr>
        <w:t>cambiado el Acápite de Procedimiento para incluir</w:t>
      </w:r>
      <w:r w:rsidRPr="00D70CF7">
        <w:rPr>
          <w:rFonts w:ascii="Times New Roman" w:hAnsi="Times New Roman" w:cs="Times New Roman"/>
          <w:sz w:val="22"/>
          <w:szCs w:val="22"/>
          <w:lang w:val="es-MX"/>
        </w:rPr>
        <w:t xml:space="preserve"> la información sobre </w:t>
      </w:r>
      <w:r w:rsidR="003E3049" w:rsidRPr="00D70CF7">
        <w:rPr>
          <w:rFonts w:ascii="Times New Roman" w:hAnsi="Times New Roman" w:cs="Times New Roman"/>
          <w:sz w:val="22"/>
          <w:szCs w:val="22"/>
          <w:lang w:val="es-MX"/>
        </w:rPr>
        <w:t>la</w:t>
      </w:r>
      <w:r w:rsidRPr="00D70CF7">
        <w:rPr>
          <w:rFonts w:ascii="Times New Roman" w:hAnsi="Times New Roman" w:cs="Times New Roman"/>
          <w:sz w:val="22"/>
          <w:szCs w:val="22"/>
          <w:lang w:val="es-MX"/>
        </w:rPr>
        <w:t xml:space="preserve"> recolección de los datos, cómo se usaron los instrumentos y qué se hizo para obtener la información.</w:t>
      </w:r>
    </w:p>
    <w:p w14:paraId="2461412E" w14:textId="6D5FC354" w:rsidR="00130305" w:rsidRPr="00D70CF7" w:rsidRDefault="00130305" w:rsidP="00130305">
      <w:pPr>
        <w:jc w:val="both"/>
        <w:rPr>
          <w:rFonts w:ascii="Times New Roman" w:hAnsi="Times New Roman" w:cs="Times New Roman"/>
          <w:b/>
          <w:bCs/>
          <w:sz w:val="22"/>
          <w:szCs w:val="22"/>
          <w:lang w:val="es-MX"/>
        </w:rPr>
      </w:pPr>
    </w:p>
    <w:p w14:paraId="350E25B4" w14:textId="620B0285" w:rsidR="00DA7563" w:rsidRPr="00D70CF7" w:rsidRDefault="00130305" w:rsidP="00130305">
      <w:p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lastRenderedPageBreak/>
        <w:t xml:space="preserve">El revisor A plantea en la página </w:t>
      </w:r>
      <w:r w:rsidR="00B42B9E" w:rsidRPr="00D70CF7">
        <w:rPr>
          <w:rFonts w:ascii="Times New Roman" w:hAnsi="Times New Roman" w:cs="Times New Roman"/>
          <w:sz w:val="22"/>
          <w:szCs w:val="22"/>
          <w:lang w:val="es-MX"/>
        </w:rPr>
        <w:t xml:space="preserve">6 acerca de los Resultados que: </w:t>
      </w:r>
      <w:r w:rsidR="00B42B9E" w:rsidRPr="00D70CF7">
        <w:rPr>
          <w:rFonts w:ascii="Times New Roman" w:hAnsi="Times New Roman" w:cs="Times New Roman"/>
          <w:b/>
          <w:bCs/>
          <w:sz w:val="22"/>
          <w:szCs w:val="22"/>
          <w:lang w:val="es-MX"/>
        </w:rPr>
        <w:t>Hubiese sido importante ampliar estas categorías del análisis feminista y decolonial en la introducción para tener mayor claridad sobre la perspectiva de sentido sobre la que se construyen los resultados</w:t>
      </w:r>
      <w:r w:rsidR="00B42B9E" w:rsidRPr="00D70CF7">
        <w:rPr>
          <w:rFonts w:ascii="Times New Roman" w:hAnsi="Times New Roman" w:cs="Times New Roman"/>
          <w:sz w:val="22"/>
          <w:szCs w:val="22"/>
          <w:lang w:val="es-MX"/>
        </w:rPr>
        <w:t>.</w:t>
      </w:r>
    </w:p>
    <w:p w14:paraId="2EED273C" w14:textId="799A23F2" w:rsidR="00B42B9E" w:rsidRPr="00D70CF7" w:rsidRDefault="00B42B9E" w:rsidP="00B42B9E">
      <w:pPr>
        <w:pStyle w:val="Prrafodelista"/>
        <w:numPr>
          <w:ilvl w:val="0"/>
          <w:numId w:val="2"/>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Se ha añadido en la introducción un párrafo sobre estas categorías</w:t>
      </w:r>
      <w:r w:rsidR="00C77900" w:rsidRPr="00D70CF7">
        <w:rPr>
          <w:rFonts w:ascii="Times New Roman" w:hAnsi="Times New Roman" w:cs="Times New Roman"/>
          <w:sz w:val="22"/>
          <w:szCs w:val="22"/>
          <w:lang w:val="es-MX"/>
        </w:rPr>
        <w:t xml:space="preserve"> en la página 2</w:t>
      </w:r>
      <w:r w:rsidRPr="00D70CF7">
        <w:rPr>
          <w:rFonts w:ascii="Times New Roman" w:hAnsi="Times New Roman" w:cs="Times New Roman"/>
          <w:sz w:val="22"/>
          <w:szCs w:val="22"/>
          <w:lang w:val="es-MX"/>
        </w:rPr>
        <w:t>.</w:t>
      </w:r>
    </w:p>
    <w:p w14:paraId="23E465DE" w14:textId="0C24CA52" w:rsidR="00B42B9E" w:rsidRPr="00D70CF7" w:rsidRDefault="00B42B9E" w:rsidP="00130305">
      <w:pPr>
        <w:jc w:val="both"/>
        <w:rPr>
          <w:rFonts w:ascii="Times New Roman" w:hAnsi="Times New Roman" w:cs="Times New Roman"/>
          <w:sz w:val="22"/>
          <w:szCs w:val="22"/>
          <w:lang w:val="es-MX"/>
        </w:rPr>
      </w:pPr>
    </w:p>
    <w:p w14:paraId="2D77101D" w14:textId="2970A8DE" w:rsidR="00B42B9E" w:rsidRPr="00D70CF7" w:rsidRDefault="00B42B9E" w:rsidP="00B42B9E">
      <w:pPr>
        <w:jc w:val="both"/>
        <w:rPr>
          <w:rFonts w:ascii="Times New Roman" w:hAnsi="Times New Roman" w:cs="Times New Roman"/>
          <w:b/>
          <w:bCs/>
          <w:sz w:val="22"/>
          <w:szCs w:val="22"/>
          <w:lang w:val="es-PE"/>
        </w:rPr>
      </w:pPr>
      <w:r w:rsidRPr="00D70CF7">
        <w:rPr>
          <w:rFonts w:ascii="Times New Roman" w:hAnsi="Times New Roman" w:cs="Times New Roman"/>
          <w:sz w:val="22"/>
          <w:szCs w:val="22"/>
          <w:lang w:val="es-MX"/>
        </w:rPr>
        <w:t xml:space="preserve">El revisor A plantea en la página 15 acerca de la interseccionalidad en la Discusión que: </w:t>
      </w:r>
      <w:r w:rsidRPr="00D70CF7">
        <w:rPr>
          <w:rFonts w:ascii="Times New Roman" w:hAnsi="Times New Roman" w:cs="Times New Roman"/>
          <w:b/>
          <w:bCs/>
          <w:sz w:val="22"/>
          <w:szCs w:val="22"/>
          <w:lang w:val="es-PE"/>
        </w:rPr>
        <w:t>En los resultados no hay evidencia concreta de esto, no hay duda que si se expresa acá es porque debe suceder, pero hay que poner esto en los resultados como parte importante de la vivencia de la migración… mostrarlo de manera explícita como una categoría de análisis de la experiencia de las mujeres.</w:t>
      </w:r>
    </w:p>
    <w:p w14:paraId="0B4C490E" w14:textId="45819B6A" w:rsidR="00B42B9E" w:rsidRPr="00D70CF7" w:rsidRDefault="00B42B9E" w:rsidP="00B42B9E">
      <w:pPr>
        <w:pStyle w:val="Prrafodelista"/>
        <w:numPr>
          <w:ilvl w:val="0"/>
          <w:numId w:val="2"/>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Se ha añadido en los Resultados información al respecto.</w:t>
      </w:r>
    </w:p>
    <w:p w14:paraId="149390E5" w14:textId="77777777" w:rsidR="00DA7563" w:rsidRPr="00D70CF7" w:rsidRDefault="00DA7563" w:rsidP="00706D65">
      <w:pPr>
        <w:jc w:val="both"/>
        <w:rPr>
          <w:rFonts w:ascii="Times New Roman" w:hAnsi="Times New Roman" w:cs="Times New Roman"/>
          <w:sz w:val="22"/>
          <w:szCs w:val="22"/>
          <w:lang w:val="es-MX"/>
        </w:rPr>
      </w:pPr>
    </w:p>
    <w:p w14:paraId="5CB94B5B" w14:textId="7AC938C3" w:rsidR="00DA7563" w:rsidRPr="00D70CF7" w:rsidRDefault="00DA7563" w:rsidP="00DA7563">
      <w:pPr>
        <w:ind w:firstLine="708"/>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Agradeciendo nuevamente el riguroso trabajo editorial realizado, adjuntamos la versión corregida y quedamos a la espera de la opinión de los/as revisores.</w:t>
      </w:r>
    </w:p>
    <w:p w14:paraId="4B8CD479" w14:textId="77777777" w:rsidR="00DA7563" w:rsidRPr="00D70CF7" w:rsidRDefault="00DA7563" w:rsidP="00DA7563">
      <w:pPr>
        <w:rPr>
          <w:rFonts w:ascii="Times New Roman" w:hAnsi="Times New Roman" w:cs="Times New Roman"/>
          <w:sz w:val="22"/>
          <w:szCs w:val="22"/>
          <w:lang w:val="es-MX"/>
        </w:rPr>
      </w:pPr>
      <w:r w:rsidRPr="00D70CF7">
        <w:rPr>
          <w:rFonts w:ascii="Times New Roman" w:hAnsi="Times New Roman" w:cs="Times New Roman"/>
          <w:sz w:val="22"/>
          <w:szCs w:val="22"/>
          <w:lang w:val="es-MX"/>
        </w:rPr>
        <w:t>Atentamente,</w:t>
      </w:r>
    </w:p>
    <w:p w14:paraId="7FB04A17" w14:textId="4505B214" w:rsidR="00A53064" w:rsidRDefault="00A53064">
      <w:pPr>
        <w:rPr>
          <w:rFonts w:ascii="Times New Roman" w:hAnsi="Times New Roman" w:cs="Times New Roman"/>
          <w:sz w:val="22"/>
          <w:szCs w:val="22"/>
          <w:lang w:val="es-MX"/>
        </w:rPr>
      </w:pPr>
    </w:p>
    <w:p w14:paraId="068D73D3" w14:textId="22A386E4" w:rsidR="00595AE4" w:rsidRPr="00D70CF7" w:rsidRDefault="00595AE4">
      <w:pPr>
        <w:rPr>
          <w:rFonts w:ascii="Times New Roman" w:hAnsi="Times New Roman" w:cs="Times New Roman"/>
          <w:sz w:val="22"/>
          <w:szCs w:val="22"/>
          <w:lang w:val="es-MX"/>
        </w:rPr>
      </w:pPr>
    </w:p>
    <w:sectPr w:rsidR="00595AE4" w:rsidRPr="00D70C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844"/>
    <w:multiLevelType w:val="hybridMultilevel"/>
    <w:tmpl w:val="961A0D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EE74C39"/>
    <w:multiLevelType w:val="hybridMultilevel"/>
    <w:tmpl w:val="E5AEDA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2A5059"/>
    <w:multiLevelType w:val="multilevel"/>
    <w:tmpl w:val="581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207786">
    <w:abstractNumId w:val="2"/>
  </w:num>
  <w:num w:numId="2" w16cid:durableId="1098402495">
    <w:abstractNumId w:val="1"/>
  </w:num>
  <w:num w:numId="3" w16cid:durableId="89030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63"/>
    <w:rsid w:val="00056303"/>
    <w:rsid w:val="000B4F6B"/>
    <w:rsid w:val="000E51DB"/>
    <w:rsid w:val="00130305"/>
    <w:rsid w:val="00164887"/>
    <w:rsid w:val="00165263"/>
    <w:rsid w:val="00190D1E"/>
    <w:rsid w:val="001C27FF"/>
    <w:rsid w:val="001F14EF"/>
    <w:rsid w:val="002E1DB2"/>
    <w:rsid w:val="003E3049"/>
    <w:rsid w:val="003E5686"/>
    <w:rsid w:val="00447213"/>
    <w:rsid w:val="00554004"/>
    <w:rsid w:val="00595AE4"/>
    <w:rsid w:val="00654432"/>
    <w:rsid w:val="006644E0"/>
    <w:rsid w:val="006D2869"/>
    <w:rsid w:val="00706D65"/>
    <w:rsid w:val="0076031E"/>
    <w:rsid w:val="0083092C"/>
    <w:rsid w:val="00A1416C"/>
    <w:rsid w:val="00A53064"/>
    <w:rsid w:val="00AA1C0A"/>
    <w:rsid w:val="00B42B9E"/>
    <w:rsid w:val="00B439C5"/>
    <w:rsid w:val="00B974E9"/>
    <w:rsid w:val="00C77900"/>
    <w:rsid w:val="00C82E3E"/>
    <w:rsid w:val="00D70CF7"/>
    <w:rsid w:val="00DA7563"/>
    <w:rsid w:val="00E807D6"/>
    <w:rsid w:val="00EA6FE7"/>
    <w:rsid w:val="00F2667E"/>
    <w:rsid w:val="00F61F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C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63"/>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39C5"/>
    <w:rPr>
      <w:color w:val="0563C1" w:themeColor="hyperlink"/>
      <w:u w:val="single"/>
    </w:rPr>
  </w:style>
  <w:style w:type="character" w:styleId="Mencinsinresolver">
    <w:name w:val="Unresolved Mention"/>
    <w:basedOn w:val="Fuentedeprrafopredeter"/>
    <w:uiPriority w:val="99"/>
    <w:semiHidden/>
    <w:unhideWhenUsed/>
    <w:rsid w:val="00B439C5"/>
    <w:rPr>
      <w:color w:val="605E5C"/>
      <w:shd w:val="clear" w:color="auto" w:fill="E1DFDD"/>
    </w:rPr>
  </w:style>
  <w:style w:type="paragraph" w:styleId="Prrafodelista">
    <w:name w:val="List Paragraph"/>
    <w:basedOn w:val="Normal"/>
    <w:uiPriority w:val="34"/>
    <w:qFormat/>
    <w:rsid w:val="00B4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4520">
      <w:bodyDiv w:val="1"/>
      <w:marLeft w:val="0"/>
      <w:marRight w:val="0"/>
      <w:marTop w:val="0"/>
      <w:marBottom w:val="0"/>
      <w:divBdr>
        <w:top w:val="none" w:sz="0" w:space="0" w:color="auto"/>
        <w:left w:val="none" w:sz="0" w:space="0" w:color="auto"/>
        <w:bottom w:val="none" w:sz="0" w:space="0" w:color="auto"/>
        <w:right w:val="none" w:sz="0" w:space="0" w:color="auto"/>
      </w:divBdr>
      <w:divsChild>
        <w:div w:id="1369064825">
          <w:marLeft w:val="0"/>
          <w:marRight w:val="0"/>
          <w:marTop w:val="0"/>
          <w:marBottom w:val="0"/>
          <w:divBdr>
            <w:top w:val="none" w:sz="0" w:space="0" w:color="auto"/>
            <w:left w:val="none" w:sz="0" w:space="0" w:color="auto"/>
            <w:bottom w:val="none" w:sz="0" w:space="0" w:color="auto"/>
            <w:right w:val="none" w:sz="0" w:space="0" w:color="auto"/>
          </w:divBdr>
        </w:div>
        <w:div w:id="141442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21678/apuntes.84.101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1645</Words>
  <Characters>8560</Characters>
  <Application>Microsoft Office Word</Application>
  <DocSecurity>0</DocSecurity>
  <Lines>186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2024-07-10T23:27:00Z</dcterms:created>
  <dcterms:modified xsi:type="dcterms:W3CDTF">2024-08-05T19:19:00Z</dcterms:modified>
</cp:coreProperties>
</file>