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44923" w14:textId="61DBEEAD" w:rsidR="00465AB7" w:rsidRPr="00146000" w:rsidRDefault="00146000">
      <w:pPr>
        <w:rPr>
          <w:b/>
          <w:bCs/>
        </w:rPr>
      </w:pPr>
      <w:r w:rsidRPr="00146000">
        <w:rPr>
          <w:b/>
          <w:bCs/>
        </w:rPr>
        <w:t xml:space="preserve">Caro Editor </w:t>
      </w:r>
      <w:r w:rsidRPr="00146000">
        <w:rPr>
          <w:b/>
          <w:bCs/>
        </w:rPr>
        <w:t xml:space="preserve">Dr. Fernando Andres </w:t>
      </w:r>
      <w:proofErr w:type="spellStart"/>
      <w:r w:rsidRPr="00146000">
        <w:rPr>
          <w:b/>
          <w:bCs/>
        </w:rPr>
        <w:t>Polanco</w:t>
      </w:r>
      <w:proofErr w:type="spellEnd"/>
    </w:p>
    <w:p w14:paraId="0C89D7E2" w14:textId="62B8C6F8" w:rsidR="00146000" w:rsidRDefault="00146000">
      <w:r>
        <w:t>Esperamos encontra-lo bem!</w:t>
      </w:r>
    </w:p>
    <w:p w14:paraId="65B5FDB2" w14:textId="4915E649" w:rsidR="00146000" w:rsidRDefault="00146000">
      <w:r>
        <w:t xml:space="preserve">Agradecemos as considerações do parecer, pois contribuíram para o aprimoramento do artigo. </w:t>
      </w:r>
    </w:p>
    <w:p w14:paraId="68306518" w14:textId="393081BF" w:rsidR="00146000" w:rsidRDefault="00146000">
      <w:r>
        <w:t xml:space="preserve">Levamos em consideração todas as sugestões, destacando aquela sobre a atualização de dados sobre o território e as políticas públicas relacionadas a Atenção Primaria em saúde e às práticas do agente comunitário de saúde. </w:t>
      </w:r>
    </w:p>
    <w:p w14:paraId="14EE4991" w14:textId="24BE1BB0" w:rsidR="00146000" w:rsidRDefault="00146000">
      <w:r>
        <w:t>Ainda todas as alterações estão em azul.</w:t>
      </w:r>
    </w:p>
    <w:p w14:paraId="2C832D93" w14:textId="3F782EC7" w:rsidR="00146000" w:rsidRDefault="00146000"/>
    <w:p w14:paraId="00A761FC" w14:textId="6B3B4431" w:rsidR="00146000" w:rsidRDefault="00146000">
      <w:r>
        <w:t xml:space="preserve">Colocando-nos à disposição para maiores esclarecimentos, </w:t>
      </w:r>
    </w:p>
    <w:p w14:paraId="05C9CFE0" w14:textId="2A38868A" w:rsidR="00146000" w:rsidRDefault="00146000"/>
    <w:p w14:paraId="558E1E85" w14:textId="69EBAA9F" w:rsidR="00146000" w:rsidRDefault="00146000">
      <w:r>
        <w:t xml:space="preserve">Atenciosamente, </w:t>
      </w:r>
    </w:p>
    <w:sectPr w:rsidR="001460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000"/>
    <w:rsid w:val="00146000"/>
    <w:rsid w:val="00465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FED61"/>
  <w15:chartTrackingRefBased/>
  <w15:docId w15:val="{E78018AE-AB35-45A2-A4B7-85C7B941E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77</Words>
  <Characters>422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Roberto de Castro e Silva</dc:creator>
  <cp:keywords/>
  <dc:description/>
  <cp:lastModifiedBy>Carlos Roberto de Castro e Silva</cp:lastModifiedBy>
  <cp:revision>1</cp:revision>
  <dcterms:created xsi:type="dcterms:W3CDTF">2022-11-04T12:50:00Z</dcterms:created>
  <dcterms:modified xsi:type="dcterms:W3CDTF">2022-11-04T12:57:00Z</dcterms:modified>
</cp:coreProperties>
</file>