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2030" w14:textId="77777777" w:rsidR="007460CA" w:rsidRPr="007460CA" w:rsidRDefault="007460CA" w:rsidP="007460CA">
      <w:p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The manuscript addresses a new and relevant theoretical issue about values research, and it has a logical structure. However, different aspects need to be reviewed:</w:t>
      </w:r>
    </w:p>
    <w:p w14:paraId="247DA702"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There is necessary more information to understand the Table 1. For example, is not clear what are the general items in the column ‘behavior’, or general in ´issue´. In the column ´behavior´ there are information about specific behavior and measurements- I suggest differentiae the specific behavior measured and the respective instruments. If the column ´variable´ refers to the variables included in the equation, it would be necessary to indicate what variables were associated with the behavior.</w:t>
      </w:r>
    </w:p>
    <w:p w14:paraId="037CBBD7"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An important part of the literature review was the 39 studies. However, they come from one journal, therefore, it is necessary to review other sources for a more exhaustive review.</w:t>
      </w:r>
    </w:p>
    <w:p w14:paraId="633EDEDA"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Additionally, there is not clear how the review of Table 1 was applied to the factors mentioned in the present model. Were they apply systematically following some rules?</w:t>
      </w:r>
    </w:p>
    <w:p w14:paraId="7DF8306D"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Thus, it is not clear how the equation of line 153 was built. Why are those values for parameters w and r? what is the difference from the equation in Figure 3? Additionally, Figure 3 was not properly referred in the text.</w:t>
      </w:r>
    </w:p>
    <w:p w14:paraId="3566C0A2"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The lines 46-48 need to be clarified by giving definitions for those terms.</w:t>
      </w:r>
    </w:p>
    <w:p w14:paraId="41F8C438"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It is necessary a definition of pro-environmental norm.</w:t>
      </w:r>
    </w:p>
    <w:p w14:paraId="7F8C691D"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Review the citation in line 115.</w:t>
      </w:r>
    </w:p>
    <w:p w14:paraId="48A97665"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The definitions of altruistic benefits in lines 62 and 138 are not necessarily equal, which requires more explanation. Moreover, the definition of line 260 is wide, then it needs to be specified.</w:t>
      </w:r>
    </w:p>
    <w:p w14:paraId="282FDA15"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The lines 235-236 require an explanation about nested models as a good option.</w:t>
      </w:r>
    </w:p>
    <w:p w14:paraId="4ECE25DA"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The lines 228-232 could decrease the relevance of the present study, therefore the authors need to explain if the possible moderators can affect greatly the relationship between values and behavior.</w:t>
      </w:r>
    </w:p>
    <w:p w14:paraId="558F0E4F"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It is necessary give more information about the relevance of the proposed model.</w:t>
      </w:r>
    </w:p>
    <w:p w14:paraId="6C24DF0A"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The improvement of the previous points can help to clarify the conclusions.</w:t>
      </w:r>
    </w:p>
    <w:p w14:paraId="5D8D6383"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Are there limitations in the present study?</w:t>
      </w:r>
    </w:p>
    <w:p w14:paraId="142F938D" w14:textId="77777777" w:rsidR="007460CA" w:rsidRPr="007460CA" w:rsidRDefault="007460CA" w:rsidP="007460CA">
      <w:pPr>
        <w:numPr>
          <w:ilvl w:val="0"/>
          <w:numId w:val="1"/>
        </w:num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Citations and referenced should follow the APA norms.</w:t>
      </w:r>
    </w:p>
    <w:p w14:paraId="003C3E7A" w14:textId="77777777" w:rsidR="007460CA" w:rsidRPr="007460CA" w:rsidRDefault="007460CA" w:rsidP="007460CA">
      <w:pPr>
        <w:spacing w:before="100" w:beforeAutospacing="1" w:after="100" w:afterAutospacing="1"/>
        <w:rPr>
          <w:rFonts w:ascii="Times New Roman" w:eastAsia="Times New Roman" w:hAnsi="Times New Roman" w:cs="Times New Roman"/>
        </w:rPr>
      </w:pPr>
      <w:r w:rsidRPr="007460CA">
        <w:rPr>
          <w:rFonts w:ascii="Times New Roman" w:eastAsia="Times New Roman" w:hAnsi="Times New Roman" w:cs="Times New Roman"/>
        </w:rPr>
        <w:t>In conclusion - Manuscript need to be reviewed and resubmitted.</w:t>
      </w:r>
    </w:p>
    <w:p w14:paraId="6BF8C9EB" w14:textId="77777777" w:rsidR="007460CA" w:rsidRDefault="007460CA"/>
    <w:sectPr w:rsidR="007460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963"/>
    <w:multiLevelType w:val="multilevel"/>
    <w:tmpl w:val="456E00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7392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CA"/>
    <w:rsid w:val="007460CA"/>
  </w:rsids>
  <m:mathPr>
    <m:mathFont m:val="Cambria Math"/>
    <m:brkBin m:val="before"/>
    <m:brkBinSub m:val="--"/>
    <m:smallFrac m:val="0"/>
    <m:dispDef/>
    <m:lMargin m:val="0"/>
    <m:rMargin m:val="0"/>
    <m:defJc m:val="centerGroup"/>
    <m:wrapIndent m:val="1440"/>
    <m:intLim m:val="subSup"/>
    <m:naryLim m:val="undOvr"/>
  </m:mathPr>
  <w:themeFontLang w:val="en-CL"/>
  <w:clrSchemeMapping w:bg1="light1" w:t1="dark1" w:bg2="light2" w:t2="dark2" w:accent1="accent1" w:accent2="accent2" w:accent3="accent3" w:accent4="accent4" w:accent5="accent5" w:accent6="accent6" w:hyperlink="hyperlink" w:followedHyperlink="followedHyperlink"/>
  <w:decimalSymbol w:val=","/>
  <w:listSeparator w:val=","/>
  <w14:docId w14:val="0A8F078E"/>
  <w15:chartTrackingRefBased/>
  <w15:docId w15:val="{A8BB9B19-BB98-504A-8C06-26F61E8F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0C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49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Arturo Laborda Rojas (mariolaborda)</dc:creator>
  <cp:keywords/>
  <dc:description/>
  <cp:lastModifiedBy>Mario Arturo Laborda Rojas (mariolaborda)</cp:lastModifiedBy>
  <cp:revision>1</cp:revision>
  <dcterms:created xsi:type="dcterms:W3CDTF">2022-05-24T19:44:00Z</dcterms:created>
  <dcterms:modified xsi:type="dcterms:W3CDTF">2022-05-24T19:45:00Z</dcterms:modified>
</cp:coreProperties>
</file>