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E431C" w14:textId="50347363" w:rsidR="00964673" w:rsidRPr="003F46A9" w:rsidRDefault="00964673" w:rsidP="002500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86F4D3" w14:textId="77777777" w:rsidR="00237A40" w:rsidRPr="00127C10" w:rsidRDefault="00237A40" w:rsidP="00237A40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70061974"/>
      <w:r w:rsidRPr="00127C10">
        <w:rPr>
          <w:rFonts w:ascii="Times New Roman" w:hAnsi="Times New Roman"/>
          <w:sz w:val="24"/>
          <w:shd w:val="clear" w:color="auto" w:fill="FFFFFF"/>
        </w:rPr>
        <w:t>Conditions matter: considerations on the use of visual stimuli in promoting population attitudes and behaviors during the COVID-19 pandemic in Brazil</w:t>
      </w:r>
    </w:p>
    <w:p w14:paraId="2A14F076" w14:textId="77777777" w:rsidR="001741E1" w:rsidRPr="003F46A9" w:rsidRDefault="001741E1" w:rsidP="002500E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3D32C9" w14:textId="7FE0FBC8" w:rsidR="00964673" w:rsidRPr="00D67B4B" w:rsidRDefault="00540343" w:rsidP="002500E2">
      <w:pPr>
        <w:suppressAutoHyphen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D44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4C8A" w:rsidRPr="009C788B">
        <w:rPr>
          <w:rFonts w:ascii="Times New Roman" w:hAnsi="Times New Roman" w:cs="Times New Roman"/>
          <w:sz w:val="24"/>
          <w:szCs w:val="24"/>
          <w:lang w:val="pt-BR"/>
        </w:rPr>
        <w:t xml:space="preserve">Leonardo Rodrigues </w:t>
      </w:r>
      <w:r w:rsidR="00DA4C8A" w:rsidRPr="00D67B4B">
        <w:rPr>
          <w:rFonts w:ascii="Times New Roman" w:hAnsi="Times New Roman" w:cs="Times New Roman"/>
          <w:sz w:val="24"/>
          <w:szCs w:val="24"/>
          <w:lang w:val="pt-BR"/>
        </w:rPr>
        <w:t>Sampaio</w:t>
      </w:r>
      <w:r w:rsidR="00964673" w:rsidRPr="00D67B4B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="00D67B4B" w:rsidRPr="00D67B4B">
        <w:rPr>
          <w:rFonts w:ascii="Times New Roman" w:hAnsi="Times New Roman" w:cs="Times New Roman"/>
          <w:sz w:val="24"/>
          <w:szCs w:val="24"/>
          <w:lang w:val="pt-BR"/>
        </w:rPr>
        <w:t>(</w:t>
      </w:r>
      <w:hyperlink r:id="rId4" w:history="1">
        <w:r w:rsidR="00D67B4B" w:rsidRPr="00D67B4B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https://orcid.org/</w:t>
        </w:r>
        <w:r w:rsidR="00D67B4B" w:rsidRPr="00D67B4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pt-BR"/>
          </w:rPr>
          <w:t>0000-0003-2383-4094</w:t>
        </w:r>
      </w:hyperlink>
      <w:r w:rsidR="00D67B4B" w:rsidRPr="00D67B4B">
        <w:rPr>
          <w:rFonts w:ascii="Times New Roman" w:hAnsi="Times New Roman" w:cs="Times New Roman"/>
          <w:sz w:val="24"/>
          <w:szCs w:val="24"/>
          <w:lang w:val="pt-BR"/>
        </w:rPr>
        <w:t>),</w:t>
      </w:r>
      <w:r w:rsidRPr="00D67B4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237A40">
        <w:rPr>
          <w:rFonts w:ascii="Times New Roman" w:hAnsi="Times New Roman" w:cs="Times New Roman"/>
          <w:sz w:val="24"/>
          <w:szCs w:val="24"/>
          <w:lang w:val="pt-BR"/>
        </w:rPr>
        <w:t>Isabele</w:t>
      </w:r>
      <w:proofErr w:type="spellEnd"/>
      <w:r w:rsidR="00237A40">
        <w:rPr>
          <w:rFonts w:ascii="Times New Roman" w:hAnsi="Times New Roman" w:cs="Times New Roman"/>
          <w:sz w:val="24"/>
          <w:szCs w:val="24"/>
          <w:lang w:val="pt-BR"/>
        </w:rPr>
        <w:t xml:space="preserve"> Tenório dos Santos</w:t>
      </w:r>
      <w:r w:rsidR="00237A40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2 </w:t>
      </w:r>
      <w:r w:rsidR="00237A40">
        <w:rPr>
          <w:rFonts w:ascii="Times New Roman" w:hAnsi="Times New Roman" w:cs="Times New Roman"/>
          <w:sz w:val="24"/>
          <w:szCs w:val="24"/>
          <w:lang w:val="pt-BR"/>
        </w:rPr>
        <w:t>(</w:t>
      </w:r>
      <w:hyperlink r:id="rId5" w:history="1">
        <w:r w:rsidR="00237A40" w:rsidRPr="006831F6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https://orcid.org/0000-0001-7244-0599</w:t>
        </w:r>
      </w:hyperlink>
      <w:r w:rsidR="00237A40">
        <w:rPr>
          <w:rFonts w:ascii="Times New Roman" w:hAnsi="Times New Roman" w:cs="Times New Roman"/>
          <w:sz w:val="24"/>
          <w:szCs w:val="24"/>
          <w:lang w:val="pt-BR"/>
        </w:rPr>
        <w:t xml:space="preserve">), </w:t>
      </w:r>
      <w:r w:rsidR="00237A40" w:rsidRPr="009C788B">
        <w:rPr>
          <w:rFonts w:ascii="Times New Roman" w:hAnsi="Times New Roman" w:cs="Times New Roman"/>
          <w:sz w:val="24"/>
          <w:szCs w:val="24"/>
          <w:lang w:val="pt-BR"/>
        </w:rPr>
        <w:t>Tamires de Lima Sousa Santos</w:t>
      </w:r>
      <w:r w:rsidR="00237A40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2 </w:t>
      </w:r>
      <w:r w:rsidR="00237A40">
        <w:rPr>
          <w:rFonts w:ascii="Times New Roman" w:hAnsi="Times New Roman" w:cs="Times New Roman"/>
          <w:sz w:val="24"/>
          <w:szCs w:val="24"/>
          <w:lang w:val="pt-BR"/>
        </w:rPr>
        <w:t>(</w:t>
      </w:r>
      <w:hyperlink r:id="rId6" w:history="1">
        <w:r w:rsidR="00237A40" w:rsidRPr="006831F6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https://orcid.org/0000-0001-9964-9827</w:t>
        </w:r>
      </w:hyperlink>
      <w:r w:rsidR="00237A40">
        <w:rPr>
          <w:rFonts w:ascii="Times New Roman" w:hAnsi="Times New Roman" w:cs="Times New Roman"/>
          <w:sz w:val="24"/>
          <w:szCs w:val="24"/>
          <w:lang w:val="pt-BR"/>
        </w:rPr>
        <w:t xml:space="preserve">), </w:t>
      </w:r>
      <w:r w:rsidR="009C788B" w:rsidRPr="009C788B">
        <w:rPr>
          <w:rFonts w:ascii="Times New Roman" w:hAnsi="Times New Roman" w:cs="Times New Roman"/>
          <w:sz w:val="24"/>
          <w:szCs w:val="24"/>
          <w:lang w:val="pt-BR"/>
        </w:rPr>
        <w:t>Michelle França Dourado Neto Pires</w:t>
      </w:r>
      <w:r w:rsidR="00237A40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3 </w:t>
      </w:r>
      <w:r w:rsidR="00D67B4B">
        <w:rPr>
          <w:rFonts w:ascii="Times New Roman" w:hAnsi="Times New Roman" w:cs="Times New Roman"/>
          <w:sz w:val="24"/>
          <w:szCs w:val="24"/>
          <w:lang w:val="pt-BR"/>
        </w:rPr>
        <w:t>(</w:t>
      </w:r>
      <w:hyperlink r:id="rId7" w:history="1">
        <w:r w:rsidR="00D67B4B" w:rsidRPr="006831F6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https://orcid.org/0000-0002-0770-9528</w:t>
        </w:r>
      </w:hyperlink>
      <w:r w:rsidR="00D67B4B">
        <w:rPr>
          <w:rFonts w:ascii="Times New Roman" w:hAnsi="Times New Roman" w:cs="Times New Roman"/>
          <w:sz w:val="24"/>
          <w:szCs w:val="24"/>
          <w:lang w:val="pt-BR"/>
        </w:rPr>
        <w:t>),</w:t>
      </w:r>
      <w:r w:rsidR="009C788B" w:rsidRPr="009C788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37A40" w:rsidRPr="00D67B4B">
        <w:rPr>
          <w:rFonts w:ascii="Times New Roman" w:hAnsi="Times New Roman" w:cs="Times New Roman"/>
          <w:sz w:val="24"/>
          <w:szCs w:val="24"/>
          <w:lang w:val="pt-BR"/>
        </w:rPr>
        <w:t>Marya</w:t>
      </w:r>
      <w:r w:rsidR="00237A40" w:rsidRPr="009C788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237A40" w:rsidRPr="009C788B">
        <w:rPr>
          <w:rFonts w:ascii="Times New Roman" w:hAnsi="Times New Roman" w:cs="Times New Roman"/>
          <w:sz w:val="24"/>
          <w:szCs w:val="24"/>
          <w:lang w:val="pt-BR"/>
        </w:rPr>
        <w:t>Klara</w:t>
      </w:r>
      <w:proofErr w:type="spellEnd"/>
      <w:r w:rsidR="00237A40" w:rsidRPr="009C788B">
        <w:rPr>
          <w:rFonts w:ascii="Times New Roman" w:hAnsi="Times New Roman" w:cs="Times New Roman"/>
          <w:sz w:val="24"/>
          <w:szCs w:val="24"/>
          <w:lang w:val="pt-BR"/>
        </w:rPr>
        <w:t xml:space="preserve"> Rodrigues Constantino</w:t>
      </w:r>
      <w:r w:rsidR="00237A40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2 </w:t>
      </w:r>
      <w:r w:rsidR="00237A40">
        <w:rPr>
          <w:rFonts w:ascii="Times New Roman" w:hAnsi="Times New Roman" w:cs="Times New Roman"/>
          <w:sz w:val="24"/>
          <w:szCs w:val="24"/>
          <w:lang w:val="pt-BR"/>
        </w:rPr>
        <w:t>(</w:t>
      </w:r>
      <w:hyperlink r:id="rId8" w:history="1">
        <w:r w:rsidR="00237A40" w:rsidRPr="006831F6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https://orcid.org/0000-0002-6388-4216</w:t>
        </w:r>
      </w:hyperlink>
      <w:r w:rsidR="00237A40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237A40" w:rsidRPr="009C788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237A4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788B">
        <w:rPr>
          <w:rFonts w:ascii="Times New Roman" w:hAnsi="Times New Roman" w:cs="Times New Roman"/>
          <w:sz w:val="24"/>
          <w:szCs w:val="24"/>
          <w:lang w:val="pt-BR"/>
        </w:rPr>
        <w:t>Luciana</w:t>
      </w:r>
      <w:r w:rsidR="002500E2">
        <w:rPr>
          <w:rFonts w:ascii="Times New Roman" w:hAnsi="Times New Roman" w:cs="Times New Roman"/>
          <w:sz w:val="24"/>
          <w:szCs w:val="24"/>
          <w:lang w:val="pt-BR"/>
        </w:rPr>
        <w:t xml:space="preserve"> Maria</w:t>
      </w:r>
      <w:r w:rsidR="009C788B">
        <w:rPr>
          <w:rFonts w:ascii="Times New Roman" w:hAnsi="Times New Roman" w:cs="Times New Roman"/>
          <w:sz w:val="24"/>
          <w:szCs w:val="24"/>
          <w:lang w:val="pt-BR"/>
        </w:rPr>
        <w:t xml:space="preserve"> Caetano</w:t>
      </w:r>
      <w:r w:rsidR="00237A40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4 </w:t>
      </w:r>
      <w:r w:rsidR="00D67B4B">
        <w:rPr>
          <w:rFonts w:ascii="Times New Roman" w:hAnsi="Times New Roman" w:cs="Times New Roman"/>
          <w:sz w:val="24"/>
          <w:szCs w:val="24"/>
          <w:lang w:val="pt-BR"/>
        </w:rPr>
        <w:t>(</w:t>
      </w:r>
      <w:hyperlink r:id="rId9" w:history="1">
        <w:r w:rsidR="00D67B4B" w:rsidRPr="006831F6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https://orcid.org/0000-0003-2068-7375</w:t>
        </w:r>
      </w:hyperlink>
      <w:r w:rsidR="00D67B4B">
        <w:rPr>
          <w:rFonts w:ascii="Times New Roman" w:hAnsi="Times New Roman" w:cs="Times New Roman"/>
          <w:sz w:val="24"/>
          <w:szCs w:val="24"/>
          <w:lang w:val="pt-BR"/>
        </w:rPr>
        <w:t>),</w:t>
      </w:r>
      <w:r w:rsidR="009C788B">
        <w:rPr>
          <w:rFonts w:ascii="Times New Roman" w:hAnsi="Times New Roman" w:cs="Times New Roman"/>
          <w:sz w:val="24"/>
          <w:szCs w:val="24"/>
          <w:lang w:val="pt-BR"/>
        </w:rPr>
        <w:t xml:space="preserve"> Betânia </w:t>
      </w:r>
      <w:r w:rsidR="002500E2">
        <w:rPr>
          <w:rFonts w:ascii="Times New Roman" w:hAnsi="Times New Roman" w:cs="Times New Roman"/>
          <w:sz w:val="24"/>
          <w:szCs w:val="24"/>
          <w:lang w:val="pt-BR"/>
        </w:rPr>
        <w:t>Alves Veiga Dell’Agli</w:t>
      </w:r>
      <w:r w:rsidR="00237A40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5</w:t>
      </w:r>
      <w:r w:rsidR="00D67B4B">
        <w:rPr>
          <w:rFonts w:ascii="Times New Roman" w:hAnsi="Times New Roman" w:cs="Times New Roman"/>
          <w:sz w:val="24"/>
          <w:szCs w:val="24"/>
          <w:lang w:val="pt-BR"/>
        </w:rPr>
        <w:t>(</w:t>
      </w:r>
      <w:hyperlink r:id="rId10" w:history="1">
        <w:r w:rsidR="00D67B4B" w:rsidRPr="006831F6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https://orcid.org/0000-0002-8805-2838</w:t>
        </w:r>
      </w:hyperlink>
      <w:r w:rsidR="00D67B4B">
        <w:rPr>
          <w:rFonts w:ascii="Times New Roman" w:hAnsi="Times New Roman" w:cs="Times New Roman"/>
          <w:sz w:val="24"/>
          <w:szCs w:val="24"/>
          <w:lang w:val="pt-BR"/>
        </w:rPr>
        <w:t>),</w:t>
      </w:r>
      <w:r w:rsidR="002500E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1DD22BC7" w14:textId="77777777" w:rsidR="00964673" w:rsidRPr="003F46A9" w:rsidRDefault="00964673" w:rsidP="002500E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22E63435" w14:textId="58B7397A" w:rsidR="00964673" w:rsidRPr="003F46A9" w:rsidRDefault="00964673" w:rsidP="002500E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3F46A9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="00540343" w:rsidRPr="003F46A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A4C8A" w:rsidRPr="003F46A9">
        <w:rPr>
          <w:rFonts w:ascii="Times New Roman" w:hAnsi="Times New Roman" w:cs="Times New Roman"/>
          <w:sz w:val="24"/>
          <w:szCs w:val="24"/>
          <w:lang w:val="pt-BR"/>
        </w:rPr>
        <w:t xml:space="preserve">Universidade Federal </w:t>
      </w:r>
      <w:r w:rsidR="00EF2AE1">
        <w:rPr>
          <w:rFonts w:ascii="Times New Roman" w:hAnsi="Times New Roman" w:cs="Times New Roman"/>
          <w:sz w:val="24"/>
          <w:szCs w:val="24"/>
          <w:lang w:val="pt-BR"/>
        </w:rPr>
        <w:t>de Campina Grande - UFCG</w:t>
      </w:r>
    </w:p>
    <w:p w14:paraId="37EF966A" w14:textId="4D694AD0" w:rsidR="00237A40" w:rsidRDefault="00237A40" w:rsidP="002500E2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9C788B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9C788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Universidade Federal do Vale do São Francisco - Univasf</w:t>
      </w:r>
    </w:p>
    <w:p w14:paraId="746D9098" w14:textId="3F83854B" w:rsidR="00964673" w:rsidRPr="002500E2" w:rsidRDefault="00237A40" w:rsidP="002500E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="00540343" w:rsidRPr="009C788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788B" w:rsidRPr="009C788B">
        <w:rPr>
          <w:rFonts w:ascii="Times New Roman" w:hAnsi="Times New Roman" w:cs="Times New Roman"/>
          <w:sz w:val="24"/>
          <w:szCs w:val="24"/>
          <w:lang w:val="pt-BR"/>
        </w:rPr>
        <w:t xml:space="preserve">Faculdade Maurício de Nassau </w:t>
      </w:r>
      <w:r w:rsidR="009C788B">
        <w:rPr>
          <w:rFonts w:ascii="Times New Roman" w:hAnsi="Times New Roman" w:cs="Times New Roman"/>
          <w:sz w:val="24"/>
          <w:szCs w:val="24"/>
          <w:lang w:val="pt-BR"/>
        </w:rPr>
        <w:t xml:space="preserve">– </w:t>
      </w:r>
      <w:r w:rsidR="009C788B" w:rsidRPr="009C788B">
        <w:rPr>
          <w:rFonts w:ascii="Times New Roman" w:hAnsi="Times New Roman" w:cs="Times New Roman"/>
          <w:sz w:val="24"/>
          <w:szCs w:val="24"/>
          <w:lang w:val="pt-BR"/>
        </w:rPr>
        <w:t>UNINASSAU</w:t>
      </w:r>
    </w:p>
    <w:p w14:paraId="500DBD67" w14:textId="1E632DB5" w:rsidR="002500E2" w:rsidRPr="002500E2" w:rsidRDefault="00237A40" w:rsidP="002500E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4</w:t>
      </w:r>
      <w:r w:rsidR="00540343" w:rsidRPr="002500E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500E2" w:rsidRPr="002500E2">
        <w:rPr>
          <w:rFonts w:ascii="Times New Roman" w:hAnsi="Times New Roman" w:cs="Times New Roman"/>
          <w:sz w:val="24"/>
          <w:szCs w:val="24"/>
          <w:lang w:val="pt-BR"/>
        </w:rPr>
        <w:t>Universidade de São Paulo – USP</w:t>
      </w:r>
    </w:p>
    <w:p w14:paraId="2A511207" w14:textId="09751F6B" w:rsidR="00964673" w:rsidRPr="002500E2" w:rsidRDefault="00237A40" w:rsidP="002500E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5</w:t>
      </w:r>
      <w:r w:rsidR="002500E2" w:rsidRPr="002500E2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 </w:t>
      </w:r>
      <w:r w:rsidR="002500E2" w:rsidRPr="002500E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Centro Universitário das Faculdades Associadas de Ensino - UNIFAE </w:t>
      </w:r>
      <w:r w:rsidR="002500E2" w:rsidRPr="002500E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032D654C" w14:textId="77777777" w:rsidR="00964673" w:rsidRPr="002500E2" w:rsidRDefault="00964673" w:rsidP="002500E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7F93C469" w14:textId="4406FE6C" w:rsidR="00964673" w:rsidRPr="00237A40" w:rsidRDefault="00964673" w:rsidP="002500E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F46A9">
        <w:rPr>
          <w:rFonts w:ascii="Times New Roman" w:hAnsi="Times New Roman" w:cs="Times New Roman"/>
          <w:sz w:val="24"/>
          <w:szCs w:val="24"/>
          <w:lang w:val="pt-BR"/>
        </w:rPr>
        <w:t>Corresponding</w:t>
      </w:r>
      <w:proofErr w:type="spellEnd"/>
      <w:r w:rsidRPr="003F46A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3F46A9">
        <w:rPr>
          <w:rFonts w:ascii="Times New Roman" w:hAnsi="Times New Roman" w:cs="Times New Roman"/>
          <w:sz w:val="24"/>
          <w:szCs w:val="24"/>
          <w:lang w:val="pt-BR"/>
        </w:rPr>
        <w:t>author</w:t>
      </w:r>
      <w:proofErr w:type="spellEnd"/>
      <w:r w:rsidRPr="003F46A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3F46A9">
        <w:rPr>
          <w:rFonts w:ascii="Times New Roman" w:hAnsi="Times New Roman" w:cs="Times New Roman"/>
          <w:sz w:val="24"/>
          <w:szCs w:val="24"/>
          <w:lang w:val="pt-BR"/>
        </w:rPr>
        <w:t>information</w:t>
      </w:r>
      <w:proofErr w:type="spellEnd"/>
      <w:r w:rsidRPr="003F46A9">
        <w:rPr>
          <w:rFonts w:ascii="Times New Roman" w:hAnsi="Times New Roman" w:cs="Times New Roman"/>
          <w:sz w:val="24"/>
          <w:szCs w:val="24"/>
          <w:lang w:val="pt-BR"/>
        </w:rPr>
        <w:t>:</w:t>
      </w:r>
      <w:r w:rsidR="00540343" w:rsidRPr="003F46A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F46A9" w:rsidRPr="003F46A9">
        <w:rPr>
          <w:rFonts w:ascii="Times New Roman" w:hAnsi="Times New Roman" w:cs="Times New Roman"/>
          <w:sz w:val="24"/>
          <w:szCs w:val="24"/>
          <w:lang w:val="pt-BR"/>
        </w:rPr>
        <w:t>Leonardo Rodrigues Sampaio.</w:t>
      </w:r>
      <w:r w:rsidR="00540343" w:rsidRPr="003F46A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F46A9" w:rsidRPr="003F46A9">
        <w:rPr>
          <w:rFonts w:ascii="Times New Roman" w:hAnsi="Times New Roman" w:cs="Times New Roman"/>
          <w:sz w:val="24"/>
          <w:szCs w:val="24"/>
          <w:lang w:val="pt-BR"/>
        </w:rPr>
        <w:t xml:space="preserve">Universidade Federal </w:t>
      </w:r>
      <w:r w:rsidR="00237A40">
        <w:rPr>
          <w:rFonts w:ascii="Times New Roman" w:hAnsi="Times New Roman" w:cs="Times New Roman"/>
          <w:sz w:val="24"/>
          <w:szCs w:val="24"/>
          <w:lang w:val="pt-BR"/>
        </w:rPr>
        <w:t>de Campina Grande - UFCG</w:t>
      </w:r>
      <w:r w:rsidR="003F46A9" w:rsidRPr="003F46A9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237A40">
        <w:rPr>
          <w:rFonts w:ascii="Times New Roman" w:hAnsi="Times New Roman" w:cs="Times New Roman"/>
          <w:sz w:val="24"/>
          <w:szCs w:val="24"/>
          <w:lang w:val="pt-BR"/>
        </w:rPr>
        <w:t xml:space="preserve">Unidade Acadêmica de Educação. Centro de Humanidades. Av. Aprígio Veloso, 882. </w:t>
      </w:r>
      <w:r w:rsidR="00237A40" w:rsidRPr="00D44F0F">
        <w:rPr>
          <w:rFonts w:ascii="Times New Roman" w:hAnsi="Times New Roman" w:cs="Times New Roman"/>
          <w:sz w:val="24"/>
          <w:szCs w:val="24"/>
          <w:lang w:val="en-US"/>
        </w:rPr>
        <w:t>Bodocongó</w:t>
      </w:r>
      <w:r w:rsidR="003F46A9" w:rsidRPr="00D44F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37A40" w:rsidRPr="00D44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7A40" w:rsidRPr="00237A40">
        <w:rPr>
          <w:rFonts w:ascii="Times New Roman" w:hAnsi="Times New Roman" w:cs="Times New Roman"/>
          <w:sz w:val="24"/>
          <w:szCs w:val="24"/>
          <w:lang w:val="en-US"/>
        </w:rPr>
        <w:t>Campina Grande – PB. Brazil. 58428-830.</w:t>
      </w:r>
      <w:r w:rsidR="003F46A9" w:rsidRPr="00237A40">
        <w:rPr>
          <w:rFonts w:ascii="Times New Roman" w:hAnsi="Times New Roman" w:cs="Times New Roman"/>
          <w:sz w:val="24"/>
          <w:szCs w:val="24"/>
          <w:lang w:val="en-US"/>
        </w:rPr>
        <w:t xml:space="preserve"> E-mail: </w:t>
      </w:r>
      <w:hyperlink r:id="rId11">
        <w:r w:rsidR="003F46A9" w:rsidRPr="00237A40">
          <w:rPr>
            <w:rStyle w:val="LinkdaInternet"/>
            <w:rFonts w:ascii="Times New Roman" w:hAnsi="Times New Roman" w:cs="Times New Roman"/>
            <w:sz w:val="24"/>
            <w:szCs w:val="24"/>
            <w:lang w:val="en-US"/>
          </w:rPr>
          <w:t>leorsampaio2012@gmail.com</w:t>
        </w:r>
      </w:hyperlink>
      <w:r w:rsidR="003F46A9" w:rsidRPr="00237A4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bookmarkEnd w:id="0"/>
    <w:p w14:paraId="62E2EC00" w14:textId="77777777" w:rsidR="00964673" w:rsidRPr="00237A40" w:rsidRDefault="00964673" w:rsidP="002500E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8E9D97" w14:textId="109E92A0" w:rsidR="00405E85" w:rsidRPr="003F46A9" w:rsidRDefault="00405E85" w:rsidP="002500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46A9">
        <w:rPr>
          <w:rFonts w:ascii="Times New Roman" w:hAnsi="Times New Roman" w:cs="Times New Roman"/>
          <w:b/>
          <w:sz w:val="24"/>
          <w:szCs w:val="24"/>
        </w:rPr>
        <w:t>Data availability statement:</w:t>
      </w:r>
    </w:p>
    <w:p w14:paraId="34D3A85D" w14:textId="7BABC878" w:rsidR="00964673" w:rsidRPr="003F46A9" w:rsidRDefault="00DA4C8A" w:rsidP="002500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46A9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 xml:space="preserve">The data that support the findings of this study are </w:t>
      </w:r>
      <w:r w:rsidR="00F60B74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 xml:space="preserve">open </w:t>
      </w:r>
      <w:r w:rsidRPr="003F46A9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 xml:space="preserve">available </w:t>
      </w:r>
      <w:r w:rsidR="00F60B74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 xml:space="preserve">in the Open Science Framework repository at </w:t>
      </w:r>
      <w:hyperlink r:id="rId12" w:history="1">
        <w:r w:rsidR="00F60B74" w:rsidRPr="006831F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https://osf.io/y4w7f/?view_only=ed62dbfc1d3940e8ac81d3b620ae445e</w:t>
        </w:r>
      </w:hyperlink>
      <w:r w:rsidRPr="003F46A9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.</w:t>
      </w:r>
    </w:p>
    <w:p w14:paraId="36EECFD4" w14:textId="0015BC0B" w:rsidR="00964673" w:rsidRPr="003F46A9" w:rsidRDefault="006E4637" w:rsidP="002500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Funding</w:t>
      </w:r>
      <w:r w:rsidR="00964673" w:rsidRPr="003F46A9">
        <w:rPr>
          <w:rFonts w:ascii="Times New Roman" w:hAnsi="Times New Roman" w:cs="Times New Roman"/>
          <w:b/>
          <w:sz w:val="24"/>
          <w:szCs w:val="24"/>
        </w:rPr>
        <w:t>:</w:t>
      </w:r>
    </w:p>
    <w:p w14:paraId="1C7860A4" w14:textId="36A3E9F3" w:rsidR="007114EA" w:rsidRPr="00660E91" w:rsidRDefault="007114EA" w:rsidP="002500E2">
      <w:pPr>
        <w:tabs>
          <w:tab w:val="left" w:pos="360"/>
          <w:tab w:val="left" w:pos="540"/>
          <w:tab w:val="left" w:pos="900"/>
          <w:tab w:val="left" w:pos="1440"/>
          <w:tab w:val="left" w:pos="300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3F46A9">
        <w:rPr>
          <w:rFonts w:ascii="Times New Roman" w:hAnsi="Times New Roman" w:cs="Times New Roman"/>
          <w:sz w:val="24"/>
          <w:szCs w:val="24"/>
          <w:lang w:val="en-US"/>
        </w:rPr>
        <w:t xml:space="preserve">This work was supported by the Brazilian National Council for Scientific and Technological Development - </w:t>
      </w:r>
      <w:proofErr w:type="spellStart"/>
      <w:r w:rsidRPr="003F46A9">
        <w:rPr>
          <w:rFonts w:ascii="Times New Roman" w:hAnsi="Times New Roman" w:cs="Times New Roman"/>
          <w:sz w:val="24"/>
          <w:szCs w:val="24"/>
          <w:lang w:val="en-US"/>
        </w:rPr>
        <w:t>CNPq</w:t>
      </w:r>
      <w:proofErr w:type="spellEnd"/>
      <w:r w:rsidRPr="003F46A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60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0E91" w:rsidRPr="00660E91">
        <w:rPr>
          <w:rFonts w:ascii="Times New Roman" w:hAnsi="Times New Roman" w:cs="Times New Roman"/>
          <w:sz w:val="24"/>
          <w:szCs w:val="24"/>
          <w:shd w:val="clear" w:color="auto" w:fill="FCFCFC"/>
          <w:lang w:val="pt-BR"/>
        </w:rPr>
        <w:t>Partial</w:t>
      </w:r>
      <w:proofErr w:type="spellEnd"/>
      <w:r w:rsidR="00660E91" w:rsidRPr="00660E91">
        <w:rPr>
          <w:rFonts w:ascii="Times New Roman" w:hAnsi="Times New Roman" w:cs="Times New Roman"/>
          <w:sz w:val="24"/>
          <w:szCs w:val="24"/>
          <w:shd w:val="clear" w:color="auto" w:fill="FCFCFC"/>
          <w:lang w:val="pt-BR"/>
        </w:rPr>
        <w:t xml:space="preserve"> financial </w:t>
      </w:r>
      <w:proofErr w:type="spellStart"/>
      <w:r w:rsidR="00660E91" w:rsidRPr="00660E91">
        <w:rPr>
          <w:rFonts w:ascii="Times New Roman" w:hAnsi="Times New Roman" w:cs="Times New Roman"/>
          <w:sz w:val="24"/>
          <w:szCs w:val="24"/>
          <w:shd w:val="clear" w:color="auto" w:fill="FCFCFC"/>
          <w:lang w:val="pt-BR"/>
        </w:rPr>
        <w:t>support</w:t>
      </w:r>
      <w:proofErr w:type="spellEnd"/>
      <w:r w:rsidR="00660E91" w:rsidRPr="00660E91">
        <w:rPr>
          <w:rFonts w:ascii="Times New Roman" w:hAnsi="Times New Roman" w:cs="Times New Roman"/>
          <w:sz w:val="24"/>
          <w:szCs w:val="24"/>
          <w:shd w:val="clear" w:color="auto" w:fill="FCFCFC"/>
          <w:lang w:val="pt-BR"/>
        </w:rPr>
        <w:t xml:space="preserve"> </w:t>
      </w:r>
      <w:proofErr w:type="spellStart"/>
      <w:r w:rsidR="00660E91" w:rsidRPr="00660E91">
        <w:rPr>
          <w:rFonts w:ascii="Times New Roman" w:hAnsi="Times New Roman" w:cs="Times New Roman"/>
          <w:sz w:val="24"/>
          <w:szCs w:val="24"/>
          <w:shd w:val="clear" w:color="auto" w:fill="FCFCFC"/>
          <w:lang w:val="pt-BR"/>
        </w:rPr>
        <w:t>was</w:t>
      </w:r>
      <w:proofErr w:type="spellEnd"/>
      <w:r w:rsidR="00660E91" w:rsidRPr="00660E91">
        <w:rPr>
          <w:rFonts w:ascii="Times New Roman" w:hAnsi="Times New Roman" w:cs="Times New Roman"/>
          <w:sz w:val="24"/>
          <w:szCs w:val="24"/>
          <w:shd w:val="clear" w:color="auto" w:fill="FCFCFC"/>
          <w:lang w:val="pt-BR"/>
        </w:rPr>
        <w:t xml:space="preserve"> </w:t>
      </w:r>
      <w:proofErr w:type="spellStart"/>
      <w:r w:rsidR="00660E91" w:rsidRPr="00660E91">
        <w:rPr>
          <w:rFonts w:ascii="Times New Roman" w:hAnsi="Times New Roman" w:cs="Times New Roman"/>
          <w:sz w:val="24"/>
          <w:szCs w:val="24"/>
          <w:shd w:val="clear" w:color="auto" w:fill="FCFCFC"/>
          <w:lang w:val="pt-BR"/>
        </w:rPr>
        <w:t>received</w:t>
      </w:r>
      <w:proofErr w:type="spellEnd"/>
      <w:r w:rsidR="00660E91" w:rsidRPr="00660E91">
        <w:rPr>
          <w:rFonts w:ascii="Times New Roman" w:hAnsi="Times New Roman" w:cs="Times New Roman"/>
          <w:sz w:val="24"/>
          <w:szCs w:val="24"/>
          <w:shd w:val="clear" w:color="auto" w:fill="FCFCFC"/>
          <w:lang w:val="pt-BR"/>
        </w:rPr>
        <w:t xml:space="preserve"> </w:t>
      </w:r>
      <w:proofErr w:type="spellStart"/>
      <w:r w:rsidR="00660E91" w:rsidRPr="00660E91">
        <w:rPr>
          <w:rFonts w:ascii="Times New Roman" w:hAnsi="Times New Roman" w:cs="Times New Roman"/>
          <w:sz w:val="24"/>
          <w:szCs w:val="24"/>
          <w:shd w:val="clear" w:color="auto" w:fill="FCFCFC"/>
          <w:lang w:val="pt-BR"/>
        </w:rPr>
        <w:t>from</w:t>
      </w:r>
      <w:proofErr w:type="spellEnd"/>
      <w:r w:rsidR="00660E91" w:rsidRPr="00660E91">
        <w:rPr>
          <w:rFonts w:ascii="Times New Roman" w:hAnsi="Times New Roman" w:cs="Times New Roman"/>
          <w:sz w:val="24"/>
          <w:szCs w:val="24"/>
          <w:shd w:val="clear" w:color="auto" w:fill="FCFCFC"/>
          <w:lang w:val="pt-BR"/>
        </w:rPr>
        <w:t xml:space="preserve"> Instituto de Psicologia da Universidade</w:t>
      </w:r>
      <w:r w:rsidR="00660E91">
        <w:rPr>
          <w:rFonts w:ascii="Times New Roman" w:hAnsi="Times New Roman" w:cs="Times New Roman"/>
          <w:sz w:val="24"/>
          <w:szCs w:val="24"/>
          <w:shd w:val="clear" w:color="auto" w:fill="FCFCFC"/>
          <w:lang w:val="pt-BR"/>
        </w:rPr>
        <w:t xml:space="preserve"> de São Paulo (USP).</w:t>
      </w:r>
    </w:p>
    <w:p w14:paraId="2B3F9BF9" w14:textId="77777777" w:rsidR="00A11E20" w:rsidRDefault="007114EA" w:rsidP="002500E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F46A9">
        <w:rPr>
          <w:rFonts w:ascii="Times New Roman" w:hAnsi="Times New Roman" w:cs="Times New Roman"/>
          <w:b/>
          <w:bCs/>
          <w:sz w:val="24"/>
          <w:szCs w:val="24"/>
          <w:lang w:val="en-US"/>
        </w:rPr>
        <w:t>Conflict of interest</w:t>
      </w:r>
      <w:r w:rsidR="00E315A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14:paraId="792A84EB" w14:textId="741380C3" w:rsidR="007114EA" w:rsidRPr="003F46A9" w:rsidRDefault="007114EA" w:rsidP="002500E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F46A9">
        <w:rPr>
          <w:rFonts w:ascii="Times New Roman" w:hAnsi="Times New Roman" w:cs="Times New Roman"/>
          <w:sz w:val="24"/>
          <w:szCs w:val="24"/>
          <w:lang w:val="en-US"/>
        </w:rPr>
        <w:t>All authors declare no conflict of interest</w:t>
      </w:r>
      <w:r w:rsidR="003F46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9F957CD" w14:textId="77777777" w:rsidR="00A11E20" w:rsidRDefault="006C7C1B" w:rsidP="002500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31413"/>
          <w:sz w:val="24"/>
          <w:szCs w:val="24"/>
          <w:lang w:val="en-US"/>
        </w:rPr>
      </w:pPr>
      <w:r w:rsidRPr="003F46A9">
        <w:rPr>
          <w:rFonts w:ascii="Times New Roman" w:hAnsi="Times New Roman" w:cs="Times New Roman"/>
          <w:b/>
          <w:bCs/>
          <w:color w:val="131413"/>
          <w:sz w:val="24"/>
          <w:szCs w:val="24"/>
          <w:lang w:val="en-US"/>
        </w:rPr>
        <w:t>Author Contributions:</w:t>
      </w:r>
      <w:r w:rsidRPr="003F46A9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</w:p>
    <w:p w14:paraId="77E0561F" w14:textId="424F5EEC" w:rsidR="00964673" w:rsidRDefault="00E315AB" w:rsidP="002500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3141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>All</w:t>
      </w:r>
      <w:r w:rsidR="006C7C1B" w:rsidRPr="003F46A9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authors contributed to the conceptualization and design of the research</w:t>
      </w: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>, also to the data collection</w:t>
      </w:r>
      <w:r w:rsidR="006C7C1B" w:rsidRPr="003F46A9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. The first author computed the data </w:t>
      </w:r>
      <w:r w:rsidRPr="003F46A9">
        <w:rPr>
          <w:rFonts w:ascii="Times New Roman" w:hAnsi="Times New Roman" w:cs="Times New Roman"/>
          <w:color w:val="131413"/>
          <w:sz w:val="24"/>
          <w:szCs w:val="24"/>
          <w:lang w:val="en-US"/>
        </w:rPr>
        <w:t>analyses and</w:t>
      </w:r>
      <w:r w:rsidR="006C7C1B" w:rsidRPr="003F46A9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drafted</w:t>
      </w: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the</w:t>
      </w:r>
      <w:r w:rsidR="006C7C1B" w:rsidRPr="003F46A9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first version of </w:t>
      </w:r>
      <w:r w:rsidR="006C7C1B" w:rsidRPr="003F46A9">
        <w:rPr>
          <w:rFonts w:ascii="Times New Roman" w:hAnsi="Times New Roman" w:cs="Times New Roman"/>
          <w:color w:val="131413"/>
          <w:sz w:val="24"/>
          <w:szCs w:val="24"/>
          <w:lang w:val="en-US"/>
        </w:rPr>
        <w:t>the manuscript. The second</w:t>
      </w: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>,</w:t>
      </w:r>
      <w:r w:rsidR="006C7C1B" w:rsidRPr="003F46A9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third</w:t>
      </w: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>, fourth, fifth, sixth and seventh</w:t>
      </w:r>
      <w:r w:rsidR="006C7C1B" w:rsidRPr="003F46A9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authors wrote the </w:t>
      </w: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final version of the </w:t>
      </w:r>
      <w:r w:rsidR="006C7C1B" w:rsidRPr="003F46A9">
        <w:rPr>
          <w:rFonts w:ascii="Times New Roman" w:hAnsi="Times New Roman" w:cs="Times New Roman"/>
          <w:color w:val="131413"/>
          <w:sz w:val="24"/>
          <w:szCs w:val="24"/>
          <w:lang w:val="en-US"/>
        </w:rPr>
        <w:t>manuscript</w:t>
      </w:r>
      <w:r w:rsidR="00B06B0C">
        <w:rPr>
          <w:rFonts w:ascii="Times New Roman" w:hAnsi="Times New Roman" w:cs="Times New Roman"/>
          <w:color w:val="131413"/>
          <w:sz w:val="24"/>
          <w:szCs w:val="24"/>
          <w:lang w:val="en-US"/>
        </w:rPr>
        <w:t>,</w:t>
      </w:r>
      <w:r w:rsidR="006C7C1B" w:rsidRPr="003F46A9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together</w:t>
      </w:r>
      <w:r w:rsidR="003F46A9" w:rsidRPr="003F46A9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  <w:r w:rsidR="006C7C1B" w:rsidRPr="003F46A9">
        <w:rPr>
          <w:rFonts w:ascii="Times New Roman" w:hAnsi="Times New Roman" w:cs="Times New Roman"/>
          <w:color w:val="131413"/>
          <w:sz w:val="24"/>
          <w:szCs w:val="24"/>
          <w:lang w:val="en-US"/>
        </w:rPr>
        <w:t>with the first author.</w:t>
      </w:r>
    </w:p>
    <w:p w14:paraId="40F499FA" w14:textId="2C0FC55E" w:rsidR="00A11E20" w:rsidRPr="00A11E20" w:rsidRDefault="00A11E20" w:rsidP="002500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131413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131413"/>
          <w:sz w:val="24"/>
          <w:szCs w:val="24"/>
          <w:lang w:val="en-US"/>
        </w:rPr>
        <w:t>Ethics Approval:</w:t>
      </w:r>
    </w:p>
    <w:p w14:paraId="310C0D88" w14:textId="286C275C" w:rsidR="00A11E20" w:rsidRDefault="00A11E20" w:rsidP="002500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31413"/>
          <w:sz w:val="24"/>
          <w:szCs w:val="24"/>
          <w:lang w:val="en-US"/>
        </w:rPr>
      </w:pPr>
      <w:r w:rsidRPr="00A11E20">
        <w:rPr>
          <w:rFonts w:ascii="Times New Roman" w:hAnsi="Times New Roman" w:cs="Times New Roman"/>
          <w:color w:val="131413"/>
          <w:sz w:val="24"/>
          <w:szCs w:val="24"/>
          <w:lang w:val="en-US"/>
        </w:rPr>
        <w:lastRenderedPageBreak/>
        <w:t xml:space="preserve">This study was performed in line with the principles of the Declaration of Helsinki. Approval was granted by the Ethics Committee of </w:t>
      </w:r>
      <w:proofErr w:type="spellStart"/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>Faculdade</w:t>
      </w:r>
      <w:proofErr w:type="spellEnd"/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>Integração</w:t>
      </w:r>
      <w:proofErr w:type="spellEnd"/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>Sertão</w:t>
      </w:r>
      <w:proofErr w:type="spellEnd"/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– FIS (protocol number 4.294.751).</w:t>
      </w:r>
    </w:p>
    <w:p w14:paraId="582EB11D" w14:textId="576058FA" w:rsidR="00805D25" w:rsidRPr="00805D25" w:rsidRDefault="00805D25" w:rsidP="002500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131413"/>
          <w:sz w:val="24"/>
          <w:szCs w:val="24"/>
          <w:lang w:val="en-US"/>
        </w:rPr>
      </w:pPr>
      <w:r w:rsidRPr="00805D25">
        <w:rPr>
          <w:rFonts w:ascii="Times New Roman" w:hAnsi="Times New Roman" w:cs="Times New Roman"/>
          <w:b/>
          <w:bCs/>
          <w:color w:val="131413"/>
          <w:sz w:val="24"/>
          <w:szCs w:val="24"/>
          <w:lang w:val="en-US"/>
        </w:rPr>
        <w:t>Consent to participate:</w:t>
      </w:r>
    </w:p>
    <w:p w14:paraId="264259D2" w14:textId="15E48ABA" w:rsidR="00805D25" w:rsidRDefault="00805D25" w:rsidP="002500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participants completed an online informed consent which described the study thoroughly</w:t>
      </w:r>
      <w:r w:rsidR="00636A7F">
        <w:rPr>
          <w:rFonts w:ascii="Times New Roman" w:hAnsi="Times New Roman"/>
          <w:sz w:val="24"/>
          <w:szCs w:val="24"/>
        </w:rPr>
        <w:t>.</w:t>
      </w:r>
    </w:p>
    <w:p w14:paraId="7BAACA66" w14:textId="5EACEAF6" w:rsidR="006E4637" w:rsidRDefault="006E4637" w:rsidP="002500E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Consent for publication:</w:t>
      </w:r>
    </w:p>
    <w:p w14:paraId="2ABECE90" w14:textId="2131955D" w:rsidR="006E4637" w:rsidRPr="006E4637" w:rsidRDefault="006E4637" w:rsidP="002500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31413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All authors approved the manuscript and gave their consent for publication.</w:t>
      </w:r>
    </w:p>
    <w:p w14:paraId="7454CEDC" w14:textId="77777777" w:rsidR="00964673" w:rsidRPr="003F46A9" w:rsidRDefault="00964673" w:rsidP="002500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90B88B" w14:textId="77777777" w:rsidR="00964673" w:rsidRPr="003F46A9" w:rsidRDefault="00964673" w:rsidP="002500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04989D" w14:textId="77777777" w:rsidR="00B77CA9" w:rsidRPr="003F46A9" w:rsidRDefault="00B77CA9" w:rsidP="002500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77CA9" w:rsidRPr="003F46A9" w:rsidSect="009646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73"/>
    <w:rsid w:val="000E6906"/>
    <w:rsid w:val="001741E1"/>
    <w:rsid w:val="0020016D"/>
    <w:rsid w:val="00237A40"/>
    <w:rsid w:val="002500E2"/>
    <w:rsid w:val="00380B33"/>
    <w:rsid w:val="003F46A9"/>
    <w:rsid w:val="00405E85"/>
    <w:rsid w:val="00416E0A"/>
    <w:rsid w:val="00540343"/>
    <w:rsid w:val="00636A7F"/>
    <w:rsid w:val="00660E91"/>
    <w:rsid w:val="006C7C1B"/>
    <w:rsid w:val="006E4637"/>
    <w:rsid w:val="007114EA"/>
    <w:rsid w:val="00805D25"/>
    <w:rsid w:val="00827198"/>
    <w:rsid w:val="008B1251"/>
    <w:rsid w:val="00964673"/>
    <w:rsid w:val="009C6A32"/>
    <w:rsid w:val="009C788B"/>
    <w:rsid w:val="00A11E20"/>
    <w:rsid w:val="00A82252"/>
    <w:rsid w:val="00B06B0C"/>
    <w:rsid w:val="00B34FBA"/>
    <w:rsid w:val="00B77CA9"/>
    <w:rsid w:val="00BA71ED"/>
    <w:rsid w:val="00C0773B"/>
    <w:rsid w:val="00C46A83"/>
    <w:rsid w:val="00C52021"/>
    <w:rsid w:val="00CB3FF3"/>
    <w:rsid w:val="00D44F0F"/>
    <w:rsid w:val="00D55312"/>
    <w:rsid w:val="00D67B4B"/>
    <w:rsid w:val="00DA4C8A"/>
    <w:rsid w:val="00E315AB"/>
    <w:rsid w:val="00EF2AE1"/>
    <w:rsid w:val="00F41D84"/>
    <w:rsid w:val="00F60B74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C684"/>
  <w15:chartTrackingRefBased/>
  <w15:docId w15:val="{857346A7-497B-49E8-80D7-B78BA682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646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46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46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46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467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4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05E85"/>
    <w:rPr>
      <w:color w:val="0000FF"/>
      <w:u w:val="single"/>
    </w:rPr>
  </w:style>
  <w:style w:type="character" w:customStyle="1" w:styleId="a">
    <w:name w:val="_"/>
    <w:basedOn w:val="Fontepargpadro"/>
    <w:rsid w:val="001741E1"/>
  </w:style>
  <w:style w:type="character" w:customStyle="1" w:styleId="LinkdaInternet">
    <w:name w:val="Link da Internet"/>
    <w:rsid w:val="003F46A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60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6388-421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0770-9528" TargetMode="External"/><Relationship Id="rId12" Type="http://schemas.openxmlformats.org/officeDocument/2006/relationships/hyperlink" Target="https://osf.io/y4w7f/?view_only=ed62dbfc1d3940e8ac81d3b620ae445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1-9964-9827" TargetMode="External"/><Relationship Id="rId11" Type="http://schemas.openxmlformats.org/officeDocument/2006/relationships/hyperlink" Target="mailto:leorsampaio2012@gmail.com" TargetMode="External"/><Relationship Id="rId5" Type="http://schemas.openxmlformats.org/officeDocument/2006/relationships/hyperlink" Target="https://orcid.org/0000-0001-7244-0599" TargetMode="External"/><Relationship Id="rId10" Type="http://schemas.openxmlformats.org/officeDocument/2006/relationships/hyperlink" Target="https://orcid.org/0000-0002-8805-2838" TargetMode="External"/><Relationship Id="rId4" Type="http://schemas.openxmlformats.org/officeDocument/2006/relationships/hyperlink" Target="https://orcid.org/0000-0003-2383-4094" TargetMode="External"/><Relationship Id="rId9" Type="http://schemas.openxmlformats.org/officeDocument/2006/relationships/hyperlink" Target="https://orcid.org/0000-0003-2068-73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Wakley, Hannah - United Kingdom</dc:creator>
  <cp:keywords/>
  <dc:description/>
  <cp:lastModifiedBy>leorsampaio Sampaio</cp:lastModifiedBy>
  <cp:revision>2</cp:revision>
  <dcterms:created xsi:type="dcterms:W3CDTF">2021-11-05T11:07:00Z</dcterms:created>
  <dcterms:modified xsi:type="dcterms:W3CDTF">2021-11-05T11:07:00Z</dcterms:modified>
</cp:coreProperties>
</file>