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FB7D" w14:textId="03CB4748" w:rsidR="006032BC" w:rsidRPr="00192545" w:rsidRDefault="1BE358B1" w:rsidP="7016F791">
      <w:pPr>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Abstract</w:t>
      </w:r>
    </w:p>
    <w:p w14:paraId="6E75418C" w14:textId="0444FF1B" w:rsidR="7439FD9F" w:rsidRDefault="2FCDF377" w:rsidP="7016F791">
      <w:pPr>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 xml:space="preserve">Autism spectrum disorder (ASD) is a condition whose diagnostic characteristics demand considerable changes in daily life and family dynamics. Parents and caregivers of people with ASD face different challenges related to parenting a child in the spectrum and report higher levels of stress and psychopathologic symptoms than parents of typically developed children. Therefore, guaranteeing their well-being and cooperating with parents or caregivers during their children's treatment becomes necessary to support the development of young people with ASD. The present study reports a non-systematic review of the literature to identify and describe studies about parental self-efficacy in the context of ASD and the psychometric instruments used. Studies retrieved were indexed in the following databases: PubMed, PsycINFO, Web of Sciences, and CAPES Journals. Articles included explicitly reported and assessed parental self-efficacy in the TEA context published between 1990 and 2019 and written in English or Portuguese. Data </w:t>
      </w:r>
      <w:r w:rsidR="00943A2F">
        <w:rPr>
          <w:rFonts w:ascii="Times New Roman" w:hAnsi="Times New Roman" w:cs="Times New Roman"/>
          <w:color w:val="0070C0"/>
          <w:sz w:val="24"/>
          <w:szCs w:val="24"/>
        </w:rPr>
        <w:t>were</w:t>
      </w:r>
      <w:r w:rsidRPr="7016F791">
        <w:rPr>
          <w:rFonts w:ascii="Times New Roman" w:hAnsi="Times New Roman" w:cs="Times New Roman"/>
          <w:color w:val="0070C0"/>
          <w:sz w:val="24"/>
          <w:szCs w:val="24"/>
        </w:rPr>
        <w:t xml:space="preserve"> </w:t>
      </w:r>
      <w:r w:rsidR="00943A2F">
        <w:rPr>
          <w:rFonts w:ascii="Times New Roman" w:hAnsi="Times New Roman" w:cs="Times New Roman"/>
          <w:color w:val="0070C0"/>
          <w:sz w:val="24"/>
          <w:szCs w:val="24"/>
        </w:rPr>
        <w:t>synthesised</w:t>
      </w:r>
      <w:r w:rsidRPr="7016F791">
        <w:rPr>
          <w:rFonts w:ascii="Times New Roman" w:hAnsi="Times New Roman" w:cs="Times New Roman"/>
          <w:color w:val="0070C0"/>
          <w:sz w:val="24"/>
          <w:szCs w:val="24"/>
        </w:rPr>
        <w:t xml:space="preserve"> using thematic categorial narrative synthesis. Twenty-five studies were included in the final sample. Most of the sample comprised mothers (48% of studies with mothers only) between 31 and 50 years old (78%). Children's mean age varied from </w:t>
      </w:r>
      <w:r w:rsidR="006476A6">
        <w:rPr>
          <w:rFonts w:ascii="Times New Roman" w:hAnsi="Times New Roman" w:cs="Times New Roman"/>
          <w:color w:val="0070C0"/>
          <w:sz w:val="24"/>
          <w:szCs w:val="24"/>
        </w:rPr>
        <w:t>five to nine years old</w:t>
      </w:r>
      <w:r w:rsidR="00D17D29">
        <w:rPr>
          <w:rFonts w:ascii="Times New Roman" w:hAnsi="Times New Roman" w:cs="Times New Roman"/>
          <w:color w:val="0070C0"/>
          <w:sz w:val="24"/>
          <w:szCs w:val="24"/>
        </w:rPr>
        <w:t xml:space="preserve"> (</w:t>
      </w:r>
      <w:r w:rsidR="009D48F9">
        <w:rPr>
          <w:rFonts w:ascii="Times New Roman" w:hAnsi="Times New Roman" w:cs="Times New Roman"/>
          <w:color w:val="0070C0"/>
          <w:sz w:val="24"/>
          <w:szCs w:val="24"/>
        </w:rPr>
        <w:t>36%).</w:t>
      </w:r>
      <w:r w:rsidRPr="7016F791">
        <w:rPr>
          <w:rFonts w:ascii="Times New Roman" w:hAnsi="Times New Roman" w:cs="Times New Roman"/>
          <w:color w:val="0070C0"/>
          <w:sz w:val="24"/>
          <w:szCs w:val="24"/>
        </w:rPr>
        <w:t xml:space="preserve"> Thirteen studies focused on parental cognitions associated with ASD, followed by the relation with interventions for ASD (n = 8) and parental outcomes associated with ASD (n = 4). Fifteen measures were identified across studies, with eleven of them designed specifically to assess self-efficacy (n = 6) or related directly or indirectly to the construct (n = 5). Only two measures were considered adequate to assess parental self-efficacy in the ASD context, with only one of them being specifically designed for this aim. Results showed the need for further studies in the area and specific instruments to assess parental self-efficacy in the ASD context due to its importance in both academic and clinical settings.</w:t>
      </w:r>
    </w:p>
    <w:p w14:paraId="6F1E5885" w14:textId="77777777" w:rsidR="00185F97" w:rsidRDefault="00185F97" w:rsidP="00764C15">
      <w:pPr>
        <w:jc w:val="both"/>
        <w:rPr>
          <w:rFonts w:ascii="Times New Roman" w:hAnsi="Times New Roman" w:cs="Times New Roman"/>
          <w:sz w:val="24"/>
          <w:szCs w:val="24"/>
        </w:rPr>
      </w:pPr>
    </w:p>
    <w:p w14:paraId="559D8A47" w14:textId="44F0626E" w:rsidR="002A149F" w:rsidRPr="00764C15" w:rsidRDefault="77B909D1" w:rsidP="00764C15">
      <w:pPr>
        <w:jc w:val="both"/>
        <w:rPr>
          <w:rFonts w:ascii="Times New Roman" w:hAnsi="Times New Roman" w:cs="Times New Roman"/>
          <w:sz w:val="24"/>
          <w:szCs w:val="24"/>
        </w:rPr>
      </w:pPr>
      <w:r w:rsidRPr="7016F791">
        <w:rPr>
          <w:rFonts w:ascii="Times New Roman" w:hAnsi="Times New Roman" w:cs="Times New Roman"/>
          <w:sz w:val="24"/>
          <w:szCs w:val="24"/>
        </w:rPr>
        <w:t>Introduction</w:t>
      </w:r>
    </w:p>
    <w:p w14:paraId="559D8A48" w14:textId="7AA38713" w:rsidR="00764C15" w:rsidRDefault="00764C15" w:rsidP="00764C15">
      <w:pPr>
        <w:spacing w:line="360" w:lineRule="auto"/>
        <w:jc w:val="both"/>
        <w:rPr>
          <w:rFonts w:ascii="Times New Roman" w:hAnsi="Times New Roman" w:cs="Times New Roman"/>
          <w:sz w:val="24"/>
          <w:szCs w:val="24"/>
        </w:rPr>
      </w:pPr>
      <w:r w:rsidRPr="00764C15">
        <w:rPr>
          <w:rFonts w:ascii="Times New Roman" w:hAnsi="Times New Roman" w:cs="Times New Roman"/>
          <w:sz w:val="24"/>
          <w:szCs w:val="24"/>
        </w:rPr>
        <w:tab/>
      </w:r>
      <w:r w:rsidR="77B909D1" w:rsidRPr="00764C15">
        <w:rPr>
          <w:rFonts w:ascii="Times New Roman" w:hAnsi="Times New Roman" w:cs="Times New Roman"/>
          <w:sz w:val="24"/>
          <w:szCs w:val="24"/>
        </w:rPr>
        <w:t xml:space="preserve">Autism spectrum disorder (ASD) is a neurodevelopmental disorder that has gained great relevance over time. Characterized by persistent deficits in social communication and restricted and repetitive </w:t>
      </w:r>
      <w:r w:rsidR="49351EE8" w:rsidRPr="00764C15">
        <w:rPr>
          <w:rFonts w:ascii="Times New Roman" w:hAnsi="Times New Roman" w:cs="Times New Roman"/>
          <w:sz w:val="24"/>
          <w:szCs w:val="24"/>
        </w:rPr>
        <w:t>behaviour</w:t>
      </w:r>
      <w:r w:rsidR="77B909D1" w:rsidRPr="00764C15">
        <w:rPr>
          <w:rFonts w:ascii="Times New Roman" w:hAnsi="Times New Roman" w:cs="Times New Roman"/>
          <w:sz w:val="24"/>
          <w:szCs w:val="24"/>
        </w:rPr>
        <w:t xml:space="preserve"> patterns (American Psychiatric Association [</w:t>
      </w:r>
      <w:bookmarkStart w:id="0" w:name="_Int_2kEOWf6x"/>
      <w:r w:rsidR="77B909D1" w:rsidRPr="00764C15">
        <w:rPr>
          <w:rFonts w:ascii="Times New Roman" w:hAnsi="Times New Roman" w:cs="Times New Roman"/>
          <w:sz w:val="24"/>
          <w:szCs w:val="24"/>
        </w:rPr>
        <w:t>APA</w:t>
      </w:r>
      <w:bookmarkEnd w:id="0"/>
      <w:r w:rsidR="77B909D1" w:rsidRPr="00764C15">
        <w:rPr>
          <w:rFonts w:ascii="Times New Roman" w:hAnsi="Times New Roman" w:cs="Times New Roman"/>
          <w:sz w:val="24"/>
          <w:szCs w:val="24"/>
        </w:rPr>
        <w:t>], 2014), ASD has had considerable growth in diagnoses in recent decades. A study carried out in the United States showed that one in every 68 children is diagnosed with ASD (Christensen et al., 2016), and given the increase in cases that are observed not only there, but worldwide, it is necessary to investigate the aspects that involve such a diagnosis.</w:t>
      </w:r>
    </w:p>
    <w:p w14:paraId="559D8A49" w14:textId="2EAAE686" w:rsidR="00764C15" w:rsidRDefault="00764C15"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7B909D1" w:rsidRPr="00764C15">
        <w:rPr>
          <w:rFonts w:ascii="Times New Roman" w:hAnsi="Times New Roman" w:cs="Times New Roman"/>
          <w:sz w:val="24"/>
          <w:szCs w:val="24"/>
        </w:rPr>
        <w:t>One of the important aspects to be studied when it comes to ASD is the family context. Due to its diagnostic characteristics, children with autism demand special attention with specific care, so it is necessary to readjust the daily life and family environment of people who live with them</w:t>
      </w:r>
      <w:bookmarkStart w:id="1" w:name="_Int_oM7fZC5w"/>
      <w:r w:rsidR="77B909D1" w:rsidRPr="00764C15">
        <w:rPr>
          <w:rFonts w:ascii="Times New Roman" w:hAnsi="Times New Roman" w:cs="Times New Roman"/>
          <w:sz w:val="24"/>
          <w:szCs w:val="24"/>
        </w:rPr>
        <w:t>, in particular, parents</w:t>
      </w:r>
      <w:bookmarkEnd w:id="1"/>
      <w:r w:rsidR="77B909D1" w:rsidRPr="00764C15">
        <w:rPr>
          <w:rFonts w:ascii="Times New Roman" w:hAnsi="Times New Roman" w:cs="Times New Roman"/>
          <w:sz w:val="24"/>
          <w:szCs w:val="24"/>
        </w:rPr>
        <w:t xml:space="preserve"> or caregivers </w:t>
      </w:r>
      <w:r w:rsidR="77B909D1" w:rsidRPr="00764C15">
        <w:rPr>
          <w:rFonts w:ascii="Times New Roman" w:hAnsi="Times New Roman" w:cs="Times New Roman"/>
          <w:sz w:val="24"/>
          <w:szCs w:val="24"/>
        </w:rPr>
        <w:lastRenderedPageBreak/>
        <w:t xml:space="preserve">(Tambaquim, Vieira, Razera &amp; Ciasca, 2015; Sprovieri &amp; Assumpção Jr., 2001; Fávero-Nunes &amp; Santos, 2010). In addition, the fundamental role of the family as a promoter of development for the individual with ASD is highlighted, which makes parents and primary </w:t>
      </w:r>
      <w:bookmarkStart w:id="2" w:name="_Int_bfxwseYk"/>
      <w:r w:rsidR="62D3D5C9">
        <w:rPr>
          <w:rFonts w:ascii="Times New Roman" w:hAnsi="Times New Roman" w:cs="Times New Roman"/>
          <w:sz w:val="24"/>
          <w:szCs w:val="24"/>
        </w:rPr>
        <w:t>caregivers</w:t>
      </w:r>
      <w:bookmarkEnd w:id="2"/>
      <w:r w:rsidR="77B909D1" w:rsidRPr="00764C15">
        <w:rPr>
          <w:rFonts w:ascii="Times New Roman" w:hAnsi="Times New Roman" w:cs="Times New Roman"/>
          <w:sz w:val="24"/>
          <w:szCs w:val="24"/>
        </w:rPr>
        <w:t xml:space="preserve"> important parts </w:t>
      </w:r>
      <w:r w:rsidR="62D3D5C9">
        <w:rPr>
          <w:rFonts w:ascii="Times New Roman" w:hAnsi="Times New Roman" w:cs="Times New Roman"/>
          <w:sz w:val="24"/>
          <w:szCs w:val="24"/>
        </w:rPr>
        <w:t>of</w:t>
      </w:r>
      <w:r w:rsidR="77B909D1" w:rsidRPr="00764C15">
        <w:rPr>
          <w:rFonts w:ascii="Times New Roman" w:hAnsi="Times New Roman" w:cs="Times New Roman"/>
          <w:sz w:val="24"/>
          <w:szCs w:val="24"/>
        </w:rPr>
        <w:t xml:space="preserve"> their treatment (Volkmar &amp; Wiesner, 2019; Kuperstein, Biazus, &amp; Pires, 2018).</w:t>
      </w:r>
    </w:p>
    <w:p w14:paraId="559D8A4A" w14:textId="332E1738" w:rsidR="00764C15" w:rsidRDefault="00764C15"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7B909D1" w:rsidRPr="00764C15">
        <w:rPr>
          <w:rFonts w:ascii="Times New Roman" w:hAnsi="Times New Roman" w:cs="Times New Roman"/>
          <w:sz w:val="24"/>
          <w:szCs w:val="24"/>
        </w:rPr>
        <w:t xml:space="preserve">A construct that appears linked to this context is that of parental self-efficacy. Bandura (1977; 1997) conceptualizes self-efficacy as the belief in the personal capacity to organize and execute an action </w:t>
      </w:r>
      <w:r w:rsidR="075BD714" w:rsidRPr="00764C15">
        <w:rPr>
          <w:rFonts w:ascii="Times New Roman" w:hAnsi="Times New Roman" w:cs="Times New Roman"/>
          <w:sz w:val="24"/>
          <w:szCs w:val="24"/>
        </w:rPr>
        <w:t>to</w:t>
      </w:r>
      <w:r w:rsidR="77B909D1" w:rsidRPr="00764C15">
        <w:rPr>
          <w:rFonts w:ascii="Times New Roman" w:hAnsi="Times New Roman" w:cs="Times New Roman"/>
          <w:sz w:val="24"/>
          <w:szCs w:val="24"/>
        </w:rPr>
        <w:t xml:space="preserve"> generate certain results. The belief of personal effectiveness, according to the author, is the main basis of action and plays a crucial role in maintaining the self-regulation of motivation, that is, it acts in the regulation of </w:t>
      </w:r>
      <w:r w:rsidR="49351EE8" w:rsidRPr="00764C15">
        <w:rPr>
          <w:rFonts w:ascii="Times New Roman" w:hAnsi="Times New Roman" w:cs="Times New Roman"/>
          <w:sz w:val="24"/>
          <w:szCs w:val="24"/>
        </w:rPr>
        <w:t>behaviours</w:t>
      </w:r>
      <w:r w:rsidR="77B909D1" w:rsidRPr="00764C15">
        <w:rPr>
          <w:rFonts w:ascii="Times New Roman" w:hAnsi="Times New Roman" w:cs="Times New Roman"/>
          <w:sz w:val="24"/>
          <w:szCs w:val="24"/>
        </w:rPr>
        <w:t xml:space="preserve"> of choice, effort and persistence in actions and activities.</w:t>
      </w:r>
    </w:p>
    <w:p w14:paraId="559D8A4B" w14:textId="63C712D4" w:rsidR="00DC4186" w:rsidRDefault="00DC4186"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CAE6D52" w:rsidRPr="00DC4186">
        <w:rPr>
          <w:rFonts w:ascii="Times New Roman" w:hAnsi="Times New Roman" w:cs="Times New Roman"/>
          <w:sz w:val="24"/>
          <w:szCs w:val="24"/>
        </w:rPr>
        <w:t xml:space="preserve">Parental self-efficacy is characterized by the feeling of competence in the role of caregiver, or the judgment about how well one can perform specific tasks related to the parental context (Kuhn &amp; Carter, 2006). Coleman and Karraker (1998) present as some prerequisites for the development of parental self-efficacy the knowledge of adequate responses to </w:t>
      </w:r>
      <w:r w:rsidR="62D3D5C9" w:rsidRPr="00DC4186">
        <w:rPr>
          <w:rFonts w:ascii="Times New Roman" w:hAnsi="Times New Roman" w:cs="Times New Roman"/>
          <w:sz w:val="24"/>
          <w:szCs w:val="24"/>
        </w:rPr>
        <w:t>childcare</w:t>
      </w:r>
      <w:r w:rsidR="1CAE6D52" w:rsidRPr="00DC4186">
        <w:rPr>
          <w:rFonts w:ascii="Times New Roman" w:hAnsi="Times New Roman" w:cs="Times New Roman"/>
          <w:sz w:val="24"/>
          <w:szCs w:val="24"/>
        </w:rPr>
        <w:t xml:space="preserve">, the confidence in their own abilities, and the belief that the child will respond to the practices </w:t>
      </w:r>
      <w:r w:rsidR="6D5EF167">
        <w:rPr>
          <w:rFonts w:ascii="Times New Roman" w:hAnsi="Times New Roman" w:cs="Times New Roman"/>
          <w:sz w:val="24"/>
          <w:szCs w:val="24"/>
        </w:rPr>
        <w:t xml:space="preserve">and the existence of a network </w:t>
      </w:r>
      <w:r w:rsidR="1CAE6D52" w:rsidRPr="00DC4186">
        <w:rPr>
          <w:rFonts w:ascii="Times New Roman" w:hAnsi="Times New Roman" w:cs="Times New Roman"/>
          <w:sz w:val="24"/>
          <w:szCs w:val="24"/>
        </w:rPr>
        <w:t xml:space="preserve">of support that can </w:t>
      </w:r>
      <w:r w:rsidR="26A72058">
        <w:rPr>
          <w:rFonts w:ascii="Times New Roman" w:hAnsi="Times New Roman" w:cs="Times New Roman"/>
          <w:sz w:val="24"/>
          <w:szCs w:val="24"/>
        </w:rPr>
        <w:t>support</w:t>
      </w:r>
      <w:r w:rsidR="1CAE6D52" w:rsidRPr="00DC4186">
        <w:rPr>
          <w:rFonts w:ascii="Times New Roman" w:hAnsi="Times New Roman" w:cs="Times New Roman"/>
          <w:sz w:val="24"/>
          <w:szCs w:val="24"/>
        </w:rPr>
        <w:t>.</w:t>
      </w:r>
    </w:p>
    <w:p w14:paraId="559D8A4C" w14:textId="3EB76390"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4AD1D155" w:rsidRPr="00055E88">
        <w:rPr>
          <w:rFonts w:ascii="Times New Roman" w:hAnsi="Times New Roman" w:cs="Times New Roman"/>
          <w:sz w:val="24"/>
          <w:szCs w:val="24"/>
        </w:rPr>
        <w:t xml:space="preserve">Certainly, it has been identified that self-efficacy in mothers of children in early childhood is a central mediator of the relationships between competence in care and other factors, such as depression, child difficulties, and </w:t>
      </w:r>
      <w:r w:rsidR="62D3D5C9">
        <w:rPr>
          <w:rFonts w:ascii="Times New Roman" w:hAnsi="Times New Roman" w:cs="Times New Roman"/>
          <w:sz w:val="24"/>
          <w:szCs w:val="24"/>
        </w:rPr>
        <w:t xml:space="preserve">the </w:t>
      </w:r>
      <w:r w:rsidR="4AD1D155" w:rsidRPr="00055E88">
        <w:rPr>
          <w:rFonts w:ascii="Times New Roman" w:hAnsi="Times New Roman" w:cs="Times New Roman"/>
          <w:sz w:val="24"/>
          <w:szCs w:val="24"/>
        </w:rPr>
        <w:t xml:space="preserve">need for support (Teti &amp; Gelfand, 1991). Thus, it is evident that the assessment of parental self-efficacy in parents of people with ASD is extremely beneficial both for the quality of life of parents or caregivers, as well as for enhancing the development and care of the individual. Therefore, the aim of the present study was to identify and characterize studies on the topic </w:t>
      </w:r>
      <w:r w:rsidR="62D3D5C9">
        <w:rPr>
          <w:rFonts w:ascii="Times New Roman" w:hAnsi="Times New Roman" w:cs="Times New Roman"/>
          <w:sz w:val="24"/>
          <w:szCs w:val="24"/>
        </w:rPr>
        <w:t xml:space="preserve">of </w:t>
      </w:r>
      <w:r w:rsidR="4AD1D155" w:rsidRPr="00055E88">
        <w:rPr>
          <w:rFonts w:ascii="Times New Roman" w:hAnsi="Times New Roman" w:cs="Times New Roman"/>
          <w:sz w:val="24"/>
          <w:szCs w:val="24"/>
        </w:rPr>
        <w:t>"parental self-efficacy in autistic spectrum disorder".</w:t>
      </w:r>
    </w:p>
    <w:p w14:paraId="559D8A4D" w14:textId="77777777" w:rsidR="00055E88" w:rsidRDefault="00055E88" w:rsidP="00764C15">
      <w:pPr>
        <w:spacing w:line="360" w:lineRule="auto"/>
        <w:jc w:val="both"/>
        <w:rPr>
          <w:rFonts w:ascii="Times New Roman" w:hAnsi="Times New Roman" w:cs="Times New Roman"/>
          <w:sz w:val="24"/>
          <w:szCs w:val="24"/>
        </w:rPr>
      </w:pPr>
    </w:p>
    <w:p w14:paraId="559D8A4E" w14:textId="77777777" w:rsidR="00055E88" w:rsidRDefault="4AD1D155" w:rsidP="00764C15">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Method</w:t>
      </w:r>
    </w:p>
    <w:p w14:paraId="559D8A4F" w14:textId="77777777" w:rsidR="00055E88" w:rsidRDefault="4AD1D155" w:rsidP="00764C15">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Data collect</w:t>
      </w:r>
    </w:p>
    <w:p w14:paraId="559D8A50" w14:textId="2F81F178"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4AD1D155" w:rsidRPr="00055E88">
        <w:rPr>
          <w:rFonts w:ascii="Times New Roman" w:hAnsi="Times New Roman" w:cs="Times New Roman"/>
          <w:sz w:val="24"/>
          <w:szCs w:val="24"/>
        </w:rPr>
        <w:t>Searches were performed in the PubMed, PsycInfo, Web of Science and CAPES Journals databases by crossing the Boolean AND operator of the descriptors "self-efficacy", "parental", "parents", "parent", "</w:t>
      </w:r>
      <w:r w:rsidR="62D3D5C9" w:rsidRPr="00055E88">
        <w:rPr>
          <w:rFonts w:ascii="Times New Roman" w:hAnsi="Times New Roman" w:cs="Times New Roman"/>
          <w:sz w:val="24"/>
          <w:szCs w:val="24"/>
        </w:rPr>
        <w:t>parenting</w:t>
      </w:r>
      <w:r w:rsidR="4B26F6F4" w:rsidRPr="00055E88">
        <w:rPr>
          <w:rFonts w:ascii="Times New Roman" w:hAnsi="Times New Roman" w:cs="Times New Roman"/>
          <w:sz w:val="24"/>
          <w:szCs w:val="24"/>
        </w:rPr>
        <w:t>,”</w:t>
      </w:r>
      <w:r w:rsidR="4AD1D155" w:rsidRPr="00055E88">
        <w:rPr>
          <w:rFonts w:ascii="Times New Roman" w:hAnsi="Times New Roman" w:cs="Times New Roman"/>
          <w:sz w:val="24"/>
          <w:szCs w:val="24"/>
        </w:rPr>
        <w:t xml:space="preserve"> “autism</w:t>
      </w:r>
      <w:r w:rsidR="27B7D082" w:rsidRPr="00055E88">
        <w:rPr>
          <w:rFonts w:ascii="Times New Roman" w:hAnsi="Times New Roman" w:cs="Times New Roman"/>
          <w:sz w:val="24"/>
          <w:szCs w:val="24"/>
        </w:rPr>
        <w:t>,”</w:t>
      </w:r>
      <w:r w:rsidR="4AD1D155" w:rsidRPr="00055E88">
        <w:rPr>
          <w:rFonts w:ascii="Times New Roman" w:hAnsi="Times New Roman" w:cs="Times New Roman"/>
          <w:sz w:val="24"/>
          <w:szCs w:val="24"/>
        </w:rPr>
        <w:t xml:space="preserve"> “autism spectrum </w:t>
      </w:r>
      <w:r w:rsidR="4AD1D155" w:rsidRPr="00055E88">
        <w:rPr>
          <w:rFonts w:ascii="Times New Roman" w:hAnsi="Times New Roman" w:cs="Times New Roman"/>
          <w:sz w:val="24"/>
          <w:szCs w:val="24"/>
        </w:rPr>
        <w:lastRenderedPageBreak/>
        <w:t>disorder” and “asd</w:t>
      </w:r>
      <w:r w:rsidR="495B6A8C" w:rsidRPr="00055E88">
        <w:rPr>
          <w:rFonts w:ascii="Times New Roman" w:hAnsi="Times New Roman" w:cs="Times New Roman"/>
          <w:sz w:val="24"/>
          <w:szCs w:val="24"/>
        </w:rPr>
        <w:t>,”</w:t>
      </w:r>
      <w:r w:rsidR="4AD1D155" w:rsidRPr="00055E88">
        <w:rPr>
          <w:rFonts w:ascii="Times New Roman" w:hAnsi="Times New Roman" w:cs="Times New Roman"/>
          <w:sz w:val="24"/>
          <w:szCs w:val="24"/>
        </w:rPr>
        <w:t xml:space="preserve"> as well as their respective counterparts in Portuguese, being the first fixed descriptor for all the crossings performed. In total, 12 crosses of descriptors in English and Portuguese were performed, namely: “self-efficacy AND parental AND autism”; “self-efficacy AND parents AND autism”; “self-efficacy AND parent AND autism”; “self-efficacy AND parenting AND autism”; “self-efficacy AND parental AND autism spectrum disorder”; “self-efficacy AND parents AND autism spectrum disorder”; “self-efficacy AND parent AND autism spectrum disorder”; “self-efficacy AND parenting AND autism spectrum disorder”; “self-efficacy AND parental AND asd”; “self-efficacy AND parents AND asd”; “self-efficacy AND parent AND asd”; and “self-efficacy AND parenting AND asd”.</w:t>
      </w:r>
    </w:p>
    <w:p w14:paraId="559D8A51" w14:textId="77777777" w:rsidR="00F4650D" w:rsidRPr="00F4650D" w:rsidRDefault="00F4650D" w:rsidP="00F465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59D8A52" w14:textId="1D19D2DF" w:rsidR="00F4650D" w:rsidRDefault="51EBF107" w:rsidP="002A4B39">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selection and reading of the studies were carried out independently by the two researchers, </w:t>
      </w:r>
      <w:r w:rsidR="33673E6B" w:rsidRPr="7016F791">
        <w:rPr>
          <w:rFonts w:ascii="Times New Roman" w:hAnsi="Times New Roman" w:cs="Times New Roman"/>
          <w:sz w:val="24"/>
          <w:szCs w:val="24"/>
        </w:rPr>
        <w:t>to</w:t>
      </w:r>
      <w:r w:rsidRPr="7016F791">
        <w:rPr>
          <w:rFonts w:ascii="Times New Roman" w:hAnsi="Times New Roman" w:cs="Times New Roman"/>
          <w:sz w:val="24"/>
          <w:szCs w:val="24"/>
        </w:rPr>
        <w:t xml:space="preserve"> control bias in the data surveys. The inclusion criteria for the studies contemplated: a) articles that, according to the reading of the title, referred/related to parental self-efficacy in ASD; b) articles that, according to the reading of the abstract, referred to parental self-efficacy in the </w:t>
      </w:r>
      <w:r w:rsidR="00C07F61" w:rsidRPr="7016F791">
        <w:rPr>
          <w:rFonts w:ascii="Times New Roman" w:hAnsi="Times New Roman" w:cs="Times New Roman"/>
          <w:sz w:val="24"/>
          <w:szCs w:val="24"/>
        </w:rPr>
        <w:t>ASD</w:t>
      </w:r>
      <w:r w:rsidRPr="7016F791">
        <w:rPr>
          <w:rFonts w:ascii="Times New Roman" w:hAnsi="Times New Roman" w:cs="Times New Roman"/>
          <w:sz w:val="24"/>
          <w:szCs w:val="24"/>
        </w:rPr>
        <w:t xml:space="preserve">; c) articles that, according to the full reading, referred to parental self-efficacy in the </w:t>
      </w:r>
      <w:r w:rsidR="00C07F61" w:rsidRPr="7016F791">
        <w:rPr>
          <w:rFonts w:ascii="Times New Roman" w:hAnsi="Times New Roman" w:cs="Times New Roman"/>
          <w:sz w:val="24"/>
          <w:szCs w:val="24"/>
        </w:rPr>
        <w:t>ASD</w:t>
      </w:r>
      <w:r w:rsidRPr="7016F791">
        <w:rPr>
          <w:rFonts w:ascii="Times New Roman" w:hAnsi="Times New Roman" w:cs="Times New Roman"/>
          <w:sz w:val="24"/>
          <w:szCs w:val="24"/>
        </w:rPr>
        <w:t>; d) articles published between 1990 and 2019; e) articles available in full, in Portuguese or English; f) articles that explicitly sought, among their objectives, to assess the parental self-efficacy of parents or caregivers of people with ASD, according to the reading of the abstracts; and g) articles that explicitly sought, among their objectives, to assess the parental self-efficacy of parents or caregivers of people with ASD, according to the full reading. The only exclusion criterion adopted was repetition in the databases.</w:t>
      </w:r>
    </w:p>
    <w:p w14:paraId="559D8A53" w14:textId="77777777" w:rsidR="00F4650D" w:rsidRDefault="00F4650D" w:rsidP="002A4B39">
      <w:pPr>
        <w:spacing w:line="360" w:lineRule="auto"/>
        <w:jc w:val="both"/>
        <w:rPr>
          <w:rFonts w:ascii="Times New Roman" w:hAnsi="Times New Roman" w:cs="Times New Roman"/>
          <w:sz w:val="24"/>
          <w:szCs w:val="24"/>
        </w:rPr>
      </w:pPr>
    </w:p>
    <w:p w14:paraId="559D8A54" w14:textId="77777777" w:rsidR="00F4650D" w:rsidRDefault="51EBF107"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Data analysis procedure</w:t>
      </w:r>
    </w:p>
    <w:p w14:paraId="559D8A55" w14:textId="73F1172C" w:rsidR="002A4B39" w:rsidRDefault="00F4650D"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50BFDC06" w:rsidRPr="002A4B39">
        <w:rPr>
          <w:rFonts w:ascii="Times New Roman" w:hAnsi="Times New Roman" w:cs="Times New Roman"/>
          <w:sz w:val="24"/>
          <w:szCs w:val="24"/>
        </w:rPr>
        <w:t xml:space="preserve">First, bibliometric information referring to the year, country, journal of publication and language was collected. Afterwards, the articles were submitted to a categorical content analysis to identify the central themes of the selected articles (Bardin, 1977). Therefore, a floating reading was carried out in relation to the context of the research and its objectives, constructs considered by the study, description of the sample, </w:t>
      </w:r>
      <w:r w:rsidR="46409C83" w:rsidRPr="002A4B39">
        <w:rPr>
          <w:rFonts w:ascii="Times New Roman" w:hAnsi="Times New Roman" w:cs="Times New Roman"/>
          <w:sz w:val="24"/>
          <w:szCs w:val="24"/>
        </w:rPr>
        <w:t>measures</w:t>
      </w:r>
      <w:r w:rsidR="50BFDC06" w:rsidRPr="002A4B39">
        <w:rPr>
          <w:rFonts w:ascii="Times New Roman" w:hAnsi="Times New Roman" w:cs="Times New Roman"/>
          <w:sz w:val="24"/>
          <w:szCs w:val="24"/>
        </w:rPr>
        <w:t xml:space="preserve"> for assessing parental self-efficacy, research results and main limitations.</w:t>
      </w:r>
    </w:p>
    <w:p w14:paraId="559D8A56" w14:textId="77777777" w:rsidR="002A4B39" w:rsidRDefault="002A4B39" w:rsidP="002A4B39">
      <w:pPr>
        <w:spacing w:line="360" w:lineRule="auto"/>
        <w:jc w:val="both"/>
        <w:rPr>
          <w:rFonts w:ascii="Times New Roman" w:hAnsi="Times New Roman" w:cs="Times New Roman"/>
          <w:sz w:val="24"/>
          <w:szCs w:val="24"/>
        </w:rPr>
      </w:pPr>
    </w:p>
    <w:p w14:paraId="559D8A57" w14:textId="77777777" w:rsidR="002A4B39" w:rsidRDefault="50BFDC06"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Results</w:t>
      </w:r>
    </w:p>
    <w:p w14:paraId="559D8A58" w14:textId="6ABE0369" w:rsidR="002A4B39" w:rsidRDefault="002A4B39"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41A4EE3C" w:rsidRPr="00AC1DE2">
        <w:rPr>
          <w:rFonts w:ascii="Times New Roman" w:hAnsi="Times New Roman" w:cs="Times New Roman"/>
          <w:sz w:val="24"/>
          <w:szCs w:val="24"/>
        </w:rPr>
        <w:t xml:space="preserve">A total of 14,265 results were found in all investigated platforms, with 11,374 in CAPES Periodicals, 1,031 results in PsycInfo, 971 in Web of Science and, finally, 851 results in PubMed. After reading the titles of all the studies collected in each database, those that mentioned in their title the terms "parental self-efficacy" or "autism/autistic spectrum disorder/ASD" were selected, as well as their correspondents in English. generated a total of 243 studies in CAPES Journals, 63 in PsycInfo, 94 in Web of Science, and 60 studies in PubMed, excluding results copied within platforms. The isolated data from each database that were collected separately were joined and then performed the exclusion of those copied between them. Thus, a total of 277 articles were selected for reading the abstracts, in which the inclusion criteria were applied. After reading the abstracts, 55 articles were separated to read the full text, and of these, 25 articles were selected for the </w:t>
      </w:r>
      <w:r w:rsidR="49351EE8" w:rsidRPr="00AC1DE2">
        <w:rPr>
          <w:rFonts w:ascii="Times New Roman" w:hAnsi="Times New Roman" w:cs="Times New Roman"/>
          <w:sz w:val="24"/>
          <w:szCs w:val="24"/>
        </w:rPr>
        <w:t>analyses</w:t>
      </w:r>
      <w:r w:rsidR="41A4EE3C" w:rsidRPr="00AC1DE2">
        <w:rPr>
          <w:rFonts w:ascii="Times New Roman" w:hAnsi="Times New Roman" w:cs="Times New Roman"/>
          <w:sz w:val="24"/>
          <w:szCs w:val="24"/>
        </w:rPr>
        <w:t xml:space="preserve"> performed in this study because they fit among the criteria mentioned. These data are condensed in Figure 1 by through a flowchart. Twenty-four articles were not included because they did not fit the analysis profile corresponding to the objectives of this study.</w:t>
      </w:r>
    </w:p>
    <w:p w14:paraId="559D8A5A" w14:textId="16D6FCA3" w:rsidR="00AC1DE2" w:rsidRDefault="00AC1DE2" w:rsidP="7016F791">
      <w:pPr>
        <w:spacing w:line="360" w:lineRule="auto"/>
        <w:jc w:val="both"/>
        <w:rPr>
          <w:rFonts w:ascii="Times New Roman" w:hAnsi="Times New Roman" w:cs="Times New Roman"/>
          <w:sz w:val="24"/>
          <w:szCs w:val="24"/>
        </w:rPr>
      </w:pPr>
    </w:p>
    <w:p w14:paraId="559D8A5B" w14:textId="77777777" w:rsidR="002A4B39" w:rsidRDefault="41A4EE3C"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Figure 1 - Methodological path for selecting studies for the literature</w:t>
      </w:r>
    </w:p>
    <w:p w14:paraId="559D8A5D" w14:textId="77777777" w:rsidR="00AC1DE2" w:rsidRPr="002A4B39" w:rsidRDefault="00AC1DE2" w:rsidP="002A4B39">
      <w:pPr>
        <w:spacing w:line="360" w:lineRule="auto"/>
        <w:jc w:val="both"/>
        <w:rPr>
          <w:rFonts w:ascii="Times New Roman" w:hAnsi="Times New Roman" w:cs="Times New Roman"/>
          <w:sz w:val="24"/>
          <w:szCs w:val="24"/>
        </w:rPr>
      </w:pPr>
      <w:r>
        <w:rPr>
          <w:noProof/>
          <w:lang w:eastAsia="pt-BR"/>
        </w:rPr>
        <w:drawing>
          <wp:inline distT="0" distB="0" distL="0" distR="0" wp14:anchorId="559D8BFB" wp14:editId="641CA249">
            <wp:extent cx="5400040" cy="2997961"/>
            <wp:effectExtent l="0" t="0" r="1016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59D8A5E" w14:textId="77777777" w:rsidR="00693DC3" w:rsidRPr="00693DC3" w:rsidRDefault="482EE9DC" w:rsidP="00693DC3">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Analysis of bibliometric data</w:t>
      </w:r>
    </w:p>
    <w:p w14:paraId="559D8A5F" w14:textId="589E6A3C" w:rsidR="00AC1DE2" w:rsidRDefault="482EE9DC" w:rsidP="00693DC3">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lastRenderedPageBreak/>
        <w:t>The articles were published between 2002 and 2019. The year with the highest volume of publications was 2016 and 2018 (n = 4). It was possible to observe a considerable increase in the number of publications on parental self-efficacy in the context of ASD from the beginning of the last decade, with at least one publication on the topic per year from 2015 onwards.</w:t>
      </w:r>
    </w:p>
    <w:p w14:paraId="559D8A60" w14:textId="089E1FC3" w:rsidR="00693DC3" w:rsidRDefault="482EE9DC" w:rsidP="00693DC3">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country with the highest number of associated publications was the United States (n = 9). A publication was carried out in partnership with universities from different countries (Salagame, 2010). Only one study was published in Portuguese (Schmidt &amp; Bosa, 2007), while the others were published in English. The journal with the highest number of publications was the Journal of Autism and Developmental Disorders (n = 7), followed by Research in Autism Spectrum Disorder (n = 5) and Autism (n = 4). Figure 2 presents the detailed bibliometric information of the articles </w:t>
      </w:r>
      <w:r w:rsidR="49351EE8" w:rsidRPr="7016F791">
        <w:rPr>
          <w:rFonts w:ascii="Times New Roman" w:hAnsi="Times New Roman" w:cs="Times New Roman"/>
          <w:sz w:val="24"/>
          <w:szCs w:val="24"/>
        </w:rPr>
        <w:t>analysed</w:t>
      </w:r>
      <w:r w:rsidRPr="7016F791">
        <w:rPr>
          <w:rFonts w:ascii="Times New Roman" w:hAnsi="Times New Roman" w:cs="Times New Roman"/>
          <w:sz w:val="24"/>
          <w:szCs w:val="24"/>
        </w:rPr>
        <w:t xml:space="preserve"> in this study.</w:t>
      </w:r>
    </w:p>
    <w:p w14:paraId="559D8A61" w14:textId="77777777" w:rsidR="00693DC3" w:rsidRDefault="482EE9DC" w:rsidP="00693DC3">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Figure 2 - Bibliometric information from the studies surveyed by the review</w:t>
      </w:r>
    </w:p>
    <w:tbl>
      <w:tblPr>
        <w:tblW w:w="0" w:type="auto"/>
        <w:tblCellMar>
          <w:left w:w="70" w:type="dxa"/>
          <w:right w:w="70" w:type="dxa"/>
        </w:tblCellMar>
        <w:tblLook w:val="04A0" w:firstRow="1" w:lastRow="0" w:firstColumn="1" w:lastColumn="0" w:noHBand="0" w:noVBand="1"/>
      </w:tblPr>
      <w:tblGrid>
        <w:gridCol w:w="2881"/>
        <w:gridCol w:w="1136"/>
        <w:gridCol w:w="831"/>
        <w:gridCol w:w="1197"/>
        <w:gridCol w:w="1428"/>
        <w:gridCol w:w="1021"/>
      </w:tblGrid>
      <w:tr w:rsidR="00693DC3" w:rsidRPr="00753B70" w14:paraId="559D8A68" w14:textId="77777777" w:rsidTr="009C0967">
        <w:trPr>
          <w:trHeight w:val="30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D8A6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Stud title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A63" w14:textId="13DB01B6" w:rsidR="00693DC3" w:rsidRPr="00753B70" w:rsidRDefault="49351EE8" w:rsidP="00693DC3">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Authors</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14:paraId="559D8A6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Year</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559D8A6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Region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A6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Journal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9D8A6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Language</w:t>
            </w:r>
          </w:p>
        </w:tc>
      </w:tr>
      <w:tr w:rsidR="00693DC3" w:rsidRPr="00753B70" w14:paraId="559D8A6F"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69" w14:textId="2569C472"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A pilot study of family-based management of </w:t>
            </w:r>
            <w:r w:rsidR="2CCB29FA" w:rsidRPr="7016F791">
              <w:rPr>
                <w:rFonts w:ascii="Times New Roman" w:eastAsia="Times New Roman" w:hAnsi="Times New Roman"/>
                <w:color w:val="000000" w:themeColor="text1"/>
                <w:sz w:val="20"/>
                <w:szCs w:val="20"/>
              </w:rPr>
              <w:t>behavioural</w:t>
            </w:r>
            <w:r w:rsidRPr="7016F791">
              <w:rPr>
                <w:rFonts w:ascii="Times New Roman" w:eastAsia="Times New Roman" w:hAnsi="Times New Roman"/>
                <w:color w:val="000000" w:themeColor="text1"/>
                <w:sz w:val="20"/>
                <w:szCs w:val="20"/>
              </w:rPr>
              <w:t xml:space="preserve"> excesses in young </w:t>
            </w:r>
            <w:r w:rsidR="49351EE8" w:rsidRPr="7016F791">
              <w:rPr>
                <w:rFonts w:ascii="Times New Roman" w:eastAsia="Times New Roman" w:hAnsi="Times New Roman"/>
                <w:color w:val="000000" w:themeColor="text1"/>
                <w:sz w:val="20"/>
                <w:szCs w:val="20"/>
              </w:rPr>
              <w:t>Iranian</w:t>
            </w:r>
            <w:r w:rsidRPr="7016F791">
              <w:rPr>
                <w:rFonts w:ascii="Times New Roman" w:eastAsia="Times New Roman" w:hAnsi="Times New Roman"/>
                <w:color w:val="000000" w:themeColor="text1"/>
                <w:sz w:val="20"/>
                <w:szCs w:val="20"/>
              </w:rPr>
              <w:t xml:space="preserve"> children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6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Shiri, Pouretemad, Fathabadi, Narimani</w:t>
            </w:r>
          </w:p>
        </w:tc>
        <w:tc>
          <w:tcPr>
            <w:tcW w:w="838" w:type="dxa"/>
            <w:tcBorders>
              <w:top w:val="nil"/>
              <w:left w:val="nil"/>
              <w:bottom w:val="single" w:sz="4" w:space="0" w:color="auto"/>
              <w:right w:val="single" w:sz="4" w:space="0" w:color="auto"/>
            </w:tcBorders>
            <w:shd w:val="clear" w:color="auto" w:fill="auto"/>
            <w:noWrap/>
            <w:vAlign w:val="center"/>
            <w:hideMark/>
          </w:tcPr>
          <w:p w14:paraId="559D8A6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2019</w:t>
            </w:r>
          </w:p>
        </w:tc>
        <w:tc>
          <w:tcPr>
            <w:tcW w:w="909" w:type="dxa"/>
            <w:tcBorders>
              <w:top w:val="nil"/>
              <w:left w:val="nil"/>
              <w:bottom w:val="single" w:sz="4" w:space="0" w:color="auto"/>
              <w:right w:val="single" w:sz="4" w:space="0" w:color="auto"/>
            </w:tcBorders>
            <w:shd w:val="clear" w:color="auto" w:fill="auto"/>
            <w:noWrap/>
            <w:vAlign w:val="center"/>
            <w:hideMark/>
          </w:tcPr>
          <w:p w14:paraId="559D8A6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Iran</w:t>
            </w:r>
          </w:p>
        </w:tc>
        <w:tc>
          <w:tcPr>
            <w:tcW w:w="0" w:type="auto"/>
            <w:tcBorders>
              <w:top w:val="nil"/>
              <w:left w:val="nil"/>
              <w:bottom w:val="single" w:sz="4" w:space="0" w:color="auto"/>
              <w:right w:val="single" w:sz="4" w:space="0" w:color="auto"/>
            </w:tcBorders>
            <w:shd w:val="clear" w:color="auto" w:fill="auto"/>
            <w:vAlign w:val="center"/>
            <w:hideMark/>
          </w:tcPr>
          <w:p w14:paraId="559D8A6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Asian Journal of Psychiatry</w:t>
            </w:r>
          </w:p>
        </w:tc>
        <w:tc>
          <w:tcPr>
            <w:tcW w:w="0" w:type="auto"/>
            <w:tcBorders>
              <w:top w:val="nil"/>
              <w:left w:val="nil"/>
              <w:bottom w:val="single" w:sz="4" w:space="0" w:color="auto"/>
              <w:right w:val="single" w:sz="4" w:space="0" w:color="auto"/>
            </w:tcBorders>
            <w:shd w:val="clear" w:color="auto" w:fill="auto"/>
            <w:noWrap/>
            <w:vAlign w:val="center"/>
            <w:hideMark/>
          </w:tcPr>
          <w:p w14:paraId="559D8A6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76"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70"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Effectiveness of Stepping Stones Triple P group parenting program as an additional intervention in the treatment of autism spectrum disorders: effects of parenting variables</w:t>
            </w:r>
          </w:p>
        </w:tc>
        <w:tc>
          <w:tcPr>
            <w:tcW w:w="0" w:type="auto"/>
            <w:tcBorders>
              <w:top w:val="nil"/>
              <w:left w:val="nil"/>
              <w:bottom w:val="single" w:sz="4" w:space="0" w:color="auto"/>
              <w:right w:val="single" w:sz="4" w:space="0" w:color="auto"/>
            </w:tcBorders>
            <w:shd w:val="clear" w:color="auto" w:fill="auto"/>
            <w:vAlign w:val="center"/>
            <w:hideMark/>
          </w:tcPr>
          <w:p w14:paraId="559D8A71"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Schrott, Kasperzack, Weber, Becker, Burghardt, Kamp-Becker</w:t>
            </w:r>
          </w:p>
        </w:tc>
        <w:tc>
          <w:tcPr>
            <w:tcW w:w="838" w:type="dxa"/>
            <w:tcBorders>
              <w:top w:val="nil"/>
              <w:left w:val="nil"/>
              <w:bottom w:val="single" w:sz="4" w:space="0" w:color="auto"/>
              <w:right w:val="single" w:sz="4" w:space="0" w:color="auto"/>
            </w:tcBorders>
            <w:shd w:val="clear" w:color="auto" w:fill="auto"/>
            <w:noWrap/>
            <w:vAlign w:val="center"/>
            <w:hideMark/>
          </w:tcPr>
          <w:p w14:paraId="559D8A7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2019</w:t>
            </w:r>
          </w:p>
        </w:tc>
        <w:tc>
          <w:tcPr>
            <w:tcW w:w="909" w:type="dxa"/>
            <w:tcBorders>
              <w:top w:val="nil"/>
              <w:left w:val="nil"/>
              <w:bottom w:val="single" w:sz="4" w:space="0" w:color="auto"/>
              <w:right w:val="single" w:sz="4" w:space="0" w:color="auto"/>
            </w:tcBorders>
            <w:shd w:val="clear" w:color="auto" w:fill="auto"/>
            <w:noWrap/>
            <w:vAlign w:val="center"/>
            <w:hideMark/>
          </w:tcPr>
          <w:p w14:paraId="559D8A7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Germany</w:t>
            </w:r>
          </w:p>
        </w:tc>
        <w:tc>
          <w:tcPr>
            <w:tcW w:w="0" w:type="auto"/>
            <w:tcBorders>
              <w:top w:val="nil"/>
              <w:left w:val="nil"/>
              <w:bottom w:val="single" w:sz="4" w:space="0" w:color="auto"/>
              <w:right w:val="single" w:sz="4" w:space="0" w:color="auto"/>
            </w:tcBorders>
            <w:shd w:val="clear" w:color="auto" w:fill="auto"/>
            <w:vAlign w:val="center"/>
            <w:hideMark/>
          </w:tcPr>
          <w:p w14:paraId="559D8A7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7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7D"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77"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The effect of family-focused psychoeducational therapy for autism spectrum disorder children's parents on parenting self-efficacy and emotion</w:t>
            </w:r>
          </w:p>
        </w:tc>
        <w:tc>
          <w:tcPr>
            <w:tcW w:w="0" w:type="auto"/>
            <w:tcBorders>
              <w:top w:val="nil"/>
              <w:left w:val="nil"/>
              <w:bottom w:val="single" w:sz="4" w:space="0" w:color="auto"/>
              <w:right w:val="single" w:sz="4" w:space="0" w:color="auto"/>
            </w:tcBorders>
            <w:shd w:val="clear" w:color="auto" w:fill="auto"/>
            <w:vAlign w:val="center"/>
            <w:hideMark/>
          </w:tcPr>
          <w:p w14:paraId="559D8A7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Zhou, Yin, Wang, Wang</w:t>
            </w:r>
          </w:p>
        </w:tc>
        <w:tc>
          <w:tcPr>
            <w:tcW w:w="838" w:type="dxa"/>
            <w:tcBorders>
              <w:top w:val="nil"/>
              <w:left w:val="nil"/>
              <w:bottom w:val="single" w:sz="4" w:space="0" w:color="auto"/>
              <w:right w:val="single" w:sz="4" w:space="0" w:color="auto"/>
            </w:tcBorders>
            <w:shd w:val="clear" w:color="auto" w:fill="auto"/>
            <w:noWrap/>
            <w:vAlign w:val="center"/>
            <w:hideMark/>
          </w:tcPr>
          <w:p w14:paraId="559D8A7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2019</w:t>
            </w:r>
          </w:p>
        </w:tc>
        <w:tc>
          <w:tcPr>
            <w:tcW w:w="909" w:type="dxa"/>
            <w:tcBorders>
              <w:top w:val="nil"/>
              <w:left w:val="nil"/>
              <w:bottom w:val="single" w:sz="4" w:space="0" w:color="auto"/>
              <w:right w:val="single" w:sz="4" w:space="0" w:color="auto"/>
            </w:tcBorders>
            <w:shd w:val="clear" w:color="auto" w:fill="auto"/>
            <w:noWrap/>
            <w:vAlign w:val="center"/>
            <w:hideMark/>
          </w:tcPr>
          <w:p w14:paraId="559D8A7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China</w:t>
            </w:r>
          </w:p>
        </w:tc>
        <w:tc>
          <w:tcPr>
            <w:tcW w:w="0" w:type="auto"/>
            <w:tcBorders>
              <w:top w:val="nil"/>
              <w:left w:val="nil"/>
              <w:bottom w:val="single" w:sz="4" w:space="0" w:color="auto"/>
              <w:right w:val="single" w:sz="4" w:space="0" w:color="auto"/>
            </w:tcBorders>
            <w:shd w:val="clear" w:color="auto" w:fill="auto"/>
            <w:vAlign w:val="center"/>
            <w:hideMark/>
          </w:tcPr>
          <w:p w14:paraId="559D8A7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Arch Psychiatr Nurs</w:t>
            </w:r>
          </w:p>
        </w:tc>
        <w:tc>
          <w:tcPr>
            <w:tcW w:w="0" w:type="auto"/>
            <w:tcBorders>
              <w:top w:val="nil"/>
              <w:left w:val="nil"/>
              <w:bottom w:val="single" w:sz="4" w:space="0" w:color="auto"/>
              <w:right w:val="single" w:sz="4" w:space="0" w:color="auto"/>
            </w:tcBorders>
            <w:shd w:val="clear" w:color="auto" w:fill="auto"/>
            <w:noWrap/>
            <w:vAlign w:val="center"/>
            <w:hideMark/>
          </w:tcPr>
          <w:p w14:paraId="559D8A7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84"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7E"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A Video Parent-Training Program for Families of Children with Autism Spectrum Disorder in Albania</w:t>
            </w:r>
          </w:p>
        </w:tc>
        <w:tc>
          <w:tcPr>
            <w:tcW w:w="0" w:type="auto"/>
            <w:tcBorders>
              <w:top w:val="nil"/>
              <w:left w:val="nil"/>
              <w:bottom w:val="single" w:sz="4" w:space="0" w:color="auto"/>
              <w:right w:val="single" w:sz="4" w:space="0" w:color="auto"/>
            </w:tcBorders>
            <w:shd w:val="clear" w:color="auto" w:fill="auto"/>
            <w:vAlign w:val="center"/>
            <w:hideMark/>
          </w:tcPr>
          <w:p w14:paraId="559D8A7F"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Dai, Brennan, Como, Hughes-Lika, Dumont-Mathieu, Rathwell, Minxhozi, Aliaj, Fein</w:t>
            </w:r>
          </w:p>
        </w:tc>
        <w:tc>
          <w:tcPr>
            <w:tcW w:w="838" w:type="dxa"/>
            <w:tcBorders>
              <w:top w:val="nil"/>
              <w:left w:val="nil"/>
              <w:bottom w:val="single" w:sz="4" w:space="0" w:color="auto"/>
              <w:right w:val="single" w:sz="4" w:space="0" w:color="auto"/>
            </w:tcBorders>
            <w:shd w:val="clear" w:color="auto" w:fill="auto"/>
            <w:noWrap/>
            <w:vAlign w:val="center"/>
            <w:hideMark/>
          </w:tcPr>
          <w:p w14:paraId="559D8A8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2018</w:t>
            </w:r>
          </w:p>
        </w:tc>
        <w:tc>
          <w:tcPr>
            <w:tcW w:w="909" w:type="dxa"/>
            <w:tcBorders>
              <w:top w:val="nil"/>
              <w:left w:val="nil"/>
              <w:bottom w:val="single" w:sz="4" w:space="0" w:color="auto"/>
              <w:right w:val="single" w:sz="4" w:space="0" w:color="auto"/>
            </w:tcBorders>
            <w:shd w:val="clear" w:color="auto" w:fill="auto"/>
            <w:noWrap/>
            <w:vAlign w:val="center"/>
            <w:hideMark/>
          </w:tcPr>
          <w:p w14:paraId="559D8A8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Albania</w:t>
            </w:r>
          </w:p>
        </w:tc>
        <w:tc>
          <w:tcPr>
            <w:tcW w:w="0" w:type="auto"/>
            <w:tcBorders>
              <w:top w:val="nil"/>
              <w:left w:val="nil"/>
              <w:bottom w:val="single" w:sz="4" w:space="0" w:color="auto"/>
              <w:right w:val="single" w:sz="4" w:space="0" w:color="auto"/>
            </w:tcBorders>
            <w:shd w:val="clear" w:color="auto" w:fill="auto"/>
            <w:vAlign w:val="center"/>
            <w:hideMark/>
          </w:tcPr>
          <w:p w14:paraId="559D8A8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8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8B"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85" w14:textId="26B7B54E"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Parent and child outcomes of JumpStart, </w:t>
            </w:r>
            <w:r w:rsidR="6F2C7F01" w:rsidRPr="7016F791">
              <w:rPr>
                <w:rFonts w:ascii="Times New Roman" w:eastAsia="Times New Roman" w:hAnsi="Times New Roman"/>
                <w:color w:val="000000" w:themeColor="text1"/>
                <w:sz w:val="20"/>
                <w:szCs w:val="20"/>
              </w:rPr>
              <w:t>an</w:t>
            </w:r>
            <w:r w:rsidRPr="7016F791">
              <w:rPr>
                <w:rFonts w:ascii="Times New Roman" w:eastAsia="Times New Roman" w:hAnsi="Times New Roman"/>
                <w:color w:val="000000" w:themeColor="text1"/>
                <w:sz w:val="20"/>
                <w:szCs w:val="20"/>
              </w:rPr>
              <w:t xml:space="preserve"> education and training program for parents of </w:t>
            </w:r>
            <w:r w:rsidRPr="7016F791">
              <w:rPr>
                <w:rFonts w:ascii="Times New Roman" w:eastAsia="Times New Roman" w:hAnsi="Times New Roman"/>
                <w:color w:val="000000" w:themeColor="text1"/>
                <w:sz w:val="20"/>
                <w:szCs w:val="20"/>
              </w:rPr>
              <w:lastRenderedPageBreak/>
              <w:t>children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86"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lastRenderedPageBreak/>
              <w:t xml:space="preserve">Matthews, Orr, Harris, McIntosh, </w:t>
            </w:r>
            <w:r w:rsidRPr="7016F791">
              <w:rPr>
                <w:rFonts w:ascii="Times New Roman" w:eastAsia="Times New Roman" w:hAnsi="Times New Roman"/>
                <w:color w:val="000000" w:themeColor="text1"/>
                <w:sz w:val="20"/>
                <w:szCs w:val="20"/>
              </w:rPr>
              <w:lastRenderedPageBreak/>
              <w:t>Openden, Smith</w:t>
            </w:r>
          </w:p>
        </w:tc>
        <w:tc>
          <w:tcPr>
            <w:tcW w:w="838" w:type="dxa"/>
            <w:tcBorders>
              <w:top w:val="nil"/>
              <w:left w:val="nil"/>
              <w:bottom w:val="single" w:sz="4" w:space="0" w:color="auto"/>
              <w:right w:val="single" w:sz="4" w:space="0" w:color="auto"/>
            </w:tcBorders>
            <w:shd w:val="clear" w:color="auto" w:fill="auto"/>
            <w:noWrap/>
            <w:vAlign w:val="center"/>
            <w:hideMark/>
          </w:tcPr>
          <w:p w14:paraId="559D8A8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lastRenderedPageBreak/>
              <w:t>2018</w:t>
            </w:r>
          </w:p>
        </w:tc>
        <w:tc>
          <w:tcPr>
            <w:tcW w:w="909" w:type="dxa"/>
            <w:tcBorders>
              <w:top w:val="nil"/>
              <w:left w:val="nil"/>
              <w:bottom w:val="single" w:sz="4" w:space="0" w:color="auto"/>
              <w:right w:val="single" w:sz="4" w:space="0" w:color="auto"/>
            </w:tcBorders>
            <w:shd w:val="clear" w:color="auto" w:fill="auto"/>
            <w:noWrap/>
            <w:vAlign w:val="center"/>
            <w:hideMark/>
          </w:tcPr>
          <w:p w14:paraId="559D8A8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8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8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92"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8C"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Protective factors against distress for caregivers of a child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8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Lindsey, Barry</w:t>
            </w:r>
          </w:p>
        </w:tc>
        <w:tc>
          <w:tcPr>
            <w:tcW w:w="838" w:type="dxa"/>
            <w:tcBorders>
              <w:top w:val="nil"/>
              <w:left w:val="nil"/>
              <w:bottom w:val="single" w:sz="4" w:space="0" w:color="auto"/>
              <w:right w:val="single" w:sz="4" w:space="0" w:color="auto"/>
            </w:tcBorders>
            <w:shd w:val="clear" w:color="auto" w:fill="auto"/>
            <w:noWrap/>
            <w:vAlign w:val="center"/>
            <w:hideMark/>
          </w:tcPr>
          <w:p w14:paraId="559D8A8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2018</w:t>
            </w:r>
          </w:p>
        </w:tc>
        <w:tc>
          <w:tcPr>
            <w:tcW w:w="909" w:type="dxa"/>
            <w:tcBorders>
              <w:top w:val="nil"/>
              <w:left w:val="nil"/>
              <w:bottom w:val="single" w:sz="4" w:space="0" w:color="auto"/>
              <w:right w:val="single" w:sz="4" w:space="0" w:color="auto"/>
            </w:tcBorders>
            <w:shd w:val="clear" w:color="auto" w:fill="auto"/>
            <w:noWrap/>
            <w:vAlign w:val="center"/>
            <w:hideMark/>
          </w:tcPr>
          <w:p w14:paraId="559D8A8F"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9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91"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99"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93" w14:textId="6F66A81F"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Bio-</w:t>
            </w:r>
            <w:r w:rsidR="6F2C7F01" w:rsidRPr="7016F791">
              <w:rPr>
                <w:rFonts w:ascii="Times New Roman" w:eastAsia="Times New Roman" w:hAnsi="Times New Roman"/>
                <w:color w:val="000000" w:themeColor="text1"/>
                <w:sz w:val="20"/>
                <w:szCs w:val="20"/>
              </w:rPr>
              <w:t>ecological</w:t>
            </w:r>
            <w:r w:rsidRPr="7016F791">
              <w:rPr>
                <w:rFonts w:ascii="Times New Roman" w:eastAsia="Times New Roman" w:hAnsi="Times New Roman"/>
                <w:color w:val="000000" w:themeColor="text1"/>
                <w:sz w:val="20"/>
                <w:szCs w:val="20"/>
              </w:rPr>
              <w:t xml:space="preserve"> factors associated with the psychological distress of fathers of children with autism spectrum disorder: a population-based study of </w:t>
            </w:r>
            <w:r w:rsidR="6F2C7F01" w:rsidRPr="7016F791">
              <w:rPr>
                <w:rFonts w:ascii="Times New Roman" w:eastAsia="Times New Roman" w:hAnsi="Times New Roman"/>
                <w:color w:val="000000" w:themeColor="text1"/>
                <w:sz w:val="20"/>
                <w:szCs w:val="20"/>
              </w:rPr>
              <w:t>Australian</w:t>
            </w:r>
            <w:r w:rsidRPr="7016F791">
              <w:rPr>
                <w:rFonts w:ascii="Times New Roman" w:eastAsia="Times New Roman" w:hAnsi="Times New Roman"/>
                <w:color w:val="000000" w:themeColor="text1"/>
                <w:sz w:val="20"/>
                <w:szCs w:val="20"/>
              </w:rPr>
              <w:t xml:space="preserve"> families</w:t>
            </w:r>
          </w:p>
        </w:tc>
        <w:tc>
          <w:tcPr>
            <w:tcW w:w="0" w:type="auto"/>
            <w:tcBorders>
              <w:top w:val="nil"/>
              <w:left w:val="nil"/>
              <w:bottom w:val="single" w:sz="4" w:space="0" w:color="auto"/>
              <w:right w:val="single" w:sz="4" w:space="0" w:color="auto"/>
            </w:tcBorders>
            <w:shd w:val="clear" w:color="auto" w:fill="auto"/>
            <w:vAlign w:val="center"/>
            <w:hideMark/>
          </w:tcPr>
          <w:p w14:paraId="559D8A9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Seymour, Giallo, Wood</w:t>
            </w:r>
          </w:p>
        </w:tc>
        <w:tc>
          <w:tcPr>
            <w:tcW w:w="838" w:type="dxa"/>
            <w:tcBorders>
              <w:top w:val="nil"/>
              <w:left w:val="nil"/>
              <w:bottom w:val="single" w:sz="4" w:space="0" w:color="auto"/>
              <w:right w:val="single" w:sz="4" w:space="0" w:color="auto"/>
            </w:tcBorders>
            <w:shd w:val="clear" w:color="auto" w:fill="auto"/>
            <w:noWrap/>
            <w:vAlign w:val="center"/>
            <w:hideMark/>
          </w:tcPr>
          <w:p w14:paraId="559D8A9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2017</w:t>
            </w:r>
          </w:p>
        </w:tc>
        <w:tc>
          <w:tcPr>
            <w:tcW w:w="909" w:type="dxa"/>
            <w:tcBorders>
              <w:top w:val="nil"/>
              <w:left w:val="nil"/>
              <w:bottom w:val="single" w:sz="4" w:space="0" w:color="auto"/>
              <w:right w:val="single" w:sz="4" w:space="0" w:color="auto"/>
            </w:tcBorders>
            <w:shd w:val="clear" w:color="auto" w:fill="auto"/>
            <w:noWrap/>
            <w:vAlign w:val="center"/>
            <w:hideMark/>
          </w:tcPr>
          <w:p w14:paraId="559D8A96"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A9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A98"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A0"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9A" w14:textId="1F8F3101"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bookmarkStart w:id="3" w:name="_Int_Ov8bP2wi"/>
            <w:r w:rsidRPr="7016F791">
              <w:rPr>
                <w:rFonts w:ascii="Times New Roman" w:eastAsia="Times New Roman" w:hAnsi="Times New Roman"/>
                <w:color w:val="000000" w:themeColor="text1"/>
                <w:sz w:val="20"/>
                <w:szCs w:val="20"/>
              </w:rPr>
              <w:t>Do participation and self-efficacy of mothers to children with ASD predict their children's participation?</w:t>
            </w:r>
            <w:bookmarkEnd w:id="3"/>
          </w:p>
        </w:tc>
        <w:tc>
          <w:tcPr>
            <w:tcW w:w="0" w:type="auto"/>
            <w:tcBorders>
              <w:top w:val="nil"/>
              <w:left w:val="nil"/>
              <w:bottom w:val="single" w:sz="4" w:space="0" w:color="auto"/>
              <w:right w:val="single" w:sz="4" w:space="0" w:color="auto"/>
            </w:tcBorders>
            <w:shd w:val="clear" w:color="auto" w:fill="auto"/>
            <w:vAlign w:val="center"/>
            <w:hideMark/>
          </w:tcPr>
          <w:p w14:paraId="559D8A9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Avrech Bar, Shelef, Bart</w:t>
            </w:r>
          </w:p>
        </w:tc>
        <w:tc>
          <w:tcPr>
            <w:tcW w:w="838" w:type="dxa"/>
            <w:tcBorders>
              <w:top w:val="nil"/>
              <w:left w:val="nil"/>
              <w:bottom w:val="single" w:sz="4" w:space="0" w:color="auto"/>
              <w:right w:val="single" w:sz="4" w:space="0" w:color="auto"/>
            </w:tcBorders>
            <w:shd w:val="clear" w:color="auto" w:fill="auto"/>
            <w:noWrap/>
            <w:vAlign w:val="center"/>
            <w:hideMark/>
          </w:tcPr>
          <w:p w14:paraId="559D8A9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9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Israel</w:t>
            </w:r>
          </w:p>
        </w:tc>
        <w:tc>
          <w:tcPr>
            <w:tcW w:w="0" w:type="auto"/>
            <w:tcBorders>
              <w:top w:val="nil"/>
              <w:left w:val="nil"/>
              <w:bottom w:val="single" w:sz="4" w:space="0" w:color="auto"/>
              <w:right w:val="single" w:sz="4" w:space="0" w:color="auto"/>
            </w:tcBorders>
            <w:shd w:val="clear" w:color="auto" w:fill="auto"/>
            <w:vAlign w:val="center"/>
            <w:hideMark/>
          </w:tcPr>
          <w:p w14:paraId="559D8A9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9F"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A7"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A1" w14:textId="01D719FF"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Individual, </w:t>
            </w:r>
            <w:r w:rsidR="2F3F27EB" w:rsidRPr="7016F791">
              <w:rPr>
                <w:rFonts w:ascii="Times New Roman" w:eastAsia="Times New Roman" w:hAnsi="Times New Roman"/>
                <w:color w:val="000000" w:themeColor="text1"/>
                <w:sz w:val="20"/>
                <w:szCs w:val="20"/>
              </w:rPr>
              <w:t>parent,</w:t>
            </w:r>
            <w:r w:rsidRPr="7016F791">
              <w:rPr>
                <w:rFonts w:ascii="Times New Roman" w:eastAsia="Times New Roman" w:hAnsi="Times New Roman"/>
                <w:color w:val="000000" w:themeColor="text1"/>
                <w:sz w:val="20"/>
                <w:szCs w:val="20"/>
              </w:rPr>
              <w:t xml:space="preserve"> and social-</w:t>
            </w:r>
            <w:r w:rsidR="6F2C7F01" w:rsidRPr="7016F791">
              <w:rPr>
                <w:rFonts w:ascii="Times New Roman" w:eastAsia="Times New Roman" w:hAnsi="Times New Roman"/>
                <w:color w:val="000000" w:themeColor="text1"/>
                <w:sz w:val="20"/>
                <w:szCs w:val="20"/>
              </w:rPr>
              <w:t>environmental</w:t>
            </w:r>
            <w:r w:rsidRPr="7016F791">
              <w:rPr>
                <w:rFonts w:ascii="Times New Roman" w:eastAsia="Times New Roman" w:hAnsi="Times New Roman"/>
                <w:color w:val="000000" w:themeColor="text1"/>
                <w:sz w:val="20"/>
                <w:szCs w:val="20"/>
              </w:rPr>
              <w:t xml:space="preserve"> correlates of caregiving experiences among parents of adults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A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Burke, Heller</w:t>
            </w:r>
          </w:p>
        </w:tc>
        <w:tc>
          <w:tcPr>
            <w:tcW w:w="838" w:type="dxa"/>
            <w:tcBorders>
              <w:top w:val="nil"/>
              <w:left w:val="nil"/>
              <w:bottom w:val="single" w:sz="4" w:space="0" w:color="auto"/>
              <w:right w:val="single" w:sz="4" w:space="0" w:color="auto"/>
            </w:tcBorders>
            <w:shd w:val="clear" w:color="auto" w:fill="auto"/>
            <w:noWrap/>
            <w:vAlign w:val="center"/>
            <w:hideMark/>
          </w:tcPr>
          <w:p w14:paraId="559D8AA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A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EUA</w:t>
            </w:r>
          </w:p>
        </w:tc>
        <w:tc>
          <w:tcPr>
            <w:tcW w:w="0" w:type="auto"/>
            <w:tcBorders>
              <w:top w:val="nil"/>
              <w:left w:val="nil"/>
              <w:bottom w:val="single" w:sz="4" w:space="0" w:color="auto"/>
              <w:right w:val="single" w:sz="4" w:space="0" w:color="auto"/>
            </w:tcBorders>
            <w:shd w:val="clear" w:color="auto" w:fill="auto"/>
            <w:vAlign w:val="center"/>
            <w:hideMark/>
          </w:tcPr>
          <w:p w14:paraId="559D8AA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Intellect Disabil Res</w:t>
            </w:r>
          </w:p>
        </w:tc>
        <w:tc>
          <w:tcPr>
            <w:tcW w:w="0" w:type="auto"/>
            <w:tcBorders>
              <w:top w:val="nil"/>
              <w:left w:val="nil"/>
              <w:bottom w:val="single" w:sz="4" w:space="0" w:color="auto"/>
              <w:right w:val="single" w:sz="4" w:space="0" w:color="auto"/>
            </w:tcBorders>
            <w:shd w:val="clear" w:color="auto" w:fill="auto"/>
            <w:noWrap/>
            <w:vAlign w:val="center"/>
            <w:hideMark/>
          </w:tcPr>
          <w:p w14:paraId="559D8AA6"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AE"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A8" w14:textId="29E39F30"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Parental self-efficacy and positive contributions regarding autism spectrum disorder condition: </w:t>
            </w:r>
            <w:r w:rsidR="6F2C7F01" w:rsidRPr="7016F791">
              <w:rPr>
                <w:rFonts w:ascii="Times New Roman" w:eastAsia="Times New Roman" w:hAnsi="Times New Roman"/>
                <w:color w:val="000000" w:themeColor="text1"/>
                <w:sz w:val="20"/>
                <w:szCs w:val="20"/>
              </w:rPr>
              <w:t>an</w:t>
            </w:r>
            <w:r w:rsidRPr="7016F791">
              <w:rPr>
                <w:rFonts w:ascii="Times New Roman" w:eastAsia="Times New Roman" w:hAnsi="Times New Roman"/>
                <w:color w:val="000000" w:themeColor="text1"/>
                <w:sz w:val="20"/>
                <w:szCs w:val="20"/>
              </w:rPr>
              <w:t xml:space="preserve"> actor-partner interdependence model</w:t>
            </w:r>
          </w:p>
        </w:tc>
        <w:tc>
          <w:tcPr>
            <w:tcW w:w="0" w:type="auto"/>
            <w:tcBorders>
              <w:top w:val="nil"/>
              <w:left w:val="nil"/>
              <w:bottom w:val="single" w:sz="4" w:space="0" w:color="auto"/>
              <w:right w:val="single" w:sz="4" w:space="0" w:color="auto"/>
            </w:tcBorders>
            <w:shd w:val="clear" w:color="auto" w:fill="auto"/>
            <w:vAlign w:val="center"/>
            <w:hideMark/>
          </w:tcPr>
          <w:p w14:paraId="559D8AA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García-López, Sarriá, Pozo</w:t>
            </w:r>
          </w:p>
        </w:tc>
        <w:tc>
          <w:tcPr>
            <w:tcW w:w="838" w:type="dxa"/>
            <w:tcBorders>
              <w:top w:val="nil"/>
              <w:left w:val="nil"/>
              <w:bottom w:val="single" w:sz="4" w:space="0" w:color="auto"/>
              <w:right w:val="single" w:sz="4" w:space="0" w:color="auto"/>
            </w:tcBorders>
            <w:shd w:val="clear" w:color="auto" w:fill="auto"/>
            <w:noWrap/>
            <w:vAlign w:val="center"/>
            <w:hideMark/>
          </w:tcPr>
          <w:p w14:paraId="559D8AA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AB"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Spain</w:t>
            </w:r>
          </w:p>
        </w:tc>
        <w:tc>
          <w:tcPr>
            <w:tcW w:w="0" w:type="auto"/>
            <w:tcBorders>
              <w:top w:val="nil"/>
              <w:left w:val="nil"/>
              <w:bottom w:val="single" w:sz="4" w:space="0" w:color="auto"/>
              <w:right w:val="single" w:sz="4" w:space="0" w:color="auto"/>
            </w:tcBorders>
            <w:shd w:val="clear" w:color="auto" w:fill="auto"/>
            <w:vAlign w:val="center"/>
            <w:hideMark/>
          </w:tcPr>
          <w:p w14:paraId="559D8AA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AD"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B5"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AF"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Perceived self-efficacy in parents of adolescents and adults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B0"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Weiss, Tint, Paquette-Smith, Lunsky</w:t>
            </w:r>
          </w:p>
        </w:tc>
        <w:tc>
          <w:tcPr>
            <w:tcW w:w="838" w:type="dxa"/>
            <w:tcBorders>
              <w:top w:val="nil"/>
              <w:left w:val="nil"/>
              <w:bottom w:val="single" w:sz="4" w:space="0" w:color="auto"/>
              <w:right w:val="single" w:sz="4" w:space="0" w:color="auto"/>
            </w:tcBorders>
            <w:shd w:val="clear" w:color="auto" w:fill="auto"/>
            <w:noWrap/>
            <w:vAlign w:val="center"/>
            <w:hideMark/>
          </w:tcPr>
          <w:p w14:paraId="559D8AB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B2"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p>
        </w:tc>
        <w:tc>
          <w:tcPr>
            <w:tcW w:w="0" w:type="auto"/>
            <w:tcBorders>
              <w:top w:val="nil"/>
              <w:left w:val="nil"/>
              <w:bottom w:val="single" w:sz="4" w:space="0" w:color="auto"/>
              <w:right w:val="single" w:sz="4" w:space="0" w:color="auto"/>
            </w:tcBorders>
            <w:shd w:val="clear" w:color="auto" w:fill="auto"/>
            <w:vAlign w:val="center"/>
            <w:hideMark/>
          </w:tcPr>
          <w:p w14:paraId="559D8AB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AB4"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BC"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B6"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The longitudinal effects of networking characteristics on the mental health of mothers of children with ASD: the mediating role of parent cognitions</w:t>
            </w:r>
          </w:p>
        </w:tc>
        <w:tc>
          <w:tcPr>
            <w:tcW w:w="0" w:type="auto"/>
            <w:tcBorders>
              <w:top w:val="nil"/>
              <w:left w:val="nil"/>
              <w:bottom w:val="single" w:sz="4" w:space="0" w:color="auto"/>
              <w:right w:val="single" w:sz="4" w:space="0" w:color="auto"/>
            </w:tcBorders>
            <w:shd w:val="clear" w:color="auto" w:fill="auto"/>
            <w:vAlign w:val="center"/>
            <w:hideMark/>
          </w:tcPr>
          <w:p w14:paraId="559D8AB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Benson</w:t>
            </w:r>
          </w:p>
        </w:tc>
        <w:tc>
          <w:tcPr>
            <w:tcW w:w="838" w:type="dxa"/>
            <w:tcBorders>
              <w:top w:val="nil"/>
              <w:left w:val="nil"/>
              <w:bottom w:val="single" w:sz="4" w:space="0" w:color="auto"/>
              <w:right w:val="single" w:sz="4" w:space="0" w:color="auto"/>
            </w:tcBorders>
            <w:shd w:val="clear" w:color="auto" w:fill="auto"/>
            <w:noWrap/>
            <w:vAlign w:val="center"/>
            <w:hideMark/>
          </w:tcPr>
          <w:p w14:paraId="559D8AB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B9"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B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BB"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C3"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BD"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Compassionate parenting as a key to satisfaction, efficacy and meaning among mothers of children with autism</w:t>
            </w:r>
          </w:p>
        </w:tc>
        <w:tc>
          <w:tcPr>
            <w:tcW w:w="0" w:type="auto"/>
            <w:tcBorders>
              <w:top w:val="nil"/>
              <w:left w:val="nil"/>
              <w:bottom w:val="single" w:sz="4" w:space="0" w:color="auto"/>
              <w:right w:val="single" w:sz="4" w:space="0" w:color="auto"/>
            </w:tcBorders>
            <w:shd w:val="clear" w:color="auto" w:fill="auto"/>
            <w:vAlign w:val="center"/>
            <w:hideMark/>
          </w:tcPr>
          <w:p w14:paraId="559D8AB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Conti</w:t>
            </w:r>
          </w:p>
        </w:tc>
        <w:tc>
          <w:tcPr>
            <w:tcW w:w="838" w:type="dxa"/>
            <w:tcBorders>
              <w:top w:val="nil"/>
              <w:left w:val="nil"/>
              <w:bottom w:val="single" w:sz="4" w:space="0" w:color="auto"/>
              <w:right w:val="single" w:sz="4" w:space="0" w:color="auto"/>
            </w:tcBorders>
            <w:shd w:val="clear" w:color="auto" w:fill="auto"/>
            <w:noWrap/>
            <w:vAlign w:val="center"/>
            <w:hideMark/>
          </w:tcPr>
          <w:p w14:paraId="559D8ABF"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2015</w:t>
            </w:r>
          </w:p>
        </w:tc>
        <w:tc>
          <w:tcPr>
            <w:tcW w:w="909" w:type="dxa"/>
            <w:tcBorders>
              <w:top w:val="nil"/>
              <w:left w:val="nil"/>
              <w:bottom w:val="single" w:sz="4" w:space="0" w:color="auto"/>
              <w:right w:val="single" w:sz="4" w:space="0" w:color="auto"/>
            </w:tcBorders>
            <w:shd w:val="clear" w:color="auto" w:fill="auto"/>
            <w:noWrap/>
            <w:vAlign w:val="center"/>
            <w:hideMark/>
          </w:tcPr>
          <w:p w14:paraId="559D8AC0"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C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C2"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CA"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C4" w14:textId="50946B7A" w:rsidR="00693DC3" w:rsidRPr="00753B70" w:rsidRDefault="1D5600AF"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Modelling</w:t>
            </w:r>
            <w:r w:rsidR="482EE9DC" w:rsidRPr="7016F791">
              <w:rPr>
                <w:rFonts w:ascii="Times New Roman" w:eastAsia="Times New Roman" w:hAnsi="Times New Roman"/>
                <w:color w:val="000000" w:themeColor="text1"/>
                <w:sz w:val="20"/>
                <w:szCs w:val="20"/>
              </w:rPr>
              <w:t xml:space="preserve"> relations among coparenting quality, autism-specific parenting self-efficacy, and parenting stress in mothers and fathers of children with ASD</w:t>
            </w:r>
          </w:p>
        </w:tc>
        <w:tc>
          <w:tcPr>
            <w:tcW w:w="0" w:type="auto"/>
            <w:tcBorders>
              <w:top w:val="nil"/>
              <w:left w:val="nil"/>
              <w:bottom w:val="single" w:sz="4" w:space="0" w:color="auto"/>
              <w:right w:val="single" w:sz="4" w:space="0" w:color="auto"/>
            </w:tcBorders>
            <w:shd w:val="clear" w:color="auto" w:fill="auto"/>
            <w:vAlign w:val="center"/>
            <w:hideMark/>
          </w:tcPr>
          <w:p w14:paraId="559D8AC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May, Fletcher, Dempsey, Newman</w:t>
            </w:r>
          </w:p>
        </w:tc>
        <w:tc>
          <w:tcPr>
            <w:tcW w:w="838" w:type="dxa"/>
            <w:tcBorders>
              <w:top w:val="nil"/>
              <w:left w:val="nil"/>
              <w:bottom w:val="single" w:sz="4" w:space="0" w:color="auto"/>
              <w:right w:val="single" w:sz="4" w:space="0" w:color="auto"/>
            </w:tcBorders>
            <w:shd w:val="clear" w:color="auto" w:fill="auto"/>
            <w:noWrap/>
            <w:vAlign w:val="center"/>
            <w:hideMark/>
          </w:tcPr>
          <w:p w14:paraId="559D8AC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2015</w:t>
            </w:r>
          </w:p>
        </w:tc>
        <w:tc>
          <w:tcPr>
            <w:tcW w:w="909" w:type="dxa"/>
            <w:tcBorders>
              <w:top w:val="nil"/>
              <w:left w:val="nil"/>
              <w:bottom w:val="single" w:sz="4" w:space="0" w:color="auto"/>
              <w:right w:val="single" w:sz="4" w:space="0" w:color="auto"/>
            </w:tcBorders>
            <w:shd w:val="clear" w:color="auto" w:fill="auto"/>
            <w:noWrap/>
            <w:vAlign w:val="center"/>
            <w:hideMark/>
          </w:tcPr>
          <w:p w14:paraId="559D8AC7"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AC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Parenting</w:t>
            </w:r>
          </w:p>
        </w:tc>
        <w:tc>
          <w:tcPr>
            <w:tcW w:w="0" w:type="auto"/>
            <w:tcBorders>
              <w:top w:val="nil"/>
              <w:left w:val="nil"/>
              <w:bottom w:val="single" w:sz="4" w:space="0" w:color="auto"/>
              <w:right w:val="single" w:sz="4" w:space="0" w:color="auto"/>
            </w:tcBorders>
            <w:shd w:val="clear" w:color="auto" w:fill="auto"/>
            <w:noWrap/>
            <w:vAlign w:val="center"/>
            <w:hideMark/>
          </w:tcPr>
          <w:p w14:paraId="559D8AC9"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D1"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CB"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Parent and family outcomes of PEERS: a social skills intervention for adolescents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CC"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Karst, Van Hecke, Carson, Stevens, Schohl, Dolan</w:t>
            </w:r>
          </w:p>
        </w:tc>
        <w:tc>
          <w:tcPr>
            <w:tcW w:w="838" w:type="dxa"/>
            <w:tcBorders>
              <w:top w:val="nil"/>
              <w:left w:val="nil"/>
              <w:bottom w:val="single" w:sz="4" w:space="0" w:color="auto"/>
              <w:right w:val="single" w:sz="4" w:space="0" w:color="auto"/>
            </w:tcBorders>
            <w:shd w:val="clear" w:color="auto" w:fill="auto"/>
            <w:noWrap/>
            <w:vAlign w:val="center"/>
            <w:hideMark/>
          </w:tcPr>
          <w:p w14:paraId="559D8AC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2015</w:t>
            </w:r>
          </w:p>
        </w:tc>
        <w:tc>
          <w:tcPr>
            <w:tcW w:w="909" w:type="dxa"/>
            <w:tcBorders>
              <w:top w:val="nil"/>
              <w:left w:val="nil"/>
              <w:bottom w:val="single" w:sz="4" w:space="0" w:color="auto"/>
              <w:right w:val="single" w:sz="4" w:space="0" w:color="auto"/>
            </w:tcBorders>
            <w:shd w:val="clear" w:color="auto" w:fill="auto"/>
            <w:noWrap/>
            <w:vAlign w:val="center"/>
            <w:hideMark/>
          </w:tcPr>
          <w:p w14:paraId="559D8ACE"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CF"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D0"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D8"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D2"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Family hardiness, social support, and self-efficacy in mothers of individuals with autism spectrum disorders</w:t>
            </w:r>
          </w:p>
        </w:tc>
        <w:tc>
          <w:tcPr>
            <w:tcW w:w="0" w:type="auto"/>
            <w:tcBorders>
              <w:top w:val="nil"/>
              <w:left w:val="nil"/>
              <w:bottom w:val="single" w:sz="4" w:space="0" w:color="auto"/>
              <w:right w:val="single" w:sz="4" w:space="0" w:color="auto"/>
            </w:tcBorders>
            <w:shd w:val="clear" w:color="auto" w:fill="auto"/>
            <w:vAlign w:val="center"/>
            <w:hideMark/>
          </w:tcPr>
          <w:p w14:paraId="559D8AD3"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Weiss, Robinson, Fung, Tint, </w:t>
            </w:r>
            <w:r w:rsidRPr="7016F791">
              <w:rPr>
                <w:rFonts w:ascii="Times New Roman" w:eastAsia="Times New Roman" w:hAnsi="Times New Roman"/>
                <w:color w:val="000000" w:themeColor="text1"/>
                <w:sz w:val="20"/>
                <w:szCs w:val="20"/>
              </w:rPr>
              <w:lastRenderedPageBreak/>
              <w:t>Chalmers, Lunsky</w:t>
            </w:r>
          </w:p>
        </w:tc>
        <w:tc>
          <w:tcPr>
            <w:tcW w:w="838" w:type="dxa"/>
            <w:tcBorders>
              <w:top w:val="nil"/>
              <w:left w:val="nil"/>
              <w:bottom w:val="single" w:sz="4" w:space="0" w:color="auto"/>
              <w:right w:val="single" w:sz="4" w:space="0" w:color="auto"/>
            </w:tcBorders>
            <w:shd w:val="clear" w:color="auto" w:fill="auto"/>
            <w:noWrap/>
            <w:vAlign w:val="center"/>
            <w:hideMark/>
          </w:tcPr>
          <w:p w14:paraId="559D8AD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lastRenderedPageBreak/>
              <w:t>2013</w:t>
            </w:r>
          </w:p>
        </w:tc>
        <w:tc>
          <w:tcPr>
            <w:tcW w:w="909" w:type="dxa"/>
            <w:tcBorders>
              <w:top w:val="nil"/>
              <w:left w:val="nil"/>
              <w:bottom w:val="single" w:sz="4" w:space="0" w:color="auto"/>
              <w:right w:val="single" w:sz="4" w:space="0" w:color="auto"/>
            </w:tcBorders>
            <w:shd w:val="clear" w:color="auto" w:fill="auto"/>
            <w:noWrap/>
            <w:vAlign w:val="center"/>
            <w:hideMark/>
          </w:tcPr>
          <w:p w14:paraId="559D8AD5"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p>
        </w:tc>
        <w:tc>
          <w:tcPr>
            <w:tcW w:w="0" w:type="auto"/>
            <w:tcBorders>
              <w:top w:val="nil"/>
              <w:left w:val="nil"/>
              <w:bottom w:val="single" w:sz="4" w:space="0" w:color="auto"/>
              <w:right w:val="single" w:sz="4" w:space="0" w:color="auto"/>
            </w:tcBorders>
            <w:shd w:val="clear" w:color="auto" w:fill="auto"/>
            <w:vAlign w:val="center"/>
            <w:hideMark/>
          </w:tcPr>
          <w:p w14:paraId="559D8AD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D7"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DF"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D9" w14:textId="672B1BCD"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Fatigue, </w:t>
            </w:r>
            <w:r w:rsidR="2F3F27EB" w:rsidRPr="7016F791">
              <w:rPr>
                <w:rFonts w:ascii="Times New Roman" w:eastAsia="Times New Roman" w:hAnsi="Times New Roman"/>
                <w:color w:val="000000" w:themeColor="text1"/>
                <w:sz w:val="20"/>
                <w:szCs w:val="20"/>
              </w:rPr>
              <w:t>wellbeing,</w:t>
            </w:r>
            <w:r w:rsidRPr="7016F791">
              <w:rPr>
                <w:rFonts w:ascii="Times New Roman" w:eastAsia="Times New Roman" w:hAnsi="Times New Roman"/>
                <w:color w:val="000000" w:themeColor="text1"/>
                <w:sz w:val="20"/>
                <w:szCs w:val="20"/>
              </w:rPr>
              <w:t xml:space="preserve"> and parental self-efficacy in mothers of children with an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D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Giallo, Wood, Jellett, Porter</w:t>
            </w:r>
          </w:p>
        </w:tc>
        <w:tc>
          <w:tcPr>
            <w:tcW w:w="838" w:type="dxa"/>
            <w:tcBorders>
              <w:top w:val="nil"/>
              <w:left w:val="nil"/>
              <w:bottom w:val="single" w:sz="4" w:space="0" w:color="auto"/>
              <w:right w:val="single" w:sz="4" w:space="0" w:color="auto"/>
            </w:tcBorders>
            <w:shd w:val="clear" w:color="auto" w:fill="auto"/>
            <w:noWrap/>
            <w:vAlign w:val="center"/>
            <w:hideMark/>
          </w:tcPr>
          <w:p w14:paraId="559D8AD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2013</w:t>
            </w:r>
          </w:p>
        </w:tc>
        <w:tc>
          <w:tcPr>
            <w:tcW w:w="909" w:type="dxa"/>
            <w:tcBorders>
              <w:top w:val="nil"/>
              <w:left w:val="nil"/>
              <w:bottom w:val="single" w:sz="4" w:space="0" w:color="auto"/>
              <w:right w:val="single" w:sz="4" w:space="0" w:color="auto"/>
            </w:tcBorders>
            <w:shd w:val="clear" w:color="auto" w:fill="auto"/>
            <w:noWrap/>
            <w:vAlign w:val="center"/>
            <w:hideMark/>
          </w:tcPr>
          <w:p w14:paraId="559D8ADC"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AD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ADE"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E6"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E0" w14:textId="75EC18C9"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Association between parental anxiety/depression and child </w:t>
            </w:r>
            <w:r w:rsidR="645EEEF3" w:rsidRPr="7016F791">
              <w:rPr>
                <w:rFonts w:ascii="Times New Roman" w:eastAsia="Times New Roman" w:hAnsi="Times New Roman"/>
                <w:color w:val="000000" w:themeColor="text1"/>
                <w:sz w:val="20"/>
                <w:szCs w:val="20"/>
              </w:rPr>
              <w:t>behaviour</w:t>
            </w:r>
            <w:r w:rsidRPr="7016F791">
              <w:rPr>
                <w:rFonts w:ascii="Times New Roman" w:eastAsia="Times New Roman" w:hAnsi="Times New Roman"/>
                <w:color w:val="000000" w:themeColor="text1"/>
                <w:sz w:val="20"/>
                <w:szCs w:val="20"/>
              </w:rPr>
              <w:t xml:space="preserve"> problems related to autism spectrum disorders: the roles of parenting stress and parenting self-efficacy</w:t>
            </w:r>
          </w:p>
        </w:tc>
        <w:tc>
          <w:tcPr>
            <w:tcW w:w="0" w:type="auto"/>
            <w:tcBorders>
              <w:top w:val="nil"/>
              <w:left w:val="nil"/>
              <w:bottom w:val="single" w:sz="4" w:space="0" w:color="auto"/>
              <w:right w:val="single" w:sz="4" w:space="0" w:color="auto"/>
            </w:tcBorders>
            <w:shd w:val="clear" w:color="auto" w:fill="auto"/>
            <w:vAlign w:val="center"/>
            <w:hideMark/>
          </w:tcPr>
          <w:p w14:paraId="559D8AE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Rezendes, Scarpa</w:t>
            </w:r>
          </w:p>
        </w:tc>
        <w:tc>
          <w:tcPr>
            <w:tcW w:w="838" w:type="dxa"/>
            <w:tcBorders>
              <w:top w:val="nil"/>
              <w:left w:val="nil"/>
              <w:bottom w:val="single" w:sz="4" w:space="0" w:color="auto"/>
              <w:right w:val="single" w:sz="4" w:space="0" w:color="auto"/>
            </w:tcBorders>
            <w:shd w:val="clear" w:color="auto" w:fill="auto"/>
            <w:noWrap/>
            <w:vAlign w:val="center"/>
            <w:hideMark/>
          </w:tcPr>
          <w:p w14:paraId="559D8AE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2011</w:t>
            </w:r>
          </w:p>
        </w:tc>
        <w:tc>
          <w:tcPr>
            <w:tcW w:w="909" w:type="dxa"/>
            <w:tcBorders>
              <w:top w:val="nil"/>
              <w:left w:val="nil"/>
              <w:bottom w:val="single" w:sz="4" w:space="0" w:color="auto"/>
              <w:right w:val="single" w:sz="4" w:space="0" w:color="auto"/>
            </w:tcBorders>
            <w:shd w:val="clear" w:color="auto" w:fill="auto"/>
            <w:noWrap/>
            <w:vAlign w:val="center"/>
            <w:hideMark/>
          </w:tcPr>
          <w:p w14:paraId="559D8AE3"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E4" w14:textId="1C5EAB10"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 Res Treat</w:t>
            </w:r>
          </w:p>
        </w:tc>
        <w:tc>
          <w:tcPr>
            <w:tcW w:w="0" w:type="auto"/>
            <w:tcBorders>
              <w:top w:val="nil"/>
              <w:left w:val="nil"/>
              <w:bottom w:val="single" w:sz="4" w:space="0" w:color="auto"/>
              <w:right w:val="single" w:sz="4" w:space="0" w:color="auto"/>
            </w:tcBorders>
            <w:shd w:val="clear" w:color="auto" w:fill="auto"/>
            <w:noWrap/>
            <w:vAlign w:val="center"/>
            <w:hideMark/>
          </w:tcPr>
          <w:p w14:paraId="559D8AE5"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ED"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E7" w14:textId="04CDB446"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bookmarkStart w:id="4" w:name="_Int_2uYA5j1Y"/>
            <w:r w:rsidRPr="7016F791">
              <w:rPr>
                <w:rFonts w:ascii="Times New Roman" w:eastAsia="Times New Roman" w:hAnsi="Times New Roman"/>
                <w:color w:val="000000" w:themeColor="text1"/>
                <w:sz w:val="20"/>
                <w:szCs w:val="20"/>
              </w:rPr>
              <w:t>Marital quality and psychological adjustment among mothers of children with ASD: cross-sectional and longitudinal relationships</w:t>
            </w:r>
            <w:bookmarkEnd w:id="4"/>
          </w:p>
        </w:tc>
        <w:tc>
          <w:tcPr>
            <w:tcW w:w="0" w:type="auto"/>
            <w:tcBorders>
              <w:top w:val="nil"/>
              <w:left w:val="nil"/>
              <w:bottom w:val="single" w:sz="4" w:space="0" w:color="auto"/>
              <w:right w:val="single" w:sz="4" w:space="0" w:color="auto"/>
            </w:tcBorders>
            <w:shd w:val="clear" w:color="auto" w:fill="auto"/>
            <w:vAlign w:val="center"/>
            <w:hideMark/>
          </w:tcPr>
          <w:p w14:paraId="559D8AE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Benson, Kersh</w:t>
            </w:r>
          </w:p>
        </w:tc>
        <w:tc>
          <w:tcPr>
            <w:tcW w:w="838" w:type="dxa"/>
            <w:tcBorders>
              <w:top w:val="nil"/>
              <w:left w:val="nil"/>
              <w:bottom w:val="single" w:sz="4" w:space="0" w:color="auto"/>
              <w:right w:val="single" w:sz="4" w:space="0" w:color="auto"/>
            </w:tcBorders>
            <w:shd w:val="clear" w:color="auto" w:fill="auto"/>
            <w:noWrap/>
            <w:vAlign w:val="center"/>
            <w:hideMark/>
          </w:tcPr>
          <w:p w14:paraId="559D8AE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2011</w:t>
            </w:r>
          </w:p>
        </w:tc>
        <w:tc>
          <w:tcPr>
            <w:tcW w:w="909" w:type="dxa"/>
            <w:tcBorders>
              <w:top w:val="nil"/>
              <w:left w:val="nil"/>
              <w:bottom w:val="single" w:sz="4" w:space="0" w:color="auto"/>
              <w:right w:val="single" w:sz="4" w:space="0" w:color="auto"/>
            </w:tcBorders>
            <w:shd w:val="clear" w:color="auto" w:fill="auto"/>
            <w:noWrap/>
            <w:vAlign w:val="center"/>
            <w:hideMark/>
          </w:tcPr>
          <w:p w14:paraId="559D8AEA"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E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EC"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F4"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EE"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Effect of sensitized coaching on self-efficacy of parents of children with autism</w:t>
            </w:r>
          </w:p>
        </w:tc>
        <w:tc>
          <w:tcPr>
            <w:tcW w:w="0" w:type="auto"/>
            <w:tcBorders>
              <w:top w:val="nil"/>
              <w:left w:val="nil"/>
              <w:bottom w:val="single" w:sz="4" w:space="0" w:color="auto"/>
              <w:right w:val="single" w:sz="4" w:space="0" w:color="auto"/>
            </w:tcBorders>
            <w:shd w:val="clear" w:color="auto" w:fill="auto"/>
            <w:vAlign w:val="center"/>
            <w:hideMark/>
          </w:tcPr>
          <w:p w14:paraId="559D8AEF"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Salagame</w:t>
            </w:r>
          </w:p>
        </w:tc>
        <w:tc>
          <w:tcPr>
            <w:tcW w:w="838" w:type="dxa"/>
            <w:tcBorders>
              <w:top w:val="nil"/>
              <w:left w:val="nil"/>
              <w:bottom w:val="single" w:sz="4" w:space="0" w:color="auto"/>
              <w:right w:val="single" w:sz="4" w:space="0" w:color="auto"/>
            </w:tcBorders>
            <w:shd w:val="clear" w:color="auto" w:fill="auto"/>
            <w:noWrap/>
            <w:vAlign w:val="center"/>
            <w:hideMark/>
          </w:tcPr>
          <w:p w14:paraId="559D8AF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2010</w:t>
            </w:r>
          </w:p>
        </w:tc>
        <w:tc>
          <w:tcPr>
            <w:tcW w:w="909" w:type="dxa"/>
            <w:tcBorders>
              <w:top w:val="nil"/>
              <w:left w:val="nil"/>
              <w:bottom w:val="single" w:sz="4" w:space="0" w:color="auto"/>
              <w:right w:val="single" w:sz="4" w:space="0" w:color="auto"/>
            </w:tcBorders>
            <w:shd w:val="clear" w:color="auto" w:fill="auto"/>
            <w:noWrap/>
            <w:vAlign w:val="center"/>
            <w:hideMark/>
          </w:tcPr>
          <w:p w14:paraId="559D8AF1" w14:textId="6F418501"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r w:rsidR="482EE9DC" w:rsidRPr="7016F791">
              <w:rPr>
                <w:rFonts w:ascii="Times New Roman" w:eastAsia="Times New Roman" w:hAnsi="Times New Roman"/>
                <w:color w:val="000000" w:themeColor="text1"/>
                <w:sz w:val="20"/>
                <w:szCs w:val="20"/>
              </w:rPr>
              <w:t>/</w:t>
            </w:r>
            <w:r w:rsidR="6F2C7F01" w:rsidRPr="7016F791">
              <w:rPr>
                <w:rFonts w:ascii="Times New Roman" w:eastAsia="Times New Roman" w:hAnsi="Times New Roman"/>
                <w:color w:val="000000" w:themeColor="text1"/>
                <w:sz w:val="20"/>
                <w:szCs w:val="20"/>
              </w:rPr>
              <w:t>India</w:t>
            </w:r>
          </w:p>
        </w:tc>
        <w:tc>
          <w:tcPr>
            <w:tcW w:w="0" w:type="auto"/>
            <w:tcBorders>
              <w:top w:val="nil"/>
              <w:left w:val="nil"/>
              <w:bottom w:val="single" w:sz="4" w:space="0" w:color="auto"/>
              <w:right w:val="single" w:sz="4" w:space="0" w:color="auto"/>
            </w:tcBorders>
            <w:shd w:val="clear" w:color="auto" w:fill="auto"/>
            <w:vAlign w:val="center"/>
            <w:hideMark/>
          </w:tcPr>
          <w:p w14:paraId="559D8AF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Dev Disabl</w:t>
            </w:r>
          </w:p>
        </w:tc>
        <w:tc>
          <w:tcPr>
            <w:tcW w:w="0" w:type="auto"/>
            <w:tcBorders>
              <w:top w:val="nil"/>
              <w:left w:val="nil"/>
              <w:bottom w:val="single" w:sz="4" w:space="0" w:color="auto"/>
              <w:right w:val="single" w:sz="4" w:space="0" w:color="auto"/>
            </w:tcBorders>
            <w:shd w:val="clear" w:color="auto" w:fill="auto"/>
            <w:noWrap/>
            <w:vAlign w:val="center"/>
            <w:hideMark/>
          </w:tcPr>
          <w:p w14:paraId="559D8AF3"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FB"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F5" w14:textId="1850D4FA"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Parents' involvement in their children's </w:t>
            </w:r>
            <w:r w:rsidR="75D9461A" w:rsidRPr="7016F791">
              <w:rPr>
                <w:rFonts w:ascii="Times New Roman" w:eastAsia="Times New Roman" w:hAnsi="Times New Roman"/>
                <w:color w:val="000000" w:themeColor="text1"/>
                <w:sz w:val="20"/>
                <w:szCs w:val="20"/>
              </w:rPr>
              <w:t>behavioural</w:t>
            </w:r>
            <w:r w:rsidRPr="7016F791">
              <w:rPr>
                <w:rFonts w:ascii="Times New Roman" w:eastAsia="Times New Roman" w:hAnsi="Times New Roman"/>
                <w:color w:val="000000" w:themeColor="text1"/>
                <w:sz w:val="20"/>
                <w:szCs w:val="20"/>
              </w:rPr>
              <w:t xml:space="preserve"> intervention programs: parent and therapist perspectives</w:t>
            </w:r>
          </w:p>
        </w:tc>
        <w:tc>
          <w:tcPr>
            <w:tcW w:w="0" w:type="auto"/>
            <w:tcBorders>
              <w:top w:val="nil"/>
              <w:left w:val="nil"/>
              <w:bottom w:val="single" w:sz="4" w:space="0" w:color="auto"/>
              <w:right w:val="single" w:sz="4" w:space="0" w:color="auto"/>
            </w:tcBorders>
            <w:shd w:val="clear" w:color="auto" w:fill="auto"/>
            <w:vAlign w:val="center"/>
            <w:hideMark/>
          </w:tcPr>
          <w:p w14:paraId="559D8AF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Solish, Perry</w:t>
            </w:r>
          </w:p>
        </w:tc>
        <w:tc>
          <w:tcPr>
            <w:tcW w:w="838" w:type="dxa"/>
            <w:tcBorders>
              <w:top w:val="nil"/>
              <w:left w:val="nil"/>
              <w:bottom w:val="single" w:sz="4" w:space="0" w:color="auto"/>
              <w:right w:val="single" w:sz="4" w:space="0" w:color="auto"/>
            </w:tcBorders>
            <w:shd w:val="clear" w:color="auto" w:fill="auto"/>
            <w:noWrap/>
            <w:vAlign w:val="center"/>
            <w:hideMark/>
          </w:tcPr>
          <w:p w14:paraId="559D8AF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2008</w:t>
            </w:r>
          </w:p>
        </w:tc>
        <w:tc>
          <w:tcPr>
            <w:tcW w:w="909" w:type="dxa"/>
            <w:tcBorders>
              <w:top w:val="nil"/>
              <w:left w:val="nil"/>
              <w:bottom w:val="single" w:sz="4" w:space="0" w:color="auto"/>
              <w:right w:val="single" w:sz="4" w:space="0" w:color="auto"/>
            </w:tcBorders>
            <w:shd w:val="clear" w:color="auto" w:fill="auto"/>
            <w:noWrap/>
            <w:vAlign w:val="center"/>
            <w:hideMark/>
          </w:tcPr>
          <w:p w14:paraId="559D8AF8"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p>
        </w:tc>
        <w:tc>
          <w:tcPr>
            <w:tcW w:w="0" w:type="auto"/>
            <w:tcBorders>
              <w:top w:val="nil"/>
              <w:left w:val="nil"/>
              <w:bottom w:val="single" w:sz="4" w:space="0" w:color="auto"/>
              <w:right w:val="single" w:sz="4" w:space="0" w:color="auto"/>
            </w:tcBorders>
            <w:shd w:val="clear" w:color="auto" w:fill="auto"/>
            <w:vAlign w:val="center"/>
            <w:hideMark/>
          </w:tcPr>
          <w:p w14:paraId="559D8AF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FA"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B02"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FC" w14:textId="29B0692B" w:rsidR="00693DC3" w:rsidRPr="00753B70" w:rsidRDefault="62D3D5C9"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Stress and self-efficacy in mothers of people with autism</w:t>
            </w:r>
          </w:p>
        </w:tc>
        <w:tc>
          <w:tcPr>
            <w:tcW w:w="0" w:type="auto"/>
            <w:tcBorders>
              <w:top w:val="nil"/>
              <w:left w:val="nil"/>
              <w:bottom w:val="single" w:sz="4" w:space="0" w:color="auto"/>
              <w:right w:val="single" w:sz="4" w:space="0" w:color="auto"/>
            </w:tcBorders>
            <w:shd w:val="clear" w:color="auto" w:fill="auto"/>
            <w:vAlign w:val="center"/>
            <w:hideMark/>
          </w:tcPr>
          <w:p w14:paraId="559D8AF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Schmidt, Bosa</w:t>
            </w:r>
          </w:p>
        </w:tc>
        <w:tc>
          <w:tcPr>
            <w:tcW w:w="838" w:type="dxa"/>
            <w:tcBorders>
              <w:top w:val="nil"/>
              <w:left w:val="nil"/>
              <w:bottom w:val="single" w:sz="4" w:space="0" w:color="auto"/>
              <w:right w:val="single" w:sz="4" w:space="0" w:color="auto"/>
            </w:tcBorders>
            <w:shd w:val="clear" w:color="auto" w:fill="auto"/>
            <w:noWrap/>
            <w:vAlign w:val="center"/>
            <w:hideMark/>
          </w:tcPr>
          <w:p w14:paraId="559D8AF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2007</w:t>
            </w:r>
          </w:p>
        </w:tc>
        <w:tc>
          <w:tcPr>
            <w:tcW w:w="909" w:type="dxa"/>
            <w:tcBorders>
              <w:top w:val="nil"/>
              <w:left w:val="nil"/>
              <w:bottom w:val="single" w:sz="4" w:space="0" w:color="auto"/>
              <w:right w:val="single" w:sz="4" w:space="0" w:color="auto"/>
            </w:tcBorders>
            <w:shd w:val="clear" w:color="auto" w:fill="auto"/>
            <w:noWrap/>
            <w:vAlign w:val="center"/>
            <w:hideMark/>
          </w:tcPr>
          <w:p w14:paraId="559D8AFF"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Brazil</w:t>
            </w:r>
          </w:p>
        </w:tc>
        <w:tc>
          <w:tcPr>
            <w:tcW w:w="0" w:type="auto"/>
            <w:tcBorders>
              <w:top w:val="nil"/>
              <w:left w:val="nil"/>
              <w:bottom w:val="single" w:sz="4" w:space="0" w:color="auto"/>
              <w:right w:val="single" w:sz="4" w:space="0" w:color="auto"/>
            </w:tcBorders>
            <w:shd w:val="clear" w:color="auto" w:fill="auto"/>
            <w:vAlign w:val="center"/>
            <w:hideMark/>
          </w:tcPr>
          <w:p w14:paraId="559D8B0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Arquivos Brasileiros de Psicologia</w:t>
            </w:r>
          </w:p>
        </w:tc>
        <w:tc>
          <w:tcPr>
            <w:tcW w:w="0" w:type="auto"/>
            <w:tcBorders>
              <w:top w:val="nil"/>
              <w:left w:val="nil"/>
              <w:bottom w:val="single" w:sz="4" w:space="0" w:color="auto"/>
              <w:right w:val="single" w:sz="4" w:space="0" w:color="auto"/>
            </w:tcBorders>
            <w:shd w:val="clear" w:color="auto" w:fill="auto"/>
            <w:noWrap/>
            <w:vAlign w:val="center"/>
            <w:hideMark/>
          </w:tcPr>
          <w:p w14:paraId="559D8B01"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Portuguese</w:t>
            </w:r>
          </w:p>
        </w:tc>
      </w:tr>
      <w:tr w:rsidR="00693DC3" w:rsidRPr="00753B70" w14:paraId="559D8B09"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03"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Maternal self-efficacy and associated parenting cognitions among mothers of children with autism</w:t>
            </w:r>
          </w:p>
        </w:tc>
        <w:tc>
          <w:tcPr>
            <w:tcW w:w="0" w:type="auto"/>
            <w:tcBorders>
              <w:top w:val="nil"/>
              <w:left w:val="nil"/>
              <w:bottom w:val="single" w:sz="4" w:space="0" w:color="auto"/>
              <w:right w:val="single" w:sz="4" w:space="0" w:color="auto"/>
            </w:tcBorders>
            <w:shd w:val="clear" w:color="auto" w:fill="auto"/>
            <w:vAlign w:val="center"/>
            <w:hideMark/>
          </w:tcPr>
          <w:p w14:paraId="559D8B0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Kuhn, Carter</w:t>
            </w:r>
          </w:p>
        </w:tc>
        <w:tc>
          <w:tcPr>
            <w:tcW w:w="838" w:type="dxa"/>
            <w:tcBorders>
              <w:top w:val="nil"/>
              <w:left w:val="nil"/>
              <w:bottom w:val="single" w:sz="4" w:space="0" w:color="auto"/>
              <w:right w:val="single" w:sz="4" w:space="0" w:color="auto"/>
            </w:tcBorders>
            <w:shd w:val="clear" w:color="auto" w:fill="auto"/>
            <w:noWrap/>
            <w:vAlign w:val="center"/>
            <w:hideMark/>
          </w:tcPr>
          <w:p w14:paraId="559D8B0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2006</w:t>
            </w:r>
          </w:p>
        </w:tc>
        <w:tc>
          <w:tcPr>
            <w:tcW w:w="909" w:type="dxa"/>
            <w:tcBorders>
              <w:top w:val="nil"/>
              <w:left w:val="nil"/>
              <w:bottom w:val="single" w:sz="4" w:space="0" w:color="auto"/>
              <w:right w:val="single" w:sz="4" w:space="0" w:color="auto"/>
            </w:tcBorders>
            <w:shd w:val="clear" w:color="auto" w:fill="auto"/>
            <w:noWrap/>
            <w:vAlign w:val="center"/>
            <w:hideMark/>
          </w:tcPr>
          <w:p w14:paraId="559D8B06"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B0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Am J Orthopsychiatry</w:t>
            </w:r>
          </w:p>
        </w:tc>
        <w:tc>
          <w:tcPr>
            <w:tcW w:w="0" w:type="auto"/>
            <w:tcBorders>
              <w:top w:val="nil"/>
              <w:left w:val="nil"/>
              <w:bottom w:val="single" w:sz="4" w:space="0" w:color="auto"/>
              <w:right w:val="single" w:sz="4" w:space="0" w:color="auto"/>
            </w:tcBorders>
            <w:shd w:val="clear" w:color="auto" w:fill="auto"/>
            <w:noWrap/>
            <w:vAlign w:val="center"/>
            <w:hideMark/>
          </w:tcPr>
          <w:p w14:paraId="559D8B08"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B10"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0A" w14:textId="68BE0163" w:rsidR="00693DC3" w:rsidRPr="00753B70" w:rsidRDefault="594AADC2"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Behaviour</w:t>
            </w:r>
            <w:r w:rsidR="482EE9DC" w:rsidRPr="7016F791">
              <w:rPr>
                <w:rFonts w:ascii="Times New Roman" w:eastAsia="Times New Roman" w:hAnsi="Times New Roman"/>
                <w:color w:val="000000" w:themeColor="text1"/>
                <w:sz w:val="20"/>
                <w:szCs w:val="20"/>
              </w:rPr>
              <w:t xml:space="preserve"> problems of children with autism, parental self-efficacy, and mental health</w:t>
            </w:r>
          </w:p>
        </w:tc>
        <w:tc>
          <w:tcPr>
            <w:tcW w:w="0" w:type="auto"/>
            <w:tcBorders>
              <w:top w:val="nil"/>
              <w:left w:val="nil"/>
              <w:bottom w:val="single" w:sz="4" w:space="0" w:color="auto"/>
              <w:right w:val="single" w:sz="4" w:space="0" w:color="auto"/>
            </w:tcBorders>
            <w:shd w:val="clear" w:color="auto" w:fill="auto"/>
            <w:vAlign w:val="center"/>
            <w:hideMark/>
          </w:tcPr>
          <w:p w14:paraId="559D8B0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Hastings, Brown</w:t>
            </w:r>
          </w:p>
        </w:tc>
        <w:tc>
          <w:tcPr>
            <w:tcW w:w="838" w:type="dxa"/>
            <w:tcBorders>
              <w:top w:val="nil"/>
              <w:left w:val="nil"/>
              <w:bottom w:val="single" w:sz="4" w:space="0" w:color="auto"/>
              <w:right w:val="single" w:sz="4" w:space="0" w:color="auto"/>
            </w:tcBorders>
            <w:shd w:val="clear" w:color="auto" w:fill="auto"/>
            <w:noWrap/>
            <w:vAlign w:val="center"/>
            <w:hideMark/>
          </w:tcPr>
          <w:p w14:paraId="559D8B0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2002</w:t>
            </w:r>
          </w:p>
        </w:tc>
        <w:tc>
          <w:tcPr>
            <w:tcW w:w="909" w:type="dxa"/>
            <w:tcBorders>
              <w:top w:val="nil"/>
              <w:left w:val="nil"/>
              <w:bottom w:val="single" w:sz="4" w:space="0" w:color="auto"/>
              <w:right w:val="single" w:sz="4" w:space="0" w:color="auto"/>
            </w:tcBorders>
            <w:shd w:val="clear" w:color="auto" w:fill="auto"/>
            <w:noWrap/>
            <w:vAlign w:val="center"/>
            <w:hideMark/>
          </w:tcPr>
          <w:p w14:paraId="559D8B0D"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England</w:t>
            </w:r>
          </w:p>
        </w:tc>
        <w:tc>
          <w:tcPr>
            <w:tcW w:w="0" w:type="auto"/>
            <w:tcBorders>
              <w:top w:val="nil"/>
              <w:left w:val="nil"/>
              <w:bottom w:val="single" w:sz="4" w:space="0" w:color="auto"/>
              <w:right w:val="single" w:sz="4" w:space="0" w:color="auto"/>
            </w:tcBorders>
            <w:shd w:val="clear" w:color="auto" w:fill="auto"/>
            <w:vAlign w:val="center"/>
            <w:hideMark/>
          </w:tcPr>
          <w:p w14:paraId="559D8B0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Am J Ment Retard</w:t>
            </w:r>
          </w:p>
        </w:tc>
        <w:tc>
          <w:tcPr>
            <w:tcW w:w="0" w:type="auto"/>
            <w:tcBorders>
              <w:top w:val="nil"/>
              <w:left w:val="nil"/>
              <w:bottom w:val="single" w:sz="4" w:space="0" w:color="auto"/>
              <w:right w:val="single" w:sz="4" w:space="0" w:color="auto"/>
            </w:tcBorders>
            <w:shd w:val="clear" w:color="auto" w:fill="auto"/>
            <w:noWrap/>
            <w:vAlign w:val="center"/>
            <w:hideMark/>
          </w:tcPr>
          <w:p w14:paraId="559D8B0F"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B17"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11" w14:textId="1B6A51A6"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The effectiveness of parent management training to increase self-efficacy in parents of children with </w:t>
            </w:r>
            <w:r w:rsidR="62D3D5C9" w:rsidRPr="7016F791">
              <w:rPr>
                <w:rFonts w:ascii="Times New Roman" w:eastAsia="Times New Roman" w:hAnsi="Times New Roman"/>
                <w:color w:val="000000" w:themeColor="text1"/>
                <w:sz w:val="20"/>
                <w:szCs w:val="20"/>
              </w:rPr>
              <w:t>Asperger</w:t>
            </w:r>
            <w:r w:rsidRPr="7016F791">
              <w:rPr>
                <w:rFonts w:ascii="Times New Roman" w:eastAsia="Times New Roman" w:hAnsi="Times New Roman"/>
                <w:color w:val="000000" w:themeColor="text1"/>
                <w:sz w:val="20"/>
                <w:szCs w:val="20"/>
              </w:rPr>
              <w:t xml:space="preserve"> syndrome</w:t>
            </w:r>
          </w:p>
        </w:tc>
        <w:tc>
          <w:tcPr>
            <w:tcW w:w="0" w:type="auto"/>
            <w:tcBorders>
              <w:top w:val="nil"/>
              <w:left w:val="nil"/>
              <w:bottom w:val="single" w:sz="4" w:space="0" w:color="auto"/>
              <w:right w:val="single" w:sz="4" w:space="0" w:color="auto"/>
            </w:tcBorders>
            <w:shd w:val="clear" w:color="auto" w:fill="auto"/>
            <w:vAlign w:val="center"/>
            <w:hideMark/>
          </w:tcPr>
          <w:p w14:paraId="559D8B1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Sofronoff, Farbotko</w:t>
            </w:r>
          </w:p>
        </w:tc>
        <w:tc>
          <w:tcPr>
            <w:tcW w:w="838" w:type="dxa"/>
            <w:tcBorders>
              <w:top w:val="nil"/>
              <w:left w:val="nil"/>
              <w:bottom w:val="single" w:sz="4" w:space="0" w:color="auto"/>
              <w:right w:val="single" w:sz="4" w:space="0" w:color="auto"/>
            </w:tcBorders>
            <w:shd w:val="clear" w:color="auto" w:fill="auto"/>
            <w:noWrap/>
            <w:vAlign w:val="center"/>
            <w:hideMark/>
          </w:tcPr>
          <w:p w14:paraId="559D8B1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2002</w:t>
            </w:r>
          </w:p>
        </w:tc>
        <w:tc>
          <w:tcPr>
            <w:tcW w:w="909" w:type="dxa"/>
            <w:tcBorders>
              <w:top w:val="nil"/>
              <w:left w:val="nil"/>
              <w:bottom w:val="single" w:sz="4" w:space="0" w:color="auto"/>
              <w:right w:val="single" w:sz="4" w:space="0" w:color="auto"/>
            </w:tcBorders>
            <w:shd w:val="clear" w:color="auto" w:fill="auto"/>
            <w:noWrap/>
            <w:vAlign w:val="center"/>
            <w:hideMark/>
          </w:tcPr>
          <w:p w14:paraId="559D8B14"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B1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B16"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bl>
    <w:p w14:paraId="559D8B18" w14:textId="77777777" w:rsidR="00693DC3" w:rsidRDefault="00693DC3" w:rsidP="00693DC3">
      <w:pPr>
        <w:spacing w:line="360" w:lineRule="auto"/>
        <w:jc w:val="both"/>
        <w:rPr>
          <w:rFonts w:ascii="Times New Roman" w:hAnsi="Times New Roman" w:cs="Times New Roman"/>
          <w:sz w:val="24"/>
          <w:szCs w:val="24"/>
        </w:rPr>
      </w:pPr>
    </w:p>
    <w:p w14:paraId="559D8B19" w14:textId="77777777" w:rsidR="00F4650D" w:rsidRDefault="7A2C9B94"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Content analysis</w:t>
      </w:r>
      <w:r w:rsidR="00192277">
        <w:tab/>
      </w:r>
    </w:p>
    <w:p w14:paraId="559D8B1A" w14:textId="77777777" w:rsidR="00192277" w:rsidRDefault="7A2C9B94"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Context and objectives of the study</w:t>
      </w:r>
    </w:p>
    <w:p w14:paraId="559D8B1B" w14:textId="0BF400CB"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A2C9B94" w:rsidRPr="00192277">
        <w:rPr>
          <w:rFonts w:ascii="Times New Roman" w:hAnsi="Times New Roman" w:cs="Times New Roman"/>
          <w:sz w:val="24"/>
          <w:szCs w:val="24"/>
        </w:rPr>
        <w:t xml:space="preserve">To facilitate the framing of the </w:t>
      </w:r>
      <w:r w:rsidR="62D3D5C9" w:rsidRPr="00192277">
        <w:rPr>
          <w:rFonts w:ascii="Times New Roman" w:hAnsi="Times New Roman" w:cs="Times New Roman"/>
          <w:sz w:val="24"/>
          <w:szCs w:val="24"/>
        </w:rPr>
        <w:t>analysed</w:t>
      </w:r>
      <w:r w:rsidR="7A2C9B94" w:rsidRPr="00192277">
        <w:rPr>
          <w:rFonts w:ascii="Times New Roman" w:hAnsi="Times New Roman" w:cs="Times New Roman"/>
          <w:sz w:val="24"/>
          <w:szCs w:val="24"/>
        </w:rPr>
        <w:t xml:space="preserve"> articles in </w:t>
      </w:r>
      <w:r w:rsidR="1B9123A6" w:rsidRPr="00192277">
        <w:rPr>
          <w:rFonts w:ascii="Times New Roman" w:hAnsi="Times New Roman" w:cs="Times New Roman"/>
          <w:sz w:val="24"/>
          <w:szCs w:val="24"/>
        </w:rPr>
        <w:t>contexts</w:t>
      </w:r>
      <w:r w:rsidR="7A2C9B94" w:rsidRPr="00192277">
        <w:rPr>
          <w:rFonts w:ascii="Times New Roman" w:hAnsi="Times New Roman" w:cs="Times New Roman"/>
          <w:sz w:val="24"/>
          <w:szCs w:val="24"/>
        </w:rPr>
        <w:t xml:space="preserve"> of studies, three categories of analysis were created according to the reading of the studies, namely: a) focus on parental cognitions; b) focus on parental outcomes; and c) focus on ASD interventions. The first category of analysis focused on the investigation of parental </w:t>
      </w:r>
      <w:r w:rsidR="7A2C9B94" w:rsidRPr="00192277">
        <w:rPr>
          <w:rFonts w:ascii="Times New Roman" w:hAnsi="Times New Roman" w:cs="Times New Roman"/>
          <w:sz w:val="24"/>
          <w:szCs w:val="24"/>
        </w:rPr>
        <w:lastRenderedPageBreak/>
        <w:t>cognitions associated with parental self-efficacy. Parental cognitions are considered a set of products, which may include beliefs, values, expectations, and psychological processes, such as attribution of causality and self-perception, related to human development and parenting (Silva &amp; Magalhães, 2011). The second category is associated with studies focused on how other variables are related to the parental self-efficacy variable and how these relationships affect the perception of their parental outcomes. Finally, the last category of analysis focused on studies that were concerned with evaluating intervention programs for people with ASD and how parents relate to these programs.</w:t>
      </w:r>
    </w:p>
    <w:p w14:paraId="559D8B1C" w14:textId="11FD303A"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A2C9B94" w:rsidRPr="00192277">
        <w:rPr>
          <w:rFonts w:ascii="Times New Roman" w:hAnsi="Times New Roman" w:cs="Times New Roman"/>
          <w:sz w:val="24"/>
          <w:szCs w:val="24"/>
        </w:rPr>
        <w:t xml:space="preserve">The category “focus on parental cognitions” had the highest number of studies </w:t>
      </w:r>
      <w:r w:rsidR="62D3D5C9" w:rsidRPr="00192277">
        <w:rPr>
          <w:rFonts w:ascii="Times New Roman" w:hAnsi="Times New Roman" w:cs="Times New Roman"/>
          <w:sz w:val="24"/>
          <w:szCs w:val="24"/>
        </w:rPr>
        <w:t>analysed</w:t>
      </w:r>
      <w:r w:rsidR="7A2C9B94" w:rsidRPr="00192277">
        <w:rPr>
          <w:rFonts w:ascii="Times New Roman" w:hAnsi="Times New Roman" w:cs="Times New Roman"/>
          <w:sz w:val="24"/>
          <w:szCs w:val="24"/>
        </w:rPr>
        <w:t>, with a total of 13 articles (Rezendes &amp; Scarpa, 2011; Hastings &amp; Brown, 2002; Seymour, Giallo, &amp; Wood, 2017; Avrech Bar , Shellef, &amp; Bart, 2016; Schmidt &amp; Bosa, 2007; Weiss, Robinson, Fung, Tint, Chalmers, &amp; Lunsky, 2013; Giallo, Wood, Jellett, &amp; Porter, 2013; Burke &amp; Heller, 2016; Kuhn &amp; Carter, 2006; May, Fletcher, Dempsey, &amp; Newman, 2015; Weiss, Tint, Paquette-Smith, &amp; Lunksy, 2016; Lindsey &amp; Barry, 2018; Benson, 2016). Eight studies were counted in the category "focus on interventions in ASD" (Shiri, Pouretemad, Fathabadi, &amp; Narimani, 2019; Dai et al., 2018; Salagame, 2010; Schrott, Kasperzack, Weber, Becker, Burghardt, &amp; Kamp-</w:t>
      </w:r>
      <w:r w:rsidR="62D3D5C9" w:rsidRPr="00192277">
        <w:rPr>
          <w:rFonts w:ascii="Times New Roman" w:hAnsi="Times New Roman" w:cs="Times New Roman"/>
          <w:sz w:val="24"/>
          <w:szCs w:val="24"/>
        </w:rPr>
        <w:t>Becker,</w:t>
      </w:r>
      <w:r w:rsidR="7A2C9B94" w:rsidRPr="00192277">
        <w:rPr>
          <w:rFonts w:ascii="Times New Roman" w:hAnsi="Times New Roman" w:cs="Times New Roman"/>
          <w:sz w:val="24"/>
          <w:szCs w:val="24"/>
        </w:rPr>
        <w:t xml:space="preserve"> 2019; Matthews, Orr, Harris, McIntosh, Openden, &amp; Smith, 2018; Karst, Van Hecke, Carson, Stevens, Schohl, &amp; Dolan, 2015; Zhou, Yin, Wang, &amp; Wang, 2019; Sofronoff &amp; Farbotko, </w:t>
      </w:r>
      <w:r w:rsidR="51FC1C4E" w:rsidRPr="00192277">
        <w:rPr>
          <w:rFonts w:ascii="Times New Roman" w:hAnsi="Times New Roman" w:cs="Times New Roman"/>
          <w:sz w:val="24"/>
          <w:szCs w:val="24"/>
        </w:rPr>
        <w:t>2002)</w:t>
      </w:r>
      <w:r w:rsidR="7A2C9B94" w:rsidRPr="00192277">
        <w:rPr>
          <w:rFonts w:ascii="Times New Roman" w:hAnsi="Times New Roman" w:cs="Times New Roman"/>
          <w:sz w:val="24"/>
          <w:szCs w:val="24"/>
        </w:rPr>
        <w:t>. Finally, the category “focus on parental outcomes” had four studies (Conti, 2015; Benson &amp; Kersh, 2011; García-López, Sarriá, &amp; Pozo, 2016; Solish &amp; Perry, 2008).</w:t>
      </w:r>
    </w:p>
    <w:p w14:paraId="559D8B1D" w14:textId="1D2385F1"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A2C9B94" w:rsidRPr="00192277">
        <w:rPr>
          <w:rFonts w:ascii="Times New Roman" w:hAnsi="Times New Roman" w:cs="Times New Roman"/>
          <w:sz w:val="24"/>
          <w:szCs w:val="24"/>
        </w:rPr>
        <w:t xml:space="preserve">Regarding the study objectives, all articles had as one of their objectives to assess parental self-efficacy in the context of ASD. In general, the studies had very heterogeneous objectives, </w:t>
      </w:r>
      <w:r w:rsidR="523770F2" w:rsidRPr="00192277">
        <w:rPr>
          <w:rFonts w:ascii="Times New Roman" w:hAnsi="Times New Roman" w:cs="Times New Roman"/>
          <w:sz w:val="24"/>
          <w:szCs w:val="24"/>
        </w:rPr>
        <w:t>apart from</w:t>
      </w:r>
      <w:r w:rsidR="7A2C9B94" w:rsidRPr="00192277">
        <w:rPr>
          <w:rFonts w:ascii="Times New Roman" w:hAnsi="Times New Roman" w:cs="Times New Roman"/>
          <w:sz w:val="24"/>
          <w:szCs w:val="24"/>
        </w:rPr>
        <w:t xml:space="preserve"> those that make up the category Focus on interventions with ASD. Studies with this focus sought to assess an already established parental training program (Schrott et al., 2019; Dai et al., 2018; Salagame, 2010) or to provide evidence of the effectiveness of an intervention program that was being developed (Shiri et al., 2018; al., 2019; Matthews et al., 2018).</w:t>
      </w:r>
    </w:p>
    <w:p w14:paraId="559D8B1E" w14:textId="24F020AE"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373E8093" w:rsidRPr="008B57A0">
        <w:rPr>
          <w:rFonts w:ascii="Times New Roman" w:hAnsi="Times New Roman" w:cs="Times New Roman"/>
          <w:sz w:val="24"/>
          <w:szCs w:val="24"/>
        </w:rPr>
        <w:t xml:space="preserve">Other objectives that were explored by the articles included assessing symptoms of anxiety and depression and their relationship to </w:t>
      </w:r>
      <w:r w:rsidR="62D3D5C9" w:rsidRPr="008B57A0">
        <w:rPr>
          <w:rFonts w:ascii="Times New Roman" w:hAnsi="Times New Roman" w:cs="Times New Roman"/>
          <w:sz w:val="24"/>
          <w:szCs w:val="24"/>
        </w:rPr>
        <w:t>behaviour</w:t>
      </w:r>
      <w:r w:rsidR="373E8093" w:rsidRPr="008B57A0">
        <w:rPr>
          <w:rFonts w:ascii="Times New Roman" w:hAnsi="Times New Roman" w:cs="Times New Roman"/>
          <w:sz w:val="24"/>
          <w:szCs w:val="24"/>
        </w:rPr>
        <w:t xml:space="preserve"> problems (Rezendes &amp; Scarpa, 2011), exploring self-efficacy as an intervention variable (Hastings &amp; Brown, 2002), identifying factors related to parenting (Seymour et al., 2017), assess parental </w:t>
      </w:r>
      <w:r w:rsidR="373E8093" w:rsidRPr="008B57A0">
        <w:rPr>
          <w:rFonts w:ascii="Times New Roman" w:hAnsi="Times New Roman" w:cs="Times New Roman"/>
          <w:sz w:val="24"/>
          <w:szCs w:val="24"/>
        </w:rPr>
        <w:lastRenderedPageBreak/>
        <w:t xml:space="preserve">compassion and self-image in relation to self-efficacy and parental satisfaction (Conti, 2015), assess association in groups and its relationship with self-efficacy and participation by parents and children (Avrech Bar et al. ., 2016), assess the relationship between stress and self-efficacy (Schmidt &amp; Bosa, 2007), assess family resilience in relation to social support and self-efficacy (Weiss et al., 2013), investigate the relationship between fatigue and depression, anxiety and factors demographic and parental factors (Giallo et al., 2013), investigate how individual, parental and socioeconomic factors relate to the experience of caregivers (Burke &amp; Heller, 2016), check the relationship between marital quality and maternal outcomes (Benson &amp; Kersh, 2011) assess self-efficacy and its relationship with other parental cognitions (Kuhn &amp; Carter, 2006), assess the relationship between coparenting, self-efficacy and stress (May et al., 2015), propose a new study model to </w:t>
      </w:r>
      <w:r w:rsidR="62D3D5C9" w:rsidRPr="008B57A0">
        <w:rPr>
          <w:rFonts w:ascii="Times New Roman" w:hAnsi="Times New Roman" w:cs="Times New Roman"/>
          <w:sz w:val="24"/>
          <w:szCs w:val="24"/>
        </w:rPr>
        <w:t>analyse</w:t>
      </w:r>
      <w:r w:rsidR="373E8093" w:rsidRPr="008B57A0">
        <w:rPr>
          <w:rFonts w:ascii="Times New Roman" w:hAnsi="Times New Roman" w:cs="Times New Roman"/>
          <w:sz w:val="24"/>
          <w:szCs w:val="24"/>
        </w:rPr>
        <w:t xml:space="preserve"> positive parental contributors (García-Lopez et al., 2016), assess protective factors in relation to stress (Lindsey &amp; Barry, 2018), and, finally, assess social entanglement and its relationship to resources cognitive and social adjustment (Benson, 2016).</w:t>
      </w:r>
    </w:p>
    <w:p w14:paraId="559D8B1F" w14:textId="77777777" w:rsidR="008B57A0" w:rsidRDefault="008B57A0" w:rsidP="002A4B39">
      <w:pPr>
        <w:spacing w:line="360" w:lineRule="auto"/>
        <w:jc w:val="both"/>
        <w:rPr>
          <w:rFonts w:ascii="Times New Roman" w:hAnsi="Times New Roman" w:cs="Times New Roman"/>
          <w:sz w:val="24"/>
          <w:szCs w:val="24"/>
        </w:rPr>
      </w:pPr>
    </w:p>
    <w:p w14:paraId="559D8B20" w14:textId="77777777" w:rsidR="008B57A0" w:rsidRDefault="373E8093"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Sample description</w:t>
      </w:r>
    </w:p>
    <w:p w14:paraId="559D8B21" w14:textId="77777777"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373E8093" w:rsidRPr="008B57A0">
        <w:rPr>
          <w:rFonts w:ascii="Times New Roman" w:hAnsi="Times New Roman" w:cs="Times New Roman"/>
          <w:sz w:val="24"/>
          <w:szCs w:val="24"/>
        </w:rPr>
        <w:t>Table 1 shows data regarding gender, age of participants and age of children of participants who predominated in the studies. Most studies were performed with female participants (96%), with only one study conducted with an exclusive sample of parents (Seymour et al., 2017).</w:t>
      </w:r>
    </w:p>
    <w:p w14:paraId="559D8B22" w14:textId="77777777" w:rsidR="008B57A0" w:rsidRDefault="373E8093" w:rsidP="7016F791">
      <w:pPr>
        <w:spacing w:line="360" w:lineRule="auto"/>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Table 1 - Reported characteristics of participants in selected articles</w:t>
      </w:r>
    </w:p>
    <w:tbl>
      <w:tblPr>
        <w:tblW w:w="0" w:type="auto"/>
        <w:jc w:val="center"/>
        <w:tblCellMar>
          <w:left w:w="70" w:type="dxa"/>
          <w:right w:w="70" w:type="dxa"/>
        </w:tblCellMar>
        <w:tblLook w:val="04A0" w:firstRow="1" w:lastRow="0" w:firstColumn="1" w:lastColumn="0" w:noHBand="0" w:noVBand="1"/>
      </w:tblPr>
      <w:tblGrid>
        <w:gridCol w:w="2806"/>
        <w:gridCol w:w="1024"/>
        <w:gridCol w:w="1046"/>
      </w:tblGrid>
      <w:tr w:rsidR="008B57A0" w:rsidRPr="003047C5" w14:paraId="559D8B26" w14:textId="77777777" w:rsidTr="7016F791">
        <w:trPr>
          <w:trHeight w:val="300"/>
          <w:jc w:val="center"/>
        </w:trPr>
        <w:tc>
          <w:tcPr>
            <w:tcW w:w="0" w:type="auto"/>
            <w:tcBorders>
              <w:top w:val="nil"/>
              <w:left w:val="nil"/>
              <w:bottom w:val="single" w:sz="4" w:space="0" w:color="auto"/>
              <w:right w:val="nil"/>
            </w:tcBorders>
            <w:shd w:val="clear" w:color="auto" w:fill="auto"/>
            <w:noWrap/>
            <w:vAlign w:val="center"/>
            <w:hideMark/>
          </w:tcPr>
          <w:p w14:paraId="559D8B23"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Sample characteristics</w:t>
            </w:r>
          </w:p>
        </w:tc>
        <w:tc>
          <w:tcPr>
            <w:tcW w:w="0" w:type="auto"/>
            <w:tcBorders>
              <w:top w:val="nil"/>
              <w:left w:val="nil"/>
              <w:bottom w:val="single" w:sz="4" w:space="0" w:color="auto"/>
              <w:right w:val="nil"/>
            </w:tcBorders>
            <w:shd w:val="clear" w:color="auto" w:fill="auto"/>
            <w:vAlign w:val="center"/>
            <w:hideMark/>
          </w:tcPr>
          <w:p w14:paraId="559D8B24" w14:textId="664AEBBF"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N (</w:t>
            </w:r>
            <w:r w:rsidR="62D3D5C9" w:rsidRPr="7016F791">
              <w:rPr>
                <w:rFonts w:ascii="Times New Roman" w:eastAsia="Times New Roman" w:hAnsi="Times New Roman"/>
                <w:color w:val="000000" w:themeColor="text1"/>
                <w:sz w:val="20"/>
                <w:szCs w:val="20"/>
              </w:rPr>
              <w:t>studies</w:t>
            </w:r>
            <w:r w:rsidRPr="7016F791">
              <w:rPr>
                <w:rFonts w:ascii="Times New Roman" w:eastAsia="Times New Roman" w:hAnsi="Times New Roman"/>
                <w:color w:val="000000" w:themeColor="text1"/>
                <w:sz w:val="20"/>
                <w:szCs w:val="20"/>
              </w:rPr>
              <w:t>)</w:t>
            </w:r>
          </w:p>
        </w:tc>
        <w:tc>
          <w:tcPr>
            <w:tcW w:w="0" w:type="auto"/>
            <w:tcBorders>
              <w:top w:val="nil"/>
              <w:left w:val="nil"/>
              <w:bottom w:val="single" w:sz="4" w:space="0" w:color="auto"/>
              <w:right w:val="nil"/>
            </w:tcBorders>
            <w:shd w:val="clear" w:color="auto" w:fill="auto"/>
            <w:vAlign w:val="center"/>
            <w:hideMark/>
          </w:tcPr>
          <w:p w14:paraId="559D8B25"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(studies)</w:t>
            </w:r>
          </w:p>
        </w:tc>
      </w:tr>
      <w:tr w:rsidR="008B57A0" w:rsidRPr="003047C5" w14:paraId="559D8B2A" w14:textId="77777777" w:rsidTr="7016F791">
        <w:trPr>
          <w:trHeight w:val="300"/>
          <w:jc w:val="center"/>
        </w:trPr>
        <w:tc>
          <w:tcPr>
            <w:tcW w:w="0" w:type="auto"/>
            <w:tcBorders>
              <w:top w:val="nil"/>
              <w:left w:val="nil"/>
              <w:bottom w:val="nil"/>
              <w:right w:val="nil"/>
            </w:tcBorders>
            <w:shd w:val="clear" w:color="auto" w:fill="auto"/>
            <w:vAlign w:val="center"/>
            <w:hideMark/>
          </w:tcPr>
          <w:p w14:paraId="559D8B27"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Caregivers</w:t>
            </w:r>
          </w:p>
        </w:tc>
        <w:tc>
          <w:tcPr>
            <w:tcW w:w="0" w:type="auto"/>
            <w:tcBorders>
              <w:top w:val="nil"/>
              <w:left w:val="nil"/>
              <w:bottom w:val="nil"/>
              <w:right w:val="nil"/>
            </w:tcBorders>
            <w:shd w:val="clear" w:color="auto" w:fill="auto"/>
            <w:vAlign w:val="center"/>
            <w:hideMark/>
          </w:tcPr>
          <w:p w14:paraId="559D8B28" w14:textId="77777777" w:rsidR="008B57A0" w:rsidRPr="003047C5" w:rsidRDefault="008B57A0" w:rsidP="002A149F">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59D8B29" w14:textId="77777777" w:rsidR="008B57A0" w:rsidRPr="003047C5" w:rsidRDefault="008B57A0" w:rsidP="002A149F">
            <w:pPr>
              <w:spacing w:line="240" w:lineRule="auto"/>
              <w:jc w:val="center"/>
              <w:rPr>
                <w:rFonts w:ascii="Times New Roman" w:eastAsia="Times New Roman" w:hAnsi="Times New Roman"/>
                <w:sz w:val="20"/>
                <w:szCs w:val="20"/>
                <w:lang w:eastAsia="pt-BR"/>
              </w:rPr>
            </w:pPr>
          </w:p>
        </w:tc>
      </w:tr>
      <w:tr w:rsidR="008B57A0" w:rsidRPr="003047C5" w14:paraId="559D8B2E" w14:textId="77777777" w:rsidTr="7016F791">
        <w:trPr>
          <w:trHeight w:val="300"/>
          <w:jc w:val="center"/>
        </w:trPr>
        <w:tc>
          <w:tcPr>
            <w:tcW w:w="0" w:type="auto"/>
            <w:tcBorders>
              <w:top w:val="nil"/>
              <w:left w:val="nil"/>
              <w:bottom w:val="nil"/>
              <w:right w:val="nil"/>
            </w:tcBorders>
            <w:shd w:val="clear" w:color="auto" w:fill="auto"/>
            <w:vAlign w:val="center"/>
            <w:hideMark/>
          </w:tcPr>
          <w:p w14:paraId="559D8B2B"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Mothers only</w:t>
            </w:r>
          </w:p>
        </w:tc>
        <w:tc>
          <w:tcPr>
            <w:tcW w:w="0" w:type="auto"/>
            <w:tcBorders>
              <w:top w:val="nil"/>
              <w:left w:val="nil"/>
              <w:bottom w:val="nil"/>
              <w:right w:val="nil"/>
            </w:tcBorders>
            <w:shd w:val="clear" w:color="auto" w:fill="auto"/>
            <w:vAlign w:val="center"/>
            <w:hideMark/>
          </w:tcPr>
          <w:p w14:paraId="559D8B2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c>
          <w:tcPr>
            <w:tcW w:w="0" w:type="auto"/>
            <w:tcBorders>
              <w:top w:val="nil"/>
              <w:left w:val="nil"/>
              <w:bottom w:val="nil"/>
              <w:right w:val="nil"/>
            </w:tcBorders>
            <w:shd w:val="clear" w:color="auto" w:fill="auto"/>
            <w:vAlign w:val="center"/>
            <w:hideMark/>
          </w:tcPr>
          <w:p w14:paraId="559D8B2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48</w:t>
            </w:r>
          </w:p>
        </w:tc>
      </w:tr>
      <w:tr w:rsidR="008B57A0" w:rsidRPr="003047C5" w14:paraId="559D8B32" w14:textId="77777777" w:rsidTr="7016F791">
        <w:trPr>
          <w:trHeight w:val="300"/>
          <w:jc w:val="center"/>
        </w:trPr>
        <w:tc>
          <w:tcPr>
            <w:tcW w:w="0" w:type="auto"/>
            <w:tcBorders>
              <w:top w:val="nil"/>
              <w:left w:val="nil"/>
              <w:bottom w:val="nil"/>
              <w:right w:val="nil"/>
            </w:tcBorders>
            <w:shd w:val="clear" w:color="auto" w:fill="auto"/>
            <w:vAlign w:val="center"/>
            <w:hideMark/>
          </w:tcPr>
          <w:p w14:paraId="559D8B2F"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Fathers only </w:t>
            </w:r>
          </w:p>
        </w:tc>
        <w:tc>
          <w:tcPr>
            <w:tcW w:w="0" w:type="auto"/>
            <w:tcBorders>
              <w:top w:val="nil"/>
              <w:left w:val="nil"/>
              <w:bottom w:val="nil"/>
              <w:right w:val="nil"/>
            </w:tcBorders>
            <w:shd w:val="clear" w:color="auto" w:fill="auto"/>
            <w:vAlign w:val="center"/>
            <w:hideMark/>
          </w:tcPr>
          <w:p w14:paraId="559D8B3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3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36" w14:textId="77777777" w:rsidTr="7016F791">
        <w:trPr>
          <w:trHeight w:val="300"/>
          <w:jc w:val="center"/>
        </w:trPr>
        <w:tc>
          <w:tcPr>
            <w:tcW w:w="0" w:type="auto"/>
            <w:tcBorders>
              <w:top w:val="nil"/>
              <w:left w:val="nil"/>
              <w:bottom w:val="nil"/>
              <w:right w:val="nil"/>
            </w:tcBorders>
            <w:shd w:val="clear" w:color="auto" w:fill="auto"/>
            <w:vAlign w:val="center"/>
            <w:hideMark/>
          </w:tcPr>
          <w:p w14:paraId="559D8B33"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Both</w:t>
            </w:r>
          </w:p>
        </w:tc>
        <w:tc>
          <w:tcPr>
            <w:tcW w:w="0" w:type="auto"/>
            <w:tcBorders>
              <w:top w:val="nil"/>
              <w:left w:val="nil"/>
              <w:bottom w:val="nil"/>
              <w:right w:val="nil"/>
            </w:tcBorders>
            <w:shd w:val="clear" w:color="auto" w:fill="auto"/>
            <w:vAlign w:val="center"/>
            <w:hideMark/>
          </w:tcPr>
          <w:p w14:paraId="559D8B34"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c>
          <w:tcPr>
            <w:tcW w:w="0" w:type="auto"/>
            <w:tcBorders>
              <w:top w:val="nil"/>
              <w:left w:val="nil"/>
              <w:bottom w:val="nil"/>
              <w:right w:val="nil"/>
            </w:tcBorders>
            <w:shd w:val="clear" w:color="auto" w:fill="auto"/>
            <w:vAlign w:val="center"/>
            <w:hideMark/>
          </w:tcPr>
          <w:p w14:paraId="559D8B35"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48</w:t>
            </w:r>
          </w:p>
        </w:tc>
      </w:tr>
      <w:tr w:rsidR="008B57A0" w:rsidRPr="003047C5" w14:paraId="559D8B3A" w14:textId="77777777" w:rsidTr="7016F791">
        <w:trPr>
          <w:trHeight w:val="300"/>
          <w:jc w:val="center"/>
        </w:trPr>
        <w:tc>
          <w:tcPr>
            <w:tcW w:w="0" w:type="auto"/>
            <w:tcBorders>
              <w:top w:val="nil"/>
              <w:left w:val="nil"/>
              <w:bottom w:val="nil"/>
              <w:right w:val="nil"/>
            </w:tcBorders>
            <w:shd w:val="clear" w:color="auto" w:fill="auto"/>
            <w:vAlign w:val="center"/>
            <w:hideMark/>
          </w:tcPr>
          <w:p w14:paraId="559D8B37"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Participant ages (average - years)</w:t>
            </w:r>
          </w:p>
        </w:tc>
        <w:tc>
          <w:tcPr>
            <w:tcW w:w="0" w:type="auto"/>
            <w:tcBorders>
              <w:top w:val="nil"/>
              <w:left w:val="nil"/>
              <w:bottom w:val="nil"/>
              <w:right w:val="nil"/>
            </w:tcBorders>
            <w:shd w:val="clear" w:color="auto" w:fill="auto"/>
            <w:vAlign w:val="center"/>
            <w:hideMark/>
          </w:tcPr>
          <w:p w14:paraId="559D8B38" w14:textId="77777777" w:rsidR="008B57A0" w:rsidRPr="003047C5" w:rsidRDefault="008B57A0" w:rsidP="002A149F">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59D8B39" w14:textId="77777777" w:rsidR="008B57A0" w:rsidRPr="003047C5" w:rsidRDefault="008B57A0" w:rsidP="002A149F">
            <w:pPr>
              <w:spacing w:line="240" w:lineRule="auto"/>
              <w:jc w:val="center"/>
              <w:rPr>
                <w:rFonts w:ascii="Times New Roman" w:eastAsia="Times New Roman" w:hAnsi="Times New Roman"/>
                <w:sz w:val="20"/>
                <w:szCs w:val="20"/>
                <w:lang w:eastAsia="pt-BR"/>
              </w:rPr>
            </w:pPr>
          </w:p>
        </w:tc>
      </w:tr>
      <w:tr w:rsidR="008B57A0" w:rsidRPr="003047C5" w14:paraId="559D8B3E" w14:textId="77777777" w:rsidTr="7016F791">
        <w:trPr>
          <w:trHeight w:val="300"/>
          <w:jc w:val="center"/>
        </w:trPr>
        <w:tc>
          <w:tcPr>
            <w:tcW w:w="0" w:type="auto"/>
            <w:tcBorders>
              <w:top w:val="nil"/>
              <w:left w:val="nil"/>
              <w:bottom w:val="nil"/>
              <w:right w:val="nil"/>
            </w:tcBorders>
            <w:shd w:val="clear" w:color="auto" w:fill="auto"/>
            <w:vAlign w:val="center"/>
            <w:hideMark/>
          </w:tcPr>
          <w:p w14:paraId="559D8B3B"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20-30</w:t>
            </w:r>
          </w:p>
        </w:tc>
        <w:tc>
          <w:tcPr>
            <w:tcW w:w="0" w:type="auto"/>
            <w:tcBorders>
              <w:top w:val="nil"/>
              <w:left w:val="nil"/>
              <w:bottom w:val="nil"/>
              <w:right w:val="nil"/>
            </w:tcBorders>
            <w:shd w:val="clear" w:color="auto" w:fill="auto"/>
            <w:vAlign w:val="center"/>
            <w:hideMark/>
          </w:tcPr>
          <w:p w14:paraId="559D8B3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3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42" w14:textId="77777777" w:rsidTr="7016F791">
        <w:trPr>
          <w:trHeight w:val="300"/>
          <w:jc w:val="center"/>
        </w:trPr>
        <w:tc>
          <w:tcPr>
            <w:tcW w:w="0" w:type="auto"/>
            <w:tcBorders>
              <w:top w:val="nil"/>
              <w:left w:val="nil"/>
              <w:bottom w:val="nil"/>
              <w:right w:val="nil"/>
            </w:tcBorders>
            <w:shd w:val="clear" w:color="auto" w:fill="auto"/>
            <w:vAlign w:val="center"/>
            <w:hideMark/>
          </w:tcPr>
          <w:p w14:paraId="559D8B3F"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31-40</w:t>
            </w:r>
          </w:p>
        </w:tc>
        <w:tc>
          <w:tcPr>
            <w:tcW w:w="0" w:type="auto"/>
            <w:tcBorders>
              <w:top w:val="nil"/>
              <w:left w:val="nil"/>
              <w:bottom w:val="nil"/>
              <w:right w:val="nil"/>
            </w:tcBorders>
            <w:shd w:val="clear" w:color="auto" w:fill="auto"/>
            <w:vAlign w:val="center"/>
            <w:hideMark/>
          </w:tcPr>
          <w:p w14:paraId="559D8B4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9</w:t>
            </w:r>
          </w:p>
        </w:tc>
        <w:tc>
          <w:tcPr>
            <w:tcW w:w="0" w:type="auto"/>
            <w:tcBorders>
              <w:top w:val="nil"/>
              <w:left w:val="nil"/>
              <w:bottom w:val="nil"/>
              <w:right w:val="nil"/>
            </w:tcBorders>
            <w:shd w:val="clear" w:color="auto" w:fill="auto"/>
            <w:vAlign w:val="center"/>
            <w:hideMark/>
          </w:tcPr>
          <w:p w14:paraId="559D8B4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36</w:t>
            </w:r>
          </w:p>
        </w:tc>
      </w:tr>
      <w:tr w:rsidR="008B57A0" w:rsidRPr="003047C5" w14:paraId="559D8B46" w14:textId="77777777" w:rsidTr="7016F791">
        <w:trPr>
          <w:trHeight w:val="300"/>
          <w:jc w:val="center"/>
        </w:trPr>
        <w:tc>
          <w:tcPr>
            <w:tcW w:w="0" w:type="auto"/>
            <w:tcBorders>
              <w:top w:val="nil"/>
              <w:left w:val="nil"/>
              <w:bottom w:val="nil"/>
              <w:right w:val="nil"/>
            </w:tcBorders>
            <w:shd w:val="clear" w:color="auto" w:fill="auto"/>
            <w:vAlign w:val="center"/>
            <w:hideMark/>
          </w:tcPr>
          <w:p w14:paraId="559D8B43"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41-50</w:t>
            </w:r>
          </w:p>
        </w:tc>
        <w:tc>
          <w:tcPr>
            <w:tcW w:w="0" w:type="auto"/>
            <w:tcBorders>
              <w:top w:val="nil"/>
              <w:left w:val="nil"/>
              <w:bottom w:val="nil"/>
              <w:right w:val="nil"/>
            </w:tcBorders>
            <w:shd w:val="clear" w:color="auto" w:fill="auto"/>
            <w:vAlign w:val="center"/>
            <w:hideMark/>
          </w:tcPr>
          <w:p w14:paraId="559D8B44"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10</w:t>
            </w:r>
          </w:p>
        </w:tc>
        <w:tc>
          <w:tcPr>
            <w:tcW w:w="0" w:type="auto"/>
            <w:tcBorders>
              <w:top w:val="nil"/>
              <w:left w:val="nil"/>
              <w:bottom w:val="nil"/>
              <w:right w:val="nil"/>
            </w:tcBorders>
            <w:shd w:val="clear" w:color="auto" w:fill="auto"/>
            <w:vAlign w:val="center"/>
            <w:hideMark/>
          </w:tcPr>
          <w:p w14:paraId="559D8B45"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40</w:t>
            </w:r>
          </w:p>
        </w:tc>
      </w:tr>
      <w:tr w:rsidR="008B57A0" w:rsidRPr="003047C5" w14:paraId="559D8B4A" w14:textId="77777777" w:rsidTr="7016F791">
        <w:trPr>
          <w:trHeight w:val="300"/>
          <w:jc w:val="center"/>
        </w:trPr>
        <w:tc>
          <w:tcPr>
            <w:tcW w:w="0" w:type="auto"/>
            <w:tcBorders>
              <w:top w:val="nil"/>
              <w:left w:val="nil"/>
              <w:bottom w:val="nil"/>
              <w:right w:val="nil"/>
            </w:tcBorders>
            <w:shd w:val="clear" w:color="auto" w:fill="auto"/>
            <w:vAlign w:val="center"/>
            <w:hideMark/>
          </w:tcPr>
          <w:p w14:paraId="559D8B47"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51-60</w:t>
            </w:r>
          </w:p>
        </w:tc>
        <w:tc>
          <w:tcPr>
            <w:tcW w:w="0" w:type="auto"/>
            <w:tcBorders>
              <w:top w:val="nil"/>
              <w:left w:val="nil"/>
              <w:bottom w:val="nil"/>
              <w:right w:val="nil"/>
            </w:tcBorders>
            <w:shd w:val="clear" w:color="auto" w:fill="auto"/>
            <w:vAlign w:val="center"/>
            <w:hideMark/>
          </w:tcPr>
          <w:p w14:paraId="559D8B48"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49"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4E" w14:textId="77777777" w:rsidTr="7016F791">
        <w:trPr>
          <w:trHeight w:val="300"/>
          <w:jc w:val="center"/>
        </w:trPr>
        <w:tc>
          <w:tcPr>
            <w:tcW w:w="0" w:type="auto"/>
            <w:tcBorders>
              <w:top w:val="nil"/>
              <w:left w:val="nil"/>
              <w:bottom w:val="nil"/>
              <w:right w:val="nil"/>
            </w:tcBorders>
            <w:shd w:val="clear" w:color="auto" w:fill="auto"/>
            <w:noWrap/>
            <w:vAlign w:val="center"/>
            <w:hideMark/>
          </w:tcPr>
          <w:p w14:paraId="559D8B4B"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lastRenderedPageBreak/>
              <w:t>25-45</w:t>
            </w:r>
          </w:p>
        </w:tc>
        <w:tc>
          <w:tcPr>
            <w:tcW w:w="0" w:type="auto"/>
            <w:tcBorders>
              <w:top w:val="nil"/>
              <w:left w:val="nil"/>
              <w:bottom w:val="nil"/>
              <w:right w:val="nil"/>
            </w:tcBorders>
            <w:shd w:val="clear" w:color="auto" w:fill="auto"/>
            <w:vAlign w:val="center"/>
            <w:hideMark/>
          </w:tcPr>
          <w:p w14:paraId="559D8B4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4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52" w14:textId="77777777" w:rsidTr="7016F791">
        <w:trPr>
          <w:trHeight w:val="300"/>
          <w:jc w:val="center"/>
        </w:trPr>
        <w:tc>
          <w:tcPr>
            <w:tcW w:w="0" w:type="auto"/>
            <w:tcBorders>
              <w:top w:val="nil"/>
              <w:left w:val="nil"/>
              <w:bottom w:val="nil"/>
              <w:right w:val="nil"/>
            </w:tcBorders>
            <w:shd w:val="clear" w:color="auto" w:fill="auto"/>
            <w:vAlign w:val="center"/>
            <w:hideMark/>
          </w:tcPr>
          <w:p w14:paraId="559D8B4F"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nil"/>
              <w:right w:val="nil"/>
            </w:tcBorders>
            <w:shd w:val="clear" w:color="auto" w:fill="auto"/>
            <w:vAlign w:val="center"/>
            <w:hideMark/>
          </w:tcPr>
          <w:p w14:paraId="559D8B5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w:t>
            </w:r>
          </w:p>
        </w:tc>
        <w:tc>
          <w:tcPr>
            <w:tcW w:w="0" w:type="auto"/>
            <w:tcBorders>
              <w:top w:val="nil"/>
              <w:left w:val="nil"/>
              <w:bottom w:val="nil"/>
              <w:right w:val="nil"/>
            </w:tcBorders>
            <w:shd w:val="clear" w:color="auto" w:fill="auto"/>
            <w:vAlign w:val="center"/>
            <w:hideMark/>
          </w:tcPr>
          <w:p w14:paraId="559D8B5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r>
      <w:tr w:rsidR="008B57A0" w:rsidRPr="003047C5" w14:paraId="559D8B56" w14:textId="77777777" w:rsidTr="7016F791">
        <w:trPr>
          <w:trHeight w:val="300"/>
          <w:jc w:val="center"/>
        </w:trPr>
        <w:tc>
          <w:tcPr>
            <w:tcW w:w="0" w:type="auto"/>
            <w:tcBorders>
              <w:top w:val="nil"/>
              <w:left w:val="nil"/>
              <w:bottom w:val="nil"/>
              <w:right w:val="nil"/>
            </w:tcBorders>
            <w:shd w:val="clear" w:color="auto" w:fill="auto"/>
            <w:vAlign w:val="center"/>
            <w:hideMark/>
          </w:tcPr>
          <w:p w14:paraId="559D8B53"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Children’s age (average - years)</w:t>
            </w:r>
          </w:p>
        </w:tc>
        <w:tc>
          <w:tcPr>
            <w:tcW w:w="0" w:type="auto"/>
            <w:tcBorders>
              <w:top w:val="nil"/>
              <w:left w:val="nil"/>
              <w:bottom w:val="nil"/>
              <w:right w:val="nil"/>
            </w:tcBorders>
            <w:shd w:val="clear" w:color="auto" w:fill="auto"/>
            <w:vAlign w:val="center"/>
            <w:hideMark/>
          </w:tcPr>
          <w:p w14:paraId="559D8B54" w14:textId="77777777" w:rsidR="008B57A0" w:rsidRPr="003047C5" w:rsidRDefault="008B57A0" w:rsidP="002A149F">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59D8B55" w14:textId="77777777" w:rsidR="008B57A0" w:rsidRPr="003047C5" w:rsidRDefault="008B57A0" w:rsidP="002A149F">
            <w:pPr>
              <w:spacing w:line="240" w:lineRule="auto"/>
              <w:jc w:val="center"/>
              <w:rPr>
                <w:rFonts w:ascii="Times New Roman" w:eastAsia="Times New Roman" w:hAnsi="Times New Roman"/>
                <w:sz w:val="20"/>
                <w:szCs w:val="20"/>
                <w:lang w:eastAsia="pt-BR"/>
              </w:rPr>
            </w:pPr>
          </w:p>
        </w:tc>
      </w:tr>
      <w:tr w:rsidR="008B57A0" w:rsidRPr="003047C5" w14:paraId="559D8B5A" w14:textId="77777777" w:rsidTr="7016F791">
        <w:trPr>
          <w:trHeight w:val="300"/>
          <w:jc w:val="center"/>
        </w:trPr>
        <w:tc>
          <w:tcPr>
            <w:tcW w:w="0" w:type="auto"/>
            <w:tcBorders>
              <w:top w:val="nil"/>
              <w:left w:val="nil"/>
              <w:bottom w:val="nil"/>
              <w:right w:val="nil"/>
            </w:tcBorders>
            <w:shd w:val="clear" w:color="auto" w:fill="auto"/>
            <w:vAlign w:val="center"/>
            <w:hideMark/>
          </w:tcPr>
          <w:p w14:paraId="559D8B57" w14:textId="79103F40" w:rsidR="008B57A0" w:rsidRPr="00C03FEC" w:rsidRDefault="009D48F9"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1-</w:t>
            </w:r>
            <w:r w:rsidR="00565F5F" w:rsidRPr="00C03FEC">
              <w:rPr>
                <w:rFonts w:ascii="Times New Roman" w:eastAsia="Times New Roman" w:hAnsi="Times New Roman"/>
                <w:color w:val="0070C0"/>
                <w:sz w:val="20"/>
                <w:szCs w:val="20"/>
                <w:lang w:eastAsia="pt-BR"/>
              </w:rPr>
              <w:t>4</w:t>
            </w:r>
          </w:p>
        </w:tc>
        <w:tc>
          <w:tcPr>
            <w:tcW w:w="0" w:type="auto"/>
            <w:tcBorders>
              <w:top w:val="nil"/>
              <w:left w:val="nil"/>
              <w:bottom w:val="nil"/>
              <w:right w:val="nil"/>
            </w:tcBorders>
            <w:shd w:val="clear" w:color="auto" w:fill="auto"/>
            <w:vAlign w:val="center"/>
            <w:hideMark/>
          </w:tcPr>
          <w:p w14:paraId="559D8B58"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6</w:t>
            </w:r>
          </w:p>
        </w:tc>
        <w:tc>
          <w:tcPr>
            <w:tcW w:w="0" w:type="auto"/>
            <w:tcBorders>
              <w:top w:val="nil"/>
              <w:left w:val="nil"/>
              <w:bottom w:val="nil"/>
              <w:right w:val="nil"/>
            </w:tcBorders>
            <w:shd w:val="clear" w:color="auto" w:fill="auto"/>
            <w:vAlign w:val="center"/>
            <w:hideMark/>
          </w:tcPr>
          <w:p w14:paraId="559D8B59"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24</w:t>
            </w:r>
          </w:p>
        </w:tc>
      </w:tr>
      <w:tr w:rsidR="008B57A0" w:rsidRPr="003047C5" w14:paraId="559D8B5E" w14:textId="77777777" w:rsidTr="7016F791">
        <w:trPr>
          <w:trHeight w:val="300"/>
          <w:jc w:val="center"/>
        </w:trPr>
        <w:tc>
          <w:tcPr>
            <w:tcW w:w="0" w:type="auto"/>
            <w:tcBorders>
              <w:top w:val="nil"/>
              <w:left w:val="nil"/>
              <w:bottom w:val="nil"/>
              <w:right w:val="nil"/>
            </w:tcBorders>
            <w:shd w:val="clear" w:color="auto" w:fill="auto"/>
            <w:vAlign w:val="center"/>
            <w:hideMark/>
          </w:tcPr>
          <w:p w14:paraId="559D8B5B" w14:textId="0C85F663" w:rsidR="008B57A0" w:rsidRPr="00C03FEC" w:rsidRDefault="00565F5F"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5-9</w:t>
            </w:r>
          </w:p>
        </w:tc>
        <w:tc>
          <w:tcPr>
            <w:tcW w:w="0" w:type="auto"/>
            <w:tcBorders>
              <w:top w:val="nil"/>
              <w:left w:val="nil"/>
              <w:bottom w:val="nil"/>
              <w:right w:val="nil"/>
            </w:tcBorders>
            <w:shd w:val="clear" w:color="auto" w:fill="auto"/>
            <w:vAlign w:val="center"/>
            <w:hideMark/>
          </w:tcPr>
          <w:p w14:paraId="559D8B5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9</w:t>
            </w:r>
          </w:p>
        </w:tc>
        <w:tc>
          <w:tcPr>
            <w:tcW w:w="0" w:type="auto"/>
            <w:tcBorders>
              <w:top w:val="nil"/>
              <w:left w:val="nil"/>
              <w:bottom w:val="nil"/>
              <w:right w:val="nil"/>
            </w:tcBorders>
            <w:shd w:val="clear" w:color="auto" w:fill="auto"/>
            <w:vAlign w:val="center"/>
            <w:hideMark/>
          </w:tcPr>
          <w:p w14:paraId="559D8B5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36</w:t>
            </w:r>
          </w:p>
        </w:tc>
      </w:tr>
      <w:tr w:rsidR="008B57A0" w:rsidRPr="003047C5" w14:paraId="559D8B62" w14:textId="77777777" w:rsidTr="7016F791">
        <w:trPr>
          <w:trHeight w:val="300"/>
          <w:jc w:val="center"/>
        </w:trPr>
        <w:tc>
          <w:tcPr>
            <w:tcW w:w="0" w:type="auto"/>
            <w:tcBorders>
              <w:top w:val="nil"/>
              <w:left w:val="nil"/>
              <w:bottom w:val="nil"/>
              <w:right w:val="nil"/>
            </w:tcBorders>
            <w:shd w:val="clear" w:color="auto" w:fill="auto"/>
            <w:vAlign w:val="center"/>
            <w:hideMark/>
          </w:tcPr>
          <w:p w14:paraId="559D8B5F" w14:textId="1088AD97" w:rsidR="008B57A0" w:rsidRPr="00C03FEC" w:rsidRDefault="00565F5F"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10-1</w:t>
            </w:r>
            <w:r w:rsidR="00931762" w:rsidRPr="00C03FEC">
              <w:rPr>
                <w:rFonts w:ascii="Times New Roman" w:eastAsia="Times New Roman" w:hAnsi="Times New Roman"/>
                <w:color w:val="0070C0"/>
                <w:sz w:val="20"/>
                <w:szCs w:val="20"/>
                <w:lang w:eastAsia="pt-BR"/>
              </w:rPr>
              <w:t>3</w:t>
            </w:r>
          </w:p>
        </w:tc>
        <w:tc>
          <w:tcPr>
            <w:tcW w:w="0" w:type="auto"/>
            <w:tcBorders>
              <w:top w:val="nil"/>
              <w:left w:val="nil"/>
              <w:bottom w:val="nil"/>
              <w:right w:val="nil"/>
            </w:tcBorders>
            <w:shd w:val="clear" w:color="auto" w:fill="auto"/>
            <w:vAlign w:val="center"/>
            <w:hideMark/>
          </w:tcPr>
          <w:p w14:paraId="559D8B6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w:t>
            </w:r>
          </w:p>
        </w:tc>
        <w:tc>
          <w:tcPr>
            <w:tcW w:w="0" w:type="auto"/>
            <w:tcBorders>
              <w:top w:val="nil"/>
              <w:left w:val="nil"/>
              <w:bottom w:val="nil"/>
              <w:right w:val="nil"/>
            </w:tcBorders>
            <w:shd w:val="clear" w:color="auto" w:fill="auto"/>
            <w:vAlign w:val="center"/>
            <w:hideMark/>
          </w:tcPr>
          <w:p w14:paraId="559D8B6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r>
      <w:tr w:rsidR="008B57A0" w:rsidRPr="003047C5" w14:paraId="559D8B66" w14:textId="77777777" w:rsidTr="7016F791">
        <w:trPr>
          <w:trHeight w:val="300"/>
          <w:jc w:val="center"/>
        </w:trPr>
        <w:tc>
          <w:tcPr>
            <w:tcW w:w="0" w:type="auto"/>
            <w:tcBorders>
              <w:top w:val="nil"/>
              <w:left w:val="nil"/>
              <w:bottom w:val="nil"/>
              <w:right w:val="nil"/>
            </w:tcBorders>
            <w:shd w:val="clear" w:color="auto" w:fill="auto"/>
            <w:vAlign w:val="center"/>
            <w:hideMark/>
          </w:tcPr>
          <w:p w14:paraId="559D8B63" w14:textId="77777777" w:rsidR="008B57A0" w:rsidRPr="00C03FEC" w:rsidRDefault="373E8093"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rPr>
              <w:t>14-18</w:t>
            </w:r>
          </w:p>
        </w:tc>
        <w:tc>
          <w:tcPr>
            <w:tcW w:w="0" w:type="auto"/>
            <w:tcBorders>
              <w:top w:val="nil"/>
              <w:left w:val="nil"/>
              <w:bottom w:val="nil"/>
              <w:right w:val="nil"/>
            </w:tcBorders>
            <w:shd w:val="clear" w:color="auto" w:fill="auto"/>
            <w:vAlign w:val="center"/>
            <w:hideMark/>
          </w:tcPr>
          <w:p w14:paraId="559D8B64"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w:t>
            </w:r>
          </w:p>
        </w:tc>
        <w:tc>
          <w:tcPr>
            <w:tcW w:w="0" w:type="auto"/>
            <w:tcBorders>
              <w:top w:val="nil"/>
              <w:left w:val="nil"/>
              <w:bottom w:val="nil"/>
              <w:right w:val="nil"/>
            </w:tcBorders>
            <w:shd w:val="clear" w:color="auto" w:fill="auto"/>
            <w:vAlign w:val="center"/>
            <w:hideMark/>
          </w:tcPr>
          <w:p w14:paraId="559D8B65"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8</w:t>
            </w:r>
          </w:p>
        </w:tc>
      </w:tr>
      <w:tr w:rsidR="008B57A0" w:rsidRPr="003047C5" w14:paraId="559D8B6A" w14:textId="77777777" w:rsidTr="7016F791">
        <w:trPr>
          <w:trHeight w:val="300"/>
          <w:jc w:val="center"/>
        </w:trPr>
        <w:tc>
          <w:tcPr>
            <w:tcW w:w="0" w:type="auto"/>
            <w:tcBorders>
              <w:top w:val="nil"/>
              <w:left w:val="nil"/>
              <w:bottom w:val="nil"/>
              <w:right w:val="nil"/>
            </w:tcBorders>
            <w:shd w:val="clear" w:color="auto" w:fill="auto"/>
            <w:vAlign w:val="center"/>
            <w:hideMark/>
          </w:tcPr>
          <w:p w14:paraId="559D8B67" w14:textId="77777777" w:rsidR="008B57A0" w:rsidRPr="00C03FEC" w:rsidRDefault="373E8093"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rPr>
              <w:t>&gt; 18</w:t>
            </w:r>
          </w:p>
        </w:tc>
        <w:tc>
          <w:tcPr>
            <w:tcW w:w="0" w:type="auto"/>
            <w:tcBorders>
              <w:top w:val="nil"/>
              <w:left w:val="nil"/>
              <w:bottom w:val="nil"/>
              <w:right w:val="nil"/>
            </w:tcBorders>
            <w:shd w:val="clear" w:color="auto" w:fill="auto"/>
            <w:vAlign w:val="center"/>
            <w:hideMark/>
          </w:tcPr>
          <w:p w14:paraId="559D8B68"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69"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6E" w14:textId="77777777" w:rsidTr="7016F791">
        <w:trPr>
          <w:trHeight w:val="300"/>
          <w:jc w:val="center"/>
        </w:trPr>
        <w:tc>
          <w:tcPr>
            <w:tcW w:w="0" w:type="auto"/>
            <w:tcBorders>
              <w:top w:val="nil"/>
              <w:left w:val="nil"/>
              <w:bottom w:val="nil"/>
              <w:right w:val="nil"/>
            </w:tcBorders>
            <w:shd w:val="clear" w:color="auto" w:fill="auto"/>
            <w:noWrap/>
            <w:vAlign w:val="center"/>
            <w:hideMark/>
          </w:tcPr>
          <w:p w14:paraId="559D8B6B" w14:textId="48847AA0" w:rsidR="008B57A0" w:rsidRPr="00C03FEC" w:rsidRDefault="00931762"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3-18</w:t>
            </w:r>
          </w:p>
        </w:tc>
        <w:tc>
          <w:tcPr>
            <w:tcW w:w="0" w:type="auto"/>
            <w:tcBorders>
              <w:top w:val="nil"/>
              <w:left w:val="nil"/>
              <w:bottom w:val="nil"/>
              <w:right w:val="nil"/>
            </w:tcBorders>
            <w:shd w:val="clear" w:color="auto" w:fill="auto"/>
            <w:vAlign w:val="bottom"/>
            <w:hideMark/>
          </w:tcPr>
          <w:p w14:paraId="559D8B6C" w14:textId="77777777" w:rsidR="008B57A0" w:rsidRPr="003047C5" w:rsidRDefault="373E8093" w:rsidP="7016F791">
            <w:pPr>
              <w:spacing w:line="240" w:lineRule="auto"/>
              <w:jc w:val="center"/>
              <w:rPr>
                <w:rFonts w:eastAsia="Times New Roman"/>
                <w:color w:val="000000"/>
                <w:sz w:val="20"/>
                <w:szCs w:val="20"/>
                <w:lang w:eastAsia="pt-BR"/>
              </w:rPr>
            </w:pPr>
            <w:r w:rsidRPr="7016F791">
              <w:rPr>
                <w:rFonts w:eastAsia="Times New Roman"/>
                <w:color w:val="000000" w:themeColor="text1"/>
                <w:sz w:val="20"/>
                <w:szCs w:val="20"/>
              </w:rPr>
              <w:t>3</w:t>
            </w:r>
          </w:p>
        </w:tc>
        <w:tc>
          <w:tcPr>
            <w:tcW w:w="0" w:type="auto"/>
            <w:tcBorders>
              <w:top w:val="nil"/>
              <w:left w:val="nil"/>
              <w:bottom w:val="nil"/>
              <w:right w:val="nil"/>
            </w:tcBorders>
            <w:shd w:val="clear" w:color="auto" w:fill="auto"/>
            <w:vAlign w:val="center"/>
            <w:hideMark/>
          </w:tcPr>
          <w:p w14:paraId="559D8B6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r>
      <w:tr w:rsidR="008B57A0" w:rsidRPr="003047C5" w14:paraId="559D8B72" w14:textId="77777777" w:rsidTr="7016F791">
        <w:trPr>
          <w:trHeight w:val="300"/>
          <w:jc w:val="center"/>
        </w:trPr>
        <w:tc>
          <w:tcPr>
            <w:tcW w:w="0" w:type="auto"/>
            <w:tcBorders>
              <w:top w:val="nil"/>
              <w:left w:val="nil"/>
              <w:bottom w:val="single" w:sz="4" w:space="0" w:color="auto"/>
              <w:right w:val="nil"/>
            </w:tcBorders>
            <w:shd w:val="clear" w:color="auto" w:fill="auto"/>
            <w:vAlign w:val="center"/>
            <w:hideMark/>
          </w:tcPr>
          <w:p w14:paraId="559D8B6F" w14:textId="77777777" w:rsidR="008B57A0" w:rsidRPr="00C03FEC" w:rsidRDefault="373E8093" w:rsidP="008B57A0">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rPr>
              <w:t>Uninformed</w:t>
            </w:r>
          </w:p>
        </w:tc>
        <w:tc>
          <w:tcPr>
            <w:tcW w:w="0" w:type="auto"/>
            <w:tcBorders>
              <w:top w:val="nil"/>
              <w:left w:val="nil"/>
              <w:bottom w:val="single" w:sz="4" w:space="0" w:color="auto"/>
              <w:right w:val="nil"/>
            </w:tcBorders>
            <w:shd w:val="clear" w:color="auto" w:fill="auto"/>
            <w:vAlign w:val="center"/>
            <w:hideMark/>
          </w:tcPr>
          <w:p w14:paraId="559D8B7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single" w:sz="4" w:space="0" w:color="auto"/>
              <w:right w:val="nil"/>
            </w:tcBorders>
            <w:shd w:val="clear" w:color="auto" w:fill="auto"/>
            <w:vAlign w:val="center"/>
            <w:hideMark/>
          </w:tcPr>
          <w:p w14:paraId="559D8B7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r>
    </w:tbl>
    <w:p w14:paraId="559D8B73" w14:textId="77777777" w:rsidR="008B57A0" w:rsidRDefault="008B57A0" w:rsidP="002A4B39">
      <w:pPr>
        <w:spacing w:line="360" w:lineRule="auto"/>
        <w:jc w:val="both"/>
        <w:rPr>
          <w:rFonts w:ascii="Times New Roman" w:hAnsi="Times New Roman" w:cs="Times New Roman"/>
          <w:sz w:val="24"/>
          <w:szCs w:val="24"/>
        </w:rPr>
      </w:pPr>
    </w:p>
    <w:p w14:paraId="559D8B74" w14:textId="5E59C043" w:rsidR="008B57A0" w:rsidRDefault="373E8093" w:rsidP="008B57A0">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w:t>
      </w:r>
      <w:r w:rsidR="3260F687" w:rsidRPr="7016F791">
        <w:rPr>
          <w:rFonts w:ascii="Times New Roman" w:hAnsi="Times New Roman" w:cs="Times New Roman"/>
          <w:sz w:val="24"/>
          <w:szCs w:val="24"/>
        </w:rPr>
        <w:t>average</w:t>
      </w:r>
      <w:r w:rsidRPr="7016F791">
        <w:rPr>
          <w:rFonts w:ascii="Times New Roman" w:hAnsi="Times New Roman" w:cs="Times New Roman"/>
          <w:sz w:val="24"/>
          <w:szCs w:val="24"/>
        </w:rPr>
        <w:t xml:space="preserve"> age of most parents and/or caregivers who participated in the selected studies at the time of data collection was around 31 and 50 years, with only one study with a mean age below (Dai et al., 2018) and one above average of the range described (Burke &amp; Heller, 2016). One study reported only the age range of the participants, from 25 to 45 years (Avrech Bar et al., 2016) and three other studies did not report the age of the participants (Schrott et al., 2019; Solish &amp; </w:t>
      </w:r>
      <w:r w:rsidR="51FC1C4E" w:rsidRPr="7016F791">
        <w:rPr>
          <w:rFonts w:ascii="Times New Roman" w:hAnsi="Times New Roman" w:cs="Times New Roman"/>
          <w:sz w:val="24"/>
          <w:szCs w:val="24"/>
        </w:rPr>
        <w:t>Perry,</w:t>
      </w:r>
      <w:r w:rsidRPr="7016F791">
        <w:rPr>
          <w:rFonts w:ascii="Times New Roman" w:hAnsi="Times New Roman" w:cs="Times New Roman"/>
          <w:sz w:val="24"/>
          <w:szCs w:val="24"/>
        </w:rPr>
        <w:t xml:space="preserve"> 2008; Schmidt &amp; Bosa, 2007).</w:t>
      </w:r>
    </w:p>
    <w:p w14:paraId="559D8B75" w14:textId="6C898A89" w:rsidR="00451188" w:rsidRDefault="6DAD34C7" w:rsidP="008B57A0">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average age of the children of the study participants was within the range of five to nine years old, followed by the range of one to four years old, and a single study had the participation of parents with adult children with ASD (Burke &amp; Heller, 2016). Three studies included the participation of parents of children in </w:t>
      </w:r>
      <w:r w:rsidR="79F7FF70" w:rsidRPr="7016F791">
        <w:rPr>
          <w:rFonts w:ascii="Times New Roman" w:hAnsi="Times New Roman" w:cs="Times New Roman"/>
          <w:sz w:val="24"/>
          <w:szCs w:val="24"/>
        </w:rPr>
        <w:t>quite different</w:t>
      </w:r>
      <w:r w:rsidRPr="7016F791">
        <w:rPr>
          <w:rFonts w:ascii="Times New Roman" w:hAnsi="Times New Roman" w:cs="Times New Roman"/>
          <w:sz w:val="24"/>
          <w:szCs w:val="24"/>
        </w:rPr>
        <w:t xml:space="preserve"> age groups, ranging from three to twelve years old (Schrott et al., 2019) and four to eighteen years old (García-Lopez et al., 2016; Conti, 2015).</w:t>
      </w:r>
    </w:p>
    <w:p w14:paraId="559D8B76" w14:textId="77777777" w:rsidR="00451188" w:rsidRDefault="00451188" w:rsidP="00451188">
      <w:pPr>
        <w:spacing w:line="360" w:lineRule="auto"/>
        <w:jc w:val="both"/>
        <w:rPr>
          <w:rFonts w:ascii="Times New Roman" w:hAnsi="Times New Roman" w:cs="Times New Roman"/>
          <w:sz w:val="24"/>
          <w:szCs w:val="24"/>
        </w:rPr>
      </w:pPr>
    </w:p>
    <w:p w14:paraId="559D8B77" w14:textId="77777777" w:rsidR="00451188" w:rsidRDefault="6DAD34C7" w:rsidP="00451188">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Main constructs associated with parental self-efficacy</w:t>
      </w:r>
    </w:p>
    <w:p w14:paraId="559D8B78" w14:textId="2D5A09C1" w:rsidR="00451188" w:rsidRDefault="00451188"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DAD34C7" w:rsidRPr="00451188">
        <w:rPr>
          <w:rFonts w:ascii="Times New Roman" w:hAnsi="Times New Roman" w:cs="Times New Roman"/>
          <w:sz w:val="24"/>
          <w:szCs w:val="24"/>
        </w:rPr>
        <w:t>The most evaluated construct along with parental self-efficacy in the studies was parental stress (n = 13), followed by psychopathological symptoms (</w:t>
      </w:r>
      <w:r w:rsidR="62D3D5C9" w:rsidRPr="00451188">
        <w:rPr>
          <w:rFonts w:ascii="Times New Roman" w:hAnsi="Times New Roman" w:cs="Times New Roman"/>
          <w:sz w:val="24"/>
          <w:szCs w:val="24"/>
        </w:rPr>
        <w:t>e.g.</w:t>
      </w:r>
      <w:r w:rsidR="6DAD34C7" w:rsidRPr="00451188">
        <w:rPr>
          <w:rFonts w:ascii="Times New Roman" w:hAnsi="Times New Roman" w:cs="Times New Roman"/>
          <w:sz w:val="24"/>
          <w:szCs w:val="24"/>
        </w:rPr>
        <w:t xml:space="preserve">: depression, anxiety) and children's </w:t>
      </w:r>
      <w:r w:rsidR="62D3D5C9" w:rsidRPr="00451188">
        <w:rPr>
          <w:rFonts w:ascii="Times New Roman" w:hAnsi="Times New Roman" w:cs="Times New Roman"/>
          <w:sz w:val="24"/>
          <w:szCs w:val="24"/>
        </w:rPr>
        <w:t>behaviour</w:t>
      </w:r>
      <w:r w:rsidR="6DAD34C7" w:rsidRPr="00451188">
        <w:rPr>
          <w:rFonts w:ascii="Times New Roman" w:hAnsi="Times New Roman" w:cs="Times New Roman"/>
          <w:sz w:val="24"/>
          <w:szCs w:val="24"/>
        </w:rPr>
        <w:t xml:space="preserve"> problems (n = 5) and social support (n = 4). Knowledge about ASD, access to services and family well-being appeared as study variables in three articles. Satisfaction was an analysis variable in two studies. Other variables that appeared in only one study were: nuisance, maternal </w:t>
      </w:r>
      <w:r w:rsidR="6DAD34C7">
        <w:rPr>
          <w:rFonts w:ascii="Times New Roman" w:hAnsi="Times New Roman" w:cs="Times New Roman"/>
          <w:sz w:val="24"/>
          <w:szCs w:val="24"/>
        </w:rPr>
        <w:t>agency</w:t>
      </w:r>
      <w:r w:rsidR="6DAD34C7" w:rsidRPr="00451188">
        <w:rPr>
          <w:rFonts w:ascii="Times New Roman" w:hAnsi="Times New Roman" w:cs="Times New Roman"/>
          <w:sz w:val="24"/>
          <w:szCs w:val="24"/>
        </w:rPr>
        <w:t>, guilt, and parental cognitions in general.</w:t>
      </w:r>
    </w:p>
    <w:p w14:paraId="559D8B79" w14:textId="700A6894" w:rsidR="00451188" w:rsidRDefault="34DF8AEC" w:rsidP="00451188">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lastRenderedPageBreak/>
        <w:t>Measures</w:t>
      </w:r>
      <w:r w:rsidR="6DAD34C7" w:rsidRPr="7016F791">
        <w:rPr>
          <w:rFonts w:ascii="Times New Roman" w:hAnsi="Times New Roman" w:cs="Times New Roman"/>
          <w:sz w:val="24"/>
          <w:szCs w:val="24"/>
        </w:rPr>
        <w:t xml:space="preserve"> used to assess parental self-efficacy</w:t>
      </w:r>
    </w:p>
    <w:p w14:paraId="559D8B7A" w14:textId="75A95416" w:rsidR="00451188" w:rsidRDefault="00451188"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DAD34C7" w:rsidRPr="00451188">
        <w:rPr>
          <w:rFonts w:ascii="Times New Roman" w:hAnsi="Times New Roman" w:cs="Times New Roman"/>
          <w:sz w:val="24"/>
          <w:szCs w:val="24"/>
        </w:rPr>
        <w:t xml:space="preserve">A total of 15 different psychometric </w:t>
      </w:r>
      <w:r w:rsidR="5FCFDBD2" w:rsidRPr="00451188">
        <w:rPr>
          <w:rFonts w:ascii="Times New Roman" w:hAnsi="Times New Roman" w:cs="Times New Roman"/>
          <w:sz w:val="24"/>
          <w:szCs w:val="24"/>
        </w:rPr>
        <w:t>measures</w:t>
      </w:r>
      <w:r w:rsidR="6DAD34C7" w:rsidRPr="00451188">
        <w:rPr>
          <w:rFonts w:ascii="Times New Roman" w:hAnsi="Times New Roman" w:cs="Times New Roman"/>
          <w:sz w:val="24"/>
          <w:szCs w:val="24"/>
        </w:rPr>
        <w:t xml:space="preserve"> used to assess parental self-efficacy were tracked, whose names and other information are condensed in Figure 3.</w:t>
      </w:r>
    </w:p>
    <w:p w14:paraId="559D8B7B" w14:textId="2B73888C" w:rsidR="00451188" w:rsidRDefault="6DAD34C7" w:rsidP="7016F791">
      <w:pPr>
        <w:spacing w:after="0" w:line="360" w:lineRule="auto"/>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 xml:space="preserve">Figure 3. </w:t>
      </w:r>
      <w:r w:rsidR="43504BF8" w:rsidRPr="7016F791">
        <w:rPr>
          <w:rFonts w:ascii="Times New Roman" w:hAnsi="Times New Roman" w:cs="Times New Roman"/>
          <w:color w:val="0070C0"/>
          <w:sz w:val="24"/>
          <w:szCs w:val="24"/>
        </w:rPr>
        <w:t xml:space="preserve">Measures </w:t>
      </w:r>
      <w:r w:rsidRPr="7016F791">
        <w:rPr>
          <w:rFonts w:ascii="Times New Roman" w:hAnsi="Times New Roman" w:cs="Times New Roman"/>
          <w:color w:val="0070C0"/>
          <w:sz w:val="24"/>
          <w:szCs w:val="24"/>
        </w:rPr>
        <w:t>used to assess self-efficacy in selected article</w:t>
      </w:r>
    </w:p>
    <w:tbl>
      <w:tblPr>
        <w:tblW w:w="0" w:type="auto"/>
        <w:tblCellMar>
          <w:left w:w="70" w:type="dxa"/>
          <w:right w:w="70" w:type="dxa"/>
        </w:tblCellMar>
        <w:tblLook w:val="04A0" w:firstRow="1" w:lastRow="0" w:firstColumn="1" w:lastColumn="0" w:noHBand="0" w:noVBand="1"/>
      </w:tblPr>
      <w:tblGrid>
        <w:gridCol w:w="2062"/>
        <w:gridCol w:w="819"/>
        <w:gridCol w:w="2658"/>
        <w:gridCol w:w="1344"/>
        <w:gridCol w:w="1611"/>
      </w:tblGrid>
      <w:tr w:rsidR="00451188" w:rsidRPr="001F6C11" w14:paraId="559D8B81" w14:textId="77777777" w:rsidTr="7016F791">
        <w:trPr>
          <w:trHeight w:val="37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9D8B7C" w14:textId="169EE2EB" w:rsidR="00451188" w:rsidRPr="001F6C11" w:rsidRDefault="67104D17" w:rsidP="00451188">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Measures</w:t>
            </w:r>
            <w:r w:rsidR="6DAD34C7" w:rsidRPr="7016F791">
              <w:rPr>
                <w:rFonts w:ascii="Times New Roman" w:eastAsia="Times New Roman" w:hAnsi="Times New Roman"/>
                <w:color w:val="000000" w:themeColor="text1"/>
                <w:sz w:val="20"/>
                <w:szCs w:val="20"/>
              </w:rPr>
              <w:t>/Studies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7D"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Number of items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7E"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Subscal</w:t>
            </w:r>
            <w:r w:rsidR="1D650567" w:rsidRPr="7016F791">
              <w:rPr>
                <w:rFonts w:ascii="Times New Roman" w:eastAsia="Times New Roman" w:hAnsi="Times New Roman"/>
                <w:color w:val="000000" w:themeColor="text1"/>
                <w:sz w:val="20"/>
                <w:szCs w:val="20"/>
              </w:rPr>
              <w:t>e</w:t>
            </w:r>
            <w:r w:rsidRPr="7016F791">
              <w:rPr>
                <w:rFonts w:ascii="Times New Roman" w:eastAsia="Times New Roman" w:hAnsi="Times New Roman"/>
                <w:color w:val="000000" w:themeColor="text1"/>
                <w:sz w:val="20"/>
                <w:szCs w:val="20"/>
              </w:rPr>
              <w:t>s/Domains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7F"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Construct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80" w14:textId="77777777" w:rsidR="00451188" w:rsidRPr="001F6C11" w:rsidRDefault="6DAD34C7" w:rsidP="00451188">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Psychometric properties</w:t>
            </w:r>
          </w:p>
        </w:tc>
      </w:tr>
      <w:tr w:rsidR="00451188" w:rsidRPr="001F6C11" w14:paraId="559D8B87"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82" w14:textId="735D3913" w:rsidR="00451188" w:rsidRPr="001F6C11" w:rsidRDefault="6DAD34C7"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i/>
                <w:iCs/>
                <w:color w:val="000000" w:themeColor="text1"/>
                <w:sz w:val="20"/>
                <w:szCs w:val="20"/>
              </w:rPr>
              <w:t>Parental Self-</w:t>
            </w:r>
            <w:r w:rsidR="62D3D5C9" w:rsidRPr="7016F791">
              <w:rPr>
                <w:rFonts w:ascii="Times New Roman" w:eastAsia="Times New Roman" w:hAnsi="Times New Roman"/>
                <w:i/>
                <w:iCs/>
                <w:color w:val="000000" w:themeColor="text1"/>
                <w:sz w:val="20"/>
                <w:szCs w:val="20"/>
              </w:rPr>
              <w:t>Agency</w:t>
            </w:r>
            <w:r w:rsidRPr="7016F791">
              <w:rPr>
                <w:rFonts w:ascii="Times New Roman" w:eastAsia="Times New Roman" w:hAnsi="Times New Roman"/>
                <w:i/>
                <w:iCs/>
                <w:color w:val="000000" w:themeColor="text1"/>
                <w:sz w:val="20"/>
                <w:szCs w:val="20"/>
              </w:rPr>
              <w:t xml:space="preserve"> Measure </w:t>
            </w:r>
            <w:r w:rsidRPr="7016F791">
              <w:rPr>
                <w:rFonts w:ascii="Times New Roman" w:eastAsia="Times New Roman" w:hAnsi="Times New Roman"/>
                <w:color w:val="000000" w:themeColor="text1"/>
                <w:sz w:val="20"/>
                <w:szCs w:val="20"/>
              </w:rPr>
              <w:t>(PSAM) (Shiri et al., 2019)</w:t>
            </w:r>
          </w:p>
        </w:tc>
        <w:tc>
          <w:tcPr>
            <w:tcW w:w="0" w:type="auto"/>
            <w:tcBorders>
              <w:top w:val="nil"/>
              <w:left w:val="nil"/>
              <w:bottom w:val="single" w:sz="4" w:space="0" w:color="auto"/>
              <w:right w:val="single" w:sz="4" w:space="0" w:color="auto"/>
            </w:tcBorders>
            <w:shd w:val="clear" w:color="auto" w:fill="auto"/>
            <w:vAlign w:val="center"/>
            <w:hideMark/>
          </w:tcPr>
          <w:p w14:paraId="559D8B83"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10 items</w:t>
            </w:r>
          </w:p>
        </w:tc>
        <w:tc>
          <w:tcPr>
            <w:tcW w:w="0" w:type="auto"/>
            <w:tcBorders>
              <w:top w:val="nil"/>
              <w:left w:val="nil"/>
              <w:bottom w:val="single" w:sz="4" w:space="0" w:color="auto"/>
              <w:right w:val="single" w:sz="4" w:space="0" w:color="auto"/>
            </w:tcBorders>
            <w:shd w:val="clear" w:color="auto" w:fill="auto"/>
            <w:vAlign w:val="center"/>
            <w:hideMark/>
          </w:tcPr>
          <w:p w14:paraId="559D8B84"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Confidence; Helplessness in the face of child opposition; Ability to resolve conflicts between parents and children; effort and persistence</w:t>
            </w:r>
          </w:p>
        </w:tc>
        <w:tc>
          <w:tcPr>
            <w:tcW w:w="0" w:type="auto"/>
            <w:tcBorders>
              <w:top w:val="nil"/>
              <w:left w:val="nil"/>
              <w:bottom w:val="single" w:sz="4" w:space="0" w:color="auto"/>
              <w:right w:val="single" w:sz="4" w:space="0" w:color="auto"/>
            </w:tcBorders>
            <w:shd w:val="clear" w:color="auto" w:fill="auto"/>
            <w:vAlign w:val="center"/>
            <w:hideMark/>
          </w:tcPr>
          <w:p w14:paraId="559D8B85"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Human Agency</w:t>
            </w:r>
          </w:p>
        </w:tc>
        <w:tc>
          <w:tcPr>
            <w:tcW w:w="0" w:type="auto"/>
            <w:tcBorders>
              <w:top w:val="nil"/>
              <w:left w:val="nil"/>
              <w:bottom w:val="single" w:sz="4" w:space="0" w:color="auto"/>
              <w:right w:val="single" w:sz="4" w:space="0" w:color="auto"/>
            </w:tcBorders>
            <w:shd w:val="clear" w:color="auto" w:fill="auto"/>
            <w:vAlign w:val="center"/>
            <w:hideMark/>
          </w:tcPr>
          <w:p w14:paraId="559D8B86"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between .68 and .70</w:t>
            </w:r>
          </w:p>
        </w:tc>
      </w:tr>
      <w:tr w:rsidR="00451188" w:rsidRPr="001F6C11" w14:paraId="559D8B8D"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88" w14:textId="39C2E101"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Early </w:t>
            </w:r>
            <w:r w:rsidR="62D3D5C9" w:rsidRPr="7016F791">
              <w:rPr>
                <w:rFonts w:ascii="Times New Roman" w:eastAsia="Times New Roman" w:hAnsi="Times New Roman"/>
                <w:i/>
                <w:iCs/>
                <w:color w:val="000000" w:themeColor="text1"/>
                <w:sz w:val="20"/>
                <w:szCs w:val="20"/>
              </w:rPr>
              <w:t>Intervention</w:t>
            </w:r>
            <w:r w:rsidRPr="7016F791">
              <w:rPr>
                <w:rFonts w:ascii="Times New Roman" w:eastAsia="Times New Roman" w:hAnsi="Times New Roman"/>
                <w:i/>
                <w:iCs/>
                <w:color w:val="000000" w:themeColor="text1"/>
                <w:sz w:val="20"/>
                <w:szCs w:val="20"/>
              </w:rPr>
              <w:t xml:space="preserve"> Parenting Self-Efficacy Scale </w:t>
            </w:r>
            <w:r w:rsidRPr="7016F791">
              <w:rPr>
                <w:rFonts w:ascii="Times New Roman" w:eastAsia="Times New Roman" w:hAnsi="Times New Roman"/>
                <w:color w:val="000000" w:themeColor="text1"/>
                <w:sz w:val="20"/>
                <w:szCs w:val="20"/>
              </w:rPr>
              <w:t>(EIPSES)</w:t>
            </w:r>
            <w:r w:rsidRPr="7016F791">
              <w:rPr>
                <w:rFonts w:ascii="Times New Roman" w:eastAsia="Times New Roman" w:hAnsi="Times New Roman"/>
                <w:i/>
                <w:iCs/>
                <w:color w:val="000000" w:themeColor="text1"/>
                <w:sz w:val="20"/>
                <w:szCs w:val="20"/>
              </w:rPr>
              <w:t xml:space="preserve"> </w:t>
            </w:r>
            <w:r w:rsidRPr="7016F791">
              <w:rPr>
                <w:rFonts w:ascii="Times New Roman" w:eastAsia="Times New Roman" w:hAnsi="Times New Roman"/>
                <w:color w:val="000000" w:themeColor="text1"/>
                <w:sz w:val="20"/>
                <w:szCs w:val="20"/>
              </w:rPr>
              <w:t>(Dai et al., 2018; Matthews et al., 2018)</w:t>
            </w:r>
          </w:p>
        </w:tc>
        <w:tc>
          <w:tcPr>
            <w:tcW w:w="0" w:type="auto"/>
            <w:tcBorders>
              <w:top w:val="nil"/>
              <w:left w:val="nil"/>
              <w:bottom w:val="single" w:sz="4" w:space="0" w:color="auto"/>
              <w:right w:val="single" w:sz="4" w:space="0" w:color="auto"/>
            </w:tcBorders>
            <w:shd w:val="clear" w:color="auto" w:fill="auto"/>
            <w:vAlign w:val="center"/>
            <w:hideMark/>
          </w:tcPr>
          <w:p w14:paraId="559D8B89"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16 item</w:t>
            </w:r>
            <w:r w:rsidR="6DAD34C7" w:rsidRPr="7016F791">
              <w:rPr>
                <w:rFonts w:ascii="Times New Roman" w:eastAsia="Times New Roman" w:hAnsi="Times New Roman"/>
                <w:color w:val="000000" w:themeColor="text1"/>
                <w:sz w:val="20"/>
                <w:szCs w:val="20"/>
              </w:rPr>
              <w:t xml:space="preserve">s </w:t>
            </w:r>
          </w:p>
        </w:tc>
        <w:tc>
          <w:tcPr>
            <w:tcW w:w="0" w:type="auto"/>
            <w:tcBorders>
              <w:top w:val="nil"/>
              <w:left w:val="nil"/>
              <w:bottom w:val="single" w:sz="4" w:space="0" w:color="auto"/>
              <w:right w:val="single" w:sz="4" w:space="0" w:color="auto"/>
            </w:tcBorders>
            <w:shd w:val="clear" w:color="auto" w:fill="auto"/>
            <w:vAlign w:val="center"/>
            <w:hideMark/>
          </w:tcPr>
          <w:p w14:paraId="559D8B8A"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Expectation of results; parental competence</w:t>
            </w:r>
          </w:p>
        </w:tc>
        <w:tc>
          <w:tcPr>
            <w:tcW w:w="0" w:type="auto"/>
            <w:tcBorders>
              <w:top w:val="nil"/>
              <w:left w:val="nil"/>
              <w:bottom w:val="single" w:sz="4" w:space="0" w:color="auto"/>
              <w:right w:val="single" w:sz="4" w:space="0" w:color="auto"/>
            </w:tcBorders>
            <w:shd w:val="clear" w:color="auto" w:fill="auto"/>
            <w:vAlign w:val="center"/>
            <w:hideMark/>
          </w:tcPr>
          <w:p w14:paraId="559D8B8B"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w:t>
            </w:r>
            <w:r w:rsidR="77A0AAFA" w:rsidRPr="7016F791">
              <w:rPr>
                <w:rFonts w:ascii="Times New Roman" w:eastAsia="Times New Roman" w:hAnsi="Times New Roman"/>
                <w:color w:val="000000" w:themeColor="text1"/>
                <w:sz w:val="20"/>
                <w:szCs w:val="20"/>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14:paraId="559D8B8C"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above .80; .72 sample adequacy</w:t>
            </w:r>
          </w:p>
        </w:tc>
      </w:tr>
      <w:tr w:rsidR="00451188" w:rsidRPr="001F6C11" w14:paraId="559D8B93"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8E"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Parenting Sense of Competence Scale </w:t>
            </w:r>
            <w:r w:rsidRPr="7016F791">
              <w:rPr>
                <w:rFonts w:ascii="Times New Roman" w:eastAsia="Times New Roman" w:hAnsi="Times New Roman"/>
                <w:color w:val="000000" w:themeColor="text1"/>
                <w:sz w:val="20"/>
                <w:szCs w:val="20"/>
              </w:rPr>
              <w:t>(PSOC)</w:t>
            </w:r>
            <w:r w:rsidRPr="7016F791">
              <w:rPr>
                <w:rFonts w:ascii="Times New Roman" w:eastAsia="Times New Roman" w:hAnsi="Times New Roman"/>
                <w:i/>
                <w:iCs/>
                <w:color w:val="000000" w:themeColor="text1"/>
                <w:sz w:val="20"/>
                <w:szCs w:val="20"/>
              </w:rPr>
              <w:t xml:space="preserve"> </w:t>
            </w:r>
            <w:r w:rsidRPr="7016F791">
              <w:rPr>
                <w:rFonts w:ascii="Times New Roman" w:eastAsia="Times New Roman" w:hAnsi="Times New Roman"/>
                <w:color w:val="000000" w:themeColor="text1"/>
                <w:sz w:val="20"/>
                <w:szCs w:val="20"/>
              </w:rPr>
              <w:t>(Rezendes &amp; Scarpa, 2011;</w:t>
            </w:r>
            <w:r w:rsidRPr="7016F791">
              <w:rPr>
                <w:rFonts w:ascii="Times New Roman" w:eastAsia="Times New Roman" w:hAnsi="Times New Roman"/>
                <w:i/>
                <w:iCs/>
                <w:color w:val="000000" w:themeColor="text1"/>
                <w:sz w:val="20"/>
                <w:szCs w:val="20"/>
              </w:rPr>
              <w:t xml:space="preserve"> </w:t>
            </w:r>
            <w:r w:rsidRPr="7016F791">
              <w:rPr>
                <w:rFonts w:ascii="Times New Roman" w:eastAsia="Times New Roman" w:hAnsi="Times New Roman"/>
                <w:color w:val="000000" w:themeColor="text1"/>
                <w:sz w:val="20"/>
                <w:szCs w:val="20"/>
              </w:rPr>
              <w:t>Conti, 2015; Salagame, 2010; Schrott et al., 2019; Giallo et al., 2013; Karst et al., 2015; García-Lopez et al., 2016; Lindsey &amp; Barry, 2018)</w:t>
            </w:r>
          </w:p>
        </w:tc>
        <w:tc>
          <w:tcPr>
            <w:tcW w:w="0" w:type="auto"/>
            <w:tcBorders>
              <w:top w:val="nil"/>
              <w:left w:val="nil"/>
              <w:bottom w:val="single" w:sz="4" w:space="0" w:color="auto"/>
              <w:right w:val="single" w:sz="4" w:space="0" w:color="auto"/>
            </w:tcBorders>
            <w:shd w:val="clear" w:color="auto" w:fill="auto"/>
            <w:vAlign w:val="center"/>
            <w:hideMark/>
          </w:tcPr>
          <w:p w14:paraId="559D8B8F"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17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90"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Self-efficacy; Satisfaction</w:t>
            </w:r>
          </w:p>
        </w:tc>
        <w:tc>
          <w:tcPr>
            <w:tcW w:w="0" w:type="auto"/>
            <w:tcBorders>
              <w:top w:val="nil"/>
              <w:left w:val="nil"/>
              <w:bottom w:val="single" w:sz="4" w:space="0" w:color="auto"/>
              <w:right w:val="single" w:sz="4" w:space="0" w:color="auto"/>
            </w:tcBorders>
            <w:shd w:val="clear" w:color="auto" w:fill="auto"/>
            <w:vAlign w:val="center"/>
            <w:hideMark/>
          </w:tcPr>
          <w:p w14:paraId="559D8B91"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w:t>
            </w:r>
            <w:r w:rsidR="77A0AAFA" w:rsidRPr="7016F791">
              <w:rPr>
                <w:rFonts w:ascii="Times New Roman" w:eastAsia="Times New Roman" w:hAnsi="Times New Roman"/>
                <w:color w:val="000000" w:themeColor="text1"/>
                <w:sz w:val="20"/>
                <w:szCs w:val="20"/>
              </w:rPr>
              <w:t xml:space="preserve"> Self esteem</w:t>
            </w:r>
          </w:p>
        </w:tc>
        <w:tc>
          <w:tcPr>
            <w:tcW w:w="0" w:type="auto"/>
            <w:tcBorders>
              <w:top w:val="nil"/>
              <w:left w:val="nil"/>
              <w:bottom w:val="single" w:sz="4" w:space="0" w:color="auto"/>
              <w:right w:val="single" w:sz="4" w:space="0" w:color="auto"/>
            </w:tcBorders>
            <w:shd w:val="clear" w:color="auto" w:fill="auto"/>
            <w:vAlign w:val="center"/>
            <w:hideMark/>
          </w:tcPr>
          <w:p w14:paraId="559D8B92"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Factor structure varies between .49 and .71; Internal consistency with Cronbach's alpha of .75 and .76 on the subscales and .79 on the full scale</w:t>
            </w:r>
          </w:p>
        </w:tc>
      </w:tr>
      <w:tr w:rsidR="00451188" w:rsidRPr="001F6C11" w14:paraId="559D8B99"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94" w14:textId="77777777" w:rsidR="00451188" w:rsidRPr="001F6C11" w:rsidRDefault="6DAD34C7" w:rsidP="7016F791">
            <w:pPr>
              <w:spacing w:line="240" w:lineRule="auto"/>
              <w:jc w:val="center"/>
              <w:rPr>
                <w:rFonts w:ascii="Times New Roman" w:eastAsia="Times New Roman" w:hAnsi="Times New Roman"/>
                <w:i/>
                <w:iCs/>
                <w:color w:val="000000"/>
                <w:sz w:val="20"/>
                <w:szCs w:val="20"/>
                <w:lang w:eastAsia="pt-BR"/>
              </w:rPr>
            </w:pPr>
            <w:r w:rsidRPr="7016F791">
              <w:rPr>
                <w:rFonts w:ascii="Times New Roman" w:eastAsia="Times New Roman" w:hAnsi="Times New Roman"/>
                <w:i/>
                <w:iCs/>
                <w:color w:val="000000" w:themeColor="text1"/>
                <w:sz w:val="20"/>
                <w:szCs w:val="20"/>
              </w:rPr>
              <w:t xml:space="preserve">Parent Questionnaire </w:t>
            </w:r>
            <w:r w:rsidRPr="7016F791">
              <w:rPr>
                <w:rFonts w:ascii="Times New Roman" w:eastAsia="Times New Roman" w:hAnsi="Times New Roman"/>
                <w:color w:val="000000" w:themeColor="text1"/>
                <w:sz w:val="20"/>
                <w:szCs w:val="20"/>
              </w:rPr>
              <w:t>(Hastings &amp; Brown, 2002)</w:t>
            </w:r>
          </w:p>
        </w:tc>
        <w:tc>
          <w:tcPr>
            <w:tcW w:w="0" w:type="auto"/>
            <w:tcBorders>
              <w:top w:val="nil"/>
              <w:left w:val="nil"/>
              <w:bottom w:val="single" w:sz="4" w:space="0" w:color="auto"/>
              <w:right w:val="single" w:sz="4" w:space="0" w:color="auto"/>
            </w:tcBorders>
            <w:shd w:val="clear" w:color="auto" w:fill="auto"/>
            <w:vAlign w:val="center"/>
            <w:hideMark/>
          </w:tcPr>
          <w:p w14:paraId="559D8B95"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5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96" w14:textId="1B1D23FB"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Feeling of confidence; Control and satisfaction in relation to </w:t>
            </w:r>
            <w:r w:rsidR="62D3D5C9" w:rsidRPr="7016F791">
              <w:rPr>
                <w:rFonts w:ascii="Times New Roman" w:eastAsia="Times New Roman" w:hAnsi="Times New Roman"/>
                <w:color w:val="000000" w:themeColor="text1"/>
                <w:sz w:val="20"/>
                <w:szCs w:val="20"/>
              </w:rPr>
              <w:t>behaviour</w:t>
            </w:r>
            <w:r w:rsidRPr="7016F791">
              <w:rPr>
                <w:rFonts w:ascii="Times New Roman" w:eastAsia="Times New Roman" w:hAnsi="Times New Roman"/>
                <w:color w:val="000000" w:themeColor="text1"/>
                <w:sz w:val="20"/>
                <w:szCs w:val="20"/>
              </w:rPr>
              <w:t xml:space="preserve"> problems; Positive impact perception; Difficulty level</w:t>
            </w:r>
          </w:p>
        </w:tc>
        <w:tc>
          <w:tcPr>
            <w:tcW w:w="0" w:type="auto"/>
            <w:tcBorders>
              <w:top w:val="nil"/>
              <w:left w:val="nil"/>
              <w:bottom w:val="single" w:sz="4" w:space="0" w:color="auto"/>
              <w:right w:val="single" w:sz="4" w:space="0" w:color="auto"/>
            </w:tcBorders>
            <w:shd w:val="clear" w:color="auto" w:fill="auto"/>
            <w:vAlign w:val="center"/>
            <w:hideMark/>
          </w:tcPr>
          <w:p w14:paraId="559D8B97" w14:textId="77777777" w:rsidR="00451188"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14:paraId="559D8B98"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Psychometric data not evaluated; Cronbach's Alpha .94 and .92 (mothers and fathers, respectively)</w:t>
            </w:r>
          </w:p>
        </w:tc>
      </w:tr>
      <w:tr w:rsidR="00451188" w:rsidRPr="001F6C11" w14:paraId="559D8B9F"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9A"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Early Childhood Longitudinal Study </w:t>
            </w:r>
            <w:r w:rsidRPr="7016F791">
              <w:rPr>
                <w:rFonts w:ascii="Times New Roman" w:eastAsia="Times New Roman" w:hAnsi="Times New Roman"/>
                <w:color w:val="000000" w:themeColor="text1"/>
                <w:sz w:val="20"/>
                <w:szCs w:val="20"/>
              </w:rPr>
              <w:t>(Seymour et al., 2017)</w:t>
            </w:r>
          </w:p>
        </w:tc>
        <w:tc>
          <w:tcPr>
            <w:tcW w:w="0" w:type="auto"/>
            <w:tcBorders>
              <w:top w:val="nil"/>
              <w:left w:val="nil"/>
              <w:bottom w:val="single" w:sz="4" w:space="0" w:color="auto"/>
              <w:right w:val="single" w:sz="4" w:space="0" w:color="auto"/>
            </w:tcBorders>
            <w:shd w:val="clear" w:color="auto" w:fill="auto"/>
            <w:vAlign w:val="center"/>
            <w:hideMark/>
          </w:tcPr>
          <w:p w14:paraId="559D8B9B"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9C" w14:textId="77777777" w:rsidR="00451188"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9D"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9E"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r>
      <w:tr w:rsidR="00185449" w:rsidRPr="001F6C11" w14:paraId="559D8BA5"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A0" w14:textId="77777777" w:rsidR="00185449" w:rsidRPr="001F6C11" w:rsidRDefault="77A0AAFA"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Parental Self-Efficacy Questionnaire </w:t>
            </w:r>
            <w:r w:rsidRPr="7016F791">
              <w:rPr>
                <w:rFonts w:ascii="Times New Roman" w:eastAsia="Times New Roman" w:hAnsi="Times New Roman"/>
                <w:color w:val="000000" w:themeColor="text1"/>
                <w:sz w:val="20"/>
                <w:szCs w:val="20"/>
              </w:rPr>
              <w:t>(Bar et al., 2016)</w:t>
            </w:r>
          </w:p>
        </w:tc>
        <w:tc>
          <w:tcPr>
            <w:tcW w:w="0" w:type="auto"/>
            <w:tcBorders>
              <w:top w:val="nil"/>
              <w:left w:val="nil"/>
              <w:bottom w:val="single" w:sz="4" w:space="0" w:color="auto"/>
              <w:right w:val="single" w:sz="4" w:space="0" w:color="auto"/>
            </w:tcBorders>
            <w:shd w:val="clear" w:color="auto" w:fill="auto"/>
            <w:vAlign w:val="center"/>
            <w:hideMark/>
          </w:tcPr>
          <w:p w14:paraId="559D8BA1"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15 items</w:t>
            </w:r>
          </w:p>
        </w:tc>
        <w:tc>
          <w:tcPr>
            <w:tcW w:w="0" w:type="auto"/>
            <w:tcBorders>
              <w:top w:val="nil"/>
              <w:left w:val="nil"/>
              <w:bottom w:val="single" w:sz="4" w:space="0" w:color="auto"/>
              <w:right w:val="single" w:sz="4" w:space="0" w:color="auto"/>
            </w:tcBorders>
            <w:shd w:val="clear" w:color="auto" w:fill="auto"/>
            <w:vAlign w:val="center"/>
            <w:hideMark/>
          </w:tcPr>
          <w:p w14:paraId="559D8BA2"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Four-factor structure (does not show the factors in the study)</w:t>
            </w:r>
          </w:p>
        </w:tc>
        <w:tc>
          <w:tcPr>
            <w:tcW w:w="0" w:type="auto"/>
            <w:tcBorders>
              <w:top w:val="nil"/>
              <w:left w:val="nil"/>
              <w:bottom w:val="single" w:sz="4" w:space="0" w:color="auto"/>
              <w:right w:val="single" w:sz="4" w:space="0" w:color="auto"/>
            </w:tcBorders>
            <w:shd w:val="clear" w:color="auto" w:fill="auto"/>
            <w:vAlign w:val="center"/>
            <w:hideMark/>
          </w:tcPr>
          <w:p w14:paraId="559D8BA3"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A4"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above .80</w:t>
            </w:r>
          </w:p>
        </w:tc>
      </w:tr>
      <w:tr w:rsidR="00185449" w:rsidRPr="001F6C11" w14:paraId="559D8BAD"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A6" w14:textId="5EEAA5B8" w:rsidR="00185449" w:rsidRPr="001F6C11" w:rsidRDefault="77A0AAFA"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Task-</w:t>
            </w:r>
            <w:r w:rsidR="62D3D5C9" w:rsidRPr="7016F791">
              <w:rPr>
                <w:rFonts w:ascii="Times New Roman" w:eastAsia="Times New Roman" w:hAnsi="Times New Roman"/>
                <w:i/>
                <w:iCs/>
                <w:color w:val="000000" w:themeColor="text1"/>
                <w:sz w:val="20"/>
                <w:szCs w:val="20"/>
              </w:rPr>
              <w:t>Specific</w:t>
            </w:r>
            <w:r w:rsidRPr="7016F791">
              <w:rPr>
                <w:rFonts w:ascii="Times New Roman" w:eastAsia="Times New Roman" w:hAnsi="Times New Roman"/>
                <w:i/>
                <w:iCs/>
                <w:color w:val="000000" w:themeColor="text1"/>
                <w:sz w:val="20"/>
                <w:szCs w:val="20"/>
              </w:rPr>
              <w:t xml:space="preserve"> Self-Efficacy Scale </w:t>
            </w:r>
            <w:r w:rsidRPr="7016F791">
              <w:rPr>
                <w:rFonts w:ascii="Times New Roman" w:eastAsia="Times New Roman" w:hAnsi="Times New Roman"/>
                <w:color w:val="000000" w:themeColor="text1"/>
                <w:sz w:val="20"/>
                <w:szCs w:val="20"/>
              </w:rPr>
              <w:t>(Salagame, 2010)</w:t>
            </w:r>
          </w:p>
        </w:tc>
        <w:tc>
          <w:tcPr>
            <w:tcW w:w="0" w:type="auto"/>
            <w:tcBorders>
              <w:top w:val="nil"/>
              <w:left w:val="nil"/>
              <w:bottom w:val="single" w:sz="4" w:space="0" w:color="auto"/>
              <w:right w:val="single" w:sz="4" w:space="0" w:color="auto"/>
            </w:tcBorders>
            <w:shd w:val="clear" w:color="auto" w:fill="auto"/>
            <w:vAlign w:val="center"/>
            <w:hideMark/>
          </w:tcPr>
          <w:p w14:paraId="559D8BA7"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15 items</w:t>
            </w:r>
          </w:p>
        </w:tc>
        <w:tc>
          <w:tcPr>
            <w:tcW w:w="0" w:type="auto"/>
            <w:tcBorders>
              <w:top w:val="nil"/>
              <w:left w:val="nil"/>
              <w:bottom w:val="single" w:sz="4" w:space="0" w:color="auto"/>
              <w:right w:val="single" w:sz="4" w:space="0" w:color="auto"/>
            </w:tcBorders>
            <w:shd w:val="clear" w:color="auto" w:fill="auto"/>
            <w:vAlign w:val="center"/>
            <w:hideMark/>
          </w:tcPr>
          <w:p w14:paraId="559D8BA8" w14:textId="77777777"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14:paraId="559D8BA9"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Facilitating of command training</w:t>
            </w:r>
          </w:p>
        </w:tc>
        <w:tc>
          <w:tcPr>
            <w:tcW w:w="0" w:type="auto"/>
            <w:tcBorders>
              <w:top w:val="nil"/>
              <w:left w:val="nil"/>
              <w:bottom w:val="single" w:sz="4" w:space="0" w:color="auto"/>
              <w:right w:val="single" w:sz="4" w:space="0" w:color="auto"/>
            </w:tcBorders>
            <w:shd w:val="clear" w:color="auto" w:fill="auto"/>
            <w:vAlign w:val="center"/>
            <w:hideMark/>
          </w:tcPr>
          <w:p w14:paraId="559D8BAA"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AB" w14:textId="77777777"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14:paraId="559D8BAC"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of .89; face validity study showed positive results</w:t>
            </w:r>
          </w:p>
        </w:tc>
      </w:tr>
      <w:tr w:rsidR="00185449" w:rsidRPr="001F6C11" w14:paraId="559D8BB3"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AE" w14:textId="77777777" w:rsidR="00185449" w:rsidRPr="001F6C11" w:rsidRDefault="675C710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lastRenderedPageBreak/>
              <w:t xml:space="preserve">Parental Self-Efficacy in the Management of Asperger Syndrome </w:t>
            </w:r>
            <w:r w:rsidRPr="7016F791">
              <w:rPr>
                <w:rFonts w:ascii="Times New Roman" w:eastAsia="Times New Roman" w:hAnsi="Times New Roman"/>
                <w:color w:val="000000" w:themeColor="text1"/>
                <w:sz w:val="20"/>
                <w:szCs w:val="20"/>
              </w:rPr>
              <w:t>(Schmidt &amp; Bosa, 2007; Sofronoff &amp; Farbotko, 2002)</w:t>
            </w:r>
          </w:p>
        </w:tc>
        <w:tc>
          <w:tcPr>
            <w:tcW w:w="0" w:type="auto"/>
            <w:tcBorders>
              <w:top w:val="nil"/>
              <w:left w:val="nil"/>
              <w:bottom w:val="single" w:sz="4" w:space="0" w:color="auto"/>
              <w:right w:val="single" w:sz="4" w:space="0" w:color="auto"/>
            </w:tcBorders>
            <w:shd w:val="clear" w:color="auto" w:fill="auto"/>
            <w:vAlign w:val="center"/>
            <w:hideMark/>
          </w:tcPr>
          <w:p w14:paraId="559D8BAF"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15 items</w:t>
            </w:r>
          </w:p>
        </w:tc>
        <w:tc>
          <w:tcPr>
            <w:tcW w:w="0" w:type="auto"/>
            <w:tcBorders>
              <w:top w:val="nil"/>
              <w:left w:val="nil"/>
              <w:bottom w:val="single" w:sz="4" w:space="0" w:color="auto"/>
              <w:right w:val="single" w:sz="4" w:space="0" w:color="auto"/>
            </w:tcBorders>
            <w:shd w:val="clear" w:color="auto" w:fill="auto"/>
            <w:vAlign w:val="center"/>
            <w:hideMark/>
          </w:tcPr>
          <w:p w14:paraId="559D8BB0"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B1"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B2"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r>
      <w:tr w:rsidR="00451188" w:rsidRPr="001F6C11" w14:paraId="559D8BBA"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B4"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Family Empowerment Scale </w:t>
            </w:r>
            <w:r w:rsidRPr="7016F791">
              <w:rPr>
                <w:rFonts w:ascii="Times New Roman" w:eastAsia="Times New Roman" w:hAnsi="Times New Roman"/>
                <w:color w:val="000000" w:themeColor="text1"/>
                <w:sz w:val="20"/>
                <w:szCs w:val="20"/>
              </w:rPr>
              <w:t>(Weiss et al., 2013; Benson, 2016; Benson &amp; Kersh, 2011)</w:t>
            </w:r>
          </w:p>
        </w:tc>
        <w:tc>
          <w:tcPr>
            <w:tcW w:w="0" w:type="auto"/>
            <w:tcBorders>
              <w:top w:val="nil"/>
              <w:left w:val="nil"/>
              <w:bottom w:val="single" w:sz="4" w:space="0" w:color="auto"/>
              <w:right w:val="single" w:sz="4" w:space="0" w:color="auto"/>
            </w:tcBorders>
            <w:shd w:val="clear" w:color="auto" w:fill="auto"/>
            <w:vAlign w:val="center"/>
            <w:hideMark/>
          </w:tcPr>
          <w:p w14:paraId="559D8BB5"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34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B6" w14:textId="77777777"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14:paraId="559D8BB7" w14:textId="77777777" w:rsidR="00451188"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System Advocacy; Knowledge; Competence; self-efficacy</w:t>
            </w:r>
          </w:p>
        </w:tc>
        <w:tc>
          <w:tcPr>
            <w:tcW w:w="0" w:type="auto"/>
            <w:tcBorders>
              <w:top w:val="nil"/>
              <w:left w:val="nil"/>
              <w:bottom w:val="single" w:sz="4" w:space="0" w:color="auto"/>
              <w:right w:val="single" w:sz="4" w:space="0" w:color="auto"/>
            </w:tcBorders>
            <w:shd w:val="clear" w:color="auto" w:fill="auto"/>
            <w:vAlign w:val="center"/>
            <w:hideMark/>
          </w:tcPr>
          <w:p w14:paraId="559D8BB8"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Family empowerment</w:t>
            </w:r>
          </w:p>
        </w:tc>
        <w:tc>
          <w:tcPr>
            <w:tcW w:w="0" w:type="auto"/>
            <w:tcBorders>
              <w:top w:val="nil"/>
              <w:left w:val="nil"/>
              <w:bottom w:val="single" w:sz="4" w:space="0" w:color="auto"/>
              <w:right w:val="single" w:sz="4" w:space="0" w:color="auto"/>
            </w:tcBorders>
            <w:shd w:val="clear" w:color="auto" w:fill="auto"/>
            <w:vAlign w:val="center"/>
            <w:hideMark/>
          </w:tcPr>
          <w:p w14:paraId="559D8BB9"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Congruence coefficients between .88 and .89; internal consistency with Cronbach's alpha between .78 and .89 in the subscales; full scale had a coefficient of .93</w:t>
            </w:r>
          </w:p>
        </w:tc>
      </w:tr>
      <w:tr w:rsidR="00185449" w:rsidRPr="001F6C11" w14:paraId="559D8BC0"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BB" w14:textId="77777777" w:rsidR="00185449" w:rsidRPr="001F6C11" w:rsidRDefault="77A0AAFA"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Caregiver Self-Efficacy Scale </w:t>
            </w:r>
            <w:r w:rsidRPr="7016F791">
              <w:rPr>
                <w:rFonts w:ascii="Times New Roman" w:eastAsia="Times New Roman" w:hAnsi="Times New Roman"/>
                <w:color w:val="000000" w:themeColor="text1"/>
                <w:sz w:val="20"/>
                <w:szCs w:val="20"/>
              </w:rPr>
              <w:t>(Burke &amp; Heller, 2016)</w:t>
            </w:r>
          </w:p>
        </w:tc>
        <w:tc>
          <w:tcPr>
            <w:tcW w:w="0" w:type="auto"/>
            <w:tcBorders>
              <w:top w:val="nil"/>
              <w:left w:val="nil"/>
              <w:bottom w:val="single" w:sz="4" w:space="0" w:color="auto"/>
              <w:right w:val="single" w:sz="4" w:space="0" w:color="auto"/>
            </w:tcBorders>
            <w:shd w:val="clear" w:color="auto" w:fill="auto"/>
            <w:vAlign w:val="center"/>
            <w:hideMark/>
          </w:tcPr>
          <w:p w14:paraId="559D8BBC"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6 items</w:t>
            </w:r>
          </w:p>
        </w:tc>
        <w:tc>
          <w:tcPr>
            <w:tcW w:w="0" w:type="auto"/>
            <w:tcBorders>
              <w:top w:val="nil"/>
              <w:left w:val="nil"/>
              <w:bottom w:val="single" w:sz="4" w:space="0" w:color="auto"/>
              <w:right w:val="single" w:sz="4" w:space="0" w:color="auto"/>
            </w:tcBorders>
            <w:shd w:val="clear" w:color="auto" w:fill="auto"/>
            <w:vAlign w:val="center"/>
            <w:hideMark/>
          </w:tcPr>
          <w:p w14:paraId="559D8BBD"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BE"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BF"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of .78</w:t>
            </w:r>
          </w:p>
        </w:tc>
      </w:tr>
      <w:tr w:rsidR="008401DC" w:rsidRPr="001F6C11" w14:paraId="559D8BC6"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C1" w14:textId="77777777" w:rsidR="008401DC" w:rsidRPr="001F6C11" w:rsidRDefault="337A1246"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The Maternal Efficacy Scale </w:t>
            </w:r>
            <w:r w:rsidRPr="7016F791">
              <w:rPr>
                <w:rFonts w:ascii="Times New Roman" w:eastAsia="Times New Roman" w:hAnsi="Times New Roman"/>
                <w:color w:val="000000" w:themeColor="text1"/>
                <w:sz w:val="20"/>
                <w:szCs w:val="20"/>
              </w:rPr>
              <w:t>(Kuhn &amp; Carter, 2006)</w:t>
            </w:r>
          </w:p>
        </w:tc>
        <w:tc>
          <w:tcPr>
            <w:tcW w:w="0" w:type="auto"/>
            <w:tcBorders>
              <w:top w:val="nil"/>
              <w:left w:val="nil"/>
              <w:bottom w:val="single" w:sz="4" w:space="0" w:color="auto"/>
              <w:right w:val="single" w:sz="4" w:space="0" w:color="auto"/>
            </w:tcBorders>
            <w:shd w:val="clear" w:color="auto" w:fill="auto"/>
            <w:vAlign w:val="center"/>
            <w:hideMark/>
          </w:tcPr>
          <w:p w14:paraId="559D8BC2"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10 items</w:t>
            </w:r>
          </w:p>
        </w:tc>
        <w:tc>
          <w:tcPr>
            <w:tcW w:w="0" w:type="auto"/>
            <w:tcBorders>
              <w:top w:val="nil"/>
              <w:left w:val="nil"/>
              <w:bottom w:val="single" w:sz="4" w:space="0" w:color="auto"/>
              <w:right w:val="single" w:sz="4" w:space="0" w:color="auto"/>
            </w:tcBorders>
            <w:shd w:val="clear" w:color="auto" w:fill="auto"/>
            <w:vAlign w:val="center"/>
            <w:hideMark/>
          </w:tcPr>
          <w:p w14:paraId="559D8BC3" w14:textId="53B3072E"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Domains of </w:t>
            </w:r>
            <w:r w:rsidR="51FC1C4E" w:rsidRPr="7016F791">
              <w:rPr>
                <w:rFonts w:ascii="Times New Roman" w:eastAsia="Times New Roman" w:hAnsi="Times New Roman"/>
                <w:color w:val="000000" w:themeColor="text1"/>
                <w:sz w:val="20"/>
                <w:szCs w:val="20"/>
              </w:rPr>
              <w:t>childcare</w:t>
            </w:r>
            <w:r w:rsidRPr="7016F791">
              <w:rPr>
                <w:rFonts w:ascii="Times New Roman" w:eastAsia="Times New Roman" w:hAnsi="Times New Roman"/>
                <w:color w:val="000000" w:themeColor="text1"/>
                <w:sz w:val="20"/>
                <w:szCs w:val="20"/>
              </w:rPr>
              <w:t>; Feeling of global effectiveness</w:t>
            </w:r>
          </w:p>
        </w:tc>
        <w:tc>
          <w:tcPr>
            <w:tcW w:w="0" w:type="auto"/>
            <w:tcBorders>
              <w:top w:val="nil"/>
              <w:left w:val="nil"/>
              <w:bottom w:val="single" w:sz="4" w:space="0" w:color="auto"/>
              <w:right w:val="single" w:sz="4" w:space="0" w:color="auto"/>
            </w:tcBorders>
            <w:shd w:val="clear" w:color="auto" w:fill="auto"/>
            <w:vAlign w:val="center"/>
            <w:hideMark/>
          </w:tcPr>
          <w:p w14:paraId="559D8BC4"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C5"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of .79, negative correlations between scale score and Parental Stress Index Sense of Competence Scale</w:t>
            </w:r>
          </w:p>
        </w:tc>
      </w:tr>
      <w:tr w:rsidR="008401DC" w:rsidRPr="001F6C11" w14:paraId="559D8BCC"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C7" w14:textId="66AA6CA4" w:rsidR="008401DC" w:rsidRPr="001F6C11" w:rsidRDefault="7160AC8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Autism</w:t>
            </w:r>
            <w:r w:rsidR="337A1246" w:rsidRPr="7016F791">
              <w:rPr>
                <w:rFonts w:ascii="Times New Roman" w:eastAsia="Times New Roman" w:hAnsi="Times New Roman"/>
                <w:i/>
                <w:iCs/>
                <w:color w:val="000000" w:themeColor="text1"/>
                <w:sz w:val="20"/>
                <w:szCs w:val="20"/>
              </w:rPr>
              <w:t xml:space="preserve"> Parenting Questionnaire </w:t>
            </w:r>
            <w:r w:rsidR="337A1246" w:rsidRPr="7016F791">
              <w:rPr>
                <w:rFonts w:ascii="Times New Roman" w:eastAsia="Times New Roman" w:hAnsi="Times New Roman"/>
                <w:color w:val="000000" w:themeColor="text1"/>
                <w:sz w:val="20"/>
                <w:szCs w:val="20"/>
              </w:rPr>
              <w:t>(APQ)</w:t>
            </w:r>
            <w:r w:rsidR="337A1246" w:rsidRPr="7016F791">
              <w:rPr>
                <w:rFonts w:ascii="Times New Roman" w:eastAsia="Times New Roman" w:hAnsi="Times New Roman"/>
                <w:i/>
                <w:iCs/>
                <w:color w:val="000000" w:themeColor="text1"/>
                <w:sz w:val="20"/>
                <w:szCs w:val="20"/>
              </w:rPr>
              <w:t xml:space="preserve"> </w:t>
            </w:r>
            <w:r w:rsidR="337A1246" w:rsidRPr="7016F791">
              <w:rPr>
                <w:rFonts w:ascii="Times New Roman" w:eastAsia="Times New Roman" w:hAnsi="Times New Roman"/>
                <w:color w:val="000000" w:themeColor="text1"/>
                <w:sz w:val="20"/>
                <w:szCs w:val="20"/>
              </w:rPr>
              <w:t>(May et al., 2015)</w:t>
            </w:r>
          </w:p>
        </w:tc>
        <w:tc>
          <w:tcPr>
            <w:tcW w:w="0" w:type="auto"/>
            <w:tcBorders>
              <w:top w:val="nil"/>
              <w:left w:val="nil"/>
              <w:bottom w:val="single" w:sz="4" w:space="0" w:color="auto"/>
              <w:right w:val="single" w:sz="4" w:space="0" w:color="auto"/>
            </w:tcBorders>
            <w:shd w:val="clear" w:color="auto" w:fill="auto"/>
            <w:vAlign w:val="center"/>
            <w:hideMark/>
          </w:tcPr>
          <w:p w14:paraId="559D8BC8"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25 items</w:t>
            </w:r>
          </w:p>
        </w:tc>
        <w:tc>
          <w:tcPr>
            <w:tcW w:w="0" w:type="auto"/>
            <w:tcBorders>
              <w:top w:val="nil"/>
              <w:left w:val="nil"/>
              <w:bottom w:val="single" w:sz="4" w:space="0" w:color="auto"/>
              <w:right w:val="single" w:sz="4" w:space="0" w:color="auto"/>
            </w:tcBorders>
            <w:shd w:val="clear" w:color="auto" w:fill="auto"/>
            <w:vAlign w:val="center"/>
            <w:hideMark/>
          </w:tcPr>
          <w:p w14:paraId="559D8BC9" w14:textId="71A3C49A"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Acquaintance; </w:t>
            </w:r>
            <w:r w:rsidR="5FEAA1B7" w:rsidRPr="7016F791">
              <w:rPr>
                <w:rFonts w:ascii="Times New Roman" w:eastAsia="Times New Roman" w:hAnsi="Times New Roman"/>
                <w:color w:val="000000" w:themeColor="text1"/>
                <w:sz w:val="20"/>
                <w:szCs w:val="20"/>
              </w:rPr>
              <w:t>Behaviour</w:t>
            </w:r>
            <w:r w:rsidRPr="7016F791">
              <w:rPr>
                <w:rFonts w:ascii="Times New Roman" w:eastAsia="Times New Roman" w:hAnsi="Times New Roman"/>
                <w:color w:val="000000" w:themeColor="text1"/>
                <w:sz w:val="20"/>
                <w:szCs w:val="20"/>
              </w:rPr>
              <w:t xml:space="preserve"> management; Communication/Language; Confidence; Stress management; Family functioning; Joking</w:t>
            </w:r>
          </w:p>
        </w:tc>
        <w:tc>
          <w:tcPr>
            <w:tcW w:w="0" w:type="auto"/>
            <w:tcBorders>
              <w:top w:val="nil"/>
              <w:left w:val="nil"/>
              <w:bottom w:val="single" w:sz="4" w:space="0" w:color="auto"/>
              <w:right w:val="single" w:sz="4" w:space="0" w:color="auto"/>
            </w:tcBorders>
            <w:shd w:val="clear" w:color="auto" w:fill="auto"/>
            <w:vAlign w:val="center"/>
            <w:hideMark/>
          </w:tcPr>
          <w:p w14:paraId="559D8BCA"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14:paraId="559D8BCB"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coefficients ranged from .67 to .82; factor loading of items ranged from .305 to .806</w:t>
            </w:r>
          </w:p>
        </w:tc>
      </w:tr>
      <w:tr w:rsidR="00451188" w:rsidRPr="001F6C11" w14:paraId="559D8BD2"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CD"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Parent Involvement Questionnaire </w:t>
            </w:r>
            <w:r w:rsidRPr="7016F791">
              <w:rPr>
                <w:rFonts w:ascii="Times New Roman" w:eastAsia="Times New Roman" w:hAnsi="Times New Roman"/>
                <w:color w:val="000000" w:themeColor="text1"/>
                <w:sz w:val="20"/>
                <w:szCs w:val="20"/>
              </w:rPr>
              <w:t>(Solish &amp; Perry, 2018)</w:t>
            </w:r>
          </w:p>
        </w:tc>
        <w:tc>
          <w:tcPr>
            <w:tcW w:w="0" w:type="auto"/>
            <w:tcBorders>
              <w:top w:val="nil"/>
              <w:left w:val="nil"/>
              <w:bottom w:val="single" w:sz="4" w:space="0" w:color="auto"/>
              <w:right w:val="single" w:sz="4" w:space="0" w:color="auto"/>
            </w:tcBorders>
            <w:shd w:val="clear" w:color="auto" w:fill="auto"/>
            <w:vAlign w:val="center"/>
            <w:hideMark/>
          </w:tcPr>
          <w:p w14:paraId="559D8BCE"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68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CF"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Involvement; Self-efficacy; Perception of the child's progress; Knowledge; Stress; belief in intervention</w:t>
            </w:r>
          </w:p>
        </w:tc>
        <w:tc>
          <w:tcPr>
            <w:tcW w:w="0" w:type="auto"/>
            <w:tcBorders>
              <w:top w:val="nil"/>
              <w:left w:val="nil"/>
              <w:bottom w:val="single" w:sz="4" w:space="0" w:color="auto"/>
              <w:right w:val="single" w:sz="4" w:space="0" w:color="auto"/>
            </w:tcBorders>
            <w:shd w:val="clear" w:color="auto" w:fill="auto"/>
            <w:vAlign w:val="center"/>
            <w:hideMark/>
          </w:tcPr>
          <w:p w14:paraId="559D8BD0"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Involvement</w:t>
            </w:r>
          </w:p>
        </w:tc>
        <w:tc>
          <w:tcPr>
            <w:tcW w:w="0" w:type="auto"/>
            <w:tcBorders>
              <w:top w:val="nil"/>
              <w:left w:val="nil"/>
              <w:bottom w:val="single" w:sz="4" w:space="0" w:color="auto"/>
              <w:right w:val="single" w:sz="4" w:space="0" w:color="auto"/>
            </w:tcBorders>
            <w:shd w:val="clear" w:color="auto" w:fill="auto"/>
            <w:vAlign w:val="center"/>
            <w:hideMark/>
          </w:tcPr>
          <w:p w14:paraId="559D8BD1"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 ranged on subscales from .71 to .93</w:t>
            </w:r>
          </w:p>
        </w:tc>
      </w:tr>
      <w:tr w:rsidR="008401DC" w:rsidRPr="001F6C11" w14:paraId="559D8BD8"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D3" w14:textId="77777777" w:rsidR="008401DC" w:rsidRPr="001F6C11" w:rsidRDefault="337A1246"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Revised Caregiver Appraisal Scale</w:t>
            </w:r>
            <w:r w:rsidRPr="7016F791">
              <w:rPr>
                <w:rFonts w:ascii="Times New Roman" w:eastAsia="Times New Roman" w:hAnsi="Times New Roman"/>
                <w:color w:val="000000" w:themeColor="text1"/>
                <w:sz w:val="20"/>
                <w:szCs w:val="20"/>
              </w:rPr>
              <w:t xml:space="preserve"> (Weiss et al., 2016)</w:t>
            </w:r>
          </w:p>
        </w:tc>
        <w:tc>
          <w:tcPr>
            <w:tcW w:w="0" w:type="auto"/>
            <w:tcBorders>
              <w:top w:val="nil"/>
              <w:left w:val="nil"/>
              <w:bottom w:val="single" w:sz="4" w:space="0" w:color="auto"/>
              <w:right w:val="single" w:sz="4" w:space="0" w:color="auto"/>
            </w:tcBorders>
            <w:shd w:val="clear" w:color="auto" w:fill="auto"/>
            <w:vAlign w:val="center"/>
            <w:hideMark/>
          </w:tcPr>
          <w:p w14:paraId="559D8BD4"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25 items</w:t>
            </w:r>
          </w:p>
        </w:tc>
        <w:tc>
          <w:tcPr>
            <w:tcW w:w="0" w:type="auto"/>
            <w:tcBorders>
              <w:top w:val="nil"/>
              <w:left w:val="nil"/>
              <w:bottom w:val="single" w:sz="4" w:space="0" w:color="auto"/>
              <w:right w:val="single" w:sz="4" w:space="0" w:color="auto"/>
            </w:tcBorders>
            <w:shd w:val="clear" w:color="auto" w:fill="auto"/>
            <w:vAlign w:val="center"/>
            <w:hideMark/>
          </w:tcPr>
          <w:p w14:paraId="559D8BD5"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Nuisance; Satisfaction; Domain; Demands; Impact</w:t>
            </w:r>
          </w:p>
        </w:tc>
        <w:tc>
          <w:tcPr>
            <w:tcW w:w="0" w:type="auto"/>
            <w:tcBorders>
              <w:top w:val="nil"/>
              <w:left w:val="nil"/>
              <w:bottom w:val="single" w:sz="4" w:space="0" w:color="auto"/>
              <w:right w:val="single" w:sz="4" w:space="0" w:color="auto"/>
            </w:tcBorders>
            <w:shd w:val="clear" w:color="auto" w:fill="auto"/>
            <w:vAlign w:val="center"/>
            <w:hideMark/>
          </w:tcPr>
          <w:p w14:paraId="559D8BD6"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14:paraId="559D8BD7"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coefficients ranged from .73 to .89 among the subscales</w:t>
            </w:r>
          </w:p>
        </w:tc>
      </w:tr>
      <w:tr w:rsidR="008401DC" w:rsidRPr="001F6C11" w14:paraId="559D8BDE"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D9" w14:textId="77777777" w:rsidR="008401DC" w:rsidRPr="001F6C11" w:rsidRDefault="337A1246"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Tool to Measure Parenting Self-Efficacy </w:t>
            </w:r>
            <w:r w:rsidRPr="7016F791">
              <w:rPr>
                <w:rFonts w:ascii="Times New Roman" w:eastAsia="Times New Roman" w:hAnsi="Times New Roman"/>
                <w:color w:val="000000" w:themeColor="text1"/>
                <w:sz w:val="20"/>
                <w:szCs w:val="20"/>
              </w:rPr>
              <w:t>(Zhou et al., 2019)</w:t>
            </w:r>
          </w:p>
        </w:tc>
        <w:tc>
          <w:tcPr>
            <w:tcW w:w="0" w:type="auto"/>
            <w:tcBorders>
              <w:top w:val="nil"/>
              <w:left w:val="nil"/>
              <w:bottom w:val="single" w:sz="4" w:space="0" w:color="auto"/>
              <w:right w:val="single" w:sz="4" w:space="0" w:color="auto"/>
            </w:tcBorders>
            <w:shd w:val="clear" w:color="auto" w:fill="auto"/>
            <w:vAlign w:val="center"/>
            <w:hideMark/>
          </w:tcPr>
          <w:p w14:paraId="559D8BDA"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48 items</w:t>
            </w:r>
          </w:p>
        </w:tc>
        <w:tc>
          <w:tcPr>
            <w:tcW w:w="0" w:type="auto"/>
            <w:tcBorders>
              <w:top w:val="nil"/>
              <w:left w:val="nil"/>
              <w:bottom w:val="single" w:sz="4" w:space="0" w:color="auto"/>
              <w:right w:val="single" w:sz="4" w:space="0" w:color="auto"/>
            </w:tcBorders>
            <w:shd w:val="clear" w:color="auto" w:fill="auto"/>
            <w:vAlign w:val="center"/>
            <w:hideMark/>
          </w:tcPr>
          <w:p w14:paraId="559D8BDB" w14:textId="46B079E8"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Emotion and affection; Play and fun; Empathy and understanding; Control, </w:t>
            </w:r>
            <w:r w:rsidR="63931028" w:rsidRPr="7016F791">
              <w:rPr>
                <w:rFonts w:ascii="Times New Roman" w:eastAsia="Times New Roman" w:hAnsi="Times New Roman"/>
                <w:color w:val="000000" w:themeColor="text1"/>
                <w:sz w:val="20"/>
                <w:szCs w:val="20"/>
              </w:rPr>
              <w:t>discipline,</w:t>
            </w:r>
            <w:r w:rsidRPr="7016F791">
              <w:rPr>
                <w:rFonts w:ascii="Times New Roman" w:eastAsia="Times New Roman" w:hAnsi="Times New Roman"/>
                <w:color w:val="000000" w:themeColor="text1"/>
                <w:sz w:val="20"/>
                <w:szCs w:val="20"/>
              </w:rPr>
              <w:t xml:space="preserve"> and limitations; Pressure; Self-acceptance; learning and knowledge</w:t>
            </w:r>
          </w:p>
        </w:tc>
        <w:tc>
          <w:tcPr>
            <w:tcW w:w="0" w:type="auto"/>
            <w:tcBorders>
              <w:top w:val="nil"/>
              <w:left w:val="nil"/>
              <w:bottom w:val="single" w:sz="4" w:space="0" w:color="auto"/>
              <w:right w:val="single" w:sz="4" w:space="0" w:color="auto"/>
            </w:tcBorders>
            <w:shd w:val="clear" w:color="auto" w:fill="auto"/>
            <w:vAlign w:val="center"/>
            <w:hideMark/>
          </w:tcPr>
          <w:p w14:paraId="559D8BDC"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DD"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 ranged on subscales from .80 to .89; scale coefficient in total of .94</w:t>
            </w:r>
          </w:p>
        </w:tc>
      </w:tr>
    </w:tbl>
    <w:p w14:paraId="559D8BDF" w14:textId="77777777" w:rsidR="00451188" w:rsidRDefault="00451188" w:rsidP="00451188">
      <w:pPr>
        <w:spacing w:after="0" w:line="360" w:lineRule="auto"/>
        <w:jc w:val="both"/>
        <w:rPr>
          <w:rFonts w:ascii="Times New Roman" w:hAnsi="Times New Roman" w:cs="Times New Roman"/>
          <w:sz w:val="24"/>
          <w:szCs w:val="24"/>
        </w:rPr>
      </w:pPr>
    </w:p>
    <w:p w14:paraId="559D8BE0" w14:textId="2785E19A" w:rsidR="00451188" w:rsidRDefault="008401DC"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337A1246" w:rsidRPr="008401DC">
        <w:rPr>
          <w:rFonts w:ascii="Times New Roman" w:hAnsi="Times New Roman" w:cs="Times New Roman"/>
          <w:sz w:val="24"/>
          <w:szCs w:val="24"/>
        </w:rPr>
        <w:t xml:space="preserve">The most used </w:t>
      </w:r>
      <w:r w:rsidR="1A58D555"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to assess parental self-efficacy in studies (n = 8) (Rezendes &amp; Scarpa, 2011; Conti, 2015; Salagame, 2010; Schrott et al., 2019; Giallo et al., 2013; Karst et al., 2015; García-Lopez et al., 2016; Lindsey &amp; Barry, 2018) was the Parenting Sense of Competence Scale (PSOC), and the second most used </w:t>
      </w:r>
      <w:r w:rsidR="2472FC3F"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to perform this assessment in the studies (n = 3) was the Family Empowerment Scale (FES) (Weiss et al., 2013; Benson &amp; Kersh, 2011; Benson, 2016).</w:t>
      </w:r>
    </w:p>
    <w:p w14:paraId="559D8BE1" w14:textId="79016116" w:rsidR="008401DC" w:rsidRDefault="008401DC"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337A1246" w:rsidRPr="008401DC">
        <w:rPr>
          <w:rFonts w:ascii="Times New Roman" w:hAnsi="Times New Roman" w:cs="Times New Roman"/>
          <w:sz w:val="24"/>
          <w:szCs w:val="24"/>
        </w:rPr>
        <w:t xml:space="preserve">Two other </w:t>
      </w:r>
      <w:r w:rsidR="4CB0A857" w:rsidRPr="008401DC">
        <w:rPr>
          <w:rFonts w:ascii="Times New Roman" w:hAnsi="Times New Roman" w:cs="Times New Roman"/>
          <w:sz w:val="24"/>
          <w:szCs w:val="24"/>
        </w:rPr>
        <w:t>measures</w:t>
      </w:r>
      <w:r w:rsidR="337A1246" w:rsidRPr="008401DC">
        <w:rPr>
          <w:rFonts w:ascii="Times New Roman" w:hAnsi="Times New Roman" w:cs="Times New Roman"/>
          <w:sz w:val="24"/>
          <w:szCs w:val="24"/>
        </w:rPr>
        <w:t xml:space="preserve"> that were used in more than one study were the Early Intervention Parenting Self-Efficacy Scale (EIPSES) (Dai et al., 2018; Matthews et al., 2018) and the Parental Self-Efficacy in the Management of Asperger Syndrome (Schmidt &amp; Bosa, 2007; Sofronoff &amp; Farbotko, 2002). The first </w:t>
      </w:r>
      <w:r w:rsidR="42343E70"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is intended to assess parental self-efficacy involving the early intervention of their children, without specifying the type and treatment group, and for the study carried out by Dai et al. (2018), a revised and adapted version for the Republic of Albania was used, which had only 10 items. The second </w:t>
      </w:r>
      <w:r w:rsidR="7CE39295"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describes fifteen common </w:t>
      </w:r>
      <w:r w:rsidR="62D3D5C9" w:rsidRPr="008401DC">
        <w:rPr>
          <w:rFonts w:ascii="Times New Roman" w:hAnsi="Times New Roman" w:cs="Times New Roman"/>
          <w:sz w:val="24"/>
          <w:szCs w:val="24"/>
        </w:rPr>
        <w:t>behaviour</w:t>
      </w:r>
      <w:r w:rsidR="337A1246" w:rsidRPr="008401DC">
        <w:rPr>
          <w:rFonts w:ascii="Times New Roman" w:hAnsi="Times New Roman" w:cs="Times New Roman"/>
          <w:sz w:val="24"/>
          <w:szCs w:val="24"/>
        </w:rPr>
        <w:t xml:space="preserve"> problems in children with Asperger syndrome and asks parents to a) indicate whether the </w:t>
      </w:r>
      <w:r w:rsidR="62D3D5C9" w:rsidRPr="008401DC">
        <w:rPr>
          <w:rFonts w:ascii="Times New Roman" w:hAnsi="Times New Roman" w:cs="Times New Roman"/>
          <w:sz w:val="24"/>
          <w:szCs w:val="24"/>
        </w:rPr>
        <w:t>behaviour</w:t>
      </w:r>
      <w:r w:rsidR="337A1246" w:rsidRPr="008401DC">
        <w:rPr>
          <w:rFonts w:ascii="Times New Roman" w:hAnsi="Times New Roman" w:cs="Times New Roman"/>
          <w:sz w:val="24"/>
          <w:szCs w:val="24"/>
        </w:rPr>
        <w:t xml:space="preserve"> occurred in the last month</w:t>
      </w:r>
      <w:r w:rsidR="51FC1C4E">
        <w:rPr>
          <w:rFonts w:ascii="Times New Roman" w:hAnsi="Times New Roman" w:cs="Times New Roman"/>
          <w:sz w:val="24"/>
          <w:szCs w:val="24"/>
        </w:rPr>
        <w:t>, and</w:t>
      </w:r>
      <w:r w:rsidR="337A1246" w:rsidRPr="008401DC">
        <w:rPr>
          <w:rFonts w:ascii="Times New Roman" w:hAnsi="Times New Roman" w:cs="Times New Roman"/>
          <w:sz w:val="24"/>
          <w:szCs w:val="24"/>
        </w:rPr>
        <w:t xml:space="preserve"> b) rate their confidence in dealing with the </w:t>
      </w:r>
      <w:r w:rsidR="62D3D5C9" w:rsidRPr="008401DC">
        <w:rPr>
          <w:rFonts w:ascii="Times New Roman" w:hAnsi="Times New Roman" w:cs="Times New Roman"/>
          <w:sz w:val="24"/>
          <w:szCs w:val="24"/>
        </w:rPr>
        <w:t>behaviour</w:t>
      </w:r>
      <w:r w:rsidR="337A1246" w:rsidRPr="008401DC">
        <w:rPr>
          <w:rFonts w:ascii="Times New Roman" w:hAnsi="Times New Roman" w:cs="Times New Roman"/>
          <w:sz w:val="24"/>
          <w:szCs w:val="24"/>
        </w:rPr>
        <w:t xml:space="preserve"> described. The Parental Self-Efficacy in the Management of Asperger Syndrome was the only </w:t>
      </w:r>
      <w:r w:rsidR="4FEED21B" w:rsidRPr="008401DC">
        <w:rPr>
          <w:rFonts w:ascii="Times New Roman" w:hAnsi="Times New Roman" w:cs="Times New Roman"/>
          <w:sz w:val="24"/>
          <w:szCs w:val="24"/>
        </w:rPr>
        <w:t>measure</w:t>
      </w:r>
      <w:r w:rsidR="51A5E0B6" w:rsidRPr="008401DC">
        <w:rPr>
          <w:rFonts w:ascii="Times New Roman" w:hAnsi="Times New Roman" w:cs="Times New Roman"/>
          <w:sz w:val="24"/>
          <w:szCs w:val="24"/>
        </w:rPr>
        <w:t xml:space="preserve"> used </w:t>
      </w:r>
      <w:r w:rsidR="337A1246" w:rsidRPr="008401DC">
        <w:rPr>
          <w:rFonts w:ascii="Times New Roman" w:hAnsi="Times New Roman" w:cs="Times New Roman"/>
          <w:sz w:val="24"/>
          <w:szCs w:val="24"/>
        </w:rPr>
        <w:t>in this study that clearly and specifically proposed to assess parental self-efficacy in the context of ASD.</w:t>
      </w:r>
    </w:p>
    <w:p w14:paraId="559D8BE2" w14:textId="5586E8C5"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EA59AB6" w:rsidRPr="00992456">
        <w:rPr>
          <w:rFonts w:ascii="Times New Roman" w:hAnsi="Times New Roman" w:cs="Times New Roman"/>
          <w:sz w:val="24"/>
          <w:szCs w:val="24"/>
        </w:rPr>
        <w:t xml:space="preserve">Other limitations reported by the authors included the lack of a control group for the study (n = 3) (Shiri et al., 2019; Schrott et al., 2019; Karst et al., 2016), the need to review </w:t>
      </w:r>
      <w:r w:rsidR="4EC1466D" w:rsidRPr="00992456">
        <w:rPr>
          <w:rFonts w:ascii="Times New Roman" w:hAnsi="Times New Roman" w:cs="Times New Roman"/>
          <w:sz w:val="24"/>
          <w:szCs w:val="24"/>
        </w:rPr>
        <w:t>measure</w:t>
      </w:r>
      <w:r w:rsidR="1EA59AB6" w:rsidRPr="00992456">
        <w:rPr>
          <w:rFonts w:ascii="Times New Roman" w:hAnsi="Times New Roman" w:cs="Times New Roman"/>
          <w:sz w:val="24"/>
          <w:szCs w:val="24"/>
        </w:rPr>
        <w:t xml:space="preserve"> </w:t>
      </w:r>
      <w:r w:rsidR="51FC1C4E" w:rsidRPr="00992456">
        <w:rPr>
          <w:rFonts w:ascii="Times New Roman" w:hAnsi="Times New Roman" w:cs="Times New Roman"/>
          <w:sz w:val="24"/>
          <w:szCs w:val="24"/>
        </w:rPr>
        <w:t>(n</w:t>
      </w:r>
      <w:r w:rsidR="1EA59AB6" w:rsidRPr="00992456">
        <w:rPr>
          <w:rFonts w:ascii="Times New Roman" w:hAnsi="Times New Roman" w:cs="Times New Roman"/>
          <w:sz w:val="24"/>
          <w:szCs w:val="24"/>
        </w:rPr>
        <w:t xml:space="preserve"> = 3) (Solish &amp; Perry, 2008; Weiss et al., 2016; Benson, 2016) and low response rate by participants (n = 2) (Solish &amp; Perry, 2008; Burke &amp; Heller, 2016). Other limitations appeared punctually, such as the time of application of the intervention (Zhou et al., 2019), the form of recruitment of participants and method of application of the </w:t>
      </w:r>
      <w:r w:rsidR="79EEF3BD" w:rsidRPr="00992456">
        <w:rPr>
          <w:rFonts w:ascii="Times New Roman" w:hAnsi="Times New Roman" w:cs="Times New Roman"/>
          <w:sz w:val="24"/>
          <w:szCs w:val="24"/>
        </w:rPr>
        <w:t>measures</w:t>
      </w:r>
      <w:r w:rsidR="1EA59AB6" w:rsidRPr="00992456">
        <w:rPr>
          <w:rFonts w:ascii="Times New Roman" w:hAnsi="Times New Roman" w:cs="Times New Roman"/>
          <w:sz w:val="24"/>
          <w:szCs w:val="24"/>
        </w:rPr>
        <w:t xml:space="preserve"> (Weiss et al., 2016), </w:t>
      </w:r>
      <w:r w:rsidR="51FC1C4E">
        <w:rPr>
          <w:rFonts w:ascii="Times New Roman" w:hAnsi="Times New Roman" w:cs="Times New Roman"/>
          <w:sz w:val="24"/>
          <w:szCs w:val="24"/>
        </w:rPr>
        <w:t xml:space="preserve">the </w:t>
      </w:r>
      <w:r w:rsidR="1EA59AB6" w:rsidRPr="00992456">
        <w:rPr>
          <w:rFonts w:ascii="Times New Roman" w:hAnsi="Times New Roman" w:cs="Times New Roman"/>
          <w:sz w:val="24"/>
          <w:szCs w:val="24"/>
        </w:rPr>
        <w:t xml:space="preserve">age range of the children of the participants (Matthews et al., 2018), complexity of </w:t>
      </w:r>
      <w:r w:rsidR="62D3D5C9" w:rsidRPr="00992456">
        <w:rPr>
          <w:rFonts w:ascii="Times New Roman" w:hAnsi="Times New Roman" w:cs="Times New Roman"/>
          <w:sz w:val="24"/>
          <w:szCs w:val="24"/>
        </w:rPr>
        <w:t>analysed</w:t>
      </w:r>
      <w:r w:rsidR="1EA59AB6" w:rsidRPr="00992456">
        <w:rPr>
          <w:rFonts w:ascii="Times New Roman" w:hAnsi="Times New Roman" w:cs="Times New Roman"/>
          <w:sz w:val="24"/>
          <w:szCs w:val="24"/>
        </w:rPr>
        <w:t xml:space="preserve"> variables (Giallo et al., 2013), conceptual similarities between constructs (Weiss et al., 2013), limitations in data analysis processes (Hastings &amp; Brown, 2002 ), parents who participated in the study already have normal levels of parental self-efficacy (Schrott et al., 2019), and concessions made during the execution of the evaluated intervention program (Dai et al., 2018). One article did not describe the limitations of the study (Schmidt &amp; Bosa, 2007).</w:t>
      </w:r>
    </w:p>
    <w:p w14:paraId="559D8BE3" w14:textId="77777777" w:rsidR="00992456" w:rsidRDefault="00992456" w:rsidP="00451188">
      <w:pPr>
        <w:spacing w:line="360" w:lineRule="auto"/>
        <w:jc w:val="both"/>
        <w:rPr>
          <w:rFonts w:ascii="Times New Roman" w:hAnsi="Times New Roman" w:cs="Times New Roman"/>
          <w:sz w:val="24"/>
          <w:szCs w:val="24"/>
        </w:rPr>
      </w:pPr>
    </w:p>
    <w:p w14:paraId="559D8BE4" w14:textId="77777777" w:rsidR="00992456" w:rsidRDefault="1EA59AB6" w:rsidP="00451188">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lastRenderedPageBreak/>
        <w:t>Study results</w:t>
      </w:r>
    </w:p>
    <w:p w14:paraId="559D8BE5" w14:textId="0A7C8A91" w:rsidR="00451188"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EA59AB6" w:rsidRPr="00992456">
        <w:rPr>
          <w:rFonts w:ascii="Times New Roman" w:hAnsi="Times New Roman" w:cs="Times New Roman"/>
          <w:sz w:val="24"/>
          <w:szCs w:val="24"/>
        </w:rPr>
        <w:t xml:space="preserve">Given the variety of themes among the studies found and the different objectives outlined in most of them, the results presented were focused on the assessment of self-efficacy and </w:t>
      </w:r>
      <w:r w:rsidR="51FC1C4E">
        <w:rPr>
          <w:rFonts w:ascii="Times New Roman" w:hAnsi="Times New Roman" w:cs="Times New Roman"/>
          <w:sz w:val="24"/>
          <w:szCs w:val="24"/>
        </w:rPr>
        <w:t xml:space="preserve">the </w:t>
      </w:r>
      <w:r w:rsidR="1EA59AB6" w:rsidRPr="00992456">
        <w:rPr>
          <w:rFonts w:ascii="Times New Roman" w:hAnsi="Times New Roman" w:cs="Times New Roman"/>
          <w:sz w:val="24"/>
          <w:szCs w:val="24"/>
        </w:rPr>
        <w:t>factors with which they were related. In this way, the results of studies with common objectives will be presented first, and then those of the other investigated studies. It is important to emphasize that the results of the studies apply to parents of children diagnosed with ASD.</w:t>
      </w:r>
    </w:p>
    <w:p w14:paraId="559D8BE6" w14:textId="0F43C535"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EA59AB6" w:rsidRPr="00992456">
        <w:rPr>
          <w:rFonts w:ascii="Times New Roman" w:hAnsi="Times New Roman" w:cs="Times New Roman"/>
          <w:sz w:val="24"/>
          <w:szCs w:val="24"/>
        </w:rPr>
        <w:t xml:space="preserve">Studies referring to the assessment of parental self-efficacy with a focus on interventions for ASD, in general, presented </w:t>
      </w:r>
      <w:r w:rsidR="623D24DE" w:rsidRPr="00992456">
        <w:rPr>
          <w:rFonts w:ascii="Times New Roman" w:hAnsi="Times New Roman" w:cs="Times New Roman"/>
          <w:sz w:val="24"/>
          <w:szCs w:val="24"/>
        </w:rPr>
        <w:t>comparable results</w:t>
      </w:r>
      <w:r w:rsidR="1EA59AB6" w:rsidRPr="00992456">
        <w:rPr>
          <w:rFonts w:ascii="Times New Roman" w:hAnsi="Times New Roman" w:cs="Times New Roman"/>
          <w:sz w:val="24"/>
          <w:szCs w:val="24"/>
        </w:rPr>
        <w:t xml:space="preserve"> regarding the perception of self-efficacy in the sample of participating parents. All eight articles reported positive changes in relation to the construct, with an increase in their perception after the intervention period. Some studies also reported maintenance of increased levels of parental self-efficacy a few months after </w:t>
      </w:r>
      <w:r w:rsidR="51FC1C4E">
        <w:rPr>
          <w:rFonts w:ascii="Times New Roman" w:hAnsi="Times New Roman" w:cs="Times New Roman"/>
          <w:sz w:val="24"/>
          <w:szCs w:val="24"/>
        </w:rPr>
        <w:t xml:space="preserve">the </w:t>
      </w:r>
      <w:r w:rsidR="1EA59AB6" w:rsidRPr="00992456">
        <w:rPr>
          <w:rFonts w:ascii="Times New Roman" w:hAnsi="Times New Roman" w:cs="Times New Roman"/>
          <w:sz w:val="24"/>
          <w:szCs w:val="24"/>
        </w:rPr>
        <w:t>application of the intervention during follow-up (Shiri et al., 2019; Dai et al., 2018; Salagame, 2010; Schrott et al., 2019; Matthews et al., 2018; Karst et al., 2015; Zhou et al., 2019; Sofronoff &amp; Fabortko, 2002). Solish and Perry (2008) pointed out that parental self-efficacy can be a predictor of parental involvement in training programs for parents of children with ASD.</w:t>
      </w:r>
    </w:p>
    <w:p w14:paraId="559D8BE7" w14:textId="662F2768"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study by Rezendes and Scarpa (2011) presented self-efficacy as a partial mediator of the relationship between stress and parental depression/anxiety. In addition,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were associated with </w:t>
      </w:r>
      <w:r w:rsidR="51FC1C4E">
        <w:rPr>
          <w:rFonts w:ascii="Times New Roman" w:hAnsi="Times New Roman" w:cs="Times New Roman"/>
          <w:sz w:val="24"/>
          <w:szCs w:val="24"/>
        </w:rPr>
        <w:t xml:space="preserve">a </w:t>
      </w:r>
      <w:r w:rsidR="6F7CCF60" w:rsidRPr="00A61083">
        <w:rPr>
          <w:rFonts w:ascii="Times New Roman" w:hAnsi="Times New Roman" w:cs="Times New Roman"/>
          <w:sz w:val="24"/>
          <w:szCs w:val="24"/>
        </w:rPr>
        <w:t xml:space="preserve">decreased parental perception of effectiveness. Other studies have also assessed the mediating role of parental self-efficacy in this context, such as Hastings and Brown (2002), who identified a mediating role of self-efficacy in relation to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and anxiety/depression in mothers and a moderating role </w:t>
      </w:r>
      <w:r w:rsidR="51FC1C4E">
        <w:rPr>
          <w:rFonts w:ascii="Times New Roman" w:hAnsi="Times New Roman" w:cs="Times New Roman"/>
          <w:sz w:val="24"/>
          <w:szCs w:val="24"/>
        </w:rPr>
        <w:t>in</w:t>
      </w:r>
      <w:r w:rsidR="6F7CCF60" w:rsidRPr="00A61083">
        <w:rPr>
          <w:rFonts w:ascii="Times New Roman" w:hAnsi="Times New Roman" w:cs="Times New Roman"/>
          <w:sz w:val="24"/>
          <w:szCs w:val="24"/>
        </w:rPr>
        <w:t xml:space="preserve"> problems of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and anxiety in parents. Weiss et al. (2013) identified a mediating role for self-efficacy between the accumulation of stressors and family resilience. Self-efficacy was also presented as a significant potentiating factor </w:t>
      </w:r>
      <w:r w:rsidR="51FC1C4E">
        <w:rPr>
          <w:rFonts w:ascii="Times New Roman" w:hAnsi="Times New Roman" w:cs="Times New Roman"/>
          <w:sz w:val="24"/>
          <w:szCs w:val="24"/>
        </w:rPr>
        <w:t>in</w:t>
      </w:r>
      <w:r w:rsidR="6F7CCF60" w:rsidRPr="00A61083">
        <w:rPr>
          <w:rFonts w:ascii="Times New Roman" w:hAnsi="Times New Roman" w:cs="Times New Roman"/>
          <w:sz w:val="24"/>
          <w:szCs w:val="24"/>
        </w:rPr>
        <w:t xml:space="preserve"> the effects of the actor-partner interdependence model on the psychological adaptation of parents (García-Lopez et al., 2016).</w:t>
      </w:r>
    </w:p>
    <w:p w14:paraId="559D8BE8" w14:textId="77777777"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predictors of parental self-efficacy identified in studies were compassionate parenting (Conti, 2015), marital quality (Benson &amp; Kersh, 2011) and the variables age of the child, immigration status, number of social barriers to be faced, perception of discomfort and experience with service systems (Weiss et al., 2016). The quality of </w:t>
      </w:r>
      <w:r w:rsidR="6F7CCF60" w:rsidRPr="00A61083">
        <w:rPr>
          <w:rFonts w:ascii="Times New Roman" w:hAnsi="Times New Roman" w:cs="Times New Roman"/>
          <w:sz w:val="24"/>
          <w:szCs w:val="24"/>
        </w:rPr>
        <w:lastRenderedPageBreak/>
        <w:t>coparenting was presented as a mediator of the relationship between self-efficacy and parental stress (May et al., 2015), while social entanglement did not significantly change self-efficacy in mothers of children with ASD (Benson, 2016).</w:t>
      </w:r>
    </w:p>
    <w:p w14:paraId="559D8BE9" w14:textId="617A1EF6"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Some studies sought to investigate the association of parental self-efficacy with other variables.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were positively associated with decreased parental self-efficacy (Rezendes &amp; Scarpa, 2011), and the association between self-efficacy and lower frequency of internalizing child </w:t>
      </w:r>
      <w:r w:rsidR="62D3D5C9" w:rsidRPr="00A61083">
        <w:rPr>
          <w:rFonts w:ascii="Times New Roman" w:hAnsi="Times New Roman" w:cs="Times New Roman"/>
          <w:sz w:val="24"/>
          <w:szCs w:val="24"/>
        </w:rPr>
        <w:t>behaviours</w:t>
      </w:r>
      <w:r w:rsidR="6F7CCF60" w:rsidRPr="00A61083">
        <w:rPr>
          <w:rFonts w:ascii="Times New Roman" w:hAnsi="Times New Roman" w:cs="Times New Roman"/>
          <w:sz w:val="24"/>
          <w:szCs w:val="24"/>
        </w:rPr>
        <w:t xml:space="preserve"> was also associated with lower levels of stress in mothers (Lindsey &amp; Berry, 2018). </w:t>
      </w:r>
      <w:r w:rsidR="51FC1C4E">
        <w:rPr>
          <w:rFonts w:ascii="Times New Roman" w:hAnsi="Times New Roman" w:cs="Times New Roman"/>
          <w:sz w:val="24"/>
          <w:szCs w:val="24"/>
        </w:rPr>
        <w:t>The maternal</w:t>
      </w:r>
      <w:r w:rsidR="6F7CCF60" w:rsidRPr="00A61083">
        <w:rPr>
          <w:rFonts w:ascii="Times New Roman" w:hAnsi="Times New Roman" w:cs="Times New Roman"/>
          <w:sz w:val="24"/>
          <w:szCs w:val="24"/>
        </w:rPr>
        <w:t xml:space="preserve"> agency was positively associated with self-efficacy, while the guilt construct was negatively associated. Knowledge about ASD, however, showed no association (Kuhn &amp; Carter, 2016). Self-efficacy was also negatively correlated with stress and depression (Kuhn &amp; Carter, 2006; Burke &amp; Heller, 2016) and maternal and child participation, </w:t>
      </w:r>
      <w:r w:rsidR="51FC1C4E">
        <w:rPr>
          <w:rFonts w:ascii="Times New Roman" w:hAnsi="Times New Roman" w:cs="Times New Roman"/>
          <w:sz w:val="24"/>
          <w:szCs w:val="24"/>
        </w:rPr>
        <w:t>except</w:t>
      </w:r>
      <w:r w:rsidR="6F7CCF60" w:rsidRPr="00A61083">
        <w:rPr>
          <w:rFonts w:ascii="Times New Roman" w:hAnsi="Times New Roman" w:cs="Times New Roman"/>
          <w:sz w:val="24"/>
          <w:szCs w:val="24"/>
        </w:rPr>
        <w:t xml:space="preserve"> frequency of child participation (Avrech Bar et al., 2016). Self-efficacy also showed </w:t>
      </w:r>
      <w:r w:rsidR="51FC1C4E">
        <w:rPr>
          <w:rFonts w:ascii="Times New Roman" w:hAnsi="Times New Roman" w:cs="Times New Roman"/>
          <w:sz w:val="24"/>
          <w:szCs w:val="24"/>
        </w:rPr>
        <w:t xml:space="preserve">the </w:t>
      </w:r>
      <w:r w:rsidR="6F7CCF60" w:rsidRPr="00A61083">
        <w:rPr>
          <w:rFonts w:ascii="Times New Roman" w:hAnsi="Times New Roman" w:cs="Times New Roman"/>
          <w:sz w:val="24"/>
          <w:szCs w:val="24"/>
        </w:rPr>
        <w:t xml:space="preserve">potential to influence anxiety symptoms in mothers (García-Lopez et al., 2016), but it was not a relevant variable when its association with maternal fatigue was verified (Giallo et al., 2013). Finally, greater strength was identified in the relationship between self-efficacy and stress in mothers, while in fathers, the relationship between self-efficacy and quality in </w:t>
      </w:r>
      <w:r w:rsidR="51FC1C4E">
        <w:rPr>
          <w:rFonts w:ascii="Times New Roman" w:hAnsi="Times New Roman" w:cs="Times New Roman"/>
          <w:sz w:val="24"/>
          <w:szCs w:val="24"/>
        </w:rPr>
        <w:t>co-parenting</w:t>
      </w:r>
      <w:r w:rsidR="6F7CCF60" w:rsidRPr="00A61083">
        <w:rPr>
          <w:rFonts w:ascii="Times New Roman" w:hAnsi="Times New Roman" w:cs="Times New Roman"/>
          <w:sz w:val="24"/>
          <w:szCs w:val="24"/>
        </w:rPr>
        <w:t xml:space="preserve"> was stronger (May et al., 2015).</w:t>
      </w:r>
    </w:p>
    <w:p w14:paraId="559D8BEA" w14:textId="6107E3D8"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Parents of children with ASD were significantly more likely to experience impoverished levels of self-efficacy and other variables (Seymour et al., 2017), and mothers of young people with ASD were less likely to be perceived as effective in managing communication with</w:t>
      </w:r>
      <w:r w:rsidR="6F7CCF60">
        <w:rPr>
          <w:rFonts w:ascii="Times New Roman" w:hAnsi="Times New Roman" w:cs="Times New Roman"/>
          <w:sz w:val="24"/>
          <w:szCs w:val="24"/>
        </w:rPr>
        <w:t xml:space="preserve"> their children (Schmidt &amp; Bosa</w:t>
      </w:r>
      <w:r w:rsidR="6F7CCF60" w:rsidRPr="00A61083">
        <w:rPr>
          <w:rFonts w:ascii="Times New Roman" w:hAnsi="Times New Roman" w:cs="Times New Roman"/>
          <w:sz w:val="24"/>
          <w:szCs w:val="24"/>
        </w:rPr>
        <w:t xml:space="preserve">, 2007). One last interesting result found by May et al. (2015) was the presentation of the </w:t>
      </w:r>
      <w:r w:rsidR="4E787F1A"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Autism Parenting Questionnaire as valid and reliable for the assessment of parental self-efficacy in the specific context of ASD.</w:t>
      </w:r>
    </w:p>
    <w:p w14:paraId="559D8BEB" w14:textId="77777777" w:rsidR="00451188" w:rsidRDefault="00451188" w:rsidP="00A61083">
      <w:pPr>
        <w:spacing w:line="360" w:lineRule="auto"/>
        <w:jc w:val="both"/>
        <w:rPr>
          <w:rFonts w:ascii="Times New Roman" w:hAnsi="Times New Roman" w:cs="Times New Roman"/>
          <w:sz w:val="24"/>
          <w:szCs w:val="24"/>
        </w:rPr>
      </w:pPr>
    </w:p>
    <w:p w14:paraId="559D8BEC" w14:textId="77777777" w:rsidR="00A61083" w:rsidRDefault="6F7CCF60" w:rsidP="00A61083">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Discussion</w:t>
      </w:r>
    </w:p>
    <w:p w14:paraId="559D8BED" w14:textId="21B8A1D3"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This study aimed to identify and characterize studies on parental self-efficacy in the context of ASD. Bibliometric data show a significant increase in publications from the mid-1910s onwards, especially at the international level, which demonstrates the growing interest that the area has received over the five years. Most of the studies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came from the United States and the countries that make up the United </w:t>
      </w:r>
      <w:r w:rsidR="6F7CCF60" w:rsidRPr="00A61083">
        <w:rPr>
          <w:rFonts w:ascii="Times New Roman" w:hAnsi="Times New Roman" w:cs="Times New Roman"/>
          <w:sz w:val="24"/>
          <w:szCs w:val="24"/>
        </w:rPr>
        <w:lastRenderedPageBreak/>
        <w:t xml:space="preserve">Kingdom, but there is a growing interest in the area in </w:t>
      </w:r>
      <w:r w:rsidR="200C5478" w:rsidRPr="00A61083">
        <w:rPr>
          <w:rFonts w:ascii="Times New Roman" w:hAnsi="Times New Roman" w:cs="Times New Roman"/>
          <w:sz w:val="24"/>
          <w:szCs w:val="24"/>
        </w:rPr>
        <w:t>distinct parts</w:t>
      </w:r>
      <w:r w:rsidR="6F7CCF60" w:rsidRPr="00A61083">
        <w:rPr>
          <w:rFonts w:ascii="Times New Roman" w:hAnsi="Times New Roman" w:cs="Times New Roman"/>
          <w:sz w:val="24"/>
          <w:szCs w:val="24"/>
        </w:rPr>
        <w:t xml:space="preserve"> of the world, such as in Europe, Latin </w:t>
      </w:r>
      <w:r w:rsidR="3AF0902B" w:rsidRPr="00A61083">
        <w:rPr>
          <w:rFonts w:ascii="Times New Roman" w:hAnsi="Times New Roman" w:cs="Times New Roman"/>
          <w:sz w:val="24"/>
          <w:szCs w:val="24"/>
        </w:rPr>
        <w:t>America,</w:t>
      </w:r>
      <w:r w:rsidR="6F7CCF60" w:rsidRPr="00A61083">
        <w:rPr>
          <w:rFonts w:ascii="Times New Roman" w:hAnsi="Times New Roman" w:cs="Times New Roman"/>
          <w:sz w:val="24"/>
          <w:szCs w:val="24"/>
        </w:rPr>
        <w:t xml:space="preserve"> and Asia, although studies are scarce in these regions.</w:t>
      </w:r>
    </w:p>
    <w:p w14:paraId="559D8BEE" w14:textId="3A975A3E"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A single article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was published in Portuguese, being the only Brazilian. However, when performing a simple search with the descriptors parental autism self-efficacy on Google Scholar, it is possible to verify a second study on the topic carried out by Tabaquim et al. (2015). The study aimed to identify the relationship between the pattern of independence of the child with ASD and the caregiver's level of self-efficacy. Even so, it can be said that research on the subject in Brazil is incipient.</w:t>
      </w:r>
    </w:p>
    <w:p w14:paraId="559D8BEF" w14:textId="7F86F5C7"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There is a certain variation in the approaches given by the authors of the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studies, but a relative predominance in the investigation of self-efficacy together with other parental cognitions associated with ASD, such as thoughts and attitudes towards issues such as stress, </w:t>
      </w:r>
      <w:r w:rsidR="2C5C3B3F" w:rsidRPr="00A61083">
        <w:rPr>
          <w:rFonts w:ascii="Times New Roman" w:hAnsi="Times New Roman" w:cs="Times New Roman"/>
          <w:sz w:val="24"/>
          <w:szCs w:val="24"/>
        </w:rPr>
        <w:t>satisfaction,</w:t>
      </w:r>
      <w:r w:rsidR="6F7CCF60" w:rsidRPr="00A61083">
        <w:rPr>
          <w:rFonts w:ascii="Times New Roman" w:hAnsi="Times New Roman" w:cs="Times New Roman"/>
          <w:sz w:val="24"/>
          <w:szCs w:val="24"/>
        </w:rPr>
        <w:t xml:space="preserve"> and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which is justified by the need for readjustment and new demands of these families (Pinto et al., 2016). The focus on ASD interventions also had a </w:t>
      </w:r>
      <w:r w:rsidR="381E19FC" w:rsidRPr="00A61083">
        <w:rPr>
          <w:rFonts w:ascii="Times New Roman" w:hAnsi="Times New Roman" w:cs="Times New Roman"/>
          <w:sz w:val="24"/>
          <w:szCs w:val="24"/>
        </w:rPr>
        <w:t>substantial number</w:t>
      </w:r>
      <w:r w:rsidR="6F7CCF60" w:rsidRPr="00A61083">
        <w:rPr>
          <w:rFonts w:ascii="Times New Roman" w:hAnsi="Times New Roman" w:cs="Times New Roman"/>
          <w:sz w:val="24"/>
          <w:szCs w:val="24"/>
        </w:rPr>
        <w:t xml:space="preserve"> of studies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in which most of </w:t>
      </w:r>
      <w:r w:rsidR="51FC1C4E">
        <w:rPr>
          <w:rFonts w:ascii="Times New Roman" w:hAnsi="Times New Roman" w:cs="Times New Roman"/>
          <w:sz w:val="24"/>
          <w:szCs w:val="24"/>
        </w:rPr>
        <w:t>which</w:t>
      </w:r>
      <w:r w:rsidR="6F7CCF60" w:rsidRPr="00A61083">
        <w:rPr>
          <w:rFonts w:ascii="Times New Roman" w:hAnsi="Times New Roman" w:cs="Times New Roman"/>
          <w:sz w:val="24"/>
          <w:szCs w:val="24"/>
        </w:rPr>
        <w:t xml:space="preserve"> were implemented by parents.</w:t>
      </w:r>
    </w:p>
    <w:p w14:paraId="559D8BF0" w14:textId="1305B2BA"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Parental stress was the most studied construct along with parental self-efficacy by the authors. In fact, this is one of the most prominent themes </w:t>
      </w:r>
      <w:r w:rsidR="51FC1C4E">
        <w:rPr>
          <w:rFonts w:ascii="Times New Roman" w:hAnsi="Times New Roman" w:cs="Times New Roman"/>
          <w:sz w:val="24"/>
          <w:szCs w:val="24"/>
        </w:rPr>
        <w:t>concerning</w:t>
      </w:r>
      <w:r w:rsidR="6F7CCF60" w:rsidRPr="00A61083">
        <w:rPr>
          <w:rFonts w:ascii="Times New Roman" w:hAnsi="Times New Roman" w:cs="Times New Roman"/>
          <w:sz w:val="24"/>
          <w:szCs w:val="24"/>
        </w:rPr>
        <w:t xml:space="preserve"> family dynamics in ASD, both its effects on family well-being (Karst &amp; Van Hecke, 2012; Fávero &amp; Nunes, 2005) and its interaction with other variables, such as ASD symptomatology and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(Miranda et al., 2019), need for support (Hodgetts et al., 2016; Semensato &amp; Bosa, 2013) and parental beliefs (Semensato &amp; Bosa, 2017). This predominance in the relationship between variables can also be observed in the studies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since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psychopathological symptoms and social support were other constructs that were prominent.</w:t>
      </w:r>
      <w:r>
        <w:rPr>
          <w:rFonts w:ascii="Times New Roman" w:hAnsi="Times New Roman" w:cs="Times New Roman"/>
          <w:sz w:val="24"/>
          <w:szCs w:val="24"/>
        </w:rPr>
        <w:tab/>
      </w:r>
    </w:p>
    <w:p w14:paraId="559D8BF1" w14:textId="7C1E284F"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most used </w:t>
      </w:r>
      <w:r w:rsidR="3ACB3A7A"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to assess parental self-efficacy was the Parenting Sense of Competence Scale, validated by Johnston and Mash (1989), which presents the self-efficacy and parental satisfaction factors as components of the self-esteem construct, used to assess the sense of parental competence. However, Launeanu (2016) points out that self-esteem would be a different construct, even though the perception of competence is one of its component aspects. The second most used </w:t>
      </w:r>
      <w:r w:rsidR="54A69889"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the Family Empowerment Scale, aims to assess the concept of family empowerment. In a psychometric analysis of the </w:t>
      </w:r>
      <w:r w:rsidR="6D4A45B1"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Singh et al. (1995) </w:t>
      </w:r>
      <w:r w:rsidR="57C99755">
        <w:rPr>
          <w:rFonts w:ascii="Times New Roman" w:hAnsi="Times New Roman" w:cs="Times New Roman"/>
          <w:sz w:val="24"/>
          <w:szCs w:val="24"/>
        </w:rPr>
        <w:t>presents</w:t>
      </w:r>
      <w:r w:rsidR="6F7CCF60" w:rsidRPr="00A61083">
        <w:rPr>
          <w:rFonts w:ascii="Times New Roman" w:hAnsi="Times New Roman" w:cs="Times New Roman"/>
          <w:sz w:val="24"/>
          <w:szCs w:val="24"/>
        </w:rPr>
        <w:t xml:space="preserve"> the two dimensions of analysis proposed by the </w:t>
      </w:r>
      <w:r w:rsidR="0FBDE3EA" w:rsidRPr="00A61083">
        <w:rPr>
          <w:rFonts w:ascii="Times New Roman" w:hAnsi="Times New Roman" w:cs="Times New Roman"/>
          <w:sz w:val="24"/>
          <w:szCs w:val="24"/>
        </w:rPr>
        <w:lastRenderedPageBreak/>
        <w:t>measure</w:t>
      </w:r>
      <w:r w:rsidR="6F7CCF60" w:rsidRPr="00A61083">
        <w:rPr>
          <w:rFonts w:ascii="Times New Roman" w:hAnsi="Times New Roman" w:cs="Times New Roman"/>
          <w:sz w:val="24"/>
          <w:szCs w:val="24"/>
        </w:rPr>
        <w:t xml:space="preserve">: level of empowerment and how empowerment is expressed. The concept of empowerment that the authors bring defines it as “a process in which individuals gain control over their lives through interpersonal influence and social environments” (p. 85), and some divergences can be raised </w:t>
      </w:r>
      <w:r w:rsidR="51FC1C4E">
        <w:rPr>
          <w:rFonts w:ascii="Times New Roman" w:hAnsi="Times New Roman" w:cs="Times New Roman"/>
          <w:sz w:val="24"/>
          <w:szCs w:val="24"/>
        </w:rPr>
        <w:t>about</w:t>
      </w:r>
      <w:r w:rsidR="6F7CCF60" w:rsidRPr="00A61083">
        <w:rPr>
          <w:rFonts w:ascii="Times New Roman" w:hAnsi="Times New Roman" w:cs="Times New Roman"/>
          <w:sz w:val="24"/>
          <w:szCs w:val="24"/>
        </w:rPr>
        <w:t xml:space="preserve"> the concept defined by Bandura (1977; 1997). Both </w:t>
      </w:r>
      <w:r w:rsidR="5C27E62B"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mentioned were used based on specific subscales that compose them.</w:t>
      </w:r>
    </w:p>
    <w:p w14:paraId="559D8BF2" w14:textId="5DB10E73"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Other </w:t>
      </w:r>
      <w:r w:rsidR="77390299"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such as the Parent Involvement Questionnaire and the Revised Caregiver Appraisal Scale, also had only efficacy/competence-related subscales used to assess self-efficacy in their studies. One </w:t>
      </w:r>
      <w:r w:rsidR="109C64D7"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used, the Early Childhood Longitudinal Study, did not present details about its purpose of assessment or whether the items chosen for measuring self-efficacy are components of a subscale, therefore, it is not possible to know, by name or description carried out in the study, the what the </w:t>
      </w:r>
      <w:r w:rsidR="54FAE08C"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is intended to assess and why it was used to measure self-efficacy by the study authors.</w:t>
      </w:r>
    </w:p>
    <w:p w14:paraId="559D8BF3" w14:textId="09451509"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51FC1C4E">
        <w:rPr>
          <w:rFonts w:ascii="Times New Roman" w:hAnsi="Times New Roman" w:cs="Times New Roman"/>
          <w:sz w:val="24"/>
          <w:szCs w:val="24"/>
        </w:rPr>
        <w:t>Except</w:t>
      </w:r>
      <w:r w:rsidR="6F7CCF60" w:rsidRPr="00A61083">
        <w:rPr>
          <w:rFonts w:ascii="Times New Roman" w:hAnsi="Times New Roman" w:cs="Times New Roman"/>
          <w:sz w:val="24"/>
          <w:szCs w:val="24"/>
        </w:rPr>
        <w:t xml:space="preserve"> </w:t>
      </w:r>
      <w:r w:rsidR="51FC1C4E">
        <w:rPr>
          <w:rFonts w:ascii="Times New Roman" w:hAnsi="Times New Roman" w:cs="Times New Roman"/>
          <w:sz w:val="24"/>
          <w:szCs w:val="24"/>
        </w:rPr>
        <w:t xml:space="preserve">for </w:t>
      </w:r>
      <w:r w:rsidR="6F7CCF60" w:rsidRPr="00A61083">
        <w:rPr>
          <w:rFonts w:ascii="Times New Roman" w:hAnsi="Times New Roman" w:cs="Times New Roman"/>
          <w:sz w:val="24"/>
          <w:szCs w:val="24"/>
        </w:rPr>
        <w:t xml:space="preserve">one, all </w:t>
      </w:r>
      <w:r w:rsidR="22B66DE1"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that aim to assess parental self-efficacy raised in this study do so for the general population. The only </w:t>
      </w:r>
      <w:r w:rsidR="387F667B"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with a clear and specific objective to assess self-efficacy in the context of ASD was the Parental Self-Efficacy in the Management of Asperger Syndrome, created by Sofronoff and Farbotko (2002) </w:t>
      </w:r>
      <w:r w:rsidR="2F3F27EB">
        <w:rPr>
          <w:rFonts w:ascii="Times New Roman" w:hAnsi="Times New Roman" w:cs="Times New Roman"/>
          <w:sz w:val="24"/>
          <w:szCs w:val="24"/>
        </w:rPr>
        <w:t>specially</w:t>
      </w:r>
      <w:r w:rsidR="6F7CCF60" w:rsidRPr="00A61083">
        <w:rPr>
          <w:rFonts w:ascii="Times New Roman" w:hAnsi="Times New Roman" w:cs="Times New Roman"/>
          <w:sz w:val="24"/>
          <w:szCs w:val="24"/>
        </w:rPr>
        <w:t xml:space="preserve"> to verify the effectiveness of a parental training program in increasing the perception of the effectiveness of parents of children with Asperger syndrome in managing difficult </w:t>
      </w:r>
      <w:r w:rsidR="62D3D5C9" w:rsidRPr="00A61083">
        <w:rPr>
          <w:rFonts w:ascii="Times New Roman" w:hAnsi="Times New Roman" w:cs="Times New Roman"/>
          <w:sz w:val="24"/>
          <w:szCs w:val="24"/>
        </w:rPr>
        <w:t>behaviours</w:t>
      </w:r>
      <w:r w:rsidR="6F7CCF60" w:rsidRPr="00A61083">
        <w:rPr>
          <w:rFonts w:ascii="Times New Roman" w:hAnsi="Times New Roman" w:cs="Times New Roman"/>
          <w:sz w:val="24"/>
          <w:szCs w:val="24"/>
        </w:rPr>
        <w:t xml:space="preserve">. The same </w:t>
      </w:r>
      <w:r w:rsidR="46D74485"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was used, in its translated version, in the study carried out by Schmidt and Bosa (2007), however, neither of the two studies present the </w:t>
      </w:r>
      <w:r w:rsidR="63C1843D"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psychometric properties. In fact, when performing a quick search on Academic Google with the name of the </w:t>
      </w:r>
      <w:r w:rsidR="2DC1F18D"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it is not possible to identify studies of psychometric validity and accuracy of the aforementioned scale. </w:t>
      </w:r>
      <w:r w:rsidR="51FC1C4E">
        <w:rPr>
          <w:rFonts w:ascii="Times New Roman" w:hAnsi="Times New Roman" w:cs="Times New Roman"/>
          <w:sz w:val="24"/>
          <w:szCs w:val="24"/>
        </w:rPr>
        <w:t>Given</w:t>
      </w:r>
      <w:r w:rsidR="6F7CCF60" w:rsidRPr="00A61083">
        <w:rPr>
          <w:rFonts w:ascii="Times New Roman" w:hAnsi="Times New Roman" w:cs="Times New Roman"/>
          <w:sz w:val="24"/>
          <w:szCs w:val="24"/>
        </w:rPr>
        <w:t xml:space="preserve"> this, despite being a specific </w:t>
      </w:r>
      <w:r w:rsidR="30172587"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for parental self-efficacy in the context of ASD, it cannot be considered valid and accurate for its purpose. This result converges with the finding made by May et al. (2015), which indicates the inexistence of specific </w:t>
      </w:r>
      <w:r w:rsidR="61FEF984"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for the assessment of parental self-efficacy in the specific context of ASD. However, the same authors indicate that the Autism Parenting Questionnaire, a </w:t>
      </w:r>
      <w:r w:rsidR="1E71DEC1"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used by them in their study, can be considered valid and reliable for such an assessment, even if it is not specifically and proposed.</w:t>
      </w:r>
    </w:p>
    <w:p w14:paraId="559D8BF4" w14:textId="63EC7695"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objectives of the studies, especially those focusing on parental cognitions, were quite diverse, and the results obtained from them demonstrate that self-efficacy is a very versatile construct in the investigation of the intricacies of family dynamics in the </w:t>
      </w:r>
      <w:r w:rsidR="6F7CCF60" w:rsidRPr="00A61083">
        <w:rPr>
          <w:rFonts w:ascii="Times New Roman" w:hAnsi="Times New Roman" w:cs="Times New Roman"/>
          <w:sz w:val="24"/>
          <w:szCs w:val="24"/>
        </w:rPr>
        <w:lastRenderedPageBreak/>
        <w:t xml:space="preserve">context of ASD, whether by association, prediction, </w:t>
      </w:r>
      <w:r w:rsidR="4FD42E42" w:rsidRPr="00A61083">
        <w:rPr>
          <w:rFonts w:ascii="Times New Roman" w:hAnsi="Times New Roman" w:cs="Times New Roman"/>
          <w:sz w:val="24"/>
          <w:szCs w:val="24"/>
        </w:rPr>
        <w:t>mediation,</w:t>
      </w:r>
      <w:r w:rsidR="6F7CCF60" w:rsidRPr="00A61083">
        <w:rPr>
          <w:rFonts w:ascii="Times New Roman" w:hAnsi="Times New Roman" w:cs="Times New Roman"/>
          <w:sz w:val="24"/>
          <w:szCs w:val="24"/>
        </w:rPr>
        <w:t xml:space="preserve"> or correlation with other variables. The studies that involved </w:t>
      </w:r>
      <w:r w:rsidR="62D3D5C9">
        <w:rPr>
          <w:rFonts w:ascii="Times New Roman" w:hAnsi="Times New Roman" w:cs="Times New Roman"/>
          <w:sz w:val="24"/>
          <w:szCs w:val="24"/>
        </w:rPr>
        <w:t xml:space="preserve">the </w:t>
      </w:r>
      <w:r w:rsidR="6F7CCF60" w:rsidRPr="00A61083">
        <w:rPr>
          <w:rFonts w:ascii="Times New Roman" w:hAnsi="Times New Roman" w:cs="Times New Roman"/>
          <w:sz w:val="24"/>
          <w:szCs w:val="24"/>
        </w:rPr>
        <w:t xml:space="preserve">evaluation of an intervention program aimed at parents had similar objectives and results, </w:t>
      </w:r>
      <w:r w:rsidR="51FC1C4E">
        <w:rPr>
          <w:rFonts w:ascii="Times New Roman" w:hAnsi="Times New Roman" w:cs="Times New Roman"/>
          <w:sz w:val="24"/>
          <w:szCs w:val="24"/>
        </w:rPr>
        <w:t>to</w:t>
      </w:r>
      <w:r w:rsidR="6F7CCF60" w:rsidRPr="00A61083">
        <w:rPr>
          <w:rFonts w:ascii="Times New Roman" w:hAnsi="Times New Roman" w:cs="Times New Roman"/>
          <w:sz w:val="24"/>
          <w:szCs w:val="24"/>
        </w:rPr>
        <w:t xml:space="preserve"> aggregate with studies about evidence-based interventions. Although the results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are related to parental self-efficacy, it is noteworthy that the perception of efficacy is directly and indirectly associated with family well-being (Rezendes &amp; Scarpa, 2011; Hastings &amp; Brown, 2002; Weiss et al., 2013; García-López; et al., 2016; Kuhn &amp; Carter, 2006; Burke &amp; Heller, 2016). It is important to emphasize that most studies reported limitations regarding sample size, </w:t>
      </w:r>
      <w:r w:rsidR="366706B1" w:rsidRPr="00A61083">
        <w:rPr>
          <w:rFonts w:ascii="Times New Roman" w:hAnsi="Times New Roman" w:cs="Times New Roman"/>
          <w:sz w:val="24"/>
          <w:szCs w:val="24"/>
        </w:rPr>
        <w:t>homogeneity,</w:t>
      </w:r>
      <w:r w:rsidR="6F7CCF60" w:rsidRPr="00A61083">
        <w:rPr>
          <w:rFonts w:ascii="Times New Roman" w:hAnsi="Times New Roman" w:cs="Times New Roman"/>
          <w:sz w:val="24"/>
          <w:szCs w:val="24"/>
        </w:rPr>
        <w:t xml:space="preserve"> and bias, which may make it unrepresentative for all families of people with ASD and the results not generalizable. It is also noteworthy that, due to the study design of most articles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being cross-sectional, it is not possible to measure causality between the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variables and self-efficacy.</w:t>
      </w:r>
    </w:p>
    <w:p w14:paraId="559D8BF5" w14:textId="1E0AD956"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Among the limitations of the present study, the fact that some terms used are not included in the dictionaries of the researched databases is highlighted, such as the terms asd, autism, parental and parent, which are not included in the Medical Subject Heading Terms (MeSH) </w:t>
      </w:r>
      <w:r w:rsidR="62D3D5C9" w:rsidRPr="00A61083">
        <w:rPr>
          <w:rFonts w:ascii="Times New Roman" w:hAnsi="Times New Roman" w:cs="Times New Roman"/>
          <w:sz w:val="24"/>
          <w:szCs w:val="24"/>
        </w:rPr>
        <w:t>dictionary,</w:t>
      </w:r>
      <w:r w:rsidR="6F7CCF60" w:rsidRPr="00A61083">
        <w:rPr>
          <w:rFonts w:ascii="Times New Roman" w:hAnsi="Times New Roman" w:cs="Times New Roman"/>
          <w:sz w:val="24"/>
          <w:szCs w:val="24"/>
        </w:rPr>
        <w:t xml:space="preserve"> from PubMed. Another important limitation is related to the Portuguese counterparts of some descriptors, such as parenting and parent. For the first, the parenting correspondent was used, although the terminology vocabulary Virtual Health Library (VHL) has parenting styles as the corresponding terminology in Portuguese. This change was made by considering the term parenting more comprehensive than that suggested by the VHL and is adopted by other descriptor dictionaries, such as the Health Sciences Descriptors (DeCS). </w:t>
      </w:r>
      <w:r w:rsidR="51FC1C4E">
        <w:rPr>
          <w:rFonts w:ascii="Times New Roman" w:hAnsi="Times New Roman" w:cs="Times New Roman"/>
          <w:sz w:val="24"/>
          <w:szCs w:val="24"/>
        </w:rPr>
        <w:t>Concerning</w:t>
      </w:r>
      <w:r w:rsidR="6F7CCF60" w:rsidRPr="00A61083">
        <w:rPr>
          <w:rFonts w:ascii="Times New Roman" w:hAnsi="Times New Roman" w:cs="Times New Roman"/>
          <w:sz w:val="24"/>
          <w:szCs w:val="24"/>
        </w:rPr>
        <w:t xml:space="preserve"> the second descriptor, due to its characteristic of gender neutrality, both the term mother and the term father were used as correspondents in Portuguese, also supported by DeCS, which makes this gender distinction. Finally, due to the number of articles found and the objectives employed, the review carried out in this study can be considered exploratory, which makes it difficult to go deeper into some points. Therefore, it is suggested that in future studies the relationships between self-efficacy and the related variables pointed out by the studies be deepened and that more attention </w:t>
      </w:r>
      <w:r w:rsidR="62D3D5C9">
        <w:rPr>
          <w:rFonts w:ascii="Times New Roman" w:hAnsi="Times New Roman" w:cs="Times New Roman"/>
          <w:sz w:val="24"/>
          <w:szCs w:val="24"/>
        </w:rPr>
        <w:t>is</w:t>
      </w:r>
      <w:r w:rsidR="6F7CCF60" w:rsidRPr="00A61083">
        <w:rPr>
          <w:rFonts w:ascii="Times New Roman" w:hAnsi="Times New Roman" w:cs="Times New Roman"/>
          <w:sz w:val="24"/>
          <w:szCs w:val="24"/>
        </w:rPr>
        <w:t xml:space="preserve"> given to the psychometric properties and validation studies of the </w:t>
      </w:r>
      <w:r w:rsidR="21CDA044"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used to assess parental self-efficacy.</w:t>
      </w:r>
    </w:p>
    <w:p w14:paraId="21408B44" w14:textId="4CC75617" w:rsidR="009C0967" w:rsidRPr="00AE544A" w:rsidRDefault="009C0967" w:rsidP="00A61083">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ab/>
      </w:r>
      <w:r w:rsidR="00AE544A">
        <w:rPr>
          <w:rFonts w:ascii="Times New Roman" w:hAnsi="Times New Roman" w:cs="Times New Roman"/>
          <w:color w:val="0070C0"/>
          <w:sz w:val="24"/>
          <w:szCs w:val="24"/>
        </w:rPr>
        <w:t xml:space="preserve">Concerning the </w:t>
      </w:r>
      <w:r w:rsidR="005427C5">
        <w:rPr>
          <w:rFonts w:ascii="Times New Roman" w:hAnsi="Times New Roman" w:cs="Times New Roman"/>
          <w:color w:val="0070C0"/>
          <w:sz w:val="24"/>
          <w:szCs w:val="24"/>
        </w:rPr>
        <w:t xml:space="preserve">fact that no psychometric measure for the Brazilian context was </w:t>
      </w:r>
      <w:r w:rsidR="00101370">
        <w:rPr>
          <w:rFonts w:ascii="Times New Roman" w:hAnsi="Times New Roman" w:cs="Times New Roman"/>
          <w:color w:val="0070C0"/>
          <w:sz w:val="24"/>
          <w:szCs w:val="24"/>
        </w:rPr>
        <w:t>found in the present review, Costa e Silva et al. (2022)</w:t>
      </w:r>
      <w:r w:rsidR="006E2B02">
        <w:rPr>
          <w:rFonts w:ascii="Times New Roman" w:hAnsi="Times New Roman" w:cs="Times New Roman"/>
          <w:color w:val="0070C0"/>
          <w:sz w:val="24"/>
          <w:szCs w:val="24"/>
        </w:rPr>
        <w:t xml:space="preserve"> started the process of developing a novel </w:t>
      </w:r>
      <w:r w:rsidR="00812B10">
        <w:rPr>
          <w:rFonts w:ascii="Times New Roman" w:hAnsi="Times New Roman" w:cs="Times New Roman"/>
          <w:color w:val="0070C0"/>
          <w:sz w:val="24"/>
          <w:szCs w:val="24"/>
        </w:rPr>
        <w:t>measure to assess parental self-efficacy in parents of children with ASD</w:t>
      </w:r>
      <w:r w:rsidR="00217052">
        <w:rPr>
          <w:rFonts w:ascii="Times New Roman" w:hAnsi="Times New Roman" w:cs="Times New Roman"/>
          <w:color w:val="0070C0"/>
          <w:sz w:val="24"/>
          <w:szCs w:val="24"/>
        </w:rPr>
        <w:t xml:space="preserve"> between </w:t>
      </w:r>
      <w:r w:rsidR="00217052">
        <w:rPr>
          <w:rFonts w:ascii="Times New Roman" w:hAnsi="Times New Roman" w:cs="Times New Roman"/>
          <w:color w:val="0070C0"/>
          <w:sz w:val="24"/>
          <w:szCs w:val="24"/>
        </w:rPr>
        <w:lastRenderedPageBreak/>
        <w:t>six and twelve years old.</w:t>
      </w:r>
      <w:r w:rsidR="000A4022">
        <w:rPr>
          <w:rFonts w:ascii="Times New Roman" w:hAnsi="Times New Roman" w:cs="Times New Roman"/>
          <w:color w:val="0070C0"/>
          <w:sz w:val="24"/>
          <w:szCs w:val="24"/>
        </w:rPr>
        <w:t xml:space="preserve"> </w:t>
      </w:r>
      <w:r w:rsidR="000964E3">
        <w:rPr>
          <w:rFonts w:ascii="Times New Roman" w:hAnsi="Times New Roman" w:cs="Times New Roman"/>
          <w:color w:val="0070C0"/>
          <w:sz w:val="24"/>
          <w:szCs w:val="24"/>
        </w:rPr>
        <w:t xml:space="preserve">Although evidence of content validity showed satisfactory results, </w:t>
      </w:r>
      <w:r w:rsidR="00025EF3">
        <w:rPr>
          <w:rFonts w:ascii="Times New Roman" w:hAnsi="Times New Roman" w:cs="Times New Roman"/>
          <w:color w:val="0070C0"/>
          <w:sz w:val="24"/>
          <w:szCs w:val="24"/>
        </w:rPr>
        <w:t>the Parenting Self-Efficacy Scale for Autism Spectrum Disorder (PSES-ASD) still needs to undergo testing for other evidence of validity</w:t>
      </w:r>
      <w:r w:rsidR="004167BD">
        <w:rPr>
          <w:rFonts w:ascii="Times New Roman" w:hAnsi="Times New Roman" w:cs="Times New Roman"/>
          <w:color w:val="0070C0"/>
          <w:sz w:val="24"/>
          <w:szCs w:val="24"/>
        </w:rPr>
        <w:t>. Therefore</w:t>
      </w:r>
      <w:r w:rsidR="0080063A">
        <w:rPr>
          <w:rFonts w:ascii="Times New Roman" w:hAnsi="Times New Roman" w:cs="Times New Roman"/>
          <w:color w:val="0070C0"/>
          <w:sz w:val="24"/>
          <w:szCs w:val="24"/>
        </w:rPr>
        <w:t xml:space="preserve">, a vast area of research regarding the development of new psychometric measures </w:t>
      </w:r>
      <w:r w:rsidR="00FA53C2">
        <w:rPr>
          <w:rFonts w:ascii="Times New Roman" w:hAnsi="Times New Roman" w:cs="Times New Roman"/>
          <w:color w:val="0070C0"/>
          <w:sz w:val="24"/>
          <w:szCs w:val="24"/>
        </w:rPr>
        <w:t>also needs to be investigated in the future.</w:t>
      </w:r>
    </w:p>
    <w:p w14:paraId="559D8BF6" w14:textId="77777777" w:rsidR="00A61083" w:rsidRDefault="00A61083" w:rsidP="00A61083">
      <w:pPr>
        <w:spacing w:line="360" w:lineRule="auto"/>
        <w:jc w:val="both"/>
        <w:rPr>
          <w:rFonts w:ascii="Times New Roman" w:hAnsi="Times New Roman" w:cs="Times New Roman"/>
          <w:sz w:val="24"/>
          <w:szCs w:val="24"/>
        </w:rPr>
      </w:pPr>
    </w:p>
    <w:p w14:paraId="559D8BF7" w14:textId="77777777" w:rsidR="00A61083" w:rsidRPr="00504D45" w:rsidRDefault="6F7CCF60" w:rsidP="7016F791">
      <w:pPr>
        <w:spacing w:line="360" w:lineRule="auto"/>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Conclusion</w:t>
      </w:r>
    </w:p>
    <w:p w14:paraId="559D8BFA" w14:textId="50824934" w:rsidR="00A61083" w:rsidRPr="00504D45" w:rsidRDefault="00A61083" w:rsidP="7016F791">
      <w:pPr>
        <w:spacing w:line="360" w:lineRule="auto"/>
        <w:jc w:val="both"/>
        <w:rPr>
          <w:rFonts w:ascii="Times New Roman" w:hAnsi="Times New Roman" w:cs="Times New Roman"/>
          <w:color w:val="000000" w:themeColor="text1"/>
          <w:sz w:val="24"/>
          <w:szCs w:val="24"/>
        </w:rPr>
      </w:pPr>
      <w:r w:rsidRPr="00504D45">
        <w:rPr>
          <w:rFonts w:ascii="Times New Roman" w:hAnsi="Times New Roman" w:cs="Times New Roman"/>
          <w:color w:val="000000" w:themeColor="text1"/>
          <w:sz w:val="24"/>
          <w:szCs w:val="24"/>
        </w:rPr>
        <w:tab/>
      </w:r>
      <w:r w:rsidR="47B719BA" w:rsidRPr="7016F791">
        <w:rPr>
          <w:rFonts w:ascii="Times New Roman" w:hAnsi="Times New Roman" w:cs="Times New Roman"/>
          <w:color w:val="000000" w:themeColor="text1"/>
          <w:sz w:val="24"/>
          <w:szCs w:val="24"/>
        </w:rPr>
        <w:t>Although the interest in investigating the perception of parental self-efficacy in the context of ASD has increased considerably in academic productions in recent years, it is still considered that there are few studies investigating this theme. In addition, despite the note made by May et al. (2015), it is reaffirmed that there is still no psychometric instrument that proposes to assess parental self-efficacy in the context of ASD in a clear and specific way.</w:t>
      </w:r>
    </w:p>
    <w:p w14:paraId="36BF89CC" w14:textId="2EDD897B" w:rsidR="1A759E71" w:rsidRPr="00504D45" w:rsidRDefault="543FD745" w:rsidP="7016F791">
      <w:pPr>
        <w:spacing w:line="360" w:lineRule="auto"/>
        <w:ind w:firstLine="708"/>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The absence of a measure specifically tailored for parents of children with ASD ha</w:t>
      </w:r>
      <w:r w:rsidR="483C1658" w:rsidRPr="7016F791">
        <w:rPr>
          <w:rFonts w:ascii="Times New Roman" w:hAnsi="Times New Roman" w:cs="Times New Roman"/>
          <w:color w:val="0070C0"/>
          <w:sz w:val="24"/>
          <w:szCs w:val="24"/>
        </w:rPr>
        <w:t>s</w:t>
      </w:r>
      <w:r w:rsidRPr="7016F791">
        <w:rPr>
          <w:rFonts w:ascii="Times New Roman" w:hAnsi="Times New Roman" w:cs="Times New Roman"/>
          <w:color w:val="0070C0"/>
          <w:sz w:val="24"/>
          <w:szCs w:val="24"/>
        </w:rPr>
        <w:t xml:space="preserve"> implications for both clinical and academic settings. For clinicians, having a m</w:t>
      </w:r>
      <w:r w:rsidR="1609D849" w:rsidRPr="7016F791">
        <w:rPr>
          <w:rFonts w:ascii="Times New Roman" w:hAnsi="Times New Roman" w:cs="Times New Roman"/>
          <w:color w:val="0070C0"/>
          <w:sz w:val="24"/>
          <w:szCs w:val="24"/>
        </w:rPr>
        <w:t>easure to assess parental self-efficacy could be helpful to guide counsellors and clinical psychologists through parental orientati</w:t>
      </w:r>
      <w:r w:rsidR="54DBD346" w:rsidRPr="7016F791">
        <w:rPr>
          <w:rFonts w:ascii="Times New Roman" w:hAnsi="Times New Roman" w:cs="Times New Roman"/>
          <w:color w:val="0070C0"/>
          <w:sz w:val="24"/>
          <w:szCs w:val="24"/>
        </w:rPr>
        <w:t xml:space="preserve">on sessions, </w:t>
      </w:r>
      <w:r w:rsidR="0D2D2826" w:rsidRPr="7016F791">
        <w:rPr>
          <w:rFonts w:ascii="Times New Roman" w:hAnsi="Times New Roman" w:cs="Times New Roman"/>
          <w:color w:val="0070C0"/>
          <w:sz w:val="24"/>
          <w:szCs w:val="24"/>
        </w:rPr>
        <w:t>parent-mediated interventions for children with ASD, and individual or group therapeutical interventions for the pa</w:t>
      </w:r>
      <w:r w:rsidR="0D097C41" w:rsidRPr="7016F791">
        <w:rPr>
          <w:rFonts w:ascii="Times New Roman" w:hAnsi="Times New Roman" w:cs="Times New Roman"/>
          <w:color w:val="0070C0"/>
          <w:sz w:val="24"/>
          <w:szCs w:val="24"/>
        </w:rPr>
        <w:t xml:space="preserve">rents themselves. </w:t>
      </w:r>
      <w:r w:rsidR="0ABA7533" w:rsidRPr="7016F791">
        <w:rPr>
          <w:rFonts w:ascii="Times New Roman" w:hAnsi="Times New Roman" w:cs="Times New Roman"/>
          <w:color w:val="0070C0"/>
          <w:sz w:val="24"/>
          <w:szCs w:val="24"/>
        </w:rPr>
        <w:t>The use of psychological measures to</w:t>
      </w:r>
      <w:r w:rsidR="4EC5A274" w:rsidRPr="7016F791">
        <w:rPr>
          <w:rFonts w:ascii="Times New Roman" w:hAnsi="Times New Roman" w:cs="Times New Roman"/>
          <w:color w:val="0070C0"/>
          <w:sz w:val="24"/>
          <w:szCs w:val="24"/>
        </w:rPr>
        <w:t xml:space="preserve"> provide therapists with feedback on patient progress is </w:t>
      </w:r>
      <w:r w:rsidR="1162BAD5" w:rsidRPr="7016F791">
        <w:rPr>
          <w:rFonts w:ascii="Times New Roman" w:hAnsi="Times New Roman" w:cs="Times New Roman"/>
          <w:color w:val="0070C0"/>
          <w:sz w:val="24"/>
          <w:szCs w:val="24"/>
        </w:rPr>
        <w:t>partially supported by studies (e.g.,</w:t>
      </w:r>
      <w:r w:rsidR="65539DA6" w:rsidRPr="7016F791">
        <w:rPr>
          <w:rFonts w:ascii="Times New Roman" w:hAnsi="Times New Roman" w:cs="Times New Roman"/>
          <w:color w:val="0070C0"/>
          <w:sz w:val="24"/>
          <w:szCs w:val="24"/>
        </w:rPr>
        <w:t xml:space="preserve"> </w:t>
      </w:r>
      <w:r w:rsidR="5B3993AE" w:rsidRPr="7016F791">
        <w:rPr>
          <w:rFonts w:ascii="Times New Roman" w:hAnsi="Times New Roman" w:cs="Times New Roman"/>
          <w:color w:val="0070C0"/>
          <w:sz w:val="24"/>
          <w:szCs w:val="24"/>
        </w:rPr>
        <w:t>Lambert et al., 2001</w:t>
      </w:r>
      <w:r w:rsidR="1162BAD5" w:rsidRPr="7016F791">
        <w:rPr>
          <w:rFonts w:ascii="Times New Roman" w:hAnsi="Times New Roman" w:cs="Times New Roman"/>
          <w:color w:val="0070C0"/>
          <w:sz w:val="24"/>
          <w:szCs w:val="24"/>
        </w:rPr>
        <w:t>),</w:t>
      </w:r>
      <w:r w:rsidR="58BD3C0D" w:rsidRPr="7016F791">
        <w:rPr>
          <w:rFonts w:ascii="Times New Roman" w:hAnsi="Times New Roman" w:cs="Times New Roman"/>
          <w:color w:val="0070C0"/>
          <w:sz w:val="24"/>
          <w:szCs w:val="24"/>
        </w:rPr>
        <w:t xml:space="preserve"> as it provides them with </w:t>
      </w:r>
      <w:r w:rsidR="00B741A2">
        <w:rPr>
          <w:rFonts w:ascii="Times New Roman" w:hAnsi="Times New Roman" w:cs="Times New Roman"/>
          <w:color w:val="0070C0"/>
          <w:sz w:val="24"/>
          <w:szCs w:val="24"/>
        </w:rPr>
        <w:t xml:space="preserve">the </w:t>
      </w:r>
      <w:r w:rsidR="58BD3C0D" w:rsidRPr="7016F791">
        <w:rPr>
          <w:rFonts w:ascii="Times New Roman" w:hAnsi="Times New Roman" w:cs="Times New Roman"/>
          <w:color w:val="0070C0"/>
          <w:sz w:val="24"/>
          <w:szCs w:val="24"/>
        </w:rPr>
        <w:t>information they would not typically gather through their interaction with the clients</w:t>
      </w:r>
      <w:r w:rsidR="45208595" w:rsidRPr="7016F791">
        <w:rPr>
          <w:rFonts w:ascii="Times New Roman" w:hAnsi="Times New Roman" w:cs="Times New Roman"/>
          <w:color w:val="0070C0"/>
          <w:sz w:val="24"/>
          <w:szCs w:val="24"/>
        </w:rPr>
        <w:t>/patients.</w:t>
      </w:r>
      <w:r w:rsidR="1315EB0D" w:rsidRPr="7016F791">
        <w:rPr>
          <w:rFonts w:ascii="Times New Roman" w:hAnsi="Times New Roman" w:cs="Times New Roman"/>
          <w:color w:val="0070C0"/>
          <w:sz w:val="24"/>
          <w:szCs w:val="24"/>
        </w:rPr>
        <w:t xml:space="preserve"> Moreover, Maruish (2003)</w:t>
      </w:r>
      <w:r w:rsidR="49078E1B" w:rsidRPr="7016F791">
        <w:rPr>
          <w:rFonts w:ascii="Times New Roman" w:hAnsi="Times New Roman" w:cs="Times New Roman"/>
          <w:color w:val="0070C0"/>
          <w:sz w:val="24"/>
          <w:szCs w:val="24"/>
        </w:rPr>
        <w:t xml:space="preserve"> hig</w:t>
      </w:r>
      <w:r w:rsidR="79613434" w:rsidRPr="7016F791">
        <w:rPr>
          <w:rFonts w:ascii="Times New Roman" w:hAnsi="Times New Roman" w:cs="Times New Roman"/>
          <w:color w:val="0070C0"/>
          <w:sz w:val="24"/>
          <w:szCs w:val="24"/>
        </w:rPr>
        <w:t xml:space="preserve">hlights how psychological testing can help quickly identify psychological problems, </w:t>
      </w:r>
      <w:bookmarkStart w:id="5" w:name="_Int_eIBNyb5X"/>
      <w:r w:rsidR="69569647" w:rsidRPr="7016F791">
        <w:rPr>
          <w:rFonts w:ascii="Times New Roman" w:hAnsi="Times New Roman" w:cs="Times New Roman"/>
          <w:color w:val="0070C0"/>
          <w:sz w:val="24"/>
          <w:szCs w:val="24"/>
        </w:rPr>
        <w:t>plan,</w:t>
      </w:r>
      <w:bookmarkEnd w:id="5"/>
      <w:r w:rsidR="79613434" w:rsidRPr="7016F791">
        <w:rPr>
          <w:rFonts w:ascii="Times New Roman" w:hAnsi="Times New Roman" w:cs="Times New Roman"/>
          <w:color w:val="0070C0"/>
          <w:sz w:val="24"/>
          <w:szCs w:val="24"/>
        </w:rPr>
        <w:t xml:space="preserve"> and monitor treatment for many </w:t>
      </w:r>
      <w:r w:rsidR="4BF096A3" w:rsidRPr="7016F791">
        <w:rPr>
          <w:rFonts w:ascii="Times New Roman" w:hAnsi="Times New Roman" w:cs="Times New Roman"/>
          <w:color w:val="0070C0"/>
          <w:sz w:val="24"/>
          <w:szCs w:val="24"/>
        </w:rPr>
        <w:t>conditions, such as depression, anxiet</w:t>
      </w:r>
      <w:r w:rsidR="674124BF" w:rsidRPr="7016F791">
        <w:rPr>
          <w:rFonts w:ascii="Times New Roman" w:hAnsi="Times New Roman" w:cs="Times New Roman"/>
          <w:color w:val="0070C0"/>
          <w:sz w:val="24"/>
          <w:szCs w:val="24"/>
        </w:rPr>
        <w:t>y, and other psychopathological symptoms.</w:t>
      </w:r>
    </w:p>
    <w:p w14:paraId="563CD796" w14:textId="03EFF540" w:rsidR="248C2FB4" w:rsidRPr="00504D45" w:rsidRDefault="003261F1" w:rsidP="7016F791">
      <w:pPr>
        <w:spacing w:line="360" w:lineRule="auto"/>
        <w:jc w:val="both"/>
        <w:rPr>
          <w:rFonts w:ascii="Times New Roman" w:hAnsi="Times New Roman" w:cs="Times New Roman"/>
          <w:color w:val="000000" w:themeColor="text1"/>
          <w:sz w:val="24"/>
          <w:szCs w:val="24"/>
        </w:rPr>
      </w:pPr>
      <w:r w:rsidRPr="00504D45">
        <w:rPr>
          <w:rFonts w:ascii="Times New Roman" w:hAnsi="Times New Roman" w:cs="Times New Roman"/>
          <w:color w:val="000000" w:themeColor="text1"/>
          <w:sz w:val="24"/>
          <w:szCs w:val="24"/>
        </w:rPr>
        <w:tab/>
      </w:r>
      <w:r w:rsidR="00A931A1" w:rsidRPr="7016F791">
        <w:rPr>
          <w:rFonts w:ascii="Times New Roman" w:hAnsi="Times New Roman" w:cs="Times New Roman"/>
          <w:color w:val="000000" w:themeColor="text1"/>
          <w:sz w:val="24"/>
          <w:szCs w:val="24"/>
        </w:rPr>
        <w:t>Similarly, the academic setting</w:t>
      </w:r>
      <w:r w:rsidR="00443E6B" w:rsidRPr="7016F791">
        <w:rPr>
          <w:rFonts w:ascii="Times New Roman" w:hAnsi="Times New Roman" w:cs="Times New Roman"/>
          <w:color w:val="000000" w:themeColor="text1"/>
          <w:sz w:val="24"/>
          <w:szCs w:val="24"/>
        </w:rPr>
        <w:t xml:space="preserve">, especially quantitative </w:t>
      </w:r>
      <w:r w:rsidR="00642910" w:rsidRPr="7016F791">
        <w:rPr>
          <w:rFonts w:ascii="Times New Roman" w:hAnsi="Times New Roman" w:cs="Times New Roman"/>
          <w:color w:val="000000" w:themeColor="text1"/>
          <w:sz w:val="24"/>
          <w:szCs w:val="24"/>
        </w:rPr>
        <w:t>design researchers,</w:t>
      </w:r>
      <w:r w:rsidR="00A931A1" w:rsidRPr="7016F791">
        <w:rPr>
          <w:rFonts w:ascii="Times New Roman" w:hAnsi="Times New Roman" w:cs="Times New Roman"/>
          <w:color w:val="000000" w:themeColor="text1"/>
          <w:sz w:val="24"/>
          <w:szCs w:val="24"/>
        </w:rPr>
        <w:t xml:space="preserve"> benefits from psychometric measures to </w:t>
      </w:r>
      <w:r w:rsidR="00FC5458" w:rsidRPr="7016F791">
        <w:rPr>
          <w:rFonts w:ascii="Times New Roman" w:hAnsi="Times New Roman" w:cs="Times New Roman"/>
          <w:color w:val="000000" w:themeColor="text1"/>
          <w:sz w:val="24"/>
          <w:szCs w:val="24"/>
        </w:rPr>
        <w:t>evaluate</w:t>
      </w:r>
      <w:r w:rsidR="00982377" w:rsidRPr="7016F791">
        <w:rPr>
          <w:rFonts w:ascii="Times New Roman" w:hAnsi="Times New Roman" w:cs="Times New Roman"/>
          <w:color w:val="000000" w:themeColor="text1"/>
          <w:sz w:val="24"/>
          <w:szCs w:val="24"/>
        </w:rPr>
        <w:t xml:space="preserve"> outcomes and </w:t>
      </w:r>
      <w:r w:rsidR="00C02B49" w:rsidRPr="7016F791">
        <w:rPr>
          <w:rFonts w:ascii="Times New Roman" w:hAnsi="Times New Roman" w:cs="Times New Roman"/>
          <w:color w:val="000000" w:themeColor="text1"/>
          <w:sz w:val="24"/>
          <w:szCs w:val="24"/>
        </w:rPr>
        <w:t xml:space="preserve">report results that </w:t>
      </w:r>
      <w:r w:rsidR="002F525C" w:rsidRPr="7016F791">
        <w:rPr>
          <w:rFonts w:ascii="Times New Roman" w:hAnsi="Times New Roman" w:cs="Times New Roman"/>
          <w:color w:val="000000" w:themeColor="text1"/>
          <w:sz w:val="24"/>
          <w:szCs w:val="24"/>
        </w:rPr>
        <w:t xml:space="preserve">can be </w:t>
      </w:r>
      <w:r w:rsidR="00B741A2">
        <w:rPr>
          <w:rFonts w:ascii="Times New Roman" w:hAnsi="Times New Roman" w:cs="Times New Roman"/>
          <w:color w:val="000000" w:themeColor="text1"/>
          <w:sz w:val="24"/>
          <w:szCs w:val="24"/>
        </w:rPr>
        <w:t>referenced</w:t>
      </w:r>
      <w:r w:rsidR="00D14BEE" w:rsidRPr="7016F791">
        <w:rPr>
          <w:rFonts w:ascii="Times New Roman" w:hAnsi="Times New Roman" w:cs="Times New Roman"/>
          <w:color w:val="000000" w:themeColor="text1"/>
          <w:sz w:val="24"/>
          <w:szCs w:val="24"/>
        </w:rPr>
        <w:t xml:space="preserve"> for guidelines, policies and implementation of different interventions.</w:t>
      </w:r>
      <w:r w:rsidR="008E5BA3" w:rsidRPr="7016F791">
        <w:rPr>
          <w:rFonts w:ascii="Times New Roman" w:hAnsi="Times New Roman" w:cs="Times New Roman"/>
          <w:color w:val="000000" w:themeColor="text1"/>
          <w:sz w:val="24"/>
          <w:szCs w:val="24"/>
        </w:rPr>
        <w:t xml:space="preserve"> </w:t>
      </w:r>
      <w:r w:rsidR="00DB1D4F" w:rsidRPr="7016F791">
        <w:rPr>
          <w:rFonts w:ascii="Times New Roman" w:hAnsi="Times New Roman" w:cs="Times New Roman"/>
          <w:color w:val="000000" w:themeColor="text1"/>
          <w:sz w:val="24"/>
          <w:szCs w:val="24"/>
        </w:rPr>
        <w:t xml:space="preserve">Although this study showed that many </w:t>
      </w:r>
      <w:r w:rsidR="00E31D1D" w:rsidRPr="7016F791">
        <w:rPr>
          <w:rFonts w:ascii="Times New Roman" w:hAnsi="Times New Roman" w:cs="Times New Roman"/>
          <w:color w:val="000000" w:themeColor="text1"/>
          <w:sz w:val="24"/>
          <w:szCs w:val="24"/>
        </w:rPr>
        <w:t>measures for parental self-efficacy are available for researchers, the use of a sp</w:t>
      </w:r>
      <w:r w:rsidR="00B31AD0" w:rsidRPr="7016F791">
        <w:rPr>
          <w:rFonts w:ascii="Times New Roman" w:hAnsi="Times New Roman" w:cs="Times New Roman"/>
          <w:color w:val="000000" w:themeColor="text1"/>
          <w:sz w:val="24"/>
          <w:szCs w:val="24"/>
        </w:rPr>
        <w:t xml:space="preserve">ecifically </w:t>
      </w:r>
      <w:r w:rsidR="00462399" w:rsidRPr="7016F791">
        <w:rPr>
          <w:rFonts w:ascii="Times New Roman" w:hAnsi="Times New Roman" w:cs="Times New Roman"/>
          <w:color w:val="000000" w:themeColor="text1"/>
          <w:sz w:val="24"/>
          <w:szCs w:val="24"/>
        </w:rPr>
        <w:t>tailored</w:t>
      </w:r>
      <w:r w:rsidR="00E01CF0" w:rsidRPr="7016F791">
        <w:rPr>
          <w:rFonts w:ascii="Times New Roman" w:hAnsi="Times New Roman" w:cs="Times New Roman"/>
          <w:color w:val="000000" w:themeColor="text1"/>
          <w:sz w:val="24"/>
          <w:szCs w:val="24"/>
        </w:rPr>
        <w:t xml:space="preserve"> measure for a certain group with specific needs can </w:t>
      </w:r>
      <w:r w:rsidR="00995036" w:rsidRPr="7016F791">
        <w:rPr>
          <w:rFonts w:ascii="Times New Roman" w:hAnsi="Times New Roman" w:cs="Times New Roman"/>
          <w:color w:val="000000" w:themeColor="text1"/>
          <w:sz w:val="24"/>
          <w:szCs w:val="24"/>
        </w:rPr>
        <w:t>reach</w:t>
      </w:r>
      <w:r w:rsidR="00B12B4A" w:rsidRPr="7016F791">
        <w:rPr>
          <w:rFonts w:ascii="Times New Roman" w:hAnsi="Times New Roman" w:cs="Times New Roman"/>
          <w:color w:val="000000" w:themeColor="text1"/>
          <w:sz w:val="24"/>
          <w:szCs w:val="24"/>
        </w:rPr>
        <w:t xml:space="preserve"> more accurate results </w:t>
      </w:r>
      <w:r w:rsidR="002C1BDA" w:rsidRPr="7016F791">
        <w:rPr>
          <w:rFonts w:ascii="Times New Roman" w:hAnsi="Times New Roman" w:cs="Times New Roman"/>
          <w:color w:val="000000" w:themeColor="text1"/>
          <w:sz w:val="24"/>
          <w:szCs w:val="24"/>
        </w:rPr>
        <w:t>compared to generalised tools.</w:t>
      </w:r>
      <w:r w:rsidR="009677F5" w:rsidRPr="7016F791">
        <w:rPr>
          <w:rFonts w:ascii="Times New Roman" w:hAnsi="Times New Roman" w:cs="Times New Roman"/>
          <w:color w:val="000000" w:themeColor="text1"/>
          <w:sz w:val="24"/>
          <w:szCs w:val="24"/>
        </w:rPr>
        <w:t xml:space="preserve"> </w:t>
      </w:r>
      <w:r w:rsidR="00555EAB" w:rsidRPr="7016F791">
        <w:rPr>
          <w:rFonts w:ascii="Times New Roman" w:hAnsi="Times New Roman" w:cs="Times New Roman"/>
          <w:color w:val="000000" w:themeColor="text1"/>
          <w:sz w:val="24"/>
          <w:szCs w:val="24"/>
        </w:rPr>
        <w:t>It is concluded, then, that there is still a vast field of studies to be deepened in the investigation of self-efficacy in parents of people with ASD, especially at the national level.</w:t>
      </w:r>
    </w:p>
    <w:p w14:paraId="53A8299D" w14:textId="77777777" w:rsidR="00EA1241" w:rsidRPr="009723E6" w:rsidRDefault="00EA1241" w:rsidP="7016F791">
      <w:pPr>
        <w:spacing w:line="360" w:lineRule="auto"/>
        <w:jc w:val="both"/>
        <w:rPr>
          <w:rFonts w:ascii="Times New Roman" w:hAnsi="Times New Roman" w:cs="Times New Roman"/>
          <w:color w:val="000000" w:themeColor="text1"/>
          <w:sz w:val="24"/>
          <w:szCs w:val="24"/>
        </w:rPr>
      </w:pPr>
    </w:p>
    <w:p w14:paraId="17CEB096" w14:textId="0C4524F9" w:rsidR="00185F97" w:rsidRPr="009723E6" w:rsidRDefault="1BE358B1" w:rsidP="7016F791">
      <w:pPr>
        <w:spacing w:line="360" w:lineRule="auto"/>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Reference</w:t>
      </w:r>
    </w:p>
    <w:p w14:paraId="6E16BCCF" w14:textId="4245FE2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American Psychiatric Association [APA] (Ed.). (2014). </w:t>
      </w:r>
      <w:r w:rsidRPr="7016F791">
        <w:rPr>
          <w:rFonts w:ascii="Times New Roman" w:hAnsi="Times New Roman" w:cs="Times New Roman"/>
          <w:i/>
          <w:iCs/>
          <w:color w:val="0070C0"/>
          <w:sz w:val="24"/>
          <w:szCs w:val="24"/>
        </w:rPr>
        <w:t>Manual Diagnóstico e Estatístico de Transtornos Mentais—DSM-5</w:t>
      </w:r>
      <w:r w:rsidRPr="7016F791">
        <w:rPr>
          <w:rFonts w:ascii="Times New Roman" w:hAnsi="Times New Roman" w:cs="Times New Roman"/>
          <w:color w:val="0070C0"/>
          <w:sz w:val="24"/>
          <w:szCs w:val="24"/>
        </w:rPr>
        <w:t xml:space="preserve"> (5o ed). Artmed.</w:t>
      </w:r>
    </w:p>
    <w:p w14:paraId="7F5E0F82" w14:textId="3053EBF6"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6" w:name="_Int_zb5cp9HL"/>
      <w:r w:rsidRPr="7016F791">
        <w:rPr>
          <w:rFonts w:ascii="Times New Roman" w:hAnsi="Times New Roman" w:cs="Times New Roman"/>
          <w:color w:val="0070C0"/>
          <w:sz w:val="24"/>
          <w:szCs w:val="24"/>
        </w:rPr>
        <w:t>Avrech Bar, M., Shelef, L., &amp; Bart, O. (2016). Do participation and self-efficacy of mothers to children with ASD predict their children’s participation?</w:t>
      </w:r>
      <w:bookmarkEnd w:id="6"/>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Research in Autism Spectrum Disorders, 24</w:t>
      </w:r>
      <w:r w:rsidRPr="7016F791">
        <w:rPr>
          <w:rFonts w:ascii="Times New Roman" w:hAnsi="Times New Roman" w:cs="Times New Roman"/>
          <w:color w:val="0070C0"/>
          <w:sz w:val="24"/>
          <w:szCs w:val="24"/>
        </w:rPr>
        <w:t>, 1–10.  https://doi.org/10.1016/j.rasd.2016.01.002</w:t>
      </w:r>
    </w:p>
    <w:p w14:paraId="6C15B853" w14:textId="3A9CF97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Bandura, A. (1977). Self-efficacy: Toward a unifying theory of behavioral change. </w:t>
      </w:r>
      <w:r w:rsidRPr="7016F791">
        <w:rPr>
          <w:rFonts w:ascii="Times New Roman" w:hAnsi="Times New Roman" w:cs="Times New Roman"/>
          <w:i/>
          <w:iCs/>
          <w:color w:val="0070C0"/>
          <w:sz w:val="24"/>
          <w:szCs w:val="24"/>
        </w:rPr>
        <w:t>Psychological Review, 84</w:t>
      </w:r>
      <w:r w:rsidRPr="7016F791">
        <w:rPr>
          <w:rFonts w:ascii="Times New Roman" w:hAnsi="Times New Roman" w:cs="Times New Roman"/>
          <w:color w:val="0070C0"/>
          <w:sz w:val="24"/>
          <w:szCs w:val="24"/>
        </w:rPr>
        <w:t>(2), 191–215. https://doi.org/10.1037/0033-295X.84.2.191</w:t>
      </w:r>
    </w:p>
    <w:p w14:paraId="663CCFA1" w14:textId="2DCAE7E1"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Bandura, A. (1997). </w:t>
      </w:r>
      <w:r w:rsidRPr="7016F791">
        <w:rPr>
          <w:rFonts w:ascii="Times New Roman" w:hAnsi="Times New Roman" w:cs="Times New Roman"/>
          <w:i/>
          <w:iCs/>
          <w:color w:val="0070C0"/>
          <w:sz w:val="24"/>
          <w:szCs w:val="24"/>
        </w:rPr>
        <w:t>Self-efficacy: The Exercise of Control</w:t>
      </w:r>
      <w:r w:rsidRPr="7016F791">
        <w:rPr>
          <w:rFonts w:ascii="Times New Roman" w:hAnsi="Times New Roman" w:cs="Times New Roman"/>
          <w:color w:val="0070C0"/>
          <w:sz w:val="24"/>
          <w:szCs w:val="24"/>
        </w:rPr>
        <w:t>. W.H. Freeman and Company.</w:t>
      </w:r>
    </w:p>
    <w:p w14:paraId="158B23C3" w14:textId="6F082344"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Bardin, L. (1977). </w:t>
      </w:r>
      <w:r w:rsidRPr="7016F791">
        <w:rPr>
          <w:rFonts w:ascii="Times New Roman" w:hAnsi="Times New Roman" w:cs="Times New Roman"/>
          <w:i/>
          <w:iCs/>
          <w:color w:val="0070C0"/>
          <w:sz w:val="24"/>
          <w:szCs w:val="24"/>
        </w:rPr>
        <w:t>Análise de Conteúdo</w:t>
      </w:r>
      <w:r w:rsidRPr="7016F791">
        <w:rPr>
          <w:rFonts w:ascii="Times New Roman" w:hAnsi="Times New Roman" w:cs="Times New Roman"/>
          <w:color w:val="0070C0"/>
          <w:sz w:val="24"/>
          <w:szCs w:val="24"/>
        </w:rPr>
        <w:t>. Edições 70.</w:t>
      </w:r>
    </w:p>
    <w:p w14:paraId="723A8E8D" w14:textId="55E3A14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Benson, P. (2016). The Longitudinal Effects of Network Characteristics on the Mental Health of Mothers of Children with ASD: The Mediating Role of Parent Cognitions. </w:t>
      </w:r>
      <w:r w:rsidRPr="7016F791">
        <w:rPr>
          <w:rFonts w:ascii="Times New Roman" w:hAnsi="Times New Roman" w:cs="Times New Roman"/>
          <w:i/>
          <w:iCs/>
          <w:color w:val="0070C0"/>
          <w:sz w:val="24"/>
          <w:szCs w:val="24"/>
        </w:rPr>
        <w:t>Journal of Autism and Developmental Disorders, 46</w:t>
      </w:r>
      <w:r w:rsidRPr="7016F791">
        <w:rPr>
          <w:rFonts w:ascii="Times New Roman" w:hAnsi="Times New Roman" w:cs="Times New Roman"/>
          <w:color w:val="0070C0"/>
          <w:sz w:val="24"/>
          <w:szCs w:val="24"/>
        </w:rPr>
        <w:t>.  https://doi.org/10.1007/s10803-016-2699-3</w:t>
      </w:r>
    </w:p>
    <w:p w14:paraId="6463C07A" w14:textId="6B7822D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Benson, P. R., &amp; Kersh, J. (2011). </w:t>
      </w:r>
      <w:bookmarkStart w:id="7" w:name="_Int_5gU9RVbg"/>
      <w:r w:rsidRPr="7016F791">
        <w:rPr>
          <w:rFonts w:ascii="Times New Roman" w:hAnsi="Times New Roman" w:cs="Times New Roman"/>
          <w:color w:val="0070C0"/>
          <w:sz w:val="24"/>
          <w:szCs w:val="24"/>
        </w:rPr>
        <w:t>Marital quality and psychological adjustment among mothers of children with ASD: Cross-sectional and longitudinal relationships.</w:t>
      </w:r>
      <w:bookmarkEnd w:id="7"/>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Journal of Autism and Developmental Disorders, 41</w:t>
      </w:r>
      <w:r w:rsidRPr="7016F791">
        <w:rPr>
          <w:rFonts w:ascii="Times New Roman" w:hAnsi="Times New Roman" w:cs="Times New Roman"/>
          <w:color w:val="0070C0"/>
          <w:sz w:val="24"/>
          <w:szCs w:val="24"/>
        </w:rPr>
        <w:t>(12), 1675–1685.  https://doi.org/10.1007/s10803-011-1198-9</w:t>
      </w:r>
    </w:p>
    <w:p w14:paraId="4FC17F8D" w14:textId="05E231E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Burke, M., &amp; Heller, T. (2016). Individual, </w:t>
      </w:r>
      <w:bookmarkStart w:id="8" w:name="_Int_g51WMG0S"/>
      <w:r w:rsidR="160380D3" w:rsidRPr="7016F791">
        <w:rPr>
          <w:rFonts w:ascii="Times New Roman" w:hAnsi="Times New Roman" w:cs="Times New Roman"/>
          <w:color w:val="0070C0"/>
          <w:sz w:val="24"/>
          <w:szCs w:val="24"/>
        </w:rPr>
        <w:t>parent,</w:t>
      </w:r>
      <w:bookmarkEnd w:id="8"/>
      <w:r w:rsidRPr="7016F791">
        <w:rPr>
          <w:rFonts w:ascii="Times New Roman" w:hAnsi="Times New Roman" w:cs="Times New Roman"/>
          <w:color w:val="0070C0"/>
          <w:sz w:val="24"/>
          <w:szCs w:val="24"/>
        </w:rPr>
        <w:t xml:space="preserve"> and social-environmental correlates of caregiving experiences among parents of adults with autism spectrum disorder: Caregiving for adults with ASD. </w:t>
      </w:r>
      <w:r w:rsidRPr="7016F791">
        <w:rPr>
          <w:rFonts w:ascii="Times New Roman" w:hAnsi="Times New Roman" w:cs="Times New Roman"/>
          <w:i/>
          <w:iCs/>
          <w:color w:val="0070C0"/>
          <w:sz w:val="24"/>
          <w:szCs w:val="24"/>
        </w:rPr>
        <w:t>Journal of Intellectual Disability Research, 60</w:t>
      </w:r>
      <w:r w:rsidRPr="7016F791">
        <w:rPr>
          <w:rFonts w:ascii="Times New Roman" w:hAnsi="Times New Roman" w:cs="Times New Roman"/>
          <w:color w:val="0070C0"/>
          <w:sz w:val="24"/>
          <w:szCs w:val="24"/>
        </w:rPr>
        <w:t>(5), 401–411</w:t>
      </w:r>
      <w:r w:rsidR="30F98608" w:rsidRPr="7016F791">
        <w:rPr>
          <w:rFonts w:ascii="Times New Roman" w:hAnsi="Times New Roman" w:cs="Times New Roman"/>
          <w:color w:val="0070C0"/>
          <w:sz w:val="24"/>
          <w:szCs w:val="24"/>
        </w:rPr>
        <w:t xml:space="preserve">. </w:t>
      </w:r>
      <w:r w:rsidRPr="7016F791">
        <w:rPr>
          <w:rFonts w:ascii="Times New Roman" w:hAnsi="Times New Roman" w:cs="Times New Roman"/>
          <w:color w:val="0070C0"/>
          <w:sz w:val="24"/>
          <w:szCs w:val="24"/>
        </w:rPr>
        <w:t>https://doi.org/10.1111/jir.12271</w:t>
      </w:r>
    </w:p>
    <w:p w14:paraId="3DEE6B40" w14:textId="0E22DB4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Çattık, M., &amp; Aksoy, V. (2018). An Examination of the Relations among Social Support, Self-Efficacy, and Life Satisfaction in Parents of Children with Developmental Disabilities. </w:t>
      </w:r>
      <w:r w:rsidRPr="7016F791">
        <w:rPr>
          <w:rFonts w:ascii="Times New Roman" w:hAnsi="Times New Roman" w:cs="Times New Roman"/>
          <w:i/>
          <w:iCs/>
          <w:color w:val="0070C0"/>
          <w:sz w:val="24"/>
          <w:szCs w:val="24"/>
        </w:rPr>
        <w:t>TED EĞİTİM VE BİLİM, 43</w:t>
      </w:r>
      <w:r w:rsidRPr="7016F791">
        <w:rPr>
          <w:rFonts w:ascii="Times New Roman" w:hAnsi="Times New Roman" w:cs="Times New Roman"/>
          <w:color w:val="0070C0"/>
          <w:sz w:val="24"/>
          <w:szCs w:val="24"/>
        </w:rPr>
        <w:t>.  https://doi.org/10.15390/EB.2018.7246</w:t>
      </w:r>
    </w:p>
    <w:p w14:paraId="40457E81" w14:textId="42D0B44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Christensen, D. L., Braun, K. V. N., Baio, J., Bilder, D., Charles, J., Constantino, J. N., Daniels, J., Durkin, M. S., Fitzgerald, R. T., Kurzius-Spencer, M., Lee, L.-C., Pettygrove, S., Robinson, C., Schulz, E., Wells, C., Wingate, M. S., Zahorodny, W., &amp; Yeargin-Allsopp, M. (2018). Prevalence and Characteristics of Autism Spectrum Disorder Among Children Aged 8 Years—Autism and Developmental Disabilities Monitoring Network, 11 Sites, United States, 2012. </w:t>
      </w:r>
      <w:r w:rsidRPr="7016F791">
        <w:rPr>
          <w:rFonts w:ascii="Times New Roman" w:hAnsi="Times New Roman" w:cs="Times New Roman"/>
          <w:i/>
          <w:iCs/>
          <w:color w:val="0070C0"/>
          <w:sz w:val="24"/>
          <w:szCs w:val="24"/>
        </w:rPr>
        <w:t>Morbidity and Mortality Weekly Report. Surveillance Summaries (Washington, D.C.: 2002), 65</w:t>
      </w:r>
      <w:r w:rsidRPr="7016F791">
        <w:rPr>
          <w:rFonts w:ascii="Times New Roman" w:hAnsi="Times New Roman" w:cs="Times New Roman"/>
          <w:color w:val="0070C0"/>
          <w:sz w:val="24"/>
          <w:szCs w:val="24"/>
        </w:rPr>
        <w:t>(13), 1–23. https://doi.org/10.15585/mmwr.ss6513a1</w:t>
      </w:r>
    </w:p>
    <w:p w14:paraId="017C4380" w14:textId="4152F4C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9" w:name="_Int_jnuJef6r"/>
      <w:r w:rsidRPr="7016F791">
        <w:rPr>
          <w:rFonts w:ascii="Times New Roman" w:hAnsi="Times New Roman" w:cs="Times New Roman"/>
          <w:color w:val="0070C0"/>
          <w:sz w:val="24"/>
          <w:szCs w:val="24"/>
        </w:rPr>
        <w:t>Coleman, P. K., &amp; Karraker, K. H. (1998). Self-Efficacy and Parenting Quality: Findings and Future Applications.</w:t>
      </w:r>
      <w:bookmarkEnd w:id="9"/>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Developmental Review, 18</w:t>
      </w:r>
      <w:r w:rsidRPr="7016F791">
        <w:rPr>
          <w:rFonts w:ascii="Times New Roman" w:hAnsi="Times New Roman" w:cs="Times New Roman"/>
          <w:color w:val="0070C0"/>
          <w:sz w:val="24"/>
          <w:szCs w:val="24"/>
        </w:rPr>
        <w:t>(1), 47–85. https://doi.org/10.1006/drev.1997.0448</w:t>
      </w:r>
    </w:p>
    <w:p w14:paraId="15FB2315" w14:textId="00BDE85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Conti, R. (2015). Compassionate Parenting as a Key to Satisfaction, Efficacy and Meaning Among Mothers of Children with Autism. </w:t>
      </w:r>
      <w:r w:rsidRPr="7016F791">
        <w:rPr>
          <w:rFonts w:ascii="Times New Roman" w:hAnsi="Times New Roman" w:cs="Times New Roman"/>
          <w:i/>
          <w:iCs/>
          <w:color w:val="0070C0"/>
          <w:sz w:val="24"/>
          <w:szCs w:val="24"/>
        </w:rPr>
        <w:t>Journal of Autism and Developmental Disorders, 45</w:t>
      </w:r>
      <w:r w:rsidRPr="7016F791">
        <w:rPr>
          <w:rFonts w:ascii="Times New Roman" w:hAnsi="Times New Roman" w:cs="Times New Roman"/>
          <w:color w:val="0070C0"/>
          <w:sz w:val="24"/>
          <w:szCs w:val="24"/>
        </w:rPr>
        <w:t>(7), 2008–2018.  https://doi.org/10.1007/s10803-015-2360-6</w:t>
      </w:r>
    </w:p>
    <w:p w14:paraId="261D2D58" w14:textId="7FA2E53B" w:rsidR="00CA1EF2" w:rsidRDefault="00CA1EF2" w:rsidP="00354D74">
      <w:pPr>
        <w:spacing w:line="240" w:lineRule="auto"/>
        <w:ind w:left="567" w:hanging="567"/>
        <w:jc w:val="both"/>
        <w:rPr>
          <w:rFonts w:ascii="Times New Roman" w:hAnsi="Times New Roman" w:cs="Times New Roman"/>
          <w:color w:val="0070C0"/>
          <w:sz w:val="24"/>
          <w:szCs w:val="24"/>
        </w:rPr>
      </w:pPr>
      <w:bookmarkStart w:id="10" w:name="_Int_ryAE6ixr"/>
      <w:r w:rsidRPr="00CA1EF2">
        <w:rPr>
          <w:rFonts w:ascii="Times New Roman" w:hAnsi="Times New Roman" w:cs="Times New Roman"/>
          <w:color w:val="0070C0"/>
          <w:sz w:val="24"/>
          <w:szCs w:val="24"/>
        </w:rPr>
        <w:lastRenderedPageBreak/>
        <w:t xml:space="preserve">Costa e Silva, M. </w:t>
      </w:r>
      <w:r w:rsidR="00601D8C">
        <w:rPr>
          <w:rFonts w:ascii="Times New Roman" w:hAnsi="Times New Roman" w:cs="Times New Roman"/>
          <w:color w:val="0070C0"/>
          <w:sz w:val="24"/>
          <w:szCs w:val="24"/>
        </w:rPr>
        <w:t>R. V.</w:t>
      </w:r>
      <w:r w:rsidRPr="00CA1EF2">
        <w:rPr>
          <w:rFonts w:ascii="Times New Roman" w:hAnsi="Times New Roman" w:cs="Times New Roman"/>
          <w:color w:val="0070C0"/>
          <w:sz w:val="24"/>
          <w:szCs w:val="24"/>
        </w:rPr>
        <w:t>, Roama-Alves, R.</w:t>
      </w:r>
      <w:r w:rsidR="00601D8C">
        <w:rPr>
          <w:rFonts w:ascii="Times New Roman" w:hAnsi="Times New Roman" w:cs="Times New Roman"/>
          <w:color w:val="0070C0"/>
          <w:sz w:val="24"/>
          <w:szCs w:val="24"/>
        </w:rPr>
        <w:t>,</w:t>
      </w:r>
      <w:r w:rsidRPr="00CA1EF2">
        <w:rPr>
          <w:rFonts w:ascii="Times New Roman" w:hAnsi="Times New Roman" w:cs="Times New Roman"/>
          <w:color w:val="0070C0"/>
          <w:sz w:val="24"/>
          <w:szCs w:val="24"/>
        </w:rPr>
        <w:t xml:space="preserve"> </w:t>
      </w:r>
      <w:r w:rsidR="00601D8C">
        <w:rPr>
          <w:rFonts w:ascii="Times New Roman" w:hAnsi="Times New Roman" w:cs="Times New Roman"/>
          <w:color w:val="0070C0"/>
          <w:sz w:val="24"/>
          <w:szCs w:val="24"/>
        </w:rPr>
        <w:t xml:space="preserve">&amp; </w:t>
      </w:r>
      <w:r w:rsidRPr="00CA1EF2">
        <w:rPr>
          <w:rFonts w:ascii="Times New Roman" w:hAnsi="Times New Roman" w:cs="Times New Roman"/>
          <w:color w:val="0070C0"/>
          <w:sz w:val="24"/>
          <w:szCs w:val="24"/>
        </w:rPr>
        <w:t xml:space="preserve">Ciasca, S. (2022) Parenting Self-Efficacy Scale for Autism Spectrum Disorder: Evidence of Content Validity. </w:t>
      </w:r>
      <w:r w:rsidRPr="00B741A2">
        <w:rPr>
          <w:rFonts w:ascii="Times New Roman" w:hAnsi="Times New Roman" w:cs="Times New Roman"/>
          <w:i/>
          <w:iCs/>
          <w:color w:val="0070C0"/>
          <w:sz w:val="24"/>
          <w:szCs w:val="24"/>
        </w:rPr>
        <w:t>Psychology, 13</w:t>
      </w:r>
      <w:r w:rsidRPr="00CA1EF2">
        <w:rPr>
          <w:rFonts w:ascii="Times New Roman" w:hAnsi="Times New Roman" w:cs="Times New Roman"/>
          <w:color w:val="0070C0"/>
          <w:sz w:val="24"/>
          <w:szCs w:val="24"/>
        </w:rPr>
        <w:t xml:space="preserve">, 514-531. </w:t>
      </w:r>
      <w:r w:rsidR="00B741A2">
        <w:rPr>
          <w:rFonts w:ascii="Times New Roman" w:hAnsi="Times New Roman" w:cs="Times New Roman"/>
          <w:color w:val="0070C0"/>
          <w:sz w:val="24"/>
          <w:szCs w:val="24"/>
        </w:rPr>
        <w:t>https://doi.org/</w:t>
      </w:r>
      <w:hyperlink r:id="rId11" w:history="1">
        <w:r w:rsidRPr="00CA1EF2">
          <w:rPr>
            <w:rFonts w:ascii="Times New Roman" w:hAnsi="Times New Roman" w:cs="Times New Roman"/>
            <w:color w:val="0070C0"/>
            <w:sz w:val="24"/>
            <w:szCs w:val="24"/>
          </w:rPr>
          <w:t>10.4236/psych.2022.134034</w:t>
        </w:r>
      </w:hyperlink>
      <w:r w:rsidRPr="00CA1EF2">
        <w:rPr>
          <w:rFonts w:ascii="Times New Roman" w:hAnsi="Times New Roman" w:cs="Times New Roman"/>
          <w:color w:val="0070C0"/>
          <w:sz w:val="24"/>
          <w:szCs w:val="24"/>
        </w:rPr>
        <w:t>.</w:t>
      </w:r>
    </w:p>
    <w:p w14:paraId="1490A094" w14:textId="5814841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Dai, Y. G., Brennan, L., Como, A., Hughes-Lika, J., Dumont-Mathieu, T., Carcani-Rathwell, I., Minxhozi, O., Aliaj, B., &amp; Fein, D. A. (2018).</w:t>
      </w:r>
      <w:bookmarkEnd w:id="10"/>
      <w:r w:rsidRPr="7016F791">
        <w:rPr>
          <w:rFonts w:ascii="Times New Roman" w:hAnsi="Times New Roman" w:cs="Times New Roman"/>
          <w:color w:val="0070C0"/>
          <w:sz w:val="24"/>
          <w:szCs w:val="24"/>
        </w:rPr>
        <w:t xml:space="preserve"> A video parent-training program for families of children with autism spectrum disorder in Albania. </w:t>
      </w:r>
      <w:r w:rsidRPr="7016F791">
        <w:rPr>
          <w:rFonts w:ascii="Times New Roman" w:hAnsi="Times New Roman" w:cs="Times New Roman"/>
          <w:i/>
          <w:iCs/>
          <w:color w:val="0070C0"/>
          <w:sz w:val="24"/>
          <w:szCs w:val="24"/>
        </w:rPr>
        <w:t>Research in Autism Spectrum Disorders, 56</w:t>
      </w:r>
      <w:r w:rsidRPr="7016F791">
        <w:rPr>
          <w:rFonts w:ascii="Times New Roman" w:hAnsi="Times New Roman" w:cs="Times New Roman"/>
          <w:color w:val="0070C0"/>
          <w:sz w:val="24"/>
          <w:szCs w:val="24"/>
        </w:rPr>
        <w:t>, 36–49.  https://doi.org/10.1016/j.rasd.2018.08.008</w:t>
      </w:r>
    </w:p>
    <w:p w14:paraId="7295B982" w14:textId="3D299FB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11" w:name="_Int_lhN4JF4w"/>
      <w:r w:rsidRPr="7016F791">
        <w:rPr>
          <w:rFonts w:ascii="Times New Roman" w:hAnsi="Times New Roman" w:cs="Times New Roman"/>
          <w:color w:val="0070C0"/>
          <w:sz w:val="24"/>
          <w:szCs w:val="24"/>
        </w:rPr>
        <w:t>Dunn, W., Cox, J., Foster, L., Mische-Lawson, L., &amp; Tanquary, J. (2012).</w:t>
      </w:r>
      <w:bookmarkEnd w:id="11"/>
      <w:r w:rsidRPr="7016F791">
        <w:rPr>
          <w:rFonts w:ascii="Times New Roman" w:hAnsi="Times New Roman" w:cs="Times New Roman"/>
          <w:color w:val="0070C0"/>
          <w:sz w:val="24"/>
          <w:szCs w:val="24"/>
        </w:rPr>
        <w:t xml:space="preserve"> Impact of a contextual intervention on child participation and parent competence among children with autism spectrum disorders: A pretest-posttest repeated-measures design. </w:t>
      </w:r>
      <w:r w:rsidRPr="7016F791">
        <w:rPr>
          <w:rFonts w:ascii="Times New Roman" w:hAnsi="Times New Roman" w:cs="Times New Roman"/>
          <w:i/>
          <w:iCs/>
          <w:color w:val="0070C0"/>
          <w:sz w:val="24"/>
          <w:szCs w:val="24"/>
        </w:rPr>
        <w:t>The American Journal of Occupational Therapy: Official Publication of the American Occupational Therapy Association, 66</w:t>
      </w:r>
      <w:r w:rsidRPr="7016F791">
        <w:rPr>
          <w:rFonts w:ascii="Times New Roman" w:hAnsi="Times New Roman" w:cs="Times New Roman"/>
          <w:color w:val="0070C0"/>
          <w:sz w:val="24"/>
          <w:szCs w:val="24"/>
        </w:rPr>
        <w:t>(5), 520–528.  https://doi.org/10.5014/ajot.2012.004119</w:t>
      </w:r>
    </w:p>
    <w:p w14:paraId="4E6973A3" w14:textId="1B15A796"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Dias, I. S. (2010). Competências em educação: Conceito e significado pedagógico. </w:t>
      </w:r>
      <w:r w:rsidRPr="7016F791">
        <w:rPr>
          <w:rFonts w:ascii="Times New Roman" w:hAnsi="Times New Roman" w:cs="Times New Roman"/>
          <w:i/>
          <w:iCs/>
          <w:color w:val="0070C0"/>
          <w:sz w:val="24"/>
          <w:szCs w:val="24"/>
        </w:rPr>
        <w:t>Psicologia Escolar e Educacional, 14</w:t>
      </w:r>
      <w:r w:rsidRPr="7016F791">
        <w:rPr>
          <w:rFonts w:ascii="Times New Roman" w:hAnsi="Times New Roman" w:cs="Times New Roman"/>
          <w:color w:val="0070C0"/>
          <w:sz w:val="24"/>
          <w:szCs w:val="24"/>
        </w:rPr>
        <w:t>(1), 73–78. https://doi.org/10.1590/S1413-85572010000100008</w:t>
      </w:r>
    </w:p>
    <w:p w14:paraId="3AC15F22" w14:textId="2D108FF8"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Fávero, M. A. B., &amp; Santos, M. A. dos. (2005). Autismo infantil e estresse familiar: Uma revisão sistemática da literatura. Psicologia</w:t>
      </w:r>
      <w:r w:rsidRPr="7016F791">
        <w:rPr>
          <w:rFonts w:ascii="Times New Roman" w:hAnsi="Times New Roman" w:cs="Times New Roman"/>
          <w:i/>
          <w:iCs/>
          <w:color w:val="0070C0"/>
          <w:sz w:val="24"/>
          <w:szCs w:val="24"/>
        </w:rPr>
        <w:t>: Reflexão e Crítica, 18</w:t>
      </w:r>
      <w:r w:rsidRPr="7016F791">
        <w:rPr>
          <w:rFonts w:ascii="Times New Roman" w:hAnsi="Times New Roman" w:cs="Times New Roman"/>
          <w:color w:val="0070C0"/>
          <w:sz w:val="24"/>
          <w:szCs w:val="24"/>
        </w:rPr>
        <w:t>(3), 358–369. https://doi.org/10.1590/S0102-79722005000300010</w:t>
      </w:r>
    </w:p>
    <w:p w14:paraId="60D1E697" w14:textId="030BD31E"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Favero-Nunes, M. A., &amp; Santos, M. A. dos. (2010). </w:t>
      </w:r>
      <w:bookmarkStart w:id="12" w:name="_Int_WyG9rr9Q"/>
      <w:r w:rsidRPr="7016F791">
        <w:rPr>
          <w:rFonts w:ascii="Times New Roman" w:hAnsi="Times New Roman" w:cs="Times New Roman"/>
          <w:color w:val="0070C0"/>
          <w:sz w:val="24"/>
          <w:szCs w:val="24"/>
        </w:rPr>
        <w:t>Itinerário terapêutico percorrido por mães de crianças com transtorno autístico.</w:t>
      </w:r>
      <w:bookmarkEnd w:id="12"/>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Psicologia: Reflexão e Crítica, 23</w:t>
      </w:r>
      <w:r w:rsidRPr="7016F791">
        <w:rPr>
          <w:rFonts w:ascii="Times New Roman" w:hAnsi="Times New Roman" w:cs="Times New Roman"/>
          <w:color w:val="0070C0"/>
          <w:sz w:val="24"/>
          <w:szCs w:val="24"/>
        </w:rPr>
        <w:t>(2), 208–221. https://doi.org/10.1590/S0102-79722010000200003</w:t>
      </w:r>
    </w:p>
    <w:p w14:paraId="552933A4" w14:textId="20CA6254"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Fleury, M. T. L., &amp; Fleury, A. (2001). Construindo o conceito de competência. </w:t>
      </w:r>
      <w:r w:rsidRPr="7016F791">
        <w:rPr>
          <w:rFonts w:ascii="Times New Roman" w:hAnsi="Times New Roman" w:cs="Times New Roman"/>
          <w:i/>
          <w:iCs/>
          <w:color w:val="0070C0"/>
          <w:sz w:val="24"/>
          <w:szCs w:val="24"/>
        </w:rPr>
        <w:t>Revista de Administração Contemporânea, 5</w:t>
      </w:r>
      <w:r w:rsidRPr="7016F791">
        <w:rPr>
          <w:rFonts w:ascii="Times New Roman" w:hAnsi="Times New Roman" w:cs="Times New Roman"/>
          <w:color w:val="0070C0"/>
          <w:sz w:val="24"/>
          <w:szCs w:val="24"/>
        </w:rPr>
        <w:t>(spe), 183–196. doi: 10.1590/S1415-65552001000500010</w:t>
      </w:r>
    </w:p>
    <w:p w14:paraId="5A37064D" w14:textId="12E975E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García-López, C., Sarriá, E., &amp; Pozo, P. (2016). Parental Self-Efficacy and Positive Contributions Regarding Autism Spectrum Condition: An Actor–Partner Interdependence Model. </w:t>
      </w:r>
      <w:r w:rsidRPr="7016F791">
        <w:rPr>
          <w:rFonts w:ascii="Times New Roman" w:hAnsi="Times New Roman" w:cs="Times New Roman"/>
          <w:i/>
          <w:iCs/>
          <w:color w:val="0070C0"/>
          <w:sz w:val="24"/>
          <w:szCs w:val="24"/>
        </w:rPr>
        <w:t>Journal of Autism and Developmental Disorders, 46</w:t>
      </w:r>
      <w:r w:rsidRPr="7016F791">
        <w:rPr>
          <w:rFonts w:ascii="Times New Roman" w:hAnsi="Times New Roman" w:cs="Times New Roman"/>
          <w:color w:val="0070C0"/>
          <w:sz w:val="24"/>
          <w:szCs w:val="24"/>
        </w:rPr>
        <w:t>(7), 2385–2398. https://doi.org/10.1007/s10803-016-2771-z</w:t>
      </w:r>
    </w:p>
    <w:p w14:paraId="02D9CD87" w14:textId="5B6DCE2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Giallo, R., Wood, C. E., Jellett, R., &amp; Porter, R. (2013). Fatigue, wellbeing and parental self-efficacy in mothers of children with an autism spectrum disorder. </w:t>
      </w:r>
      <w:r w:rsidRPr="7016F791">
        <w:rPr>
          <w:rFonts w:ascii="Times New Roman" w:hAnsi="Times New Roman" w:cs="Times New Roman"/>
          <w:i/>
          <w:iCs/>
          <w:color w:val="0070C0"/>
          <w:sz w:val="24"/>
          <w:szCs w:val="24"/>
        </w:rPr>
        <w:t>Autism:</w:t>
      </w:r>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The International Journal of Research and Practice, 17</w:t>
      </w:r>
      <w:r w:rsidRPr="7016F791">
        <w:rPr>
          <w:rFonts w:ascii="Times New Roman" w:hAnsi="Times New Roman" w:cs="Times New Roman"/>
          <w:color w:val="0070C0"/>
          <w:sz w:val="24"/>
          <w:szCs w:val="24"/>
        </w:rPr>
        <w:t>(4), 465–480</w:t>
      </w:r>
      <w:r w:rsidR="29E17C5F" w:rsidRPr="7016F791">
        <w:rPr>
          <w:rFonts w:ascii="Times New Roman" w:hAnsi="Times New Roman" w:cs="Times New Roman"/>
          <w:color w:val="0070C0"/>
          <w:sz w:val="24"/>
          <w:szCs w:val="24"/>
        </w:rPr>
        <w:t xml:space="preserve">. </w:t>
      </w:r>
      <w:r w:rsidRPr="7016F791">
        <w:rPr>
          <w:rFonts w:ascii="Times New Roman" w:hAnsi="Times New Roman" w:cs="Times New Roman"/>
          <w:color w:val="0070C0"/>
          <w:sz w:val="24"/>
          <w:szCs w:val="24"/>
        </w:rPr>
        <w:t>https://doi.org/10.1177/1362361311416830</w:t>
      </w:r>
    </w:p>
    <w:p w14:paraId="569521AE" w14:textId="7B34A85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Hastings, R. P., &amp; Brown, T. (2002). Behavior problems of children with autism, parental self-efficacy, and mental health. </w:t>
      </w:r>
      <w:r w:rsidRPr="7016F791">
        <w:rPr>
          <w:rFonts w:ascii="Times New Roman" w:hAnsi="Times New Roman" w:cs="Times New Roman"/>
          <w:i/>
          <w:iCs/>
          <w:color w:val="0070C0"/>
          <w:sz w:val="24"/>
          <w:szCs w:val="24"/>
        </w:rPr>
        <w:t>American Journal of Mental Retardation: AJMR, 107</w:t>
      </w:r>
      <w:r w:rsidRPr="7016F791">
        <w:rPr>
          <w:rFonts w:ascii="Times New Roman" w:hAnsi="Times New Roman" w:cs="Times New Roman"/>
          <w:color w:val="0070C0"/>
          <w:sz w:val="24"/>
          <w:szCs w:val="24"/>
        </w:rPr>
        <w:t>(3), 222–232.  https://doi.org/10.1352/0895-8017(2002)107&lt;0222:BPOCWA&gt;2.0.CO;2</w:t>
      </w:r>
    </w:p>
    <w:p w14:paraId="72000FF6" w14:textId="53F2CDA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Johnston, C., &amp; Mash, E. J. (1989). </w:t>
      </w:r>
      <w:bookmarkStart w:id="13" w:name="_Int_F18ePwsV"/>
      <w:r w:rsidRPr="7016F791">
        <w:rPr>
          <w:rFonts w:ascii="Times New Roman" w:hAnsi="Times New Roman" w:cs="Times New Roman"/>
          <w:color w:val="0070C0"/>
          <w:sz w:val="24"/>
          <w:szCs w:val="24"/>
        </w:rPr>
        <w:t xml:space="preserve">A Measure of Parenting Satisfaction and Efficacy. </w:t>
      </w:r>
      <w:r w:rsidRPr="7016F791">
        <w:rPr>
          <w:rFonts w:ascii="Times New Roman" w:hAnsi="Times New Roman" w:cs="Times New Roman"/>
          <w:i/>
          <w:iCs/>
          <w:color w:val="0070C0"/>
          <w:sz w:val="24"/>
          <w:szCs w:val="24"/>
        </w:rPr>
        <w:t>Journal of Clinical Child Psychology, 18</w:t>
      </w:r>
      <w:r w:rsidRPr="7016F791">
        <w:rPr>
          <w:rFonts w:ascii="Times New Roman" w:hAnsi="Times New Roman" w:cs="Times New Roman"/>
          <w:color w:val="0070C0"/>
          <w:sz w:val="24"/>
          <w:szCs w:val="24"/>
        </w:rPr>
        <w:t>(2), 167–175.</w:t>
      </w:r>
      <w:bookmarkEnd w:id="13"/>
      <w:r w:rsidRPr="7016F791">
        <w:rPr>
          <w:rFonts w:ascii="Times New Roman" w:hAnsi="Times New Roman" w:cs="Times New Roman"/>
          <w:color w:val="0070C0"/>
          <w:sz w:val="24"/>
          <w:szCs w:val="24"/>
        </w:rPr>
        <w:t xml:space="preserve"> https://doi.org/10.1207/s15374424jccp1802_8</w:t>
      </w:r>
    </w:p>
    <w:p w14:paraId="20D0C6ED" w14:textId="0863D50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Karst, J. S., Van Hecke, A. V., Carson, A. M., Stevens, S., Schohl, K., &amp; Dolan, B. (2015). Parent and family outcomes of PEERS: A social skills intervention for adolescents </w:t>
      </w:r>
      <w:r w:rsidRPr="7016F791">
        <w:rPr>
          <w:rFonts w:ascii="Times New Roman" w:hAnsi="Times New Roman" w:cs="Times New Roman"/>
          <w:color w:val="0070C0"/>
          <w:sz w:val="24"/>
          <w:szCs w:val="24"/>
        </w:rPr>
        <w:lastRenderedPageBreak/>
        <w:t xml:space="preserve">with autism spectrum disorder. </w:t>
      </w:r>
      <w:r w:rsidRPr="7016F791">
        <w:rPr>
          <w:rFonts w:ascii="Times New Roman" w:hAnsi="Times New Roman" w:cs="Times New Roman"/>
          <w:i/>
          <w:iCs/>
          <w:color w:val="0070C0"/>
          <w:sz w:val="24"/>
          <w:szCs w:val="24"/>
        </w:rPr>
        <w:t>Journal of Autism and Developmental Disorders, 45</w:t>
      </w:r>
      <w:r w:rsidRPr="7016F791">
        <w:rPr>
          <w:rFonts w:ascii="Times New Roman" w:hAnsi="Times New Roman" w:cs="Times New Roman"/>
          <w:color w:val="0070C0"/>
          <w:sz w:val="24"/>
          <w:szCs w:val="24"/>
        </w:rPr>
        <w:t>(3), 752–765</w:t>
      </w:r>
      <w:bookmarkStart w:id="14" w:name="_Int_pXS1j3P9"/>
      <w:r w:rsidR="4CCF6E58" w:rsidRPr="7016F791">
        <w:rPr>
          <w:rFonts w:ascii="Times New Roman" w:hAnsi="Times New Roman" w:cs="Times New Roman"/>
          <w:color w:val="0070C0"/>
          <w:sz w:val="24"/>
          <w:szCs w:val="24"/>
        </w:rPr>
        <w:t xml:space="preserve">. </w:t>
      </w:r>
      <w:bookmarkEnd w:id="14"/>
      <w:r w:rsidRPr="7016F791">
        <w:rPr>
          <w:rFonts w:ascii="Times New Roman" w:hAnsi="Times New Roman" w:cs="Times New Roman"/>
          <w:color w:val="0070C0"/>
          <w:sz w:val="24"/>
          <w:szCs w:val="24"/>
        </w:rPr>
        <w:t>https://doi.org/10.1007/s10803-014-2231-6</w:t>
      </w:r>
    </w:p>
    <w:p w14:paraId="476841DB" w14:textId="53D4F68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Kuhn, J. C., &amp; Carter, A. S. (2006). Maternal self-efficacy and associated parenting cognitions among mothers of children with autism. </w:t>
      </w:r>
      <w:r w:rsidRPr="7016F791">
        <w:rPr>
          <w:rFonts w:ascii="Times New Roman" w:hAnsi="Times New Roman" w:cs="Times New Roman"/>
          <w:i/>
          <w:iCs/>
          <w:color w:val="0070C0"/>
          <w:sz w:val="24"/>
          <w:szCs w:val="24"/>
        </w:rPr>
        <w:t>The American Journal of Orthopsychiatry, 76</w:t>
      </w:r>
      <w:r w:rsidRPr="7016F791">
        <w:rPr>
          <w:rFonts w:ascii="Times New Roman" w:hAnsi="Times New Roman" w:cs="Times New Roman"/>
          <w:color w:val="0070C0"/>
          <w:sz w:val="24"/>
          <w:szCs w:val="24"/>
        </w:rPr>
        <w:t>(4), 564–575</w:t>
      </w:r>
      <w:r w:rsidR="0C8C331C" w:rsidRPr="7016F791">
        <w:rPr>
          <w:rFonts w:ascii="Times New Roman" w:hAnsi="Times New Roman" w:cs="Times New Roman"/>
          <w:color w:val="0070C0"/>
          <w:sz w:val="24"/>
          <w:szCs w:val="24"/>
        </w:rPr>
        <w:t xml:space="preserve">. </w:t>
      </w:r>
      <w:r w:rsidRPr="7016F791">
        <w:rPr>
          <w:rFonts w:ascii="Times New Roman" w:hAnsi="Times New Roman" w:cs="Times New Roman"/>
          <w:color w:val="0070C0"/>
          <w:sz w:val="24"/>
          <w:szCs w:val="24"/>
        </w:rPr>
        <w:t>https://doi.org/10.1037/0002-9432.76.4.564</w:t>
      </w:r>
    </w:p>
    <w:p w14:paraId="1102C478" w14:textId="0C4318F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Kuperstein, A. L., Biazus, F. C., &amp; Pires, L. C. V. C. (2018). A família como parte importante da equipe do diagnóstico à intervenção precoce da criança com transtorno do espectro autista. In: Rotta, N. T., Bridi Filho, C. A., &amp; Bridi, F. R. S. (Orgs.). </w:t>
      </w:r>
      <w:r w:rsidRPr="7016F791">
        <w:rPr>
          <w:rFonts w:ascii="Times New Roman" w:hAnsi="Times New Roman" w:cs="Times New Roman"/>
          <w:i/>
          <w:iCs/>
          <w:color w:val="0070C0"/>
          <w:sz w:val="24"/>
          <w:szCs w:val="24"/>
        </w:rPr>
        <w:t>Plasticidade cerebral e aprendizagem: abordagem mustidisciplinar</w:t>
      </w:r>
      <w:r w:rsidRPr="7016F791">
        <w:rPr>
          <w:rFonts w:ascii="Times New Roman" w:hAnsi="Times New Roman" w:cs="Times New Roman"/>
          <w:color w:val="0070C0"/>
          <w:sz w:val="24"/>
          <w:szCs w:val="24"/>
        </w:rPr>
        <w:t xml:space="preserve">. Porto Alegre: Artmed. </w:t>
      </w:r>
    </w:p>
    <w:p w14:paraId="0A68BA8D" w14:textId="593E525C" w:rsidR="00504D45" w:rsidRPr="009723E6" w:rsidRDefault="518063B9" w:rsidP="00354D74">
      <w:pPr>
        <w:spacing w:line="240" w:lineRule="auto"/>
        <w:ind w:left="567" w:hanging="567"/>
        <w:jc w:val="both"/>
        <w:rPr>
          <w:rFonts w:ascii="Times New Roman" w:hAnsi="Times New Roman" w:cs="Times New Roman"/>
          <w:color w:val="000000" w:themeColor="text1"/>
          <w:sz w:val="24"/>
          <w:szCs w:val="24"/>
        </w:rPr>
      </w:pPr>
      <w:bookmarkStart w:id="15" w:name="_Int_l5IsYCOP"/>
      <w:r w:rsidRPr="7016F791">
        <w:rPr>
          <w:rFonts w:ascii="Times New Roman" w:hAnsi="Times New Roman" w:cs="Times New Roman"/>
          <w:color w:val="0070C0"/>
          <w:sz w:val="24"/>
          <w:szCs w:val="24"/>
        </w:rPr>
        <w:t>Lambert</w:t>
      </w:r>
      <w:r w:rsidR="3061FB0F" w:rsidRPr="7016F791">
        <w:rPr>
          <w:rFonts w:ascii="Times New Roman" w:hAnsi="Times New Roman" w:cs="Times New Roman"/>
          <w:color w:val="0070C0"/>
          <w:sz w:val="24"/>
          <w:szCs w:val="24"/>
        </w:rPr>
        <w:t xml:space="preserve">, </w:t>
      </w:r>
      <w:r w:rsidR="56224A17" w:rsidRPr="7016F791">
        <w:rPr>
          <w:rFonts w:ascii="Times New Roman" w:hAnsi="Times New Roman" w:cs="Times New Roman"/>
          <w:color w:val="0070C0"/>
          <w:sz w:val="24"/>
          <w:szCs w:val="24"/>
        </w:rPr>
        <w:t>M. J., Whipple, J. L., Smart, D. W., Vermeersch</w:t>
      </w:r>
      <w:r w:rsidR="7E40F480" w:rsidRPr="7016F791">
        <w:rPr>
          <w:rFonts w:ascii="Times New Roman" w:hAnsi="Times New Roman" w:cs="Times New Roman"/>
          <w:color w:val="0070C0"/>
          <w:sz w:val="24"/>
          <w:szCs w:val="24"/>
        </w:rPr>
        <w:t>, D. A., Nielsen, S. L., &amp; Hawkins, E. J. (2001).</w:t>
      </w:r>
      <w:bookmarkEnd w:id="15"/>
      <w:r w:rsidR="7E40F480" w:rsidRPr="7016F791">
        <w:rPr>
          <w:rFonts w:ascii="Times New Roman" w:hAnsi="Times New Roman" w:cs="Times New Roman"/>
          <w:color w:val="0070C0"/>
          <w:sz w:val="24"/>
          <w:szCs w:val="24"/>
        </w:rPr>
        <w:t xml:space="preserve"> </w:t>
      </w:r>
      <w:r w:rsidR="1CBE05CC" w:rsidRPr="7016F791">
        <w:rPr>
          <w:rFonts w:ascii="Times New Roman" w:hAnsi="Times New Roman" w:cs="Times New Roman"/>
          <w:color w:val="0070C0"/>
          <w:sz w:val="24"/>
          <w:szCs w:val="24"/>
        </w:rPr>
        <w:t>The effects of providing therapists with feedback on patient progress during psychotherapy</w:t>
      </w:r>
      <w:r w:rsidR="5543EA4E" w:rsidRPr="7016F791">
        <w:rPr>
          <w:rFonts w:ascii="Times New Roman" w:hAnsi="Times New Roman" w:cs="Times New Roman"/>
          <w:color w:val="0070C0"/>
          <w:sz w:val="24"/>
          <w:szCs w:val="24"/>
        </w:rPr>
        <w:t xml:space="preserve">: are outcomes enhances? </w:t>
      </w:r>
      <w:r w:rsidR="5543EA4E" w:rsidRPr="7016F791">
        <w:rPr>
          <w:rFonts w:ascii="Times New Roman" w:hAnsi="Times New Roman" w:cs="Times New Roman"/>
          <w:i/>
          <w:iCs/>
          <w:color w:val="0070C0"/>
          <w:sz w:val="24"/>
          <w:szCs w:val="24"/>
        </w:rPr>
        <w:t xml:space="preserve">Psychotherapy Research, </w:t>
      </w:r>
      <w:r w:rsidR="14F9BC5E" w:rsidRPr="7016F791">
        <w:rPr>
          <w:rFonts w:ascii="Times New Roman" w:hAnsi="Times New Roman" w:cs="Times New Roman"/>
          <w:i/>
          <w:iCs/>
          <w:color w:val="0070C0"/>
          <w:sz w:val="24"/>
          <w:szCs w:val="24"/>
        </w:rPr>
        <w:t>11</w:t>
      </w:r>
      <w:r w:rsidR="14F9BC5E" w:rsidRPr="7016F791">
        <w:rPr>
          <w:rFonts w:ascii="Times New Roman" w:hAnsi="Times New Roman" w:cs="Times New Roman"/>
          <w:color w:val="0070C0"/>
          <w:sz w:val="24"/>
          <w:szCs w:val="24"/>
        </w:rPr>
        <w:t>(1), 49-68. https://doi.org/10.1080/</w:t>
      </w:r>
      <w:r w:rsidR="15C0F68A" w:rsidRPr="7016F791">
        <w:rPr>
          <w:rFonts w:ascii="Times New Roman" w:hAnsi="Times New Roman" w:cs="Times New Roman"/>
          <w:color w:val="0070C0"/>
          <w:sz w:val="24"/>
          <w:szCs w:val="24"/>
        </w:rPr>
        <w:t>713663852</w:t>
      </w:r>
    </w:p>
    <w:p w14:paraId="287E93A4" w14:textId="18DDA75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Launeanu, M. S. (2016</w:t>
      </w:r>
      <w:r w:rsidRPr="7016F791">
        <w:rPr>
          <w:rFonts w:ascii="Times New Roman" w:hAnsi="Times New Roman" w:cs="Times New Roman"/>
          <w:i/>
          <w:iCs/>
          <w:color w:val="0070C0"/>
          <w:sz w:val="24"/>
          <w:szCs w:val="24"/>
        </w:rPr>
        <w:t>). Response Processes as a Source of Validity Evidence in Self-Report Measures: Theoretical and Methodological Implications</w:t>
      </w:r>
      <w:r w:rsidRPr="7016F791">
        <w:rPr>
          <w:rFonts w:ascii="Times New Roman" w:hAnsi="Times New Roman" w:cs="Times New Roman"/>
          <w:color w:val="0070C0"/>
          <w:sz w:val="24"/>
          <w:szCs w:val="24"/>
        </w:rPr>
        <w:t xml:space="preserve"> [</w:t>
      </w:r>
      <w:r w:rsidR="5FB0E691" w:rsidRPr="7016F791">
        <w:rPr>
          <w:rFonts w:ascii="Times New Roman" w:hAnsi="Times New Roman" w:cs="Times New Roman"/>
          <w:color w:val="0070C0"/>
          <w:sz w:val="24"/>
          <w:szCs w:val="24"/>
        </w:rPr>
        <w:t>Doctoral Thesis</w:t>
      </w:r>
      <w:r w:rsidRPr="7016F791">
        <w:rPr>
          <w:rFonts w:ascii="Times New Roman" w:hAnsi="Times New Roman" w:cs="Times New Roman"/>
          <w:color w:val="0070C0"/>
          <w:sz w:val="24"/>
          <w:szCs w:val="24"/>
        </w:rPr>
        <w:t>]. University of British Columbia.</w:t>
      </w:r>
    </w:p>
    <w:p w14:paraId="6BB898FF" w14:textId="12F5A6F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Lindsey, R. A., &amp; Barry, T. D. (2018). Protective Factors Against Distress for Caregivers of a Child with Autism Spectrum Disorder. </w:t>
      </w:r>
      <w:r w:rsidRPr="7016F791">
        <w:rPr>
          <w:rFonts w:ascii="Times New Roman" w:hAnsi="Times New Roman" w:cs="Times New Roman"/>
          <w:i/>
          <w:iCs/>
          <w:color w:val="0070C0"/>
          <w:sz w:val="24"/>
          <w:szCs w:val="24"/>
        </w:rPr>
        <w:t>Journal of Autism and Developmental Disorders, 48</w:t>
      </w:r>
      <w:r w:rsidRPr="7016F791">
        <w:rPr>
          <w:rFonts w:ascii="Times New Roman" w:hAnsi="Times New Roman" w:cs="Times New Roman"/>
          <w:color w:val="0070C0"/>
          <w:sz w:val="24"/>
          <w:szCs w:val="24"/>
        </w:rPr>
        <w:t>(4), 1092–1107</w:t>
      </w:r>
      <w:bookmarkStart w:id="16" w:name="_Int_AzVAgLCX"/>
      <w:r w:rsidR="4CCF6E58" w:rsidRPr="7016F791">
        <w:rPr>
          <w:rFonts w:ascii="Times New Roman" w:hAnsi="Times New Roman" w:cs="Times New Roman"/>
          <w:color w:val="0070C0"/>
          <w:sz w:val="24"/>
          <w:szCs w:val="24"/>
        </w:rPr>
        <w:t xml:space="preserve">. </w:t>
      </w:r>
      <w:bookmarkEnd w:id="16"/>
      <w:r w:rsidRPr="7016F791">
        <w:rPr>
          <w:rFonts w:ascii="Times New Roman" w:hAnsi="Times New Roman" w:cs="Times New Roman"/>
          <w:color w:val="0070C0"/>
          <w:sz w:val="24"/>
          <w:szCs w:val="24"/>
        </w:rPr>
        <w:t>https://doi.org/10.1007/s10803-017-3372-1</w:t>
      </w:r>
    </w:p>
    <w:p w14:paraId="7E2D55D0" w14:textId="41B12D6D" w:rsidR="00504D45" w:rsidRPr="009723E6" w:rsidRDefault="518063B9"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Maruish</w:t>
      </w:r>
      <w:r w:rsidR="2B72C5BD" w:rsidRPr="7016F791">
        <w:rPr>
          <w:rFonts w:ascii="Times New Roman" w:hAnsi="Times New Roman" w:cs="Times New Roman"/>
          <w:color w:val="0070C0"/>
          <w:sz w:val="24"/>
          <w:szCs w:val="24"/>
        </w:rPr>
        <w:t>, M. E. (</w:t>
      </w:r>
      <w:r w:rsidR="3F56E7CC" w:rsidRPr="7016F791">
        <w:rPr>
          <w:rFonts w:ascii="Times New Roman" w:hAnsi="Times New Roman" w:cs="Times New Roman"/>
          <w:color w:val="0070C0"/>
          <w:sz w:val="24"/>
          <w:szCs w:val="24"/>
        </w:rPr>
        <w:t xml:space="preserve">2014). </w:t>
      </w:r>
      <w:bookmarkStart w:id="17" w:name="_Int_YIaQIko4"/>
      <w:r w:rsidR="3F56E7CC" w:rsidRPr="7016F791">
        <w:rPr>
          <w:rFonts w:ascii="Times New Roman" w:hAnsi="Times New Roman" w:cs="Times New Roman"/>
          <w:i/>
          <w:iCs/>
          <w:color w:val="0070C0"/>
          <w:sz w:val="24"/>
          <w:szCs w:val="24"/>
        </w:rPr>
        <w:t xml:space="preserve">The use of psychological testing for treatment </w:t>
      </w:r>
      <w:r w:rsidR="09B2FF4E" w:rsidRPr="7016F791">
        <w:rPr>
          <w:rFonts w:ascii="Times New Roman" w:hAnsi="Times New Roman" w:cs="Times New Roman"/>
          <w:i/>
          <w:iCs/>
          <w:color w:val="0070C0"/>
          <w:sz w:val="24"/>
          <w:szCs w:val="24"/>
        </w:rPr>
        <w:t>planning and outcomes assessment</w:t>
      </w:r>
      <w:r w:rsidR="09B2FF4E" w:rsidRPr="7016F791">
        <w:rPr>
          <w:rFonts w:ascii="Times New Roman" w:hAnsi="Times New Roman" w:cs="Times New Roman"/>
          <w:color w:val="0070C0"/>
          <w:sz w:val="24"/>
          <w:szCs w:val="24"/>
        </w:rPr>
        <w:t xml:space="preserve"> </w:t>
      </w:r>
      <w:r w:rsidR="579D12D3" w:rsidRPr="7016F791">
        <w:rPr>
          <w:rFonts w:ascii="Times New Roman" w:hAnsi="Times New Roman" w:cs="Times New Roman"/>
          <w:color w:val="0070C0"/>
          <w:sz w:val="24"/>
          <w:szCs w:val="24"/>
        </w:rPr>
        <w:t>(</w:t>
      </w:r>
      <w:r w:rsidR="09B2FF4E" w:rsidRPr="7016F791">
        <w:rPr>
          <w:rFonts w:ascii="Times New Roman" w:hAnsi="Times New Roman" w:cs="Times New Roman"/>
          <w:color w:val="0070C0"/>
          <w:sz w:val="24"/>
          <w:szCs w:val="24"/>
        </w:rPr>
        <w:t>3</w:t>
      </w:r>
      <w:r w:rsidR="09B2FF4E" w:rsidRPr="7016F791">
        <w:rPr>
          <w:rFonts w:ascii="Times New Roman" w:hAnsi="Times New Roman" w:cs="Times New Roman"/>
          <w:color w:val="0070C0"/>
          <w:sz w:val="24"/>
          <w:szCs w:val="24"/>
          <w:vertAlign w:val="superscript"/>
        </w:rPr>
        <w:t>rd</w:t>
      </w:r>
      <w:r w:rsidR="09B2FF4E" w:rsidRPr="7016F791">
        <w:rPr>
          <w:rFonts w:ascii="Times New Roman" w:hAnsi="Times New Roman" w:cs="Times New Roman"/>
          <w:color w:val="0070C0"/>
          <w:sz w:val="24"/>
          <w:szCs w:val="24"/>
        </w:rPr>
        <w:t xml:space="preserve"> Ed</w:t>
      </w:r>
      <w:r w:rsidR="579D12D3" w:rsidRPr="7016F791">
        <w:rPr>
          <w:rFonts w:ascii="Times New Roman" w:hAnsi="Times New Roman" w:cs="Times New Roman"/>
          <w:color w:val="0070C0"/>
          <w:sz w:val="24"/>
          <w:szCs w:val="24"/>
        </w:rPr>
        <w:t>)</w:t>
      </w:r>
      <w:r w:rsidR="09B2FF4E" w:rsidRPr="7016F791">
        <w:rPr>
          <w:rFonts w:ascii="Times New Roman" w:hAnsi="Times New Roman" w:cs="Times New Roman"/>
          <w:color w:val="0070C0"/>
          <w:sz w:val="24"/>
          <w:szCs w:val="24"/>
        </w:rPr>
        <w:t>.</w:t>
      </w:r>
      <w:bookmarkEnd w:id="17"/>
      <w:r w:rsidR="09B2FF4E" w:rsidRPr="7016F791">
        <w:rPr>
          <w:rFonts w:ascii="Times New Roman" w:hAnsi="Times New Roman" w:cs="Times New Roman"/>
          <w:color w:val="0070C0"/>
          <w:sz w:val="24"/>
          <w:szCs w:val="24"/>
        </w:rPr>
        <w:t xml:space="preserve"> </w:t>
      </w:r>
      <w:r w:rsidR="32FA35C1" w:rsidRPr="7016F791">
        <w:rPr>
          <w:rFonts w:ascii="Times New Roman" w:hAnsi="Times New Roman" w:cs="Times New Roman"/>
          <w:color w:val="0070C0"/>
          <w:sz w:val="24"/>
          <w:szCs w:val="24"/>
        </w:rPr>
        <w:t>Routledge.</w:t>
      </w:r>
    </w:p>
    <w:p w14:paraId="58525E1D" w14:textId="24053A61"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Matthews, N. L., Orr, B. C., Harris, B., McIntosh, R., Openden, D., &amp; Smith, C. J. (2018). Parent and child outcomes of JumpStartTM, an education and training program for parents of children with autism spectrum disorder.</w:t>
      </w:r>
      <w:r w:rsidR="5A3F5492" w:rsidRPr="7016F791">
        <w:rPr>
          <w:rFonts w:ascii="Times New Roman" w:hAnsi="Times New Roman" w:cs="Times New Roman"/>
          <w:color w:val="0070C0"/>
          <w:sz w:val="24"/>
          <w:szCs w:val="24"/>
        </w:rPr>
        <w:t xml:space="preserve"> </w:t>
      </w:r>
      <w:r w:rsidR="5A3F5492" w:rsidRPr="7016F791">
        <w:rPr>
          <w:rFonts w:ascii="Times New Roman" w:hAnsi="Times New Roman" w:cs="Times New Roman"/>
          <w:i/>
          <w:iCs/>
          <w:color w:val="0070C0"/>
          <w:sz w:val="24"/>
          <w:szCs w:val="24"/>
        </w:rPr>
        <w:t xml:space="preserve">Research in Autism Spectrum Disorders, </w:t>
      </w:r>
      <w:r w:rsidR="5474BE14" w:rsidRPr="7016F791">
        <w:rPr>
          <w:rFonts w:ascii="Times New Roman" w:hAnsi="Times New Roman" w:cs="Times New Roman"/>
          <w:i/>
          <w:iCs/>
          <w:color w:val="0070C0"/>
          <w:sz w:val="24"/>
          <w:szCs w:val="24"/>
        </w:rPr>
        <w:t>56</w:t>
      </w:r>
      <w:r w:rsidR="6DE48DCA" w:rsidRPr="7016F791">
        <w:rPr>
          <w:rFonts w:ascii="Times New Roman" w:hAnsi="Times New Roman" w:cs="Times New Roman"/>
          <w:i/>
          <w:iCs/>
          <w:color w:val="0070C0"/>
          <w:sz w:val="24"/>
          <w:szCs w:val="24"/>
        </w:rPr>
        <w:t xml:space="preserve">, </w:t>
      </w:r>
      <w:r w:rsidR="6DE48DCA" w:rsidRPr="7016F791">
        <w:rPr>
          <w:rFonts w:ascii="Times New Roman" w:hAnsi="Times New Roman" w:cs="Times New Roman"/>
          <w:color w:val="0070C0"/>
          <w:sz w:val="24"/>
          <w:szCs w:val="24"/>
        </w:rPr>
        <w:t>21-35</w:t>
      </w:r>
      <w:bookmarkStart w:id="18" w:name="_Int_Aaj9YHZQ"/>
      <w:r w:rsidR="1783D056" w:rsidRPr="7016F791">
        <w:rPr>
          <w:rFonts w:ascii="Times New Roman" w:hAnsi="Times New Roman" w:cs="Times New Roman"/>
          <w:i/>
          <w:iCs/>
          <w:color w:val="0070C0"/>
          <w:sz w:val="24"/>
          <w:szCs w:val="24"/>
        </w:rPr>
        <w:t xml:space="preserve">. </w:t>
      </w:r>
      <w:bookmarkEnd w:id="18"/>
      <w:r w:rsidRPr="7016F791">
        <w:rPr>
          <w:rFonts w:ascii="Times New Roman" w:hAnsi="Times New Roman" w:cs="Times New Roman"/>
          <w:color w:val="0070C0"/>
          <w:sz w:val="24"/>
          <w:szCs w:val="24"/>
        </w:rPr>
        <w:t>https://doi.org/10.1016/J.RASD.2018.08.009</w:t>
      </w:r>
    </w:p>
    <w:p w14:paraId="499B783E" w14:textId="7BE278D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May, C., Fletcher, R., Dempsey, I., &amp; Newman, L. (2015). Modeling Relations among Coparenting Quality, Autism-Specific Parenting Self-Efficacy, and Parenting Stress in Mothers and Fathers of Children with ASD. </w:t>
      </w:r>
      <w:r w:rsidRPr="7016F791">
        <w:rPr>
          <w:rFonts w:ascii="Times New Roman" w:hAnsi="Times New Roman" w:cs="Times New Roman"/>
          <w:i/>
          <w:iCs/>
          <w:color w:val="0070C0"/>
          <w:sz w:val="24"/>
          <w:szCs w:val="24"/>
        </w:rPr>
        <w:t>Parenting: Science and Practice, 15</w:t>
      </w:r>
      <w:r w:rsidRPr="7016F791">
        <w:rPr>
          <w:rFonts w:ascii="Times New Roman" w:hAnsi="Times New Roman" w:cs="Times New Roman"/>
          <w:color w:val="0070C0"/>
          <w:sz w:val="24"/>
          <w:szCs w:val="24"/>
        </w:rPr>
        <w:t>, 119–133</w:t>
      </w:r>
      <w:bookmarkStart w:id="19" w:name="_Int_sQ6iuFNO"/>
      <w:r w:rsidR="06E4D19D" w:rsidRPr="7016F791">
        <w:rPr>
          <w:rFonts w:ascii="Times New Roman" w:hAnsi="Times New Roman" w:cs="Times New Roman"/>
          <w:color w:val="0070C0"/>
          <w:sz w:val="24"/>
          <w:szCs w:val="24"/>
        </w:rPr>
        <w:t xml:space="preserve">. </w:t>
      </w:r>
      <w:bookmarkEnd w:id="19"/>
      <w:r w:rsidRPr="7016F791">
        <w:rPr>
          <w:rFonts w:ascii="Times New Roman" w:hAnsi="Times New Roman" w:cs="Times New Roman"/>
          <w:color w:val="0070C0"/>
          <w:sz w:val="24"/>
          <w:szCs w:val="24"/>
        </w:rPr>
        <w:t>https://doi.org/10.1080/15295192.2015.1020145</w:t>
      </w:r>
    </w:p>
    <w:p w14:paraId="56DF052E" w14:textId="14015320"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Miranda, A., Mira, A., Berenguer, C., Rosello, B., &amp; Baixauli, I. (2019). Parenting Stress in Mothers of Children With Autism Without Intellectual Disability. Mediation of Behavioral Problems and Coping Strategies. </w:t>
      </w:r>
      <w:r w:rsidRPr="7016F791">
        <w:rPr>
          <w:rFonts w:ascii="Times New Roman" w:hAnsi="Times New Roman" w:cs="Times New Roman"/>
          <w:i/>
          <w:iCs/>
          <w:color w:val="0070C0"/>
          <w:sz w:val="24"/>
          <w:szCs w:val="24"/>
        </w:rPr>
        <w:t>Frontiers in Psychology, 10</w:t>
      </w:r>
      <w:r w:rsidRPr="7016F791">
        <w:rPr>
          <w:rFonts w:ascii="Times New Roman" w:hAnsi="Times New Roman" w:cs="Times New Roman"/>
          <w:color w:val="0070C0"/>
          <w:sz w:val="24"/>
          <w:szCs w:val="24"/>
        </w:rPr>
        <w:t>, 464. https://doi.org/10.3389/fpsyg.2019.00464</w:t>
      </w:r>
    </w:p>
    <w:p w14:paraId="76FA5E22" w14:textId="4EDB1A1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Pinto, R. N. M., Torquato, I. M. B., Collet, N., Reichert, A. P. da S., Souza Neto, V. L. de, Saraiva, A. M., Pinto, R. N. M., Torquato, I. M. B., Collet, N., Reichert, A. P. da S., Souza Neto, V. L. de, &amp; Saraiva, A. M. (2016). </w:t>
      </w:r>
      <w:bookmarkStart w:id="20" w:name="_Int_O46j3M5R"/>
      <w:r w:rsidRPr="7016F791">
        <w:rPr>
          <w:rFonts w:ascii="Times New Roman" w:hAnsi="Times New Roman" w:cs="Times New Roman"/>
          <w:color w:val="0070C0"/>
          <w:sz w:val="24"/>
          <w:szCs w:val="24"/>
        </w:rPr>
        <w:t>Autismo infantil: Impacto do diagnóstico e repercussões nas relações familiares.</w:t>
      </w:r>
      <w:bookmarkEnd w:id="20"/>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Revista Gaúcha de Enfermagem, 37</w:t>
      </w:r>
      <w:r w:rsidRPr="7016F791">
        <w:rPr>
          <w:rFonts w:ascii="Times New Roman" w:hAnsi="Times New Roman" w:cs="Times New Roman"/>
          <w:color w:val="0070C0"/>
          <w:sz w:val="24"/>
          <w:szCs w:val="24"/>
        </w:rPr>
        <w:t>(3). https://doi.org/10.1590/1983-1447.2016.03.61572</w:t>
      </w:r>
    </w:p>
    <w:p w14:paraId="019DFD99" w14:textId="090D6D3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Rezendes, D. L., &amp; Scarpa, A. (2011). Associations between Parental Anxiety/Depression and Child Behavior Problems Related to Autism Spectrum Disorders: The Roles of Parenting Stress and Parenting Self-Efficacy. </w:t>
      </w:r>
      <w:r w:rsidRPr="7016F791">
        <w:rPr>
          <w:rFonts w:ascii="Times New Roman" w:hAnsi="Times New Roman" w:cs="Times New Roman"/>
          <w:i/>
          <w:iCs/>
          <w:color w:val="0070C0"/>
          <w:sz w:val="24"/>
          <w:szCs w:val="24"/>
        </w:rPr>
        <w:t>Autism Research and Treatment, 2011</w:t>
      </w:r>
      <w:r w:rsidRPr="7016F791">
        <w:rPr>
          <w:rFonts w:ascii="Times New Roman" w:hAnsi="Times New Roman" w:cs="Times New Roman"/>
          <w:color w:val="0070C0"/>
          <w:sz w:val="24"/>
          <w:szCs w:val="24"/>
        </w:rPr>
        <w:t>, 395190</w:t>
      </w:r>
      <w:bookmarkStart w:id="21" w:name="_Int_Zy8rthmZ"/>
      <w:r w:rsidR="06E4D19D" w:rsidRPr="7016F791">
        <w:rPr>
          <w:rFonts w:ascii="Times New Roman" w:hAnsi="Times New Roman" w:cs="Times New Roman"/>
          <w:color w:val="0070C0"/>
          <w:sz w:val="24"/>
          <w:szCs w:val="24"/>
        </w:rPr>
        <w:t xml:space="preserve">. </w:t>
      </w:r>
      <w:bookmarkEnd w:id="21"/>
      <w:r w:rsidRPr="7016F791">
        <w:rPr>
          <w:rFonts w:ascii="Times New Roman" w:hAnsi="Times New Roman" w:cs="Times New Roman"/>
          <w:color w:val="0070C0"/>
          <w:sz w:val="24"/>
          <w:szCs w:val="24"/>
        </w:rPr>
        <w:t>https://doi.org/10.1155/2011/395190</w:t>
      </w:r>
    </w:p>
    <w:p w14:paraId="6E815EB0" w14:textId="5D3A190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lastRenderedPageBreak/>
        <w:t xml:space="preserve">Salagame, D. K. K. (2010). Effect of Sensitized Coaching on Self-Efficacy of Parents of Children with Autism. </w:t>
      </w:r>
      <w:r w:rsidRPr="7016F791">
        <w:rPr>
          <w:rFonts w:ascii="Times New Roman" w:hAnsi="Times New Roman" w:cs="Times New Roman"/>
          <w:i/>
          <w:iCs/>
          <w:color w:val="0070C0"/>
          <w:sz w:val="24"/>
          <w:szCs w:val="24"/>
        </w:rPr>
        <w:t>Journal of Developmental Disabilities, 16</w:t>
      </w:r>
      <w:r w:rsidRPr="7016F791">
        <w:rPr>
          <w:rFonts w:ascii="Times New Roman" w:hAnsi="Times New Roman" w:cs="Times New Roman"/>
          <w:color w:val="0070C0"/>
          <w:sz w:val="24"/>
          <w:szCs w:val="24"/>
        </w:rPr>
        <w:t>(2), 44–51. https://oadd.org/wp-_JoDD_content/uploads/2010/01/4107_JoDD_16-2_44-51_RajSalagame_v9f.pdf</w:t>
      </w:r>
    </w:p>
    <w:p w14:paraId="34A96231" w14:textId="7E9141EB"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Schmidt, C., &amp; Bosa, C. (2007). Estresse e auto-eficácia em mães de pessoas com autismo. </w:t>
      </w:r>
      <w:r w:rsidRPr="7016F791">
        <w:rPr>
          <w:rFonts w:ascii="Times New Roman" w:hAnsi="Times New Roman" w:cs="Times New Roman"/>
          <w:i/>
          <w:iCs/>
          <w:color w:val="0070C0"/>
          <w:sz w:val="24"/>
          <w:szCs w:val="24"/>
        </w:rPr>
        <w:t>Arquivos Brasileiros de Psicologia, 59</w:t>
      </w:r>
      <w:r w:rsidRPr="7016F791">
        <w:rPr>
          <w:rFonts w:ascii="Times New Roman" w:hAnsi="Times New Roman" w:cs="Times New Roman"/>
          <w:color w:val="0070C0"/>
          <w:sz w:val="24"/>
          <w:szCs w:val="24"/>
        </w:rPr>
        <w:t>(2), 179–191. http://pepsic.bvsalud.org/pdf/arbp/v59n2/v59n2a08.pdf</w:t>
      </w:r>
    </w:p>
    <w:p w14:paraId="749AA9F0" w14:textId="1FEA83B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22" w:name="_Int_GNZE9lPV"/>
      <w:r w:rsidRPr="7016F791">
        <w:rPr>
          <w:rFonts w:ascii="Times New Roman" w:hAnsi="Times New Roman" w:cs="Times New Roman"/>
          <w:color w:val="0070C0"/>
          <w:sz w:val="24"/>
          <w:szCs w:val="24"/>
        </w:rPr>
        <w:t>Schrott, B., Kasperzack, D., Weber, L., Becker, K., Burghardt, R., &amp; Kamp-Becker, I. (2019).</w:t>
      </w:r>
      <w:bookmarkEnd w:id="22"/>
      <w:r w:rsidRPr="7016F791">
        <w:rPr>
          <w:rFonts w:ascii="Times New Roman" w:hAnsi="Times New Roman" w:cs="Times New Roman"/>
          <w:color w:val="0070C0"/>
          <w:sz w:val="24"/>
          <w:szCs w:val="24"/>
        </w:rPr>
        <w:t xml:space="preserve"> Effectiveness of the Stepping Stones Triple P Group Parenting Program as an Additional Intervention in the Treatment of Autism Spectrum Disorders: Effects on Parenting Variables. </w:t>
      </w:r>
      <w:r w:rsidRPr="7016F791">
        <w:rPr>
          <w:rFonts w:ascii="Times New Roman" w:hAnsi="Times New Roman" w:cs="Times New Roman"/>
          <w:i/>
          <w:iCs/>
          <w:color w:val="0070C0"/>
          <w:sz w:val="24"/>
          <w:szCs w:val="24"/>
        </w:rPr>
        <w:t>Journal of Autism and Developmental Disorders, 49</w:t>
      </w:r>
      <w:r w:rsidRPr="7016F791">
        <w:rPr>
          <w:rFonts w:ascii="Times New Roman" w:hAnsi="Times New Roman" w:cs="Times New Roman"/>
          <w:color w:val="0070C0"/>
          <w:sz w:val="24"/>
          <w:szCs w:val="24"/>
        </w:rPr>
        <w:t>(3), 913–923</w:t>
      </w:r>
      <w:bookmarkStart w:id="23" w:name="_Int_vSjgvKvs"/>
      <w:r w:rsidR="5D1F68CB" w:rsidRPr="7016F791">
        <w:rPr>
          <w:rFonts w:ascii="Times New Roman" w:hAnsi="Times New Roman" w:cs="Times New Roman"/>
          <w:color w:val="0070C0"/>
          <w:sz w:val="24"/>
          <w:szCs w:val="24"/>
        </w:rPr>
        <w:t xml:space="preserve">. </w:t>
      </w:r>
      <w:bookmarkEnd w:id="23"/>
      <w:r w:rsidRPr="7016F791">
        <w:rPr>
          <w:rFonts w:ascii="Times New Roman" w:hAnsi="Times New Roman" w:cs="Times New Roman"/>
          <w:color w:val="0070C0"/>
          <w:sz w:val="24"/>
          <w:szCs w:val="24"/>
        </w:rPr>
        <w:t>https://doi.org/10.1007/s10803-018-3764-x</w:t>
      </w:r>
    </w:p>
    <w:p w14:paraId="121F8CF6" w14:textId="42E19BB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Semensato, M. R., &amp; Bosa, C. A. (2013). </w:t>
      </w:r>
      <w:bookmarkStart w:id="24" w:name="_Int_OvA0bMmU"/>
      <w:r w:rsidRPr="7016F791">
        <w:rPr>
          <w:rFonts w:ascii="Times New Roman" w:hAnsi="Times New Roman" w:cs="Times New Roman"/>
          <w:color w:val="0070C0"/>
          <w:sz w:val="24"/>
          <w:szCs w:val="24"/>
        </w:rPr>
        <w:t>A família das crianças com autismo: Contribuições empíricas e clínicas.</w:t>
      </w:r>
      <w:bookmarkEnd w:id="24"/>
      <w:r w:rsidRPr="7016F791">
        <w:rPr>
          <w:rFonts w:ascii="Times New Roman" w:hAnsi="Times New Roman" w:cs="Times New Roman"/>
          <w:color w:val="0070C0"/>
          <w:sz w:val="24"/>
          <w:szCs w:val="24"/>
        </w:rPr>
        <w:t xml:space="preserve"> In C. Schmidt (Ed.), </w:t>
      </w:r>
      <w:r w:rsidRPr="7016F791">
        <w:rPr>
          <w:rFonts w:ascii="Times New Roman" w:hAnsi="Times New Roman" w:cs="Times New Roman"/>
          <w:i/>
          <w:iCs/>
          <w:color w:val="0070C0"/>
          <w:sz w:val="24"/>
          <w:szCs w:val="24"/>
        </w:rPr>
        <w:t>Autismo, educação e transdisciplinaridade</w:t>
      </w:r>
      <w:r w:rsidRPr="7016F791">
        <w:rPr>
          <w:rFonts w:ascii="Times New Roman" w:hAnsi="Times New Roman" w:cs="Times New Roman"/>
          <w:color w:val="0070C0"/>
          <w:sz w:val="24"/>
          <w:szCs w:val="24"/>
        </w:rPr>
        <w:t xml:space="preserve"> (pp. 81-103). Campinas, </w:t>
      </w:r>
      <w:bookmarkStart w:id="25" w:name="_Int_7JfjxcM1"/>
      <w:r w:rsidRPr="7016F791">
        <w:rPr>
          <w:rFonts w:ascii="Times New Roman" w:hAnsi="Times New Roman" w:cs="Times New Roman"/>
          <w:color w:val="0070C0"/>
          <w:sz w:val="24"/>
          <w:szCs w:val="24"/>
        </w:rPr>
        <w:t>SP</w:t>
      </w:r>
      <w:bookmarkEnd w:id="25"/>
      <w:r w:rsidRPr="7016F791">
        <w:rPr>
          <w:rFonts w:ascii="Times New Roman" w:hAnsi="Times New Roman" w:cs="Times New Roman"/>
          <w:color w:val="0070C0"/>
          <w:sz w:val="24"/>
          <w:szCs w:val="24"/>
        </w:rPr>
        <w:t>: Papirus.</w:t>
      </w:r>
    </w:p>
    <w:p w14:paraId="4FDAB5B6" w14:textId="58D4AE8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Semensato, M. R., &amp; Bosa, C. A. (2017). Crenças Indicativas de Resiliência Parental no Contexto do Autismo. </w:t>
      </w:r>
      <w:r w:rsidRPr="7016F791">
        <w:rPr>
          <w:rFonts w:ascii="Times New Roman" w:hAnsi="Times New Roman" w:cs="Times New Roman"/>
          <w:i/>
          <w:iCs/>
          <w:color w:val="0070C0"/>
          <w:sz w:val="24"/>
          <w:szCs w:val="24"/>
        </w:rPr>
        <w:t>Psicologia: Teoria e Pesquisa, 33</w:t>
      </w:r>
      <w:r w:rsidRPr="7016F791">
        <w:rPr>
          <w:rFonts w:ascii="Times New Roman" w:hAnsi="Times New Roman" w:cs="Times New Roman"/>
          <w:color w:val="0070C0"/>
          <w:sz w:val="24"/>
          <w:szCs w:val="24"/>
        </w:rPr>
        <w:t>. https://doi.org/10.1590/0102.3772e33416</w:t>
      </w:r>
    </w:p>
    <w:p w14:paraId="225BECD1" w14:textId="646D162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Seymour, M., Giallo, R., &amp; Wood, C. E. (2017). Bio-ecological factors associated with the psychological distress of fathers of children with autism spectrum disorder: A population-based study of Australian families</w:t>
      </w:r>
      <w:r w:rsidR="36E3FFC0" w:rsidRPr="7016F791">
        <w:rPr>
          <w:rFonts w:ascii="Times New Roman" w:hAnsi="Times New Roman" w:cs="Times New Roman"/>
          <w:color w:val="0070C0"/>
          <w:sz w:val="24"/>
          <w:szCs w:val="24"/>
        </w:rPr>
        <w:t>.</w:t>
      </w:r>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Autism</w:t>
      </w:r>
      <w:r w:rsidR="7915F9A1" w:rsidRPr="7016F791">
        <w:rPr>
          <w:rFonts w:ascii="Times New Roman" w:hAnsi="Times New Roman" w:cs="Times New Roman"/>
          <w:i/>
          <w:iCs/>
          <w:color w:val="0070C0"/>
          <w:sz w:val="24"/>
          <w:szCs w:val="24"/>
        </w:rPr>
        <w:t>, 22</w:t>
      </w:r>
      <w:r w:rsidR="7915F9A1" w:rsidRPr="7016F791">
        <w:rPr>
          <w:rFonts w:ascii="Times New Roman" w:hAnsi="Times New Roman" w:cs="Times New Roman"/>
          <w:color w:val="0070C0"/>
          <w:sz w:val="24"/>
          <w:szCs w:val="24"/>
        </w:rPr>
        <w:t>(7)</w:t>
      </w:r>
      <w:r w:rsidR="36E3FFC0" w:rsidRPr="7016F791">
        <w:rPr>
          <w:rFonts w:ascii="Times New Roman" w:hAnsi="Times New Roman" w:cs="Times New Roman"/>
          <w:color w:val="0070C0"/>
          <w:sz w:val="24"/>
          <w:szCs w:val="24"/>
        </w:rPr>
        <w:t>, 825-836</w:t>
      </w:r>
      <w:bookmarkStart w:id="26" w:name="_Int_6iAMgUX5"/>
      <w:r w:rsidR="13604D21" w:rsidRPr="7016F791">
        <w:rPr>
          <w:rFonts w:ascii="Times New Roman" w:hAnsi="Times New Roman" w:cs="Times New Roman"/>
          <w:color w:val="0070C0"/>
          <w:sz w:val="24"/>
          <w:szCs w:val="24"/>
        </w:rPr>
        <w:t xml:space="preserve">. </w:t>
      </w:r>
      <w:bookmarkEnd w:id="26"/>
      <w:r w:rsidRPr="7016F791">
        <w:rPr>
          <w:rFonts w:ascii="Times New Roman" w:hAnsi="Times New Roman" w:cs="Times New Roman"/>
          <w:color w:val="0070C0"/>
          <w:sz w:val="24"/>
          <w:szCs w:val="24"/>
        </w:rPr>
        <w:t>https://doi.org/10.1177/1362361317709971</w:t>
      </w:r>
    </w:p>
    <w:p w14:paraId="70B301E5" w14:textId="0A10305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Shiri, E., Pouretemad, H., Fathabadi, J., &amp; Narimani, M. (2019). A pilot study of family-based management of behavioral excesses in young Iranian children with autism spectrum disorder. </w:t>
      </w:r>
      <w:r w:rsidRPr="7016F791">
        <w:rPr>
          <w:rFonts w:ascii="Times New Roman" w:hAnsi="Times New Roman" w:cs="Times New Roman"/>
          <w:i/>
          <w:iCs/>
          <w:color w:val="0070C0"/>
          <w:sz w:val="24"/>
          <w:szCs w:val="24"/>
        </w:rPr>
        <w:t>Asian Journal of Psychiatry, 47</w:t>
      </w:r>
      <w:r w:rsidRPr="7016F791">
        <w:rPr>
          <w:rFonts w:ascii="Times New Roman" w:hAnsi="Times New Roman" w:cs="Times New Roman"/>
          <w:color w:val="0070C0"/>
          <w:sz w:val="24"/>
          <w:szCs w:val="24"/>
        </w:rPr>
        <w:t>, 101845</w:t>
      </w:r>
      <w:bookmarkStart w:id="27" w:name="_Int_9JSrt6po"/>
      <w:r w:rsidR="13604D21" w:rsidRPr="7016F791">
        <w:rPr>
          <w:rFonts w:ascii="Times New Roman" w:hAnsi="Times New Roman" w:cs="Times New Roman"/>
          <w:color w:val="0070C0"/>
          <w:sz w:val="24"/>
          <w:szCs w:val="24"/>
        </w:rPr>
        <w:t xml:space="preserve">. </w:t>
      </w:r>
      <w:bookmarkEnd w:id="27"/>
      <w:r w:rsidRPr="7016F791">
        <w:rPr>
          <w:rFonts w:ascii="Times New Roman" w:hAnsi="Times New Roman" w:cs="Times New Roman"/>
          <w:color w:val="0070C0"/>
          <w:sz w:val="24"/>
          <w:szCs w:val="24"/>
        </w:rPr>
        <w:t>https://doi.org/10.1016/j.ajp.2019.101845</w:t>
      </w:r>
    </w:p>
    <w:p w14:paraId="6222C6E3" w14:textId="267E8D74"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Singh, N. N., Curtis, W. J., Ellis, C. R., Nicholson, M. W., Villani, T. M., &amp; Wechsler, H. A. (1995). Psychometric Analysis of the Family Empowerment Scale. </w:t>
      </w:r>
      <w:r w:rsidRPr="7016F791">
        <w:rPr>
          <w:rFonts w:ascii="Times New Roman" w:hAnsi="Times New Roman" w:cs="Times New Roman"/>
          <w:i/>
          <w:iCs/>
          <w:color w:val="0070C0"/>
          <w:sz w:val="24"/>
          <w:szCs w:val="24"/>
        </w:rPr>
        <w:t>Journal of Emotional and Behavioral Disorders, 3</w:t>
      </w:r>
      <w:r w:rsidRPr="7016F791">
        <w:rPr>
          <w:rFonts w:ascii="Times New Roman" w:hAnsi="Times New Roman" w:cs="Times New Roman"/>
          <w:color w:val="0070C0"/>
          <w:sz w:val="24"/>
          <w:szCs w:val="24"/>
        </w:rPr>
        <w:t>(2), 85–91. https://doi.org/10.1177/106342669500300203</w:t>
      </w:r>
    </w:p>
    <w:p w14:paraId="682C08DA" w14:textId="5832558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Silva, R. A., &amp; Magalhães, C. M. C. (2011). </w:t>
      </w:r>
      <w:bookmarkStart w:id="28" w:name="_Int_QIdDUt5T"/>
      <w:r w:rsidRPr="7016F791">
        <w:rPr>
          <w:rFonts w:ascii="Times New Roman" w:hAnsi="Times New Roman" w:cs="Times New Roman"/>
          <w:color w:val="0070C0"/>
          <w:sz w:val="24"/>
          <w:szCs w:val="24"/>
        </w:rPr>
        <w:t>Crenças sobre práticas: Estudo sobre mães primíparas de contexto urbano e não-urbano.</w:t>
      </w:r>
      <w:bookmarkEnd w:id="28"/>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Journal of Human Growth and Development, 21</w:t>
      </w:r>
      <w:r w:rsidRPr="7016F791">
        <w:rPr>
          <w:rFonts w:ascii="Times New Roman" w:hAnsi="Times New Roman" w:cs="Times New Roman"/>
          <w:color w:val="0070C0"/>
          <w:sz w:val="24"/>
          <w:szCs w:val="24"/>
        </w:rPr>
        <w:t>(1), 39–50. http://pepsic.bvsalud.org/pdf/rbcdh/v21n1/05.pdf</w:t>
      </w:r>
    </w:p>
    <w:p w14:paraId="05A3CC56" w14:textId="12CE2BD8"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Sofronoff, K., &amp; Farbotko, M. (2002). The effectiveness of parent management training to increase self-efficacy in parents of children with Asperger syndrome. </w:t>
      </w:r>
      <w:r w:rsidRPr="7016F791">
        <w:rPr>
          <w:rFonts w:ascii="Times New Roman" w:hAnsi="Times New Roman" w:cs="Times New Roman"/>
          <w:i/>
          <w:iCs/>
          <w:color w:val="0070C0"/>
          <w:sz w:val="24"/>
          <w:szCs w:val="24"/>
        </w:rPr>
        <w:t>Autism: The International Journal of Research and Practice, 6</w:t>
      </w:r>
      <w:r w:rsidRPr="7016F791">
        <w:rPr>
          <w:rFonts w:ascii="Times New Roman" w:hAnsi="Times New Roman" w:cs="Times New Roman"/>
          <w:color w:val="0070C0"/>
          <w:sz w:val="24"/>
          <w:szCs w:val="24"/>
        </w:rPr>
        <w:t>(3), 271–286</w:t>
      </w:r>
      <w:bookmarkStart w:id="29" w:name="_Int_PqMWhE4k"/>
      <w:r w:rsidR="53139F6A" w:rsidRPr="7016F791">
        <w:rPr>
          <w:rFonts w:ascii="Times New Roman" w:hAnsi="Times New Roman" w:cs="Times New Roman"/>
          <w:color w:val="0070C0"/>
          <w:sz w:val="24"/>
          <w:szCs w:val="24"/>
        </w:rPr>
        <w:t xml:space="preserve">. </w:t>
      </w:r>
      <w:bookmarkEnd w:id="29"/>
      <w:r w:rsidRPr="7016F791">
        <w:rPr>
          <w:rFonts w:ascii="Times New Roman" w:hAnsi="Times New Roman" w:cs="Times New Roman"/>
          <w:color w:val="0070C0"/>
          <w:sz w:val="24"/>
          <w:szCs w:val="24"/>
        </w:rPr>
        <w:t>https://doi.org/10.1177/1362361302006003005</w:t>
      </w:r>
    </w:p>
    <w:p w14:paraId="4DC41BF7" w14:textId="0B011E7B"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30" w:name="_Int_pP7XCuJE"/>
      <w:r w:rsidRPr="7016F791">
        <w:rPr>
          <w:rFonts w:ascii="Times New Roman" w:hAnsi="Times New Roman" w:cs="Times New Roman"/>
          <w:color w:val="0070C0"/>
          <w:sz w:val="24"/>
          <w:szCs w:val="24"/>
        </w:rPr>
        <w:t>Solish, A., &amp; Perry, A. (2008). Parents’ involvement in their children’s behavioral intervention programs: Parent and therapist perspectives.</w:t>
      </w:r>
      <w:bookmarkEnd w:id="30"/>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Research in Autism Spectrum Disorders, 2</w:t>
      </w:r>
      <w:r w:rsidRPr="7016F791">
        <w:rPr>
          <w:rFonts w:ascii="Times New Roman" w:hAnsi="Times New Roman" w:cs="Times New Roman"/>
          <w:color w:val="0070C0"/>
          <w:sz w:val="24"/>
          <w:szCs w:val="24"/>
        </w:rPr>
        <w:t>(4), 728–738</w:t>
      </w:r>
      <w:bookmarkStart w:id="31" w:name="_Int_S9mFese6"/>
      <w:r w:rsidR="53139F6A" w:rsidRPr="7016F791">
        <w:rPr>
          <w:rFonts w:ascii="Times New Roman" w:hAnsi="Times New Roman" w:cs="Times New Roman"/>
          <w:color w:val="0070C0"/>
          <w:sz w:val="24"/>
          <w:szCs w:val="24"/>
        </w:rPr>
        <w:t xml:space="preserve">. </w:t>
      </w:r>
      <w:bookmarkEnd w:id="31"/>
      <w:r w:rsidRPr="7016F791">
        <w:rPr>
          <w:rFonts w:ascii="Times New Roman" w:hAnsi="Times New Roman" w:cs="Times New Roman"/>
          <w:color w:val="0070C0"/>
          <w:sz w:val="24"/>
          <w:szCs w:val="24"/>
        </w:rPr>
        <w:t>https://doi.org/10.1016/j.rasd.2008.03.001</w:t>
      </w:r>
    </w:p>
    <w:p w14:paraId="5FE7A3D9" w14:textId="0CCFD54E"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Sprovieri, M. H. S., &amp; Assumpção Jr, F. B. (2001). Dinâmica familiar de crianças autistas. </w:t>
      </w:r>
      <w:r w:rsidRPr="7016F791">
        <w:rPr>
          <w:rFonts w:ascii="Times New Roman" w:hAnsi="Times New Roman" w:cs="Times New Roman"/>
          <w:i/>
          <w:iCs/>
          <w:color w:val="0070C0"/>
          <w:sz w:val="24"/>
          <w:szCs w:val="24"/>
        </w:rPr>
        <w:t>Arquivos de Neuro-Psiquiatria, 59</w:t>
      </w:r>
      <w:r w:rsidRPr="7016F791">
        <w:rPr>
          <w:rFonts w:ascii="Times New Roman" w:hAnsi="Times New Roman" w:cs="Times New Roman"/>
          <w:color w:val="0070C0"/>
          <w:sz w:val="24"/>
          <w:szCs w:val="24"/>
        </w:rPr>
        <w:t>(2A), 230–237. https://doi.org/10.1590/S0004-282X2001000200016</w:t>
      </w:r>
    </w:p>
    <w:p w14:paraId="239DBB3A" w14:textId="76495BF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lastRenderedPageBreak/>
        <w:t xml:space="preserve">Tabaquim, M. de L. M., Vieira, R. G. de S., Razera, A. P. R., &amp; Ciasca, S. M. (2015). </w:t>
      </w:r>
      <w:bookmarkStart w:id="32" w:name="_Int_Cysnt3qL"/>
      <w:r w:rsidRPr="7016F791">
        <w:rPr>
          <w:rFonts w:ascii="Times New Roman" w:hAnsi="Times New Roman" w:cs="Times New Roman"/>
          <w:color w:val="0070C0"/>
          <w:sz w:val="24"/>
          <w:szCs w:val="24"/>
        </w:rPr>
        <w:t>Autoeficácia de cuidadores de crianças com o transtorno do espectro autista.</w:t>
      </w:r>
      <w:bookmarkEnd w:id="32"/>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Revista Psicopedagogia, 32</w:t>
      </w:r>
      <w:r w:rsidRPr="7016F791">
        <w:rPr>
          <w:rFonts w:ascii="Times New Roman" w:hAnsi="Times New Roman" w:cs="Times New Roman"/>
          <w:color w:val="0070C0"/>
          <w:sz w:val="24"/>
          <w:szCs w:val="24"/>
        </w:rPr>
        <w:t>(99), 285–292. http://pepsic.bvsalud.org/pdf/psicoped/v32n99/02.pdf</w:t>
      </w:r>
    </w:p>
    <w:p w14:paraId="11B684B8" w14:textId="70D1BC50"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33" w:name="_Int_uE6LhNmv"/>
      <w:r w:rsidRPr="7016F791">
        <w:rPr>
          <w:rFonts w:ascii="Times New Roman" w:hAnsi="Times New Roman" w:cs="Times New Roman"/>
          <w:color w:val="0070C0"/>
          <w:sz w:val="24"/>
          <w:szCs w:val="24"/>
        </w:rPr>
        <w:t>Weiss, J. A., Robinson, S., Fung, S., Tint, A., Chalmers, P., &amp; Lunsky, Y. (2013).</w:t>
      </w:r>
      <w:bookmarkEnd w:id="33"/>
      <w:r w:rsidRPr="7016F791">
        <w:rPr>
          <w:rFonts w:ascii="Times New Roman" w:hAnsi="Times New Roman" w:cs="Times New Roman"/>
          <w:color w:val="0070C0"/>
          <w:sz w:val="24"/>
          <w:szCs w:val="24"/>
        </w:rPr>
        <w:t xml:space="preserve"> Family hardiness, social support, and self-efficacy in mothers of individuals with Autism Spectrum Disorders. </w:t>
      </w:r>
      <w:r w:rsidRPr="7016F791">
        <w:rPr>
          <w:rFonts w:ascii="Times New Roman" w:hAnsi="Times New Roman" w:cs="Times New Roman"/>
          <w:i/>
          <w:iCs/>
          <w:color w:val="0070C0"/>
          <w:sz w:val="24"/>
          <w:szCs w:val="24"/>
        </w:rPr>
        <w:t>Research in Autism Spectrum Disorders, 7</w:t>
      </w:r>
      <w:r w:rsidRPr="7016F791">
        <w:rPr>
          <w:rFonts w:ascii="Times New Roman" w:hAnsi="Times New Roman" w:cs="Times New Roman"/>
          <w:color w:val="0070C0"/>
          <w:sz w:val="24"/>
          <w:szCs w:val="24"/>
        </w:rPr>
        <w:t>(11), 1310–1317</w:t>
      </w:r>
      <w:bookmarkStart w:id="34" w:name="_Int_XkTZhpWB"/>
      <w:r w:rsidR="5ACC8F4C" w:rsidRPr="7016F791">
        <w:rPr>
          <w:rFonts w:ascii="Times New Roman" w:hAnsi="Times New Roman" w:cs="Times New Roman"/>
          <w:color w:val="0070C0"/>
          <w:sz w:val="24"/>
          <w:szCs w:val="24"/>
        </w:rPr>
        <w:t xml:space="preserve">. </w:t>
      </w:r>
      <w:bookmarkEnd w:id="34"/>
      <w:r w:rsidRPr="7016F791">
        <w:rPr>
          <w:rFonts w:ascii="Times New Roman" w:hAnsi="Times New Roman" w:cs="Times New Roman"/>
          <w:color w:val="0070C0"/>
          <w:sz w:val="24"/>
          <w:szCs w:val="24"/>
        </w:rPr>
        <w:t>https://doi.org/10.1016/j.rasd.2013.07.016</w:t>
      </w:r>
    </w:p>
    <w:p w14:paraId="1775A6BD" w14:textId="35CDC636"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35" w:name="_Int_1q6esTtu"/>
      <w:r w:rsidRPr="7016F791">
        <w:rPr>
          <w:rFonts w:ascii="Times New Roman" w:hAnsi="Times New Roman" w:cs="Times New Roman"/>
          <w:color w:val="0070C0"/>
          <w:sz w:val="24"/>
          <w:szCs w:val="24"/>
        </w:rPr>
        <w:t>Weiss, J. A., Tint, A., Paquette-Smith, M., &amp; Lunsky, Y. (2016).</w:t>
      </w:r>
      <w:bookmarkEnd w:id="35"/>
      <w:r w:rsidRPr="7016F791">
        <w:rPr>
          <w:rFonts w:ascii="Times New Roman" w:hAnsi="Times New Roman" w:cs="Times New Roman"/>
          <w:color w:val="0070C0"/>
          <w:sz w:val="24"/>
          <w:szCs w:val="24"/>
        </w:rPr>
        <w:t xml:space="preserve"> Perceived self-efficacy in parents of adolescents and adults with autism spectrum disorder. </w:t>
      </w:r>
      <w:r w:rsidRPr="7016F791">
        <w:rPr>
          <w:rFonts w:ascii="Times New Roman" w:hAnsi="Times New Roman" w:cs="Times New Roman"/>
          <w:i/>
          <w:iCs/>
          <w:color w:val="0070C0"/>
          <w:sz w:val="24"/>
          <w:szCs w:val="24"/>
        </w:rPr>
        <w:t>Autism: The International Journal of Research and Practice, 20</w:t>
      </w:r>
      <w:r w:rsidRPr="7016F791">
        <w:rPr>
          <w:rFonts w:ascii="Times New Roman" w:hAnsi="Times New Roman" w:cs="Times New Roman"/>
          <w:color w:val="0070C0"/>
          <w:sz w:val="24"/>
          <w:szCs w:val="24"/>
        </w:rPr>
        <w:t>(4), 425–434</w:t>
      </w:r>
      <w:bookmarkStart w:id="36" w:name="_Int_jFeefinf"/>
      <w:r w:rsidR="5ACC8F4C" w:rsidRPr="7016F791">
        <w:rPr>
          <w:rFonts w:ascii="Times New Roman" w:hAnsi="Times New Roman" w:cs="Times New Roman"/>
          <w:color w:val="0070C0"/>
          <w:sz w:val="24"/>
          <w:szCs w:val="24"/>
        </w:rPr>
        <w:t xml:space="preserve">. </w:t>
      </w:r>
      <w:bookmarkEnd w:id="36"/>
      <w:r w:rsidRPr="7016F791">
        <w:rPr>
          <w:rFonts w:ascii="Times New Roman" w:hAnsi="Times New Roman" w:cs="Times New Roman"/>
          <w:color w:val="0070C0"/>
          <w:sz w:val="24"/>
          <w:szCs w:val="24"/>
        </w:rPr>
        <w:t>https://doi.org/10.1177/1362361315586292</w:t>
      </w:r>
    </w:p>
    <w:p w14:paraId="7E3CE553" w14:textId="178A639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Zhou, Y., Yin, H., Wang, M., &amp; Wang, J. (2019). The effect of family-focused psychoeducational therapy for autism spectrum disorder children’s parents on parenting self-efficacy and emotion. </w:t>
      </w:r>
      <w:r w:rsidRPr="7016F791">
        <w:rPr>
          <w:rFonts w:ascii="Times New Roman" w:hAnsi="Times New Roman" w:cs="Times New Roman"/>
          <w:i/>
          <w:iCs/>
          <w:color w:val="0070C0"/>
          <w:sz w:val="24"/>
          <w:szCs w:val="24"/>
        </w:rPr>
        <w:t>Archives of Psychiatric Nursing, 33</w:t>
      </w:r>
      <w:r w:rsidRPr="7016F791">
        <w:rPr>
          <w:rFonts w:ascii="Times New Roman" w:hAnsi="Times New Roman" w:cs="Times New Roman"/>
          <w:color w:val="0070C0"/>
          <w:sz w:val="24"/>
          <w:szCs w:val="24"/>
        </w:rPr>
        <w:t>(1), 17–22. https://doi.org/10.1016/j.apnu.2018.08.002</w:t>
      </w:r>
    </w:p>
    <w:sectPr w:rsidR="007404CF" w:rsidRPr="009723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LX+Qm4bH8Z4ulD" int2:id="cEIlMDrA">
      <int2:state int2:value="Rejected" int2:type="LegacyProofing"/>
    </int2:textHash>
    <int2:bookmark int2:bookmarkName="_Int_1q6esTtu" int2:invalidationBookmarkName="" int2:hashCode="jLARaFVqKaM6F6" int2:id="yyf7KbGF">
      <int2:extLst>
        <oel:ext uri="426473B9-03D8-482F-96C9-C2C85392BACA">
          <int2:similarityCritique int2:version="1" int2:context="Weiss, J. A., Tint, A., Paquette-Smith, M., &amp; Lunsky, Y. (2016).">
            <int2:source int2:sourceType="Online" int2:sourceTitle="Publications | Developmental Disabilities and Mental Health Lab" int2:sourceUrl="https://www.yorku.ca/health/lab/ddmh/publications/" int2:sourceSnippet="Weiss, J. A., Tint, A., Paquette-Smith, M., &amp; Lunsky, Y. (2016). Perceived self-efficacy in parents of adolescents and adults with Autism Spectrum Disorder. Perceived self-efficacy in parents of adolescents and adults with Autism Spectrum Disorder.">
              <int2:suggestions int2:citationType="Inline">
                <int2:suggestion int2:citationStyle="Mla" int2:isIdentical="1">
                  <int2:citationText>(“Publications | Developmental Disabilities and Mental Health Lab”)</int2:citationText>
                </int2:suggestion>
                <int2:suggestion int2:citationStyle="Apa" int2:isIdentical="1">
                  <int2:citationText>(“Publications | Developmental Disabilities and Mental Health Lab”)</int2:citationText>
                </int2:suggestion>
                <int2:suggestion int2:citationStyle="Chicago" int2:isIdentical="1">
                  <int2:citationText>(“Publications | Developmental Disabilities and Mental Health Lab”)</int2:citationText>
                </int2:suggestion>
              </int2:suggestions>
              <int2:suggestions int2:citationType="Full">
                <int2:suggestion int2:citationStyle="Mla" int2:isIdentical="1">
                  <int2:citationText>&lt;i&gt;Publications | Developmental Disabilities and Mental Health Lab&lt;/i&gt;, https://www.yorku.ca/health/lab/ddmh/publications/.</int2:citationText>
                </int2:suggestion>
                <int2:suggestion int2:citationStyle="Apa" int2:isIdentical="1">
                  <int2:citationText>&lt;i&gt;Publications | Developmental Disabilities and Mental Health Lab&lt;/i&gt;. (n.d.). Retrieved from https://www.yorku.ca/health/lab/ddmh/publications/</int2:citationText>
                </int2:suggestion>
                <int2:suggestion int2:citationStyle="Chicago" int2:isIdentical="1">
                  <int2:citationText>“Publications | Developmental Disabilities and Mental Health Lab” n.d., https://www.yorku.ca/health/lab/ddmh/publications/.</int2:citationText>
                </int2:suggestion>
              </int2:suggestions>
            </int2:source>
            <int2:source int2:sourceType="Online" int2:sourceTitle="Parent's Own Perception of Providing Care and Access to Services for ..." int2:sourceUrl="https://asdmentalhealth.blog.yorku.ca/files/2017/09/Weiss-et-al-2016-Parent-self-efficacy-lay-summary-final.pdf" int2:sourceSnippet="Parent's Own Perception of Providing Care and Access to Services for Their Child with Autism What is this research about? ... Weiss, J. A., Tint, A., Paquette-Smith, M., &amp; Lunsky, Y. (2016). Perceived self-efficacy in parents of adolescents and adults with autism spectrum disorder. Autism, 20(4), 425-434.">
              <int2:suggestions int2:citationType="Inline">
                <int2:suggestion int2:citationStyle="Mla" int2:isIdentical="1">
                  <int2:citationText>(“Parent's Own Perception of Providing Care and Access to Services for ...”)</int2:citationText>
                </int2:suggestion>
                <int2:suggestion int2:citationStyle="Apa" int2:isIdentical="1">
                  <int2:citationText>(“Parent's Own Perception of Providing Care and Access to Services for ...”)</int2:citationText>
                </int2:suggestion>
                <int2:suggestion int2:citationStyle="Chicago" int2:isIdentical="1">
                  <int2:citationText>(“Parent's Own Perception of Providing Care and Access to Services for ...”)</int2:citationText>
                </int2:suggestion>
              </int2:suggestions>
              <int2:suggestions int2:citationType="Full">
                <int2:suggestion int2:citationStyle="Mla" int2:isIdentical="1">
                  <int2:citationText>&lt;i&gt;Parent's Own Perception of Providing Care and Access to Services for ...&lt;/i&gt;, https://asdmentalhealth.blog.yorku.ca/files/2017/09/Weiss-et-al-2016-Parent-self-efficacy-lay-summary-final.pdf.</int2:citationText>
                </int2:suggestion>
                <int2:suggestion int2:citationStyle="Apa" int2:isIdentical="1">
                  <int2:citationText>&lt;i&gt;Parent's Own Perception of Providing Care and Access to Services for ...&lt;/i&gt;. (n.d.). Retrieved from https://asdmentalhealth.blog.yorku.ca/files/2017/09/Weiss-et-al-2016-Parent-self-efficacy-lay-summary-final.pdf</int2:citationText>
                </int2:suggestion>
                <int2:suggestion int2:citationStyle="Chicago" int2:isIdentical="1">
                  <int2:citationText>“Parent's Own Perception of Providing Care and Access to Services for ...” n.d., https://asdmentalhealth.blog.yorku.ca/files/2017/09/Weiss-et-al-2016-Parent-self-efficacy-lay-summary-final.pdf.</int2:citationText>
                </int2:suggestion>
              </int2:suggestions>
            </int2:source>
            <int2:source int2:sourceType="Online" int2:sourceTitle="PUBLICATIONS – Melissa Paquette-Smith" int2:sourceUrl="https://tlclab.psych.ucla.edu/research/" int2:sourceSnippet="Weiss, J. A., Tint, A., Paquette-Smith, M.*, &amp; Lunsky, Y. (2016). Perceived self-efficacy in parents of adolescents and adults with autism spectrum disorder. Perceived self-efficacy in parents of adolescents and adults with autism spectrum disorder.">
              <int2:suggestions int2:citationType="Inline">
                <int2:suggestion int2:citationStyle="Mla" int2:isIdentical="0">
                  <int2:citationText>(“PUBLICATIONS – Melissa Paquette-Smith”)</int2:citationText>
                </int2:suggestion>
                <int2:suggestion int2:citationStyle="Apa" int2:isIdentical="0">
                  <int2:citationText>(“PUBLICATIONS – Melissa Paquette-Smith”)</int2:citationText>
                </int2:suggestion>
                <int2:suggestion int2:citationStyle="Chicago" int2:isIdentical="0">
                  <int2:citationText>(“PUBLICATIONS – Melissa Paquette-Smith”)</int2:citationText>
                </int2:suggestion>
              </int2:suggestions>
              <int2:suggestions int2:citationType="Full">
                <int2:suggestion int2:citationStyle="Mla" int2:isIdentical="0">
                  <int2:citationText>&lt;i&gt;PUBLICATIONS – Melissa Paquette-Smith&lt;/i&gt;, https://tlclab.psych.ucla.edu/research/.</int2:citationText>
                </int2:suggestion>
                <int2:suggestion int2:citationStyle="Apa" int2:isIdentical="0">
                  <int2:citationText>&lt;i&gt;PUBLICATIONS – Melissa Paquette-Smith&lt;/i&gt;. (n.d.). Retrieved from https://tlclab.psych.ucla.edu/research/</int2:citationText>
                </int2:suggestion>
                <int2:suggestion int2:citationStyle="Chicago" int2:isIdentical="0">
                  <int2:citationText>“PUBLICATIONS – Melissa Paquette-Smith” n.d., https://tlclab.psych.ucla.edu/research/.</int2:citationText>
                </int2:suggestion>
              </int2:suggestions>
            </int2:source>
          </int2:similarityCritique>
        </oel:ext>
      </int2:extLst>
    </int2:bookmark>
    <int2:bookmark int2:bookmarkName="_Int_uE6LhNmv" int2:invalidationBookmarkName="" int2:hashCode="Le9AOPHkofYi3q" int2:id="qAQVVOUN">
      <int2:extLst>
        <oel:ext uri="426473B9-03D8-482F-96C9-C2C85392BACA">
          <int2:similarityCritique int2:version="1" int2:context="Weiss, J. A., Robinson, S., Fung, S., Tint, A., Chalmers, P., &amp; Lunsky, Y. (2013).">
            <int2:source int2:sourceType="Online" int2:sourceTitle="Sci-Hub | Family hardiness, social support, and self-efficacy in ..." int2:sourceUrl="https://sci-hub.se/10.1016/j.rasd.2013.07.016" int2:sourceSnippet="Weiss, J. A., Robinson, S., Fung, S., Tint, A., Chalmers, P., &amp; Lunsky, Y. (2013). Family hardiness, social support, and self-efficacy in mothers of individuals with ...">
              <int2:suggestions int2:citationType="Inline">
                <int2:suggestion int2:citationStyle="Mla" int2:isIdentical="1">
                  <int2:citationText>(“Sci-Hub | Family hardiness, social support, and self-efficacy in ...”)</int2:citationText>
                </int2:suggestion>
                <int2:suggestion int2:citationStyle="Apa" int2:isIdentical="1">
                  <int2:citationText>(“Sci-Hub | Family hardiness, social support, and self-efficacy in ...”)</int2:citationText>
                </int2:suggestion>
                <int2:suggestion int2:citationStyle="Chicago" int2:isIdentical="1">
                  <int2:citationText>(“Sci-Hub | Family hardiness, social support, and self-efficacy in ...”)</int2:citationText>
                </int2:suggestion>
              </int2:suggestions>
              <int2:suggestions int2:citationType="Full">
                <int2:suggestion int2:citationStyle="Mla" int2:isIdentical="1">
                  <int2:citationText>&lt;i&gt;Sci-Hub | Family hardiness, social support, and self-efficacy in ...&lt;/i&gt;, https://sci-hub.se/10.1016/j.rasd.2013.07.016.</int2:citationText>
                </int2:suggestion>
                <int2:suggestion int2:citationStyle="Apa" int2:isIdentical="1">
                  <int2:citationText>&lt;i&gt;Sci-Hub | Family hardiness, social support, and self-efficacy in ...&lt;/i&gt;. (n.d.). Retrieved from https://sci-hub.se/10.1016/j.rasd.2013.07.016</int2:citationText>
                </int2:suggestion>
                <int2:suggestion int2:citationStyle="Chicago" int2:isIdentical="1">
                  <int2:citationText>“Sci-Hub | Family hardiness, social support, and self-efficacy in ...” n.d., https://sci-hub.se/10.1016/j.rasd.2013.07.016.</int2:citationText>
                </int2:suggestion>
              </int2:suggestions>
            </int2:source>
          </int2:similarityCritique>
        </oel:ext>
      </int2:extLst>
    </int2:bookmark>
    <int2:bookmark int2:bookmarkName="_Int_Cysnt3qL" int2:invalidationBookmarkName="" int2:hashCode="VgaQ1V9M0OQTbC" int2:id="2iWyDC2K">
      <int2:extLst>
        <oel:ext uri="426473B9-03D8-482F-96C9-C2C85392BACA">
          <int2:similarityCritique int2:version="1" int2:context="Autoeficácia de cuidadores de crianças com o transtorno do espectro autista.">
            <int2:source int2:sourceType="Online" int2:sourceTitle="Autoeficácia de cuidadores de crianças com o transtorno do espectro autista" int2:sourceUrl="http://pepsic.bvsalud.org/scielo.php?script=sci_abstract&amp;pid=S0103-84862015000300002" int2:sourceSnippet="Autoeficácia de cuidadores de crianças com o transtorno do espectro autista. Rev. psicopedag. [online]. 2015, vol.32, n.99, pp. 285-292. ISSN 0103-8486. O Transtorno do Espectro Autista (TEA) é considerado um transtorno global do desenvolvimento, com características graves e comprometedoras. A sobrecarga materna é apontada por diversos ...">
              <int2:suggestions int2:citationType="Inline">
                <int2:suggestion int2:citationStyle="Mla" int2:isIdentical="1">
                  <int2:citationText>(“Autoeficácia de cuidadores de crianças com o transtorno do espectro autista”)</int2:citationText>
                </int2:suggestion>
                <int2:suggestion int2:citationStyle="Apa" int2:isIdentical="1">
                  <int2:citationText>(“Autoeficácia de cuidadores de crianças com o transtorno do espectro autista”)</int2:citationText>
                </int2:suggestion>
                <int2:suggestion int2:citationStyle="Chicago" int2:isIdentical="1">
                  <int2:citationText>(“Autoeficácia de cuidadores de crianças com o transtorno do espectro autista”)</int2:citationText>
                </int2:suggestion>
              </int2:suggestions>
              <int2:suggestions int2:citationType="Full">
                <int2:suggestion int2:citationStyle="Mla" int2:isIdentical="1">
                  <int2:citationText>&lt;i&gt;Autoeficácia de cuidadores de crianças com o transtorno do espectro autista&lt;/i&gt;, http://pepsic.bvsalud.org/scielo.php?script=sci_abstract&amp;pid=S0103-84862015000300002.</int2:citationText>
                </int2:suggestion>
                <int2:suggestion int2:citationStyle="Apa" int2:isIdentical="1">
                  <int2:citationText>&lt;i&gt;Autoeficácia de cuidadores de crianças com o transtorno do espectro autista&lt;/i&gt;. (n.d.). Retrieved from http://pepsic.bvsalud.org/scielo.php?script=sci_abstract&amp;pid=S0103-84862015000300002</int2:citationText>
                </int2:suggestion>
                <int2:suggestion int2:citationStyle="Chicago" int2:isIdentical="1">
                  <int2:citationText>“Autoeficácia de cuidadores de crianças com o transtorno do espectro autista” n.d., http://pepsic.bvsalud.org/scielo.php?script=sci_abstract&amp;pid=S0103-84862015000300002.</int2:citationText>
                </int2:suggestion>
              </int2:suggestions>
            </int2:source>
            <int2:source int2:sourceType="Online" int2:sourceTitle="Autoeficácia de cuidadores de crianças com o transtorno do espectro autista" int2:sourceUrl="https://www.revistapsicopedagogia.com.br/detalhes/28/autoeficacia-de-cuidadores-de-criancas-com-o-transtorno-do-espectro-autista" int2:sourceSnippet="Autoeficácia de cuidadores de crianças com o transtorno do espectro autista. Maria de Lourdes Merighi Tabaquim 1; Roberta Gelain de Souza Vieira 2; Ana Paula Ribeiro Razera 3; Sylvia Maria Ciasca 4. RESUMO. O Transtorno do Espectro Autista (TEA) é considerado um transtorno global do desenvolvimento, com características graves e comprometedoras.">
              <int2:suggestions int2:citationType="Inline">
                <int2:suggestion int2:citationStyle="Mla" int2:isIdentical="1">
                  <int2:citationText>(“Autoeficácia de cuidadores de crianças com o transtorno do espectro autista”)</int2:citationText>
                </int2:suggestion>
                <int2:suggestion int2:citationStyle="Apa" int2:isIdentical="1">
                  <int2:citationText>(“Autoeficácia de cuidadores de crianças com o transtorno do espectro autista”)</int2:citationText>
                </int2:suggestion>
                <int2:suggestion int2:citationStyle="Chicago" int2:isIdentical="1">
                  <int2:citationText>(“Autoeficácia de cuidadores de crianças com o transtorno do espectro autista”)</int2:citationText>
                </int2:suggestion>
              </int2:suggestions>
              <int2:suggestions int2:citationType="Full">
                <int2:suggestion int2:citationStyle="Mla" int2:isIdentical="1">
                  <int2:citationText>&lt;i&gt;Autoeficácia de cuidadores de crianças com o transtorno do espectro autista&lt;/i&gt;, https://www.revistapsicopedagogia.com.br/detalhes/28/autoeficacia-de-cuidadores-de-criancas-com-o-transtorno-do-espectro-autista.</int2:citationText>
                </int2:suggestion>
                <int2:suggestion int2:citationStyle="Apa" int2:isIdentical="1">
                  <int2:citationText>&lt;i&gt;Autoeficácia de cuidadores de crianças com o transtorno do espectro autista&lt;/i&gt;. (n.d.). Retrieved from https://www.revistapsicopedagogia.com.br/detalhes/28/autoeficacia-de-cuidadores-de-criancas-com-o-transtorno-do-espectro-autista</int2:citationText>
                </int2:suggestion>
                <int2:suggestion int2:citationStyle="Chicago" int2:isIdentical="1">
                  <int2:citationText>“Autoeficácia de cuidadores de crianças com o transtorno do espectro autista” n.d., https://www.revistapsicopedagogia.com.br/detalhes/28/autoeficacia-de-cuidadores-de-criancas-com-o-transtorno-do-espectro-autista.</int2:citationText>
                </int2:suggestion>
              </int2:suggestions>
            </int2:source>
            <int2:source int2:sourceType="Online" int2:sourceTitle="Autoeficacia de cuidadores familiares de niños/as con trastornos del ..." int2:sourceUrl="https://sanus.unison.mx/index.php/Sanus/article/view/99" int2:sourceSnippet="Ramírez-Ochoa J, Orellana-Yáñez A. Autoeficacia de cuidadores familiares de niños/as con trastornos del espectro autista: revisión integrativa. SANUS [Internet]. 11 de agosto de 2019 [citado 28 de noviembre de 2022];(7):24-39. ... Razera A y Ciasca S. Autoeficácia de cuidadores de crianças com o transtorno do espectro autista. Revista ...">
              <int2:suggestions int2:citationType="Inline">
                <int2:suggestion int2:citationStyle="Mla" int2:isIdentical="1">
                  <int2:citationText>(“Autoeficacia de cuidadores familiares de niños/as con trastornos del ...”)</int2:citationText>
                </int2:suggestion>
                <int2:suggestion int2:citationStyle="Apa" int2:isIdentical="1">
                  <int2:citationText>(“Autoeficacia de cuidadores familiares de niños/as con trastornos del ...”)</int2:citationText>
                </int2:suggestion>
                <int2:suggestion int2:citationStyle="Chicago" int2:isIdentical="1">
                  <int2:citationText>(“Autoeficacia de cuidadores familiares de niños/as con trastornos del ...”)</int2:citationText>
                </int2:suggestion>
              </int2:suggestions>
              <int2:suggestions int2:citationType="Full">
                <int2:suggestion int2:citationStyle="Mla" int2:isIdentical="1">
                  <int2:citationText>&lt;i&gt;Autoeficacia de cuidadores familiares de niños/as con trastornos del ...&lt;/i&gt;, https://sanus.unison.mx/index.php/Sanus/article/view/99.</int2:citationText>
                </int2:suggestion>
                <int2:suggestion int2:citationStyle="Apa" int2:isIdentical="1">
                  <int2:citationText>&lt;i&gt;Autoeficacia de cuidadores familiares de niños/as con trastornos del ...&lt;/i&gt;. (n.d.). Retrieved from https://sanus.unison.mx/index.php/Sanus/article/view/99</int2:citationText>
                </int2:suggestion>
                <int2:suggestion int2:citationStyle="Chicago" int2:isIdentical="1">
                  <int2:citationText>“Autoeficacia de cuidadores familiares de niños/as con trastornos del ...” n.d., https://sanus.unison.mx/index.php/Sanus/article/view/99.</int2:citationText>
                </int2:suggestion>
              </int2:suggestions>
            </int2:source>
          </int2:similarityCritique>
        </oel:ext>
      </int2:extLst>
    </int2:bookmark>
    <int2:bookmark int2:bookmarkName="_Int_pP7XCuJE" int2:invalidationBookmarkName="" int2:hashCode="To/vMqe0xR/0e+" int2:id="GKTkzT6A">
      <int2:extLst>
        <oel:ext uri="426473B9-03D8-482F-96C9-C2C85392BACA">
          <int2:similarityCritique int2:version="1" int2:context="Solish, A., &amp; Perry, A. (2008). Parents’ involvement in their children’s behavioral intervention programs: Parent and therapist perspectives.">
            <int2:source int2:sourceType="Online" int2:sourceTitle="Solish, A., &amp; Perry, A. (2008). Parents’ Involvement in Their Children ..." int2:sourceUrl="https://www.scirp.org/(S(lz5mqp453ed%20snp55rrgjct55))/reference/referencespapers.aspx?referenceid=3215206" int2:sourceSnippet="Solish, A., &amp; Perry, A. (2008). Parents’ Involvement in Their Children’s Behavioral Intervention Programs Parent and Therapist Perspectives. Research in Autism Spectrum Disorders, 2, 728-738.">
              <int2:suggestions int2:citationType="Inline">
                <int2:suggestion int2:citationStyle="Mla" int2:isIdentical="0">
                  <int2:citationText>(“Solish, A., &amp; Perry, A. (2008). Parents’ Involvement in Their Children ...”)</int2:citationText>
                </int2:suggestion>
                <int2:suggestion int2:citationStyle="Apa" int2:isIdentical="0">
                  <int2:citationText>(“Solish, A., &amp; Perry, A. (2008). Parents’ Involvement in Their Children ...”)</int2:citationText>
                </int2:suggestion>
                <int2:suggestion int2:citationStyle="Chicago" int2:isIdentical="0">
                  <int2:citationText>(“Solish, A., &amp; Perry, A. (2008). Parents’ Involvement in Their Children ...”)</int2:citationText>
                </int2:suggestion>
              </int2:suggestions>
              <int2:suggestions int2:citationType="Full">
                <int2:suggestion int2:citationStyle="Mla" int2:isIdentical="0">
                  <int2:citationText>&lt;i&gt;Solish, A., &amp; Perry, A. (2008). Parents’ Involvement in Their Children ...&lt;/i&gt;, https://www.scirp.org/(S(lz5mqp453ed%20snp55rrgjct55))/reference/referencespapers.aspx?referenceid=3215206.</int2:citationText>
                </int2:suggestion>
                <int2:suggestion int2:citationStyle="Apa" int2:isIdentical="0">
                  <int2:citationText>&lt;i&gt;Solish, A., &amp; Perry, A. (2008). Parents’ Involvement in Their Children ...&lt;/i&gt;. (n.d.). Retrieved from https://www.scirp.org/(S(lz5mqp453ed%20snp55rrgjct55))/reference/referencespapers.aspx?referenceid=3215206</int2:citationText>
                </int2:suggestion>
                <int2:suggestion int2:citationStyle="Chicago" int2:isIdentical="0">
                  <int2:citationText>“Solish, A., &amp; Perry, A. (2008). Parents’ Involvement in Their Children ...” n.d., https://www.scirp.org/(S(lz5mqp453ed%20snp55rrgjct55))/reference/referencespapers.aspx?referenceid=3215206.</int2:citationText>
                </int2:suggestion>
              </int2:suggestions>
            </int2:source>
            <int2:source int2:sourceType="Online" int2:sourceTitle="Sci-Hub | Parents’ involvement in their children’s behavioral ..." int2:sourceUrl="https://sci-hub.se/10.1016/j.rasd.2008.03.001" int2:sourceSnippet="Solish, A., &amp; Perry, A. (2008). Parents’ involvement in their children’s behavioral intervention programs: Parent and therapist perspectives.">
              <int2:suggestions int2:citationType="Inline">
                <int2:suggestion int2:citationStyle="Mla" int2:isIdentical="0">
                  <int2:citationText>(“Sci-Hub | Parents’ involvement in their children’s behavioral ...”)</int2:citationText>
                </int2:suggestion>
                <int2:suggestion int2:citationStyle="Apa" int2:isIdentical="0">
                  <int2:citationText>(“Sci-Hub | Parents’ involvement in their children’s behavioral ...”)</int2:citationText>
                </int2:suggestion>
                <int2:suggestion int2:citationStyle="Chicago" int2:isIdentical="0">
                  <int2:citationText>(“Sci-Hub | Parents’ involvement in their children’s behavioral ...”)</int2:citationText>
                </int2:suggestion>
              </int2:suggestions>
              <int2:suggestions int2:citationType="Full">
                <int2:suggestion int2:citationStyle="Mla" int2:isIdentical="0">
                  <int2:citationText>&lt;i&gt;Sci-Hub | Parents’ involvement in their children’s behavioral ...&lt;/i&gt;, https://sci-hub.se/10.1016/j.rasd.2008.03.001.</int2:citationText>
                </int2:suggestion>
                <int2:suggestion int2:citationStyle="Apa" int2:isIdentical="0">
                  <int2:citationText>&lt;i&gt;Sci-Hub | Parents’ involvement in their children’s behavioral ...&lt;/i&gt;. (n.d.). Retrieved from https://sci-hub.se/10.1016/j.rasd.2008.03.001</int2:citationText>
                </int2:suggestion>
                <int2:suggestion int2:citationStyle="Chicago" int2:isIdentical="0">
                  <int2:citationText>“Sci-Hub | Parents’ involvement in their children’s behavioral ...” n.d., https://sci-hub.se/10.1016/j.rasd.2008.03.001.</int2:citationText>
                </int2:suggestion>
              </int2:suggestions>
            </int2:source>
          </int2:similarityCritique>
        </oel:ext>
      </int2:extLst>
    </int2:bookmark>
    <int2:bookmark int2:bookmarkName="_Int_QIdDUt5T" int2:invalidationBookmarkName="" int2:hashCode="q31w5jNVxUpy1l" int2:id="hf4guoqp">
      <int2:extLst>
        <oel:ext uri="426473B9-03D8-482F-96C9-C2C85392BACA">
          <int2:similarityCritique int2:version="1" int2:context="Crenças sobre práticas: Estudo sobre mães primíparas de contexto urbano e não-urbano.">
            <int2:source int2:sourceType="Online" int2:sourceTitle="Crenças sobre práticas: estudo sobre mães primíparas de contexto urbano ..." int2:sourceUrl="http://pepsic.bvsalud.org/scielo.php?script=sci_arttext&amp;pid=S0104-12822011000100005" int2:sourceSnippet="Crenças sobre práticas: estudo sobre mães primíparas de contexto urbano e não-urbano . Beliefs about practices: study on mothers primiparous from urban and no-urban context . Raimundo Arão Silva; Celina Maria Colino Magalhães. Universidade Federal do Pará, Belém, Brasil.">
              <int2:suggestions int2:citationType="Inline">
                <int2:suggestion int2:citationStyle="Mla" int2:isIdentical="0">
                  <int2:citationText>(“Crenças sobre práticas: estudo sobre mães primíparas de contexto urbano ...”)</int2:citationText>
                </int2:suggestion>
                <int2:suggestion int2:citationStyle="Apa" int2:isIdentical="0">
                  <int2:citationText>(“Crenças sobre práticas: estudo sobre mães primíparas de contexto urbano ...”)</int2:citationText>
                </int2:suggestion>
                <int2:suggestion int2:citationStyle="Chicago" int2:isIdentical="0">
                  <int2:citationText>(“Crenças sobre práticas: estudo sobre mães primíparas de contexto urbano ...”)</int2:citationText>
                </int2:suggestion>
              </int2:suggestions>
              <int2:suggestions int2:citationType="Full">
                <int2:suggestion int2:citationStyle="Mla" int2:isIdentical="0">
                  <int2:citationText>&lt;i&gt;Crenças sobre práticas: estudo sobre mães primíparas de contexto urbano ...&lt;/i&gt;, http://pepsic.bvsalud.org/scielo.php?script=sci_arttext&amp;pid=S0104-12822011000100005.</int2:citationText>
                </int2:suggestion>
                <int2:suggestion int2:citationStyle="Apa" int2:isIdentical="0">
                  <int2:citationText>&lt;i&gt;Crenças sobre práticas: estudo sobre mães primíparas de contexto urbano ...&lt;/i&gt;. (n.d.). Retrieved from http://pepsic.bvsalud.org/scielo.php?script=sci_arttext&amp;pid=S0104-12822011000100005</int2:citationText>
                </int2:suggestion>
                <int2:suggestion int2:citationStyle="Chicago" int2:isIdentical="0">
                  <int2:citationText>“Crenças sobre práticas: estudo sobre mães primíparas de contexto urbano ...” n.d., http://pepsic.bvsalud.org/scielo.php?script=sci_arttext&amp;pid=S0104-12822011000100005.</int2:citationText>
                </int2:suggestion>
              </int2:suggestions>
            </int2:source>
            <int2:source int2:sourceType="Online" int2:sourceTitle="CRENÇAS SOBRE PRÁTICAS: ESTUDO SOBRE MÃES PRIMÍPARAS DE CONTEXTO URBANO ..." int2:sourceUrl="http://pepsic.bvsalud.org/pdf/rbcdh/v21n1/05.pdf" int2:sourceSnippet="CRENÇAS SOBRE PRÁTICAS: ESTUDO SOBRE MÃES PRIMÍPARAS DE CONTEXTO URBANO E NÃO-URBANO BELIEFS ABOUT PRACTICES: STUDY ON MOTHERS PRIMIPAROUS FROM URBAN AND NO-URBAN CONTEXT Raimundo Arão Silva 1 Celina Maria Colino Magalhães 1 1 Universidade Federal do Pará, Belém, Brasil Correspondência para: Raimundo Arão Silva. E-mail: raimundoarao ...">
              <int2:suggestions int2:citationType="Inline">
                <int2:suggestion int2:citationStyle="Mla" int2:isIdentical="0">
                  <int2:citationText>(“CRENÇAS SOBRE PRÁTICAS: ESTUDO SOBRE MÃES PRIMÍPARAS DE CONTEXTO URBANO ...”)</int2:citationText>
                </int2:suggestion>
                <int2:suggestion int2:citationStyle="Apa" int2:isIdentical="0">
                  <int2:citationText>(“CRENÇAS SOBRE PRÁTICAS: ESTUDO SOBRE MÃES PRIMÍPARAS DE CONTEXTO URBANO ...”)</int2:citationText>
                </int2:suggestion>
                <int2:suggestion int2:citationStyle="Chicago" int2:isIdentical="0">
                  <int2:citationText>(“CRENÇAS SOBRE PRÁTICAS: ESTUDO SOBRE MÃES PRIMÍPARAS DE CONTEXTO URBANO ...”)</int2:citationText>
                </int2:suggestion>
              </int2:suggestions>
              <int2:suggestions int2:citationType="Full">
                <int2:suggestion int2:citationStyle="Mla" int2:isIdentical="0">
                  <int2:citationText>&lt;i&gt;CRENÇAS SOBRE PRÁTICAS: ESTUDO SOBRE MÃES PRIMÍPARAS DE CONTEXTO URBANO ...&lt;/i&gt;, http://pepsic.bvsalud.org/pdf/rbcdh/v21n1/05.pdf.</int2:citationText>
                </int2:suggestion>
                <int2:suggestion int2:citationStyle="Apa" int2:isIdentical="0">
                  <int2:citationText>&lt;i&gt;CRENÇAS SOBRE PRÁTICAS: ESTUDO SOBRE MÃES PRIMÍPARAS DE CONTEXTO URBANO ...&lt;/i&gt;. (n.d.). Retrieved from http://pepsic.bvsalud.org/pdf/rbcdh/v21n1/05.pdf</int2:citationText>
                </int2:suggestion>
                <int2:suggestion int2:citationStyle="Chicago" int2:isIdentical="0">
                  <int2:citationText>“CRENÇAS SOBRE PRÁTICAS: ESTUDO SOBRE MÃES PRIMÍPARAS DE CONTEXTO URBANO ...” n.d., http://pepsic.bvsalud.org/pdf/rbcdh/v21n1/05.pdf.</int2:citationText>
                </int2:suggestion>
              </int2:suggestions>
            </int2:source>
            <int2:source int2:sourceType="Online" int2:sourceTitle="Crenças sobre práticas: estudo sobre mães primíparas de ... - CORE" int2:sourceUrl="https://core.ac.uk/display/273504032" int2:sourceSnippet="Crenças sobre práticas: estudo sobre mães primíparas de contexto urbano e não-urbano . By Raimundo Arão Silva and Celina Maria Colino Magalhães. Cite . BibTex; Full citation; Publisher: NEPAS. Year: 2016. DOI identifier: 10.7322/jhgd.19994. OAI identifier: Provided by: MUCC ...">
              <int2:suggestions int2:citationType="Inline">
                <int2:suggestion int2:citationStyle="Mla" int2:isIdentical="0">
                  <int2:citationText>(“Crenças sobre práticas: estudo sobre mães primíparas de ... - CORE”)</int2:citationText>
                </int2:suggestion>
                <int2:suggestion int2:citationStyle="Apa" int2:isIdentical="0">
                  <int2:citationText>(“Crenças sobre práticas: estudo sobre mães primíparas de ... - CORE”)</int2:citationText>
                </int2:suggestion>
                <int2:suggestion int2:citationStyle="Chicago" int2:isIdentical="0">
                  <int2:citationText>(“Crenças sobre práticas: estudo sobre mães primíparas de ... - CORE”)</int2:citationText>
                </int2:suggestion>
              </int2:suggestions>
              <int2:suggestions int2:citationType="Full">
                <int2:suggestion int2:citationStyle="Mla" int2:isIdentical="0">
                  <int2:citationText>&lt;i&gt;Crenças sobre práticas: estudo sobre mães primíparas de ... - CORE&lt;/i&gt;, https://core.ac.uk/display/273504032.</int2:citationText>
                </int2:suggestion>
                <int2:suggestion int2:citationStyle="Apa" int2:isIdentical="0">
                  <int2:citationText>&lt;i&gt;Crenças sobre práticas: estudo sobre mães primíparas de ... - CORE&lt;/i&gt;. (n.d.). Retrieved from https://core.ac.uk/display/273504032</int2:citationText>
                </int2:suggestion>
                <int2:suggestion int2:citationStyle="Chicago" int2:isIdentical="0">
                  <int2:citationText>“Crenças sobre práticas: estudo sobre mães primíparas de ... - CORE” n.d., https://core.ac.uk/display/273504032.</int2:citationText>
                </int2:suggestion>
              </int2:suggestions>
            </int2:source>
          </int2:similarityCritique>
        </oel:ext>
      </int2:extLst>
    </int2:bookmark>
    <int2:bookmark int2:bookmarkName="_Int_OvA0bMmU" int2:invalidationBookmarkName="" int2:hashCode="l0xV3ryDoohmxw" int2:id="ad3kaJBK">
      <int2:extLst>
        <oel:ext uri="426473B9-03D8-482F-96C9-C2C85392BACA">
          <int2:similarityCritique int2:version="1" int2:context="A família das crianças com autismo: Contribuições empíricas e clínicas.">
            <int2:source int2:sourceType="Online" int2:sourceTitle="SciELO - Brasil - Repercussões do autismo no subsistema fraterno na ..." int2:sourceUrl="https://www.scielo.br/j/estpsi/a/DK9pcY78J3MBDpH5hyBPqhb/" int2:sourceSnippet="A família das crianças com autismo: contribuições empíricas e clínicas. In C. Schmidt (Org.), Autismo, educação e transdisciplinariedade (pp.81-103).. Campinas: Papirus ). Somada a essas dificuldades, as pessoas com autismo também se deparam com limitações na realização de atividades corriqueiras, como higiene e alimentação, as ...">
              <int2:suggestions int2:citationType="Inline">
                <int2:suggestion int2:citationStyle="Mla" int2:isIdentical="1">
                  <int2:citationText>(“SciELO - Brasil - Repercussões do autismo no subsistema fraterno na ...”)</int2:citationText>
                </int2:suggestion>
                <int2:suggestion int2:citationStyle="Apa" int2:isIdentical="1">
                  <int2:citationText>(“SciELO - Brasil - Repercussões do autismo no subsistema fraterno na ...”)</int2:citationText>
                </int2:suggestion>
                <int2:suggestion int2:citationStyle="Chicago" int2:isIdentical="1">
                  <int2:citationText>(“SciELO - Brasil - Repercussões do autismo no subsistema fraterno na ...”)</int2:citationText>
                </int2:suggestion>
              </int2:suggestions>
              <int2:suggestions int2:citationType="Full">
                <int2:suggestion int2:citationStyle="Mla" int2:isIdentical="1">
                  <int2:citationText>&lt;i&gt;SciELO - Brasil - Repercussões do autismo no subsistema fraterno na ...&lt;/i&gt;, https://www.scielo.br/j/estpsi/a/DK9pcY78J3MBDpH5hyBPqhb/.</int2:citationText>
                </int2:suggestion>
                <int2:suggestion int2:citationStyle="Apa" int2:isIdentical="1">
                  <int2:citationText>&lt;i&gt;SciELO - Brasil - Repercussões do autismo no subsistema fraterno na ...&lt;/i&gt;. (n.d.). Retrieved from https://www.scielo.br/j/estpsi/a/DK9pcY78J3MBDpH5hyBPqhb/</int2:citationText>
                </int2:suggestion>
                <int2:suggestion int2:citationStyle="Chicago" int2:isIdentical="1">
                  <int2:citationText>“SciELO - Brasil - Repercussões do autismo no subsistema fraterno na ...” n.d., https://www.scielo.br/j/estpsi/a/DK9pcY78J3MBDpH5hyBPqhb/.</int2:citationText>
                </int2:suggestion>
              </int2:suggestions>
            </int2:source>
          </int2:similarityCritique>
        </oel:ext>
      </int2:extLst>
    </int2:bookmark>
    <int2:bookmark int2:bookmarkName="_Int_GNZE9lPV" int2:invalidationBookmarkName="" int2:hashCode="wuHpPSenFdndyk" int2:id="C640zgpx">
      <int2:extLst>
        <oel:ext uri="426473B9-03D8-482F-96C9-C2C85392BACA">
          <int2:similarityCritique int2:version="1" int2:context="Schrott, B., Kasperzack, D., Weber, L., Becker, K., Burghardt, R., &amp; Kamp-Becker, I. (2019).">
            <int2:source int2:sourceType="Online" int2:sourceTitle="Effectiveness of the Stepping Stones Triple P group parenting program ..." int2:sourceUrl="https://journals.sagepub.com/doi/abs/10.1177/1362361319866063" int2:sourceSnippet="Schrott B., Kasperzack D., Weber L., Becker K., Burghardt R., Kamp-Becker I. (2019). Effectiveness of the Stepping Stones Triple P group parenting program as an additional intervention in the treatment of autism spectrum disorders—Effects on parenting variables. Journal of Autism and Developmental Disorders, 49, 913–923.">
              <int2:suggestions int2:citationType="Inline">
                <int2:suggestion int2:citationStyle="Mla" int2:isIdentical="0">
                  <int2:citationText>(“Effectiveness of the Stepping Stones Triple P group parenting program ...”)</int2:citationText>
                </int2:suggestion>
                <int2:suggestion int2:citationStyle="Apa" int2:isIdentical="0">
                  <int2:citationText>(“Effectiveness of the Stepping Stones Triple P group parenting program ...”)</int2:citationText>
                </int2:suggestion>
                <int2:suggestion int2:citationStyle="Chicago" int2:isIdentical="0">
                  <int2:citationText>(“Effectiveness of the Stepping Stones Triple P group parenting program ...”)</int2:citationText>
                </int2:suggestion>
              </int2:suggestions>
              <int2:suggestions int2:citationType="Full">
                <int2:suggestion int2:citationStyle="Mla" int2:isIdentical="0">
                  <int2:citationText>&lt;i&gt;Effectiveness of the Stepping Stones Triple P group parenting program ...&lt;/i&gt;, https://journals.sagepub.com/doi/abs/10.1177/1362361319866063.</int2:citationText>
                </int2:suggestion>
                <int2:suggestion int2:citationStyle="Apa" int2:isIdentical="0">
                  <int2:citationText>&lt;i&gt;Effectiveness of the Stepping Stones Triple P group parenting program ...&lt;/i&gt;. (n.d.). Retrieved from https://journals.sagepub.com/doi/abs/10.1177/1362361319866063</int2:citationText>
                </int2:suggestion>
                <int2:suggestion int2:citationStyle="Chicago" int2:isIdentical="0">
                  <int2:citationText>“Effectiveness of the Stepping Stones Triple P group parenting program ...” n.d., https://journals.sagepub.com/doi/abs/10.1177/1362361319866063.</int2:citationText>
                </int2:suggestion>
              </int2:suggestions>
            </int2:source>
            <int2:source int2:sourceType="Online" int2:sourceTitle="A randomized controlled trial evaluating a brief parenting program with ..." int2:sourceUrl="https://europepmc.org/article/MED/24979315" int2:sourceSnippet="A randomized controlled trial evaluating a brief parenting program with children with autism spectrum disorders. Tellegen CL 1, Sanders ... Schrott B, Kasperzack D, Weber L, Becker K, Burghardt R, Kamp-Becker I. J Autism Dev Disord, 49(3):913-923, 01 Mar 2019">
              <int2:suggestions int2:citationType="Inline">
                <int2:suggestion int2:citationStyle="Mla" int2:isIdentical="0">
                  <int2:citationText>(“A randomized controlled trial evaluating a brief parenting program with ...”)</int2:citationText>
                </int2:suggestion>
                <int2:suggestion int2:citationStyle="Apa" int2:isIdentical="0">
                  <int2:citationText>(“A randomized controlled trial evaluating a brief parenting program with ...”)</int2:citationText>
                </int2:suggestion>
                <int2:suggestion int2:citationStyle="Chicago" int2:isIdentical="0">
                  <int2:citationText>(“A randomized controlled trial evaluating a brief parenting program with ...”)</int2:citationText>
                </int2:suggestion>
              </int2:suggestions>
              <int2:suggestions int2:citationType="Full">
                <int2:suggestion int2:citationStyle="Mla" int2:isIdentical="0">
                  <int2:citationText>&lt;i&gt;A randomized controlled trial evaluating a brief parenting program with ...&lt;/i&gt;, https://europepmc.org/article/MED/24979315.</int2:citationText>
                </int2:suggestion>
                <int2:suggestion int2:citationStyle="Apa" int2:isIdentical="0">
                  <int2:citationText>&lt;i&gt;A randomized controlled trial evaluating a brief parenting program with ...&lt;/i&gt;. (n.d.). Retrieved from https://europepmc.org/article/MED/24979315</int2:citationText>
                </int2:suggestion>
                <int2:suggestion int2:citationStyle="Chicago" int2:isIdentical="0">
                  <int2:citationText>“A randomized controlled trial evaluating a brief parenting program with ...” n.d., https://europepmc.org/article/MED/24979315.</int2:citationText>
                </int2:suggestion>
              </int2:suggestions>
            </int2:source>
            <int2:source int2:sourceType="Online" int2:sourceTitle="NES - Early Intervention Framework - Group Stepping Stones Triple P" int2:sourceUrl="https://earlyinterventionframework.nhs.scot/programmes/group-stepping-stones-triple-p/" int2:sourceSnippet="Schrott, B., Kasperzack, D., Weber L., Becker, K., Burghardt, R. &amp; Kamp-Becker, I. (2019). Effectiveness of the Stepping Stones Triple P group parenting program as an additional intervention in the treatment of autism spectrum disorder – Effects on parenting variables. Journal of Autism and Developmental Disorders.">
              <int2:suggestions int2:citationType="Inline">
                <int2:suggestion int2:citationStyle="Mla" int2:isIdentical="0">
                  <int2:citationText>(“NES - Early Intervention Framework - Group Stepping Stones Triple P”)</int2:citationText>
                </int2:suggestion>
                <int2:suggestion int2:citationStyle="Apa" int2:isIdentical="0">
                  <int2:citationText>(“NES - Early Intervention Framework - Group Stepping Stones Triple P”)</int2:citationText>
                </int2:suggestion>
                <int2:suggestion int2:citationStyle="Chicago" int2:isIdentical="0">
                  <int2:citationText>(“NES - Early Intervention Framework - Group Stepping Stones Triple P”)</int2:citationText>
                </int2:suggestion>
              </int2:suggestions>
              <int2:suggestions int2:citationType="Full">
                <int2:suggestion int2:citationStyle="Mla" int2:isIdentical="0">
                  <int2:citationText>&lt;i&gt;NES - Early Intervention Framework - Group Stepping Stones Triple P&lt;/i&gt;, https://earlyinterventionframework.nhs.scot/programmes/group-stepping-stones-triple-p/.</int2:citationText>
                </int2:suggestion>
                <int2:suggestion int2:citationStyle="Apa" int2:isIdentical="0">
                  <int2:citationText>&lt;i&gt;NES - Early Intervention Framework - Group Stepping Stones Triple P&lt;/i&gt;. (n.d.). Retrieved from https://earlyinterventionframework.nhs.scot/programmes/group-stepping-stones-triple-p/</int2:citationText>
                </int2:suggestion>
                <int2:suggestion int2:citationStyle="Chicago" int2:isIdentical="0">
                  <int2:citationText>“NES - Early Intervention Framework - Group Stepping Stones Triple P” n.d., https://earlyinterventionframework.nhs.scot/programmes/group-stepping-stones-triple-p/.</int2:citationText>
                </int2:suggestion>
              </int2:suggestions>
            </int2:source>
          </int2:similarityCritique>
        </oel:ext>
      </int2:extLst>
    </int2:bookmark>
    <int2:bookmark int2:bookmarkName="_Int_O46j3M5R" int2:invalidationBookmarkName="" int2:hashCode="BMKWcUtO7xftmY" int2:id="QZT53iaG">
      <int2:extLst>
        <oel:ext uri="426473B9-03D8-482F-96C9-C2C85392BACA">
          <int2:similarityCritique int2:version="1" int2:context="Autismo infantil: Impacto do diagnóstico e repercussões nas relações familiares.">
            <int2:source int2:sourceType="Online" int2:sourceTitle="(PDF) Autismo infantil: impacto do diagnóstico e repercussões nas ..." int2:sourceUrl="https://www.researchgate.net/publication/314014802_Autismo_infantil_impacto_do_diagnostico_e_repercussoes_nas_relacoes_familiares" int2:sourceSnippet="Autismo infantil: impacto do diagnóstico e repercussões nas relações familiares Autismo infantil: el impacto del diagnóstico y efectos sobre las relaciones familiares a Universidade Federal ...">
              <int2:suggestions int2:citationType="Inline">
                <int2:suggestion int2:citationStyle="Mla" int2:isIdentical="0">
                  <int2:citationText>(“(PDF) Autismo infantil: impacto do diagnóstico e repercussões nas ...”)</int2:citationText>
                </int2:suggestion>
                <int2:suggestion int2:citationStyle="Apa" int2:isIdentical="0">
                  <int2:citationText>(“(PDF) Autismo infantil: impacto do diagnóstico e repercussões nas ...”)</int2:citationText>
                </int2:suggestion>
                <int2:suggestion int2:citationStyle="Chicago" int2:isIdentical="0">
                  <int2:citationText>(“(PDF) Autismo infantil: impacto do diagnóstico e repercussões nas ...”)</int2:citationText>
                </int2:suggestion>
              </int2:suggestions>
              <int2:suggestions int2:citationType="Full">
                <int2:suggestion int2:citationStyle="Mla" int2:isIdentical="0">
                  <int2:citationText>&lt;i&gt;(PDF) Autismo infantil: impacto do diagnóstico e repercussões nas ...&lt;/i&gt;, https://www.researchgate.net/publication/314014802_Autismo_infantil_impacto_do_diagnostico_e_repercussoes_nas_relacoes_familiares.</int2:citationText>
                </int2:suggestion>
                <int2:suggestion int2:citationStyle="Apa" int2:isIdentical="0">
                  <int2:citationText>&lt;i&gt;(PDF) Autismo infantil: impacto do diagnóstico e repercussões nas ...&lt;/i&gt;. (n.d.). Retrieved from https://www.researchgate.net/publication/314014802_Autismo_infantil_impacto_do_diagnostico_e_repercussoes_nas_relacoes_familiares</int2:citationText>
                </int2:suggestion>
                <int2:suggestion int2:citationStyle="Chicago" int2:isIdentical="0">
                  <int2:citationText>“(PDF) Autismo infantil: impacto do diagnóstico e repercussões nas ...” n.d., https://www.researchgate.net/publication/314014802_Autismo_infantil_impacto_do_diagnostico_e_repercussoes_nas_relacoes_familiares.</int2:citationText>
                </int2:suggestion>
              </int2:suggestions>
            </int2:source>
            <int2:source int2:sourceType="Online" int2:sourceTitle="Autismo infantil: impacto do diagnóstico e repercussões nas ... - SciELO" int2:sourceUrl="https://www.scielo.br/j/rgenf/a/Qp39NxcyXWj6N6DfdWWDDrR/?format=pdf" int2:sourceSnippet="Autismo infantil: impacto do diagnóstico e repercussões nas relações familiares Infantile autism: impact of diagnosis and repercussions in family relationships Autismo infantil: el impacto del diagnóstico y efectos sobre las relaciones familiares a Universidade Federal de Campina Grande (UFCG),">
              <int2:suggestions int2:citationType="Inline">
                <int2:suggestion int2:citationStyle="Mla" int2:isIdentical="0">
                  <int2:citationText>(“Autismo infantil: impacto do diagnóstico e repercussões nas ... - SciELO”)</int2:citationText>
                </int2:suggestion>
                <int2:suggestion int2:citationStyle="Apa" int2:isIdentical="0">
                  <int2:citationText>(“Autismo infantil: impacto do diagnóstico e repercussões nas ... - SciELO”)</int2:citationText>
                </int2:suggestion>
                <int2:suggestion int2:citationStyle="Chicago" int2:isIdentical="0">
                  <int2:citationText>(“Autismo infantil: impacto do diagnóstico e repercussões nas ... - SciELO”)</int2:citationText>
                </int2:suggestion>
              </int2:suggestions>
              <int2:suggestions int2:citationType="Full">
                <int2:suggestion int2:citationStyle="Mla" int2:isIdentical="0">
                  <int2:citationText>&lt;i&gt;Autismo infantil: impacto do diagnóstico e repercussões nas ... - SciELO&lt;/i&gt;, https://www.scielo.br/j/rgenf/a/Qp39NxcyXWj6N6DfdWWDDrR/?format=pdf.</int2:citationText>
                </int2:suggestion>
                <int2:suggestion int2:citationStyle="Apa" int2:isIdentical="0">
                  <int2:citationText>&lt;i&gt;Autismo infantil: impacto do diagnóstico e repercussões nas ... - SciELO&lt;/i&gt;. (n.d.). Retrieved from https://www.scielo.br/j/rgenf/a/Qp39NxcyXWj6N6DfdWWDDrR/?format=pdf</int2:citationText>
                </int2:suggestion>
                <int2:suggestion int2:citationStyle="Chicago" int2:isIdentical="0">
                  <int2:citationText>“Autismo infantil: impacto do diagnóstico e repercussões nas ... - SciELO” n.d., https://www.scielo.br/j/rgenf/a/Qp39NxcyXWj6N6DfdWWDDrR/?format=pdf.</int2:citationText>
                </int2:suggestion>
              </int2:suggestions>
            </int2:source>
            <int2:source int2:sourceType="Online" int2:sourceTitle="Autismo infantil: impacto do diagnóstico e repercussões nas relações ..." int2:sourceUrl="https://pesquisa.bvsalud.org/bvsms/resource/pt/biblio-960739" int2:sourceSnippet="Autismo infantil: impacto do diagnóstico e repercussões nas relações familiares / Autismo infantil: el impacto del diagnóstico y efectos sobre las relaciones familiares / Infantile autism: impact of diagnosis and repercussions in family relationships">
              <int2:suggestions int2:citationType="Inline">
                <int2:suggestion int2:citationStyle="Mla" int2:isIdentical="0">
                  <int2:citationText>(“Autismo infantil: impacto do diagnóstico e repercussões nas relações ...”)</int2:citationText>
                </int2:suggestion>
                <int2:suggestion int2:citationStyle="Apa" int2:isIdentical="0">
                  <int2:citationText>(“Autismo infantil: impacto do diagnóstico e repercussões nas relações ...”)</int2:citationText>
                </int2:suggestion>
                <int2:suggestion int2:citationStyle="Chicago" int2:isIdentical="0">
                  <int2:citationText>(“Autismo infantil: impacto do diagnóstico e repercussões nas relações ...”)</int2:citationText>
                </int2:suggestion>
              </int2:suggestions>
              <int2:suggestions int2:citationType="Full">
                <int2:suggestion int2:citationStyle="Mla" int2:isIdentical="0">
                  <int2:citationText>&lt;i&gt;Autismo infantil: impacto do diagnóstico e repercussões nas relações ...&lt;/i&gt;, https://pesquisa.bvsalud.org/bvsms/resource/pt/biblio-960739.</int2:citationText>
                </int2:suggestion>
                <int2:suggestion int2:citationStyle="Apa" int2:isIdentical="0">
                  <int2:citationText>&lt;i&gt;Autismo infantil: impacto do diagnóstico e repercussões nas relações ...&lt;/i&gt;. (n.d.). Retrieved from https://pesquisa.bvsalud.org/bvsms/resource/pt/biblio-960739</int2:citationText>
                </int2:suggestion>
                <int2:suggestion int2:citationStyle="Chicago" int2:isIdentical="0">
                  <int2:citationText>“Autismo infantil: impacto do diagnóstico e repercussões nas relações ...” n.d., https://pesquisa.bvsalud.org/bvsms/resource/pt/biblio-960739.</int2:citationText>
                </int2:suggestion>
              </int2:suggestions>
            </int2:source>
          </int2:similarityCritique>
        </oel:ext>
      </int2:extLst>
    </int2:bookmark>
    <int2:bookmark int2:bookmarkName="_Int_YIaQIko4" int2:invalidationBookmarkName="" int2:hashCode="g8JlG6Ew8YkBCQ" int2:id="597QNulA">
      <int2:extLst>
        <oel:ext uri="426473B9-03D8-482F-96C9-C2C85392BACA">
          <int2:similarityCritique int2:version="1" int2:context="The use of psychological testing for treatment planning and outcomes assessment (3rd Ed).">
            <int2:source int2:sourceType="Online" int2:sourceTitle="About CESD-R - CESD-R: Center for Epidemiologic Studies Depression ..." int2:sourceUrl="https://cesd-r.com/about-cesdr/" int2:sourceSnippet="Eaton WW, Muntaner C, Smith C, Tien A, Ybarra M. Center for Epidemiologic Studies Depression Scale: Review and revision (CESD and CESD-R). In: Maruish ME, ed. The Use of Psychological Testing for Treatment Planning and Outcomes Assessment. 3rd ed. Mahwah, NJ: Lawrence Erlbaum; 2004:363-377. Comstock GW, Helsing KJ.">
              <int2:suggestions int2:citationType="Inline">
                <int2:suggestion int2:citationStyle="Mla" int2:isIdentical="0">
                  <int2:citationText>(“About CESD-R - CESD-R: Center for Epidemiologic Studies Depression ...”)</int2:citationText>
                </int2:suggestion>
                <int2:suggestion int2:citationStyle="Apa" int2:isIdentical="0">
                  <int2:citationText>(“About CESD-R - CESD-R: Center for Epidemiologic Studies Depression ...”)</int2:citationText>
                </int2:suggestion>
                <int2:suggestion int2:citationStyle="Chicago" int2:isIdentical="0">
                  <int2:citationText>(“About CESD-R - CESD-R: Center for Epidemiologic Studies Depression ...”)</int2:citationText>
                </int2:suggestion>
              </int2:suggestions>
              <int2:suggestions int2:citationType="Full">
                <int2:suggestion int2:citationStyle="Mla" int2:isIdentical="0">
                  <int2:citationText>&lt;i&gt;About CESD-R - CESD-R: Center for Epidemiologic Studies Depression ...&lt;/i&gt;, https://cesd-r.com/about-cesdr/.</int2:citationText>
                </int2:suggestion>
                <int2:suggestion int2:citationStyle="Apa" int2:isIdentical="0">
                  <int2:citationText>&lt;i&gt;About CESD-R - CESD-R: Center for Epidemiologic Studies Depression ...&lt;/i&gt;. (n.d.). Retrieved from https://cesd-r.com/about-cesdr/</int2:citationText>
                </int2:suggestion>
                <int2:suggestion int2:citationStyle="Chicago" int2:isIdentical="0">
                  <int2:citationText>“About CESD-R - CESD-R: Center for Epidemiologic Studies Depression ...” n.d., https://cesd-r.com/about-cesdr/.</int2:citationText>
                </int2:suggestion>
              </int2:suggestions>
            </int2:source>
          </int2:similarityCritique>
        </oel:ext>
      </int2:extLst>
    </int2:bookmark>
    <int2:bookmark int2:bookmarkName="_Int_l5IsYCOP" int2:invalidationBookmarkName="" int2:hashCode="AESg+puTWu8ntm" int2:id="uFNwt5Wp">
      <int2:extLst>
        <oel:ext uri="426473B9-03D8-482F-96C9-C2C85392BACA">
          <int2:similarityCritique int2:version="1" int2:context="Lambert, M. J., Whipple, J. L., Smart, D. W., Vermeersch, D. A., Nielsen, S. L., &amp; Hawkins, E. J. (2001).">
            <int2:source int2:sourceType="Online" int2:sourceTitle="Lambert, M. J., Whipple, J. L., Smart, D. W., Vermeersch, D. A ..." int2:sourceUrl="https://www.scirp.org/(S(czeh2tfqw2orz553k1w0r45))/reference/referencespapers.aspx?referenceid=1721836" int2:sourceSnippet="Lambert, M. J., Whipple, J. L., Smart, D. W., Vermeersch, D. A., Nielsen, S. L., &amp; Hawkins, E. J. (2001). The Effects of Providing Therapists with Feedback on Patient ...">
              <int2:suggestions int2:citationType="Inline">
                <int2:suggestion int2:citationStyle="Mla" int2:isIdentical="1">
                  <int2:citationText>(“Lambert, M. J., Whipple, J. L., Smart, D. W., Vermeersch, D. A ...”)</int2:citationText>
                </int2:suggestion>
                <int2:suggestion int2:citationStyle="Apa" int2:isIdentical="1">
                  <int2:citationText>(“Lambert, M. J., Whipple, J. L., Smart, D. W., Vermeersch, D. A ...”)</int2:citationText>
                </int2:suggestion>
                <int2:suggestion int2:citationStyle="Chicago" int2:isIdentical="1">
                  <int2:citationText>(“Lambert, M. J., Whipple, J. L., Smart, D. W., Vermeersch, D. A ...”)</int2:citationText>
                </int2:suggestion>
              </int2:suggestions>
              <int2:suggestions int2:citationType="Full">
                <int2:suggestion int2:citationStyle="Mla" int2:isIdentical="1">
                  <int2:citationText>&lt;i&gt;Lambert, M. J., Whipple, J. L., Smart, D. W., Vermeersch, D. A ...&lt;/i&gt;, https://www.scirp.org/(S(czeh2tfqw2orz553k1w0r45))/reference/referencespapers.aspx?referenceid=1721836.</int2:citationText>
                </int2:suggestion>
                <int2:suggestion int2:citationStyle="Apa" int2:isIdentical="1">
                  <int2:citationText>&lt;i&gt;Lambert, M. J., Whipple, J. L., Smart, D. W., Vermeersch, D. A ...&lt;/i&gt;. (n.d.). Retrieved from https://www.scirp.org/(S(czeh2tfqw2orz553k1w0r45))/reference/referencespapers.aspx?referenceid=1721836</int2:citationText>
                </int2:suggestion>
                <int2:suggestion int2:citationStyle="Chicago" int2:isIdentical="1">
                  <int2:citationText>“Lambert, M. J., Whipple, J. L., Smart, D. W., Vermeersch, D. A ...” n.d., https://www.scirp.org/(S(czeh2tfqw2orz553k1w0r45))/reference/referencespapers.aspx?referenceid=1721836.</int2:citationText>
                </int2:suggestion>
              </int2:suggestions>
            </int2:source>
          </int2:similarityCritique>
        </oel:ext>
      </int2:extLst>
    </int2:bookmark>
    <int2:bookmark int2:bookmarkName="_Int_F18ePwsV" int2:invalidationBookmarkName="" int2:hashCode="oI/7Pe2C+BY4zW" int2:id="SXpwESoh">
      <int2:extLst>
        <oel:ext uri="426473B9-03D8-482F-96C9-C2C85392BACA">
          <int2:similarityCritique int2:version="1" int2:context="A Measure of Parenting Satisfaction and Efficacy. Journal of Clinical Child Psychology, 18(2), 167–175.">
            <int2:source int2:sourceType="Online" int2:sourceTitle="Sci-Hub | A Measure of Parenting Satisfaction and Efficacy. Journal of ..." int2:sourceUrl="https://sci-hub.se/10.1207/s15374424jccp1802_8" int2:sourceSnippet="Johnston, C., &amp; Mash, E. J. (1989). A Measure of Parenting Satisfaction and Efficacy. Journal of Clinical Child Psychology, 18(2), 167–175. doi:10.1207 ...">
              <int2:suggestions int2:citationType="Inline">
                <int2:suggestion int2:citationStyle="Mla" int2:isIdentical="0">
                  <int2:citationText>(“Sci-Hub | A Measure of Parenting Satisfaction and Efficacy. Journal of ...”)</int2:citationText>
                </int2:suggestion>
                <int2:suggestion int2:citationStyle="Apa" int2:isIdentical="0">
                  <int2:citationText>(“Sci-Hub | A Measure of Parenting Satisfaction and Efficacy. Journal of ...”)</int2:citationText>
                </int2:suggestion>
                <int2:suggestion int2:citationStyle="Chicago" int2:isIdentical="0">
                  <int2:citationText>(“Sci-Hub | A Measure of Parenting Satisfaction and Efficacy. Journal of ...”)</int2:citationText>
                </int2:suggestion>
              </int2:suggestions>
              <int2:suggestions int2:citationType="Full">
                <int2:suggestion int2:citationStyle="Mla" int2:isIdentical="0">
                  <int2:citationText>&lt;i&gt;Sci-Hub | A Measure of Parenting Satisfaction and Efficacy. Journal of ...&lt;/i&gt;, https://sci-hub.se/10.1207/s15374424jccp1802_8.</int2:citationText>
                </int2:suggestion>
                <int2:suggestion int2:citationStyle="Apa" int2:isIdentical="0">
                  <int2:citationText>&lt;i&gt;Sci-Hub | A Measure of Parenting Satisfaction and Efficacy. Journal of ...&lt;/i&gt;. (n.d.). Retrieved from https://sci-hub.se/10.1207/s15374424jccp1802_8</int2:citationText>
                </int2:suggestion>
                <int2:suggestion int2:citationStyle="Chicago" int2:isIdentical="0">
                  <int2:citationText>“Sci-Hub | A Measure of Parenting Satisfaction and Efficacy. Journal of ...” n.d., https://sci-hub.se/10.1207/s15374424jccp1802_8.</int2:citationText>
                </int2:suggestion>
              </int2:suggestions>
            </int2:source>
          </int2:similarityCritique>
        </oel:ext>
      </int2:extLst>
    </int2:bookmark>
    <int2:bookmark int2:bookmarkName="_Int_WyG9rr9Q" int2:invalidationBookmarkName="" int2:hashCode="P46Ds3iCX+qkTS" int2:id="6n8BL4vo">
      <int2:extLst>
        <oel:ext uri="426473B9-03D8-482F-96C9-C2C85392BACA">
          <int2:similarityCritique int2:version="1" int2:context="Itinerário terapêutico percorrido por mães de crianças com transtorno autístico.">
            <int2:source int2:sourceType="Online" int2:sourceTitle="Itinerário terapêutico percorrido por mães de cria... - BV FAPESP" int2:sourceUrl="https://bv.fapesp.br/pt/publicacao/95724/itinerario-terapeutico-percorrido-por-maes-de-criancas-com-t/" int2:sourceSnippet="MARIA ANGELA FAVERO-NUNES... Itinerário terapêutico percorrido por mães de crianças com transtorno autístico. PSICOLOGIA-REFLEXAO E CRITICA 23 n.2 p. 208-221 2010-00-00. Artigo Científico.">
              <int2:suggestions int2:citationType="Inline">
                <int2:suggestion int2:citationStyle="Mla" int2:isIdentical="1">
                  <int2:citationText>(“Itinerário terapêutico percorrido por mães de cria... - BV FAPESP”)</int2:citationText>
                </int2:suggestion>
                <int2:suggestion int2:citationStyle="Apa" int2:isIdentical="1">
                  <int2:citationText>(“Itinerário terapêutico percorrido por mães de cria... - BV FAPESP”)</int2:citationText>
                </int2:suggestion>
                <int2:suggestion int2:citationStyle="Chicago" int2:isIdentical="1">
                  <int2:citationText>(“Itinerário terapêutico percorrido por mães de cria... - BV FAPESP”)</int2:citationText>
                </int2:suggestion>
              </int2:suggestions>
              <int2:suggestions int2:citationType="Full">
                <int2:suggestion int2:citationStyle="Mla" int2:isIdentical="1">
                  <int2:citationText>&lt;i&gt;Itinerário terapêutico percorrido por mães de cria... - BV FAPESP&lt;/i&gt;, https://bv.fapesp.br/pt/publicacao/95724/itinerario-terapeutico-percorrido-por-maes-de-criancas-com-t/.</int2:citationText>
                </int2:suggestion>
                <int2:suggestion int2:citationStyle="Apa" int2:isIdentical="1">
                  <int2:citationText>&lt;i&gt;Itinerário terapêutico percorrido por mães de cria... - BV FAPESP&lt;/i&gt;. (n.d.). Retrieved from https://bv.fapesp.br/pt/publicacao/95724/itinerario-terapeutico-percorrido-por-maes-de-criancas-com-t/</int2:citationText>
                </int2:suggestion>
                <int2:suggestion int2:citationStyle="Chicago" int2:isIdentical="1">
                  <int2:citationText>“Itinerário terapêutico percorrido por mães de cria... - BV FAPESP” n.d., https://bv.fapesp.br/pt/publicacao/95724/itinerario-terapeutico-percorrido-por-maes-de-criancas-com-t/.</int2:citationText>
                </int2:suggestion>
              </int2:suggestions>
            </int2:source>
            <int2:source int2:sourceType="Online" int2:sourceTitle="Itinerário terapêutico percorrido por mães de cria... - BV FAPESP" int2:sourceUrl="https://bvs.fapesp.br/pt/publicacao/95724/itinerario-terapeutico-percorrido-por-maes-de-criancas-com-t/" int2:sourceSnippet="Itinerário terapêutico percorrido por mães de crianças com transtorno autístico. PSICOLOGIA-REFLEXAO E CRITICA 23 n.2 p. 208-221 2010. Artigo Científico. O objetivo do presente estudo é examinar o itinerário percorrido por mães de crianças com URL curto | Histórico de buscas. PT; EN ...">
              <int2:suggestions int2:citationType="Inline">
                <int2:suggestion int2:citationStyle="Mla" int2:isIdentical="1">
                  <int2:citationText>(“Itinerário terapêutico percorrido por mães de cria... - BV FAPESP”)</int2:citationText>
                </int2:suggestion>
                <int2:suggestion int2:citationStyle="Apa" int2:isIdentical="1">
                  <int2:citationText>(“Itinerário terapêutico percorrido por mães de cria... - BV FAPESP”)</int2:citationText>
                </int2:suggestion>
                <int2:suggestion int2:citationStyle="Chicago" int2:isIdentical="1">
                  <int2:citationText>(“Itinerário terapêutico percorrido por mães de cria... - BV FAPESP”)</int2:citationText>
                </int2:suggestion>
              </int2:suggestions>
              <int2:suggestions int2:citationType="Full">
                <int2:suggestion int2:citationStyle="Mla" int2:isIdentical="1">
                  <int2:citationText>&lt;i&gt;Itinerário terapêutico percorrido por mães de cria... - BV FAPESP&lt;/i&gt;, https://bvs.fapesp.br/pt/publicacao/95724/itinerario-terapeutico-percorrido-por-maes-de-criancas-com-t/.</int2:citationText>
                </int2:suggestion>
                <int2:suggestion int2:citationStyle="Apa" int2:isIdentical="1">
                  <int2:citationText>&lt;i&gt;Itinerário terapêutico percorrido por mães de cria... - BV FAPESP&lt;/i&gt;. (n.d.). Retrieved from https://bvs.fapesp.br/pt/publicacao/95724/itinerario-terapeutico-percorrido-por-maes-de-criancas-com-t/</int2:citationText>
                </int2:suggestion>
                <int2:suggestion int2:citationStyle="Chicago" int2:isIdentical="1">
                  <int2:citationText>“Itinerário terapêutico percorrido por mães de cria... - BV FAPESP” n.d., https://bvs.fapesp.br/pt/publicacao/95724/itinerario-terapeutico-percorrido-por-maes-de-criancas-com-t/.</int2:citationText>
                </int2:suggestion>
              </int2:suggestions>
            </int2:source>
            <int2:source int2:sourceType="Online" int2:sourceTitle="PRÁTICAS DE CUIDADO COM FILHOS COM TRANSTORNO DO ESPECTRO AUTISTA ..." int2:sourceUrl="https://www.polbr.med.br/2019/06/09/praticas-de-cuidado-com-filhos-com-transtorno-do-espectro-autista-caring-practices-for-children-with-autism-spectrum-disorder/" int2:sourceSnippet="PRÁTICAS DE CUIDADO COM FILHOS COM TRANSTORNO DO ESPECTRO AUTISTA [Caring practices for children with autism spectrum disorder] ... Itinerário Terapêutico Percorrido por Mães de Crianças com Transtorno Autístico. Psicologia: Reflexão e Crítica, 23 (2), 208-221. Fernandes, L., Portela, F. S., Moreira, P. M. B., &amp; Fernandes, M. T. (2017 ...">
              <int2:suggestions int2:citationType="Inline">
                <int2:suggestion int2:citationStyle="Mla" int2:isIdentical="1">
                  <int2:citationText>(“PRÁTICAS DE CUIDADO COM FILHOS COM TRANSTORNO DO ESPECTRO AUTISTA ...”)</int2:citationText>
                </int2:suggestion>
                <int2:suggestion int2:citationStyle="Apa" int2:isIdentical="1">
                  <int2:citationText>(“PRÁTICAS DE CUIDADO COM FILHOS COM TRANSTORNO DO ESPECTRO AUTISTA ...”)</int2:citationText>
                </int2:suggestion>
                <int2:suggestion int2:citationStyle="Chicago" int2:isIdentical="1">
                  <int2:citationText>(“PRÁTICAS DE CUIDADO COM FILHOS COM TRANSTORNO DO ESPECTRO AUTISTA ...”)</int2:citationText>
                </int2:suggestion>
              </int2:suggestions>
              <int2:suggestions int2:citationType="Full">
                <int2:suggestion int2:citationStyle="Mla" int2:isIdentical="1">
                  <int2:citationText>&lt;i&gt;PRÁTICAS DE CUIDADO COM FILHOS COM TRANSTORNO DO ESPECTRO AUTISTA ...&lt;/i&gt;, https://www.polbr.med.br/2019/06/09/praticas-de-cuidado-com-filhos-com-transtorno-do-espectro-autista-caring-practices-for-children-with-autism-spectrum-disorder/.</int2:citationText>
                </int2:suggestion>
                <int2:suggestion int2:citationStyle="Apa" int2:isIdentical="1">
                  <int2:citationText>&lt;i&gt;PRÁTICAS DE CUIDADO COM FILHOS COM TRANSTORNO DO ESPECTRO AUTISTA ...&lt;/i&gt;. (n.d.). Retrieved from https://www.polbr.med.br/2019/06/09/praticas-de-cuidado-com-filhos-com-transtorno-do-espectro-autista-caring-practices-for-children-with-autism-spectrum-disorder/</int2:citationText>
                </int2:suggestion>
                <int2:suggestion int2:citationStyle="Chicago" int2:isIdentical="1">
                  <int2:citationText>“PRÁTICAS DE CUIDADO COM FILHOS COM TRANSTORNO DO ESPECTRO AUTISTA ...” n.d., https://www.polbr.med.br/2019/06/09/praticas-de-cuidado-com-filhos-com-transtorno-do-espectro-autista-caring-practices-for-children-with-autism-spectrum-disorder/.</int2:citationText>
                </int2:suggestion>
              </int2:suggestions>
            </int2:source>
          </int2:similarityCritique>
        </oel:ext>
      </int2:extLst>
    </int2:bookmark>
    <int2:bookmark int2:bookmarkName="_Int_lhN4JF4w" int2:invalidationBookmarkName="" int2:hashCode="3q7tqZ+/Ojzu+9" int2:id="CJQBhJAi">
      <int2:extLst>
        <oel:ext uri="426473B9-03D8-482F-96C9-C2C85392BACA">
          <int2:similarityCritique int2:version="1" int2:context="Dunn, W., Cox, J., Foster, L., Mische-Lawson, L., &amp; Tanquary, J. (2012).">
            <int2:source int2:sourceType="Online" int2:sourceTitle="A Time-use Study of Immigrant Mothers’ Positive Emotions Raising a ..." int2:sourceUrl="https://link.springer.com/article/10.1007/s10826-020-01732-2" int2:sourceSnippet="Dunn, W., Cox, J., Foster, L., Mische-Lawson, L., &amp; Tanquary, J. (2012). Impact of a contextual intervention on child participation and parent competence among children with autism spectrum disorders: a pretest–posttest repeated-measures design. ... A Time-use Study of Immigrant Mothers’ Positive Emotions Raising a Child with ASD. J Child ...">
              <int2:suggestions int2:citationType="Inline">
                <int2:suggestion int2:citationStyle="Mla" int2:isIdentical="1">
                  <int2:citationText>(“A Time-use Study of Immigrant Mothers’ Positive Emotions Raising a ...”)</int2:citationText>
                </int2:suggestion>
                <int2:suggestion int2:citationStyle="Apa" int2:isIdentical="1">
                  <int2:citationText>(“A Time-use Study of Immigrant Mothers’ Positive Emotions Raising a ...”)</int2:citationText>
                </int2:suggestion>
                <int2:suggestion int2:citationStyle="Chicago" int2:isIdentical="1">
                  <int2:citationText>(“A Time-use Study of Immigrant Mothers’ Positive Emotions Raising a ...”)</int2:citationText>
                </int2:suggestion>
              </int2:suggestions>
              <int2:suggestions int2:citationType="Full">
                <int2:suggestion int2:citationStyle="Mla" int2:isIdentical="1">
                  <int2:citationText>&lt;i&gt;A Time-use Study of Immigrant Mothers’ Positive Emotions Raising a ...&lt;/i&gt;, https://link.springer.com/article/10.1007/s10826-020-01732-2.</int2:citationText>
                </int2:suggestion>
                <int2:suggestion int2:citationStyle="Apa" int2:isIdentical="1">
                  <int2:citationText>&lt;i&gt;A Time-use Study of Immigrant Mothers’ Positive Emotions Raising a ...&lt;/i&gt;. (n.d.). Retrieved from https://link.springer.com/article/10.1007/s10826-020-01732-2</int2:citationText>
                </int2:suggestion>
                <int2:suggestion int2:citationStyle="Chicago" int2:isIdentical="1">
                  <int2:citationText>“A Time-use Study of Immigrant Mothers’ Positive Emotions Raising a ...” n.d., https://link.springer.com/article/10.1007/s10826-020-01732-2.</int2:citationText>
                </int2:suggestion>
              </int2:suggestions>
            </int2:source>
            <int2:source int2:sourceType="Online" int2:sourceTitle="Evaluation of the Parenting Sense of Competence Scale in ... - ResearchGate" int2:sourceUrl="https://www.researchgate.net/publication/273495723_Evaluation_of_the_Parenting_Sense_of_Competence_Scale_in_Mothers_of_Infants" int2:sourceSnippet="Dunn, W., Cox, J., Foster, L., Mische-Lawson, L., &amp; Tanquary, J. (2012). Impact of a contextual intervention on child participation ... Both groups completed the validated Parenting Sense of ...">
              <int2:suggestions int2:citationType="Inline">
                <int2:suggestion int2:citationStyle="Mla" int2:isIdentical="1">
                  <int2:citationText>(“Evaluation of the Parenting Sense of Competence Scale in ... - ResearchGate”)</int2:citationText>
                </int2:suggestion>
                <int2:suggestion int2:citationStyle="Apa" int2:isIdentical="1">
                  <int2:citationText>(“Evaluation of the Parenting Sense of Competence Scale in ... - ResearchGate”)</int2:citationText>
                </int2:suggestion>
                <int2:suggestion int2:citationStyle="Chicago" int2:isIdentical="1">
                  <int2:citationText>(“Evaluation of the Parenting Sense of Competence Scale in ... - ResearchGate”)</int2:citationText>
                </int2:suggestion>
              </int2:suggestions>
              <int2:suggestions int2:citationType="Full">
                <int2:suggestion int2:citationStyle="Mla" int2:isIdentical="1">
                  <int2:citationText>&lt;i&gt;Evaluation of the Parenting Sense of Competence Scale in ... - ResearchGate&lt;/i&gt;, https://www.researchgate.net/publication/273495723_Evaluation_of_the_Parenting_Sense_of_Competence_Scale_in_Mothers_of_Infants.</int2:citationText>
                </int2:suggestion>
                <int2:suggestion int2:citationStyle="Apa" int2:isIdentical="1">
                  <int2:citationText>&lt;i&gt;Evaluation of the Parenting Sense of Competence Scale in ... - ResearchGate&lt;/i&gt;. (n.d.). Retrieved from https://www.researchgate.net/publication/273495723_Evaluation_of_the_Parenting_Sense_of_Competence_Scale_in_Mothers_of_Infants</int2:citationText>
                </int2:suggestion>
                <int2:suggestion int2:citationStyle="Chicago" int2:isIdentical="1">
                  <int2:citationText>“Evaluation of the Parenting Sense of Competence Scale in ... - ResearchGate” n.d., https://www.researchgate.net/publication/273495723_Evaluation_of_the_Parenting_Sense_of_Competence_Scale_in_Mothers_of_Infants.</int2:citationText>
                </int2:suggestion>
              </int2:suggestions>
            </int2:source>
            <int2:source int2:sourceType="Online" int2:sourceTitle="Social Participation And Navigation (SPAN): A pilot study of an app ..." int2:sourceUrl="https://sites.tufts.edu/garybedell/files/2012/07/Bedell-Session-AP4F-SPAN-10-minute-oral-presentation-3-4-16final.pdf" int2:sourceSnippet="Social Participation And Navigation (SPAN): An app-based coaching intervention for ... • Dunn, W., Cox, J., Foster, L., Mische-Lawson, L., &amp; Tanquary, J. (2012). Impact of a contextual intervention on child participation and parent competence among children with autism spectrum disorders: a pretest-posttest repeated-measures design. American ...">
              <int2:suggestions int2:citationType="Inline">
                <int2:suggestion int2:citationStyle="Mla" int2:isIdentical="1">
                  <int2:citationText>(“Social Participation And Navigation (SPAN): A pilot study of an app ...”)</int2:citationText>
                </int2:suggestion>
                <int2:suggestion int2:citationStyle="Apa" int2:isIdentical="1">
                  <int2:citationText>(“Social Participation And Navigation (SPAN): A pilot study of an app ...”)</int2:citationText>
                </int2:suggestion>
                <int2:suggestion int2:citationStyle="Chicago" int2:isIdentical="1">
                  <int2:citationText>(“Social Participation And Navigation (SPAN): A pilot study of an app ...”)</int2:citationText>
                </int2:suggestion>
              </int2:suggestions>
              <int2:suggestions int2:citationType="Full">
                <int2:suggestion int2:citationStyle="Mla" int2:isIdentical="1">
                  <int2:citationText>&lt;i&gt;Social Participation And Navigation (SPAN): A pilot study of an app ...&lt;/i&gt;, https://sites.tufts.edu/garybedell/files/2012/07/Bedell-Session-AP4F-SPAN-10-minute-oral-presentation-3-4-16final.pdf.</int2:citationText>
                </int2:suggestion>
                <int2:suggestion int2:citationStyle="Apa" int2:isIdentical="1">
                  <int2:citationText>&lt;i&gt;Social Participation And Navigation (SPAN): A pilot study of an app ...&lt;/i&gt;. (n.d.). Retrieved from https://sites.tufts.edu/garybedell/files/2012/07/Bedell-Session-AP4F-SPAN-10-minute-oral-presentation-3-4-16final.pdf</int2:citationText>
                </int2:suggestion>
                <int2:suggestion int2:citationStyle="Chicago" int2:isIdentical="1">
                  <int2:citationText>“Social Participation And Navigation (SPAN): A pilot study of an app ...” n.d., https://sites.tufts.edu/garybedell/files/2012/07/Bedell-Session-AP4F-SPAN-10-minute-oral-presentation-3-4-16final.pdf.</int2:citationText>
                </int2:suggestion>
              </int2:suggestions>
            </int2:source>
          </int2:similarityCritique>
        </oel:ext>
      </int2:extLst>
    </int2:bookmark>
    <int2:bookmark int2:bookmarkName="_Int_ryAE6ixr" int2:invalidationBookmarkName="" int2:hashCode="29ATs3+XvJfb1R" int2:id="KQs9tKbY">
      <int2:extLst>
        <oel:ext uri="426473B9-03D8-482F-96C9-C2C85392BACA">
          <int2:similarityCritique int2:version="1" int2:context="Dai, Y. G., Brennan, L., Como, A., Hughes-Lika, J., Dumont-Mathieu, T., Carcani-Rathwell, I., Minxhozi, O., Aliaj, B., &amp; Fein, D. A. (2018).">
            <int2:source int2:sourceType="Online" int2:sourceTitle="Journal of Medical Internet Research - Parent Engagement With a ..." int2:sourceUrl="https://www.jmir.org/2015/10/e227/citations" int2:sourceSnippet="Dai Y, Brennan L, Como A, Hughes-Lika J, Dumont-Mathieu T, Carcani-Rathwell I, Minxhozi O, Aliaj B, Fein D. A video parent-training program for families of children with autism spectrum disorder in Albania. Research in Autism Spectrum Disorders 2018;56:36 View">
              <int2:suggestions int2:citationType="Inline">
                <int2:suggestion int2:citationStyle="Mla" int2:isIdentical="0">
                  <int2:citationText>(“Journal of Medical Internet Research - Parent Engagement With a ...”)</int2:citationText>
                </int2:suggestion>
                <int2:suggestion int2:citationStyle="Apa" int2:isIdentical="0">
                  <int2:citationText>(“Journal of Medical Internet Research - Parent Engagement With a ...”)</int2:citationText>
                </int2:suggestion>
                <int2:suggestion int2:citationStyle="Chicago" int2:isIdentical="0">
                  <int2:citationText>(“Journal of Medical Internet Research - Parent Engagement With a ...”)</int2:citationText>
                </int2:suggestion>
              </int2:suggestions>
              <int2:suggestions int2:citationType="Full">
                <int2:suggestion int2:citationStyle="Mla" int2:isIdentical="0">
                  <int2:citationText>&lt;i&gt;Journal of Medical Internet Research - Parent Engagement With a ...&lt;/i&gt;, https://www.jmir.org/2015/10/e227/citations.</int2:citationText>
                </int2:suggestion>
                <int2:suggestion int2:citationStyle="Apa" int2:isIdentical="0">
                  <int2:citationText>&lt;i&gt;Journal of Medical Internet Research - Parent Engagement With a ...&lt;/i&gt;. (n.d.). Retrieved from https://www.jmir.org/2015/10/e227/citations</int2:citationText>
                </int2:suggestion>
                <int2:suggestion int2:citationStyle="Chicago" int2:isIdentical="0">
                  <int2:citationText>“Journal of Medical Internet Research - Parent Engagement With a ...” n.d., https://www.jmir.org/2015/10/e227/citations.</int2:citationText>
                </int2:suggestion>
              </int2:suggestions>
            </int2:source>
          </int2:similarityCritique>
        </oel:ext>
      </int2:extLst>
    </int2:bookmark>
    <int2:bookmark int2:bookmarkName="_Int_jnuJef6r" int2:invalidationBookmarkName="" int2:hashCode="VFvajJ3CyDxvU+" int2:id="jDP735Pt">
      <int2:extLst>
        <oel:ext uri="426473B9-03D8-482F-96C9-C2C85392BACA">
          <int2:similarityCritique int2:version="1" int2:context="Coleman, P. K., &amp; Karraker, K. H. (1998). Self-Efficacy and Parenting Quality: Findings and Future Applications.">
            <int2:source int2:sourceType="Online" int2:sourceTitle="Sci-Hub | Self-Efficacy and Parenting Quality: Findings and Future ..." int2:sourceUrl="https://sci-hub.se/10.1006/drev.1997.0448" int2:sourceSnippet="Coleman, P. K., &amp; Karraker, K. H. (1998). Self-Efficacy and Parenting Quality: Findings and Future Applications. Developmental Review, 18(1), 47–85. doi:10.1006 ...">
              <int2:suggestions int2:citationType="Inline">
                <int2:suggestion int2:citationStyle="Mla" int2:isIdentical="0">
                  <int2:citationText>(“Sci-Hub | Self-Efficacy and Parenting Quality: Findings and Future ...”)</int2:citationText>
                </int2:suggestion>
                <int2:suggestion int2:citationStyle="Apa" int2:isIdentical="0">
                  <int2:citationText>(“Sci-Hub | Self-Efficacy and Parenting Quality: Findings and Future ...”)</int2:citationText>
                </int2:suggestion>
                <int2:suggestion int2:citationStyle="Chicago" int2:isIdentical="0">
                  <int2:citationText>(“Sci-Hub | Self-Efficacy and Parenting Quality: Findings and Future ...”)</int2:citationText>
                </int2:suggestion>
              </int2:suggestions>
              <int2:suggestions int2:citationType="Full">
                <int2:suggestion int2:citationStyle="Mla" int2:isIdentical="0">
                  <int2:citationText>&lt;i&gt;Sci-Hub | Self-Efficacy and Parenting Quality: Findings and Future ...&lt;/i&gt;, https://sci-hub.se/10.1006/drev.1997.0448.</int2:citationText>
                </int2:suggestion>
                <int2:suggestion int2:citationStyle="Apa" int2:isIdentical="0">
                  <int2:citationText>&lt;i&gt;Sci-Hub | Self-Efficacy and Parenting Quality: Findings and Future ...&lt;/i&gt;. (n.d.). Retrieved from https://sci-hub.se/10.1006/drev.1997.0448</int2:citationText>
                </int2:suggestion>
                <int2:suggestion int2:citationStyle="Chicago" int2:isIdentical="0">
                  <int2:citationText>“Sci-Hub | Self-Efficacy and Parenting Quality: Findings and Future ...” n.d., https://sci-hub.se/10.1006/drev.1997.0448.</int2:citationText>
                </int2:suggestion>
              </int2:suggestions>
            </int2:source>
          </int2:similarityCritique>
        </oel:ext>
      </int2:extLst>
    </int2:bookmark>
    <int2:bookmark int2:bookmarkName="_Int_5gU9RVbg" int2:invalidationBookmarkName="" int2:hashCode="NuQME7pzIVEJPM" int2:id="p3OktapA">
      <int2:extLst>
        <oel:ext uri="426473B9-03D8-482F-96C9-C2C85392BACA">
          <int2:similarityCritique int2:version="1" int2:context="Marital quality and psychological adjustment among mothers of children with ASD: Cross-sectional and longitudinal relationships.">
            <int2:source int2:sourceType="Online" int2:sourceTitle="Marital quality and psychological adjustment among mothers of children ..." int2:sourceUrl="https://europepmc.org/article/MED/21347614" int2:sourceSnippet="Marital quality and psychological adjustment among mothers of children with ASD: cross-sectional and longitudinal relationships. Paul R Benson Department of Sociology and Center for Social Development and Education, University of Massachusetts, Boston, MA 02125, USA.">
              <int2:suggestions int2:citationType="Inline">
                <int2:suggestion int2:citationStyle="Mla" int2:isIdentical="1">
                  <int2:citationText>(“Marital quality and psychological adjustment among mothers of children ...”)</int2:citationText>
                </int2:suggestion>
                <int2:suggestion int2:citationStyle="Apa" int2:isIdentical="1">
                  <int2:citationText>(“Marital quality and psychological adjustment among mothers of children ...”)</int2:citationText>
                </int2:suggestion>
                <int2:suggestion int2:citationStyle="Chicago" int2:isIdentical="1">
                  <int2:citationText>(“Marital quality and psychological adjustment among mothers of children ...”)</int2:citationText>
                </int2:suggestion>
              </int2:suggestions>
              <int2:suggestions int2:citationType="Full">
                <int2:suggestion int2:citationStyle="Mla" int2:isIdentical="1">
                  <int2:citationText>&lt;i&gt;Marital quality and psychological adjustment among mothers of children ...&lt;/i&gt;, https://europepmc.org/article/MED/21347614.</int2:citationText>
                </int2:suggestion>
                <int2:suggestion int2:citationStyle="Apa" int2:isIdentical="1">
                  <int2:citationText>&lt;i&gt;Marital quality and psychological adjustment among mothers of children ...&lt;/i&gt;. (n.d.). Retrieved from https://europepmc.org/article/MED/21347614</int2:citationText>
                </int2:suggestion>
                <int2:suggestion int2:citationStyle="Chicago" int2:isIdentical="1">
                  <int2:citationText>“Marital quality and psychological adjustment among mothers of children ...” n.d., https://europepmc.org/article/MED/21347614.</int2:citationText>
                </int2:suggestion>
              </int2:suggestions>
            </int2:source>
            <int2:source int2:sourceType="Online" int2:sourceTitle="Longitudinal Relationships Between Sibling Behavioral Adjustment and ..." int2:sourceUrl="https://www.academia.edu/7970696/Longitudinal_Relationships_Between_Sibling_Behavioral_Adjustment_and_Behavior_Problems_of_Children_with_Developmental_Disabilities" int2:sourceSnippet="Siblings of children with developmental disabilities were assessed twice, 2 years apart (N = 75 at Time 1, N = 56 at Time 2). ... Marital Quality and Psychological Adjustment Among Mothers of Children with ASD: Cross-Sectional and Longitudinal Relationships. 2011 • James House, C. Wortman.">
              <int2:suggestions int2:citationType="Inline">
                <int2:suggestion int2:citationStyle="Mla" int2:isIdentical="1">
                  <int2:citationText>(“Longitudinal Relationships Between Sibling Behavioral Adjustment and ...”)</int2:citationText>
                </int2:suggestion>
                <int2:suggestion int2:citationStyle="Apa" int2:isIdentical="1">
                  <int2:citationText>(“Longitudinal Relationships Between Sibling Behavioral Adjustment and ...”)</int2:citationText>
                </int2:suggestion>
                <int2:suggestion int2:citationStyle="Chicago" int2:isIdentical="1">
                  <int2:citationText>(“Longitudinal Relationships Between Sibling Behavioral Adjustment and ...”)</int2:citationText>
                </int2:suggestion>
              </int2:suggestions>
              <int2:suggestions int2:citationType="Full">
                <int2:suggestion int2:citationStyle="Mla" int2:isIdentical="1">
                  <int2:citationText>&lt;i&gt;Longitudinal Relationships Between Sibling Behavioral Adjustment and ...&lt;/i&gt;, https://www.academia.edu/7970696/Longitudinal_Relationships_Between_Sibling_Behavioral_Adjustment_and_Behavior_Problems_of_Children_with_Developmental_Disabilities.</int2:citationText>
                </int2:suggestion>
                <int2:suggestion int2:citationStyle="Apa" int2:isIdentical="1">
                  <int2:citationText>&lt;i&gt;Longitudinal Relationships Between Sibling Behavioral Adjustment and ...&lt;/i&gt;. (n.d.). Retrieved from https://www.academia.edu/7970696/Longitudinal_Relationships_Between_Sibling_Behavioral_Adjustment_and_Behavior_Problems_of_Children_with_Developmental_Disabilities</int2:citationText>
                </int2:suggestion>
                <int2:suggestion int2:citationStyle="Chicago" int2:isIdentical="1">
                  <int2:citationText>“Longitudinal Relationships Between Sibling Behavioral Adjustment and ...” n.d., https://www.academia.edu/7970696/Longitudinal_Relationships_Between_Sibling_Behavioral_Adjustment_and_Behavior_Problems_of_Children_with_Developmental_Disabilities.</int2:citationText>
                </int2:suggestion>
              </int2:suggestions>
            </int2:source>
            <int2:source int2:sourceType="Online" int2:sourceTitle="Marital quality and psychological adjustment among mothers of children ..." int2:sourceUrl="https://pubmed.ncbi.nlm.nih.gov/21347614/" int2:sourceSnippet="Using data drawn from a longitudinal study of families of children with ASD, the current study examined the impact of marital quality on three indicators of maternal psychological adjustment: depressed mood, parenting efficacy, and subjective well-being. Multiple regression analyses indicated marita …">
              <int2:suggestions int2:citationType="Inline">
                <int2:suggestion int2:citationStyle="Mla" int2:isIdentical="0">
                  <int2:citationText>(“Marital quality and psychological adjustment among mothers of children ...”)</int2:citationText>
                </int2:suggestion>
                <int2:suggestion int2:citationStyle="Apa" int2:isIdentical="0">
                  <int2:citationText>(“Marital quality and psychological adjustment among mothers of children ...”)</int2:citationText>
                </int2:suggestion>
                <int2:suggestion int2:citationStyle="Chicago" int2:isIdentical="0">
                  <int2:citationText>(“Marital quality and psychological adjustment among mothers of children ...”)</int2:citationText>
                </int2:suggestion>
              </int2:suggestions>
              <int2:suggestions int2:citationType="Full">
                <int2:suggestion int2:citationStyle="Mla" int2:isIdentical="0">
                  <int2:citationText>&lt;i&gt;Marital quality and psychological adjustment among mothers of children ...&lt;/i&gt;, https://pubmed.ncbi.nlm.nih.gov/21347614/.</int2:citationText>
                </int2:suggestion>
                <int2:suggestion int2:citationStyle="Apa" int2:isIdentical="0">
                  <int2:citationText>&lt;i&gt;Marital quality and psychological adjustment among mothers of children ...&lt;/i&gt;. (n.d.). Retrieved from https://pubmed.ncbi.nlm.nih.gov/21347614/</int2:citationText>
                </int2:suggestion>
                <int2:suggestion int2:citationStyle="Chicago" int2:isIdentical="0">
                  <int2:citationText>“Marital quality and psychological adjustment among mothers of children ...” n.d., https://pubmed.ncbi.nlm.nih.gov/21347614/.</int2:citationText>
                </int2:suggestion>
              </int2:suggestions>
            </int2:source>
          </int2:similarityCritique>
        </oel:ext>
      </int2:extLst>
    </int2:bookmark>
    <int2:bookmark int2:bookmarkName="_Int_zb5cp9HL" int2:invalidationBookmarkName="" int2:hashCode="lqurkxLm9AQguI" int2:id="h1edMk3R">
      <int2:extLst>
        <oel:ext uri="426473B9-03D8-482F-96C9-C2C85392BACA">
          <int2:similarityCritique int2:version="1" int2:context="Avrech Bar, M., Shelef, L., &amp; Bart, O. (2016). Do participation and self-efficacy of mothers to children with ASD predict their children’s participation?">
            <int2:source int2:sourceType="Online" int2:sourceTitle="Do participation and self-efficacy of mothers to ... - Tel Aviv University" int2:sourceUrl="https://cris.tau.ac.il/en/publications/do-participation-and-self-efficacy-of-mothers-to-children-with-as" int2:sourceSnippet="Avrech Bar M, Shelef L, Bart O. Do participation and self-efficacy of mothers to children with ASD predict their children's participation? Research in Autism Spectrum Disorders. 2016 Apr 1;24:1-10. doi: 10.1016/j.rasd.2016.01.002">
              <int2:suggestions int2:citationType="Inline">
                <int2:suggestion int2:citationStyle="Mla" int2:isIdentical="0">
                  <int2:citationText>(“Do participation and self-efficacy of mothers to ... - Tel Aviv University”)</int2:citationText>
                </int2:suggestion>
                <int2:suggestion int2:citationStyle="Apa" int2:isIdentical="0">
                  <int2:citationText>(“Do participation and self-efficacy of mothers to ... - Tel Aviv University”)</int2:citationText>
                </int2:suggestion>
                <int2:suggestion int2:citationStyle="Chicago" int2:isIdentical="0">
                  <int2:citationText>(“Do participation and self-efficacy of mothers to ... - Tel Aviv University”)</int2:citationText>
                </int2:suggestion>
              </int2:suggestions>
              <int2:suggestions int2:citationType="Full">
                <int2:suggestion int2:citationStyle="Mla" int2:isIdentical="0">
                  <int2:citationText>&lt;i&gt;Do participation and self-efficacy of mothers to ... - Tel Aviv University&lt;/i&gt;, https://cris.tau.ac.il/en/publications/do-participation-and-self-efficacy-of-mothers-to-children-with-as.</int2:citationText>
                </int2:suggestion>
                <int2:suggestion int2:citationStyle="Apa" int2:isIdentical="0">
                  <int2:citationText>&lt;i&gt;Do participation and self-efficacy of mothers to ... - Tel Aviv University&lt;/i&gt;. (n.d.). Retrieved from https://cris.tau.ac.il/en/publications/do-participation-and-self-efficacy-of-mothers-to-children-with-as</int2:citationText>
                </int2:suggestion>
                <int2:suggestion int2:citationStyle="Chicago" int2:isIdentical="0">
                  <int2:citationText>“Do participation and self-efficacy of mothers to ... - Tel Aviv University” n.d., https://cris.tau.ac.il/en/publications/do-participation-and-self-efficacy-of-mothers-to-children-with-as.</int2:citationText>
                </int2:suggestion>
              </int2:suggestions>
            </int2:source>
          </int2:similarityCritique>
        </oel:ext>
      </int2:extLst>
    </int2:bookmark>
    <int2:bookmark int2:bookmarkName="_Int_2uYA5j1Y" int2:invalidationBookmarkName="" int2:hashCode="WC3XaPnh52HyVm" int2:id="dqcxiJmu">
      <int2:extLst>
        <oel:ext uri="426473B9-03D8-482F-96C9-C2C85392BACA">
          <int2:similarityCritique int2:version="1" int2:context="Marital quality and psychological adjustment among mothers of children with ASD: cross-sectional and longitudinal relationships">
            <int2:source int2:sourceType="Online" int2:sourceTitle="Marital quality and psychological adjustment among mothers of ... - PubMed" int2:sourceUrl="https://pubmed.ncbi.nlm.nih.gov/21347614/" int2:sourceSnippet="Marital quality and psychological adjustment among mothers of children with ASD: cross-sectional and longitudinal relationships J Autism Dev Disord. 2011 Dec;41(12):1675-85. doi: 10.1007/s10803-011-1198-9. Authors Paul R Benson 1 , Joanne Kersh. Affiliation 1 Department of ...">
              <int2:suggestions int2:citationType="Inline">
                <int2:suggestion int2:citationStyle="Mla" int2:isIdentical="1">
                  <int2:citationText>(“Marital quality and psychological adjustment among mothers of ... - PubMed”)</int2:citationText>
                </int2:suggestion>
                <int2:suggestion int2:citationStyle="Apa" int2:isIdentical="1">
                  <int2:citationText>(“Marital quality and psychological adjustment among mothers of ... - PubMed”)</int2:citationText>
                </int2:suggestion>
                <int2:suggestion int2:citationStyle="Chicago" int2:isIdentical="1">
                  <int2:citationText>(“Marital quality and psychological adjustment among mothers of ... - PubMed”)</int2:citationText>
                </int2:suggestion>
              </int2:suggestions>
              <int2:suggestions int2:citationType="Full">
                <int2:suggestion int2:citationStyle="Mla" int2:isIdentical="1">
                  <int2:citationText>&lt;i&gt;Marital quality and psychological adjustment among mothers of ... - PubMed&lt;/i&gt;, https://pubmed.ncbi.nlm.nih.gov/21347614/.</int2:citationText>
                </int2:suggestion>
                <int2:suggestion int2:citationStyle="Apa" int2:isIdentical="1">
                  <int2:citationText>&lt;i&gt;Marital quality and psychological adjustment among mothers of ... - PubMed&lt;/i&gt;. (n.d.). Retrieved from https://pubmed.ncbi.nlm.nih.gov/21347614/</int2:citationText>
                </int2:suggestion>
                <int2:suggestion int2:citationStyle="Chicago" int2:isIdentical="1">
                  <int2:citationText>“Marital quality and psychological adjustment among mothers of ... - PubMed” n.d., https://pubmed.ncbi.nlm.nih.gov/21347614/.</int2:citationText>
                </int2:suggestion>
              </int2:suggestions>
            </int2:source>
            <int2:source int2:sourceType="Online" int2:sourceTitle="(PDF) Marital Quality and Psychological Adjustment Among Mothers of ..." int2:sourceUrl="https://www.researchgate.net/publication/49968280_Marital_Quality_and_Psychological_Adjustment_Among_Mothers_of_Children_with_ASD_Cross-Sectional_and_Longitudinal_Relationships" int2:sourceSnippet="Marital Quality and Psychological Adjustment Among Mothers of Children with ASD: Cross-Sectional and Longitudinal Relationships February 2011 Journal of Autism and Developmental Disorders 41(12 ...">
              <int2:suggestions int2:citationType="Inline">
                <int2:suggestion int2:citationStyle="Mla" int2:isIdentical="1">
                  <int2:citationText>(“(PDF) Marital Quality and Psychological Adjustment Among Mothers of ...”)</int2:citationText>
                </int2:suggestion>
                <int2:suggestion int2:citationStyle="Apa" int2:isIdentical="1">
                  <int2:citationText>(“(PDF) Marital Quality and Psychological Adjustment Among Mothers of ...”)</int2:citationText>
                </int2:suggestion>
                <int2:suggestion int2:citationStyle="Chicago" int2:isIdentical="1">
                  <int2:citationText>(“(PDF) Marital Quality and Psychological Adjustment Among Mothers of ...”)</int2:citationText>
                </int2:suggestion>
              </int2:suggestions>
              <int2:suggestions int2:citationType="Full">
                <int2:suggestion int2:citationStyle="Mla" int2:isIdentical="1">
                  <int2:citationText>&lt;i&gt;(PDF) Marital Quality and Psychological Adjustment Among Mothers of ...&lt;/i&gt;, https://www.researchgate.net/publication/49968280_Marital_Quality_and_Psychological_Adjustment_Among_Mothers_of_Children_with_ASD_Cross-Sectional_and_Longitudinal_Relationships.</int2:citationText>
                </int2:suggestion>
                <int2:suggestion int2:citationStyle="Apa" int2:isIdentical="1">
                  <int2:citationText>&lt;i&gt;(PDF) Marital Quality and Psychological Adjustment Among Mothers of ...&lt;/i&gt;. (n.d.). Retrieved from https://www.researchgate.net/publication/49968280_Marital_Quality_and_Psychological_Adjustment_Among_Mothers_of_Children_with_ASD_Cross-Sectional_and_Longitudinal_Relationships</int2:citationText>
                </int2:suggestion>
                <int2:suggestion int2:citationStyle="Chicago" int2:isIdentical="1">
                  <int2:citationText>“(PDF) Marital Quality and Psychological Adjustment Among Mothers of ...” n.d., https://www.researchgate.net/publication/49968280_Marital_Quality_and_Psychological_Adjustment_Among_Mothers_of_Children_with_ASD_Cross-Sectional_and_Longitudinal_Relationships.</int2:citationText>
                </int2:suggestion>
              </int2:suggestions>
            </int2:source>
            <int2:source int2:sourceType="Online" int2:sourceTitle="(PDF) Marital Quality and Psychological Adjustment Among Mothers of ..." int2:sourceUrl="https://www.academia.edu/27245886/Marital_Quality_and_Psychological_Adjustment_Among_Mothers_of_Children_with_ASD_Cross_Sectional_and_Longitudinal_Relationships" int2:sourceSnippet="Marital Quality and Psychological Adjustment Among Mothers of Children with ASD: Cross-Sectional and Longitudinal Relationships . × Close Log In. Log in with Facebook Log in with Google. or. Email. Password. Remember me on this computer. or reset password. Enter the email address you signed up with and we'll email you a reset link. ...">
              <int2:suggestions int2:citationType="Inline">
                <int2:suggestion int2:citationStyle="Mla" int2:isIdentical="1">
                  <int2:citationText>(“(PDF) Marital Quality and Psychological Adjustment Among Mothers of ...”)</int2:citationText>
                </int2:suggestion>
                <int2:suggestion int2:citationStyle="Apa" int2:isIdentical="1">
                  <int2:citationText>(“(PDF) Marital Quality and Psychological Adjustment Among Mothers of ...”)</int2:citationText>
                </int2:suggestion>
                <int2:suggestion int2:citationStyle="Chicago" int2:isIdentical="1">
                  <int2:citationText>(“(PDF) Marital Quality and Psychological Adjustment Among Mothers of ...”)</int2:citationText>
                </int2:suggestion>
              </int2:suggestions>
              <int2:suggestions int2:citationType="Full">
                <int2:suggestion int2:citationStyle="Mla" int2:isIdentical="1">
                  <int2:citationText>&lt;i&gt;(PDF) Marital Quality and Psychological Adjustment Among Mothers of ...&lt;/i&gt;, https://www.academia.edu/27245886/Marital_Quality_and_Psychological_Adjustment_Among_Mothers_of_Children_with_ASD_Cross_Sectional_and_Longitudinal_Relationships.</int2:citationText>
                </int2:suggestion>
                <int2:suggestion int2:citationStyle="Apa" int2:isIdentical="1">
                  <int2:citationText>&lt;i&gt;(PDF) Marital Quality and Psychological Adjustment Among Mothers of ...&lt;/i&gt;. (n.d.). Retrieved from https://www.academia.edu/27245886/Marital_Quality_and_Psychological_Adjustment_Among_Mothers_of_Children_with_ASD_Cross_Sectional_and_Longitudinal_Relationships</int2:citationText>
                </int2:suggestion>
                <int2:suggestion int2:citationStyle="Chicago" int2:isIdentical="1">
                  <int2:citationText>“(PDF) Marital Quality and Psychological Adjustment Among Mothers of ...” n.d., https://www.academia.edu/27245886/Marital_Quality_and_Psychological_Adjustment_Among_Mothers_of_Children_with_ASD_Cross_Sectional_and_Longitudinal_Relationships.</int2:citationText>
                </int2:suggestion>
              </int2:suggestions>
            </int2:source>
          </int2:similarityCritique>
        </oel:ext>
      </int2:extLst>
    </int2:bookmark>
    <int2:bookmark int2:bookmarkName="_Int_Ov8bP2wi" int2:invalidationBookmarkName="" int2:hashCode="2ppylJLRvyPsxh" int2:id="kMjKkdJX">
      <int2:extLst>
        <oel:ext uri="426473B9-03D8-482F-96C9-C2C85392BACA">
          <int2:similarityCritique int2:version="1" int2:context="Do participation and self-efficacy of mothers to children with ASD predict their children's participation?">
            <int2:source int2:sourceType="Online" int2:sourceTitle="Do participation and self-efficacy of mothers to ... - Tel Aviv University" int2:sourceUrl="https://cris.tau.ac.il/en/publications/do-participation-and-self-efficacy-of-mothers-to-children-with-as" int2:sourceSnippet="Do participation and self-efficacy of mothers to children with ASD predict their children's participation? / Avrech Bar, Michal; Shelef, Limor; Bart, Orit. In: Research in Autism Spectrum Disorders, Vol. 24, 01.04.2016, p. 1-10. Research output: Contribution to journal › Article › peer-review">
              <int2:suggestions int2:citationType="Inline">
                <int2:suggestion int2:citationStyle="Mla" int2:isIdentical="1">
                  <int2:citationText>(“Do participation and self-efficacy of mothers to ... - Tel Aviv University”)</int2:citationText>
                </int2:suggestion>
                <int2:suggestion int2:citationStyle="Apa" int2:isIdentical="1">
                  <int2:citationText>(“Do participation and self-efficacy of mothers to ... - Tel Aviv University”)</int2:citationText>
                </int2:suggestion>
                <int2:suggestion int2:citationStyle="Chicago" int2:isIdentical="1">
                  <int2:citationText>(“Do participation and self-efficacy of mothers to ... - Tel Aviv University”)</int2:citationText>
                </int2:suggestion>
              </int2:suggestions>
              <int2:suggestions int2:citationType="Full">
                <int2:suggestion int2:citationStyle="Mla" int2:isIdentical="1">
                  <int2:citationText>&lt;i&gt;Do participation and self-efficacy of mothers to ... - Tel Aviv University&lt;/i&gt;, https://cris.tau.ac.il/en/publications/do-participation-and-self-efficacy-of-mothers-to-children-with-as.</int2:citationText>
                </int2:suggestion>
                <int2:suggestion int2:citationStyle="Apa" int2:isIdentical="1">
                  <int2:citationText>&lt;i&gt;Do participation and self-efficacy of mothers to ... - Tel Aviv University&lt;/i&gt;. (n.d.). Retrieved from https://cris.tau.ac.il/en/publications/do-participation-and-self-efficacy-of-mothers-to-children-with-as</int2:citationText>
                </int2:suggestion>
                <int2:suggestion int2:citationStyle="Chicago" int2:isIdentical="1">
                  <int2:citationText>“Do participation and self-efficacy of mothers to ... - Tel Aviv University” n.d., https://cris.tau.ac.il/en/publications/do-participation-and-self-efficacy-of-mothers-to-children-with-as.</int2:citationText>
                </int2:suggestion>
              </int2:suggestions>
            </int2:source>
            <int2:source int2:sourceType="Online" int2:sourceTitle="Do participation and self-efficacy of mothers to children with ASD ..." int2:sourceUrl="https://www.researchgate.net/publication/291186150_Do_participation_and_self-efficacy_of_mothers_to_children_with_ASD_predict_their_children's_participation" int2:sourceSnippet="Request PDF | On Apr 1, 2016, Michal Avrech Bar and others published Do participation and self-efficacy of mothers to children with ASD predict their children’s participation? | Find, read and ...">
              <int2:suggestions int2:citationType="Inline">
                <int2:suggestion int2:citationStyle="Mla" int2:isIdentical="1">
                  <int2:citationText>(“Do participation and self-efficacy of mothers to children with ASD ...”)</int2:citationText>
                </int2:suggestion>
                <int2:suggestion int2:citationStyle="Apa" int2:isIdentical="1">
                  <int2:citationText>(“Do participation and self-efficacy of mothers to children with ASD ...”)</int2:citationText>
                </int2:suggestion>
                <int2:suggestion int2:citationStyle="Chicago" int2:isIdentical="1">
                  <int2:citationText>(“Do participation and self-efficacy of mothers to children with ASD ...”)</int2:citationText>
                </int2:suggestion>
              </int2:suggestions>
              <int2:suggestions int2:citationType="Full">
                <int2:suggestion int2:citationStyle="Mla" int2:isIdentical="1">
                  <int2:citationText>&lt;i&gt;Do participation and self-efficacy of mothers to children with ASD ...&lt;/i&gt;, https://www.researchgate.net/publication/291186150_Do_participation_and_self-efficacy_of_mothers_to_children_with_ASD_predict_their_children's_participation.</int2:citationText>
                </int2:suggestion>
                <int2:suggestion int2:citationStyle="Apa" int2:isIdentical="1">
                  <int2:citationText>&lt;i&gt;Do participation and self-efficacy of mothers to children with ASD ...&lt;/i&gt;. (n.d.). Retrieved from https://www.researchgate.net/publication/291186150_Do_participation_and_self-efficacy_of_mothers_to_children_with_ASD_predict_their_children's_participation</int2:citationText>
                </int2:suggestion>
                <int2:suggestion int2:citationStyle="Chicago" int2:isIdentical="1">
                  <int2:citationText>“Do participation and self-efficacy of mothers to children with ASD ...” n.d., https://www.researchgate.net/publication/291186150_Do_participation_and_self-efficacy_of_mothers_to_children_with_ASD_predict_their_children's_participation.</int2:citationText>
                </int2:suggestion>
              </int2:suggestions>
            </int2:source>
            <int2:source int2:sourceType="Online" int2:sourceTitle="Do participation and self-efficacy of mothers to children with ASD ..." int2:sourceUrl="https://www.semanticscholar.org/paper/Do-participation-and-self-efficacy-of-mothers-to-Bar-Shelef/b728a81ee48a585bd2a02fd43af15bf982168c1c" int2:sourceSnippet="DOI: 10.1016/J.RASD.2016.01.002 Corpus ID: 147206228; Do participation and self-efficacy of mothers to children with ASD predict their children’s participation? @article{Bar2016DoPA, title={Do participation and self-efficacy of mothers to children with ASD predict their children’s participation?}, author={Michal Avrech Bar and Limor Shelef and Orit Bart}, journal={Research in Autism ...">
              <int2:suggestions int2:citationType="Inline">
                <int2:suggestion int2:citationStyle="Mla" int2:isIdentical="1">
                  <int2:citationText>(“Do participation and self-efficacy of mothers to children with ASD ...”)</int2:citationText>
                </int2:suggestion>
                <int2:suggestion int2:citationStyle="Apa" int2:isIdentical="1">
                  <int2:citationText>(“Do participation and self-efficacy of mothers to children with ASD ...”)</int2:citationText>
                </int2:suggestion>
                <int2:suggestion int2:citationStyle="Chicago" int2:isIdentical="1">
                  <int2:citationText>(“Do participation and self-efficacy of mothers to children with ASD ...”)</int2:citationText>
                </int2:suggestion>
              </int2:suggestions>
              <int2:suggestions int2:citationType="Full">
                <int2:suggestion int2:citationStyle="Mla" int2:isIdentical="1">
                  <int2:citationText>&lt;i&gt;Do participation and self-efficacy of mothers to children with ASD ...&lt;/i&gt;, https://www.semanticscholar.org/paper/Do-participation-and-self-efficacy-of-mothers-to-Bar-Shelef/b728a81ee48a585bd2a02fd43af15bf982168c1c.</int2:citationText>
                </int2:suggestion>
                <int2:suggestion int2:citationStyle="Apa" int2:isIdentical="1">
                  <int2:citationText>&lt;i&gt;Do participation and self-efficacy of mothers to children with ASD ...&lt;/i&gt;. (n.d.). Retrieved from https://www.semanticscholar.org/paper/Do-participation-and-self-efficacy-of-mothers-to-Bar-Shelef/b728a81ee48a585bd2a02fd43af15bf982168c1c</int2:citationText>
                </int2:suggestion>
                <int2:suggestion int2:citationStyle="Chicago" int2:isIdentical="1">
                  <int2:citationText>“Do participation and self-efficacy of mothers to children with ASD ...” n.d., https://www.semanticscholar.org/paper/Do-participation-and-self-efficacy-of-mothers-to-Bar-Shelef/b728a81ee48a585bd2a02fd43af15bf982168c1c.</int2:citationText>
                </int2:suggestion>
              </int2:suggestions>
            </int2:source>
          </int2:similarityCritique>
        </oel:ext>
      </int2:extLst>
    </int2:bookmark>
    <int2:bookmark int2:bookmarkName="_Int_2kEOWf6x" int2:invalidationBookmarkName="" int2:hashCode="Y3cNKVeQBGoHtF" int2:id="zTuuGU7H">
      <int2:state int2:value="Rejected" int2:type="AugLoop_Acronyms_AcronymsCritique"/>
    </int2:bookmark>
    <int2:bookmark int2:bookmarkName="_Int_7JfjxcM1" int2:invalidationBookmarkName="" int2:hashCode="dwf2gSh5hno8IZ" int2:id="dnDpIzWQ">
      <int2:state int2:value="Rejected" int2:type="AugLoop_Acronyms_AcronymsCritique"/>
    </int2:bookmark>
    <int2:bookmark int2:bookmarkName="_Int_eIBNyb5X" int2:invalidationBookmarkName="" int2:hashCode="vtlxdbBuaOt/9X" int2:id="i9rD4n9L"/>
    <int2:bookmark int2:bookmarkName="_Int_g51WMG0S" int2:invalidationBookmarkName="" int2:hashCode="2P050LvdLc8yLY" int2:id="vEeDIKel"/>
    <int2:bookmark int2:bookmarkName="_Int_pXS1j3P9" int2:invalidationBookmarkName="" int2:hashCode="RoHRJMxsS3O6q/" int2:id="1VxUDh85"/>
    <int2:bookmark int2:bookmarkName="_Int_AzVAgLCX" int2:invalidationBookmarkName="" int2:hashCode="RoHRJMxsS3O6q/" int2:id="4aubFuqc"/>
    <int2:bookmark int2:bookmarkName="_Int_Aaj9YHZQ" int2:invalidationBookmarkName="" int2:hashCode="RoHRJMxsS3O6q/" int2:id="L249kBpf"/>
    <int2:bookmark int2:bookmarkName="_Int_sQ6iuFNO" int2:invalidationBookmarkName="" int2:hashCode="RoHRJMxsS3O6q/" int2:id="FmQlcLni"/>
    <int2:bookmark int2:bookmarkName="_Int_Zy8rthmZ" int2:invalidationBookmarkName="" int2:hashCode="RoHRJMxsS3O6q/" int2:id="6zksfbPX"/>
    <int2:bookmark int2:bookmarkName="_Int_jFeefinf" int2:invalidationBookmarkName="" int2:hashCode="RoHRJMxsS3O6q/" int2:id="OWQA0vdI"/>
    <int2:bookmark int2:bookmarkName="_Int_XkTZhpWB" int2:invalidationBookmarkName="" int2:hashCode="RoHRJMxsS3O6q/" int2:id="18KDCkpB"/>
    <int2:bookmark int2:bookmarkName="_Int_S9mFese6" int2:invalidationBookmarkName="" int2:hashCode="RoHRJMxsS3O6q/" int2:id="FnyebTvo"/>
    <int2:bookmark int2:bookmarkName="_Int_PqMWhE4k" int2:invalidationBookmarkName="" int2:hashCode="RoHRJMxsS3O6q/" int2:id="povNRrE5"/>
    <int2:bookmark int2:bookmarkName="_Int_9JSrt6po" int2:invalidationBookmarkName="" int2:hashCode="RoHRJMxsS3O6q/" int2:id="7BXhS5EW"/>
    <int2:bookmark int2:bookmarkName="_Int_6iAMgUX5" int2:invalidationBookmarkName="" int2:hashCode="RoHRJMxsS3O6q/" int2:id="MayNJxHv"/>
    <int2:bookmark int2:bookmarkName="_Int_vSjgvKvs" int2:invalidationBookmarkName="" int2:hashCode="RoHRJMxsS3O6q/" int2:id="YlIi5LBi"/>
    <int2:bookmark int2:bookmarkName="_Int_bfxwseYk" int2:invalidationBookmarkName="" int2:hashCode="KFKaki5OiPN8BU" int2:id="MNAnsr4l">
      <int2:state int2:value="Rejected" int2:type="LegacyProofing"/>
    </int2:bookmark>
    <int2:bookmark int2:bookmarkName="_Int_oM7fZC5w" int2:invalidationBookmarkName="" int2:hashCode="q52y6onuP5jwkQ" int2:id="ikvrSHny">
      <int2:state int2:value="Rejected" int2:type="AugLoop_Text_Critique"/>
    </int2:bookmark>
    <int2:entireDocument int2:id="5NVyM0Es">
      <int2:extLst>
        <oel:ext uri="E302BA01-7950-474C-9AD3-286E660C40A8">
          <int2:similaritySummary int2:version="1" int2:runId="1669991631404" int2:tilesCheckedInThisRun="382" int2:totalNumOfTiles="382" int2:similarityAnnotationCount="19" int2:numWords="7994" int2:numFlaggedWords="268"/>
        </oel:ext>
      </int2:extLst>
    </int2:entireDocument>
  </int2:observations>
  <int2:intelligenceSettings/>
  <int2:onDemandWorkflows>
    <int2:onDemandWorkflow int2:type="SimilarityCheck" int2:paragraphVersions="54FCFB7D-03CB4748 6E75418C-3B63154A 6F1E5885-77777777 559D8A47-44F0626E 559D8A48-7AA38713 559D8A49-2EAAE686 559D8A4A-332E1738 559D8A4B-63C712D4 559D8A4C-3EB76390 559D8A4D-77777777 559D8A4E-77777777 559D8A4F-77777777 559D8A50-2F81F178 559D8A51-77777777 559D8A52-3B988BB7 559D8A53-77777777 559D8A54-77777777 559D8A55-73F1172C 559D8A56-77777777 559D8A57-77777777 559D8A58-6ABE0369 559D8A5A-16D6FCA3 559D8A5B-77777777 559D8A5D-15C2C7E8 559D8A5E-77777777 559D8A5F-77777777 559D8A60-089E1FC3 559D8A61-77777777 559D8A62-77777777 559D8A63-13DB01B6 559D8A64-77777777 559D8A65-77777777 559D8A66-77777777 559D8A67-77777777 559D8A69-2569C472 559D8A6A-77777777 559D8A6B-77777777 559D8A6C-77777777 559D8A6D-77777777 559D8A6E-77777777 559D8A70-77777777 559D8A71-77777777 559D8A72-77777777 559D8A73-77777777 559D8A74-77777777 559D8A75-77777777 559D8A77-77777777 559D8A78-77777777 559D8A79-77777777 559D8A7A-77777777 559D8A7B-77777777 559D8A7C-77777777 559D8A7E-77777777 559D8A7F-77777777 559D8A80-77777777 559D8A81-77777777 559D8A82-77777777 559D8A83-77777777 559D8A85-26B7B54E 559D8A86-77777777 559D8A87-77777777 559D8A88-77777777 559D8A89-77777777 559D8A8A-77777777 559D8A8C-77777777 559D8A8D-77777777 559D8A8E-77777777 559D8A8F-77777777 559D8A90-77777777 559D8A91-77777777 559D8A93-6F66A81F 559D8A94-77777777 559D8A95-77777777 559D8A96-77777777 559D8A97-77777777 559D8A98-77777777 559D8A9A-77777777 559D8A9B-77777777 559D8A9C-77777777 559D8A9D-77777777 559D8A9E-77777777 559D8A9F-77777777 559D8AA1-01D719FF 559D8AA2-77777777 559D8AA3-77777777 559D8AA4-77777777 559D8AA5-77777777 559D8AA6-77777777 559D8AA8-29E39F30 559D8AA9-77777777 559D8AAA-77777777 559D8AAB-77777777 559D8AAC-77777777 559D8AAD-77777777 559D8AAF-77777777 559D8AB0-77777777 559D8AB1-77777777 559D8AB2-77777777 559D8AB3-77777777 559D8AB4-77777777 559D8AB6-77777777 559D8AB7-77777777 559D8AB8-77777777 559D8AB9-77777777 559D8ABA-77777777 559D8ABB-77777777 559D8ABD-77777777 559D8ABE-77777777 559D8ABF-77777777 559D8AC0-77777777 559D8AC1-77777777 559D8AC2-77777777 559D8AC4-50946B7A 559D8AC5-77777777 559D8AC6-77777777 559D8AC7-77777777 559D8AC8-77777777 559D8AC9-77777777 559D8ACB-77777777 559D8ACC-77777777 559D8ACD-77777777 559D8ACE-77777777 559D8ACF-77777777 559D8AD0-77777777 559D8AD2-77777777 559D8AD3-77777777 559D8AD4-77777777 559D8AD5-77777777 559D8AD6-77777777 559D8AD7-77777777 559D8AD9-672B1BCD 559D8ADA-77777777 559D8ADB-77777777 559D8ADC-77777777 559D8ADD-77777777 559D8ADE-77777777 559D8AE0-75EC18C9 559D8AE1-77777777 559D8AE2-77777777 559D8AE3-77777777 559D8AE4-1C5EAB10 559D8AE5-77777777 559D8AE7-77777777 559D8AE8-77777777 559D8AE9-77777777 559D8AEA-77777777 559D8AEB-77777777 559D8AEC-77777777 559D8AEE-77777777 559D8AEF-77777777 559D8AF0-77777777 559D8AF1-6F418501 559D8AF2-77777777 559D8AF3-77777777 559D8AF5-1850D4FA 559D8AF6-77777777 559D8AF7-77777777 559D8AF8-77777777 559D8AF9-77777777 559D8AFA-77777777 559D8AFC-29B0692B 559D8AFD-77777777 559D8AFE-77777777 559D8AFF-77777777 559D8B00-77777777 559D8B01-77777777 559D8B03-77777777 559D8B04-77777777 559D8B05-77777777 559D8B06-77777777 559D8B07-77777777 559D8B08-77777777 559D8B0A-68BE0163 559D8B0B-77777777 559D8B0C-77777777 559D8B0D-77777777 559D8B0E-77777777 559D8B0F-77777777 559D8B11-1B6A51A6 559D8B12-77777777 559D8B13-77777777 559D8B14-77777777 559D8B15-77777777 559D8B16-77777777 559D8B18-77777777 559D8B19-77777777 559D8B1A-77777777 559D8B1B-0BF400CB 559D8B1C-11FD303A 559D8B1D-1D2385F1 559D8B1E-24F020AE 559D8B1F-77777777 559D8B20-77777777 559D8B21-77777777 559D8B22-77777777 559D8B23-77777777 559D8B24-664AEBBF 559D8B25-77777777 559D8B27-77777777 559D8B28-77777777 559D8B29-77777777 559D8B2B-77777777 559D8B2C-77777777 559D8B2D-77777777 559D8B2F-77777777 559D8B30-77777777 559D8B31-77777777 559D8B33-77777777 559D8B34-77777777 559D8B35-77777777 559D8B37-77777777 559D8B38-77777777 559D8B39-77777777 559D8B3B-77777777 559D8B3C-77777777 559D8B3D-77777777 559D8B3F-77777777 559D8B40-77777777 559D8B41-77777777 559D8B43-77777777 559D8B44-77777777 559D8B45-77777777 559D8B47-77777777 559D8B48-77777777 559D8B49-77777777 559D8B4B-77777777 559D8B4C-77777777 559D8B4D-77777777 559D8B4F-77777777 559D8B50-77777777 559D8B51-77777777 559D8B53-77777777 559D8B54-77777777 559D8B55-77777777 559D8B57-77777777 559D8B58-77777777 559D8B59-77777777 559D8B5B-1BAC5E59 559D8B5C-77777777 559D8B5D-77777777 559D8B5F-736D136C 559D8B60-77777777 559D8B61-77777777 559D8B63-77777777 559D8B64-77777777 559D8B65-77777777 559D8B67-77777777 559D8B68-77777777 559D8B69-77777777 559D8B6B-77777777 559D8B6C-77777777 559D8B6D-77777777 559D8B6F-77777777 559D8B70-77777777 559D8B71-77777777 559D8B73-77777777 559D8B74-7944E430 559D8B75-6C898A89 559D8B76-77777777 559D8B77-77777777 559D8B78-2D5A09C1 559D8B79-700A6894 559D8B7A-75A95416 559D8B7B-2B73888C 559D8B7C-169EE2EB 559D8B7D-77777777 559D8B7E-77777777 559D8B7F-77777777 559D8B80-77777777 559D8B82-735D3913 559D8B83-77777777 559D8B84-77777777 559D8B85-77777777 559D8B86-77777777 559D8B88-39C2E101 559D8B89-77777777 559D8B8A-77777777 559D8B8B-77777777 559D8B8C-77777777 559D8B8E-77777777 559D8B8F-77777777 559D8B90-77777777 559D8B91-77777777 559D8B92-77777777 559D8B94-77777777 559D8B95-77777777 559D8B96-1B1D23FB 559D8B97-77777777 559D8B98-77777777 559D8B9A-77777777 559D8B9B-77777777 559D8B9C-77777777 559D8B9D-77777777 559D8B9E-77777777 559D8BA0-77777777 559D8BA1-77777777 559D8BA2-77777777 559D8BA3-77777777 559D8BA4-77777777 559D8BA6-5EEAA5B8 559D8BA7-77777777 559D8BA8-77777777 559D8BA9-77777777 559D8BAA-77777777 559D8BAB-77777777 559D8BAC-77777777 559D8BAE-77777777 559D8BAF-77777777 559D8BB0-77777777 559D8BB1-77777777 559D8BB2-77777777 559D8BB4-77777777 559D8BB5-77777777 559D8BB6-77777777 559D8BB7-77777777 559D8BB8-77777777 559D8BB9-77777777 559D8BBB-77777777 559D8BBC-77777777 559D8BBD-77777777 559D8BBE-77777777 559D8BBF-77777777 559D8BC1-77777777 559D8BC2-77777777 559D8BC3-53B3072E 559D8BC4-77777777 559D8BC5-77777777 559D8BC7-66AA6CA4 559D8BC8-77777777 559D8BC9-71A3C49A 559D8BCA-77777777 559D8BCB-77777777 559D8BCD-77777777 559D8BCE-77777777 559D8BCF-77777777 559D8BD0-77777777 559D8BD1-77777777 559D8BD3-77777777 559D8BD4-77777777 559D8BD5-77777777 559D8BD6-77777777 559D8BD7-77777777 559D8BD9-77777777 559D8BDA-77777777 559D8BDB-46B079E8 559D8BDC-77777777 559D8BDD-77777777 559D8BDF-77777777 559D8BE0-2785E19A 559D8BE1-79016116 559D8BE2-5586E8C5 559D8BE3-77777777 559D8BE4-77777777 559D8BE5-0A7C8A91 559D8BE6-0F43C535 559D8BE7-662F2768 559D8BE8-77777777 559D8BE9-617A1EF6 559D8BEA-6107E3D8 559D8BEB-77777777 559D8BEC-77777777 559D8BED-21B8A1D3 559D8BEE-3A975A3E 559D8BEF-7F86F5C7 559D8BF0-1305B2BA 559D8BF1-7C1E284F 559D8BF2-5DB10E73 559D8BF3-09451509 559D8BF4-63EC7695 559D8BF5-4DB02F93 559D8BF6-77777777 559D8BF7-77777777 559D8BFA-50824934 36BF89CC-1A36EEE1 563CD796-612AA5D8 53A8299D-77777777 17CEB096-0C4524F9 6E16BCCF-4245FE2D 7F5E0F82-3053EBF6 6C15B853-3A9CF977 663CCFA1-2DCAE7E1 158B23C3-6F082344 723A8E8D-55E3A14A 6463C07A-6B7822DF 4FC17F8D-05E231EF 3DEE6B40-0E22DB4D 40457E81-42D0B44D 017C4380-4152F4C2 15FB2315-00BDE852 1490A094-2DBC4BEE 7295B982-3D299FBF 4E6973A3-1B15A796 3AC15F22-2D108FF8 60D1E697-030BD31E 552933A4-20CA6254 5A37064D-12E975E3 02D9CD87-5B6DCE22 569521AE-7B34A859 72000FF6-53F2CDA7 20D0C6ED-0863D50D 476841DB-53D4F687 1102C478-0C4318F3 0A68BA8D-593E525C 287E93A4-18DDA752 6BB898FF-12F5A6FF 7E2D55D0-41B12D6D 58525E1D-24053A61 499B783E-7BE278D9 56DF052E-14015320 76FA5E22-4EDB1A1F 019DFD99-090D6D32 6E815EB0-5D3A1909 34A96231-7E9141EB 749AA9F0-1FEA83B7 121F8CF6-42E19BB2 4FDAB5B6-58D4AE83 225BECD1-646D162A 70B301E5-0A10305A 6222C6E3-267E8D74 682C08DA-5832558A 05A3CC56-12CE2BD8 4DC41BF7-0B011E7B 5FE7A3D9-0CCFD54E 239DBB3A-76495BF9 11B684B8-70D1BC50 1775A6BD-35CDC636 7E3CE553-178A6393"/>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93FD"/>
    <w:multiLevelType w:val="hybridMultilevel"/>
    <w:tmpl w:val="6E58AD04"/>
    <w:lvl w:ilvl="0" w:tplc="11AEB668">
      <w:start w:val="1"/>
      <w:numFmt w:val="bullet"/>
      <w:lvlText w:val=""/>
      <w:lvlJc w:val="left"/>
      <w:pPr>
        <w:ind w:left="720" w:hanging="360"/>
      </w:pPr>
      <w:rPr>
        <w:rFonts w:ascii="Symbol" w:hAnsi="Symbol" w:hint="default"/>
      </w:rPr>
    </w:lvl>
    <w:lvl w:ilvl="1" w:tplc="31141AF8">
      <w:start w:val="1"/>
      <w:numFmt w:val="bullet"/>
      <w:lvlText w:val="o"/>
      <w:lvlJc w:val="left"/>
      <w:pPr>
        <w:ind w:left="1440" w:hanging="360"/>
      </w:pPr>
      <w:rPr>
        <w:rFonts w:ascii="Courier New" w:hAnsi="Courier New" w:hint="default"/>
      </w:rPr>
    </w:lvl>
    <w:lvl w:ilvl="2" w:tplc="FD76491E">
      <w:start w:val="1"/>
      <w:numFmt w:val="bullet"/>
      <w:lvlText w:val=""/>
      <w:lvlJc w:val="left"/>
      <w:pPr>
        <w:ind w:left="2160" w:hanging="360"/>
      </w:pPr>
      <w:rPr>
        <w:rFonts w:ascii="Wingdings" w:hAnsi="Wingdings" w:hint="default"/>
      </w:rPr>
    </w:lvl>
    <w:lvl w:ilvl="3" w:tplc="62B2B316">
      <w:start w:val="1"/>
      <w:numFmt w:val="bullet"/>
      <w:lvlText w:val=""/>
      <w:lvlJc w:val="left"/>
      <w:pPr>
        <w:ind w:left="2880" w:hanging="360"/>
      </w:pPr>
      <w:rPr>
        <w:rFonts w:ascii="Symbol" w:hAnsi="Symbol" w:hint="default"/>
      </w:rPr>
    </w:lvl>
    <w:lvl w:ilvl="4" w:tplc="0A12B04E">
      <w:start w:val="1"/>
      <w:numFmt w:val="bullet"/>
      <w:lvlText w:val="o"/>
      <w:lvlJc w:val="left"/>
      <w:pPr>
        <w:ind w:left="3600" w:hanging="360"/>
      </w:pPr>
      <w:rPr>
        <w:rFonts w:ascii="Courier New" w:hAnsi="Courier New" w:hint="default"/>
      </w:rPr>
    </w:lvl>
    <w:lvl w:ilvl="5" w:tplc="27AA3218">
      <w:start w:val="1"/>
      <w:numFmt w:val="bullet"/>
      <w:lvlText w:val=""/>
      <w:lvlJc w:val="left"/>
      <w:pPr>
        <w:ind w:left="4320" w:hanging="360"/>
      </w:pPr>
      <w:rPr>
        <w:rFonts w:ascii="Wingdings" w:hAnsi="Wingdings" w:hint="default"/>
      </w:rPr>
    </w:lvl>
    <w:lvl w:ilvl="6" w:tplc="43C8B2DA">
      <w:start w:val="1"/>
      <w:numFmt w:val="bullet"/>
      <w:lvlText w:val=""/>
      <w:lvlJc w:val="left"/>
      <w:pPr>
        <w:ind w:left="5040" w:hanging="360"/>
      </w:pPr>
      <w:rPr>
        <w:rFonts w:ascii="Symbol" w:hAnsi="Symbol" w:hint="default"/>
      </w:rPr>
    </w:lvl>
    <w:lvl w:ilvl="7" w:tplc="D220BAEC">
      <w:start w:val="1"/>
      <w:numFmt w:val="bullet"/>
      <w:lvlText w:val="o"/>
      <w:lvlJc w:val="left"/>
      <w:pPr>
        <w:ind w:left="5760" w:hanging="360"/>
      </w:pPr>
      <w:rPr>
        <w:rFonts w:ascii="Courier New" w:hAnsi="Courier New" w:hint="default"/>
      </w:rPr>
    </w:lvl>
    <w:lvl w:ilvl="8" w:tplc="84CC09B8">
      <w:start w:val="1"/>
      <w:numFmt w:val="bullet"/>
      <w:lvlText w:val=""/>
      <w:lvlJc w:val="left"/>
      <w:pPr>
        <w:ind w:left="6480" w:hanging="360"/>
      </w:pPr>
      <w:rPr>
        <w:rFonts w:ascii="Wingdings" w:hAnsi="Wingdings" w:hint="default"/>
      </w:rPr>
    </w:lvl>
  </w:abstractNum>
  <w:abstractNum w:abstractNumId="1" w15:restartNumberingAfterBreak="0">
    <w:nsid w:val="431661B5"/>
    <w:multiLevelType w:val="hybridMultilevel"/>
    <w:tmpl w:val="568E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7D28C"/>
    <w:multiLevelType w:val="hybridMultilevel"/>
    <w:tmpl w:val="B64032D8"/>
    <w:lvl w:ilvl="0" w:tplc="0AE077EA">
      <w:start w:val="1"/>
      <w:numFmt w:val="bullet"/>
      <w:lvlText w:val=""/>
      <w:lvlJc w:val="left"/>
      <w:pPr>
        <w:ind w:left="720" w:hanging="360"/>
      </w:pPr>
      <w:rPr>
        <w:rFonts w:ascii="Symbol" w:hAnsi="Symbol" w:hint="default"/>
      </w:rPr>
    </w:lvl>
    <w:lvl w:ilvl="1" w:tplc="A7D62C5E">
      <w:start w:val="1"/>
      <w:numFmt w:val="bullet"/>
      <w:lvlText w:val="o"/>
      <w:lvlJc w:val="left"/>
      <w:pPr>
        <w:ind w:left="1440" w:hanging="360"/>
      </w:pPr>
      <w:rPr>
        <w:rFonts w:ascii="Courier New" w:hAnsi="Courier New" w:hint="default"/>
      </w:rPr>
    </w:lvl>
    <w:lvl w:ilvl="2" w:tplc="5A76E968">
      <w:start w:val="1"/>
      <w:numFmt w:val="bullet"/>
      <w:lvlText w:val=""/>
      <w:lvlJc w:val="left"/>
      <w:pPr>
        <w:ind w:left="2160" w:hanging="360"/>
      </w:pPr>
      <w:rPr>
        <w:rFonts w:ascii="Wingdings" w:hAnsi="Wingdings" w:hint="default"/>
      </w:rPr>
    </w:lvl>
    <w:lvl w:ilvl="3" w:tplc="BAC6DD5C">
      <w:start w:val="1"/>
      <w:numFmt w:val="bullet"/>
      <w:lvlText w:val=""/>
      <w:lvlJc w:val="left"/>
      <w:pPr>
        <w:ind w:left="2880" w:hanging="360"/>
      </w:pPr>
      <w:rPr>
        <w:rFonts w:ascii="Symbol" w:hAnsi="Symbol" w:hint="default"/>
      </w:rPr>
    </w:lvl>
    <w:lvl w:ilvl="4" w:tplc="978AF632">
      <w:start w:val="1"/>
      <w:numFmt w:val="bullet"/>
      <w:lvlText w:val="o"/>
      <w:lvlJc w:val="left"/>
      <w:pPr>
        <w:ind w:left="3600" w:hanging="360"/>
      </w:pPr>
      <w:rPr>
        <w:rFonts w:ascii="Courier New" w:hAnsi="Courier New" w:hint="default"/>
      </w:rPr>
    </w:lvl>
    <w:lvl w:ilvl="5" w:tplc="61A69C48">
      <w:start w:val="1"/>
      <w:numFmt w:val="bullet"/>
      <w:lvlText w:val=""/>
      <w:lvlJc w:val="left"/>
      <w:pPr>
        <w:ind w:left="4320" w:hanging="360"/>
      </w:pPr>
      <w:rPr>
        <w:rFonts w:ascii="Wingdings" w:hAnsi="Wingdings" w:hint="default"/>
      </w:rPr>
    </w:lvl>
    <w:lvl w:ilvl="6" w:tplc="0CF8D744">
      <w:start w:val="1"/>
      <w:numFmt w:val="bullet"/>
      <w:lvlText w:val=""/>
      <w:lvlJc w:val="left"/>
      <w:pPr>
        <w:ind w:left="5040" w:hanging="360"/>
      </w:pPr>
      <w:rPr>
        <w:rFonts w:ascii="Symbol" w:hAnsi="Symbol" w:hint="default"/>
      </w:rPr>
    </w:lvl>
    <w:lvl w:ilvl="7" w:tplc="F764452E">
      <w:start w:val="1"/>
      <w:numFmt w:val="bullet"/>
      <w:lvlText w:val="o"/>
      <w:lvlJc w:val="left"/>
      <w:pPr>
        <w:ind w:left="5760" w:hanging="360"/>
      </w:pPr>
      <w:rPr>
        <w:rFonts w:ascii="Courier New" w:hAnsi="Courier New" w:hint="default"/>
      </w:rPr>
    </w:lvl>
    <w:lvl w:ilvl="8" w:tplc="7D00E4B4">
      <w:start w:val="1"/>
      <w:numFmt w:val="bullet"/>
      <w:lvlText w:val=""/>
      <w:lvlJc w:val="left"/>
      <w:pPr>
        <w:ind w:left="6480" w:hanging="360"/>
      </w:pPr>
      <w:rPr>
        <w:rFonts w:ascii="Wingdings" w:hAnsi="Wingdings" w:hint="default"/>
      </w:rPr>
    </w:lvl>
  </w:abstractNum>
  <w:num w:numId="1" w16cid:durableId="1299726640">
    <w:abstractNumId w:val="0"/>
  </w:num>
  <w:num w:numId="2" w16cid:durableId="878055762">
    <w:abstractNumId w:val="2"/>
  </w:num>
  <w:num w:numId="3" w16cid:durableId="40090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15"/>
    <w:rsid w:val="000149A9"/>
    <w:rsid w:val="00025EF3"/>
    <w:rsid w:val="00055E88"/>
    <w:rsid w:val="00087578"/>
    <w:rsid w:val="000923AD"/>
    <w:rsid w:val="000964E3"/>
    <w:rsid w:val="000A2351"/>
    <w:rsid w:val="000A4022"/>
    <w:rsid w:val="000D2B86"/>
    <w:rsid w:val="00101370"/>
    <w:rsid w:val="0012351D"/>
    <w:rsid w:val="001310E2"/>
    <w:rsid w:val="001555DE"/>
    <w:rsid w:val="0018241C"/>
    <w:rsid w:val="00185449"/>
    <w:rsid w:val="00185F97"/>
    <w:rsid w:val="00192277"/>
    <w:rsid w:val="00192545"/>
    <w:rsid w:val="001B24B3"/>
    <w:rsid w:val="001C2EEA"/>
    <w:rsid w:val="002055A1"/>
    <w:rsid w:val="0021327F"/>
    <w:rsid w:val="00217052"/>
    <w:rsid w:val="00241292"/>
    <w:rsid w:val="0025362E"/>
    <w:rsid w:val="00286375"/>
    <w:rsid w:val="002944CF"/>
    <w:rsid w:val="002A149F"/>
    <w:rsid w:val="002A4B39"/>
    <w:rsid w:val="002C1BDA"/>
    <w:rsid w:val="002F525C"/>
    <w:rsid w:val="003261F1"/>
    <w:rsid w:val="003331AC"/>
    <w:rsid w:val="00354D74"/>
    <w:rsid w:val="003C0416"/>
    <w:rsid w:val="003E588A"/>
    <w:rsid w:val="004167BD"/>
    <w:rsid w:val="00443E6B"/>
    <w:rsid w:val="00451188"/>
    <w:rsid w:val="00462399"/>
    <w:rsid w:val="00481580"/>
    <w:rsid w:val="004F544A"/>
    <w:rsid w:val="00504D45"/>
    <w:rsid w:val="005427C5"/>
    <w:rsid w:val="00555EAB"/>
    <w:rsid w:val="00565F5F"/>
    <w:rsid w:val="005D15A0"/>
    <w:rsid w:val="00601D8C"/>
    <w:rsid w:val="006032BC"/>
    <w:rsid w:val="00642910"/>
    <w:rsid w:val="006476A6"/>
    <w:rsid w:val="00693DC3"/>
    <w:rsid w:val="006A6CD5"/>
    <w:rsid w:val="006E0699"/>
    <w:rsid w:val="006E2B02"/>
    <w:rsid w:val="00727A62"/>
    <w:rsid w:val="007404CF"/>
    <w:rsid w:val="00742BA1"/>
    <w:rsid w:val="00751724"/>
    <w:rsid w:val="00751E16"/>
    <w:rsid w:val="00764C15"/>
    <w:rsid w:val="007867F5"/>
    <w:rsid w:val="007A3ACB"/>
    <w:rsid w:val="0080063A"/>
    <w:rsid w:val="00812AFF"/>
    <w:rsid w:val="00812B10"/>
    <w:rsid w:val="008357EC"/>
    <w:rsid w:val="008401DC"/>
    <w:rsid w:val="00841F57"/>
    <w:rsid w:val="00883927"/>
    <w:rsid w:val="00892BA2"/>
    <w:rsid w:val="008A1BD4"/>
    <w:rsid w:val="008B57A0"/>
    <w:rsid w:val="008C6B61"/>
    <w:rsid w:val="008C6D5F"/>
    <w:rsid w:val="008E5BA3"/>
    <w:rsid w:val="00916C3D"/>
    <w:rsid w:val="00931762"/>
    <w:rsid w:val="009374E5"/>
    <w:rsid w:val="00943A2F"/>
    <w:rsid w:val="009677F5"/>
    <w:rsid w:val="009723E6"/>
    <w:rsid w:val="00982377"/>
    <w:rsid w:val="00992456"/>
    <w:rsid w:val="00995036"/>
    <w:rsid w:val="009C0967"/>
    <w:rsid w:val="009D48F9"/>
    <w:rsid w:val="009F6A60"/>
    <w:rsid w:val="00A543AA"/>
    <w:rsid w:val="00A60CDD"/>
    <w:rsid w:val="00A61083"/>
    <w:rsid w:val="00A931A1"/>
    <w:rsid w:val="00AC1DE2"/>
    <w:rsid w:val="00AE544A"/>
    <w:rsid w:val="00B12B4A"/>
    <w:rsid w:val="00B138F1"/>
    <w:rsid w:val="00B31AD0"/>
    <w:rsid w:val="00B741A2"/>
    <w:rsid w:val="00BAD625"/>
    <w:rsid w:val="00C02B49"/>
    <w:rsid w:val="00C03FEC"/>
    <w:rsid w:val="00C07F61"/>
    <w:rsid w:val="00C92975"/>
    <w:rsid w:val="00CA1EF2"/>
    <w:rsid w:val="00CF7FD4"/>
    <w:rsid w:val="00D10F07"/>
    <w:rsid w:val="00D14BEE"/>
    <w:rsid w:val="00D17D29"/>
    <w:rsid w:val="00D41238"/>
    <w:rsid w:val="00D91EB3"/>
    <w:rsid w:val="00DA028A"/>
    <w:rsid w:val="00DB1D4F"/>
    <w:rsid w:val="00DC4186"/>
    <w:rsid w:val="00DC5397"/>
    <w:rsid w:val="00DF13EE"/>
    <w:rsid w:val="00E01CF0"/>
    <w:rsid w:val="00E12F89"/>
    <w:rsid w:val="00E31D1D"/>
    <w:rsid w:val="00EA1241"/>
    <w:rsid w:val="00EC52BA"/>
    <w:rsid w:val="00ED71E8"/>
    <w:rsid w:val="00F00215"/>
    <w:rsid w:val="00F4650D"/>
    <w:rsid w:val="00F914C6"/>
    <w:rsid w:val="00F96D4B"/>
    <w:rsid w:val="00FA4C85"/>
    <w:rsid w:val="00FA53C2"/>
    <w:rsid w:val="00FB2660"/>
    <w:rsid w:val="00FC5458"/>
    <w:rsid w:val="024D6B78"/>
    <w:rsid w:val="027C80CB"/>
    <w:rsid w:val="032C21B0"/>
    <w:rsid w:val="03854D8A"/>
    <w:rsid w:val="045657AF"/>
    <w:rsid w:val="051AC9D8"/>
    <w:rsid w:val="0671FD59"/>
    <w:rsid w:val="069EFADB"/>
    <w:rsid w:val="06E4D19D"/>
    <w:rsid w:val="07122E8B"/>
    <w:rsid w:val="075BD714"/>
    <w:rsid w:val="07A2650E"/>
    <w:rsid w:val="08FEAA12"/>
    <w:rsid w:val="098CEAE4"/>
    <w:rsid w:val="09B2FF4E"/>
    <w:rsid w:val="09EA7F7F"/>
    <w:rsid w:val="0ABA7533"/>
    <w:rsid w:val="0B04D881"/>
    <w:rsid w:val="0B57BD11"/>
    <w:rsid w:val="0B649441"/>
    <w:rsid w:val="0BE5C77C"/>
    <w:rsid w:val="0C4150CB"/>
    <w:rsid w:val="0C8C331C"/>
    <w:rsid w:val="0C9B07F9"/>
    <w:rsid w:val="0CA59AFB"/>
    <w:rsid w:val="0D097C41"/>
    <w:rsid w:val="0D17BD7C"/>
    <w:rsid w:val="0D2D2826"/>
    <w:rsid w:val="0D70BBD6"/>
    <w:rsid w:val="0FBDE3EA"/>
    <w:rsid w:val="0FC4D8E8"/>
    <w:rsid w:val="104C7742"/>
    <w:rsid w:val="104EA444"/>
    <w:rsid w:val="107479CD"/>
    <w:rsid w:val="109C64D7"/>
    <w:rsid w:val="1162BAD5"/>
    <w:rsid w:val="1206FCC2"/>
    <w:rsid w:val="1282C5B2"/>
    <w:rsid w:val="13019E5D"/>
    <w:rsid w:val="1315EB0D"/>
    <w:rsid w:val="13604D21"/>
    <w:rsid w:val="1426FD61"/>
    <w:rsid w:val="14EABD2B"/>
    <w:rsid w:val="14F9BC5E"/>
    <w:rsid w:val="1543465E"/>
    <w:rsid w:val="15C0F68A"/>
    <w:rsid w:val="160380D3"/>
    <w:rsid w:val="1609D849"/>
    <w:rsid w:val="160CC10A"/>
    <w:rsid w:val="16E0988E"/>
    <w:rsid w:val="1783D056"/>
    <w:rsid w:val="1802ECEB"/>
    <w:rsid w:val="180FD012"/>
    <w:rsid w:val="181F01CA"/>
    <w:rsid w:val="18863EB5"/>
    <w:rsid w:val="18987F30"/>
    <w:rsid w:val="189E6AF3"/>
    <w:rsid w:val="1963A00B"/>
    <w:rsid w:val="19CE9FD7"/>
    <w:rsid w:val="1A58D555"/>
    <w:rsid w:val="1A759E71"/>
    <w:rsid w:val="1B9123A6"/>
    <w:rsid w:val="1BE358B1"/>
    <w:rsid w:val="1C7BBB43"/>
    <w:rsid w:val="1CAE6D52"/>
    <w:rsid w:val="1CB8D8DD"/>
    <w:rsid w:val="1CBE05CC"/>
    <w:rsid w:val="1CD8DE70"/>
    <w:rsid w:val="1CE21B07"/>
    <w:rsid w:val="1D1AA067"/>
    <w:rsid w:val="1D472EF2"/>
    <w:rsid w:val="1D5600AF"/>
    <w:rsid w:val="1D650567"/>
    <w:rsid w:val="1DABD3A9"/>
    <w:rsid w:val="1DBCD1EA"/>
    <w:rsid w:val="1E229CA8"/>
    <w:rsid w:val="1E71DEC1"/>
    <w:rsid w:val="1E828FA9"/>
    <w:rsid w:val="1EA59AB6"/>
    <w:rsid w:val="1EC50072"/>
    <w:rsid w:val="1EEA7C31"/>
    <w:rsid w:val="200C5478"/>
    <w:rsid w:val="202F690B"/>
    <w:rsid w:val="20AAF60A"/>
    <w:rsid w:val="2139C9D8"/>
    <w:rsid w:val="21BDFBFA"/>
    <w:rsid w:val="21CDA044"/>
    <w:rsid w:val="22050514"/>
    <w:rsid w:val="22780C37"/>
    <w:rsid w:val="2293B6AA"/>
    <w:rsid w:val="22B66DE1"/>
    <w:rsid w:val="240CEC2C"/>
    <w:rsid w:val="245F69E4"/>
    <w:rsid w:val="2472FC3F"/>
    <w:rsid w:val="248C2FB4"/>
    <w:rsid w:val="25321B19"/>
    <w:rsid w:val="253CC29A"/>
    <w:rsid w:val="25440E56"/>
    <w:rsid w:val="2592D90B"/>
    <w:rsid w:val="26417489"/>
    <w:rsid w:val="267E37B7"/>
    <w:rsid w:val="26A72058"/>
    <w:rsid w:val="26FEFE87"/>
    <w:rsid w:val="2722B832"/>
    <w:rsid w:val="2754A468"/>
    <w:rsid w:val="27A86DB6"/>
    <w:rsid w:val="27B7D082"/>
    <w:rsid w:val="27F36EEB"/>
    <w:rsid w:val="28A8B35C"/>
    <w:rsid w:val="28B79369"/>
    <w:rsid w:val="291DCC5A"/>
    <w:rsid w:val="29C41360"/>
    <w:rsid w:val="29E17C5F"/>
    <w:rsid w:val="29F110E2"/>
    <w:rsid w:val="2A21368D"/>
    <w:rsid w:val="2A63BF91"/>
    <w:rsid w:val="2A859456"/>
    <w:rsid w:val="2AF47B15"/>
    <w:rsid w:val="2B035EBE"/>
    <w:rsid w:val="2B14D6FE"/>
    <w:rsid w:val="2B72C5BD"/>
    <w:rsid w:val="2C2164B7"/>
    <w:rsid w:val="2C5C3B3F"/>
    <w:rsid w:val="2CC67436"/>
    <w:rsid w:val="2CCB29FA"/>
    <w:rsid w:val="2D479B7D"/>
    <w:rsid w:val="2DC1F18D"/>
    <w:rsid w:val="2E0145B7"/>
    <w:rsid w:val="2E8FFC9F"/>
    <w:rsid w:val="2EDAC1D6"/>
    <w:rsid w:val="2EFAA695"/>
    <w:rsid w:val="2F3F27EB"/>
    <w:rsid w:val="2F9366D2"/>
    <w:rsid w:val="2F9CFCA0"/>
    <w:rsid w:val="2FCDF377"/>
    <w:rsid w:val="2FD11346"/>
    <w:rsid w:val="30172587"/>
    <w:rsid w:val="3061FB0F"/>
    <w:rsid w:val="30F98608"/>
    <w:rsid w:val="3260F687"/>
    <w:rsid w:val="3285792D"/>
    <w:rsid w:val="329C1F01"/>
    <w:rsid w:val="32E29C5A"/>
    <w:rsid w:val="32FA35C1"/>
    <w:rsid w:val="33673E6B"/>
    <w:rsid w:val="337A1246"/>
    <w:rsid w:val="3384B1CE"/>
    <w:rsid w:val="34A290E7"/>
    <w:rsid w:val="34DF8AEC"/>
    <w:rsid w:val="35A066B8"/>
    <w:rsid w:val="365885C4"/>
    <w:rsid w:val="366706B1"/>
    <w:rsid w:val="36E3FFC0"/>
    <w:rsid w:val="373E8093"/>
    <w:rsid w:val="381E19FC"/>
    <w:rsid w:val="383CD332"/>
    <w:rsid w:val="384F1A10"/>
    <w:rsid w:val="3854CC9F"/>
    <w:rsid w:val="387F667B"/>
    <w:rsid w:val="38D8C458"/>
    <w:rsid w:val="38DECA62"/>
    <w:rsid w:val="3A505F37"/>
    <w:rsid w:val="3ACB3A7A"/>
    <w:rsid w:val="3AF0902B"/>
    <w:rsid w:val="3B5D4A87"/>
    <w:rsid w:val="3B928526"/>
    <w:rsid w:val="3BD854BC"/>
    <w:rsid w:val="3CA0269B"/>
    <w:rsid w:val="3D425E91"/>
    <w:rsid w:val="3DA5F7B7"/>
    <w:rsid w:val="3F35110D"/>
    <w:rsid w:val="3F56E7CC"/>
    <w:rsid w:val="3FA82FFF"/>
    <w:rsid w:val="3FCDD14A"/>
    <w:rsid w:val="40891EFA"/>
    <w:rsid w:val="41788E95"/>
    <w:rsid w:val="41A4EE3C"/>
    <w:rsid w:val="41A7A82E"/>
    <w:rsid w:val="41D4A5B0"/>
    <w:rsid w:val="42343E70"/>
    <w:rsid w:val="42E8BED5"/>
    <w:rsid w:val="43504BF8"/>
    <w:rsid w:val="43515967"/>
    <w:rsid w:val="45208595"/>
    <w:rsid w:val="454186AE"/>
    <w:rsid w:val="459D24BC"/>
    <w:rsid w:val="46409C83"/>
    <w:rsid w:val="46D74485"/>
    <w:rsid w:val="46DE3B63"/>
    <w:rsid w:val="472D8179"/>
    <w:rsid w:val="4736CFC5"/>
    <w:rsid w:val="47B17FEB"/>
    <w:rsid w:val="47B719BA"/>
    <w:rsid w:val="482EE9DC"/>
    <w:rsid w:val="483C1658"/>
    <w:rsid w:val="487A65D3"/>
    <w:rsid w:val="4884C898"/>
    <w:rsid w:val="48A76355"/>
    <w:rsid w:val="48CAF009"/>
    <w:rsid w:val="49078E1B"/>
    <w:rsid w:val="49351EE8"/>
    <w:rsid w:val="495B6A8C"/>
    <w:rsid w:val="49661ADE"/>
    <w:rsid w:val="49BE7593"/>
    <w:rsid w:val="49E50310"/>
    <w:rsid w:val="4A086A05"/>
    <w:rsid w:val="4A955A96"/>
    <w:rsid w:val="4AD1D155"/>
    <w:rsid w:val="4AE4B1B2"/>
    <w:rsid w:val="4B26F6F4"/>
    <w:rsid w:val="4BF096A3"/>
    <w:rsid w:val="4C0290CB"/>
    <w:rsid w:val="4C16B71C"/>
    <w:rsid w:val="4CB0A857"/>
    <w:rsid w:val="4CCF6E58"/>
    <w:rsid w:val="4D078C66"/>
    <w:rsid w:val="4D162967"/>
    <w:rsid w:val="4D5DA2D7"/>
    <w:rsid w:val="4D6F59FA"/>
    <w:rsid w:val="4E787F1A"/>
    <w:rsid w:val="4EC1466D"/>
    <w:rsid w:val="4EC5A274"/>
    <w:rsid w:val="4FD42E42"/>
    <w:rsid w:val="4FEED21B"/>
    <w:rsid w:val="5038616D"/>
    <w:rsid w:val="506985BE"/>
    <w:rsid w:val="5099B184"/>
    <w:rsid w:val="50BFDC06"/>
    <w:rsid w:val="50C489AE"/>
    <w:rsid w:val="50CE2B60"/>
    <w:rsid w:val="50E1DFF0"/>
    <w:rsid w:val="50F6D4B1"/>
    <w:rsid w:val="518063B9"/>
    <w:rsid w:val="51839D70"/>
    <w:rsid w:val="51A5E0B6"/>
    <w:rsid w:val="51EBF107"/>
    <w:rsid w:val="51FC1C4E"/>
    <w:rsid w:val="523770F2"/>
    <w:rsid w:val="52606413"/>
    <w:rsid w:val="5260753B"/>
    <w:rsid w:val="53139F6A"/>
    <w:rsid w:val="53BBE98A"/>
    <w:rsid w:val="543FD745"/>
    <w:rsid w:val="5474BE14"/>
    <w:rsid w:val="54A69889"/>
    <w:rsid w:val="54DBD346"/>
    <w:rsid w:val="54EF3766"/>
    <w:rsid w:val="54FAE08C"/>
    <w:rsid w:val="5543EA4E"/>
    <w:rsid w:val="56224A17"/>
    <w:rsid w:val="579D12D3"/>
    <w:rsid w:val="57C99755"/>
    <w:rsid w:val="5831D675"/>
    <w:rsid w:val="58BD3C0D"/>
    <w:rsid w:val="59074E03"/>
    <w:rsid w:val="594AADC2"/>
    <w:rsid w:val="598B3CFC"/>
    <w:rsid w:val="59DC86E3"/>
    <w:rsid w:val="5A0AB836"/>
    <w:rsid w:val="5A3F5492"/>
    <w:rsid w:val="5A867643"/>
    <w:rsid w:val="5ACC8F4C"/>
    <w:rsid w:val="5AE124E7"/>
    <w:rsid w:val="5B3993AE"/>
    <w:rsid w:val="5BA6E2A6"/>
    <w:rsid w:val="5C27E62B"/>
    <w:rsid w:val="5C2C4278"/>
    <w:rsid w:val="5CC3F335"/>
    <w:rsid w:val="5D1F68CB"/>
    <w:rsid w:val="5D68C01D"/>
    <w:rsid w:val="5DFC44A2"/>
    <w:rsid w:val="5E386A0D"/>
    <w:rsid w:val="5F576845"/>
    <w:rsid w:val="5FB0E691"/>
    <w:rsid w:val="5FCFDBD2"/>
    <w:rsid w:val="5FEAA1B7"/>
    <w:rsid w:val="6054AEE4"/>
    <w:rsid w:val="610441A7"/>
    <w:rsid w:val="61208FF3"/>
    <w:rsid w:val="61FEF984"/>
    <w:rsid w:val="6208CB88"/>
    <w:rsid w:val="623D24DE"/>
    <w:rsid w:val="624F2DDC"/>
    <w:rsid w:val="62D3D5C9"/>
    <w:rsid w:val="631FE751"/>
    <w:rsid w:val="63931028"/>
    <w:rsid w:val="63BD3169"/>
    <w:rsid w:val="63C1843D"/>
    <w:rsid w:val="64504F06"/>
    <w:rsid w:val="645EEEF3"/>
    <w:rsid w:val="6526BBB7"/>
    <w:rsid w:val="65539DA6"/>
    <w:rsid w:val="657C6198"/>
    <w:rsid w:val="65C0F864"/>
    <w:rsid w:val="65D02AE6"/>
    <w:rsid w:val="665A8C1B"/>
    <w:rsid w:val="66D61570"/>
    <w:rsid w:val="67104D17"/>
    <w:rsid w:val="672D901D"/>
    <w:rsid w:val="674124BF"/>
    <w:rsid w:val="674F92D6"/>
    <w:rsid w:val="675C7107"/>
    <w:rsid w:val="67A5A947"/>
    <w:rsid w:val="68171C2A"/>
    <w:rsid w:val="68EF3AC3"/>
    <w:rsid w:val="69569647"/>
    <w:rsid w:val="6AC911A7"/>
    <w:rsid w:val="6B0E0896"/>
    <w:rsid w:val="6B163E8B"/>
    <w:rsid w:val="6B1E490E"/>
    <w:rsid w:val="6C72C2E0"/>
    <w:rsid w:val="6C7A8DE4"/>
    <w:rsid w:val="6D4A45B1"/>
    <w:rsid w:val="6D5EF167"/>
    <w:rsid w:val="6DAD34C7"/>
    <w:rsid w:val="6DB70E77"/>
    <w:rsid w:val="6DE48DCA"/>
    <w:rsid w:val="6EBE8E35"/>
    <w:rsid w:val="6F2C7F01"/>
    <w:rsid w:val="6F7CCF60"/>
    <w:rsid w:val="6FD6C9AC"/>
    <w:rsid w:val="7016F791"/>
    <w:rsid w:val="70683F6E"/>
    <w:rsid w:val="7160AC87"/>
    <w:rsid w:val="71A95615"/>
    <w:rsid w:val="71B0A090"/>
    <w:rsid w:val="722C154A"/>
    <w:rsid w:val="7271573D"/>
    <w:rsid w:val="72C4B9B5"/>
    <w:rsid w:val="7421EC1B"/>
    <w:rsid w:val="7439FD9F"/>
    <w:rsid w:val="74E7A9DA"/>
    <w:rsid w:val="754C54EB"/>
    <w:rsid w:val="75D9461A"/>
    <w:rsid w:val="761E3277"/>
    <w:rsid w:val="7641996C"/>
    <w:rsid w:val="76E420FF"/>
    <w:rsid w:val="770DFF91"/>
    <w:rsid w:val="77390299"/>
    <w:rsid w:val="773AFD13"/>
    <w:rsid w:val="775A5726"/>
    <w:rsid w:val="7767FA95"/>
    <w:rsid w:val="778D7ACB"/>
    <w:rsid w:val="77A0AAFA"/>
    <w:rsid w:val="77B909D1"/>
    <w:rsid w:val="77BDA076"/>
    <w:rsid w:val="77D8B697"/>
    <w:rsid w:val="7801DBAB"/>
    <w:rsid w:val="783E6746"/>
    <w:rsid w:val="7854D7B4"/>
    <w:rsid w:val="7915F9A1"/>
    <w:rsid w:val="7929A53B"/>
    <w:rsid w:val="79613434"/>
    <w:rsid w:val="79B093E4"/>
    <w:rsid w:val="79EEF3BD"/>
    <w:rsid w:val="79F7FF70"/>
    <w:rsid w:val="7A2C9B94"/>
    <w:rsid w:val="7C1EDFBF"/>
    <w:rsid w:val="7C59640A"/>
    <w:rsid w:val="7CDD5303"/>
    <w:rsid w:val="7CE39295"/>
    <w:rsid w:val="7CE4008D"/>
    <w:rsid w:val="7D0A5085"/>
    <w:rsid w:val="7D1F21C9"/>
    <w:rsid w:val="7D336247"/>
    <w:rsid w:val="7D5CCE3D"/>
    <w:rsid w:val="7D6D3783"/>
    <w:rsid w:val="7E40F480"/>
    <w:rsid w:val="7EF8F8AD"/>
    <w:rsid w:val="7FCF655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8A47"/>
  <w15:chartTrackingRefBased/>
  <w15:docId w15:val="{C2A1DE60-BC7B-4A38-AADB-DC1E89E4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016F791"/>
    <w:rPr>
      <w:lang w:val="en-GB"/>
    </w:rPr>
  </w:style>
  <w:style w:type="paragraph" w:styleId="Heading1">
    <w:name w:val="heading 1"/>
    <w:basedOn w:val="Normal"/>
    <w:next w:val="Normal"/>
    <w:link w:val="Heading1Char"/>
    <w:uiPriority w:val="9"/>
    <w:qFormat/>
    <w:rsid w:val="7016F791"/>
    <w:pPr>
      <w:keepNext/>
      <w:spacing w:before="480" w:after="0"/>
      <w:outlineLvl w:val="0"/>
    </w:pPr>
    <w:rPr>
      <w:rFonts w:asciiTheme="majorHAnsi" w:eastAsiaTheme="majorEastAsia" w:hAnsiTheme="majorHAnsi" w:cstheme="majorBidi"/>
      <w:b/>
      <w:bCs/>
      <w:color w:val="2E74B5" w:themeColor="accent1" w:themeShade="BF"/>
      <w:sz w:val="28"/>
      <w:szCs w:val="28"/>
      <w:lang w:val="en-US" w:bidi="en-US"/>
    </w:rPr>
  </w:style>
  <w:style w:type="paragraph" w:styleId="Heading2">
    <w:name w:val="heading 2"/>
    <w:basedOn w:val="Normal"/>
    <w:next w:val="Normal"/>
    <w:link w:val="Heading2Char"/>
    <w:uiPriority w:val="9"/>
    <w:unhideWhenUsed/>
    <w:qFormat/>
    <w:rsid w:val="7016F791"/>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7016F791"/>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7016F791"/>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7016F791"/>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7016F791"/>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7016F791"/>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7016F791"/>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016F791"/>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28A"/>
  </w:style>
  <w:style w:type="paragraph" w:styleId="NormalWeb">
    <w:name w:val="Normal (Web)"/>
    <w:basedOn w:val="Normal"/>
    <w:uiPriority w:val="99"/>
    <w:semiHidden/>
    <w:unhideWhenUsed/>
    <w:rsid w:val="7016F791"/>
    <w:pPr>
      <w:spacing w:beforeAutospacing="1"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7016F791"/>
    <w:pPr>
      <w:ind w:left="720"/>
      <w:contextualSpacing/>
    </w:pPr>
  </w:style>
  <w:style w:type="character" w:customStyle="1" w:styleId="Heading1Char">
    <w:name w:val="Heading 1 Char"/>
    <w:basedOn w:val="DefaultParagraphFont"/>
    <w:link w:val="Heading1"/>
    <w:uiPriority w:val="9"/>
    <w:rsid w:val="7016F791"/>
    <w:rPr>
      <w:rFonts w:asciiTheme="majorHAnsi" w:eastAsiaTheme="majorEastAsia" w:hAnsiTheme="majorHAnsi" w:cstheme="majorBidi"/>
      <w:b/>
      <w:bCs/>
      <w:noProof w:val="0"/>
      <w:color w:val="2E74B5" w:themeColor="accent1" w:themeShade="BF"/>
      <w:sz w:val="28"/>
      <w:szCs w:val="28"/>
      <w:lang w:val="en-US" w:bidi="en-US"/>
    </w:rPr>
  </w:style>
  <w:style w:type="paragraph" w:styleId="Title">
    <w:name w:val="Title"/>
    <w:basedOn w:val="Normal"/>
    <w:next w:val="Normal"/>
    <w:link w:val="TitleChar"/>
    <w:uiPriority w:val="10"/>
    <w:qFormat/>
    <w:rsid w:val="7016F79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016F791"/>
    <w:rPr>
      <w:rFonts w:eastAsiaTheme="minorEastAsia"/>
      <w:color w:val="5A5A5A"/>
    </w:rPr>
  </w:style>
  <w:style w:type="paragraph" w:styleId="Quote">
    <w:name w:val="Quote"/>
    <w:basedOn w:val="Normal"/>
    <w:next w:val="Normal"/>
    <w:link w:val="QuoteChar"/>
    <w:uiPriority w:val="29"/>
    <w:qFormat/>
    <w:rsid w:val="7016F79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016F791"/>
    <w:pPr>
      <w:spacing w:before="360" w:after="360"/>
      <w:ind w:left="864" w:right="864"/>
      <w:jc w:val="center"/>
    </w:pPr>
    <w:rPr>
      <w:i/>
      <w:iCs/>
      <w:color w:val="5B9BD5" w:themeColor="accent1"/>
    </w:rPr>
  </w:style>
  <w:style w:type="character" w:customStyle="1" w:styleId="Heading2Char">
    <w:name w:val="Heading 2 Char"/>
    <w:basedOn w:val="DefaultParagraphFont"/>
    <w:link w:val="Heading2"/>
    <w:uiPriority w:val="9"/>
    <w:rsid w:val="7016F791"/>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7016F791"/>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7016F791"/>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7016F791"/>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7016F791"/>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7016F791"/>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7016F79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016F79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016F79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016F79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016F79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016F791"/>
    <w:rPr>
      <w:i/>
      <w:iCs/>
      <w:noProof w:val="0"/>
      <w:color w:val="5B9BD5" w:themeColor="accent1"/>
      <w:lang w:val="en-GB"/>
    </w:rPr>
  </w:style>
  <w:style w:type="paragraph" w:styleId="TOC1">
    <w:name w:val="toc 1"/>
    <w:basedOn w:val="Normal"/>
    <w:next w:val="Normal"/>
    <w:uiPriority w:val="39"/>
    <w:unhideWhenUsed/>
    <w:rsid w:val="7016F791"/>
    <w:pPr>
      <w:spacing w:after="100"/>
    </w:pPr>
  </w:style>
  <w:style w:type="paragraph" w:styleId="TOC2">
    <w:name w:val="toc 2"/>
    <w:basedOn w:val="Normal"/>
    <w:next w:val="Normal"/>
    <w:uiPriority w:val="39"/>
    <w:unhideWhenUsed/>
    <w:rsid w:val="7016F791"/>
    <w:pPr>
      <w:spacing w:after="100"/>
      <w:ind w:left="220"/>
    </w:pPr>
  </w:style>
  <w:style w:type="paragraph" w:styleId="TOC3">
    <w:name w:val="toc 3"/>
    <w:basedOn w:val="Normal"/>
    <w:next w:val="Normal"/>
    <w:uiPriority w:val="39"/>
    <w:unhideWhenUsed/>
    <w:rsid w:val="7016F791"/>
    <w:pPr>
      <w:spacing w:after="100"/>
      <w:ind w:left="440"/>
    </w:pPr>
  </w:style>
  <w:style w:type="paragraph" w:styleId="TOC4">
    <w:name w:val="toc 4"/>
    <w:basedOn w:val="Normal"/>
    <w:next w:val="Normal"/>
    <w:uiPriority w:val="39"/>
    <w:unhideWhenUsed/>
    <w:rsid w:val="7016F791"/>
    <w:pPr>
      <w:spacing w:after="100"/>
      <w:ind w:left="660"/>
    </w:pPr>
  </w:style>
  <w:style w:type="paragraph" w:styleId="TOC5">
    <w:name w:val="toc 5"/>
    <w:basedOn w:val="Normal"/>
    <w:next w:val="Normal"/>
    <w:uiPriority w:val="39"/>
    <w:unhideWhenUsed/>
    <w:rsid w:val="7016F791"/>
    <w:pPr>
      <w:spacing w:after="100"/>
      <w:ind w:left="880"/>
    </w:pPr>
  </w:style>
  <w:style w:type="paragraph" w:styleId="TOC6">
    <w:name w:val="toc 6"/>
    <w:basedOn w:val="Normal"/>
    <w:next w:val="Normal"/>
    <w:uiPriority w:val="39"/>
    <w:unhideWhenUsed/>
    <w:rsid w:val="7016F791"/>
    <w:pPr>
      <w:spacing w:after="100"/>
      <w:ind w:left="1100"/>
    </w:pPr>
  </w:style>
  <w:style w:type="paragraph" w:styleId="TOC7">
    <w:name w:val="toc 7"/>
    <w:basedOn w:val="Normal"/>
    <w:next w:val="Normal"/>
    <w:uiPriority w:val="39"/>
    <w:unhideWhenUsed/>
    <w:rsid w:val="7016F791"/>
    <w:pPr>
      <w:spacing w:after="100"/>
      <w:ind w:left="1320"/>
    </w:pPr>
  </w:style>
  <w:style w:type="paragraph" w:styleId="TOC8">
    <w:name w:val="toc 8"/>
    <w:basedOn w:val="Normal"/>
    <w:next w:val="Normal"/>
    <w:uiPriority w:val="39"/>
    <w:unhideWhenUsed/>
    <w:rsid w:val="7016F791"/>
    <w:pPr>
      <w:spacing w:after="100"/>
      <w:ind w:left="1540"/>
    </w:pPr>
  </w:style>
  <w:style w:type="paragraph" w:styleId="TOC9">
    <w:name w:val="toc 9"/>
    <w:basedOn w:val="Normal"/>
    <w:next w:val="Normal"/>
    <w:uiPriority w:val="39"/>
    <w:unhideWhenUsed/>
    <w:rsid w:val="7016F791"/>
    <w:pPr>
      <w:spacing w:after="100"/>
      <w:ind w:left="1760"/>
    </w:pPr>
  </w:style>
  <w:style w:type="paragraph" w:styleId="EndnoteText">
    <w:name w:val="endnote text"/>
    <w:basedOn w:val="Normal"/>
    <w:link w:val="EndnoteTextChar"/>
    <w:uiPriority w:val="99"/>
    <w:semiHidden/>
    <w:unhideWhenUsed/>
    <w:rsid w:val="7016F791"/>
    <w:pPr>
      <w:spacing w:after="0"/>
    </w:pPr>
    <w:rPr>
      <w:sz w:val="20"/>
      <w:szCs w:val="20"/>
    </w:rPr>
  </w:style>
  <w:style w:type="character" w:customStyle="1" w:styleId="EndnoteTextChar">
    <w:name w:val="Endnote Text Char"/>
    <w:basedOn w:val="DefaultParagraphFont"/>
    <w:link w:val="EndnoteText"/>
    <w:uiPriority w:val="99"/>
    <w:semiHidden/>
    <w:rsid w:val="7016F791"/>
    <w:rPr>
      <w:noProof w:val="0"/>
      <w:sz w:val="20"/>
      <w:szCs w:val="20"/>
      <w:lang w:val="en-GB"/>
    </w:rPr>
  </w:style>
  <w:style w:type="paragraph" w:styleId="Footer">
    <w:name w:val="footer"/>
    <w:basedOn w:val="Normal"/>
    <w:link w:val="FooterChar"/>
    <w:uiPriority w:val="99"/>
    <w:unhideWhenUsed/>
    <w:rsid w:val="7016F791"/>
    <w:pPr>
      <w:tabs>
        <w:tab w:val="center" w:pos="4680"/>
        <w:tab w:val="right" w:pos="9360"/>
      </w:tabs>
      <w:spacing w:after="0"/>
    </w:pPr>
  </w:style>
  <w:style w:type="character" w:customStyle="1" w:styleId="FooterChar">
    <w:name w:val="Footer Char"/>
    <w:basedOn w:val="DefaultParagraphFont"/>
    <w:link w:val="Footer"/>
    <w:uiPriority w:val="99"/>
    <w:rsid w:val="7016F791"/>
    <w:rPr>
      <w:noProof w:val="0"/>
      <w:lang w:val="en-GB"/>
    </w:rPr>
  </w:style>
  <w:style w:type="paragraph" w:styleId="FootnoteText">
    <w:name w:val="footnote text"/>
    <w:basedOn w:val="Normal"/>
    <w:link w:val="FootnoteTextChar"/>
    <w:uiPriority w:val="99"/>
    <w:semiHidden/>
    <w:unhideWhenUsed/>
    <w:rsid w:val="7016F791"/>
    <w:pPr>
      <w:spacing w:after="0"/>
    </w:pPr>
    <w:rPr>
      <w:sz w:val="20"/>
      <w:szCs w:val="20"/>
    </w:rPr>
  </w:style>
  <w:style w:type="character" w:customStyle="1" w:styleId="FootnoteTextChar">
    <w:name w:val="Footnote Text Char"/>
    <w:basedOn w:val="DefaultParagraphFont"/>
    <w:link w:val="FootnoteText"/>
    <w:uiPriority w:val="99"/>
    <w:semiHidden/>
    <w:rsid w:val="7016F791"/>
    <w:rPr>
      <w:noProof w:val="0"/>
      <w:sz w:val="20"/>
      <w:szCs w:val="20"/>
      <w:lang w:val="en-GB"/>
    </w:rPr>
  </w:style>
  <w:style w:type="paragraph" w:styleId="Header">
    <w:name w:val="header"/>
    <w:basedOn w:val="Normal"/>
    <w:link w:val="HeaderChar"/>
    <w:uiPriority w:val="99"/>
    <w:unhideWhenUsed/>
    <w:rsid w:val="7016F791"/>
    <w:pPr>
      <w:tabs>
        <w:tab w:val="center" w:pos="4680"/>
        <w:tab w:val="right" w:pos="9360"/>
      </w:tabs>
      <w:spacing w:after="0"/>
    </w:pPr>
  </w:style>
  <w:style w:type="character" w:customStyle="1" w:styleId="HeaderChar">
    <w:name w:val="Header Char"/>
    <w:basedOn w:val="DefaultParagraphFont"/>
    <w:link w:val="Header"/>
    <w:uiPriority w:val="99"/>
    <w:rsid w:val="7016F791"/>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3707">
      <w:bodyDiv w:val="1"/>
      <w:marLeft w:val="0"/>
      <w:marRight w:val="0"/>
      <w:marTop w:val="0"/>
      <w:marBottom w:val="0"/>
      <w:divBdr>
        <w:top w:val="none" w:sz="0" w:space="0" w:color="auto"/>
        <w:left w:val="none" w:sz="0" w:space="0" w:color="auto"/>
        <w:bottom w:val="none" w:sz="0" w:space="0" w:color="auto"/>
        <w:right w:val="none" w:sz="0" w:space="0" w:color="auto"/>
      </w:divBdr>
    </w:div>
    <w:div w:id="413472671">
      <w:bodyDiv w:val="1"/>
      <w:marLeft w:val="0"/>
      <w:marRight w:val="0"/>
      <w:marTop w:val="0"/>
      <w:marBottom w:val="0"/>
      <w:divBdr>
        <w:top w:val="none" w:sz="0" w:space="0" w:color="auto"/>
        <w:left w:val="none" w:sz="0" w:space="0" w:color="auto"/>
        <w:bottom w:val="none" w:sz="0" w:space="0" w:color="auto"/>
        <w:right w:val="none" w:sz="0" w:space="0" w:color="auto"/>
      </w:divBdr>
    </w:div>
    <w:div w:id="583686790">
      <w:bodyDiv w:val="1"/>
      <w:marLeft w:val="0"/>
      <w:marRight w:val="0"/>
      <w:marTop w:val="0"/>
      <w:marBottom w:val="0"/>
      <w:divBdr>
        <w:top w:val="none" w:sz="0" w:space="0" w:color="auto"/>
        <w:left w:val="none" w:sz="0" w:space="0" w:color="auto"/>
        <w:bottom w:val="none" w:sz="0" w:space="0" w:color="auto"/>
        <w:right w:val="none" w:sz="0" w:space="0" w:color="auto"/>
      </w:divBdr>
    </w:div>
    <w:div w:id="1951008402">
      <w:bodyDiv w:val="1"/>
      <w:marLeft w:val="0"/>
      <w:marRight w:val="0"/>
      <w:marTop w:val="0"/>
      <w:marBottom w:val="0"/>
      <w:divBdr>
        <w:top w:val="none" w:sz="0" w:space="0" w:color="auto"/>
        <w:left w:val="none" w:sz="0" w:space="0" w:color="auto"/>
        <w:bottom w:val="none" w:sz="0" w:space="0" w:color="auto"/>
        <w:right w:val="none" w:sz="0" w:space="0" w:color="auto"/>
      </w:divBdr>
      <w:divsChild>
        <w:div w:id="2058356228">
          <w:marLeft w:val="0"/>
          <w:marRight w:val="0"/>
          <w:marTop w:val="0"/>
          <w:marBottom w:val="0"/>
          <w:divBdr>
            <w:top w:val="none" w:sz="0" w:space="0" w:color="auto"/>
            <w:left w:val="none" w:sz="0" w:space="0" w:color="auto"/>
            <w:bottom w:val="none" w:sz="0" w:space="0" w:color="auto"/>
            <w:right w:val="none" w:sz="0" w:space="0" w:color="auto"/>
          </w:divBdr>
          <w:divsChild>
            <w:div w:id="1392192865">
              <w:marLeft w:val="0"/>
              <w:marRight w:val="0"/>
              <w:marTop w:val="0"/>
              <w:marBottom w:val="0"/>
              <w:divBdr>
                <w:top w:val="none" w:sz="0" w:space="0" w:color="auto"/>
                <w:left w:val="none" w:sz="0" w:space="0" w:color="auto"/>
                <w:bottom w:val="none" w:sz="0" w:space="0" w:color="auto"/>
                <w:right w:val="none" w:sz="0" w:space="0" w:color="auto"/>
              </w:divBdr>
              <w:divsChild>
                <w:div w:id="1287128303">
                  <w:marLeft w:val="0"/>
                  <w:marRight w:val="0"/>
                  <w:marTop w:val="0"/>
                  <w:marBottom w:val="0"/>
                  <w:divBdr>
                    <w:top w:val="none" w:sz="0" w:space="0" w:color="auto"/>
                    <w:left w:val="none" w:sz="0" w:space="0" w:color="auto"/>
                    <w:bottom w:val="none" w:sz="0" w:space="0" w:color="auto"/>
                    <w:right w:val="none" w:sz="0" w:space="0" w:color="auto"/>
                  </w:divBdr>
                  <w:divsChild>
                    <w:div w:id="1887329412">
                      <w:marLeft w:val="0"/>
                      <w:marRight w:val="0"/>
                      <w:marTop w:val="0"/>
                      <w:marBottom w:val="0"/>
                      <w:divBdr>
                        <w:top w:val="none" w:sz="0" w:space="0" w:color="auto"/>
                        <w:left w:val="none" w:sz="0" w:space="0" w:color="auto"/>
                        <w:bottom w:val="none" w:sz="0" w:space="0" w:color="auto"/>
                        <w:right w:val="none" w:sz="0" w:space="0" w:color="auto"/>
                      </w:divBdr>
                      <w:divsChild>
                        <w:div w:id="1569538442">
                          <w:marLeft w:val="0"/>
                          <w:marRight w:val="0"/>
                          <w:marTop w:val="0"/>
                          <w:marBottom w:val="0"/>
                          <w:divBdr>
                            <w:top w:val="none" w:sz="0" w:space="0" w:color="auto"/>
                            <w:left w:val="none" w:sz="0" w:space="0" w:color="auto"/>
                            <w:bottom w:val="none" w:sz="0" w:space="0" w:color="auto"/>
                            <w:right w:val="none" w:sz="0" w:space="0" w:color="auto"/>
                          </w:divBdr>
                          <w:divsChild>
                            <w:div w:id="408771222">
                              <w:marLeft w:val="0"/>
                              <w:marRight w:val="0"/>
                              <w:marTop w:val="0"/>
                              <w:marBottom w:val="0"/>
                              <w:divBdr>
                                <w:top w:val="none" w:sz="0" w:space="0" w:color="auto"/>
                                <w:left w:val="none" w:sz="0" w:space="0" w:color="auto"/>
                                <w:bottom w:val="none" w:sz="0" w:space="0" w:color="auto"/>
                                <w:right w:val="none" w:sz="0" w:space="0" w:color="auto"/>
                              </w:divBdr>
                              <w:divsChild>
                                <w:div w:id="995380330">
                                  <w:marLeft w:val="0"/>
                                  <w:marRight w:val="0"/>
                                  <w:marTop w:val="0"/>
                                  <w:marBottom w:val="0"/>
                                  <w:divBdr>
                                    <w:top w:val="none" w:sz="0" w:space="0" w:color="auto"/>
                                    <w:left w:val="none" w:sz="0" w:space="0" w:color="auto"/>
                                    <w:bottom w:val="none" w:sz="0" w:space="0" w:color="auto"/>
                                    <w:right w:val="none" w:sz="0" w:space="0" w:color="auto"/>
                                  </w:divBdr>
                                  <w:divsChild>
                                    <w:div w:id="931425988">
                                      <w:marLeft w:val="0"/>
                                      <w:marRight w:val="0"/>
                                      <w:marTop w:val="0"/>
                                      <w:marBottom w:val="0"/>
                                      <w:divBdr>
                                        <w:top w:val="none" w:sz="0" w:space="0" w:color="auto"/>
                                        <w:left w:val="none" w:sz="0" w:space="0" w:color="auto"/>
                                        <w:bottom w:val="none" w:sz="0" w:space="0" w:color="auto"/>
                                        <w:right w:val="none" w:sz="0" w:space="0" w:color="auto"/>
                                      </w:divBdr>
                                    </w:div>
                                    <w:div w:id="1715689900">
                                      <w:marLeft w:val="0"/>
                                      <w:marRight w:val="0"/>
                                      <w:marTop w:val="0"/>
                                      <w:marBottom w:val="0"/>
                                      <w:divBdr>
                                        <w:top w:val="none" w:sz="0" w:space="0" w:color="auto"/>
                                        <w:left w:val="none" w:sz="0" w:space="0" w:color="auto"/>
                                        <w:bottom w:val="none" w:sz="0" w:space="0" w:color="auto"/>
                                        <w:right w:val="none" w:sz="0" w:space="0" w:color="auto"/>
                                      </w:divBdr>
                                      <w:divsChild>
                                        <w:div w:id="656883789">
                                          <w:marLeft w:val="0"/>
                                          <w:marRight w:val="165"/>
                                          <w:marTop w:val="150"/>
                                          <w:marBottom w:val="0"/>
                                          <w:divBdr>
                                            <w:top w:val="none" w:sz="0" w:space="0" w:color="auto"/>
                                            <w:left w:val="none" w:sz="0" w:space="0" w:color="auto"/>
                                            <w:bottom w:val="none" w:sz="0" w:space="0" w:color="auto"/>
                                            <w:right w:val="none" w:sz="0" w:space="0" w:color="auto"/>
                                          </w:divBdr>
                                          <w:divsChild>
                                            <w:div w:id="1504008399">
                                              <w:marLeft w:val="0"/>
                                              <w:marRight w:val="0"/>
                                              <w:marTop w:val="0"/>
                                              <w:marBottom w:val="0"/>
                                              <w:divBdr>
                                                <w:top w:val="none" w:sz="0" w:space="0" w:color="auto"/>
                                                <w:left w:val="none" w:sz="0" w:space="0" w:color="auto"/>
                                                <w:bottom w:val="none" w:sz="0" w:space="0" w:color="auto"/>
                                                <w:right w:val="none" w:sz="0" w:space="0" w:color="auto"/>
                                              </w:divBdr>
                                              <w:divsChild>
                                                <w:div w:id="18392991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doi.org/10.4236/psych.2022.134034"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E56CD2-0113-43D9-9F45-9D4143F0C9D7}" type="doc">
      <dgm:prSet loTypeId="urn:microsoft.com/office/officeart/2005/8/layout/bProcess3" loCatId="process" qsTypeId="urn:microsoft.com/office/officeart/2005/8/quickstyle/simple1" qsCatId="simple" csTypeId="urn:microsoft.com/office/officeart/2005/8/colors/accent3_1" csCatId="accent3" phldr="1"/>
      <dgm:spPr/>
      <dgm:t>
        <a:bodyPr/>
        <a:lstStyle/>
        <a:p>
          <a:endParaRPr lang="pt-BR"/>
        </a:p>
      </dgm:t>
    </dgm:pt>
    <dgm:pt modelId="{6A41AAED-41A6-4578-ABD7-1F2E7F762DD2}">
      <dgm:prSet phldrT="[Texto]" custT="1"/>
      <dgm:spPr/>
      <dgm:t>
        <a:bodyPr/>
        <a:lstStyle/>
        <a:p>
          <a:pPr algn="ctr">
            <a:buNone/>
          </a:pPr>
          <a:r>
            <a:rPr lang="en-US" sz="1000" b="1" u="sng">
              <a:latin typeface="Times New Roman" panose="02020603050405020304" pitchFamily="18" charset="0"/>
              <a:cs typeface="Times New Roman" panose="02020603050405020304" pitchFamily="18" charset="0"/>
            </a:rPr>
            <a:t>SEARCHES IN BASES:</a:t>
          </a:r>
          <a:br>
            <a:rPr lang="en-US" sz="1000" b="1" u="sng">
              <a:latin typeface="Times New Roman" panose="02020603050405020304" pitchFamily="18" charset="0"/>
              <a:cs typeface="Times New Roman" panose="02020603050405020304" pitchFamily="18" charset="0"/>
            </a:rPr>
          </a:br>
          <a:br>
            <a:rPr lang="en-US" sz="1000" b="1" u="sng">
              <a:latin typeface="Times New Roman" panose="02020603050405020304" pitchFamily="18" charset="0"/>
              <a:cs typeface="Times New Roman" panose="02020603050405020304" pitchFamily="18" charset="0"/>
            </a:rPr>
          </a:br>
          <a:r>
            <a:rPr lang="en-US" sz="1000" b="0" u="none">
              <a:latin typeface="Times New Roman" panose="02020603050405020304" pitchFamily="18" charset="0"/>
              <a:cs typeface="Times New Roman" panose="02020603050405020304" pitchFamily="18" charset="0"/>
            </a:rPr>
            <a:t>Result:</a:t>
          </a:r>
          <a:endParaRPr lang="pt-BR" sz="1000" b="0" u="none">
            <a:latin typeface="Times New Roman" panose="02020603050405020304" pitchFamily="18" charset="0"/>
            <a:cs typeface="Times New Roman" panose="02020603050405020304" pitchFamily="18" charset="0"/>
          </a:endParaRPr>
        </a:p>
      </dgm:t>
    </dgm:pt>
    <dgm:pt modelId="{922C045D-A4B3-4DFE-A777-FEFA7F29FF81}" type="parTrans" cxnId="{1A7B2597-9C93-48D1-8495-E7AC69B03166}">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9B44513F-5B9D-41EF-A3A9-F163FA74F580}" type="sibTrans" cxnId="{1A7B2597-9C93-48D1-8495-E7AC69B03166}">
      <dgm:prSet/>
      <dgm:spPr/>
      <dgm:t>
        <a:bodyPr/>
        <a:lstStyle/>
        <a:p>
          <a:endParaRPr lang="pt-BR"/>
        </a:p>
      </dgm:t>
    </dgm:pt>
    <dgm:pt modelId="{08BEC860-63EB-4523-BE32-671027B169F5}">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C6364471-C418-4E91-BF51-26437E55BC5E}" type="parTrans" cxnId="{02025D95-FF8B-40C0-9744-0C4970D0AB5C}">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1034E241-7E38-4696-BF00-6504BA630E91}" type="sibTrans" cxnId="{02025D95-FF8B-40C0-9744-0C4970D0AB5C}">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AE1C8717-0B6C-44EB-A27F-0131FEA0E249}">
      <dgm:prSet phldrT="[Texto]" custT="1"/>
      <dgm:spPr/>
      <dgm:t>
        <a:bodyPr/>
        <a:lstStyle/>
        <a:p>
          <a:pPr algn="ctr">
            <a:buFont typeface="Symbol" panose="05050102010706020507" pitchFamily="18" charset="2"/>
            <a:buChar char=""/>
          </a:pP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b="0" u="none">
              <a:latin typeface="Times New Roman" panose="02020603050405020304" pitchFamily="18" charset="0"/>
              <a:cs typeface="Times New Roman" panose="02020603050405020304" pitchFamily="18" charset="0"/>
            </a:rPr>
            <a:t>Result:</a:t>
          </a:r>
        </a:p>
        <a:p>
          <a:pPr algn="ctr">
            <a:buFont typeface="Symbol" panose="05050102010706020507" pitchFamily="18" charset="2"/>
            <a:buChar char=""/>
          </a:pPr>
          <a:r>
            <a:rPr lang="en-US" sz="1000">
              <a:latin typeface="Times New Roman" panose="02020603050405020304" pitchFamily="18" charset="0"/>
              <a:cs typeface="Times New Roman" panose="02020603050405020304" pitchFamily="18" charset="0"/>
            </a:rPr>
            <a:t>CAPES - 243</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PsycInfo - 63</a:t>
          </a:r>
          <a:br>
            <a:rPr lang="en-US"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WEB of Science - 94</a:t>
          </a:r>
          <a:br>
            <a:rPr lang="pt-BR"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Pubmed - 60</a:t>
          </a:r>
          <a:endParaRPr lang="pt-BR" sz="1000">
            <a:latin typeface="Times New Roman" panose="02020603050405020304" pitchFamily="18" charset="0"/>
            <a:cs typeface="Times New Roman" panose="02020603050405020304" pitchFamily="18" charset="0"/>
          </a:endParaRPr>
        </a:p>
      </dgm:t>
    </dgm:pt>
    <dgm:pt modelId="{E594F6A6-08C7-4D1D-AC75-F3D485D6D4B2}" type="parTrans" cxnId="{0A673C48-A140-432C-B09D-BA847649534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520F8BA-CAD1-4CBF-AE4A-3B6E604A72E2}" type="sibTrans" cxnId="{0A673C48-A140-432C-B09D-BA847649534F}">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E7870DC7-7C16-4B46-808F-3F424C10CA78}">
      <dgm:prSet phldrT="[Texto]" custT="1"/>
      <dgm:spPr/>
      <dgm:t>
        <a:bodyPr/>
        <a:lstStyle/>
        <a:p>
          <a:pPr algn="ctr"/>
          <a:r>
            <a:rPr lang="en-US" sz="1000" b="1" u="sng">
              <a:latin typeface="Times New Roman" panose="02020603050405020304" pitchFamily="18" charset="0"/>
              <a:cs typeface="Times New Roman" panose="02020603050405020304" pitchFamily="18" charset="0"/>
            </a:rPr>
            <a:t>EXCLUSION OF DUPLICATED ARTICLES:</a:t>
          </a:r>
          <a:br>
            <a:rPr lang="en-US" sz="1000" b="1" u="sng">
              <a:latin typeface="Times New Roman" panose="02020603050405020304" pitchFamily="18" charset="0"/>
              <a:cs typeface="Times New Roman" panose="02020603050405020304" pitchFamily="18" charset="0"/>
            </a:rPr>
          </a:br>
          <a:endParaRPr lang="en-US" sz="1000" b="1" u="sng">
            <a:latin typeface="Times New Roman" panose="02020603050405020304" pitchFamily="18" charset="0"/>
            <a:cs typeface="Times New Roman" panose="02020603050405020304" pitchFamily="18" charset="0"/>
          </a:endParaRPr>
        </a:p>
        <a:p>
          <a:pPr algn="ctr"/>
          <a:r>
            <a:rPr lang="en-US" sz="1000" b="0" u="none">
              <a:latin typeface="Times New Roman" panose="02020603050405020304" pitchFamily="18" charset="0"/>
              <a:cs typeface="Times New Roman" panose="02020603050405020304" pitchFamily="18" charset="0"/>
            </a:rPr>
            <a:t>Result:</a:t>
          </a:r>
        </a:p>
        <a:p>
          <a:pPr algn="ctr"/>
          <a:r>
            <a:rPr lang="en-US" sz="1000" b="1" u="none">
              <a:latin typeface="Times New Roman" panose="02020603050405020304" pitchFamily="18" charset="0"/>
              <a:cs typeface="Times New Roman" panose="02020603050405020304" pitchFamily="18" charset="0"/>
            </a:rPr>
            <a:t>277 Studies</a:t>
          </a:r>
          <a:br>
            <a:rPr lang="en-US" sz="1000" b="1" u="none">
              <a:latin typeface="Times New Roman" panose="02020603050405020304" pitchFamily="18" charset="0"/>
              <a:cs typeface="Times New Roman" panose="02020603050405020304" pitchFamily="18" charset="0"/>
            </a:rPr>
          </a:br>
          <a:endParaRPr lang="pt-BR" sz="1000" u="none">
            <a:latin typeface="Times New Roman" panose="02020603050405020304" pitchFamily="18" charset="0"/>
            <a:cs typeface="Times New Roman" panose="02020603050405020304" pitchFamily="18" charset="0"/>
          </a:endParaRPr>
        </a:p>
      </dgm:t>
    </dgm:pt>
    <dgm:pt modelId="{EAF01587-3E5A-4C23-A573-045EED22103A}" type="parTrans" cxnId="{B9DC365C-D030-4ECA-BECA-69B97D48A891}">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01F122DB-7473-405B-8A0A-EDBBD80F9582}" type="sibTrans" cxnId="{B9DC365C-D030-4ECA-BECA-69B97D48A891}">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76105E34-FA8F-4B85-9127-339D86FF1539}">
      <dgm:prSet phldrT="[Texto]" custT="1"/>
      <dgm:spPr/>
      <dgm:t>
        <a:bodyPr/>
        <a:lstStyle/>
        <a:p>
          <a:pPr algn="ctr"/>
          <a:r>
            <a:rPr lang="pt-BR" sz="1000" b="1" u="sng">
              <a:latin typeface="Times New Roman" panose="02020603050405020304" pitchFamily="18" charset="0"/>
              <a:cs typeface="Times New Roman" panose="02020603050405020304" pitchFamily="18" charset="0"/>
            </a:rPr>
            <a:t>ABSTRACT READING</a:t>
          </a:r>
          <a:br>
            <a:rPr lang="pt-BR" sz="1000" b="1" u="sng">
              <a:latin typeface="Times New Roman" panose="02020603050405020304" pitchFamily="18" charset="0"/>
              <a:cs typeface="Times New Roman" panose="02020603050405020304" pitchFamily="18" charset="0"/>
            </a:rPr>
          </a:br>
          <a:br>
            <a:rPr lang="pt-BR" sz="1000" b="0" u="sng">
              <a:latin typeface="Times New Roman" panose="02020603050405020304" pitchFamily="18" charset="0"/>
              <a:cs typeface="Times New Roman" panose="02020603050405020304" pitchFamily="18" charset="0"/>
            </a:rPr>
          </a:br>
          <a:r>
            <a:rPr lang="pt-BR" sz="1000" b="0" u="sng">
              <a:latin typeface="Times New Roman" panose="02020603050405020304" pitchFamily="18" charset="0"/>
              <a:cs typeface="Times New Roman" panose="02020603050405020304" pitchFamily="18" charset="0"/>
            </a:rPr>
            <a:t>Inclusion criteria check</a:t>
          </a:r>
          <a:r>
            <a:rPr lang="pt-BR" sz="1000">
              <a:latin typeface="Times New Roman" panose="02020603050405020304" pitchFamily="18" charset="0"/>
              <a:cs typeface="Times New Roman" panose="02020603050405020304" pitchFamily="18" charset="0"/>
            </a:rPr>
            <a:t>:</a:t>
          </a: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r>
            <a:rPr lang="pt-BR" sz="1000" b="1">
              <a:latin typeface="Times New Roman" panose="02020603050405020304" pitchFamily="18" charset="0"/>
              <a:cs typeface="Times New Roman" panose="02020603050405020304" pitchFamily="18" charset="0"/>
            </a:rPr>
            <a:t>2</a:t>
          </a:r>
          <a:r>
            <a:rPr lang="en-US" sz="1000" b="1" u="none">
              <a:latin typeface="Times New Roman" panose="02020603050405020304" pitchFamily="18" charset="0"/>
              <a:cs typeface="Times New Roman" panose="02020603050405020304" pitchFamily="18" charset="0"/>
            </a:rPr>
            <a:t>5 Studies</a:t>
          </a: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BA9D96C3-B34B-42CE-B03E-151B183A850A}" type="parTrans" cxnId="{BB69AF88-3A05-48A3-BF4D-69CED3678820}">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B0EB30-8D1D-4D1A-B9A9-1E2C0CDCAF44}" type="sibTrans" cxnId="{BB69AF88-3A05-48A3-BF4D-69CED3678820}">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2DA5C8D9-254A-4E97-BE5B-D966CB7CE947}">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CAPES – 11.374</a:t>
          </a:r>
          <a:endParaRPr lang="pt-BR" sz="1000">
            <a:latin typeface="Times New Roman" panose="02020603050405020304" pitchFamily="18" charset="0"/>
            <a:cs typeface="Times New Roman" panose="02020603050405020304" pitchFamily="18" charset="0"/>
          </a:endParaRPr>
        </a:p>
      </dgm:t>
    </dgm:pt>
    <dgm:pt modelId="{AB7C3880-A098-4830-B528-18F903720482}" type="par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3DDF6E44-D6AB-44B7-951D-FC6DF39B2CCD}" type="sib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6348DDF4-76C5-4D2A-89E3-379DEB5CCBA9}">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PsycInfo - 1031</a:t>
          </a:r>
          <a:endParaRPr lang="pt-BR" sz="1000">
            <a:latin typeface="Times New Roman" panose="02020603050405020304" pitchFamily="18" charset="0"/>
            <a:cs typeface="Times New Roman" panose="02020603050405020304" pitchFamily="18" charset="0"/>
          </a:endParaRPr>
        </a:p>
      </dgm:t>
    </dgm:pt>
    <dgm:pt modelId="{B8576E98-93A8-49FE-9631-BFD264787B87}" type="par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CE79DB58-7EF9-4B58-89FB-619BFACAFE28}" type="sib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8B6E31C-B254-43D1-A1E4-579E1FB1206A}">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WEB of Science - 971</a:t>
          </a:r>
          <a:endParaRPr lang="pt-BR" sz="1000">
            <a:latin typeface="Times New Roman" panose="02020603050405020304" pitchFamily="18" charset="0"/>
            <a:cs typeface="Times New Roman" panose="02020603050405020304" pitchFamily="18" charset="0"/>
          </a:endParaRPr>
        </a:p>
      </dgm:t>
    </dgm:pt>
    <dgm:pt modelId="{8D03FFCF-BAD6-40FE-8B54-7F28B6AC8C92}" type="par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C1558DF-4A9B-4A07-B2C3-1C1D7D9F1BD0}" type="sib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ACF76D10-CB7A-4965-B982-DF41FC05B982}">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Pubmed - 851</a:t>
          </a:r>
          <a:endParaRPr lang="pt-BR" sz="1000">
            <a:latin typeface="Times New Roman" panose="02020603050405020304" pitchFamily="18" charset="0"/>
            <a:cs typeface="Times New Roman" panose="02020603050405020304" pitchFamily="18" charset="0"/>
          </a:endParaRPr>
        </a:p>
      </dgm:t>
    </dgm:pt>
    <dgm:pt modelId="{79ED4D31-2647-4BFC-BBB6-ED8E00073A45}" type="par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FABD8A-418E-43BB-9318-FD2E862A6897}" type="sib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877C5246-525D-450C-8CD1-527583C50576}">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ARTICLE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Inclusion criteria check:</a:t>
          </a:r>
        </a:p>
        <a:p>
          <a:pPr algn="ctr"/>
          <a:br>
            <a:rPr lang="pt-BR" sz="1000">
              <a:latin typeface="Times New Roman" panose="02020603050405020304" pitchFamily="18" charset="0"/>
              <a:cs typeface="Times New Roman" panose="02020603050405020304" pitchFamily="18" charset="0"/>
            </a:rPr>
          </a:br>
          <a:r>
            <a:rPr lang="en-US" sz="1000" b="1" u="none">
              <a:latin typeface="Times New Roman" panose="02020603050405020304" pitchFamily="18" charset="0"/>
              <a:cs typeface="Times New Roman" panose="02020603050405020304" pitchFamily="18" charset="0"/>
            </a:rPr>
            <a:t>25 Studies</a:t>
          </a:r>
          <a:br>
            <a:rPr lang="en-US" sz="1000" b="1" u="sng">
              <a:latin typeface="Times New Roman" panose="02020603050405020304" pitchFamily="18" charset="0"/>
              <a:cs typeface="Times New Roman" panose="02020603050405020304" pitchFamily="18" charset="0"/>
            </a:rPr>
          </a:b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E6C7041A-DA95-49A1-A09E-6E28ACE91668}" type="par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FF5753B-396A-4C8E-9224-E675629C96EA}" type="sib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EB973A3-ED72-4278-835B-DAF5FC2FB94C}" type="pres">
      <dgm:prSet presAssocID="{D0E56CD2-0113-43D9-9F45-9D4143F0C9D7}" presName="Name0" presStyleCnt="0">
        <dgm:presLayoutVars>
          <dgm:dir/>
          <dgm:resizeHandles val="exact"/>
        </dgm:presLayoutVars>
      </dgm:prSet>
      <dgm:spPr/>
    </dgm:pt>
    <dgm:pt modelId="{106B6BC5-821F-43A4-B20D-968A3403E797}" type="pres">
      <dgm:prSet presAssocID="{6A41AAED-41A6-4578-ABD7-1F2E7F762DD2}" presName="node" presStyleLbl="node1" presStyleIdx="0" presStyleCnt="6" custScaleY="126637" custLinFactNeighborX="-894" custLinFactNeighborY="802">
        <dgm:presLayoutVars>
          <dgm:bulletEnabled val="1"/>
        </dgm:presLayoutVars>
      </dgm:prSet>
      <dgm:spPr/>
    </dgm:pt>
    <dgm:pt modelId="{3B6F206A-344C-47B5-9828-D6B7EFBD8A09}" type="pres">
      <dgm:prSet presAssocID="{9B44513F-5B9D-41EF-A3A9-F163FA74F580}" presName="sibTrans" presStyleLbl="sibTrans1D1" presStyleIdx="0" presStyleCnt="5"/>
      <dgm:spPr/>
    </dgm:pt>
    <dgm:pt modelId="{3DED2A02-B8E0-4D24-B84E-82A051E750D1}" type="pres">
      <dgm:prSet presAssocID="{9B44513F-5B9D-41EF-A3A9-F163FA74F580}" presName="connectorText" presStyleLbl="sibTrans1D1" presStyleIdx="0" presStyleCnt="5"/>
      <dgm:spPr/>
    </dgm:pt>
    <dgm:pt modelId="{0A3F15E7-0138-4171-A401-F216E1EFF0EC}" type="pres">
      <dgm:prSet presAssocID="{08BEC860-63EB-4523-BE32-671027B169F5}" presName="node" presStyleLbl="node1" presStyleIdx="1" presStyleCnt="6" custScaleY="126637">
        <dgm:presLayoutVars>
          <dgm:bulletEnabled val="1"/>
        </dgm:presLayoutVars>
      </dgm:prSet>
      <dgm:spPr/>
    </dgm:pt>
    <dgm:pt modelId="{04FA3308-DC24-480A-9980-AF58463D083C}" type="pres">
      <dgm:prSet presAssocID="{1034E241-7E38-4696-BF00-6504BA630E91}" presName="sibTrans" presStyleLbl="sibTrans1D1" presStyleIdx="1" presStyleCnt="5"/>
      <dgm:spPr/>
    </dgm:pt>
    <dgm:pt modelId="{E3FCD8A5-585F-4680-83A5-D487E57C47E8}" type="pres">
      <dgm:prSet presAssocID="{1034E241-7E38-4696-BF00-6504BA630E91}" presName="connectorText" presStyleLbl="sibTrans1D1" presStyleIdx="1" presStyleCnt="5"/>
      <dgm:spPr/>
    </dgm:pt>
    <dgm:pt modelId="{BE44F78E-66C0-43C2-B7A1-63B6117E8022}" type="pres">
      <dgm:prSet presAssocID="{AE1C8717-0B6C-44EB-A27F-0131FEA0E249}" presName="node" presStyleLbl="node1" presStyleIdx="2" presStyleCnt="6" custScaleY="126637">
        <dgm:presLayoutVars>
          <dgm:bulletEnabled val="1"/>
        </dgm:presLayoutVars>
      </dgm:prSet>
      <dgm:spPr/>
    </dgm:pt>
    <dgm:pt modelId="{3A080042-5DC8-4667-B9A1-9167070C71F5}" type="pres">
      <dgm:prSet presAssocID="{E520F8BA-CAD1-4CBF-AE4A-3B6E604A72E2}" presName="sibTrans" presStyleLbl="sibTrans1D1" presStyleIdx="2" presStyleCnt="5"/>
      <dgm:spPr/>
    </dgm:pt>
    <dgm:pt modelId="{D0D32651-2A21-4066-91BC-CC98AB9D7551}" type="pres">
      <dgm:prSet presAssocID="{E520F8BA-CAD1-4CBF-AE4A-3B6E604A72E2}" presName="connectorText" presStyleLbl="sibTrans1D1" presStyleIdx="2" presStyleCnt="5"/>
      <dgm:spPr/>
    </dgm:pt>
    <dgm:pt modelId="{69476CB2-3411-425F-8F92-162D7927E5E8}" type="pres">
      <dgm:prSet presAssocID="{E7870DC7-7C16-4B46-808F-3F424C10CA78}" presName="node" presStyleLbl="node1" presStyleIdx="3" presStyleCnt="6" custScaleY="126637">
        <dgm:presLayoutVars>
          <dgm:bulletEnabled val="1"/>
        </dgm:presLayoutVars>
      </dgm:prSet>
      <dgm:spPr/>
    </dgm:pt>
    <dgm:pt modelId="{94F4B3F5-1DFD-439C-831F-A821EE701192}" type="pres">
      <dgm:prSet presAssocID="{01F122DB-7473-405B-8A0A-EDBBD80F9582}" presName="sibTrans" presStyleLbl="sibTrans1D1" presStyleIdx="3" presStyleCnt="5"/>
      <dgm:spPr/>
    </dgm:pt>
    <dgm:pt modelId="{9D1999E9-A6AD-4407-9180-77327C75566A}" type="pres">
      <dgm:prSet presAssocID="{01F122DB-7473-405B-8A0A-EDBBD80F9582}" presName="connectorText" presStyleLbl="sibTrans1D1" presStyleIdx="3" presStyleCnt="5"/>
      <dgm:spPr/>
    </dgm:pt>
    <dgm:pt modelId="{DE49ABA0-C149-42E2-84C1-DD8F525DD198}" type="pres">
      <dgm:prSet presAssocID="{76105E34-FA8F-4B85-9127-339D86FF1539}" presName="node" presStyleLbl="node1" presStyleIdx="4" presStyleCnt="6" custScaleY="126637">
        <dgm:presLayoutVars>
          <dgm:bulletEnabled val="1"/>
        </dgm:presLayoutVars>
      </dgm:prSet>
      <dgm:spPr/>
    </dgm:pt>
    <dgm:pt modelId="{6C317B58-CE5C-4AEF-B5C4-0C478292BF11}" type="pres">
      <dgm:prSet presAssocID="{EBB0EB30-8D1D-4D1A-B9A9-1E2C0CDCAF44}" presName="sibTrans" presStyleLbl="sibTrans1D1" presStyleIdx="4" presStyleCnt="5"/>
      <dgm:spPr/>
    </dgm:pt>
    <dgm:pt modelId="{46F7A487-E544-4612-921D-6E6E3D532A78}" type="pres">
      <dgm:prSet presAssocID="{EBB0EB30-8D1D-4D1A-B9A9-1E2C0CDCAF44}" presName="connectorText" presStyleLbl="sibTrans1D1" presStyleIdx="4" presStyleCnt="5"/>
      <dgm:spPr/>
    </dgm:pt>
    <dgm:pt modelId="{4D7DFC1D-8018-45D8-B55E-38D3E6601BCB}" type="pres">
      <dgm:prSet presAssocID="{877C5246-525D-450C-8CD1-527583C50576}" presName="node" presStyleLbl="node1" presStyleIdx="5" presStyleCnt="6" custScaleY="126637">
        <dgm:presLayoutVars>
          <dgm:bulletEnabled val="1"/>
        </dgm:presLayoutVars>
      </dgm:prSet>
      <dgm:spPr/>
    </dgm:pt>
  </dgm:ptLst>
  <dgm:cxnLst>
    <dgm:cxn modelId="{63DB9400-B252-4247-A26E-C94518A86CC2}" type="presOf" srcId="{1034E241-7E38-4696-BF00-6504BA630E91}" destId="{04FA3308-DC24-480A-9980-AF58463D083C}" srcOrd="0" destOrd="0" presId="urn:microsoft.com/office/officeart/2005/8/layout/bProcess3"/>
    <dgm:cxn modelId="{FFE58701-9995-420D-9AFC-B56FB6436402}" type="presOf" srcId="{6348DDF4-76C5-4D2A-89E3-379DEB5CCBA9}" destId="{106B6BC5-821F-43A4-B20D-968A3403E797}" srcOrd="0" destOrd="2" presId="urn:microsoft.com/office/officeart/2005/8/layout/bProcess3"/>
    <dgm:cxn modelId="{EDF14711-D100-4E41-992E-1590C7952F21}" type="presOf" srcId="{E520F8BA-CAD1-4CBF-AE4A-3B6E604A72E2}" destId="{D0D32651-2A21-4066-91BC-CC98AB9D7551}" srcOrd="1" destOrd="0" presId="urn:microsoft.com/office/officeart/2005/8/layout/bProcess3"/>
    <dgm:cxn modelId="{049FFE34-BD2F-4234-A751-9E145666FEDB}" type="presOf" srcId="{877C5246-525D-450C-8CD1-527583C50576}" destId="{4D7DFC1D-8018-45D8-B55E-38D3E6601BCB}" srcOrd="0" destOrd="0" presId="urn:microsoft.com/office/officeart/2005/8/layout/bProcess3"/>
    <dgm:cxn modelId="{0A673C48-A140-432C-B09D-BA847649534F}" srcId="{D0E56CD2-0113-43D9-9F45-9D4143F0C9D7}" destId="{AE1C8717-0B6C-44EB-A27F-0131FEA0E249}" srcOrd="2" destOrd="0" parTransId="{E594F6A6-08C7-4D1D-AC75-F3D485D6D4B2}" sibTransId="{E520F8BA-CAD1-4CBF-AE4A-3B6E604A72E2}"/>
    <dgm:cxn modelId="{0B9DFB4A-0A93-49B4-B44C-1B40F104E5DC}" type="presOf" srcId="{08BEC860-63EB-4523-BE32-671027B169F5}" destId="{0A3F15E7-0138-4171-A401-F216E1EFF0EC}" srcOrd="0" destOrd="0" presId="urn:microsoft.com/office/officeart/2005/8/layout/bProcess3"/>
    <dgm:cxn modelId="{EAD89150-044E-49F4-A106-A4EF8FE46C46}" type="presOf" srcId="{76105E34-FA8F-4B85-9127-339D86FF1539}" destId="{DE49ABA0-C149-42E2-84C1-DD8F525DD198}" srcOrd="0" destOrd="0" presId="urn:microsoft.com/office/officeart/2005/8/layout/bProcess3"/>
    <dgm:cxn modelId="{BD049F58-DD54-458A-85B6-8100D378016E}" type="presOf" srcId="{D0E56CD2-0113-43D9-9F45-9D4143F0C9D7}" destId="{BEB973A3-ED72-4278-835B-DAF5FC2FB94C}" srcOrd="0" destOrd="0" presId="urn:microsoft.com/office/officeart/2005/8/layout/bProcess3"/>
    <dgm:cxn modelId="{7F3CEB58-CC17-405C-B33F-A5CE86253B73}" type="presOf" srcId="{9B44513F-5B9D-41EF-A3A9-F163FA74F580}" destId="{3B6F206A-344C-47B5-9828-D6B7EFBD8A09}" srcOrd="0" destOrd="0" presId="urn:microsoft.com/office/officeart/2005/8/layout/bProcess3"/>
    <dgm:cxn modelId="{B9DC365C-D030-4ECA-BECA-69B97D48A891}" srcId="{D0E56CD2-0113-43D9-9F45-9D4143F0C9D7}" destId="{E7870DC7-7C16-4B46-808F-3F424C10CA78}" srcOrd="3" destOrd="0" parTransId="{EAF01587-3E5A-4C23-A573-045EED22103A}" sibTransId="{01F122DB-7473-405B-8A0A-EDBBD80F9582}"/>
    <dgm:cxn modelId="{F0F43679-07CA-4B2A-A875-C12C04EC0AAB}" type="presOf" srcId="{1034E241-7E38-4696-BF00-6504BA630E91}" destId="{E3FCD8A5-585F-4680-83A5-D487E57C47E8}" srcOrd="1" destOrd="0" presId="urn:microsoft.com/office/officeart/2005/8/layout/bProcess3"/>
    <dgm:cxn modelId="{6F599085-2B95-4D04-BBFB-BA22E7B47B30}" type="presOf" srcId="{E520F8BA-CAD1-4CBF-AE4A-3B6E604A72E2}" destId="{3A080042-5DC8-4667-B9A1-9167070C71F5}" srcOrd="0" destOrd="0" presId="urn:microsoft.com/office/officeart/2005/8/layout/bProcess3"/>
    <dgm:cxn modelId="{25C5F087-C0ED-498C-8BE3-ADEB97A439D9}" type="presOf" srcId="{6A41AAED-41A6-4578-ABD7-1F2E7F762DD2}" destId="{106B6BC5-821F-43A4-B20D-968A3403E797}" srcOrd="0" destOrd="0" presId="urn:microsoft.com/office/officeart/2005/8/layout/bProcess3"/>
    <dgm:cxn modelId="{BB69AF88-3A05-48A3-BF4D-69CED3678820}" srcId="{D0E56CD2-0113-43D9-9F45-9D4143F0C9D7}" destId="{76105E34-FA8F-4B85-9127-339D86FF1539}" srcOrd="4" destOrd="0" parTransId="{BA9D96C3-B34B-42CE-B03E-151B183A850A}" sibTransId="{EBB0EB30-8D1D-4D1A-B9A9-1E2C0CDCAF44}"/>
    <dgm:cxn modelId="{14CEC78D-9875-4EF3-858C-2575CA2FFDC9}" type="presOf" srcId="{ACF76D10-CB7A-4965-B982-DF41FC05B982}" destId="{106B6BC5-821F-43A4-B20D-968A3403E797}" srcOrd="0" destOrd="4" presId="urn:microsoft.com/office/officeart/2005/8/layout/bProcess3"/>
    <dgm:cxn modelId="{02025D95-FF8B-40C0-9744-0C4970D0AB5C}" srcId="{D0E56CD2-0113-43D9-9F45-9D4143F0C9D7}" destId="{08BEC860-63EB-4523-BE32-671027B169F5}" srcOrd="1" destOrd="0" parTransId="{C6364471-C418-4E91-BF51-26437E55BC5E}" sibTransId="{1034E241-7E38-4696-BF00-6504BA630E91}"/>
    <dgm:cxn modelId="{1A7B2597-9C93-48D1-8495-E7AC69B03166}" srcId="{D0E56CD2-0113-43D9-9F45-9D4143F0C9D7}" destId="{6A41AAED-41A6-4578-ABD7-1F2E7F762DD2}" srcOrd="0" destOrd="0" parTransId="{922C045D-A4B3-4DFE-A777-FEFA7F29FF81}" sibTransId="{9B44513F-5B9D-41EF-A3A9-F163FA74F580}"/>
    <dgm:cxn modelId="{FDE1F6BD-DC2E-41AD-BC08-F3EC6A8A4412}" type="presOf" srcId="{01F122DB-7473-405B-8A0A-EDBBD80F9582}" destId="{94F4B3F5-1DFD-439C-831F-A821EE701192}" srcOrd="0" destOrd="0" presId="urn:microsoft.com/office/officeart/2005/8/layout/bProcess3"/>
    <dgm:cxn modelId="{189480C9-B187-441B-A8E6-15638ED1E297}" srcId="{6A41AAED-41A6-4578-ABD7-1F2E7F762DD2}" destId="{6348DDF4-76C5-4D2A-89E3-379DEB5CCBA9}" srcOrd="1" destOrd="0" parTransId="{B8576E98-93A8-49FE-9631-BFD264787B87}" sibTransId="{CE79DB58-7EF9-4B58-89FB-619BFACAFE28}"/>
    <dgm:cxn modelId="{D49DC9CA-380D-46CF-9182-F48DDB9A1325}" type="presOf" srcId="{EBB0EB30-8D1D-4D1A-B9A9-1E2C0CDCAF44}" destId="{46F7A487-E544-4612-921D-6E6E3D532A78}" srcOrd="1" destOrd="0" presId="urn:microsoft.com/office/officeart/2005/8/layout/bProcess3"/>
    <dgm:cxn modelId="{ED8B28CD-0186-47F3-9378-CFE8425909F9}" srcId="{6A41AAED-41A6-4578-ABD7-1F2E7F762DD2}" destId="{2DA5C8D9-254A-4E97-BE5B-D966CB7CE947}" srcOrd="0" destOrd="0" parTransId="{AB7C3880-A098-4830-B528-18F903720482}" sibTransId="{3DDF6E44-D6AB-44B7-951D-FC6DF39B2CCD}"/>
    <dgm:cxn modelId="{B9DBC9D0-CD8A-4561-B240-57DA918B1F0F}" srcId="{D0E56CD2-0113-43D9-9F45-9D4143F0C9D7}" destId="{877C5246-525D-450C-8CD1-527583C50576}" srcOrd="5" destOrd="0" parTransId="{E6C7041A-DA95-49A1-A09E-6E28ACE91668}" sibTransId="{4FF5753B-396A-4C8E-9224-E675629C96EA}"/>
    <dgm:cxn modelId="{E3BDC5D4-EE74-411A-8421-C6FE096FD0A2}" type="presOf" srcId="{AE1C8717-0B6C-44EB-A27F-0131FEA0E249}" destId="{BE44F78E-66C0-43C2-B7A1-63B6117E8022}" srcOrd="0" destOrd="0" presId="urn:microsoft.com/office/officeart/2005/8/layout/bProcess3"/>
    <dgm:cxn modelId="{75159FD6-F509-41CD-863E-ED9FC3A2AEDC}" type="presOf" srcId="{01F122DB-7473-405B-8A0A-EDBBD80F9582}" destId="{9D1999E9-A6AD-4407-9180-77327C75566A}" srcOrd="1" destOrd="0" presId="urn:microsoft.com/office/officeart/2005/8/layout/bProcess3"/>
    <dgm:cxn modelId="{08CB0FDC-1D63-4BE2-998B-618059407D6C}" type="presOf" srcId="{E7870DC7-7C16-4B46-808F-3F424C10CA78}" destId="{69476CB2-3411-425F-8F92-162D7927E5E8}" srcOrd="0" destOrd="0" presId="urn:microsoft.com/office/officeart/2005/8/layout/bProcess3"/>
    <dgm:cxn modelId="{21DB1CDD-8FAE-4C29-8551-9859D1E1F55C}" type="presOf" srcId="{2DA5C8D9-254A-4E97-BE5B-D966CB7CE947}" destId="{106B6BC5-821F-43A4-B20D-968A3403E797}" srcOrd="0" destOrd="1" presId="urn:microsoft.com/office/officeart/2005/8/layout/bProcess3"/>
    <dgm:cxn modelId="{B4673CE5-B84D-461E-A886-FE0CE7DB4C93}" srcId="{6A41AAED-41A6-4578-ABD7-1F2E7F762DD2}" destId="{ACF76D10-CB7A-4965-B982-DF41FC05B982}" srcOrd="3" destOrd="0" parTransId="{79ED4D31-2647-4BFC-BBB6-ED8E00073A45}" sibTransId="{EBFABD8A-418E-43BB-9318-FD2E862A6897}"/>
    <dgm:cxn modelId="{726D50EE-0C66-44F7-B078-5310383EFB67}" type="presOf" srcId="{9B44513F-5B9D-41EF-A3A9-F163FA74F580}" destId="{3DED2A02-B8E0-4D24-B84E-82A051E750D1}" srcOrd="1" destOrd="0" presId="urn:microsoft.com/office/officeart/2005/8/layout/bProcess3"/>
    <dgm:cxn modelId="{1CCCA0F5-D27F-4CAF-BF5D-D237BC664051}" type="presOf" srcId="{B8B6E31C-B254-43D1-A1E4-579E1FB1206A}" destId="{106B6BC5-821F-43A4-B20D-968A3403E797}" srcOrd="0" destOrd="3" presId="urn:microsoft.com/office/officeart/2005/8/layout/bProcess3"/>
    <dgm:cxn modelId="{C1EF62F7-39E5-44E3-86FF-648DDC2DE12B}" srcId="{6A41AAED-41A6-4578-ABD7-1F2E7F762DD2}" destId="{B8B6E31C-B254-43D1-A1E4-579E1FB1206A}" srcOrd="2" destOrd="0" parTransId="{8D03FFCF-BAD6-40FE-8B54-7F28B6AC8C92}" sibTransId="{4C1558DF-4A9B-4A07-B2C3-1C1D7D9F1BD0}"/>
    <dgm:cxn modelId="{49E05CFE-5FC7-4D77-A3C8-23471A5CA7A6}" type="presOf" srcId="{EBB0EB30-8D1D-4D1A-B9A9-1E2C0CDCAF44}" destId="{6C317B58-CE5C-4AEF-B5C4-0C478292BF11}" srcOrd="0" destOrd="0" presId="urn:microsoft.com/office/officeart/2005/8/layout/bProcess3"/>
    <dgm:cxn modelId="{E0A193A6-E4EE-48E6-A8DC-3D5A78C89719}" type="presParOf" srcId="{BEB973A3-ED72-4278-835B-DAF5FC2FB94C}" destId="{106B6BC5-821F-43A4-B20D-968A3403E797}" srcOrd="0" destOrd="0" presId="urn:microsoft.com/office/officeart/2005/8/layout/bProcess3"/>
    <dgm:cxn modelId="{1F491151-C7C1-4D87-99DB-2E2DA1A7E51B}" type="presParOf" srcId="{BEB973A3-ED72-4278-835B-DAF5FC2FB94C}" destId="{3B6F206A-344C-47B5-9828-D6B7EFBD8A09}" srcOrd="1" destOrd="0" presId="urn:microsoft.com/office/officeart/2005/8/layout/bProcess3"/>
    <dgm:cxn modelId="{D6BFBFEE-3EA0-462C-85A0-F78C4C6B8398}" type="presParOf" srcId="{3B6F206A-344C-47B5-9828-D6B7EFBD8A09}" destId="{3DED2A02-B8E0-4D24-B84E-82A051E750D1}" srcOrd="0" destOrd="0" presId="urn:microsoft.com/office/officeart/2005/8/layout/bProcess3"/>
    <dgm:cxn modelId="{CEE2088B-D391-4421-A53E-A6C8D36C7239}" type="presParOf" srcId="{BEB973A3-ED72-4278-835B-DAF5FC2FB94C}" destId="{0A3F15E7-0138-4171-A401-F216E1EFF0EC}" srcOrd="2" destOrd="0" presId="urn:microsoft.com/office/officeart/2005/8/layout/bProcess3"/>
    <dgm:cxn modelId="{E2C88382-1FD6-4968-9DCB-B3347E747915}" type="presParOf" srcId="{BEB973A3-ED72-4278-835B-DAF5FC2FB94C}" destId="{04FA3308-DC24-480A-9980-AF58463D083C}" srcOrd="3" destOrd="0" presId="urn:microsoft.com/office/officeart/2005/8/layout/bProcess3"/>
    <dgm:cxn modelId="{4756B8D1-054D-4F6D-A5C5-8D15560D9163}" type="presParOf" srcId="{04FA3308-DC24-480A-9980-AF58463D083C}" destId="{E3FCD8A5-585F-4680-83A5-D487E57C47E8}" srcOrd="0" destOrd="0" presId="urn:microsoft.com/office/officeart/2005/8/layout/bProcess3"/>
    <dgm:cxn modelId="{D0DCD4C5-298F-4C33-B89A-1C17F57C55CC}" type="presParOf" srcId="{BEB973A3-ED72-4278-835B-DAF5FC2FB94C}" destId="{BE44F78E-66C0-43C2-B7A1-63B6117E8022}" srcOrd="4" destOrd="0" presId="urn:microsoft.com/office/officeart/2005/8/layout/bProcess3"/>
    <dgm:cxn modelId="{73E6E8F1-14EE-4A1D-AFC7-36B0C0138F7C}" type="presParOf" srcId="{BEB973A3-ED72-4278-835B-DAF5FC2FB94C}" destId="{3A080042-5DC8-4667-B9A1-9167070C71F5}" srcOrd="5" destOrd="0" presId="urn:microsoft.com/office/officeart/2005/8/layout/bProcess3"/>
    <dgm:cxn modelId="{C82BBFD7-B60C-45F2-9DD1-79AAF2D13AC4}" type="presParOf" srcId="{3A080042-5DC8-4667-B9A1-9167070C71F5}" destId="{D0D32651-2A21-4066-91BC-CC98AB9D7551}" srcOrd="0" destOrd="0" presId="urn:microsoft.com/office/officeart/2005/8/layout/bProcess3"/>
    <dgm:cxn modelId="{9B0F9FA3-D2D3-4B16-A4CF-22FFC0996F59}" type="presParOf" srcId="{BEB973A3-ED72-4278-835B-DAF5FC2FB94C}" destId="{69476CB2-3411-425F-8F92-162D7927E5E8}" srcOrd="6" destOrd="0" presId="urn:microsoft.com/office/officeart/2005/8/layout/bProcess3"/>
    <dgm:cxn modelId="{CC39C836-F7E3-4788-AF25-2B021C10C0B2}" type="presParOf" srcId="{BEB973A3-ED72-4278-835B-DAF5FC2FB94C}" destId="{94F4B3F5-1DFD-439C-831F-A821EE701192}" srcOrd="7" destOrd="0" presId="urn:microsoft.com/office/officeart/2005/8/layout/bProcess3"/>
    <dgm:cxn modelId="{1DA0ACC5-8989-4169-8135-C2505FF2C640}" type="presParOf" srcId="{94F4B3F5-1DFD-439C-831F-A821EE701192}" destId="{9D1999E9-A6AD-4407-9180-77327C75566A}" srcOrd="0" destOrd="0" presId="urn:microsoft.com/office/officeart/2005/8/layout/bProcess3"/>
    <dgm:cxn modelId="{2024A45E-5A7B-4F08-BBEC-3E2F12FF8265}" type="presParOf" srcId="{BEB973A3-ED72-4278-835B-DAF5FC2FB94C}" destId="{DE49ABA0-C149-42E2-84C1-DD8F525DD198}" srcOrd="8" destOrd="0" presId="urn:microsoft.com/office/officeart/2005/8/layout/bProcess3"/>
    <dgm:cxn modelId="{3AC6DB8F-24ED-4712-BD5D-391A6AC35323}" type="presParOf" srcId="{BEB973A3-ED72-4278-835B-DAF5FC2FB94C}" destId="{6C317B58-CE5C-4AEF-B5C4-0C478292BF11}" srcOrd="9" destOrd="0" presId="urn:microsoft.com/office/officeart/2005/8/layout/bProcess3"/>
    <dgm:cxn modelId="{CE09A9A4-CDA9-4E6E-B141-171C4BA68A9A}" type="presParOf" srcId="{6C317B58-CE5C-4AEF-B5C4-0C478292BF11}" destId="{46F7A487-E544-4612-921D-6E6E3D532A78}" srcOrd="0" destOrd="0" presId="urn:microsoft.com/office/officeart/2005/8/layout/bProcess3"/>
    <dgm:cxn modelId="{7E868DA1-B34C-46E6-B1AF-16D11763C16F}" type="presParOf" srcId="{BEB973A3-ED72-4278-835B-DAF5FC2FB94C}" destId="{4D7DFC1D-8018-45D8-B55E-38D3E6601BCB}" srcOrd="10" destOrd="0" presId="urn:microsoft.com/office/officeart/2005/8/layout/b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6F206A-344C-47B5-9828-D6B7EFBD8A09}">
      <dsp:nvSpPr>
        <dsp:cNvPr id="0" name=""/>
        <dsp:cNvSpPr/>
      </dsp:nvSpPr>
      <dsp:spPr>
        <a:xfrm>
          <a:off x="1554990" y="682787"/>
          <a:ext cx="334234" cy="91440"/>
        </a:xfrm>
        <a:custGeom>
          <a:avLst/>
          <a:gdLst/>
          <a:ahLst/>
          <a:cxnLst/>
          <a:rect l="0" t="0" r="0" b="0"/>
          <a:pathLst>
            <a:path>
              <a:moveTo>
                <a:pt x="0" y="53211"/>
              </a:moveTo>
              <a:lnTo>
                <a:pt x="184217" y="53211"/>
              </a:lnTo>
              <a:lnTo>
                <a:pt x="184217" y="45720"/>
              </a:lnTo>
              <a:lnTo>
                <a:pt x="334234"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712984" y="726715"/>
        <a:ext cx="18245" cy="3584"/>
      </dsp:txXfrm>
    </dsp:sp>
    <dsp:sp modelId="{106B6BC5-821F-43A4-B20D-968A3403E797}">
      <dsp:nvSpPr>
        <dsp:cNvPr id="0" name=""/>
        <dsp:cNvSpPr/>
      </dsp:nvSpPr>
      <dsp:spPr>
        <a:xfrm>
          <a:off x="0" y="144557"/>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SEARCHES IN BASES:</a:t>
          </a:r>
          <a:br>
            <a:rPr lang="en-US" sz="1000" b="1" u="sng" kern="1200">
              <a:latin typeface="Times New Roman" panose="02020603050405020304" pitchFamily="18" charset="0"/>
              <a:cs typeface="Times New Roman" panose="02020603050405020304" pitchFamily="18" charset="0"/>
            </a:rPr>
          </a:br>
          <a:br>
            <a:rPr lang="en-US" sz="1000" b="1" u="sng" kern="1200">
              <a:latin typeface="Times New Roman" panose="02020603050405020304" pitchFamily="18" charset="0"/>
              <a:cs typeface="Times New Roman" panose="02020603050405020304" pitchFamily="18" charset="0"/>
            </a:rPr>
          </a:br>
          <a:r>
            <a:rPr lang="en-US" sz="1000" b="0" u="none" kern="1200">
              <a:latin typeface="Times New Roman" panose="02020603050405020304" pitchFamily="18" charset="0"/>
              <a:cs typeface="Times New Roman" panose="02020603050405020304" pitchFamily="18" charset="0"/>
            </a:rPr>
            <a:t>Result:</a:t>
          </a:r>
          <a:endParaRPr lang="pt-BR" sz="1000" b="0" u="none"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CAPES – 11.374</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PsycInfo - 1031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WEB of Science - 971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Pubmed - 851</a:t>
          </a:r>
          <a:endParaRPr lang="pt-BR" sz="1000" kern="1200">
            <a:latin typeface="Times New Roman" panose="02020603050405020304" pitchFamily="18" charset="0"/>
            <a:cs typeface="Times New Roman" panose="02020603050405020304" pitchFamily="18" charset="0"/>
          </a:endParaRPr>
        </a:p>
      </dsp:txBody>
      <dsp:txXfrm>
        <a:off x="0" y="144557"/>
        <a:ext cx="1556790" cy="1182883"/>
      </dsp:txXfrm>
    </dsp:sp>
    <dsp:sp modelId="{04FA3308-DC24-480A-9980-AF58463D083C}">
      <dsp:nvSpPr>
        <dsp:cNvPr id="0" name=""/>
        <dsp:cNvSpPr/>
      </dsp:nvSpPr>
      <dsp:spPr>
        <a:xfrm>
          <a:off x="3476615" y="682787"/>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3631394" y="726715"/>
        <a:ext cx="17903" cy="3584"/>
      </dsp:txXfrm>
    </dsp:sp>
    <dsp:sp modelId="{0A3F15E7-0138-4171-A401-F216E1EFF0EC}">
      <dsp:nvSpPr>
        <dsp:cNvPr id="0" name=""/>
        <dsp:cNvSpPr/>
      </dsp:nvSpPr>
      <dsp:spPr>
        <a:xfrm>
          <a:off x="1921624" y="137065"/>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pt-BR"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37065"/>
        <a:ext cx="1556790" cy="1182883"/>
      </dsp:txXfrm>
    </dsp:sp>
    <dsp:sp modelId="{3A080042-5DC8-4667-B9A1-9167070C71F5}">
      <dsp:nvSpPr>
        <dsp:cNvPr id="0" name=""/>
        <dsp:cNvSpPr/>
      </dsp:nvSpPr>
      <dsp:spPr>
        <a:xfrm>
          <a:off x="785167" y="1318149"/>
          <a:ext cx="3829704" cy="327461"/>
        </a:xfrm>
        <a:custGeom>
          <a:avLst/>
          <a:gdLst/>
          <a:ahLst/>
          <a:cxnLst/>
          <a:rect l="0" t="0" r="0" b="0"/>
          <a:pathLst>
            <a:path>
              <a:moveTo>
                <a:pt x="3829704" y="0"/>
              </a:moveTo>
              <a:lnTo>
                <a:pt x="3829704" y="180830"/>
              </a:lnTo>
              <a:lnTo>
                <a:pt x="0" y="180830"/>
              </a:lnTo>
              <a:lnTo>
                <a:pt x="0" y="32746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2603859" y="1480088"/>
        <a:ext cx="192320" cy="3584"/>
      </dsp:txXfrm>
    </dsp:sp>
    <dsp:sp modelId="{BE44F78E-66C0-43C2-B7A1-63B6117E8022}">
      <dsp:nvSpPr>
        <dsp:cNvPr id="0" name=""/>
        <dsp:cNvSpPr/>
      </dsp:nvSpPr>
      <dsp:spPr>
        <a:xfrm>
          <a:off x="3836477" y="137065"/>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b="0" u="none" kern="1200">
              <a:latin typeface="Times New Roman" panose="02020603050405020304" pitchFamily="18" charset="0"/>
              <a:cs typeface="Times New Roman" panose="02020603050405020304" pitchFamily="18" charset="0"/>
            </a:rPr>
            <a:t>Result:</a:t>
          </a:r>
        </a:p>
        <a:p>
          <a:pPr marL="0" lvl="0" indent="0" algn="ctr"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CAPES - 243</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PsycInfo - 63</a:t>
          </a:r>
          <a:br>
            <a:rPr lang="en-US"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WEB of Science - 94</a:t>
          </a:r>
          <a:br>
            <a:rPr lang="pt-BR"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Pubmed - 60</a:t>
          </a:r>
          <a:endParaRPr lang="pt-BR" sz="1000" kern="1200">
            <a:latin typeface="Times New Roman" panose="02020603050405020304" pitchFamily="18" charset="0"/>
            <a:cs typeface="Times New Roman" panose="02020603050405020304" pitchFamily="18" charset="0"/>
          </a:endParaRPr>
        </a:p>
      </dsp:txBody>
      <dsp:txXfrm>
        <a:off x="3836477" y="137065"/>
        <a:ext cx="1556790" cy="1182883"/>
      </dsp:txXfrm>
    </dsp:sp>
    <dsp:sp modelId="{94F4B3F5-1DFD-439C-831F-A821EE701192}">
      <dsp:nvSpPr>
        <dsp:cNvPr id="0" name=""/>
        <dsp:cNvSpPr/>
      </dsp:nvSpPr>
      <dsp:spPr>
        <a:xfrm>
          <a:off x="1561762" y="2223733"/>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1716542" y="2267661"/>
        <a:ext cx="17903" cy="3584"/>
      </dsp:txXfrm>
    </dsp:sp>
    <dsp:sp modelId="{69476CB2-3411-425F-8F92-162D7927E5E8}">
      <dsp:nvSpPr>
        <dsp:cNvPr id="0" name=""/>
        <dsp:cNvSpPr/>
      </dsp:nvSpPr>
      <dsp:spPr>
        <a:xfrm>
          <a:off x="6772"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EXCLUSION OF DUPLICATED ARTICLES:</a:t>
          </a:r>
          <a:br>
            <a:rPr lang="en-US" sz="1000" b="1" u="sng" kern="1200">
              <a:latin typeface="Times New Roman" panose="02020603050405020304" pitchFamily="18" charset="0"/>
              <a:cs typeface="Times New Roman" panose="02020603050405020304" pitchFamily="18" charset="0"/>
            </a:rPr>
          </a:br>
          <a:endParaRPr lang="en-US"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0" u="none" kern="1200">
              <a:latin typeface="Times New Roman" panose="02020603050405020304" pitchFamily="18" charset="0"/>
              <a:cs typeface="Times New Roman" panose="02020603050405020304" pitchFamily="18" charset="0"/>
            </a:rPr>
            <a:t>Result:</a:t>
          </a:r>
        </a:p>
        <a:p>
          <a:pPr marL="0" lvl="0" indent="0" algn="ctr" defTabSz="444500">
            <a:lnSpc>
              <a:spcPct val="90000"/>
            </a:lnSpc>
            <a:spcBef>
              <a:spcPct val="0"/>
            </a:spcBef>
            <a:spcAft>
              <a:spcPct val="35000"/>
            </a:spcAft>
            <a:buNone/>
          </a:pPr>
          <a:r>
            <a:rPr lang="en-US" sz="1000" b="1" u="none" kern="1200">
              <a:latin typeface="Times New Roman" panose="02020603050405020304" pitchFamily="18" charset="0"/>
              <a:cs typeface="Times New Roman" panose="02020603050405020304" pitchFamily="18" charset="0"/>
            </a:rPr>
            <a:t>277 Studies</a:t>
          </a:r>
          <a:br>
            <a:rPr lang="en-US" sz="1000" b="1" u="none" kern="1200">
              <a:latin typeface="Times New Roman" panose="02020603050405020304" pitchFamily="18" charset="0"/>
              <a:cs typeface="Times New Roman" panose="02020603050405020304" pitchFamily="18" charset="0"/>
            </a:rPr>
          </a:br>
          <a:endParaRPr lang="pt-BR" sz="1000" u="none" kern="1200">
            <a:latin typeface="Times New Roman" panose="02020603050405020304" pitchFamily="18" charset="0"/>
            <a:cs typeface="Times New Roman" panose="02020603050405020304" pitchFamily="18" charset="0"/>
          </a:endParaRPr>
        </a:p>
      </dsp:txBody>
      <dsp:txXfrm>
        <a:off x="6772" y="1678011"/>
        <a:ext cx="1556790" cy="1182883"/>
      </dsp:txXfrm>
    </dsp:sp>
    <dsp:sp modelId="{6C317B58-CE5C-4AEF-B5C4-0C478292BF11}">
      <dsp:nvSpPr>
        <dsp:cNvPr id="0" name=""/>
        <dsp:cNvSpPr/>
      </dsp:nvSpPr>
      <dsp:spPr>
        <a:xfrm>
          <a:off x="3476615" y="2223733"/>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3631394" y="2267661"/>
        <a:ext cx="17903" cy="3584"/>
      </dsp:txXfrm>
    </dsp:sp>
    <dsp:sp modelId="{DE49ABA0-C149-42E2-84C1-DD8F525DD198}">
      <dsp:nvSpPr>
        <dsp:cNvPr id="0" name=""/>
        <dsp:cNvSpPr/>
      </dsp:nvSpPr>
      <dsp:spPr>
        <a:xfrm>
          <a:off x="1921624"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ABSTRACT READING</a:t>
          </a:r>
          <a:br>
            <a:rPr lang="pt-BR" sz="1000" b="1" u="sng" kern="1200">
              <a:latin typeface="Times New Roman" panose="02020603050405020304" pitchFamily="18" charset="0"/>
              <a:cs typeface="Times New Roman" panose="02020603050405020304" pitchFamily="18" charset="0"/>
            </a:rPr>
          </a:br>
          <a:br>
            <a:rPr lang="pt-BR" sz="1000" b="0" u="sng" kern="1200">
              <a:latin typeface="Times New Roman" panose="02020603050405020304" pitchFamily="18" charset="0"/>
              <a:cs typeface="Times New Roman" panose="02020603050405020304" pitchFamily="18" charset="0"/>
            </a:rPr>
          </a:br>
          <a:r>
            <a:rPr lang="pt-BR" sz="1000" b="0" u="sng" kern="1200">
              <a:latin typeface="Times New Roman" panose="02020603050405020304" pitchFamily="18" charset="0"/>
              <a:cs typeface="Times New Roman" panose="02020603050405020304" pitchFamily="18" charset="0"/>
            </a:rPr>
            <a:t>Inclusion criteria check</a:t>
          </a:r>
          <a:r>
            <a:rPr lang="pt-BR" sz="1000" kern="1200">
              <a:latin typeface="Times New Roman" panose="02020603050405020304" pitchFamily="18" charset="0"/>
              <a:cs typeface="Times New Roman" panose="02020603050405020304" pitchFamily="18" charset="0"/>
            </a:rPr>
            <a:t>:</a:t>
          </a: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r>
            <a:rPr lang="pt-BR" sz="1000" b="1" kern="1200">
              <a:latin typeface="Times New Roman" panose="02020603050405020304" pitchFamily="18" charset="0"/>
              <a:cs typeface="Times New Roman" panose="02020603050405020304" pitchFamily="18" charset="0"/>
            </a:rPr>
            <a:t>2</a:t>
          </a:r>
          <a:r>
            <a:rPr lang="en-US" sz="1000" b="1" u="none" kern="1200">
              <a:latin typeface="Times New Roman" panose="02020603050405020304" pitchFamily="18" charset="0"/>
              <a:cs typeface="Times New Roman" panose="02020603050405020304" pitchFamily="18" charset="0"/>
            </a:rPr>
            <a:t>5 Studies</a:t>
          </a: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678011"/>
        <a:ext cx="1556790" cy="1182883"/>
      </dsp:txXfrm>
    </dsp:sp>
    <dsp:sp modelId="{4D7DFC1D-8018-45D8-B55E-38D3E6601BCB}">
      <dsp:nvSpPr>
        <dsp:cNvPr id="0" name=""/>
        <dsp:cNvSpPr/>
      </dsp:nvSpPr>
      <dsp:spPr>
        <a:xfrm>
          <a:off x="3836477"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pt-BR"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ARTICLE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Inclusion criteria check:</a:t>
          </a:r>
        </a:p>
        <a:p>
          <a:pPr marL="0" lvl="0" indent="0" algn="ctr" defTabSz="444500">
            <a:lnSpc>
              <a:spcPct val="90000"/>
            </a:lnSpc>
            <a:spcBef>
              <a:spcPct val="0"/>
            </a:spcBef>
            <a:spcAft>
              <a:spcPct val="35000"/>
            </a:spcAft>
            <a:buNone/>
          </a:pPr>
          <a:br>
            <a:rPr lang="pt-BR" sz="1000" kern="1200">
              <a:latin typeface="Times New Roman" panose="02020603050405020304" pitchFamily="18" charset="0"/>
              <a:cs typeface="Times New Roman" panose="02020603050405020304" pitchFamily="18" charset="0"/>
            </a:rPr>
          </a:br>
          <a:r>
            <a:rPr lang="en-US" sz="1000" b="1" u="none" kern="1200">
              <a:latin typeface="Times New Roman" panose="02020603050405020304" pitchFamily="18" charset="0"/>
              <a:cs typeface="Times New Roman" panose="02020603050405020304" pitchFamily="18" charset="0"/>
            </a:rPr>
            <a:t>25 Studies</a:t>
          </a:r>
          <a:br>
            <a:rPr lang="en-US" sz="1000" b="1" u="sng" kern="1200">
              <a:latin typeface="Times New Roman" panose="02020603050405020304" pitchFamily="18" charset="0"/>
              <a:cs typeface="Times New Roman" panose="02020603050405020304" pitchFamily="18" charset="0"/>
            </a:rPr>
          </a:b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3836477" y="1678011"/>
        <a:ext cx="1556790" cy="118288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4CDB-A933-864C-A974-8AC3B7E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8516</Words>
  <Characters>48547</Characters>
  <Application>Microsoft Office Word</Application>
  <DocSecurity>0</DocSecurity>
  <Lines>404</Lines>
  <Paragraphs>113</Paragraphs>
  <ScaleCrop>false</ScaleCrop>
  <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Duarte</dc:creator>
  <cp:keywords/>
  <dc:description/>
  <cp:lastModifiedBy>Rodrigo Miranda</cp:lastModifiedBy>
  <cp:revision>117</cp:revision>
  <dcterms:created xsi:type="dcterms:W3CDTF">2021-10-29T14:59:00Z</dcterms:created>
  <dcterms:modified xsi:type="dcterms:W3CDTF">2022-12-21T12:52:00Z</dcterms:modified>
</cp:coreProperties>
</file>