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690C9" w14:textId="77777777" w:rsidR="00057B47" w:rsidRPr="00BD2E47" w:rsidRDefault="00057B47" w:rsidP="00BD2E4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r w:rsidRPr="00BD2E47">
        <w:rPr>
          <w:rFonts w:ascii="Times New Roman" w:hAnsi="Times New Roman" w:cs="Times New Roman"/>
          <w:b/>
          <w:sz w:val="24"/>
          <w:szCs w:val="24"/>
          <w:lang w:val="en-GB"/>
        </w:rPr>
        <w:t>Effects on an educational mediation in a centre of juvenile offenders to improve their behaviour</w:t>
      </w:r>
    </w:p>
    <w:p w14:paraId="68BE0E88" w14:textId="6BE9F69A" w:rsidR="00DB0503" w:rsidRPr="00BD2E47" w:rsidRDefault="00DB0503" w:rsidP="00BD2E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E47">
        <w:rPr>
          <w:rFonts w:ascii="Times New Roman" w:hAnsi="Times New Roman" w:cs="Times New Roman"/>
          <w:sz w:val="24"/>
          <w:szCs w:val="24"/>
        </w:rPr>
        <w:t>Luisa Losada-Puente, Laura Marín-Lérida, Pedro Gil-Madrona, and Pedro José Carrillo-López</w:t>
      </w:r>
    </w:p>
    <w:p w14:paraId="259768E8" w14:textId="1A2FB523" w:rsidR="00EB6AF1" w:rsidRPr="00BD2E47" w:rsidRDefault="00EB6AF1" w:rsidP="00BD2E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D2E47">
        <w:rPr>
          <w:rFonts w:ascii="Times New Roman" w:hAnsi="Times New Roman" w:cs="Times New Roman"/>
          <w:sz w:val="24"/>
          <w:szCs w:val="24"/>
        </w:rPr>
        <w:t>1. Luisa Losada</w:t>
      </w:r>
      <w:r w:rsidR="00DB0503" w:rsidRPr="00BD2E47">
        <w:rPr>
          <w:rFonts w:ascii="Times New Roman" w:hAnsi="Times New Roman" w:cs="Times New Roman"/>
          <w:sz w:val="24"/>
          <w:szCs w:val="24"/>
        </w:rPr>
        <w:t>-</w:t>
      </w:r>
      <w:r w:rsidRPr="00BD2E47">
        <w:rPr>
          <w:rFonts w:ascii="Times New Roman" w:hAnsi="Times New Roman" w:cs="Times New Roman"/>
          <w:sz w:val="24"/>
          <w:szCs w:val="24"/>
        </w:rPr>
        <w:t xml:space="preserve">Puente: Assistant Professor. </w:t>
      </w:r>
      <w:r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Department of Specific Didactics and Methods of Research and Diagnosis in Education. Doctor in Education. Faculty of Educational Sciences of A Coruña. University of A Coruña. Spain. A Coruña. C.P. 15008. Tel.: 0034-881014618 E-mail: luisa.losada@udc.es </w:t>
      </w:r>
      <w:hyperlink r:id="rId6" w:history="1">
        <w:r w:rsidRPr="00BD2E47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http://orcid.org/0000-000.-2300-9537</w:t>
        </w:r>
      </w:hyperlink>
      <w:r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DAB4E5A" w14:textId="7FB0B696" w:rsidR="004E656C" w:rsidRPr="00BD2E47" w:rsidRDefault="004E656C" w:rsidP="00BD2E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D2E47">
        <w:rPr>
          <w:rFonts w:ascii="Times New Roman" w:hAnsi="Times New Roman" w:cs="Times New Roman"/>
          <w:sz w:val="24"/>
          <w:szCs w:val="24"/>
          <w:lang w:val="en-GB"/>
        </w:rPr>
        <w:t>2. Laura Marín</w:t>
      </w:r>
      <w:r w:rsidR="00DB0503" w:rsidRPr="00BD2E4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Lérida: Master's degree in educational research and innovation. Faculty of Education of Albacete. University of Castilla La Mancha. Spain. Albacete. </w:t>
      </w:r>
      <w:r w:rsidR="00057B47" w:rsidRPr="00BD2E47">
        <w:rPr>
          <w:rFonts w:ascii="Times New Roman" w:hAnsi="Times New Roman" w:cs="Times New Roman"/>
          <w:sz w:val="24"/>
          <w:szCs w:val="24"/>
          <w:lang w:val="en-GB"/>
        </w:rPr>
        <w:t>laura_male@hotmail.es</w:t>
      </w:r>
    </w:p>
    <w:p w14:paraId="2056B7EF" w14:textId="5265AB3F" w:rsidR="00933C73" w:rsidRPr="00BD2E47" w:rsidRDefault="00EB6AF1" w:rsidP="00BD2E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D2E47">
        <w:rPr>
          <w:rFonts w:ascii="Times New Roman" w:hAnsi="Times New Roman" w:cs="Times New Roman"/>
          <w:sz w:val="24"/>
          <w:szCs w:val="24"/>
          <w:lang w:val="en-GB"/>
        </w:rPr>
        <w:t>3.</w:t>
      </w:r>
      <w:r w:rsidR="004E656C"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 Pedro Gil</w:t>
      </w:r>
      <w:r w:rsidR="00DB0503" w:rsidRPr="00BD2E4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4E656C" w:rsidRPr="00BD2E47">
        <w:rPr>
          <w:rFonts w:ascii="Times New Roman" w:hAnsi="Times New Roman" w:cs="Times New Roman"/>
          <w:sz w:val="24"/>
          <w:szCs w:val="24"/>
          <w:lang w:val="en-GB"/>
        </w:rPr>
        <w:t>Madrona:</w:t>
      </w:r>
      <w:r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 University Professor</w:t>
      </w:r>
      <w:r w:rsidR="00933C73"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. Department of Didactics of Corporal Expression. Doctor in Education Sciences. Faculty of Education of Albacete. University of Castilla La Mancha. Spain. Albacete. C.P. 02071. Tel.: 0034-967599200 ext. 2530. </w:t>
      </w:r>
      <w:r w:rsidR="00B32E6F" w:rsidRPr="00BD2E47">
        <w:rPr>
          <w:rFonts w:ascii="Times New Roman" w:hAnsi="Times New Roman" w:cs="Times New Roman"/>
          <w:sz w:val="24"/>
          <w:szCs w:val="24"/>
          <w:lang w:val="en-GB"/>
        </w:rPr>
        <w:t>E-mail</w:t>
      </w:r>
      <w:r w:rsidR="00933C73"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: pedro.gil@uclm.es </w:t>
      </w:r>
      <w:hyperlink r:id="rId7" w:history="1">
        <w:r w:rsidR="00933C73" w:rsidRPr="00BD2E47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http://orcid.org/0000-0002-1503-6394</w:t>
        </w:r>
      </w:hyperlink>
      <w:r w:rsidR="00933C73"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</w:p>
    <w:p w14:paraId="39DB127B" w14:textId="386C5653" w:rsidR="00933C73" w:rsidRPr="00BD2E47" w:rsidRDefault="00EB6AF1" w:rsidP="00BD2E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r w:rsidR="00DB0503" w:rsidRPr="00BD2E47">
        <w:rPr>
          <w:rFonts w:ascii="Times New Roman" w:hAnsi="Times New Roman" w:cs="Times New Roman"/>
          <w:sz w:val="24"/>
          <w:szCs w:val="24"/>
          <w:lang w:val="en-GB"/>
        </w:rPr>
        <w:t>Pedro José Carrillo-</w:t>
      </w:r>
      <w:r w:rsidR="004E656C"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López: </w:t>
      </w:r>
      <w:r w:rsidR="00933C73"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Doctor in Education by the University of Murcia (Murcia, Spain). Career civil servant as a Physical Education teacher. </w:t>
      </w:r>
      <w:r w:rsidR="004E656C" w:rsidRPr="00BD2E47">
        <w:rPr>
          <w:rFonts w:ascii="Times New Roman" w:hAnsi="Times New Roman" w:cs="Times New Roman"/>
          <w:sz w:val="24"/>
          <w:szCs w:val="24"/>
          <w:lang w:val="en-GB"/>
        </w:rPr>
        <w:t>Department of Education</w:t>
      </w:r>
      <w:r w:rsidR="00933C73"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. Government of the Canary Islands. Spain. E-mail: pj.carrillolopez@um.es. </w:t>
      </w:r>
      <w:hyperlink r:id="rId8" w:history="1">
        <w:r w:rsidR="00933C73" w:rsidRPr="00BD2E47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https://orcid.org/0000-0003-0063-7645</w:t>
        </w:r>
      </w:hyperlink>
      <w:r w:rsidR="00933C73" w:rsidRPr="00BD2E4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2460DD8A" w14:textId="62100D67" w:rsidR="00933C73" w:rsidRPr="00BD2E47" w:rsidRDefault="00933C73" w:rsidP="00BD2E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31FBD57" w14:textId="77777777" w:rsidR="00933C73" w:rsidRPr="00BD2E47" w:rsidRDefault="00933C73" w:rsidP="00BD2E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bookmarkEnd w:id="0"/>
    <w:p w14:paraId="63AF9403" w14:textId="77777777" w:rsidR="00890B76" w:rsidRPr="00BD2E47" w:rsidRDefault="00890B76" w:rsidP="00BD2E47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sectPr w:rsidR="00890B76" w:rsidRPr="00BD2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2708B" w14:textId="77777777" w:rsidR="008D5110" w:rsidRDefault="008D5110" w:rsidP="002128DB">
      <w:pPr>
        <w:spacing w:after="0" w:line="240" w:lineRule="auto"/>
      </w:pPr>
      <w:r>
        <w:separator/>
      </w:r>
    </w:p>
  </w:endnote>
  <w:endnote w:type="continuationSeparator" w:id="0">
    <w:p w14:paraId="392084D1" w14:textId="77777777" w:rsidR="008D5110" w:rsidRDefault="008D5110" w:rsidP="0021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A687D" w14:textId="77777777" w:rsidR="008D5110" w:rsidRDefault="008D5110" w:rsidP="002128DB">
      <w:pPr>
        <w:spacing w:after="0" w:line="240" w:lineRule="auto"/>
      </w:pPr>
      <w:r>
        <w:separator/>
      </w:r>
    </w:p>
  </w:footnote>
  <w:footnote w:type="continuationSeparator" w:id="0">
    <w:p w14:paraId="6770C1D8" w14:textId="77777777" w:rsidR="008D5110" w:rsidRDefault="008D5110" w:rsidP="00212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AC"/>
    <w:rsid w:val="00003159"/>
    <w:rsid w:val="00024F76"/>
    <w:rsid w:val="00057B47"/>
    <w:rsid w:val="00081A52"/>
    <w:rsid w:val="000D15ED"/>
    <w:rsid w:val="001E03F8"/>
    <w:rsid w:val="002128DB"/>
    <w:rsid w:val="00291102"/>
    <w:rsid w:val="002C4CAC"/>
    <w:rsid w:val="0037706E"/>
    <w:rsid w:val="0043752E"/>
    <w:rsid w:val="00441794"/>
    <w:rsid w:val="004954E2"/>
    <w:rsid w:val="004B7915"/>
    <w:rsid w:val="004C7519"/>
    <w:rsid w:val="004E656C"/>
    <w:rsid w:val="005006FC"/>
    <w:rsid w:val="00501B0A"/>
    <w:rsid w:val="0053341F"/>
    <w:rsid w:val="00554918"/>
    <w:rsid w:val="00573DDC"/>
    <w:rsid w:val="005B4B25"/>
    <w:rsid w:val="00683F59"/>
    <w:rsid w:val="006D3430"/>
    <w:rsid w:val="0078769C"/>
    <w:rsid w:val="00875242"/>
    <w:rsid w:val="00890B76"/>
    <w:rsid w:val="008B1FD4"/>
    <w:rsid w:val="008C6851"/>
    <w:rsid w:val="008D5110"/>
    <w:rsid w:val="00933C73"/>
    <w:rsid w:val="00980FD6"/>
    <w:rsid w:val="00A454CE"/>
    <w:rsid w:val="00B32E6F"/>
    <w:rsid w:val="00BD2E47"/>
    <w:rsid w:val="00C23D1B"/>
    <w:rsid w:val="00C97B44"/>
    <w:rsid w:val="00D56207"/>
    <w:rsid w:val="00D838BC"/>
    <w:rsid w:val="00D903EC"/>
    <w:rsid w:val="00D90CFE"/>
    <w:rsid w:val="00DB0503"/>
    <w:rsid w:val="00EA79C5"/>
    <w:rsid w:val="00E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0AAD2"/>
  <w15:chartTrackingRefBased/>
  <w15:docId w15:val="{3823DBAF-A74A-459A-940C-E1304627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EC"/>
  </w:style>
  <w:style w:type="paragraph" w:styleId="Ttulo1">
    <w:name w:val="heading 1"/>
    <w:basedOn w:val="Normal"/>
    <w:link w:val="Ttulo1Car"/>
    <w:uiPriority w:val="1"/>
    <w:qFormat/>
    <w:rsid w:val="00024F76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b/>
      <w:bCs/>
      <w:sz w:val="19"/>
      <w:szCs w:val="19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28DB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semiHidden/>
    <w:rsid w:val="0021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128D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024F76"/>
    <w:rPr>
      <w:rFonts w:ascii="Times New Roman" w:eastAsia="Times New Roman" w:hAnsi="Times New Roman" w:cs="Times New Roman"/>
      <w:b/>
      <w:bCs/>
      <w:sz w:val="19"/>
      <w:szCs w:val="19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024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4F76"/>
    <w:rPr>
      <w:rFonts w:ascii="Times New Roman" w:eastAsia="Times New Roman" w:hAnsi="Times New Roman" w:cs="Times New Roman"/>
      <w:sz w:val="19"/>
      <w:szCs w:val="19"/>
      <w:lang w:eastAsia="es-ES" w:bidi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2E6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B05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063-76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rcid.org/0000-0002-1503-63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.-2300-953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2021-12-09T11:03:00Z</dcterms:created>
  <dcterms:modified xsi:type="dcterms:W3CDTF">2022-01-21T09:09:00Z</dcterms:modified>
</cp:coreProperties>
</file>