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8" w:rsidRDefault="001D5DA8" w:rsidP="001D5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1D5DA8">
        <w:rPr>
          <w:rFonts w:ascii="Times New Roman" w:hAnsi="Times New Roman" w:cs="Times New Roman"/>
          <w:b/>
          <w:sz w:val="24"/>
          <w:szCs w:val="24"/>
          <w:lang w:val="en-US"/>
        </w:rPr>
        <w:t>Supplementary Material N°2</w:t>
      </w:r>
    </w:p>
    <w:p w:rsidR="001D5DA8" w:rsidRPr="001D5DA8" w:rsidRDefault="001D5DA8" w:rsidP="001D5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17FB" w:rsidRDefault="003617FB" w:rsidP="003617FB">
      <w:pPr>
        <w:spacing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Marijuana </w:t>
      </w:r>
      <w:r>
        <w:rPr>
          <w:rFonts w:cs="Times New Roman"/>
          <w:b/>
          <w:bCs/>
          <w:sz w:val="24"/>
          <w:szCs w:val="24"/>
          <w:lang w:val="en-US"/>
        </w:rPr>
        <w:t>consumption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adolescents of the Argentinean city of Bahía Blanca before and during the covid-19 lockdown and factors associated to it use.</w:t>
      </w:r>
    </w:p>
    <w:p w:rsidR="001D5DA8" w:rsidRPr="001D5DA8" w:rsidRDefault="001D5DA8" w:rsidP="001D5DA8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D5DA8" w:rsidRPr="003617FB" w:rsidRDefault="001D5DA8" w:rsidP="001D5D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17FB">
        <w:rPr>
          <w:rFonts w:ascii="Times New Roman" w:hAnsi="Times New Roman" w:cs="Times New Roman"/>
          <w:sz w:val="24"/>
          <w:szCs w:val="24"/>
          <w:lang w:val="en-US"/>
        </w:rPr>
        <w:t xml:space="preserve">Ph.D. Fabricio </w:t>
      </w:r>
      <w:proofErr w:type="spellStart"/>
      <w:r w:rsidRPr="003617FB">
        <w:rPr>
          <w:rFonts w:ascii="Times New Roman" w:hAnsi="Times New Roman" w:cs="Times New Roman"/>
          <w:sz w:val="24"/>
          <w:szCs w:val="24"/>
          <w:lang w:val="en-US"/>
        </w:rPr>
        <w:t>Carballo</w:t>
      </w:r>
      <w:proofErr w:type="spellEnd"/>
    </w:p>
    <w:p w:rsidR="00AB075B" w:rsidRPr="003617FB" w:rsidRDefault="00AB075B" w:rsidP="005A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5DA8" w:rsidRPr="001D5DA8" w:rsidRDefault="00AB075B" w:rsidP="005A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5DA8">
        <w:rPr>
          <w:rFonts w:ascii="Times New Roman" w:hAnsi="Times New Roman" w:cs="Times New Roman"/>
          <w:b/>
          <w:sz w:val="24"/>
          <w:szCs w:val="24"/>
          <w:lang w:val="en-US"/>
        </w:rPr>
        <w:t>Tabl</w:t>
      </w:r>
      <w:r w:rsidR="001D5DA8" w:rsidRPr="001D5DA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D5D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</w:t>
      </w:r>
      <w:r w:rsidR="001D5DA8" w:rsidRPr="001D5D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5DA8" w:rsidRPr="001D5D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Steps of the logistic model for the annual prevalence of marijuana use </w:t>
      </w:r>
    </w:p>
    <w:p w:rsidR="00AB075B" w:rsidRPr="001D5DA8" w:rsidRDefault="00AB075B" w:rsidP="005A7867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</w:p>
    <w:tbl>
      <w:tblPr>
        <w:tblW w:w="8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1660"/>
        <w:gridCol w:w="1030"/>
        <w:gridCol w:w="1030"/>
        <w:gridCol w:w="1030"/>
        <w:gridCol w:w="1030"/>
        <w:gridCol w:w="1030"/>
        <w:gridCol w:w="1030"/>
      </w:tblGrid>
      <w:tr w:rsidR="005A7867" w:rsidRPr="005A7867">
        <w:trPr>
          <w:cantSplit/>
        </w:trPr>
        <w:tc>
          <w:tcPr>
            <w:tcW w:w="8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Variables in </w:t>
            </w:r>
            <w:proofErr w:type="spellStart"/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proofErr w:type="spellEnd"/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Equation</w:t>
            </w:r>
            <w:proofErr w:type="spellEnd"/>
          </w:p>
        </w:tc>
      </w:tr>
      <w:tr w:rsidR="005A7867" w:rsidRPr="005A7867">
        <w:trPr>
          <w:cantSplit/>
        </w:trPr>
        <w:tc>
          <w:tcPr>
            <w:tcW w:w="26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Exp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-1,930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5,020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,145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,581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5,564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,654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,702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,369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2,018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,806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1,701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-1,057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,348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CURIOSIDAD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,584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13,759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10,359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,385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7,526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3,724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,373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3,184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ACC24MARI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-,249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,714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,821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,211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2,272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-3,290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8,324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,693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2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-1,982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5,355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,584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,777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,602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5,470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,678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,747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,387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1,960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,537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1,641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-,980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,418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,375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-,637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CURIOSIDAD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,301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,583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2,304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13,852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10,018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,319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1,566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7,524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3,555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1,164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,654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,419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2,562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2,204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-3,179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8,334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,703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3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5,030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,648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,813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1,402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4,062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,631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-,597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CURIOSIDAD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-,151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,722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2,271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14,307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9,685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,288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1,616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1,240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7,674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3,456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,888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,595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2,429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,683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,617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1,979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-3,456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8,075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,183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4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-1,761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4,999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-,189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,676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,828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4,276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-,597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-,583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,540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16,861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8,786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1,071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,301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1,592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7,678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3,374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,898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,618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2,455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,286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1,922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-3,885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8,014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,235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,628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5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-1,775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5,079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1,391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4,019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,685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,563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,549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2,142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16,931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8,513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,957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,328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1,542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7,641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3,362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,828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1,121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2,288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,628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1,874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-6,809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3,980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2,927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Step 6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-1,802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5,243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,165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4,088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2,159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17,289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8,658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,327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1,544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1,201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7,579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3,322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1,133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2,279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1,197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,274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1,562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-6,544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3,959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2,732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,098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7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-1,773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,783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5,133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,505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,595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17,202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8,418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,428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,234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1,664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7,582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3,233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,708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1,209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,289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1,539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-4,699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3,283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,070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8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-1,775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5,196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-,446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,640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2,122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17,050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8,350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,222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1,680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8,576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3,365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,278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1,551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-4,335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9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-1,676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5,029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,187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17,366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8,381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,237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1,632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8,496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3,319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1,023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1,497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-4,552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2,340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3,784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10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6,538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17,288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7,815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,279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1,547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,387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8,015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2,993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-2,441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6,499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11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-1,767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6,076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,171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18,495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8,221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,382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8,609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3,065</w:t>
            </w:r>
          </w:p>
        </w:tc>
      </w:tr>
      <w:tr w:rsidR="005A7867" w:rsidRPr="005A7867">
        <w:trPr>
          <w:cantSplit/>
        </w:trPr>
        <w:tc>
          <w:tcPr>
            <w:tcW w:w="10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-1,877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5,560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,153</w:t>
            </w:r>
          </w:p>
        </w:tc>
      </w:tr>
      <w:tr w:rsidR="005A7867" w:rsidRPr="005A7867">
        <w:trPr>
          <w:cantSplit/>
        </w:trPr>
        <w:tc>
          <w:tcPr>
            <w:tcW w:w="8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A7867" w:rsidRPr="001D5DA8" w:rsidRDefault="005A7867" w:rsidP="005A786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5DA8" w:rsidRDefault="001D5DA8" w:rsidP="005A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7867" w:rsidRPr="001D5DA8" w:rsidRDefault="00337028" w:rsidP="005A7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D5DA8">
        <w:rPr>
          <w:rFonts w:ascii="Times New Roman" w:hAnsi="Times New Roman" w:cs="Times New Roman"/>
          <w:b/>
          <w:sz w:val="24"/>
          <w:szCs w:val="24"/>
          <w:lang w:val="en-US"/>
        </w:rPr>
        <w:t>Tabl</w:t>
      </w:r>
      <w:r w:rsidR="001D5DA8" w:rsidRPr="001D5DA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D5D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</w:t>
      </w:r>
      <w:r w:rsidRPr="001D5D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DA8" w:rsidRPr="001D5DA8">
        <w:rPr>
          <w:rFonts w:ascii="Times New Roman" w:hAnsi="Times New Roman" w:cs="Times New Roman"/>
          <w:bCs/>
          <w:sz w:val="24"/>
          <w:szCs w:val="24"/>
          <w:lang w:val="en-US"/>
        </w:rPr>
        <w:t>Steps of the logistic model for the monthly prevalence of marijuana use</w:t>
      </w:r>
    </w:p>
    <w:tbl>
      <w:tblPr>
        <w:tblW w:w="8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660"/>
        <w:gridCol w:w="1030"/>
        <w:gridCol w:w="1030"/>
        <w:gridCol w:w="1030"/>
        <w:gridCol w:w="1030"/>
        <w:gridCol w:w="1030"/>
        <w:gridCol w:w="1030"/>
      </w:tblGrid>
      <w:tr w:rsidR="005A7867" w:rsidRPr="005A7867">
        <w:trPr>
          <w:cantSplit/>
        </w:trPr>
        <w:tc>
          <w:tcPr>
            <w:tcW w:w="8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Variables in </w:t>
            </w:r>
            <w:proofErr w:type="spellStart"/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proofErr w:type="spellEnd"/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78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Equation</w:t>
            </w:r>
            <w:proofErr w:type="spellEnd"/>
          </w:p>
        </w:tc>
      </w:tr>
      <w:tr w:rsidR="005A7867" w:rsidRPr="005A7867">
        <w:trPr>
          <w:cantSplit/>
        </w:trPr>
        <w:tc>
          <w:tcPr>
            <w:tcW w:w="25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Exp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-1,891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,871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4,713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1,297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,255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1,785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4,424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,687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5,958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6,004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1,064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5,768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12,873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2,384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3,650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10,852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-2,549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1,974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1,667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,197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,078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,685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2,492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CURIOSIDAD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-,484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,670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,470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,616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2,584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11,145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13,253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2,770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1,164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5,666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15,959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6,275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9,070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-,449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2,781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,872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,638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ACC24MARI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-,232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,874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,793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2,470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5,013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11,819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-8,568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11,235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,446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2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-1,914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4,955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,148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1,317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,251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,524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4,520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,694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5,935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6,061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5,834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13,004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2,391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3,670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10,919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-2,510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1,111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,674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2,489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CURIOSIDAD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-,471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,506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,477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,625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2,557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,749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11,653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12,891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2,773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5,680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16,002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6,247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8,929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ACCMARI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,078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,507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5,042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11,560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-8,376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11,258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,457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3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-1,911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4,916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,148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2,939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2,899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18,893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6,044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2,560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1,064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5,789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12,940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3,809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11,364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-2,437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1,592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,623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,430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2,364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CURIOSIDAD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-,452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,467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,637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,742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11,707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12,653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2,723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5,499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15,220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2,184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6,152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8,884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2,417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1,082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4,986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11,211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-10,288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9,195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1,252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,263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4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-1,859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4,776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,156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-,634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,258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,530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3,113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3,230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,072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22,490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5,836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2,535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1,067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5,646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12,612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1,193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3,561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9,501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-2,103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1,824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1,330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,122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1,087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,409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2,451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2,337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12,339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10,345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2,680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1,154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5,393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14,581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2,131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6,123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8,427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2,247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1,023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4,827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9,455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-10,292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9,203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,263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5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-1,694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4,347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,184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-,508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,891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,602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1,663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2,404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,121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13,186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5,413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5,243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10,342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2,159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1,177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3,365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8,665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-1,848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,288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,158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13,325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8,743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1,078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5,487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12,491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2,086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5,818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8,052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,986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4,889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8,841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-11,058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9,316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1,409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,235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6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-1,712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4,298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,181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2,613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2,620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13,639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4,866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,987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4,743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8,587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2,851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7,346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SALUD_01(1)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-1,518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1,672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,364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,219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2,033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13,438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7,640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2,429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1,074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5,114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11,351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2,011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5,590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7,468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1,904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4,368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6,710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-18,515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5,490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11,374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 7</w:t>
            </w:r>
            <w:r w:rsidRPr="005A78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SEXO(1)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-1,660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,818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4,119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,190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AÑO_2019(1)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2,328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1,543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10,253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4,481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,106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Col_3_19y20(1)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,973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4,389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7,676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Col_3_19y20(2)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1,845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1,160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2,529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,112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6,329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PROBARIA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2,055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14,153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7,808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AMIGO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2,248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1,016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4,894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9,471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POSIB_PROB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1,756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5,361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5,789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1,269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,529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5,760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3,557</w:t>
            </w:r>
          </w:p>
        </w:tc>
      </w:tr>
      <w:tr w:rsidR="005A7867" w:rsidRPr="005A7867">
        <w:trPr>
          <w:cantSplit/>
        </w:trPr>
        <w:tc>
          <w:tcPr>
            <w:tcW w:w="9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-16,345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4,607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12,588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A7867" w:rsidRPr="005A7867">
        <w:trPr>
          <w:cantSplit/>
        </w:trPr>
        <w:tc>
          <w:tcPr>
            <w:tcW w:w="8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7867" w:rsidRPr="005A7867" w:rsidRDefault="005A7867" w:rsidP="005A78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 xml:space="preserve">a. Variable(s) </w:t>
            </w: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entered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 xml:space="preserve"> 1: SEXO, EDAD, AÑO_2019, Col_3_19y20, SALUD_01, </w:t>
            </w:r>
            <w:proofErr w:type="spellStart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Consulta_psi</w:t>
            </w:r>
            <w:proofErr w:type="spellEnd"/>
            <w:r w:rsidRPr="005A7867">
              <w:rPr>
                <w:rFonts w:ascii="Arial" w:hAnsi="Arial" w:cs="Arial"/>
                <w:color w:val="000000"/>
                <w:sz w:val="18"/>
                <w:szCs w:val="18"/>
              </w:rPr>
              <w:t>, CURIOSIDAD, PROBARIA, AMIGO, POSIB_PROB, ACCMARI, ACC24MARI, SALUD.</w:t>
            </w:r>
          </w:p>
        </w:tc>
      </w:tr>
    </w:tbl>
    <w:p w:rsidR="005A7867" w:rsidRPr="005A7867" w:rsidRDefault="005A7867" w:rsidP="005A786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A7867" w:rsidRPr="005A7867" w:rsidRDefault="005A7867" w:rsidP="005A7867"/>
    <w:sectPr w:rsidR="005A7867" w:rsidRPr="005A78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65"/>
    <w:rsid w:val="001D5DA8"/>
    <w:rsid w:val="00337028"/>
    <w:rsid w:val="003617FB"/>
    <w:rsid w:val="005A7867"/>
    <w:rsid w:val="00666186"/>
    <w:rsid w:val="00825965"/>
    <w:rsid w:val="008859C1"/>
    <w:rsid w:val="00965E4B"/>
    <w:rsid w:val="009720E6"/>
    <w:rsid w:val="00AB075B"/>
    <w:rsid w:val="00BB2C98"/>
    <w:rsid w:val="00D46F8E"/>
    <w:rsid w:val="00E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2</cp:revision>
  <dcterms:created xsi:type="dcterms:W3CDTF">2022-03-28T20:00:00Z</dcterms:created>
  <dcterms:modified xsi:type="dcterms:W3CDTF">2022-03-28T20:00:00Z</dcterms:modified>
</cp:coreProperties>
</file>