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26DC3" w14:textId="2EF6D8DB" w:rsidR="004B38C8" w:rsidRPr="001636BC" w:rsidRDefault="001636BC" w:rsidP="004B38C8">
      <w:pPr>
        <w:jc w:val="center"/>
        <w:rPr>
          <w:rFonts w:ascii="Space Grotesk" w:hAnsi="Space Grotesk"/>
          <w:b/>
          <w:bCs/>
          <w:lang w:val="pt-PT"/>
        </w:rPr>
      </w:pPr>
      <w:r>
        <w:rPr>
          <w:rFonts w:ascii="Space Grotesk" w:hAnsi="Space Grotesk"/>
          <w:b/>
          <w:bCs/>
          <w:lang w:val="pt-PT"/>
        </w:rPr>
        <w:t>Carta-Resposta</w:t>
      </w:r>
    </w:p>
    <w:p w14:paraId="6656F349" w14:textId="77777777" w:rsidR="004B38C8" w:rsidRPr="00863788" w:rsidRDefault="004B38C8" w:rsidP="004B38C8">
      <w:pPr>
        <w:jc w:val="center"/>
        <w:rPr>
          <w:rFonts w:ascii="Space Grotesk" w:hAnsi="Space Grotesk"/>
          <w:lang w:val="pt-PT"/>
        </w:rPr>
      </w:pPr>
    </w:p>
    <w:p w14:paraId="29A5CFAF" w14:textId="5E6AF7A7" w:rsidR="00863788" w:rsidRPr="00863788" w:rsidRDefault="00863788" w:rsidP="0086378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Agradecemos o feedback sobre nossa recente submissão à Revista Interamericana de </w:t>
      </w:r>
      <w:proofErr w:type="spellStart"/>
      <w:r w:rsidRPr="00863788">
        <w:rPr>
          <w:rFonts w:ascii="Space Grotesk" w:hAnsi="Space Grotesk"/>
          <w:lang w:val="pt-PT"/>
        </w:rPr>
        <w:t>Psicología</w:t>
      </w:r>
      <w:proofErr w:type="spellEnd"/>
      <w:r w:rsidRPr="00863788">
        <w:rPr>
          <w:rFonts w:ascii="Space Grotesk" w:hAnsi="Space Grotesk"/>
          <w:lang w:val="pt-PT"/>
        </w:rPr>
        <w:t>/</w:t>
      </w:r>
      <w:proofErr w:type="spellStart"/>
      <w:r w:rsidRPr="00863788">
        <w:rPr>
          <w:rFonts w:ascii="Space Grotesk" w:hAnsi="Space Grotesk"/>
          <w:lang w:val="pt-PT"/>
        </w:rPr>
        <w:t>Interamerican</w:t>
      </w:r>
      <w:proofErr w:type="spellEnd"/>
      <w:r w:rsidRPr="00863788">
        <w:rPr>
          <w:rFonts w:ascii="Space Grotesk" w:hAnsi="Space Grotesk"/>
          <w:lang w:val="pt-PT"/>
        </w:rPr>
        <w:t xml:space="preserve"> </w:t>
      </w:r>
      <w:proofErr w:type="spellStart"/>
      <w:r w:rsidRPr="00863788">
        <w:rPr>
          <w:rFonts w:ascii="Space Grotesk" w:hAnsi="Space Grotesk"/>
          <w:lang w:val="pt-PT"/>
        </w:rPr>
        <w:t>Journal</w:t>
      </w:r>
      <w:proofErr w:type="spellEnd"/>
      <w:r w:rsidRPr="00863788">
        <w:rPr>
          <w:rFonts w:ascii="Space Grotesk" w:hAnsi="Space Grotesk"/>
          <w:lang w:val="pt-PT"/>
        </w:rPr>
        <w:t xml:space="preserve"> </w:t>
      </w:r>
      <w:proofErr w:type="spellStart"/>
      <w:r w:rsidRPr="00863788">
        <w:rPr>
          <w:rFonts w:ascii="Space Grotesk" w:hAnsi="Space Grotesk"/>
          <w:lang w:val="pt-PT"/>
        </w:rPr>
        <w:t>of</w:t>
      </w:r>
      <w:proofErr w:type="spellEnd"/>
      <w:r w:rsidRPr="00863788">
        <w:rPr>
          <w:rFonts w:ascii="Space Grotesk" w:hAnsi="Space Grotesk"/>
          <w:lang w:val="pt-PT"/>
        </w:rPr>
        <w:t xml:space="preserve"> </w:t>
      </w:r>
      <w:proofErr w:type="spellStart"/>
      <w:r w:rsidRPr="00863788">
        <w:rPr>
          <w:rFonts w:ascii="Space Grotesk" w:hAnsi="Space Grotesk"/>
          <w:lang w:val="pt-PT"/>
        </w:rPr>
        <w:t>Psychology</w:t>
      </w:r>
      <w:proofErr w:type="spellEnd"/>
      <w:r w:rsidRPr="00863788">
        <w:rPr>
          <w:rFonts w:ascii="Space Grotesk" w:hAnsi="Space Grotesk"/>
          <w:lang w:val="pt-PT"/>
        </w:rPr>
        <w:t>, intitulada “A Vitimização Secundária de Mulheres que Retornam ao Relacionamento Abusivo”.</w:t>
      </w:r>
    </w:p>
    <w:p w14:paraId="591D2837" w14:textId="77777777" w:rsidR="00863788" w:rsidRPr="00863788" w:rsidRDefault="00863788" w:rsidP="00863788">
      <w:pPr>
        <w:rPr>
          <w:rFonts w:ascii="Space Grotesk" w:hAnsi="Space Grotesk"/>
          <w:lang w:val="pt-PT"/>
        </w:rPr>
      </w:pPr>
    </w:p>
    <w:p w14:paraId="4E9CB64C" w14:textId="321EEC56" w:rsidR="00863788" w:rsidRPr="00863788" w:rsidRDefault="00863788" w:rsidP="0086378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Ficamos satisfeitos com o tom geral da revisão e apreciamos a oportunidade de reenviar o artigo revisado. Abaixo, apresentamos nossas respostas e comentários às sugestões e questões levantadas. No texto, destacamos em </w:t>
      </w:r>
      <w:r w:rsidRPr="00863788">
        <w:rPr>
          <w:rFonts w:ascii="Space Grotesk" w:hAnsi="Space Grotesk"/>
          <w:b/>
          <w:bCs/>
          <w:color w:val="156082" w:themeColor="accent1"/>
          <w:lang w:val="pt-PT"/>
        </w:rPr>
        <w:t>azul</w:t>
      </w:r>
      <w:r w:rsidRPr="00863788">
        <w:rPr>
          <w:rFonts w:ascii="Space Grotesk" w:hAnsi="Space Grotesk"/>
          <w:color w:val="156082" w:themeColor="accent1"/>
          <w:lang w:val="pt-PT"/>
        </w:rPr>
        <w:t xml:space="preserve"> </w:t>
      </w:r>
      <w:r w:rsidRPr="00863788">
        <w:rPr>
          <w:rFonts w:ascii="Space Grotesk" w:hAnsi="Space Grotesk"/>
          <w:lang w:val="pt-PT"/>
        </w:rPr>
        <w:t>as mudanças que fizemos para que possam ser facilmente reconhecidas. Acreditamos que esses comentários ajudaram a melhorar nosso manuscrito e estamos confiantes de que conseguimos fazê-lo com sucesso.</w:t>
      </w:r>
    </w:p>
    <w:p w14:paraId="6D0A6629" w14:textId="77777777" w:rsidR="00863788" w:rsidRPr="00863788" w:rsidRDefault="00863788" w:rsidP="00863788">
      <w:pPr>
        <w:rPr>
          <w:rFonts w:ascii="Space Grotesk" w:hAnsi="Space Grotesk"/>
          <w:lang w:val="pt-PT"/>
        </w:rPr>
      </w:pPr>
    </w:p>
    <w:p w14:paraId="42FE29F5" w14:textId="6D1FC444" w:rsidR="00863788" w:rsidRPr="00863788" w:rsidRDefault="00863788" w:rsidP="0086378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Estamos certos de que esta nova versão do artigo está muito melhor do que a que submetemos anteriormente. Esperamos que o manuscrito revisado seja considerado adequado para publicação. Estamos, </w:t>
      </w:r>
      <w:r>
        <w:rPr>
          <w:rFonts w:ascii="Space Grotesk" w:hAnsi="Space Grotesk"/>
          <w:lang w:val="pt-PT"/>
        </w:rPr>
        <w:t>naturalmente</w:t>
      </w:r>
      <w:r w:rsidRPr="00863788">
        <w:rPr>
          <w:rFonts w:ascii="Space Grotesk" w:hAnsi="Space Grotesk"/>
          <w:lang w:val="pt-PT"/>
        </w:rPr>
        <w:t xml:space="preserve">, dispostos a fazer quaisquer outras alterações considerarem necessárias para melhorar ainda mais </w:t>
      </w:r>
      <w:r>
        <w:rPr>
          <w:rFonts w:ascii="Space Grotesk" w:hAnsi="Space Grotesk"/>
          <w:lang w:val="pt-PT"/>
        </w:rPr>
        <w:t xml:space="preserve">o </w:t>
      </w:r>
      <w:r w:rsidRPr="00863788">
        <w:rPr>
          <w:rFonts w:ascii="Space Grotesk" w:hAnsi="Space Grotesk"/>
          <w:lang w:val="pt-PT"/>
        </w:rPr>
        <w:t>nosso trabalho.</w:t>
      </w:r>
    </w:p>
    <w:p w14:paraId="2B9C679C" w14:textId="77777777" w:rsidR="00863788" w:rsidRPr="00863788" w:rsidRDefault="00863788" w:rsidP="00863788">
      <w:pPr>
        <w:rPr>
          <w:rFonts w:ascii="Space Grotesk" w:hAnsi="Space Grotesk"/>
          <w:lang w:val="pt-PT"/>
        </w:rPr>
      </w:pPr>
    </w:p>
    <w:p w14:paraId="2A3F89B7" w14:textId="77777777" w:rsidR="00863788" w:rsidRPr="00863788" w:rsidRDefault="00863788" w:rsidP="0086378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>Atenciosamente,</w:t>
      </w:r>
    </w:p>
    <w:p w14:paraId="0A3FFE91" w14:textId="6292F43D" w:rsidR="004B38C8" w:rsidRPr="00863788" w:rsidRDefault="00863788" w:rsidP="0086378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>Autores</w:t>
      </w:r>
    </w:p>
    <w:p w14:paraId="5B4C7E09" w14:textId="169B447C" w:rsidR="004B38C8" w:rsidRPr="00863788" w:rsidRDefault="004B38C8" w:rsidP="004B38C8">
      <w:pPr>
        <w:jc w:val="center"/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>Avaliador B</w:t>
      </w:r>
    </w:p>
    <w:p w14:paraId="208C0626" w14:textId="77777777" w:rsidR="004B38C8" w:rsidRPr="00863788" w:rsidRDefault="004B38C8" w:rsidP="004B38C8">
      <w:pPr>
        <w:rPr>
          <w:rFonts w:ascii="Space Grotesk" w:hAnsi="Space Grotesk"/>
          <w:lang w:val="pt-PT"/>
        </w:rPr>
      </w:pPr>
    </w:p>
    <w:p w14:paraId="33797C6E" w14:textId="1D2B16CD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 xml:space="preserve">O artigo está muito bom, mas teria </w:t>
      </w:r>
      <w:proofErr w:type="gramStart"/>
      <w:r w:rsidRPr="00863788">
        <w:rPr>
          <w:rFonts w:ascii="Space Grotesk" w:hAnsi="Space Grotesk"/>
          <w:b/>
          <w:bCs/>
          <w:lang w:val="pt-PT"/>
        </w:rPr>
        <w:t>que</w:t>
      </w:r>
      <w:proofErr w:type="gramEnd"/>
      <w:r w:rsidRPr="00863788">
        <w:rPr>
          <w:rFonts w:ascii="Space Grotesk" w:hAnsi="Space Grotesk"/>
          <w:b/>
          <w:bCs/>
          <w:lang w:val="pt-PT"/>
        </w:rPr>
        <w:t xml:space="preserve"> realizar algumas correções que o enriqueceriam.  Parabéns pelo trabalho realizado. </w:t>
      </w:r>
    </w:p>
    <w:p w14:paraId="7F810125" w14:textId="2BC2CE78" w:rsidR="004B38C8" w:rsidRPr="00863788" w:rsidRDefault="004B38C8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A871E0" w:rsidRPr="00863788">
        <w:rPr>
          <w:rFonts w:ascii="Space Grotesk" w:hAnsi="Space Grotesk"/>
          <w:lang w:val="pt-PT"/>
        </w:rPr>
        <w:t>Muito obrigado pela leitura, pelos comentários e pelas sugestões feitas ao nosso artigo. Realizamos todas as mudanças solicitadas nesta nova versão que estamos submetendo</w:t>
      </w:r>
      <w:r w:rsidRPr="00863788">
        <w:rPr>
          <w:rFonts w:ascii="Space Grotesk" w:hAnsi="Space Grotesk"/>
          <w:lang w:val="pt-PT"/>
        </w:rPr>
        <w:t xml:space="preserve">. </w:t>
      </w:r>
    </w:p>
    <w:p w14:paraId="1BAAC561" w14:textId="77777777" w:rsidR="004B38C8" w:rsidRPr="00863788" w:rsidRDefault="004B38C8" w:rsidP="004B38C8">
      <w:pPr>
        <w:rPr>
          <w:rFonts w:ascii="Space Grotesk" w:hAnsi="Space Grotesk"/>
          <w:lang w:val="pt-PT"/>
        </w:rPr>
      </w:pPr>
    </w:p>
    <w:p w14:paraId="6CA6F393" w14:textId="4A391265" w:rsidR="004B38C8" w:rsidRPr="00863788" w:rsidRDefault="004B38C8" w:rsidP="004B38C8">
      <w:pPr>
        <w:jc w:val="center"/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>Avaliador C</w:t>
      </w:r>
    </w:p>
    <w:p w14:paraId="68045A5E" w14:textId="0A0BC7AE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 xml:space="preserve">O artigo traz uma discussão de extrema importância no contexto atual, a violência contra as mulheres, sua vitimização e por vezes, a </w:t>
      </w:r>
      <w:proofErr w:type="spellStart"/>
      <w:r w:rsidRPr="00863788">
        <w:rPr>
          <w:rFonts w:ascii="Space Grotesk" w:hAnsi="Space Grotesk"/>
          <w:b/>
          <w:bCs/>
          <w:lang w:val="pt-PT"/>
        </w:rPr>
        <w:t>re-vitimização</w:t>
      </w:r>
      <w:proofErr w:type="spellEnd"/>
      <w:r w:rsidRPr="00863788">
        <w:rPr>
          <w:rFonts w:ascii="Space Grotesk" w:hAnsi="Space Grotesk"/>
          <w:b/>
          <w:bCs/>
          <w:lang w:val="pt-PT"/>
        </w:rPr>
        <w:t xml:space="preserve">. Os dados de violência praticado contra as mulheres, especialmente, quando </w:t>
      </w:r>
      <w:r w:rsidRPr="00863788">
        <w:rPr>
          <w:rFonts w:ascii="Space Grotesk" w:hAnsi="Space Grotesk"/>
          <w:b/>
          <w:bCs/>
          <w:lang w:val="pt-PT"/>
        </w:rPr>
        <w:lastRenderedPageBreak/>
        <w:t>o agressor é seu parceiro, são alarmantes, não por acaso, já é tratado como uma questão de saúde pública. A pesquisa apresenta dados importantes, contudo, listo abaixo sugestões visando a melhora do manuscrito:</w:t>
      </w:r>
    </w:p>
    <w:p w14:paraId="48AB9486" w14:textId="604893EE" w:rsidR="004B38C8" w:rsidRPr="00863788" w:rsidRDefault="004B38C8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5E6A87" w:rsidRPr="00863788">
        <w:rPr>
          <w:rFonts w:ascii="Space Grotesk" w:hAnsi="Space Grotesk"/>
          <w:lang w:val="pt-PT"/>
        </w:rPr>
        <w:t>A nova versão incorpora todas as observações e sugestões feitas pelo avaliador</w:t>
      </w:r>
      <w:r w:rsidR="00A871E0" w:rsidRPr="00863788">
        <w:rPr>
          <w:rFonts w:ascii="Space Grotesk" w:hAnsi="Space Grotesk"/>
          <w:lang w:val="pt-PT"/>
        </w:rPr>
        <w:t xml:space="preserve">. </w:t>
      </w:r>
    </w:p>
    <w:p w14:paraId="7E278F50" w14:textId="77777777" w:rsidR="004B38C8" w:rsidRPr="00863788" w:rsidRDefault="004B38C8" w:rsidP="004B38C8">
      <w:pPr>
        <w:rPr>
          <w:rFonts w:ascii="Space Grotesk" w:hAnsi="Space Grotesk"/>
          <w:lang w:val="pt-PT"/>
        </w:rPr>
      </w:pPr>
    </w:p>
    <w:p w14:paraId="576A2306" w14:textId="77777777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 xml:space="preserve">1) Revisão ortográfica e gramatical. Além disso, muitas palavras estão escritas juntas, como, por exemplo: "Além disso, uma em cada três mulheres já </w:t>
      </w:r>
      <w:proofErr w:type="spellStart"/>
      <w:r w:rsidRPr="00863788">
        <w:rPr>
          <w:rFonts w:ascii="Space Grotesk" w:hAnsi="Space Grotesk"/>
          <w:b/>
          <w:bCs/>
          <w:lang w:val="pt-PT"/>
        </w:rPr>
        <w:t>sofreuviolência</w:t>
      </w:r>
      <w:proofErr w:type="spellEnd"/>
      <w:r w:rsidRPr="00863788">
        <w:rPr>
          <w:rFonts w:ascii="Space Grotesk" w:hAnsi="Space Grotesk"/>
          <w:b/>
          <w:bCs/>
          <w:lang w:val="pt-PT"/>
        </w:rPr>
        <w:t>..." havia muitas palavras assim no manuscrito;</w:t>
      </w:r>
    </w:p>
    <w:p w14:paraId="1DCE8C4D" w14:textId="638E0122" w:rsidR="004B38C8" w:rsidRPr="00863788" w:rsidRDefault="004B38C8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5E1C84" w:rsidRPr="00863788">
        <w:rPr>
          <w:rFonts w:ascii="Space Grotesk" w:hAnsi="Space Grotesk"/>
          <w:lang w:val="pt-PT"/>
        </w:rPr>
        <w:t>Muito obrigado pelas correções. Provavelmente, houve algum problema de formatação nas palavras devido à gravação do arquivo no Word. Esta nova versão corrige todas essas questões.</w:t>
      </w:r>
    </w:p>
    <w:p w14:paraId="0EBA009F" w14:textId="77777777" w:rsidR="004B38C8" w:rsidRPr="00863788" w:rsidRDefault="004B38C8" w:rsidP="004B38C8">
      <w:pPr>
        <w:rPr>
          <w:rFonts w:ascii="Space Grotesk" w:hAnsi="Space Grotesk"/>
          <w:lang w:val="pt-PT"/>
        </w:rPr>
      </w:pPr>
    </w:p>
    <w:p w14:paraId="17E927C3" w14:textId="77777777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 xml:space="preserve">2) Havia uma grande desproporcionalidade entre os parágrafos, alguns eram muito </w:t>
      </w:r>
      <w:proofErr w:type="gramStart"/>
      <w:r w:rsidRPr="00863788">
        <w:rPr>
          <w:rFonts w:ascii="Space Grotesk" w:hAnsi="Space Grotesk"/>
          <w:b/>
          <w:bCs/>
          <w:lang w:val="pt-PT"/>
        </w:rPr>
        <w:t>grande</w:t>
      </w:r>
      <w:proofErr w:type="gramEnd"/>
      <w:r w:rsidRPr="00863788">
        <w:rPr>
          <w:rFonts w:ascii="Space Grotesk" w:hAnsi="Space Grotesk"/>
          <w:b/>
          <w:bCs/>
          <w:lang w:val="pt-PT"/>
        </w:rPr>
        <w:t>, o que dificulta a leitura, tornando-a cansativa, por outro lado, havia parágrafos com 3 linhas. Deixar os parágrafos mais uniformes, dentro do possível;</w:t>
      </w:r>
    </w:p>
    <w:p w14:paraId="66A729BF" w14:textId="5B4C7CBF" w:rsidR="004B38C8" w:rsidRPr="00863788" w:rsidRDefault="004B38C8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>R:</w:t>
      </w:r>
      <w:r w:rsidR="000025E1" w:rsidRPr="00863788">
        <w:rPr>
          <w:rFonts w:ascii="Space Grotesk" w:hAnsi="Space Grotesk"/>
          <w:lang w:val="pt-PT"/>
        </w:rPr>
        <w:t xml:space="preserve"> Seguindo suas indicações, ajustamos a estrutura do texto para tornar os parágrafos mais uniformes. Reduzimos o tamanho dos parágrafos que estavam muito longos e combinamos os mais curtos, visando melhorar a fluidez da leitura e reduzir a sensação de cansaço. Agradecemos pela sugestão.</w:t>
      </w:r>
    </w:p>
    <w:p w14:paraId="561FA43E" w14:textId="77777777" w:rsidR="004B38C8" w:rsidRPr="00863788" w:rsidRDefault="004B38C8" w:rsidP="004B38C8">
      <w:pPr>
        <w:rPr>
          <w:rFonts w:ascii="Space Grotesk" w:hAnsi="Space Grotesk"/>
          <w:lang w:val="pt-PT"/>
        </w:rPr>
      </w:pPr>
    </w:p>
    <w:p w14:paraId="35F97049" w14:textId="77777777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 xml:space="preserve">3) Enfatizar mais a lacuna que o trabalho buscará suprir, os objetivos e adicionar as justificativas sociais, teóricas e metodológicas do trabalho; </w:t>
      </w:r>
    </w:p>
    <w:p w14:paraId="3D556993" w14:textId="41E15ED5" w:rsidR="004B38C8" w:rsidRPr="00863788" w:rsidRDefault="00AA070A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0025E1" w:rsidRPr="00863788">
        <w:rPr>
          <w:rFonts w:ascii="Space Grotesk" w:hAnsi="Space Grotesk"/>
          <w:lang w:val="pt-PT"/>
        </w:rPr>
        <w:t>Atendendo à sua sugestão, enfatizamos mais claramente a lacuna que o trabalho busca suprir, destacamos os objetivos do estudo e adicionamos justificativas sociais, teóricas e metodológicas. Essas melhorias visam fortalecer a relevância e a contribuição do nosso trabalho. Agradecemos pela orientação.</w:t>
      </w:r>
    </w:p>
    <w:p w14:paraId="3915C094" w14:textId="77777777" w:rsidR="00AA070A" w:rsidRPr="00863788" w:rsidRDefault="00AA070A" w:rsidP="004B38C8">
      <w:pPr>
        <w:rPr>
          <w:rFonts w:ascii="Space Grotesk" w:hAnsi="Space Grotesk"/>
          <w:lang w:val="pt-PT"/>
        </w:rPr>
      </w:pPr>
    </w:p>
    <w:p w14:paraId="10C00A11" w14:textId="77777777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>4)  Justificar o motivo da não igualdade no número de participantes em cada grupo;</w:t>
      </w:r>
    </w:p>
    <w:p w14:paraId="324EE39A" w14:textId="03A9FC6C" w:rsidR="004B38C8" w:rsidRPr="00863788" w:rsidRDefault="00AA070A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0025E1" w:rsidRPr="00863788">
        <w:rPr>
          <w:rFonts w:ascii="Space Grotesk" w:hAnsi="Space Grotesk"/>
          <w:lang w:val="pt-PT"/>
        </w:rPr>
        <w:t xml:space="preserve">A discrepância no número de participantes entre os grupos ocorreu principalmente na condição "reatou o relacionamento." Embora não tenhamos </w:t>
      </w:r>
      <w:r w:rsidR="000025E1" w:rsidRPr="00863788">
        <w:rPr>
          <w:rFonts w:ascii="Space Grotesk" w:hAnsi="Space Grotesk"/>
          <w:lang w:val="pt-PT"/>
        </w:rPr>
        <w:lastRenderedPageBreak/>
        <w:t>uma explicação definitiva, acreditamos que isso pode ter sido resultado de uma combinação de fatores, como a coleta de dados online, que pode ter gerado maior reatividade entre os participantes dessa condição, levando-os a não dar seguimento ao estudo após lerem o cenário experimental. Também não podemos descartar a influência de outros fatores imprevistos que não conseguimos controlar.</w:t>
      </w:r>
    </w:p>
    <w:p w14:paraId="49375777" w14:textId="77777777" w:rsidR="00AA070A" w:rsidRPr="00863788" w:rsidRDefault="00AA070A" w:rsidP="004B38C8">
      <w:pPr>
        <w:rPr>
          <w:rFonts w:ascii="Space Grotesk" w:hAnsi="Space Grotesk"/>
          <w:lang w:val="pt-PT"/>
        </w:rPr>
      </w:pPr>
    </w:p>
    <w:p w14:paraId="177E51FB" w14:textId="77777777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>5) Inserir as informações sobre as considerações éticas no tópico de procedimentos;</w:t>
      </w:r>
    </w:p>
    <w:p w14:paraId="641BC526" w14:textId="10CF198C" w:rsidR="004B38C8" w:rsidRPr="00863788" w:rsidRDefault="00AA070A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0025E1" w:rsidRPr="00863788">
        <w:rPr>
          <w:rFonts w:ascii="Space Grotesk" w:hAnsi="Space Grotesk"/>
          <w:lang w:val="pt-PT"/>
        </w:rPr>
        <w:t>Atendendo à sua solicitação, inserimos as informações sobre as considerações éticas no tópico de procedimentos. Agradecemos pela orientação.</w:t>
      </w:r>
    </w:p>
    <w:p w14:paraId="1200D83D" w14:textId="77777777" w:rsidR="00AA070A" w:rsidRPr="00863788" w:rsidRDefault="00AA070A" w:rsidP="004B38C8">
      <w:pPr>
        <w:rPr>
          <w:rFonts w:ascii="Space Grotesk" w:hAnsi="Space Grotesk"/>
          <w:lang w:val="pt-PT"/>
        </w:rPr>
      </w:pPr>
    </w:p>
    <w:p w14:paraId="18674123" w14:textId="46E5EEA3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 xml:space="preserve">6) Quanto </w:t>
      </w:r>
      <w:r w:rsidR="00AA070A" w:rsidRPr="00863788">
        <w:rPr>
          <w:rFonts w:ascii="Space Grotesk" w:hAnsi="Space Grotesk"/>
          <w:b/>
          <w:bCs/>
          <w:lang w:val="pt-PT"/>
        </w:rPr>
        <w:t>à</w:t>
      </w:r>
      <w:r w:rsidRPr="00863788">
        <w:rPr>
          <w:rFonts w:ascii="Space Grotesk" w:hAnsi="Space Grotesk"/>
          <w:b/>
          <w:bCs/>
          <w:lang w:val="pt-PT"/>
        </w:rPr>
        <w:t xml:space="preserve"> discussão: primeiro, retomar os objetivos, foram cumpridos? não foram </w:t>
      </w:r>
      <w:proofErr w:type="gramStart"/>
      <w:r w:rsidRPr="00863788">
        <w:rPr>
          <w:rFonts w:ascii="Space Grotesk" w:hAnsi="Space Grotesk"/>
          <w:b/>
          <w:bCs/>
          <w:lang w:val="pt-PT"/>
        </w:rPr>
        <w:t>cumpridos?,</w:t>
      </w:r>
      <w:proofErr w:type="gramEnd"/>
      <w:r w:rsidRPr="00863788">
        <w:rPr>
          <w:rFonts w:ascii="Space Grotesk" w:hAnsi="Space Grotesk"/>
          <w:b/>
          <w:bCs/>
          <w:lang w:val="pt-PT"/>
        </w:rPr>
        <w:t xml:space="preserve"> além disso, discutir melhor os resultados, houve uma pequena discussão de dois parágrafos, é preciso explorar melhor os resultados. </w:t>
      </w:r>
    </w:p>
    <w:p w14:paraId="4C3A98A2" w14:textId="2A4EBC85" w:rsidR="004B38C8" w:rsidRPr="00863788" w:rsidRDefault="00AA070A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0025E1" w:rsidRPr="00863788">
        <w:rPr>
          <w:rFonts w:ascii="Space Grotesk" w:hAnsi="Space Grotesk"/>
          <w:lang w:val="pt-PT"/>
        </w:rPr>
        <w:t>Revisamos a discussão conforme solicitado, e aprofundamos a interpretação dos resultados à luz dos objetivos e das hipóteses teóricas. Revisitamos os objetivos do estudo para avaliar se foram cumpridos e discutimos em detalhes os resultados, ampliando a análise além dos dois parágrafos iniciais. Esta revisão inclui uma discussão mais completa sobre como nossos achados se relacionam com estudos anteriores e com as hipóteses propostas. Agradecemos pela orientação e pelo detalhamento dos pontos a serem aprimorados.</w:t>
      </w:r>
    </w:p>
    <w:p w14:paraId="7D395591" w14:textId="77777777" w:rsidR="00AA070A" w:rsidRPr="00863788" w:rsidRDefault="00AA070A" w:rsidP="004B38C8">
      <w:pPr>
        <w:rPr>
          <w:rFonts w:ascii="Space Grotesk" w:hAnsi="Space Grotesk"/>
          <w:lang w:val="pt-PT"/>
        </w:rPr>
      </w:pPr>
    </w:p>
    <w:p w14:paraId="7EFE4C2D" w14:textId="77777777" w:rsidR="004B38C8" w:rsidRPr="00863788" w:rsidRDefault="004B38C8" w:rsidP="004B38C8">
      <w:pPr>
        <w:rPr>
          <w:rFonts w:ascii="Space Grotesk" w:hAnsi="Space Grotesk"/>
          <w:b/>
          <w:bCs/>
          <w:lang w:val="pt-PT"/>
        </w:rPr>
      </w:pPr>
      <w:r w:rsidRPr="00863788">
        <w:rPr>
          <w:rFonts w:ascii="Space Grotesk" w:hAnsi="Space Grotesk"/>
          <w:b/>
          <w:bCs/>
          <w:lang w:val="pt-PT"/>
        </w:rPr>
        <w:t xml:space="preserve">7) Por fim, no último parágrafo do trabalho há uma menção ao artigo 03, contudo, o mesmo não foi apresentado. </w:t>
      </w:r>
    </w:p>
    <w:p w14:paraId="7CBD4591" w14:textId="5C6D8032" w:rsidR="004B38C8" w:rsidRPr="00863788" w:rsidRDefault="00AA070A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R: </w:t>
      </w:r>
      <w:r w:rsidR="003A0253" w:rsidRPr="00863788">
        <w:rPr>
          <w:rFonts w:ascii="Space Grotesk" w:hAnsi="Space Grotesk"/>
          <w:lang w:val="pt-PT"/>
        </w:rPr>
        <w:t>Esse foi um lapso, o qual já corrigimos. Agradecemos por apontar essa inconsistência.</w:t>
      </w:r>
    </w:p>
    <w:p w14:paraId="0422C92F" w14:textId="77777777" w:rsidR="004B38C8" w:rsidRPr="00863788" w:rsidRDefault="004B38C8" w:rsidP="004B38C8">
      <w:pPr>
        <w:rPr>
          <w:rFonts w:ascii="Space Grotesk" w:hAnsi="Space Grotesk"/>
          <w:lang w:val="pt-PT"/>
        </w:rPr>
      </w:pPr>
      <w:r w:rsidRPr="00863788">
        <w:rPr>
          <w:rFonts w:ascii="Space Grotesk" w:hAnsi="Space Grotesk"/>
          <w:lang w:val="pt-PT"/>
        </w:rPr>
        <w:t xml:space="preserve"> </w:t>
      </w:r>
    </w:p>
    <w:p w14:paraId="458CCD24" w14:textId="77777777" w:rsidR="004B38C8" w:rsidRPr="00863788" w:rsidRDefault="004B38C8" w:rsidP="004B38C8">
      <w:pPr>
        <w:rPr>
          <w:rFonts w:ascii="Space Grotesk" w:hAnsi="Space Grotesk"/>
          <w:lang w:val="pt-PT"/>
        </w:rPr>
      </w:pPr>
    </w:p>
    <w:p w14:paraId="5796F7DB" w14:textId="2B352BF8" w:rsidR="004B38C8" w:rsidRPr="00863788" w:rsidRDefault="004B38C8" w:rsidP="004B38C8">
      <w:pPr>
        <w:rPr>
          <w:rFonts w:ascii="Space Grotesk" w:hAnsi="Space Grotesk"/>
          <w:lang w:val="pt-PT"/>
        </w:rPr>
      </w:pPr>
    </w:p>
    <w:sectPr w:rsidR="004B38C8" w:rsidRPr="00863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C8"/>
    <w:rsid w:val="000025E1"/>
    <w:rsid w:val="0010589E"/>
    <w:rsid w:val="001636BC"/>
    <w:rsid w:val="003A0253"/>
    <w:rsid w:val="004B38C8"/>
    <w:rsid w:val="005E1C84"/>
    <w:rsid w:val="005E6A87"/>
    <w:rsid w:val="00814B0C"/>
    <w:rsid w:val="00863788"/>
    <w:rsid w:val="00A871E0"/>
    <w:rsid w:val="00AA070A"/>
    <w:rsid w:val="00E8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060909"/>
  <w15:chartTrackingRefBased/>
  <w15:docId w15:val="{DEFAFBDF-C213-B240-A859-D2C4474C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8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8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8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8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8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8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8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8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8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8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CRP</dc:creator>
  <cp:keywords/>
  <dc:description/>
  <cp:lastModifiedBy>CRP</cp:lastModifiedBy>
  <cp:revision>11</cp:revision>
  <dcterms:created xsi:type="dcterms:W3CDTF">2024-08-14T15:58:00Z</dcterms:created>
  <dcterms:modified xsi:type="dcterms:W3CDTF">2024-08-19T16:12:00Z</dcterms:modified>
</cp:coreProperties>
</file>