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D335" w14:textId="77777777" w:rsidR="00CE26CC" w:rsidRPr="006D14B8" w:rsidRDefault="00CE26CC" w:rsidP="00002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ind w:right="566"/>
        <w:rPr>
          <w:rFonts w:ascii="Times New Roman" w:hAnsi="Times New Roman" w:cs="Times New Roman"/>
          <w:lang w:val="en-US"/>
        </w:rPr>
      </w:pPr>
    </w:p>
    <w:p w14:paraId="5DEEE619" w14:textId="4E79547E" w:rsidR="00231C6C" w:rsidRDefault="00231C6C">
      <w:pPr>
        <w:spacing w:befor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3F77251" w14:textId="77777777" w:rsidR="00231C6C" w:rsidRPr="00002776" w:rsidRDefault="00231C6C" w:rsidP="00231C6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02776">
        <w:rPr>
          <w:rFonts w:ascii="Times New Roman" w:hAnsi="Times New Roman" w:cs="Times New Roman"/>
          <w:b/>
          <w:bCs/>
          <w:lang w:val="en-US"/>
        </w:rPr>
        <w:lastRenderedPageBreak/>
        <w:t>Appendix</w:t>
      </w:r>
    </w:p>
    <w:p w14:paraId="16E93B5C" w14:textId="77777777" w:rsidR="00231C6C" w:rsidRPr="00002776" w:rsidRDefault="00231C6C" w:rsidP="00231C6C">
      <w:pPr>
        <w:rPr>
          <w:rFonts w:ascii="Times New Roman" w:hAnsi="Times New Roman" w:cs="Times New Roman"/>
          <w:lang w:val="en-US"/>
        </w:rPr>
      </w:pPr>
    </w:p>
    <w:p w14:paraId="0C96F92A" w14:textId="77777777" w:rsidR="00231C6C" w:rsidRPr="0000277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02776">
        <w:rPr>
          <w:rFonts w:ascii="Times New Roman" w:hAnsi="Times New Roman" w:cs="Times New Roman"/>
          <w:sz w:val="20"/>
          <w:szCs w:val="20"/>
          <w:lang w:val="en-US"/>
        </w:rPr>
        <w:t>Table A1</w:t>
      </w:r>
    </w:p>
    <w:p w14:paraId="16E17157" w14:textId="77777777" w:rsidR="00231C6C" w:rsidRPr="00CF5107" w:rsidRDefault="00231C6C" w:rsidP="00231C6C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F5107">
        <w:rPr>
          <w:rFonts w:ascii="Times New Roman" w:hAnsi="Times New Roman" w:cs="Times New Roman"/>
          <w:i/>
          <w:iCs/>
          <w:sz w:val="20"/>
          <w:szCs w:val="20"/>
          <w:lang w:val="en-US"/>
        </w:rPr>
        <w:t>Sociodemographic characteristics of the participants</w:t>
      </w:r>
    </w:p>
    <w:tbl>
      <w:tblPr>
        <w:tblStyle w:val="Tabellenraster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1020"/>
        <w:gridCol w:w="1020"/>
      </w:tblGrid>
      <w:tr w:rsidR="00231C6C" w:rsidRPr="00286AD9" w14:paraId="25598360" w14:textId="77777777" w:rsidTr="00F7662A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61C5C91B" w14:textId="77777777" w:rsidR="00231C6C" w:rsidRPr="00286AD9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0FAFB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957C9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%</w:t>
            </w:r>
          </w:p>
        </w:tc>
      </w:tr>
      <w:tr w:rsidR="00231C6C" w:rsidRPr="00286AD9" w14:paraId="003D5401" w14:textId="77777777" w:rsidTr="00F7662A">
        <w:tc>
          <w:tcPr>
            <w:tcW w:w="7087" w:type="dxa"/>
            <w:tcBorders>
              <w:top w:val="single" w:sz="4" w:space="0" w:color="auto"/>
            </w:tcBorders>
          </w:tcPr>
          <w:p w14:paraId="7611CD0B" w14:textId="77777777" w:rsidR="00231C6C" w:rsidRPr="00286AD9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23F410A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6530125D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286AD9" w14:paraId="66571069" w14:textId="77777777" w:rsidTr="00F7662A">
        <w:tc>
          <w:tcPr>
            <w:tcW w:w="7087" w:type="dxa"/>
          </w:tcPr>
          <w:p w14:paraId="4BCC5226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020" w:type="dxa"/>
            <w:vAlign w:val="center"/>
          </w:tcPr>
          <w:p w14:paraId="787866F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020" w:type="dxa"/>
            <w:vAlign w:val="center"/>
          </w:tcPr>
          <w:p w14:paraId="3E127D2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89.35</w:t>
            </w:r>
          </w:p>
        </w:tc>
      </w:tr>
      <w:tr w:rsidR="00231C6C" w:rsidRPr="00286AD9" w14:paraId="12EEDE72" w14:textId="77777777" w:rsidTr="00F7662A">
        <w:tc>
          <w:tcPr>
            <w:tcW w:w="7087" w:type="dxa"/>
          </w:tcPr>
          <w:p w14:paraId="351D798A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020" w:type="dxa"/>
            <w:vAlign w:val="center"/>
          </w:tcPr>
          <w:p w14:paraId="46CC8477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20" w:type="dxa"/>
            <w:vAlign w:val="center"/>
          </w:tcPr>
          <w:p w14:paraId="2F02A13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9.95</w:t>
            </w:r>
          </w:p>
        </w:tc>
      </w:tr>
      <w:tr w:rsidR="00231C6C" w:rsidRPr="00286AD9" w14:paraId="28D07BE1" w14:textId="77777777" w:rsidTr="00F7662A">
        <w:tc>
          <w:tcPr>
            <w:tcW w:w="7087" w:type="dxa"/>
          </w:tcPr>
          <w:p w14:paraId="70D888BD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Non-binary</w:t>
            </w:r>
          </w:p>
        </w:tc>
        <w:tc>
          <w:tcPr>
            <w:tcW w:w="1020" w:type="dxa"/>
            <w:vAlign w:val="center"/>
          </w:tcPr>
          <w:p w14:paraId="3E02A5E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06A2A63F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231C6C" w:rsidRPr="00286AD9" w14:paraId="4C6FEF7C" w14:textId="77777777" w:rsidTr="00F7662A">
        <w:tc>
          <w:tcPr>
            <w:tcW w:w="7087" w:type="dxa"/>
          </w:tcPr>
          <w:p w14:paraId="612D3B08" w14:textId="77777777" w:rsidR="00231C6C" w:rsidRPr="00286AD9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020" w:type="dxa"/>
            <w:vAlign w:val="center"/>
          </w:tcPr>
          <w:p w14:paraId="1F3E890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D1AE92B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286AD9" w14:paraId="150C293D" w14:textId="77777777" w:rsidTr="00F7662A">
        <w:tc>
          <w:tcPr>
            <w:tcW w:w="7087" w:type="dxa"/>
          </w:tcPr>
          <w:p w14:paraId="7D435238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20 to 29 years</w:t>
            </w:r>
          </w:p>
        </w:tc>
        <w:tc>
          <w:tcPr>
            <w:tcW w:w="1020" w:type="dxa"/>
            <w:vAlign w:val="center"/>
          </w:tcPr>
          <w:p w14:paraId="1AB616F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  <w:vAlign w:val="center"/>
          </w:tcPr>
          <w:p w14:paraId="569B0B45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19.72</w:t>
            </w:r>
          </w:p>
        </w:tc>
      </w:tr>
      <w:tr w:rsidR="00231C6C" w:rsidRPr="00286AD9" w14:paraId="19A2E344" w14:textId="77777777" w:rsidTr="00F7662A">
        <w:tc>
          <w:tcPr>
            <w:tcW w:w="7087" w:type="dxa"/>
          </w:tcPr>
          <w:p w14:paraId="0E96D477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30 to 39 years</w:t>
            </w:r>
          </w:p>
        </w:tc>
        <w:tc>
          <w:tcPr>
            <w:tcW w:w="1020" w:type="dxa"/>
            <w:vAlign w:val="center"/>
          </w:tcPr>
          <w:p w14:paraId="4B61A1C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20" w:type="dxa"/>
            <w:vAlign w:val="center"/>
          </w:tcPr>
          <w:p w14:paraId="7B878915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33.86</w:t>
            </w:r>
          </w:p>
        </w:tc>
      </w:tr>
      <w:tr w:rsidR="00231C6C" w:rsidRPr="00286AD9" w14:paraId="411561BB" w14:textId="77777777" w:rsidTr="00F7662A">
        <w:tc>
          <w:tcPr>
            <w:tcW w:w="7087" w:type="dxa"/>
          </w:tcPr>
          <w:p w14:paraId="18F56C44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40 to 49 years</w:t>
            </w:r>
          </w:p>
        </w:tc>
        <w:tc>
          <w:tcPr>
            <w:tcW w:w="1020" w:type="dxa"/>
            <w:vAlign w:val="center"/>
          </w:tcPr>
          <w:p w14:paraId="1A4727E6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20" w:type="dxa"/>
            <w:vAlign w:val="center"/>
          </w:tcPr>
          <w:p w14:paraId="36D2691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20.24</w:t>
            </w:r>
          </w:p>
        </w:tc>
      </w:tr>
      <w:tr w:rsidR="00231C6C" w:rsidRPr="00286AD9" w14:paraId="6C2F9C63" w14:textId="77777777" w:rsidTr="00F7662A">
        <w:tc>
          <w:tcPr>
            <w:tcW w:w="7087" w:type="dxa"/>
          </w:tcPr>
          <w:p w14:paraId="6C531162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50 to 59 years</w:t>
            </w:r>
          </w:p>
        </w:tc>
        <w:tc>
          <w:tcPr>
            <w:tcW w:w="1020" w:type="dxa"/>
            <w:vAlign w:val="center"/>
          </w:tcPr>
          <w:p w14:paraId="49CEBD4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20" w:type="dxa"/>
            <w:vAlign w:val="center"/>
          </w:tcPr>
          <w:p w14:paraId="1B3F731B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17.28</w:t>
            </w:r>
          </w:p>
        </w:tc>
      </w:tr>
      <w:tr w:rsidR="00231C6C" w:rsidRPr="00286AD9" w14:paraId="6969C6E9" w14:textId="77777777" w:rsidTr="00F7662A">
        <w:tc>
          <w:tcPr>
            <w:tcW w:w="7087" w:type="dxa"/>
          </w:tcPr>
          <w:p w14:paraId="798F6A09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60 to 69 years</w:t>
            </w:r>
          </w:p>
        </w:tc>
        <w:tc>
          <w:tcPr>
            <w:tcW w:w="1020" w:type="dxa"/>
            <w:vAlign w:val="center"/>
          </w:tcPr>
          <w:p w14:paraId="0DE3E70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20" w:type="dxa"/>
            <w:vAlign w:val="center"/>
          </w:tcPr>
          <w:p w14:paraId="7B222EC9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8.03</w:t>
            </w:r>
          </w:p>
        </w:tc>
      </w:tr>
      <w:tr w:rsidR="00231C6C" w:rsidRPr="00286AD9" w14:paraId="6E24A1C1" w14:textId="77777777" w:rsidTr="00F7662A">
        <w:tc>
          <w:tcPr>
            <w:tcW w:w="7087" w:type="dxa"/>
          </w:tcPr>
          <w:p w14:paraId="1A00B615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&gt; 70 years</w:t>
            </w:r>
          </w:p>
        </w:tc>
        <w:tc>
          <w:tcPr>
            <w:tcW w:w="1020" w:type="dxa"/>
            <w:vAlign w:val="center"/>
          </w:tcPr>
          <w:p w14:paraId="28560A8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14:paraId="07DE16FD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231C6C" w:rsidRPr="00286AD9" w14:paraId="4E49EBC7" w14:textId="77777777" w:rsidTr="00F7662A">
        <w:tc>
          <w:tcPr>
            <w:tcW w:w="7087" w:type="dxa"/>
          </w:tcPr>
          <w:p w14:paraId="0E5E4BA6" w14:textId="77777777" w:rsidR="00231C6C" w:rsidRPr="00286AD9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</w:p>
        </w:tc>
        <w:tc>
          <w:tcPr>
            <w:tcW w:w="1020" w:type="dxa"/>
            <w:vAlign w:val="center"/>
          </w:tcPr>
          <w:p w14:paraId="5288CD6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53C1DA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286AD9" w14:paraId="2A8412A8" w14:textId="77777777" w:rsidTr="00F7662A">
        <w:tc>
          <w:tcPr>
            <w:tcW w:w="7087" w:type="dxa"/>
          </w:tcPr>
          <w:p w14:paraId="04E70AE9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1020" w:type="dxa"/>
            <w:vAlign w:val="center"/>
          </w:tcPr>
          <w:p w14:paraId="2E9A496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020" w:type="dxa"/>
            <w:vAlign w:val="center"/>
          </w:tcPr>
          <w:p w14:paraId="6FFF26E5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98.8</w:t>
            </w:r>
          </w:p>
        </w:tc>
      </w:tr>
      <w:tr w:rsidR="00231C6C" w:rsidRPr="00286AD9" w14:paraId="3270DEB4" w14:textId="77777777" w:rsidTr="00F7662A">
        <w:tc>
          <w:tcPr>
            <w:tcW w:w="7087" w:type="dxa"/>
          </w:tcPr>
          <w:p w14:paraId="27CC8D6D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1020" w:type="dxa"/>
            <w:vAlign w:val="center"/>
          </w:tcPr>
          <w:p w14:paraId="6D5A52A1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vAlign w:val="center"/>
          </w:tcPr>
          <w:p w14:paraId="3D20E7FE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</w:tr>
      <w:tr w:rsidR="00231C6C" w:rsidRPr="00286AD9" w14:paraId="6EBCA59A" w14:textId="77777777" w:rsidTr="00F7662A">
        <w:tc>
          <w:tcPr>
            <w:tcW w:w="7087" w:type="dxa"/>
          </w:tcPr>
          <w:p w14:paraId="2F1C7AA8" w14:textId="77777777" w:rsidR="00231C6C" w:rsidRPr="00286AD9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Work Location</w:t>
            </w:r>
          </w:p>
        </w:tc>
        <w:tc>
          <w:tcPr>
            <w:tcW w:w="1020" w:type="dxa"/>
            <w:vAlign w:val="center"/>
          </w:tcPr>
          <w:p w14:paraId="729A3BA5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1EF271F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286AD9" w14:paraId="7FE5FD90" w14:textId="77777777" w:rsidTr="00F7662A">
        <w:tc>
          <w:tcPr>
            <w:tcW w:w="7087" w:type="dxa"/>
          </w:tcPr>
          <w:p w14:paraId="562A00E0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CABA</w:t>
            </w:r>
          </w:p>
        </w:tc>
        <w:tc>
          <w:tcPr>
            <w:tcW w:w="1020" w:type="dxa"/>
            <w:vAlign w:val="center"/>
          </w:tcPr>
          <w:p w14:paraId="24707C0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020" w:type="dxa"/>
            <w:vAlign w:val="center"/>
          </w:tcPr>
          <w:p w14:paraId="0A51D1B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39.10</w:t>
            </w:r>
          </w:p>
        </w:tc>
      </w:tr>
      <w:tr w:rsidR="00231C6C" w:rsidRPr="00286AD9" w14:paraId="4BA55337" w14:textId="77777777" w:rsidTr="00F7662A">
        <w:tc>
          <w:tcPr>
            <w:tcW w:w="7087" w:type="dxa"/>
          </w:tcPr>
          <w:p w14:paraId="353D7918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Buenos Aires</w:t>
            </w:r>
          </w:p>
        </w:tc>
        <w:tc>
          <w:tcPr>
            <w:tcW w:w="1020" w:type="dxa"/>
            <w:vAlign w:val="center"/>
          </w:tcPr>
          <w:p w14:paraId="125B6A4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20" w:type="dxa"/>
            <w:vAlign w:val="center"/>
          </w:tcPr>
          <w:p w14:paraId="580825F7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33.51</w:t>
            </w:r>
          </w:p>
        </w:tc>
      </w:tr>
      <w:tr w:rsidR="00231C6C" w:rsidRPr="00286AD9" w14:paraId="4B1A5AEC" w14:textId="77777777" w:rsidTr="00F7662A">
        <w:tc>
          <w:tcPr>
            <w:tcW w:w="7087" w:type="dxa"/>
          </w:tcPr>
          <w:p w14:paraId="207640B2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Catamarca</w:t>
            </w:r>
          </w:p>
        </w:tc>
        <w:tc>
          <w:tcPr>
            <w:tcW w:w="1020" w:type="dxa"/>
            <w:vAlign w:val="center"/>
          </w:tcPr>
          <w:p w14:paraId="739CACB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14:paraId="5C9B4106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231C6C" w:rsidRPr="00286AD9" w14:paraId="6DCFB472" w14:textId="77777777" w:rsidTr="00F7662A">
        <w:tc>
          <w:tcPr>
            <w:tcW w:w="7087" w:type="dxa"/>
          </w:tcPr>
          <w:p w14:paraId="4D1EDE1C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Chaco</w:t>
            </w:r>
          </w:p>
        </w:tc>
        <w:tc>
          <w:tcPr>
            <w:tcW w:w="1020" w:type="dxa"/>
            <w:vAlign w:val="center"/>
          </w:tcPr>
          <w:p w14:paraId="343BB1DD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14:paraId="71232F05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231C6C" w:rsidRPr="00286AD9" w14:paraId="21421453" w14:textId="77777777" w:rsidTr="00F7662A">
        <w:tc>
          <w:tcPr>
            <w:tcW w:w="7087" w:type="dxa"/>
          </w:tcPr>
          <w:p w14:paraId="544A6D54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Chubut</w:t>
            </w:r>
          </w:p>
        </w:tc>
        <w:tc>
          <w:tcPr>
            <w:tcW w:w="1020" w:type="dxa"/>
            <w:vAlign w:val="center"/>
          </w:tcPr>
          <w:p w14:paraId="4651095B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2DE0B9BB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231C6C" w:rsidRPr="00286AD9" w14:paraId="41A0C201" w14:textId="77777777" w:rsidTr="00F7662A">
        <w:tc>
          <w:tcPr>
            <w:tcW w:w="7087" w:type="dxa"/>
          </w:tcPr>
          <w:p w14:paraId="7F128260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Córdoba</w:t>
            </w:r>
          </w:p>
        </w:tc>
        <w:tc>
          <w:tcPr>
            <w:tcW w:w="1020" w:type="dxa"/>
            <w:vAlign w:val="center"/>
          </w:tcPr>
          <w:p w14:paraId="04208EFF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20" w:type="dxa"/>
            <w:vAlign w:val="center"/>
          </w:tcPr>
          <w:p w14:paraId="701A725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</w:p>
        </w:tc>
      </w:tr>
      <w:tr w:rsidR="00231C6C" w:rsidRPr="00286AD9" w14:paraId="09C8657A" w14:textId="77777777" w:rsidTr="00F7662A">
        <w:tc>
          <w:tcPr>
            <w:tcW w:w="7087" w:type="dxa"/>
          </w:tcPr>
          <w:p w14:paraId="4F3F70E9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Corrientes</w:t>
            </w:r>
          </w:p>
        </w:tc>
        <w:tc>
          <w:tcPr>
            <w:tcW w:w="1020" w:type="dxa"/>
            <w:vAlign w:val="center"/>
          </w:tcPr>
          <w:p w14:paraId="4FDB7E99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3294994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231C6C" w:rsidRPr="00286AD9" w14:paraId="03437D36" w14:textId="77777777" w:rsidTr="00F7662A">
        <w:tc>
          <w:tcPr>
            <w:tcW w:w="7087" w:type="dxa"/>
          </w:tcPr>
          <w:p w14:paraId="67E9AD65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Entre Ríos</w:t>
            </w:r>
          </w:p>
        </w:tc>
        <w:tc>
          <w:tcPr>
            <w:tcW w:w="1020" w:type="dxa"/>
            <w:vAlign w:val="center"/>
          </w:tcPr>
          <w:p w14:paraId="0AADDEC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14:paraId="4B47242C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231C6C" w:rsidRPr="00286AD9" w14:paraId="6A5E2DD2" w14:textId="77777777" w:rsidTr="00F7662A">
        <w:tc>
          <w:tcPr>
            <w:tcW w:w="7087" w:type="dxa"/>
          </w:tcPr>
          <w:p w14:paraId="4F273032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Formosa</w:t>
            </w:r>
          </w:p>
        </w:tc>
        <w:tc>
          <w:tcPr>
            <w:tcW w:w="1020" w:type="dxa"/>
            <w:vAlign w:val="center"/>
          </w:tcPr>
          <w:p w14:paraId="2D70D51F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14:paraId="5CACC068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</w:tr>
      <w:tr w:rsidR="00231C6C" w:rsidRPr="00286AD9" w14:paraId="68ADF7A6" w14:textId="77777777" w:rsidTr="00F7662A">
        <w:tc>
          <w:tcPr>
            <w:tcW w:w="7087" w:type="dxa"/>
          </w:tcPr>
          <w:p w14:paraId="3A10BB8A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Jujuy</w:t>
            </w:r>
          </w:p>
        </w:tc>
        <w:tc>
          <w:tcPr>
            <w:tcW w:w="1020" w:type="dxa"/>
            <w:vAlign w:val="center"/>
          </w:tcPr>
          <w:p w14:paraId="2EF76657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641DDCD6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231C6C" w:rsidRPr="00286AD9" w14:paraId="52093438" w14:textId="77777777" w:rsidTr="00F7662A">
        <w:tc>
          <w:tcPr>
            <w:tcW w:w="7087" w:type="dxa"/>
          </w:tcPr>
          <w:p w14:paraId="75028972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La Pampa</w:t>
            </w:r>
          </w:p>
        </w:tc>
        <w:tc>
          <w:tcPr>
            <w:tcW w:w="1020" w:type="dxa"/>
            <w:vAlign w:val="center"/>
          </w:tcPr>
          <w:p w14:paraId="7D5FDB1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6163F05E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231C6C" w:rsidRPr="00286AD9" w14:paraId="79695CE0" w14:textId="77777777" w:rsidTr="00F7662A">
        <w:tc>
          <w:tcPr>
            <w:tcW w:w="7087" w:type="dxa"/>
          </w:tcPr>
          <w:p w14:paraId="46251BAA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La Rioja</w:t>
            </w:r>
          </w:p>
        </w:tc>
        <w:tc>
          <w:tcPr>
            <w:tcW w:w="1020" w:type="dxa"/>
            <w:vAlign w:val="center"/>
          </w:tcPr>
          <w:p w14:paraId="18A3220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455C1A4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1C6C" w:rsidRPr="00286AD9" w14:paraId="2CB4B7F4" w14:textId="77777777" w:rsidTr="00F7662A">
        <w:tc>
          <w:tcPr>
            <w:tcW w:w="7087" w:type="dxa"/>
          </w:tcPr>
          <w:p w14:paraId="5A1CEEF7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020" w:type="dxa"/>
            <w:vAlign w:val="center"/>
          </w:tcPr>
          <w:p w14:paraId="230861A8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  <w:vAlign w:val="center"/>
          </w:tcPr>
          <w:p w14:paraId="13974167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6.81</w:t>
            </w:r>
          </w:p>
        </w:tc>
      </w:tr>
      <w:tr w:rsidR="00231C6C" w:rsidRPr="00286AD9" w14:paraId="01A0EE8C" w14:textId="77777777" w:rsidTr="00F7662A">
        <w:tc>
          <w:tcPr>
            <w:tcW w:w="7087" w:type="dxa"/>
          </w:tcPr>
          <w:p w14:paraId="2C01D393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Misiones</w:t>
            </w:r>
          </w:p>
        </w:tc>
        <w:tc>
          <w:tcPr>
            <w:tcW w:w="1020" w:type="dxa"/>
            <w:vAlign w:val="center"/>
          </w:tcPr>
          <w:p w14:paraId="5D1E704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14:paraId="73C5AD9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231C6C" w:rsidRPr="00286AD9" w14:paraId="6DCC1139" w14:textId="77777777" w:rsidTr="00F7662A">
        <w:tc>
          <w:tcPr>
            <w:tcW w:w="7087" w:type="dxa"/>
          </w:tcPr>
          <w:p w14:paraId="15EC1401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Neuquén</w:t>
            </w:r>
          </w:p>
        </w:tc>
        <w:tc>
          <w:tcPr>
            <w:tcW w:w="1020" w:type="dxa"/>
            <w:vAlign w:val="center"/>
          </w:tcPr>
          <w:p w14:paraId="1CC8251C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20" w:type="dxa"/>
            <w:vAlign w:val="center"/>
          </w:tcPr>
          <w:p w14:paraId="454471BC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</w:tr>
      <w:tr w:rsidR="00231C6C" w:rsidRPr="00286AD9" w14:paraId="0F643B0C" w14:textId="77777777" w:rsidTr="00F7662A">
        <w:tc>
          <w:tcPr>
            <w:tcW w:w="7087" w:type="dxa"/>
          </w:tcPr>
          <w:p w14:paraId="48BDAAA6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Río Negro</w:t>
            </w:r>
          </w:p>
        </w:tc>
        <w:tc>
          <w:tcPr>
            <w:tcW w:w="1020" w:type="dxa"/>
            <w:vAlign w:val="center"/>
          </w:tcPr>
          <w:p w14:paraId="2F486E5C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08BE80E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231C6C" w:rsidRPr="00286AD9" w14:paraId="33141B71" w14:textId="77777777" w:rsidTr="00F7662A">
        <w:tc>
          <w:tcPr>
            <w:tcW w:w="7087" w:type="dxa"/>
          </w:tcPr>
          <w:p w14:paraId="1339EB04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Salta</w:t>
            </w:r>
          </w:p>
        </w:tc>
        <w:tc>
          <w:tcPr>
            <w:tcW w:w="1020" w:type="dxa"/>
            <w:vAlign w:val="center"/>
          </w:tcPr>
          <w:p w14:paraId="2FF9C003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1B47F87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231C6C" w:rsidRPr="00286AD9" w14:paraId="0B455C09" w14:textId="77777777" w:rsidTr="00F7662A">
        <w:tc>
          <w:tcPr>
            <w:tcW w:w="7087" w:type="dxa"/>
          </w:tcPr>
          <w:p w14:paraId="256D7D98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San Juan</w:t>
            </w:r>
          </w:p>
        </w:tc>
        <w:tc>
          <w:tcPr>
            <w:tcW w:w="1020" w:type="dxa"/>
            <w:vAlign w:val="center"/>
          </w:tcPr>
          <w:p w14:paraId="7477E4E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3694F345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231C6C" w:rsidRPr="00286AD9" w14:paraId="569375B5" w14:textId="77777777" w:rsidTr="00F7662A">
        <w:tc>
          <w:tcPr>
            <w:tcW w:w="7087" w:type="dxa"/>
          </w:tcPr>
          <w:p w14:paraId="7EE8810F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San Luis</w:t>
            </w:r>
          </w:p>
        </w:tc>
        <w:tc>
          <w:tcPr>
            <w:tcW w:w="1020" w:type="dxa"/>
            <w:vAlign w:val="center"/>
          </w:tcPr>
          <w:p w14:paraId="38AC1AB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14:paraId="3D8947C7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</w:tr>
      <w:tr w:rsidR="00231C6C" w:rsidRPr="00286AD9" w14:paraId="4AFD0330" w14:textId="77777777" w:rsidTr="00F7662A">
        <w:tc>
          <w:tcPr>
            <w:tcW w:w="7087" w:type="dxa"/>
          </w:tcPr>
          <w:p w14:paraId="7217877A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Santa Fe</w:t>
            </w:r>
          </w:p>
        </w:tc>
        <w:tc>
          <w:tcPr>
            <w:tcW w:w="1020" w:type="dxa"/>
            <w:vAlign w:val="center"/>
          </w:tcPr>
          <w:p w14:paraId="0BB554A6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14:paraId="467D2B9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</w:tr>
      <w:tr w:rsidR="00231C6C" w:rsidRPr="00286AD9" w14:paraId="1806D877" w14:textId="77777777" w:rsidTr="00F7662A">
        <w:tc>
          <w:tcPr>
            <w:tcW w:w="7087" w:type="dxa"/>
          </w:tcPr>
          <w:p w14:paraId="6770140A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Santiago del Estero</w:t>
            </w:r>
          </w:p>
        </w:tc>
        <w:tc>
          <w:tcPr>
            <w:tcW w:w="1020" w:type="dxa"/>
            <w:vAlign w:val="center"/>
          </w:tcPr>
          <w:p w14:paraId="51BDA809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73E44A6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231C6C" w:rsidRPr="00286AD9" w14:paraId="442D2F3F" w14:textId="77777777" w:rsidTr="00F7662A">
        <w:tc>
          <w:tcPr>
            <w:tcW w:w="7087" w:type="dxa"/>
          </w:tcPr>
          <w:p w14:paraId="59AB03B4" w14:textId="77777777" w:rsidR="00231C6C" w:rsidRPr="0049186D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9186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Tierra del Fuego, Antártida e Islas del Atlántico Sur</w:t>
            </w:r>
          </w:p>
        </w:tc>
        <w:tc>
          <w:tcPr>
            <w:tcW w:w="1020" w:type="dxa"/>
            <w:vAlign w:val="center"/>
          </w:tcPr>
          <w:p w14:paraId="10B9EC4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center"/>
          </w:tcPr>
          <w:p w14:paraId="47A9479D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231C6C" w:rsidRPr="00286AD9" w14:paraId="0C221C2E" w14:textId="77777777" w:rsidTr="00F7662A">
        <w:tc>
          <w:tcPr>
            <w:tcW w:w="7087" w:type="dxa"/>
          </w:tcPr>
          <w:p w14:paraId="147A5C3B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Tucumán</w:t>
            </w:r>
          </w:p>
        </w:tc>
        <w:tc>
          <w:tcPr>
            <w:tcW w:w="1020" w:type="dxa"/>
            <w:vAlign w:val="center"/>
          </w:tcPr>
          <w:p w14:paraId="3530FCD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3360301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1C6C" w:rsidRPr="00286AD9" w14:paraId="14ACC148" w14:textId="77777777" w:rsidTr="00F7662A">
        <w:tc>
          <w:tcPr>
            <w:tcW w:w="7087" w:type="dxa"/>
          </w:tcPr>
          <w:p w14:paraId="139FD62C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Not answered</w:t>
            </w:r>
          </w:p>
        </w:tc>
        <w:tc>
          <w:tcPr>
            <w:tcW w:w="1020" w:type="dxa"/>
            <w:vAlign w:val="center"/>
          </w:tcPr>
          <w:p w14:paraId="75E81811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center"/>
          </w:tcPr>
          <w:p w14:paraId="63F04C5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231C6C" w:rsidRPr="00286AD9" w14:paraId="70E90A41" w14:textId="77777777" w:rsidTr="00F7662A">
        <w:tc>
          <w:tcPr>
            <w:tcW w:w="7087" w:type="dxa"/>
          </w:tcPr>
          <w:p w14:paraId="427F9251" w14:textId="77777777" w:rsidR="00231C6C" w:rsidRPr="00286AD9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Theoretical-clinical orientation</w:t>
            </w:r>
          </w:p>
        </w:tc>
        <w:tc>
          <w:tcPr>
            <w:tcW w:w="1020" w:type="dxa"/>
            <w:vAlign w:val="center"/>
          </w:tcPr>
          <w:p w14:paraId="331CF8E1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984A634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286AD9" w14:paraId="57E69A53" w14:textId="77777777" w:rsidTr="00F7662A">
        <w:tc>
          <w:tcPr>
            <w:tcW w:w="7087" w:type="dxa"/>
          </w:tcPr>
          <w:p w14:paraId="373B5913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Cognitive behavioural</w:t>
            </w:r>
          </w:p>
        </w:tc>
        <w:tc>
          <w:tcPr>
            <w:tcW w:w="1020" w:type="dxa"/>
            <w:vAlign w:val="center"/>
          </w:tcPr>
          <w:p w14:paraId="7AD4F24F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20" w:type="dxa"/>
            <w:vAlign w:val="center"/>
          </w:tcPr>
          <w:p w14:paraId="5660BAAE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5.93</w:t>
            </w:r>
          </w:p>
        </w:tc>
      </w:tr>
      <w:tr w:rsidR="00231C6C" w:rsidRPr="00286AD9" w14:paraId="2D727DA1" w14:textId="77777777" w:rsidTr="00F7662A">
        <w:tc>
          <w:tcPr>
            <w:tcW w:w="7087" w:type="dxa"/>
          </w:tcPr>
          <w:p w14:paraId="44BB3852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Psychodynamic</w:t>
            </w:r>
          </w:p>
        </w:tc>
        <w:tc>
          <w:tcPr>
            <w:tcW w:w="1020" w:type="dxa"/>
            <w:vAlign w:val="center"/>
          </w:tcPr>
          <w:p w14:paraId="5D6C7748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020" w:type="dxa"/>
            <w:vAlign w:val="center"/>
          </w:tcPr>
          <w:p w14:paraId="2528E8AA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83.60</w:t>
            </w:r>
          </w:p>
        </w:tc>
      </w:tr>
      <w:tr w:rsidR="00231C6C" w:rsidRPr="00286AD9" w14:paraId="13CF6203" w14:textId="77777777" w:rsidTr="00F7662A">
        <w:tc>
          <w:tcPr>
            <w:tcW w:w="7087" w:type="dxa"/>
          </w:tcPr>
          <w:p w14:paraId="1C4A41FD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Systemic</w:t>
            </w:r>
          </w:p>
        </w:tc>
        <w:tc>
          <w:tcPr>
            <w:tcW w:w="1020" w:type="dxa"/>
            <w:vAlign w:val="center"/>
          </w:tcPr>
          <w:p w14:paraId="67D238BC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14:paraId="06D77C7C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</w:tr>
      <w:tr w:rsidR="00231C6C" w:rsidRPr="00286AD9" w14:paraId="4471A884" w14:textId="77777777" w:rsidTr="00F7662A">
        <w:tc>
          <w:tcPr>
            <w:tcW w:w="7087" w:type="dxa"/>
          </w:tcPr>
          <w:p w14:paraId="15EFD313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Humanistic</w:t>
            </w:r>
          </w:p>
        </w:tc>
        <w:tc>
          <w:tcPr>
            <w:tcW w:w="1020" w:type="dxa"/>
            <w:vAlign w:val="center"/>
          </w:tcPr>
          <w:p w14:paraId="2C814C68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14:paraId="775CF6B6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</w:tr>
      <w:tr w:rsidR="00231C6C" w:rsidRPr="00286AD9" w14:paraId="13F3E083" w14:textId="77777777" w:rsidTr="00F7662A">
        <w:tc>
          <w:tcPr>
            <w:tcW w:w="7087" w:type="dxa"/>
          </w:tcPr>
          <w:p w14:paraId="575AA84B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Integrative/ eclectic</w:t>
            </w:r>
          </w:p>
        </w:tc>
        <w:tc>
          <w:tcPr>
            <w:tcW w:w="1020" w:type="dxa"/>
            <w:vAlign w:val="center"/>
          </w:tcPr>
          <w:p w14:paraId="4BF72501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20" w:type="dxa"/>
            <w:vAlign w:val="center"/>
          </w:tcPr>
          <w:p w14:paraId="63537672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5.41</w:t>
            </w:r>
          </w:p>
        </w:tc>
      </w:tr>
      <w:tr w:rsidR="00231C6C" w:rsidRPr="00286AD9" w14:paraId="0A0C3D9A" w14:textId="77777777" w:rsidTr="00F7662A">
        <w:tc>
          <w:tcPr>
            <w:tcW w:w="7087" w:type="dxa"/>
            <w:tcBorders>
              <w:bottom w:val="single" w:sz="4" w:space="0" w:color="auto"/>
            </w:tcBorders>
          </w:tcPr>
          <w:p w14:paraId="0DF8C70D" w14:textId="77777777" w:rsidR="00231C6C" w:rsidRPr="00286AD9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BF8FFD0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A7A89FB" w14:textId="77777777" w:rsidR="00231C6C" w:rsidRPr="00286AD9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D9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</w:tbl>
    <w:p w14:paraId="12A3E124" w14:textId="77777777" w:rsidR="00231C6C" w:rsidRPr="0049186D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9186D">
        <w:rPr>
          <w:rFonts w:ascii="Times New Roman" w:hAnsi="Times New Roman" w:cs="Times New Roman"/>
          <w:i/>
          <w:sz w:val="20"/>
          <w:szCs w:val="20"/>
          <w:lang w:val="en-US"/>
        </w:rPr>
        <w:t>Note.</w:t>
      </w:r>
      <w:r w:rsidRPr="0049186D">
        <w:rPr>
          <w:rFonts w:ascii="Times New Roman" w:hAnsi="Times New Roman" w:cs="Times New Roman"/>
          <w:sz w:val="20"/>
          <w:szCs w:val="20"/>
          <w:lang w:val="en-US"/>
        </w:rPr>
        <w:t xml:space="preserve"> Sample size (</w:t>
      </w:r>
      <w:r w:rsidRPr="0049186D">
        <w:rPr>
          <w:rFonts w:ascii="Times New Roman" w:hAnsi="Times New Roman" w:cs="Times New Roman"/>
          <w:i/>
          <w:sz w:val="20"/>
          <w:szCs w:val="20"/>
          <w:lang w:val="en-US"/>
        </w:rPr>
        <w:t>n)</w:t>
      </w:r>
      <w:r w:rsidRPr="0049186D">
        <w:rPr>
          <w:rFonts w:ascii="Times New Roman" w:hAnsi="Times New Roman" w:cs="Times New Roman"/>
          <w:sz w:val="20"/>
          <w:szCs w:val="20"/>
          <w:lang w:val="en-US"/>
        </w:rPr>
        <w:t xml:space="preserve"> varies due to missing values and/ or filter questions.</w:t>
      </w:r>
    </w:p>
    <w:p w14:paraId="3400CB4A" w14:textId="77777777" w:rsidR="00231C6C" w:rsidRPr="0049186D" w:rsidRDefault="00231C6C" w:rsidP="00231C6C">
      <w:pPr>
        <w:rPr>
          <w:lang w:val="en-US"/>
        </w:rPr>
      </w:pPr>
      <w:r w:rsidRPr="0049186D">
        <w:rPr>
          <w:lang w:val="en-US"/>
        </w:rPr>
        <w:br w:type="page"/>
      </w: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231C6C" w:rsidRPr="001E5833" w14:paraId="5F696458" w14:textId="77777777" w:rsidTr="00F7662A">
        <w:trPr>
          <w:trHeight w:val="239"/>
        </w:trPr>
        <w:tc>
          <w:tcPr>
            <w:tcW w:w="5000" w:type="pct"/>
            <w:tcBorders>
              <w:bottom w:val="single" w:sz="4" w:space="0" w:color="auto"/>
            </w:tcBorders>
          </w:tcPr>
          <w:p w14:paraId="1D83ABFA" w14:textId="77777777" w:rsidR="00231C6C" w:rsidRPr="00002776" w:rsidRDefault="00231C6C" w:rsidP="00F7662A">
            <w:pPr>
              <w:keepNext/>
              <w:suppressAutoHyphens/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US"/>
              </w:rPr>
            </w:pPr>
            <w:r w:rsidRPr="00002776"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US"/>
              </w:rPr>
              <w:lastRenderedPageBreak/>
              <w:t>Table A2</w:t>
            </w:r>
            <w:r w:rsidRPr="00002776">
              <w:rPr>
                <w:rFonts w:ascii="Times New Roman" w:hAnsi="Times New Roman" w:cs="Times New Roman"/>
                <w:color w:val="00000A"/>
                <w:sz w:val="20"/>
                <w:szCs w:val="20"/>
                <w:u w:color="00000A"/>
                <w:lang w:val="en-US"/>
              </w:rPr>
              <w:br/>
            </w:r>
            <w:r w:rsidRPr="00002776">
              <w:rPr>
                <w:rFonts w:ascii="Times New Roman" w:hAnsi="Times New Roman" w:cs="Times New Roman"/>
                <w:i/>
                <w:w w:val="110"/>
                <w:sz w:val="20"/>
                <w:szCs w:val="20"/>
                <w:lang w:val="en-US"/>
              </w:rPr>
              <w:t xml:space="preserve">Absolute </w:t>
            </w:r>
            <w:r w:rsidRPr="00002776">
              <w:rPr>
                <w:rFonts w:ascii="Times New Roman" w:hAnsi="Times New Roman" w:cs="Times New Roman"/>
                <w:i/>
                <w:spacing w:val="-3"/>
                <w:w w:val="110"/>
                <w:sz w:val="20"/>
                <w:szCs w:val="20"/>
                <w:lang w:val="en-US"/>
              </w:rPr>
              <w:t xml:space="preserve">frequencies, </w:t>
            </w:r>
            <w:r w:rsidRPr="00002776">
              <w:rPr>
                <w:rFonts w:ascii="Times New Roman" w:hAnsi="Times New Roman" w:cs="Times New Roman"/>
                <w:i/>
                <w:w w:val="110"/>
                <w:sz w:val="20"/>
                <w:szCs w:val="20"/>
                <w:lang w:val="en-US"/>
              </w:rPr>
              <w:t xml:space="preserve">relative </w:t>
            </w:r>
            <w:r w:rsidRPr="00002776">
              <w:rPr>
                <w:rFonts w:ascii="Times New Roman" w:hAnsi="Times New Roman" w:cs="Times New Roman"/>
                <w:i/>
                <w:spacing w:val="-3"/>
                <w:w w:val="110"/>
                <w:sz w:val="20"/>
                <w:szCs w:val="20"/>
                <w:lang w:val="en-US"/>
              </w:rPr>
              <w:t xml:space="preserve">frequencies </w:t>
            </w:r>
            <w:r w:rsidRPr="00002776">
              <w:rPr>
                <w:rFonts w:ascii="Times New Roman" w:hAnsi="Times New Roman" w:cs="Times New Roman"/>
                <w:i/>
                <w:w w:val="110"/>
                <w:sz w:val="20"/>
                <w:szCs w:val="20"/>
                <w:lang w:val="en-US"/>
              </w:rPr>
              <w:t xml:space="preserve">and Chi-Square test/ Fisher’s Exact test of provision of teletherapy by nominal/ ordinal </w:t>
            </w:r>
            <w:r w:rsidRPr="00002776">
              <w:rPr>
                <w:rFonts w:ascii="Times New Roman" w:hAnsi="Times New Roman" w:cs="Times New Roman"/>
                <w:i/>
                <w:spacing w:val="-5"/>
                <w:w w:val="110"/>
                <w:sz w:val="20"/>
                <w:szCs w:val="20"/>
                <w:lang w:val="en-US"/>
              </w:rPr>
              <w:t xml:space="preserve">scaled </w:t>
            </w:r>
            <w:r w:rsidRPr="00002776">
              <w:rPr>
                <w:rFonts w:ascii="Times New Roman" w:hAnsi="Times New Roman" w:cs="Times New Roman"/>
                <w:i/>
                <w:w w:val="110"/>
                <w:sz w:val="20"/>
                <w:szCs w:val="20"/>
                <w:lang w:val="en-US"/>
              </w:rPr>
              <w:t>study variables</w:t>
            </w:r>
          </w:p>
        </w:tc>
      </w:tr>
    </w:tbl>
    <w:tbl>
      <w:tblPr>
        <w:tblStyle w:val="Tabellenraster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461"/>
        <w:gridCol w:w="1294"/>
        <w:gridCol w:w="342"/>
        <w:gridCol w:w="918"/>
        <w:gridCol w:w="654"/>
        <w:gridCol w:w="55"/>
        <w:gridCol w:w="739"/>
        <w:gridCol w:w="52"/>
        <w:gridCol w:w="717"/>
        <w:gridCol w:w="55"/>
        <w:gridCol w:w="746"/>
        <w:gridCol w:w="53"/>
        <w:gridCol w:w="722"/>
        <w:gridCol w:w="55"/>
      </w:tblGrid>
      <w:tr w:rsidR="00231C6C" w:rsidRPr="00665DF4" w14:paraId="64439668" w14:textId="77777777" w:rsidTr="00F7662A">
        <w:tc>
          <w:tcPr>
            <w:tcW w:w="2372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93B6B98" w14:textId="77777777" w:rsidR="00231C6C" w:rsidRPr="00665DF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9B881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Low Provision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23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High Provision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A166D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84F99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 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D67E86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64C7DE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F860A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</w:t>
            </w:r>
          </w:p>
        </w:tc>
      </w:tr>
      <w:tr w:rsidR="00231C6C" w:rsidRPr="00665DF4" w14:paraId="195E0A7C" w14:textId="77777777" w:rsidTr="00F7662A">
        <w:trPr>
          <w:gridAfter w:val="1"/>
          <w:wAfter w:w="55" w:type="dxa"/>
        </w:trPr>
        <w:tc>
          <w:tcPr>
            <w:tcW w:w="237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E023B" w14:textId="77777777" w:rsidR="00231C6C" w:rsidRPr="00665DF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D83AD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41A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3F7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A0F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0D947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05D7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1F7E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3D37D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936A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EA3F3F" w14:paraId="72459CC4" w14:textId="77777777" w:rsidTr="00F7662A">
        <w:trPr>
          <w:gridAfter w:val="1"/>
          <w:wAfter w:w="55" w:type="dxa"/>
        </w:trPr>
        <w:tc>
          <w:tcPr>
            <w:tcW w:w="23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7C4F65C" w14:textId="77777777" w:rsidR="00231C6C" w:rsidRPr="00EA3F3F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3F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Therapist characteristics</w:t>
            </w:r>
          </w:p>
        </w:tc>
        <w:tc>
          <w:tcPr>
            <w:tcW w:w="46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A2C13EA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804F8CF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0041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9C66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14C648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30767BC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E237E40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2AF26C2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46E9B39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31C6C" w:rsidRPr="00665DF4" w14:paraId="2A2145B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39C11D9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r w:rsidRPr="005C1F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5659B6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607BC1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1C6EFD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7EB8A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22A85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45C4CF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4014F6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14F678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.040*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E4362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</w:tr>
      <w:tr w:rsidR="00231C6C" w:rsidRPr="00665DF4" w14:paraId="42639BE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97CD66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539DB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7982CD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3FC581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2CC68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6D045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EFD353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2EF42B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FDF48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3DE4E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E037D8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260224B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D104E0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58DE7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42.59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FEB17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8EA7A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57.41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667BF6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526AC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7B0F17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A2C3A5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DC7333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A79FCC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6F3434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Non-binary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D693DE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978C6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970428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2B4FF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4BE60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67BB4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2CD2C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436C3E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40763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18E5A97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4E457A2" w14:textId="77777777" w:rsidR="00231C6C" w:rsidRPr="00EC65C0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702B1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D6BD80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D4BFE4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766D34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EC4B4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B4D34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BDBF8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0C671F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.036*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80EF9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</w:tr>
      <w:tr w:rsidR="00231C6C" w:rsidRPr="00665DF4" w14:paraId="5C37B65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D36116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 to 29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E4729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B0C7E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30.69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95B214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8182F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69.31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2EAEBD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966CD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7E8A5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32B25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953BA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793488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05B456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 to 39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8826EC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EE1043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40.66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96B7A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B5066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59.34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6770F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0A198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26602E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E8971A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9D97C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BA2F7B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8527C7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40 to 49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F7EEDF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37C61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30.69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5B4F8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AA131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69.31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4F42D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68DDD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B7565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1C9D8E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7935E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30176A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607345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 to 59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D7126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8DE34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24.39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F85312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3BAF6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75.61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69A6C8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D41C2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EC4B6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B87588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25ADDF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291478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A31305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60 to 69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C1968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5C0705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2A333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9FB39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78.95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5E701D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A3E5DE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5A688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0E06D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CDD584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853E56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A711AB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&gt; 70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01BE70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97AE8F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B48E58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69A98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3D492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D00AEF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E44184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5638B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6EA5F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5D69BE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5935B49" w14:textId="77777777" w:rsidR="00231C6C" w:rsidRPr="00677ADC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121B6F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5750B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645464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AA698D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441AE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6D7A68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A1D38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E0A993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.669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7A3E6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231C6C" w:rsidRPr="00665DF4" w14:paraId="552BD5C6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527A0D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Psychology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C5253A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D6068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32.47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69190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96840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67.53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F8207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A5F85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DA24E6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6A5EB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64E4EA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73BA667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DB4F1D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1AF521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DED665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77D03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1FD5B1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83.33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F9C3D4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7E872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B7B06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9BF12D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241F40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BD1B01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66BB2E8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Work experience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CBB40E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6B6AB5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8D85AB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F1CC8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E4DE5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D6D66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24.76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90934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12DD0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5A0FB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</w:tc>
      </w:tr>
      <w:tr w:rsidR="00231C6C" w:rsidRPr="00665DF4" w14:paraId="469EB51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65C3C2B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&lt; 5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B7CF5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3EC55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23.72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CA1F3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C0FE5A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76.28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8EA5BF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1D7B95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BEE6D4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4E28CC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23F04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6A2064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197319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 to 10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055673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7654CC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47.92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44001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67B129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A84F7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A18091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721D9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8B03F6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C7CB11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9C2C56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0D7029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 to 15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38B5B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439BF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40.54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67D5C6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24E8B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59.46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A459EF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BEF5E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915348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D8D904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AE6226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52AA9D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01CB1C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 to 20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7DBF3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C2142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48.39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2F7160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C1595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51.61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321230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949CB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F2099F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0BF56E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7766C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71AC6B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0C2EDA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&gt; 20 years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12326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C91CDB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08CDF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76760C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67.14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3F7C6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3971A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6DCFD5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6EFF2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E3A214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20A7DF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946C12E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A6E0C5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ADBCDD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D750E2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EAC752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91695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26F956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DC2336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E39F0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.701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FC19F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231C6C" w:rsidRPr="00665DF4" w14:paraId="6645446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78FFAEB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99A09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56875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29.27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36A3C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DAB9F8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70.73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C12C4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6FE86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D7D23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4CA690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42C65A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ACB93F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A5F452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Partially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3EC68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F7A31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30.32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DBFB5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E97164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69.68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53F91B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2C507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BC139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EC3B61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52DD83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8971BF6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EF90FC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3DF080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E44D4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33.65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1A9921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15752D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66.35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E1259C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109EB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49A664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2539B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C8BC1C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3C935C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8186649" w14:textId="77777777" w:rsidR="00231C6C" w:rsidRPr="008B0380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Orientation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B18E80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589D81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432CC4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BD2CF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179CA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84751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30E336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2D6CE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5AFC94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159985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920174A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Cognitive behavioural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F2A34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12132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19AB4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709DE8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0AB71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C2A86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67FBFF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DF49F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CA92E1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.29</w:t>
            </w:r>
          </w:p>
        </w:tc>
      </w:tr>
      <w:tr w:rsidR="00231C6C" w:rsidRPr="00665DF4" w14:paraId="1105299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5356094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Psychodynamic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BC6B8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1A5A81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26.14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B2D7B3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ADC4A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73.86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01DAE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DC6A5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8C5AC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282282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64A72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B619D8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E189444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Systemic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FFCC0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E70147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72.22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CCE93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BFFF6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27.78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59791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2BC872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59A571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D0ABD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014DC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112D06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AE519F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Humanistic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222BF8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A195B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37.50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9C5167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8FBFA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5B31C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355BA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AE03F2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7E38AA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F4B91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CCCCA7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9D1E28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Integrative/ eclectic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3ECFA9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55731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51.72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D16AF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A4DD6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48.28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72EE68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D4EAA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DE81CF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CAC3D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6C2DE0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2760DE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7815210" w14:textId="77777777" w:rsidR="00231C6C" w:rsidRPr="00665DF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736074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EC121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22E2F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0E0DD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D99753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3332B9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D1CA4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EE3E3A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7A0E4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EA3F3F" w14:paraId="0267246E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5FFF556" w14:textId="77777777" w:rsidR="00231C6C" w:rsidRPr="00EA3F3F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3F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Patient characteristics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773DAB5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29A0BE6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AC74E99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B1F0778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06E4FCD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2F830B4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671634D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6FB48D4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125CE45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31C6C" w:rsidRPr="00665DF4" w14:paraId="60BF7FE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9ED5100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 xml:space="preserve">Severity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athology</w:t>
            </w:r>
            <w:r w:rsidRPr="00392D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04939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44125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23639C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553AF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67B20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C87C0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EEDC5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2AC76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.106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D4FFD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231C6C" w:rsidRPr="00665DF4" w14:paraId="3D07EC2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D9AFE7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E21CA0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14FD5A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34.59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EC4CF4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F50753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65.41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CAD8F1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956D2D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2E3ADE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393D71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9AFEC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DDE79C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3FB933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54CB4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AA6FA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30.18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2D886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7A474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69.82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B1A79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1B64A9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957CB4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81D85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F91F7D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6E8D74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AF3A73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06362A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FCC101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292D68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63D5A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ABA503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8A400D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6C1B83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0C4C3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791294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233E864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D972313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Treated Children</w:t>
            </w:r>
            <w:r w:rsidRPr="00B548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B548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A293B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AD9FF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83038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CF91F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C272A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5A0DD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766DC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020098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.041*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819D6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</w:tr>
      <w:tr w:rsidR="00231C6C" w:rsidRPr="00665DF4" w14:paraId="454C805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C66F9C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0-25%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588282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3790B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29.98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5C5A0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99F5BE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70.02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195A0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43C65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C14DF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7D2333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603A7E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7739F1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2E3568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26-50%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67B4E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37541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47.62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469D51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B20FD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52.38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BA7BE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D3D741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99C16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41F207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92DA72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8C13D6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9AC5B6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51-75%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43C45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74254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47.37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6A5248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87766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52.63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7B16CD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CA893F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A418F9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02DC54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6F53A0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3B8C976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85E36B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76-100%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1660C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2FC8A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42.86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D477A8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A35098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57.14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FBC45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4B5EE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292CA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45C49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38440D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D5DBA2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315544F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reated Adolescents</w:t>
            </w:r>
            <w:r w:rsidRPr="00B548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4504D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7B998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6256CD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4CC65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06ADF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F02F8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0083D2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71F024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.019*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BA6E9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</w:tr>
      <w:tr w:rsidR="00231C6C" w:rsidRPr="00665DF4" w14:paraId="136B57E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FBB3CE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0-25%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D1BBEB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C6F20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30.48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E4B5C6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C23B6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69.52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1148E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CB4FD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67833D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C6AF2F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DF7B8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B60BCF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8185A7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26-50%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95352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C8C5A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43.02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F7AFB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C1288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56.98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E1CBC0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F65312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81B874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32073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EEF3F6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8386B7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93D57EB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51.75%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162C1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4A8A0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41F84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81EF2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645AE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A4C41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A76CD1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AA795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A1379E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F3A983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780425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76-100%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E7E230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81397F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2B8D9E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88B8B2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C65CE5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8A935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E7EBF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F83259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546265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1FDC80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5EEA5C3" w14:textId="77777777" w:rsidR="00231C6C" w:rsidRPr="00677ADC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Treated adults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F5A08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C09B3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B3233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FE5EB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286B7F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54CCE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34.099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EA69E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92098F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29966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</w:tc>
      </w:tr>
      <w:tr w:rsidR="00231C6C" w:rsidRPr="00665DF4" w14:paraId="0C110C7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FF0006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0-25%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54D12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8C93F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37.88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B92681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AB16A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62.12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34885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032DA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9FF984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D8288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3BD9BD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76FB08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517AD9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26-50%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86A24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B0B50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64.58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C1A85F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09289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35.42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0BBAB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AA84C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5897B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648E9F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6445B4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E367A5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2D4FCA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51-75%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FEE181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C1F20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35.66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137F2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A615A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64.34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3DB9D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B3DD6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E593F1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0D52CB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D2061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93D009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B005C0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76-100%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7D785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228B31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E6AAF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DD211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64.34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F01C0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1432FA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98870E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2617B6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0C824E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0EE0E7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44BB988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 xml:space="preserve">Elderly patients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reated</w:t>
            </w:r>
            <w:r w:rsidRPr="00B548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a,b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8195D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030D2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C03703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AF592F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A13565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2E4D8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04C886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319A8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.123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A61B1C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231C6C" w:rsidRPr="00665DF4" w14:paraId="6F69A7E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7AEB12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0-25%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3CF41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1180E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31.42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2E9622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E669B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68.58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15BEB9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E6A867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7B5E9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8BCBB8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B71FF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F4B3B5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35BE50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26-50%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76ECEC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1009F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42.86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FFAD7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51D30E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57.14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BE94B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FEF5D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CEA6A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814EA3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5699A2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8A26D5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430071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51-75%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18BF3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0FD54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19ABB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82526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44514A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93699F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EBE96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091C58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352C02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A06220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A4A506B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76-100%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FFBE5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D95991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F1E07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E10C4A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45540D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5A644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69880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37BAA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A3C65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C281977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854E440" w14:textId="77777777" w:rsidR="00231C6C" w:rsidRPr="00665DF4" w:rsidRDefault="00231C6C" w:rsidP="00F7662A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BC546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A2C12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7D638F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05430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8DD1C1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58C83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AA1FA4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30B19E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BEDC84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EA3F3F" w14:paraId="1794138E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965B862" w14:textId="77777777" w:rsidR="00231C6C" w:rsidRPr="00EA3F3F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3F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Work characteristics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E5F4C62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9024210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6AD4065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F8C41B2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2C15628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E130630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AE1281F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ACCE814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1F037A9" w14:textId="77777777" w:rsidR="00231C6C" w:rsidRPr="00EA3F3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31C6C" w:rsidRPr="00665DF4" w14:paraId="62496C9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6BEFB2A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Work location</w:t>
            </w:r>
            <w:r w:rsidRPr="00D676C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7B6462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6AE6C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C9119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59922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ECB6B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CE1F9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42B42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A95FE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7430C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.58</w:t>
            </w:r>
          </w:p>
        </w:tc>
      </w:tr>
      <w:tr w:rsidR="00231C6C" w:rsidRPr="00665DF4" w14:paraId="416A21B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5D885F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CABA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E9776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3AE863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95F6D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D0912A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95.34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01DB71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F058AB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2A7E3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DC40F5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58E5BF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1430FD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F9D2CC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Buenos Aires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BCC5F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A77D5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35.37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248D41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EFD944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64.63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12F4A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E4183C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2681D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F349C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05FAB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3F8E64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4C26EF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Catamarca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227A96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69A028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D5F941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6C00B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07E22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1F3C6B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01B247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C519A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1AF7A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BD4A5B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EA7894A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Chaco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C4A9EA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5B4F3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9F669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D45D1D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A8FDB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BF5F7F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63737F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F69F7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F4DEE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67E6DE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7E705C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Chubut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4D452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066D6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44A52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24FD4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B9D19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4F77EA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5C3588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22867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31C0F2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840BA4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B4B719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Córdoba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850A41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8B2D23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47.09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F37E1C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DDE2A1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52.94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F00E2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FEB4F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14393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87A20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0423D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859266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637A82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Corrientes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03C043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97A969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EF0B6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38FEF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3D123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95B18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6BF40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22B660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5F4B8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D53BD4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F2265A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Entre Ríos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5A3832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CEB38D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6EFBF5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68C010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4118CE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057DF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625F9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9F2F8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92BB8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5B3AE9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090641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Formosa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E5DB64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C25AF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CDA49D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D4FD94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B4E812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DBCCC1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EEF81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55271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6E5B7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253807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93D0A3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Jujuy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5BD4D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A5D79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F0906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84828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33F5F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134151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61942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224CE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92317C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D82911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874FD9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La Pampa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B30B2C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647C6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A9DA5D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CF06F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EE774B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0753AE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C610F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295BC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56C0ED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476448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5042B2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La Rioja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BF7E8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09E9F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0659C0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52035B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FB9F15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B6C8F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EC8A1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1EA3F1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28431C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6153E9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82FF9D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38F63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EE23AE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78.95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7FB4C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EAF99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193902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50D6B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ED57CB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F1EF48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1982D7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E3672E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8100E1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Misiones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AF84D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2BE87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26398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1CBE9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6CBE2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6BB24E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48384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4816F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4A1CCB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B625EA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9E3B2A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Neuquén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F49B89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A3B3F5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DFAA9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44D2C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FBE14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A2F62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6EECDE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25F13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4869DD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FFCAE3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7D712A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Río Negro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0F44C3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71BC9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00905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52982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48E84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A7439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7D0E05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33A543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FBCFB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398934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BB5192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Salta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D93A3F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4064C0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09F171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24574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D91F26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30CB52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98E764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95D5F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E2D86C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4D0900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F57D95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San Juan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83A06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50D78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0E1E2E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4CA18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81302C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C5EC30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A6D57A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FC8BFF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37A45B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76D8C5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0318E7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San Luis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833611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620A4E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D63A4F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2BD3AA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37.50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080E49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BCEB50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4047A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AE33F9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B0AC6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55E8B3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0ACD04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Santa Fe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0BEE6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6ACB4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A9101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7F716F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D37AC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BD56D5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5D0ED4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B2BF0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FAF5BB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2001C7E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70EBF7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Santiago del Estero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BD47BA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19837F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7A8D7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34DF38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08416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654770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167F4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C08B2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4BDD7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494FFF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951D807" w14:textId="77777777" w:rsidR="00231C6C" w:rsidRPr="00D82CD6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82CD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Tierra del Fuego, Antártida e Islas del Atlántico Sur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  <w:vAlign w:val="center"/>
          </w:tcPr>
          <w:p w14:paraId="63D95E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center"/>
          </w:tcPr>
          <w:p w14:paraId="250F46E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61F3F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7D394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AE650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0B716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AE520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314303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88A81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FC4C8A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32C120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Tucumán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CBD51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5EB2C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A21B35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9EB1E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C02B52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EED12A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7F271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B04C8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18AAAB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44886E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B52D7A1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ural/ Urban</w:t>
            </w:r>
            <w:r w:rsidRPr="00482E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4272C6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DDF61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DA996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DED2E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F20F2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DF5BA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6F9CFE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8AAA5C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5A634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</w:tc>
      </w:tr>
      <w:tr w:rsidR="00231C6C" w:rsidRPr="00665DF4" w14:paraId="10B4D41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D6CA8A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rban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C8F13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7E10B2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29.61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F76DA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DADE9B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70.39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3EBF7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E75A6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26F34F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F50644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A2536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9B19E7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439E40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Suburban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BEDC0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B0588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51.61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E4EFCA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73EC08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48.39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D6D91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F7B6DD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D32E8C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51972F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C5D131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371D546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E18F78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EDD983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62648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90.91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5C9AEF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549993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3878C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2353D0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F7412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2F035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43A80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884E6D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10FC6F5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r w:rsidRPr="00482E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55067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89B3E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6BE302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94A32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E82BB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86C244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7B8B2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3A88CB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42A5ED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231C6C" w:rsidRPr="00665DF4" w14:paraId="7611FD7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D99DC8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2AD963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86767E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44.75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20B140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E0BC64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55.25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4C2700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2518FE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E0A10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32C61B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8ADFE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2DAA02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B35742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Practice, Pvt. Inst.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CB6DA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DDC1B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19.41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01332D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B91B9A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80.59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08BC57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D23F80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7EEA6B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97E9EA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9998D9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E674F1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83F6D30" w14:textId="77777777" w:rsidR="00231C6C" w:rsidRPr="00D82CD6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Practice, Pvt. Inst., Publ. Inst.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44C7C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5538E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37.50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17BB9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28ADD8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4611C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C856A0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542C51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D902F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F79CAD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BFE4BF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C519C3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Practice, Publ. Inst.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1E2BDA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2936BA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50.94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C954B9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681D7F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49.06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E46FF2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4B7BF5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833E7E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A53B84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8D2045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EAE674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5B3FC1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Pvt. Inst.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4DB10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31946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12.90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BB0AD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4086D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87.10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25A2A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80E73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D7699D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9F8A9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3855F8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A14530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3BBFEB4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Pvt. Inst, Publ. Inst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E27344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10D6F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B783D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EE7CA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60.00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D5FA2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8F6B7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BFB8E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C9067C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AE97A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76F274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8C324D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Publ. Inst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16A17E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E2344F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A1AA2D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AE5A83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772E9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E748A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7FAB0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73FC7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4DCD8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AA0F3B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E4193C5" w14:textId="77777777" w:rsidR="00231C6C" w:rsidRPr="00BC01C7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 xml:space="preserve">Multipersonal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etting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4CEDE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F362C2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C4859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E9B068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C5767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02F508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22FFD2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60F22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DA0BD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.27</w:t>
            </w:r>
          </w:p>
        </w:tc>
      </w:tr>
      <w:tr w:rsidR="00231C6C" w:rsidRPr="00665DF4" w14:paraId="7B3DDFF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BB1CBC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EE382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912A0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18.83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AAAD2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658A28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81.17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15FEE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850A65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90B2E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D089F1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ECC35E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56F78E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FC63EA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Rarely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35F705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F66100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46.60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982970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1E85B8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53.40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A0D2E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6AB9B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075CEF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2914F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B99C6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F82999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07E4E1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Occasionally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886EB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B074B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37.30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1DDC32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3950D0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62.70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821BF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1BD6CC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B037DE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0024F8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3B0C5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9C393F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04B3B1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12646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469C86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46.81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939DF5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C3A418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53.19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1F1D7D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5F1A1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1D0822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71D24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404732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6FFC7B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F0F2B1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Always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3F3EC9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FC826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55.56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C7198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CFA52A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44.44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A41A0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2BB9FF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2F4CD6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477C56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1DBC4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7A01E5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D9D3A8E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Cooperation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3DC1E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E8032D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72C576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B21BB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81D104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E05A6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30.875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9CD32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00ADF1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C1E0B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</w:tr>
      <w:tr w:rsidR="00231C6C" w:rsidRPr="00665DF4" w14:paraId="6E337FA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4B974CE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9C2E4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4BDDD5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10.91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2E0BA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261A7A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89.09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769E29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4260C9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2BEFF4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4537C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1DAB3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34EEBF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8B402A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Rarely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CD69F4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0AA36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CFE4F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34DDD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77.14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D28987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96D31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D0EA8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66A9D0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31763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793C19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5BE937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Occasionally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B2BC29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8D552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27.21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AC260C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E08B81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72.79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F8A605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A9E75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C1DA3E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8270E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D65DB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C74E507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A76F12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00E7E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727F31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39.86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2A554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B9B513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60.14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088538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8F9F94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8DDD7D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1AE16E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EB1F7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5B1637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B8310B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Always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E2507C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DA872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48.39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23F5E7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417F3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51.61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5F630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09C6CD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C07F26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7EA6C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758D35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D5E12A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140928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5434D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20A4B0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FED90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7C8B9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A84EC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878E81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16B9C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864BF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C052B6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9672A4" w14:paraId="2FE25C6A" w14:textId="77777777" w:rsidTr="00F7662A">
        <w:trPr>
          <w:gridAfter w:val="1"/>
          <w:wAfter w:w="55" w:type="dxa"/>
        </w:trPr>
        <w:tc>
          <w:tcPr>
            <w:tcW w:w="9180" w:type="dxa"/>
            <w:gridSpan w:val="14"/>
            <w:tcMar>
              <w:left w:w="0" w:type="dxa"/>
              <w:right w:w="0" w:type="dxa"/>
            </w:tcMar>
          </w:tcPr>
          <w:p w14:paraId="7CFDCE5A" w14:textId="77777777" w:rsidR="00231C6C" w:rsidRPr="00D82CD6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82C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Attitudes towards and perceptions of therapeutic setting</w:t>
            </w:r>
          </w:p>
        </w:tc>
      </w:tr>
      <w:tr w:rsidR="00231C6C" w:rsidRPr="00665DF4" w14:paraId="02CD8CC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A0022F4" w14:textId="77777777" w:rsidR="00231C6C" w:rsidRPr="00665DF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Teletherapy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249B9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15727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797FE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D147B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5DDDA3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B091DB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7C4BB2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14BEB2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88935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EDD864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29F9487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Start teletherapy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F11C2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76A44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2E322D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EBD98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A954D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CCEE33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5.060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7EE84F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4702AC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.024*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E2725A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231C6C" w:rsidRPr="00665DF4" w14:paraId="1C53F23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37584F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Before pandemic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E7A1D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DC856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41.41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9AF815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D023C1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58.59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9C791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82D4FF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D61FC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31C689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3E6122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F7F093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B80AFE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Since pandemic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2E81A8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D4EE4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6AB1BB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D5397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70.96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AE0FC1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4337C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63E46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E1055D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3BA5C9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848F07E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79230B7" w14:textId="77777777" w:rsidR="00231C6C" w:rsidRPr="00665DF4" w:rsidRDefault="00231C6C" w:rsidP="00F7662A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ideo calls</w:t>
            </w:r>
            <w:r w:rsidRPr="00A62E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E63C83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5053A8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4A419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664BBA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18036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EC46D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0ABDB2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C03E0C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.045*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BD227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</w:tr>
      <w:tr w:rsidR="00231C6C" w:rsidRPr="00665DF4" w14:paraId="11005140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13EC0AD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F72A1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BB670D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114D95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7E3305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1C1F02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827599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8A4E9F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9B1A3F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EEB394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65C3F6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439C78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Rarely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7A8B0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D9966D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55.56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10B3D0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730A66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44.44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06CC9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87F39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3D700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A3053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B047D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37A0A6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BF82E67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Occasionally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B18E7C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581A1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90F39E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82DB86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D08EF2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ACBCF4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7DB0F6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9EA1E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5ADB1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89071C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BEE3EE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DEF04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5859BA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28.92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1B206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5A3CD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71.08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80AE4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4F44E1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B63AE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A172F5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67EC6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75FC9B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86917F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Always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2C915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73F47C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30.82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1B0851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BEF86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69.18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F1125B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FE1475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07A5DE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17108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85105F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33CED9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0CA9FFE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Audio calls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86888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D42A2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068C95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F0071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F18FBF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C8613F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3.005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EB87B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672C44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.557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BE109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231C6C" w:rsidRPr="00665DF4" w14:paraId="4968C85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372A49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021620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BBA04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35.29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A4F56E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0C6609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64.71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5747E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11D92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699A6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F9CE1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07F944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D66401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3DB0CF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Rarely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58E667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2FE605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31.72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3C2B3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F6999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68.28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13CA6C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ED711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BC4B3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432AFA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788FD3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0546BB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6B6169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Occasionally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28D5CF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43486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25.62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E0CAF1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7A5BC0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74.38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C2C2F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626B6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630B87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62214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477BB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CB0F30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1B41D9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5DF53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39A73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33.04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74E23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BB9DCC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66.96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457EA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BBFB46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47907D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22ED24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946658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8BF8F9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B686CB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Always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01ECCF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8AB0E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36.67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55569D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8CAAC8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63.33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248C8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D4759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53DCC5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ED4EC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972EB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2F4E26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7F47484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ther media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826AB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E90BB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17CF28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17109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88A03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1ACAC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4.315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86993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539A0F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.365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EE143D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231C6C" w:rsidRPr="00665DF4" w14:paraId="6287AA5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79E6BF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3A01D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09E31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32.10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FCB13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CB47C6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67.90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314A24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9A16B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0AFCAA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2FDD54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EEB43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76EFF9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99F508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Rarely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FE050D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B89F1C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21.62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60CC5B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30AE63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78.38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42D82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105710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8CD243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0F2CE0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DD60AF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A556FA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850329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Occasionally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7B2034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333AF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44.12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0D248A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5E39E2F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55.88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DC515B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CDDF9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AC2008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F9C12F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1905D3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409B66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AA8737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B627F5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CBCD2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32.14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2D7D5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D24731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67.86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A60432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9FCE41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5C6432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20B2D5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1D784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4DB0FA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3A7EAFC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Always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BEE7D4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6749857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28.00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A92945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452244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72.00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E467A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0DB4D3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82E82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B56758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EE7274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DA4283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2F48EB4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Home office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B134DC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E9CBD7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E1C57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04AB78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D700B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E820CD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18.971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E34867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017CA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BBC30A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</w:tr>
      <w:tr w:rsidR="00231C6C" w:rsidRPr="00665DF4" w14:paraId="338F32E3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DA808B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26357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83029B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28.82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ABC069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A552A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71.18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0557F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B12186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03FF23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03C813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C354B1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D5681F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79FED6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D6378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C1029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30FDC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28A32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35.14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AC5ED9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63860D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1BE7342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FC82E2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D9F8FA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6E0093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AC5809B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5E38EE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5EE10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8FCF85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7BD0E22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780A7E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DB5B8C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7.264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F7FB5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1502F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.01**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C467AC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</w:tr>
      <w:tr w:rsidR="00231C6C" w:rsidRPr="00665DF4" w14:paraId="4D76D26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BCD76CB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45302F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FA69B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26.90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5A54D3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18FD57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73.10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25FD80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933325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C1F7F1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F5C3B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072C18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65366279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273618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F71A41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5B06EE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38.89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C9B73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2A8F3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61.11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68B63E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C83BFC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561E8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812E67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8216BE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38BF1C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26CB410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F44D0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E00E2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2EBDA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D20631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E86A9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F20564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26.047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69BD5F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36C20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61D0D1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.23</w:t>
            </w:r>
          </w:p>
        </w:tc>
      </w:tr>
      <w:tr w:rsidR="00231C6C" w:rsidRPr="00665DF4" w14:paraId="6B4FDB9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AC7A25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7AB697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5F9411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10.96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641C60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456AB6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89.04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BFA2C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77765A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A8292C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E44B1A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C6149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8A83AC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1A9598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8DC3F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4875D8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38.89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81BF2A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33834F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61.11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E54310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EE9E9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EA36B6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E5CBC5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6B13E1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1CCD567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8E4655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D11CF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F4D2B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36.42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E8BC6D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357F60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63.58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08749B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124722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E3D5A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2C3E4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02BF7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F32CC0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A23879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Institution, Self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014938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06C71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15.91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B44110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D4D58B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84.09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B520A6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566C12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20DC36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50EEB8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86ED6C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3B7466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ACB62FE" w14:textId="77777777" w:rsidR="00231C6C" w:rsidRPr="00665DF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elf-care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7A19AB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DBA372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BE29BA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F79156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336E6D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5C417D9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577C2DB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1F2F59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70C3699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4F8CC98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9150195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5EAB0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77C7D6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DE2E8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508DB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FD5F8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EB2D5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3.024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DBB2D5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0C7ACB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.082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738B1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</w:tc>
      </w:tr>
      <w:tr w:rsidR="00231C6C" w:rsidRPr="00665DF4" w14:paraId="76E22316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7CDC99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CBAC48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412246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34.03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70AF6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AA92F9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65.97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792A54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FDB088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0E21EC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DC43B1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C1BF06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3054C5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C68FF5F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319CD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FEAE0B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25.66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0BB61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F8E20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74.34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A894E1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084BB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F23A7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15E21D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E8C2F7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C781A76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D4F2961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Rest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0F364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46DFE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AC8ACD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F9CA7F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7E4E7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39D965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1.905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F9D4C9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091080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6EE3BC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  <w:tr w:rsidR="00231C6C" w:rsidRPr="00665DF4" w14:paraId="61120117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69BE5A6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5C607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924CAC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33.24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384600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864D2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66.76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EF2DA1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5A47FE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2CB0CC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2B5AB3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E76727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1386D5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AC0C299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FF628F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18F881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A63CE5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1EEC09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73.98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F5FE99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D90A27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0B6797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35DAA6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B5F47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658A23A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CC69C55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Social contacts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A6855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1FB43D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0A4AB5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84E7D1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6222D6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833C16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5.196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48F33C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4C15A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.023*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8C5C6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231C6C" w:rsidRPr="00665DF4" w14:paraId="4BBBDA0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315451E1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0AD5F12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C91BC9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28.87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DFCA8A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0DEC03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71.13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C801A7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9848BC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CF2C9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91AB22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0327B9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045E12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00A8CCD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6C601D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5542148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41.41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31AB9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341417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58.59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49791FB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6C26C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BD3B1B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3564F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1449C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3A0BA084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3DA9A70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Outdoor activities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463804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83DB3A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221276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CF103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551FBC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3D87204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3.929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3ED08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759A0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.047*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0475E62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231C6C" w:rsidRPr="00665DF4" w14:paraId="255F201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6B19B7D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4AE0B9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40090E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34.20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4C2D17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10EAB8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65.80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7AAFF9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61BE7E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79C243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C254A2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D99EE7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E7501E1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D5E83F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DF99FB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C718C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24.46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1B1D1E8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72907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75.54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C07CC7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223AA24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E70637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8A4DF1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80F4F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1B315044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9D5D420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obbies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B37C31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5441FA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417FECE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3B0A84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B34420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ED69E2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1.895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A7EF9B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43DD0F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.169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42859EF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</w:tr>
      <w:tr w:rsidR="00231C6C" w:rsidRPr="00665DF4" w14:paraId="70532775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DE0F9F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4AE1B06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F3A14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28.62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234101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25AF1A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71.38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15F5EB6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65423A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4E7E28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EEB403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620B8DF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C27141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411D99B5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79E854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076CBEE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34.86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71E56FC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9FDEB6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65.14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6D3D8F0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DA52F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7515621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5060C5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2B7B16D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71D2162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723B5B3F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Work changes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6A28815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2EF7A1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D08221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6C1007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DFC6FD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85ABFA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1.440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6C7746E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36E6FE1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.230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6AE251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</w:tr>
      <w:tr w:rsidR="00231C6C" w:rsidRPr="00665DF4" w14:paraId="171019CF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3A7FF54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EFAFF6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E25BE2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35.62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8FBE76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42E95E8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64.38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DDBD0B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4E2990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415834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85902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9C9355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42BB736B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FBACD73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1C6897E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398850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29.62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D3477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20D44DE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BBD81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016D79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758B90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71BF3C3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075654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7D8306C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2C4797CE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Own therapy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51977BB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B714EE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04ECDB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DB50519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749143D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03E5161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4.009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68DD2D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09DF45F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.045*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58B30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231C6C" w:rsidRPr="00665DF4" w14:paraId="6E4EC13E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BC6809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93F12A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73BB00D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28.95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681CC53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2C7ED1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71.05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AE0223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438E5A8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473485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44E9B528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4D79A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0790F212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E584FD2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7CFB257E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49DA5CC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39.47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5926A1B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3A16349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60.53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00EC08D5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7A1B788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0AEC49F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5DD285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3060AB1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218C148E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5EA3460C" w14:textId="77777777" w:rsidR="00231C6C" w:rsidRPr="00665DF4" w:rsidRDefault="00231C6C" w:rsidP="00F7662A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38C32C5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288508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328740B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9CA59E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2E7362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6B15441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5.317</w:t>
            </w: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29E222F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636413E7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.021*</w:t>
            </w: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115C6B46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231C6C" w:rsidRPr="00665DF4" w14:paraId="79E2098D" w14:textId="77777777" w:rsidTr="00F7662A">
        <w:trPr>
          <w:gridAfter w:val="1"/>
          <w:wAfter w:w="55" w:type="dxa"/>
        </w:trPr>
        <w:tc>
          <w:tcPr>
            <w:tcW w:w="2372" w:type="dxa"/>
            <w:tcMar>
              <w:left w:w="0" w:type="dxa"/>
              <w:right w:w="0" w:type="dxa"/>
            </w:tcMar>
          </w:tcPr>
          <w:p w14:paraId="15FD40F0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461" w:type="dxa"/>
            <w:tcMar>
              <w:left w:w="0" w:type="dxa"/>
              <w:right w:w="0" w:type="dxa"/>
            </w:tcMar>
          </w:tcPr>
          <w:p w14:paraId="2FB0F741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</w:tcPr>
          <w:p w14:paraId="330A37B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46.94</w:t>
            </w:r>
          </w:p>
        </w:tc>
        <w:tc>
          <w:tcPr>
            <w:tcW w:w="342" w:type="dxa"/>
            <w:tcMar>
              <w:left w:w="0" w:type="dxa"/>
              <w:right w:w="0" w:type="dxa"/>
            </w:tcMar>
            <w:vAlign w:val="center"/>
          </w:tcPr>
          <w:p w14:paraId="2A07CBF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8" w:type="dxa"/>
            <w:tcMar>
              <w:left w:w="0" w:type="dxa"/>
              <w:right w:w="0" w:type="dxa"/>
            </w:tcMar>
            <w:vAlign w:val="center"/>
          </w:tcPr>
          <w:p w14:paraId="082942F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53.06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</w:tcPr>
          <w:p w14:paraId="31FB9F7B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Mar>
              <w:left w:w="0" w:type="dxa"/>
              <w:right w:w="0" w:type="dxa"/>
            </w:tcMar>
          </w:tcPr>
          <w:p w14:paraId="1D21F4A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Mar>
              <w:left w:w="0" w:type="dxa"/>
              <w:right w:w="0" w:type="dxa"/>
            </w:tcMar>
          </w:tcPr>
          <w:p w14:paraId="3AB42CC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>
              <w:left w:w="0" w:type="dxa"/>
              <w:right w:w="0" w:type="dxa"/>
            </w:tcMar>
          </w:tcPr>
          <w:p w14:paraId="2D275E6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Mar>
              <w:left w:w="0" w:type="dxa"/>
              <w:right w:w="0" w:type="dxa"/>
            </w:tcMar>
          </w:tcPr>
          <w:p w14:paraId="5A5E975F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65DF4" w14:paraId="5751CF1C" w14:textId="77777777" w:rsidTr="00F7662A">
        <w:trPr>
          <w:gridAfter w:val="1"/>
          <w:wAfter w:w="55" w:type="dxa"/>
        </w:trPr>
        <w:tc>
          <w:tcPr>
            <w:tcW w:w="237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955198" w14:textId="77777777" w:rsidR="00231C6C" w:rsidRPr="00665DF4" w:rsidRDefault="00231C6C" w:rsidP="00F7662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68194C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9F53CD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29.68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952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A233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DF4">
              <w:rPr>
                <w:rFonts w:ascii="Times New Roman" w:hAnsi="Times New Roman" w:cs="Times New Roman"/>
                <w:sz w:val="20"/>
                <w:szCs w:val="20"/>
              </w:rPr>
              <w:t>70.32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DA5380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C2083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C271CA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940842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0D9674" w14:textId="77777777" w:rsidR="00231C6C" w:rsidRPr="00665DF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833F62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i/>
          <w:sz w:val="20"/>
          <w:szCs w:val="20"/>
          <w:lang w:val="en-US"/>
        </w:rPr>
        <w:t>Note.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 xml:space="preserve"> Sample size (</w:t>
      </w:r>
      <w:r w:rsidRPr="00D82CD6">
        <w:rPr>
          <w:rFonts w:ascii="Times New Roman" w:hAnsi="Times New Roman" w:cs="Times New Roman"/>
          <w:i/>
          <w:sz w:val="20"/>
          <w:szCs w:val="20"/>
          <w:lang w:val="en-US"/>
        </w:rPr>
        <w:t>n)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 xml:space="preserve"> varies due to missing values and/ or filter questions.</w:t>
      </w:r>
    </w:p>
    <w:p w14:paraId="5E23871D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sz w:val="20"/>
          <w:szCs w:val="20"/>
          <w:lang w:val="en-US"/>
        </w:rPr>
        <w:t>Pvt. Inst. = Private institute, Publ. Inst. = Public institute</w:t>
      </w:r>
    </w:p>
    <w:p w14:paraId="14034EC3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a 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 xml:space="preserve">Fisher’s exact test was calculated. </w:t>
      </w:r>
      <w:r w:rsidRPr="00D82CD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b 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 xml:space="preserve">The figures represent the proportion </w:t>
      </w:r>
      <w:r w:rsidRPr="00D82CD6">
        <w:rPr>
          <w:rFonts w:ascii="Times New Roman" w:hAnsi="Times New Roman" w:cs="Times New Roman"/>
          <w:i/>
          <w:sz w:val="20"/>
          <w:szCs w:val="20"/>
          <w:lang w:val="en-US"/>
        </w:rPr>
        <w:t>(%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>) of the respective age groups treated per therapist.</w:t>
      </w:r>
    </w:p>
    <w:p w14:paraId="5DF13F8B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sz w:val="20"/>
          <w:szCs w:val="20"/>
          <w:lang w:val="en-US"/>
        </w:rPr>
        <w:lastRenderedPageBreak/>
        <w:t>p &lt; .05 **p &lt; .01 ***p &lt; .001</w:t>
      </w:r>
    </w:p>
    <w:p w14:paraId="0B1F93E3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55791D84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 A3</w:t>
      </w:r>
    </w:p>
    <w:p w14:paraId="226E37AF" w14:textId="77777777" w:rsidR="00231C6C" w:rsidRPr="00D82CD6" w:rsidRDefault="00231C6C" w:rsidP="00231C6C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i/>
          <w:sz w:val="20"/>
          <w:szCs w:val="20"/>
          <w:lang w:val="en-US"/>
        </w:rPr>
        <w:t>Means, Standard Deviations, Medians and Wilcoxon-Mann-Whitney tests of provision of teletherapy by interval scaled study variables</w:t>
      </w:r>
    </w:p>
    <w:tbl>
      <w:tblPr>
        <w:tblStyle w:val="Tabellenraster"/>
        <w:tblpPr w:leftFromText="141" w:rightFromText="141" w:vertAnchor="text" w:tblpY="1"/>
        <w:tblOverlap w:val="never"/>
        <w:tblW w:w="9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24"/>
        <w:gridCol w:w="624"/>
        <w:gridCol w:w="624"/>
        <w:gridCol w:w="624"/>
        <w:gridCol w:w="624"/>
        <w:gridCol w:w="624"/>
        <w:gridCol w:w="709"/>
        <w:gridCol w:w="709"/>
        <w:gridCol w:w="709"/>
        <w:gridCol w:w="624"/>
        <w:gridCol w:w="624"/>
      </w:tblGrid>
      <w:tr w:rsidR="00231C6C" w:rsidRPr="006F74A4" w14:paraId="1C0CE3B9" w14:textId="77777777" w:rsidTr="00F7662A"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95AE92C" w14:textId="77777777" w:rsidR="00231C6C" w:rsidRPr="00F838CD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8CD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</w:tcBorders>
            <w:vAlign w:val="center"/>
          </w:tcPr>
          <w:p w14:paraId="2FB02A75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 Provision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</w:tcBorders>
            <w:vAlign w:val="center"/>
          </w:tcPr>
          <w:p w14:paraId="14598C85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 Provision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A707EC4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8CF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8BC04BC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00E90D7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09D75B34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25D29E3A" w14:textId="77777777" w:rsidR="00231C6C" w:rsidRPr="00F05183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</w:t>
            </w:r>
          </w:p>
        </w:tc>
      </w:tr>
      <w:tr w:rsidR="00231C6C" w:rsidRPr="006F74A4" w14:paraId="6ECEF146" w14:textId="77777777" w:rsidTr="00F7662A">
        <w:tc>
          <w:tcPr>
            <w:tcW w:w="1984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890314" w14:textId="77777777" w:rsidR="00231C6C" w:rsidRPr="00F05183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7EC0E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9AE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D477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9AE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EAAFB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959A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Mdn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192D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9AE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C3D1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9AE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F521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9AE">
              <w:rPr>
                <w:rFonts w:ascii="Times New Roman" w:hAnsi="Times New Roman" w:cs="Times New Roman"/>
                <w:i/>
                <w:sz w:val="20"/>
                <w:szCs w:val="20"/>
              </w:rPr>
              <w:t>Mdn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598C26A" w14:textId="77777777" w:rsidR="00231C6C" w:rsidRPr="00F438CF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6724AA" w14:textId="77777777" w:rsidR="00231C6C" w:rsidRPr="00F438CF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FF66486" w14:textId="77777777" w:rsidR="00231C6C" w:rsidRPr="00F438CF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3A7B4F8F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27A7E37D" w14:textId="77777777" w:rsidR="00231C6C" w:rsidRPr="003959AE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1C6C" w:rsidRPr="006F74A4" w14:paraId="032B82A4" w14:textId="77777777" w:rsidTr="00F7662A">
        <w:tc>
          <w:tcPr>
            <w:tcW w:w="9103" w:type="dxa"/>
            <w:gridSpan w:val="1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40AF37B" w14:textId="77777777" w:rsidR="00231C6C" w:rsidRDefault="00231C6C" w:rsidP="00F766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Patient characteristics</w:t>
            </w:r>
          </w:p>
        </w:tc>
      </w:tr>
      <w:tr w:rsidR="00231C6C" w:rsidRPr="006F74A4" w14:paraId="33275FE6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373F6F99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Patient number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7A905E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21.75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A53ED5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11.76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0C529E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6E6449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14.67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AE2000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2764E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156EED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F14E6A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39260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FE0570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C77654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B756EC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</w:tr>
      <w:tr w:rsidR="00231C6C" w:rsidRPr="006F74A4" w14:paraId="3CBD3B4F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0896B65A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Treated children</w:t>
            </w:r>
            <w:r w:rsidRPr="00F05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8DE4C3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13.77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31F030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7C3A84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81AFD3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7.59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E6FF52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17.58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81D97E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259BA4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4D3B6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34131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8ED661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672619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D17950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7F27EAA2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429912A7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Treated adolescents</w:t>
            </w:r>
            <w:r w:rsidRPr="00F05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56D590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EFE0D0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16.35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346C66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D36E0E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14.69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D5E8BD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20.41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F28392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525A34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FF4A16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33708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6E1778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.001***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2B3B1A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2B39A0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57D3B712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39614AA1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Treated adults</w:t>
            </w:r>
            <w:r w:rsidRPr="00F05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478CD0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62.76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95EEE9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29.26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9F32D2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1173FE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73.68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3FA5C0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6A84DD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80.63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1BFACF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15A5FF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21120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321167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768EFB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FC0F06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97CFB11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70231FF4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Treated elderly patients</w:t>
            </w:r>
            <w:r w:rsidRPr="00F05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E8DBB7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E5EA15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F5FAAB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42620D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5C71F4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30745E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9116C5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C76DD2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28404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0F62A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447BA8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ECC2A3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48378722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0AB888A8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Patient satisfaction</w:t>
            </w:r>
            <w:r w:rsidRPr="00F05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45F417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75.50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55F410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19.88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24F933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1CFC31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80.13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A7BBA2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20.49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7A0FC2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5F62E6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05FBF6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22084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43D8D2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.004**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85C213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173881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6BF25963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1547FB79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Patient preference</w:t>
            </w:r>
            <w:r w:rsidRPr="00F05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58700E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76.95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73ACE1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22.59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6008A2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DC1503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47.63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C300BF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25.18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A484B2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2785FE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F03EBF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40.658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4816FA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4A42CB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.48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954F97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683E9E8F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4B5C1609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6C646D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F986B5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55ABC2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4F0EBF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998A39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FC7C6D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E2520A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162264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D63E89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DF689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1BC1A0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9672A4" w14:paraId="04CD7AFA" w14:textId="77777777" w:rsidTr="00F7662A">
        <w:tc>
          <w:tcPr>
            <w:tcW w:w="9103" w:type="dxa"/>
            <w:gridSpan w:val="12"/>
            <w:tcMar>
              <w:left w:w="0" w:type="dxa"/>
              <w:right w:w="0" w:type="dxa"/>
            </w:tcMar>
          </w:tcPr>
          <w:p w14:paraId="4555BA00" w14:textId="77777777" w:rsidR="00231C6C" w:rsidRPr="00D82CD6" w:rsidRDefault="00231C6C" w:rsidP="00F766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2C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Attitudes towards and perception of therapeutic settings</w:t>
            </w:r>
          </w:p>
        </w:tc>
      </w:tr>
      <w:tr w:rsidR="00231C6C" w:rsidRPr="00830F51" w14:paraId="4F93A8C4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9F38EA7" w14:textId="77777777" w:rsidR="00231C6C" w:rsidRPr="00830F51" w:rsidRDefault="00231C6C" w:rsidP="00F766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0F51">
              <w:rPr>
                <w:rFonts w:ascii="Times New Roman" w:hAnsi="Times New Roman" w:cs="Times New Roman"/>
                <w:i/>
                <w:sz w:val="20"/>
                <w:szCs w:val="20"/>
              </w:rPr>
              <w:t>Teletherapy</w:t>
            </w:r>
            <w:r w:rsidRPr="00830F5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FB48198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ADC97C1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BB6CAE9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E9339F7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123932B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CD1BBAE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519BAA3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19AA13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E9E70D8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F5BF56B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5E2F9BD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1C6C" w:rsidRPr="006F74A4" w14:paraId="3FFB3950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6EBE50A0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Attitude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627F9C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40.16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6A5C6E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28.53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0CD02B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3EEA63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42.12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56B3D3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29.83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E18010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9ED580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1567AC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24158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DB1F32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.422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EC9C92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E35C60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2FB5BA5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23D27713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C2ED28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38.98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B4FF2A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34.38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51C56B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B3896B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61.80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4FA75D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33.96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788B6D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2DC27B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2ED1CE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D7AC04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93049E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8EF28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A4A73EA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6FF795AA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8359AF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63.74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B86A11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32.34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6DFB5E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68.0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F51DC4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64.67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27D1BB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32.95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49DEA1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92B4D2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D3C8DB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25100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16760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.588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3BBF49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A3283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24F6F495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54D98BF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Technical issues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E9AED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21.75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E4D3E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11.76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4A148E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A76FB3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14.67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191693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27F42B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2E71F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BD6FF9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29184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219705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.043*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4F8BEC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5BBE96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55E03D4F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3111C6E1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Privacy therapist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2077BE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92.48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42948C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15.34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ED9B76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15EFF8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96.46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47EC98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9.71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F05D27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D686B8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9F1C3C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17910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AF089C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.017*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8E3558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4546CD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5F995052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169CEB4D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Privacy patients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FB962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73.65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ABC444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25.33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3958B5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B0FD0E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78.20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8CD827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F12B53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BBF02B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9D799A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23298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F2F0CB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.141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B0788E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B1C814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7A52A490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17AB4277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Future teletherapy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0219F8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68.53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4F2D9A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32.87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3940DE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1E5CF3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86.11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84ABC8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20.32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62F818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89D77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E1BB08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17524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74FB24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778724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2C568C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591A3912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4F802092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Discomfort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16E6F6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35.78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4B4D7F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28.54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8CE5A9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F75AD0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20.49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07C98A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23.61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6F87D4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5EB80C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6B8EC7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34684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F54BA3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077DAA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10BB48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63FF6CE0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E0C5C0D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B3449D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002C01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490D2A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2EF354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DDAC28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C6471B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46B08F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944C2C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DF02ED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242E2C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03988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09C4B139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900B48D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8CD">
              <w:rPr>
                <w:rFonts w:ascii="Times New Roman" w:hAnsi="Times New Roman" w:cs="Times New Roman"/>
                <w:i/>
                <w:sz w:val="20"/>
                <w:szCs w:val="20"/>
              </w:rPr>
              <w:t>Face-to-face therapy</w:t>
            </w:r>
            <w:r w:rsidRPr="00F838CD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B1B63A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4CA129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7383BC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359B34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33FAC4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CC0A81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5FE1A3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0411E0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D29CF3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7FFD85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D1C17A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690B485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9CF90BA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Hygiene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AF0122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88.55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6F623B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16.48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BC3DA8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3A31A6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85.53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337AA9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20.38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9985B4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4F2159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632620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9392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5E74DC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5A0B89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1D57FB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1BC32B03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686A1886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Hygiene influence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93BAE1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52.25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19260E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33.74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79D434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72A08A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54.08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29BBC8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32.60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B9D2FA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83B2AD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0E71AB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8582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CF81F6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.638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5D91B9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503543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400D924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2955C1F9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Hygiene discomfort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9FF238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32.07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C03DDF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28.07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B6755B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64F8F5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40.59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53BCCB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30.48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22A1BF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480B4F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8AC465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7389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412A4A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.018*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A43BE6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3EBB16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728861C3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1F96FA25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E071C8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1DE64F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BD5718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670979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8735B9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C8D4F0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41D889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C0E333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D0AD5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B959D1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5B8830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6421BB6" w14:textId="77777777" w:rsidTr="00F7662A">
        <w:tc>
          <w:tcPr>
            <w:tcW w:w="9103" w:type="dxa"/>
            <w:gridSpan w:val="12"/>
            <w:tcMar>
              <w:left w:w="0" w:type="dxa"/>
              <w:right w:w="0" w:type="dxa"/>
            </w:tcMar>
          </w:tcPr>
          <w:p w14:paraId="751B6016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51">
              <w:rPr>
                <w:rFonts w:ascii="Times New Roman" w:hAnsi="Times New Roman" w:cs="Times New Roman"/>
                <w:i/>
                <w:sz w:val="20"/>
                <w:szCs w:val="20"/>
              </w:rPr>
              <w:t>Comparison between both settings</w:t>
            </w:r>
            <w:r w:rsidRPr="00830F51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c</w:t>
            </w:r>
          </w:p>
        </w:tc>
      </w:tr>
      <w:tr w:rsidR="00231C6C" w:rsidRPr="006F74A4" w14:paraId="0F3EDF9D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212DE85D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Therapeutic relationship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9380A0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80.96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5E6A5D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20.80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C75BC9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88.5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BD1CF3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65.36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B0663D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F301AA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37C18E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AD4C07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35992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EE79D6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68F011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728B1E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33A1C01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7A154FF1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Emotional depth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EA8BC7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75.92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A5250D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21.39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2F3D90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FDA306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59.10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080664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20.82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8E0200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939D13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A1CCE3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37119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E20625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6939D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EDD84B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463914EA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75127EE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Competence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F75BFE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73.80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35111E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21.62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829DD1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9125D1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55.81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08B2B7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20.93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60FD08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55.81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BF590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2C846A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38161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84B42F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A54F6D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88D77C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1AECFB4B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16E42602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Confidence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992DBC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72.30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205BB2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0E9B5E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0F4975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54.97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25DD8F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21.98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558593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963474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0B266C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36434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71CCC8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6DF761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5C3284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34153D70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10713B60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Workload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2FF7E2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51.64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E97ABC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34.10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BA5FD0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9E912F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42.64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D897FA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31.44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EF1D43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E666F6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ACCE2B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30210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121681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.008**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9A2C7E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4DC577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77AC97D2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2DE2C229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Effectiveness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F3F7BE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67.59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180508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20.99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29E83E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6369FD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58.24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89FB98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18.53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29E2F2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984290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E2722C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31920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E6CE97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.000***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345E35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B2F110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7BB3FC55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33495D88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096093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6EB6E0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0E8B22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A06363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B5AA57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F8B72C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3BEB88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6BAA98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207662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0E5ED0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FC24A9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830F51" w14:paraId="450B7446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42E450A6" w14:textId="77777777" w:rsidR="00231C6C" w:rsidRPr="00830F51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0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Pandemic Stress</w:t>
            </w:r>
            <w:r w:rsidRPr="00830F51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F6CF3D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6793651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325B57E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8B0641C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1FD6F01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29821E6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15958A9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BAB2FB9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152AE5E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BF7FDD3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3D171E6" w14:textId="77777777" w:rsidR="00231C6C" w:rsidRPr="00830F51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31C6C" w:rsidRPr="006F74A4" w14:paraId="697F4D86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637874AC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Pandemic stress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F20E31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69.26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B5E0A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25.46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B78FA1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B1FAC9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66.83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92BC01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24.40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E76146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2F923D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AE0849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27130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24C338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.273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061C0C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12C3F2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7B001ECC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53CDFAC6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Concern COVID-19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01A69C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56.38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057D33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29.51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44E2D4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62D0B1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62.46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910221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AF89BE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E82CFB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B6708E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22503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ACE527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.039*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83DE46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97079D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255B079B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4EAA808E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E129894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A74738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080F55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7E5192C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A79AE2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91A9C0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CE0A98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1D4C34F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A55A60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2CF765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BFAF378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85486F" w14:paraId="2369B494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303F83F3" w14:textId="77777777" w:rsidR="00231C6C" w:rsidRPr="0085486F" w:rsidRDefault="00231C6C" w:rsidP="00F7662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48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Self-care</w:t>
            </w:r>
            <w:r w:rsidRPr="0085486F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FB5D56D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DC96966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2DD4DBD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3EFC23C7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69F55425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3A9FAE5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B0AC270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6D212B6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424A9A8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D8D6E32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55C937AC" w14:textId="77777777" w:rsidR="00231C6C" w:rsidRPr="0085486F" w:rsidRDefault="00231C6C" w:rsidP="00F766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31C6C" w:rsidRPr="006F74A4" w14:paraId="2934116A" w14:textId="77777777" w:rsidTr="00F7662A">
        <w:tc>
          <w:tcPr>
            <w:tcW w:w="1984" w:type="dxa"/>
            <w:tcMar>
              <w:left w:w="0" w:type="dxa"/>
              <w:right w:w="0" w:type="dxa"/>
            </w:tcMar>
          </w:tcPr>
          <w:p w14:paraId="2941453E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Self-care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80A2D32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79.90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974B08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22.56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A605D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839C85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80.86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4BC6976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21.98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1CAB2B4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87.0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DA8FD7D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11A06C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24990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A43F40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.816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2BF56B23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14:paraId="011BF935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C6C" w:rsidRPr="006F74A4" w14:paraId="6705B900" w14:textId="77777777" w:rsidTr="00F7662A"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8CDAF6" w14:textId="77777777" w:rsidR="00231C6C" w:rsidRPr="006F74A4" w:rsidRDefault="00231C6C" w:rsidP="00F76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Self-care pandemic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F156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84.34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49D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18.86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39B1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FAB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85.43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2567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B6BB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2DB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13E9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24846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954E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AC00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A4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D9A" w14:textId="77777777" w:rsidR="00231C6C" w:rsidRPr="006F74A4" w:rsidRDefault="00231C6C" w:rsidP="00F76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972DB5" w14:textId="77777777" w:rsidR="00231C6C" w:rsidRPr="00D82CD6" w:rsidRDefault="00231C6C" w:rsidP="00231C6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82CD6">
        <w:rPr>
          <w:rFonts w:ascii="Times New Roman" w:hAnsi="Times New Roman" w:cs="Times New Roman"/>
          <w:i/>
          <w:sz w:val="20"/>
          <w:szCs w:val="20"/>
          <w:lang w:val="en-US"/>
        </w:rPr>
        <w:t xml:space="preserve">Note. 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>Sample size (</w:t>
      </w:r>
      <w:r w:rsidRPr="00D82CD6">
        <w:rPr>
          <w:rFonts w:ascii="Times New Roman" w:hAnsi="Times New Roman" w:cs="Times New Roman"/>
          <w:i/>
          <w:sz w:val="20"/>
          <w:szCs w:val="20"/>
          <w:lang w:val="en-US"/>
        </w:rPr>
        <w:t>n)</w:t>
      </w:r>
      <w:r w:rsidRPr="00D82CD6">
        <w:rPr>
          <w:rFonts w:ascii="Times New Roman" w:hAnsi="Times New Roman" w:cs="Times New Roman"/>
          <w:sz w:val="20"/>
          <w:szCs w:val="20"/>
          <w:lang w:val="en-US"/>
        </w:rPr>
        <w:t xml:space="preserve"> varies due to missing values and/ or filter questions.</w:t>
      </w:r>
    </w:p>
    <w:p w14:paraId="7FC16A7E" w14:textId="77777777" w:rsidR="00231C6C" w:rsidRPr="00581EA1" w:rsidRDefault="00231C6C" w:rsidP="00231C6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581EA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a</w:t>
      </w:r>
      <w:r w:rsidRPr="00581EA1">
        <w:rPr>
          <w:rFonts w:ascii="Times New Roman" w:hAnsi="Times New Roman" w:cs="Times New Roman"/>
          <w:sz w:val="20"/>
          <w:szCs w:val="20"/>
          <w:lang w:val="en-GB"/>
        </w:rPr>
        <w:t xml:space="preserve"> The figures represent the proportion (%) of the respective age groups treated per therapist. </w:t>
      </w:r>
      <w:r w:rsidRPr="00581EA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b</w:t>
      </w:r>
      <w:r w:rsidRPr="00581EA1">
        <w:rPr>
          <w:rFonts w:ascii="Times New Roman" w:hAnsi="Times New Roman" w:cs="Times New Roman"/>
          <w:sz w:val="20"/>
          <w:szCs w:val="20"/>
          <w:lang w:val="en-GB"/>
        </w:rPr>
        <w:t xml:space="preserve"> The rating scale ranged from 1 to 101. The value 1 represents a very low  expression of the variable and the value 101 represents a very high expression. </w:t>
      </w:r>
      <w:r w:rsidRPr="00581EA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c</w:t>
      </w:r>
      <w:r w:rsidRPr="00581EA1">
        <w:rPr>
          <w:rFonts w:ascii="Times New Roman" w:hAnsi="Times New Roman" w:cs="Times New Roman"/>
          <w:sz w:val="20"/>
          <w:szCs w:val="20"/>
          <w:lang w:val="en-GB"/>
        </w:rPr>
        <w:t xml:space="preserve"> The rating scale ranged from 1 to 101. The value 1 represents teletherapy and the value 101 represents  face-to-face therapy.</w:t>
      </w:r>
    </w:p>
    <w:p w14:paraId="3A1F59A3" w14:textId="77777777" w:rsidR="00231C6C" w:rsidRPr="00665DF4" w:rsidRDefault="00231C6C" w:rsidP="00231C6C">
      <w:pPr>
        <w:rPr>
          <w:rFonts w:ascii="Times New Roman" w:hAnsi="Times New Roman" w:cs="Times New Roman"/>
          <w:sz w:val="20"/>
          <w:szCs w:val="20"/>
        </w:rPr>
      </w:pPr>
      <w:r w:rsidRPr="007044B0">
        <w:rPr>
          <w:rFonts w:ascii="Times New Roman" w:hAnsi="Times New Roman" w:cs="Times New Roman"/>
          <w:sz w:val="20"/>
          <w:szCs w:val="20"/>
        </w:rPr>
        <w:t>*p &lt; .05 **p &lt; .01 ***p &lt; .001</w:t>
      </w:r>
    </w:p>
    <w:p w14:paraId="1FAB31E7" w14:textId="77777777" w:rsidR="00FD1C26" w:rsidRPr="00A81459" w:rsidRDefault="00FD1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ind w:right="566" w:firstLine="709"/>
        <w:jc w:val="both"/>
        <w:rPr>
          <w:rFonts w:ascii="Times New Roman" w:hAnsi="Times New Roman" w:cs="Times New Roman"/>
          <w:lang w:val="en-US"/>
        </w:rPr>
      </w:pPr>
    </w:p>
    <w:sectPr w:rsidR="00FD1C26" w:rsidRPr="00A81459">
      <w:pgSz w:w="11906" w:h="16838"/>
      <w:pgMar w:top="1440" w:right="1440" w:bottom="1440" w:left="144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D372" w14:textId="77777777" w:rsidR="008F39CA" w:rsidRDefault="008F39CA">
      <w:pPr>
        <w:spacing w:before="0"/>
      </w:pPr>
      <w:r>
        <w:separator/>
      </w:r>
    </w:p>
  </w:endnote>
  <w:endnote w:type="continuationSeparator" w:id="0">
    <w:p w14:paraId="5C6137D1" w14:textId="77777777" w:rsidR="008F39CA" w:rsidRDefault="008F39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82CC" w14:textId="77777777" w:rsidR="008F39CA" w:rsidRDefault="008F39CA">
      <w:pPr>
        <w:spacing w:before="0"/>
      </w:pPr>
      <w:r>
        <w:separator/>
      </w:r>
    </w:p>
  </w:footnote>
  <w:footnote w:type="continuationSeparator" w:id="0">
    <w:p w14:paraId="3E9B5444" w14:textId="77777777" w:rsidR="008F39CA" w:rsidRDefault="008F39C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BB"/>
    <w:multiLevelType w:val="hybridMultilevel"/>
    <w:tmpl w:val="1690E3FA"/>
    <w:styleLink w:val="Nummeriert"/>
    <w:lvl w:ilvl="0" w:tplc="7AD01162">
      <w:start w:val="1"/>
      <w:numFmt w:val="decimal"/>
      <w:suff w:val="nothing"/>
      <w:lvlText w:val="%1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107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4A96E">
      <w:start w:val="1"/>
      <w:numFmt w:val="decimal"/>
      <w:suff w:val="nothing"/>
      <w:lvlText w:val="%2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467BCC">
      <w:start w:val="1"/>
      <w:numFmt w:val="decimal"/>
      <w:suff w:val="nothing"/>
      <w:lvlText w:val="%3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4BFC6">
      <w:start w:val="1"/>
      <w:numFmt w:val="decimal"/>
      <w:suff w:val="nothing"/>
      <w:lvlText w:val="%4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0CC452">
      <w:start w:val="1"/>
      <w:numFmt w:val="decimal"/>
      <w:suff w:val="nothing"/>
      <w:lvlText w:val="%5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6B926">
      <w:start w:val="1"/>
      <w:numFmt w:val="decimal"/>
      <w:suff w:val="nothing"/>
      <w:lvlText w:val="%6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9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E3A0C">
      <w:start w:val="1"/>
      <w:numFmt w:val="decimal"/>
      <w:suff w:val="nothing"/>
      <w:lvlText w:val="%7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7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9E936A">
      <w:start w:val="1"/>
      <w:numFmt w:val="decimal"/>
      <w:suff w:val="nothing"/>
      <w:lvlText w:val="%8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5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763B78">
      <w:start w:val="1"/>
      <w:numFmt w:val="decimal"/>
      <w:suff w:val="nothing"/>
      <w:lvlText w:val="%9."/>
      <w:lvlJc w:val="left"/>
      <w:pPr>
        <w:tabs>
          <w:tab w:val="left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33" w:firstLine="148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7371EB"/>
    <w:multiLevelType w:val="hybridMultilevel"/>
    <w:tmpl w:val="62C0E822"/>
    <w:lvl w:ilvl="0" w:tplc="FCAE68B4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46" w:hanging="360"/>
      </w:pPr>
    </w:lvl>
    <w:lvl w:ilvl="2" w:tplc="0407001B" w:tentative="1">
      <w:start w:val="1"/>
      <w:numFmt w:val="lowerRoman"/>
      <w:lvlText w:val="%3."/>
      <w:lvlJc w:val="right"/>
      <w:pPr>
        <w:ind w:left="2466" w:hanging="180"/>
      </w:pPr>
    </w:lvl>
    <w:lvl w:ilvl="3" w:tplc="0407000F" w:tentative="1">
      <w:start w:val="1"/>
      <w:numFmt w:val="decimal"/>
      <w:lvlText w:val="%4."/>
      <w:lvlJc w:val="left"/>
      <w:pPr>
        <w:ind w:left="3186" w:hanging="360"/>
      </w:pPr>
    </w:lvl>
    <w:lvl w:ilvl="4" w:tplc="04070019" w:tentative="1">
      <w:start w:val="1"/>
      <w:numFmt w:val="lowerLetter"/>
      <w:lvlText w:val="%5."/>
      <w:lvlJc w:val="left"/>
      <w:pPr>
        <w:ind w:left="3906" w:hanging="360"/>
      </w:pPr>
    </w:lvl>
    <w:lvl w:ilvl="5" w:tplc="0407001B" w:tentative="1">
      <w:start w:val="1"/>
      <w:numFmt w:val="lowerRoman"/>
      <w:lvlText w:val="%6."/>
      <w:lvlJc w:val="right"/>
      <w:pPr>
        <w:ind w:left="4626" w:hanging="180"/>
      </w:pPr>
    </w:lvl>
    <w:lvl w:ilvl="6" w:tplc="0407000F" w:tentative="1">
      <w:start w:val="1"/>
      <w:numFmt w:val="decimal"/>
      <w:lvlText w:val="%7."/>
      <w:lvlJc w:val="left"/>
      <w:pPr>
        <w:ind w:left="5346" w:hanging="360"/>
      </w:pPr>
    </w:lvl>
    <w:lvl w:ilvl="7" w:tplc="04070019" w:tentative="1">
      <w:start w:val="1"/>
      <w:numFmt w:val="lowerLetter"/>
      <w:lvlText w:val="%8."/>
      <w:lvlJc w:val="left"/>
      <w:pPr>
        <w:ind w:left="6066" w:hanging="360"/>
      </w:pPr>
    </w:lvl>
    <w:lvl w:ilvl="8" w:tplc="0407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4D3061F4"/>
    <w:multiLevelType w:val="hybridMultilevel"/>
    <w:tmpl w:val="1690E3FA"/>
    <w:numStyleLink w:val="Nummeriert"/>
  </w:abstractNum>
  <w:num w:numId="1" w16cid:durableId="1307509747">
    <w:abstractNumId w:val="0"/>
  </w:num>
  <w:num w:numId="2" w16cid:durableId="915824185">
    <w:abstractNumId w:val="2"/>
  </w:num>
  <w:num w:numId="3" w16cid:durableId="84288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59"/>
    <w:rsid w:val="00001D62"/>
    <w:rsid w:val="00001E61"/>
    <w:rsid w:val="00002776"/>
    <w:rsid w:val="000101AD"/>
    <w:rsid w:val="000117CD"/>
    <w:rsid w:val="000152F3"/>
    <w:rsid w:val="00020035"/>
    <w:rsid w:val="000227E0"/>
    <w:rsid w:val="00030EA1"/>
    <w:rsid w:val="00032A36"/>
    <w:rsid w:val="00033204"/>
    <w:rsid w:val="00037B72"/>
    <w:rsid w:val="00042A37"/>
    <w:rsid w:val="00042EF0"/>
    <w:rsid w:val="00044958"/>
    <w:rsid w:val="000477F1"/>
    <w:rsid w:val="00054D8D"/>
    <w:rsid w:val="00055F2C"/>
    <w:rsid w:val="0006012B"/>
    <w:rsid w:val="00062432"/>
    <w:rsid w:val="0006573C"/>
    <w:rsid w:val="00074013"/>
    <w:rsid w:val="000761DB"/>
    <w:rsid w:val="00090BFA"/>
    <w:rsid w:val="00093AA6"/>
    <w:rsid w:val="000951A4"/>
    <w:rsid w:val="0009789F"/>
    <w:rsid w:val="000A0C93"/>
    <w:rsid w:val="000A4CAC"/>
    <w:rsid w:val="000A4D56"/>
    <w:rsid w:val="000A51EA"/>
    <w:rsid w:val="000A7BB0"/>
    <w:rsid w:val="000B3F6A"/>
    <w:rsid w:val="000B415B"/>
    <w:rsid w:val="000B76B4"/>
    <w:rsid w:val="000B7F97"/>
    <w:rsid w:val="000C6661"/>
    <w:rsid w:val="000D738A"/>
    <w:rsid w:val="000E5581"/>
    <w:rsid w:val="000E6F0F"/>
    <w:rsid w:val="000E7D90"/>
    <w:rsid w:val="000F3837"/>
    <w:rsid w:val="000F4E0C"/>
    <w:rsid w:val="000F50E7"/>
    <w:rsid w:val="000F7D5F"/>
    <w:rsid w:val="00101B8C"/>
    <w:rsid w:val="0010280E"/>
    <w:rsid w:val="00103FE3"/>
    <w:rsid w:val="00104673"/>
    <w:rsid w:val="00106E89"/>
    <w:rsid w:val="00112945"/>
    <w:rsid w:val="00113146"/>
    <w:rsid w:val="0011404B"/>
    <w:rsid w:val="00120DD8"/>
    <w:rsid w:val="00121DC0"/>
    <w:rsid w:val="001226D3"/>
    <w:rsid w:val="001254A2"/>
    <w:rsid w:val="001321A6"/>
    <w:rsid w:val="001335DB"/>
    <w:rsid w:val="00133A9F"/>
    <w:rsid w:val="001347DE"/>
    <w:rsid w:val="00141A47"/>
    <w:rsid w:val="00142BE9"/>
    <w:rsid w:val="00143E4D"/>
    <w:rsid w:val="001504CB"/>
    <w:rsid w:val="0015539D"/>
    <w:rsid w:val="00165DFC"/>
    <w:rsid w:val="00166089"/>
    <w:rsid w:val="00172A1F"/>
    <w:rsid w:val="00175594"/>
    <w:rsid w:val="00175E6E"/>
    <w:rsid w:val="00176D15"/>
    <w:rsid w:val="00177DA4"/>
    <w:rsid w:val="00180E39"/>
    <w:rsid w:val="00180EBE"/>
    <w:rsid w:val="00181A5F"/>
    <w:rsid w:val="00181CCA"/>
    <w:rsid w:val="00185CCE"/>
    <w:rsid w:val="00190136"/>
    <w:rsid w:val="00190A8B"/>
    <w:rsid w:val="00192BBE"/>
    <w:rsid w:val="001942F3"/>
    <w:rsid w:val="00194907"/>
    <w:rsid w:val="0019504C"/>
    <w:rsid w:val="00197241"/>
    <w:rsid w:val="001A1FE7"/>
    <w:rsid w:val="001B0C3F"/>
    <w:rsid w:val="001B0F1C"/>
    <w:rsid w:val="001B70FB"/>
    <w:rsid w:val="001B79A9"/>
    <w:rsid w:val="001C03F3"/>
    <w:rsid w:val="001C0663"/>
    <w:rsid w:val="001C1EC2"/>
    <w:rsid w:val="001C43D1"/>
    <w:rsid w:val="001C6D7F"/>
    <w:rsid w:val="001D1D6A"/>
    <w:rsid w:val="001D5095"/>
    <w:rsid w:val="001D5486"/>
    <w:rsid w:val="001E3F78"/>
    <w:rsid w:val="001E5833"/>
    <w:rsid w:val="001F23CD"/>
    <w:rsid w:val="001F6FE7"/>
    <w:rsid w:val="002007F3"/>
    <w:rsid w:val="002019A8"/>
    <w:rsid w:val="0020354A"/>
    <w:rsid w:val="0020385D"/>
    <w:rsid w:val="00206D42"/>
    <w:rsid w:val="00211CB6"/>
    <w:rsid w:val="002144AE"/>
    <w:rsid w:val="002151DE"/>
    <w:rsid w:val="00216FB7"/>
    <w:rsid w:val="002257F7"/>
    <w:rsid w:val="00231C6C"/>
    <w:rsid w:val="002373D2"/>
    <w:rsid w:val="00251FF5"/>
    <w:rsid w:val="00253599"/>
    <w:rsid w:val="00255D44"/>
    <w:rsid w:val="00270897"/>
    <w:rsid w:val="00270AB0"/>
    <w:rsid w:val="0027186D"/>
    <w:rsid w:val="002719A5"/>
    <w:rsid w:val="002723F8"/>
    <w:rsid w:val="002724B9"/>
    <w:rsid w:val="0027250A"/>
    <w:rsid w:val="002728A2"/>
    <w:rsid w:val="002755FF"/>
    <w:rsid w:val="002802C0"/>
    <w:rsid w:val="00287CC8"/>
    <w:rsid w:val="00290AC2"/>
    <w:rsid w:val="002912B7"/>
    <w:rsid w:val="0029259D"/>
    <w:rsid w:val="00292BB3"/>
    <w:rsid w:val="002932B5"/>
    <w:rsid w:val="002A0198"/>
    <w:rsid w:val="002A1428"/>
    <w:rsid w:val="002A22F7"/>
    <w:rsid w:val="002A4B41"/>
    <w:rsid w:val="002A59E4"/>
    <w:rsid w:val="002A5A2D"/>
    <w:rsid w:val="002A65F8"/>
    <w:rsid w:val="002B3E4A"/>
    <w:rsid w:val="002B73FC"/>
    <w:rsid w:val="002C0ABE"/>
    <w:rsid w:val="002C356E"/>
    <w:rsid w:val="002C5D7B"/>
    <w:rsid w:val="002C5E58"/>
    <w:rsid w:val="002C66C8"/>
    <w:rsid w:val="002C74AE"/>
    <w:rsid w:val="002C7658"/>
    <w:rsid w:val="002D067F"/>
    <w:rsid w:val="002D1DAE"/>
    <w:rsid w:val="002D457F"/>
    <w:rsid w:val="002F0991"/>
    <w:rsid w:val="002F67D4"/>
    <w:rsid w:val="002F7009"/>
    <w:rsid w:val="00300826"/>
    <w:rsid w:val="0030135D"/>
    <w:rsid w:val="00304198"/>
    <w:rsid w:val="0030509B"/>
    <w:rsid w:val="003079FD"/>
    <w:rsid w:val="00313626"/>
    <w:rsid w:val="00322013"/>
    <w:rsid w:val="003328A2"/>
    <w:rsid w:val="00332906"/>
    <w:rsid w:val="003346AC"/>
    <w:rsid w:val="00336740"/>
    <w:rsid w:val="0034413C"/>
    <w:rsid w:val="00347EDE"/>
    <w:rsid w:val="00352DA8"/>
    <w:rsid w:val="00352E57"/>
    <w:rsid w:val="00353FAA"/>
    <w:rsid w:val="00356D8A"/>
    <w:rsid w:val="00365198"/>
    <w:rsid w:val="003730FD"/>
    <w:rsid w:val="0037572A"/>
    <w:rsid w:val="00387678"/>
    <w:rsid w:val="003913D9"/>
    <w:rsid w:val="00391CF4"/>
    <w:rsid w:val="003920AF"/>
    <w:rsid w:val="0039364B"/>
    <w:rsid w:val="00394E0E"/>
    <w:rsid w:val="003A511E"/>
    <w:rsid w:val="003A6704"/>
    <w:rsid w:val="003A675D"/>
    <w:rsid w:val="003B311A"/>
    <w:rsid w:val="003B6B70"/>
    <w:rsid w:val="003C1C6B"/>
    <w:rsid w:val="003C2274"/>
    <w:rsid w:val="003D0698"/>
    <w:rsid w:val="003E6581"/>
    <w:rsid w:val="003F0174"/>
    <w:rsid w:val="003F2039"/>
    <w:rsid w:val="003F2A9A"/>
    <w:rsid w:val="003F5187"/>
    <w:rsid w:val="00403FF6"/>
    <w:rsid w:val="00407B72"/>
    <w:rsid w:val="0041224C"/>
    <w:rsid w:val="00414A1A"/>
    <w:rsid w:val="00432ED0"/>
    <w:rsid w:val="004360C4"/>
    <w:rsid w:val="004431B3"/>
    <w:rsid w:val="004437E3"/>
    <w:rsid w:val="004448CA"/>
    <w:rsid w:val="00445FCC"/>
    <w:rsid w:val="00453FE6"/>
    <w:rsid w:val="00462A7C"/>
    <w:rsid w:val="004659BE"/>
    <w:rsid w:val="0047001A"/>
    <w:rsid w:val="00474AA6"/>
    <w:rsid w:val="00480A49"/>
    <w:rsid w:val="004852DA"/>
    <w:rsid w:val="0049454F"/>
    <w:rsid w:val="0049613B"/>
    <w:rsid w:val="004A1F4A"/>
    <w:rsid w:val="004A47BD"/>
    <w:rsid w:val="004A6DD0"/>
    <w:rsid w:val="004B00FD"/>
    <w:rsid w:val="004B16AA"/>
    <w:rsid w:val="004B24F6"/>
    <w:rsid w:val="004B3C2D"/>
    <w:rsid w:val="004B5D0F"/>
    <w:rsid w:val="004B5DA1"/>
    <w:rsid w:val="004B7EA7"/>
    <w:rsid w:val="004C1558"/>
    <w:rsid w:val="004C6095"/>
    <w:rsid w:val="004E13B3"/>
    <w:rsid w:val="004E40DB"/>
    <w:rsid w:val="004F05A7"/>
    <w:rsid w:val="004F5D64"/>
    <w:rsid w:val="005012F7"/>
    <w:rsid w:val="005027BA"/>
    <w:rsid w:val="00502F7C"/>
    <w:rsid w:val="00503074"/>
    <w:rsid w:val="0050743D"/>
    <w:rsid w:val="0050780F"/>
    <w:rsid w:val="00510AD7"/>
    <w:rsid w:val="0051351A"/>
    <w:rsid w:val="00517095"/>
    <w:rsid w:val="00526CD5"/>
    <w:rsid w:val="00530877"/>
    <w:rsid w:val="005315EA"/>
    <w:rsid w:val="00531CEC"/>
    <w:rsid w:val="00536653"/>
    <w:rsid w:val="0054072A"/>
    <w:rsid w:val="00541829"/>
    <w:rsid w:val="00547537"/>
    <w:rsid w:val="0055297A"/>
    <w:rsid w:val="00554F7B"/>
    <w:rsid w:val="00555198"/>
    <w:rsid w:val="00555CCA"/>
    <w:rsid w:val="0055744A"/>
    <w:rsid w:val="0056072E"/>
    <w:rsid w:val="00566AA4"/>
    <w:rsid w:val="00575FDA"/>
    <w:rsid w:val="0057745F"/>
    <w:rsid w:val="00580F7B"/>
    <w:rsid w:val="00582759"/>
    <w:rsid w:val="00583F5B"/>
    <w:rsid w:val="00585C0C"/>
    <w:rsid w:val="00597855"/>
    <w:rsid w:val="00597B70"/>
    <w:rsid w:val="005A00BE"/>
    <w:rsid w:val="005A14C6"/>
    <w:rsid w:val="005A226B"/>
    <w:rsid w:val="005B1662"/>
    <w:rsid w:val="005B1721"/>
    <w:rsid w:val="005C1620"/>
    <w:rsid w:val="005C6787"/>
    <w:rsid w:val="005D121C"/>
    <w:rsid w:val="005D3A10"/>
    <w:rsid w:val="005D50EB"/>
    <w:rsid w:val="005E2F52"/>
    <w:rsid w:val="005E3BE5"/>
    <w:rsid w:val="005F0CCB"/>
    <w:rsid w:val="005F2129"/>
    <w:rsid w:val="005F788C"/>
    <w:rsid w:val="0060017D"/>
    <w:rsid w:val="0060418F"/>
    <w:rsid w:val="00604527"/>
    <w:rsid w:val="0061712E"/>
    <w:rsid w:val="00623DEE"/>
    <w:rsid w:val="006248D4"/>
    <w:rsid w:val="00625A92"/>
    <w:rsid w:val="00633595"/>
    <w:rsid w:val="006342DD"/>
    <w:rsid w:val="00644817"/>
    <w:rsid w:val="00651044"/>
    <w:rsid w:val="00653E16"/>
    <w:rsid w:val="00654B59"/>
    <w:rsid w:val="006566E0"/>
    <w:rsid w:val="00656D8A"/>
    <w:rsid w:val="006636D4"/>
    <w:rsid w:val="00664F4D"/>
    <w:rsid w:val="00670B21"/>
    <w:rsid w:val="00670B2A"/>
    <w:rsid w:val="00671E13"/>
    <w:rsid w:val="006721FB"/>
    <w:rsid w:val="00684467"/>
    <w:rsid w:val="0068707E"/>
    <w:rsid w:val="0069614A"/>
    <w:rsid w:val="006A1037"/>
    <w:rsid w:val="006A2DF3"/>
    <w:rsid w:val="006A2FB8"/>
    <w:rsid w:val="006B04E7"/>
    <w:rsid w:val="006B15D1"/>
    <w:rsid w:val="006B2FBA"/>
    <w:rsid w:val="006B3183"/>
    <w:rsid w:val="006C03F7"/>
    <w:rsid w:val="006C45C9"/>
    <w:rsid w:val="006C7521"/>
    <w:rsid w:val="006D00C5"/>
    <w:rsid w:val="006D0901"/>
    <w:rsid w:val="006D17E9"/>
    <w:rsid w:val="006D32FA"/>
    <w:rsid w:val="006E275C"/>
    <w:rsid w:val="006E300B"/>
    <w:rsid w:val="006E616E"/>
    <w:rsid w:val="006F1925"/>
    <w:rsid w:val="006F64F9"/>
    <w:rsid w:val="00702CA9"/>
    <w:rsid w:val="00707FF0"/>
    <w:rsid w:val="00713DCF"/>
    <w:rsid w:val="007152B7"/>
    <w:rsid w:val="00721970"/>
    <w:rsid w:val="00724D44"/>
    <w:rsid w:val="0072711B"/>
    <w:rsid w:val="00730FB9"/>
    <w:rsid w:val="007357CC"/>
    <w:rsid w:val="00737676"/>
    <w:rsid w:val="0074100D"/>
    <w:rsid w:val="00741539"/>
    <w:rsid w:val="00743573"/>
    <w:rsid w:val="007441C2"/>
    <w:rsid w:val="00751FE1"/>
    <w:rsid w:val="0075331F"/>
    <w:rsid w:val="00754DF2"/>
    <w:rsid w:val="007570C1"/>
    <w:rsid w:val="00767498"/>
    <w:rsid w:val="007717C9"/>
    <w:rsid w:val="007728D7"/>
    <w:rsid w:val="0077389A"/>
    <w:rsid w:val="00780C62"/>
    <w:rsid w:val="0078237E"/>
    <w:rsid w:val="00783100"/>
    <w:rsid w:val="00783CAB"/>
    <w:rsid w:val="00787A5A"/>
    <w:rsid w:val="007960DA"/>
    <w:rsid w:val="007A66AE"/>
    <w:rsid w:val="007B03F1"/>
    <w:rsid w:val="007B12C6"/>
    <w:rsid w:val="007B2A2A"/>
    <w:rsid w:val="007B3AFA"/>
    <w:rsid w:val="007B76BA"/>
    <w:rsid w:val="007C186B"/>
    <w:rsid w:val="007D0941"/>
    <w:rsid w:val="007D1C30"/>
    <w:rsid w:val="007D530D"/>
    <w:rsid w:val="007E2C71"/>
    <w:rsid w:val="007E7AD2"/>
    <w:rsid w:val="007F0664"/>
    <w:rsid w:val="007F0956"/>
    <w:rsid w:val="007F3872"/>
    <w:rsid w:val="007F54DE"/>
    <w:rsid w:val="00801FC4"/>
    <w:rsid w:val="00802D27"/>
    <w:rsid w:val="00804872"/>
    <w:rsid w:val="00804A8A"/>
    <w:rsid w:val="00804F4C"/>
    <w:rsid w:val="00811000"/>
    <w:rsid w:val="00812A81"/>
    <w:rsid w:val="00813978"/>
    <w:rsid w:val="008144C9"/>
    <w:rsid w:val="00824E84"/>
    <w:rsid w:val="0082537C"/>
    <w:rsid w:val="00833757"/>
    <w:rsid w:val="008349CD"/>
    <w:rsid w:val="008376DB"/>
    <w:rsid w:val="0084142C"/>
    <w:rsid w:val="00842BD8"/>
    <w:rsid w:val="00843170"/>
    <w:rsid w:val="0084553B"/>
    <w:rsid w:val="008455E1"/>
    <w:rsid w:val="00853FC1"/>
    <w:rsid w:val="0085405F"/>
    <w:rsid w:val="008564E2"/>
    <w:rsid w:val="008665F4"/>
    <w:rsid w:val="00893A38"/>
    <w:rsid w:val="00894D86"/>
    <w:rsid w:val="008A0694"/>
    <w:rsid w:val="008A2FD1"/>
    <w:rsid w:val="008A659E"/>
    <w:rsid w:val="008B2DBD"/>
    <w:rsid w:val="008B4B31"/>
    <w:rsid w:val="008C2EBA"/>
    <w:rsid w:val="008C461F"/>
    <w:rsid w:val="008C6206"/>
    <w:rsid w:val="008D1BD3"/>
    <w:rsid w:val="008D2231"/>
    <w:rsid w:val="008E1487"/>
    <w:rsid w:val="008E378C"/>
    <w:rsid w:val="008E3C1E"/>
    <w:rsid w:val="008F0CF8"/>
    <w:rsid w:val="008F294C"/>
    <w:rsid w:val="008F39CA"/>
    <w:rsid w:val="008F726F"/>
    <w:rsid w:val="0090046E"/>
    <w:rsid w:val="00904C01"/>
    <w:rsid w:val="00906FF2"/>
    <w:rsid w:val="009173E2"/>
    <w:rsid w:val="00917D28"/>
    <w:rsid w:val="00925414"/>
    <w:rsid w:val="00936C31"/>
    <w:rsid w:val="00941BF0"/>
    <w:rsid w:val="00946727"/>
    <w:rsid w:val="00951D70"/>
    <w:rsid w:val="009537ED"/>
    <w:rsid w:val="0095528E"/>
    <w:rsid w:val="0095746B"/>
    <w:rsid w:val="009617A2"/>
    <w:rsid w:val="009672A4"/>
    <w:rsid w:val="00971D10"/>
    <w:rsid w:val="009722A8"/>
    <w:rsid w:val="00975E2B"/>
    <w:rsid w:val="00976691"/>
    <w:rsid w:val="0098090C"/>
    <w:rsid w:val="00980969"/>
    <w:rsid w:val="00986218"/>
    <w:rsid w:val="009940A6"/>
    <w:rsid w:val="009972CF"/>
    <w:rsid w:val="009A03CC"/>
    <w:rsid w:val="009A1374"/>
    <w:rsid w:val="009A3B18"/>
    <w:rsid w:val="009A3B9F"/>
    <w:rsid w:val="009A565E"/>
    <w:rsid w:val="009A5C36"/>
    <w:rsid w:val="009B14A5"/>
    <w:rsid w:val="009B1F1A"/>
    <w:rsid w:val="009B2459"/>
    <w:rsid w:val="009B26C4"/>
    <w:rsid w:val="009C50F6"/>
    <w:rsid w:val="009D5DA9"/>
    <w:rsid w:val="009D7DB0"/>
    <w:rsid w:val="009E0A57"/>
    <w:rsid w:val="009E4621"/>
    <w:rsid w:val="009E5B0B"/>
    <w:rsid w:val="009E71E0"/>
    <w:rsid w:val="009F1DDE"/>
    <w:rsid w:val="009F2E76"/>
    <w:rsid w:val="009F6AF5"/>
    <w:rsid w:val="009F7B5E"/>
    <w:rsid w:val="00A00087"/>
    <w:rsid w:val="00A00DE0"/>
    <w:rsid w:val="00A01326"/>
    <w:rsid w:val="00A015DD"/>
    <w:rsid w:val="00A06991"/>
    <w:rsid w:val="00A12454"/>
    <w:rsid w:val="00A13474"/>
    <w:rsid w:val="00A162CA"/>
    <w:rsid w:val="00A17305"/>
    <w:rsid w:val="00A207F3"/>
    <w:rsid w:val="00A26F80"/>
    <w:rsid w:val="00A27EE6"/>
    <w:rsid w:val="00A34F51"/>
    <w:rsid w:val="00A35C69"/>
    <w:rsid w:val="00A3656E"/>
    <w:rsid w:val="00A37577"/>
    <w:rsid w:val="00A40A17"/>
    <w:rsid w:val="00A41308"/>
    <w:rsid w:val="00A430D5"/>
    <w:rsid w:val="00A45D23"/>
    <w:rsid w:val="00A51093"/>
    <w:rsid w:val="00A5626D"/>
    <w:rsid w:val="00A6212F"/>
    <w:rsid w:val="00A6554C"/>
    <w:rsid w:val="00A65F6C"/>
    <w:rsid w:val="00A704BF"/>
    <w:rsid w:val="00A7782D"/>
    <w:rsid w:val="00A8062F"/>
    <w:rsid w:val="00A81459"/>
    <w:rsid w:val="00A95422"/>
    <w:rsid w:val="00A979F7"/>
    <w:rsid w:val="00AA3897"/>
    <w:rsid w:val="00AA780A"/>
    <w:rsid w:val="00AB4D63"/>
    <w:rsid w:val="00AC42AB"/>
    <w:rsid w:val="00AC4570"/>
    <w:rsid w:val="00AC45CA"/>
    <w:rsid w:val="00AC5B90"/>
    <w:rsid w:val="00AD0BD6"/>
    <w:rsid w:val="00AD296B"/>
    <w:rsid w:val="00AD652F"/>
    <w:rsid w:val="00AD6C34"/>
    <w:rsid w:val="00AE1B55"/>
    <w:rsid w:val="00AE53DC"/>
    <w:rsid w:val="00AE696A"/>
    <w:rsid w:val="00B16E43"/>
    <w:rsid w:val="00B21050"/>
    <w:rsid w:val="00B2169C"/>
    <w:rsid w:val="00B341A6"/>
    <w:rsid w:val="00B374C1"/>
    <w:rsid w:val="00B37EDB"/>
    <w:rsid w:val="00B40767"/>
    <w:rsid w:val="00B40CA2"/>
    <w:rsid w:val="00B446AC"/>
    <w:rsid w:val="00B450FE"/>
    <w:rsid w:val="00B457B5"/>
    <w:rsid w:val="00B47FCD"/>
    <w:rsid w:val="00B520E4"/>
    <w:rsid w:val="00B52223"/>
    <w:rsid w:val="00B61376"/>
    <w:rsid w:val="00B705D6"/>
    <w:rsid w:val="00B727A2"/>
    <w:rsid w:val="00B743BF"/>
    <w:rsid w:val="00B75E18"/>
    <w:rsid w:val="00B80737"/>
    <w:rsid w:val="00B808E4"/>
    <w:rsid w:val="00B87044"/>
    <w:rsid w:val="00B87E5C"/>
    <w:rsid w:val="00B91455"/>
    <w:rsid w:val="00B9453D"/>
    <w:rsid w:val="00B94B74"/>
    <w:rsid w:val="00B951DC"/>
    <w:rsid w:val="00B956C5"/>
    <w:rsid w:val="00B9612A"/>
    <w:rsid w:val="00BA12B0"/>
    <w:rsid w:val="00BA79C2"/>
    <w:rsid w:val="00BB10F3"/>
    <w:rsid w:val="00BB2E84"/>
    <w:rsid w:val="00BB6952"/>
    <w:rsid w:val="00BC3DBF"/>
    <w:rsid w:val="00BC7C41"/>
    <w:rsid w:val="00BD3F14"/>
    <w:rsid w:val="00BD7F34"/>
    <w:rsid w:val="00BE1481"/>
    <w:rsid w:val="00BE2648"/>
    <w:rsid w:val="00BE567A"/>
    <w:rsid w:val="00BE5C89"/>
    <w:rsid w:val="00BE6745"/>
    <w:rsid w:val="00BE732F"/>
    <w:rsid w:val="00BF275C"/>
    <w:rsid w:val="00BF559A"/>
    <w:rsid w:val="00BF75B0"/>
    <w:rsid w:val="00C06217"/>
    <w:rsid w:val="00C073A2"/>
    <w:rsid w:val="00C104B8"/>
    <w:rsid w:val="00C13F0F"/>
    <w:rsid w:val="00C211B4"/>
    <w:rsid w:val="00C315C0"/>
    <w:rsid w:val="00C33AE2"/>
    <w:rsid w:val="00C45729"/>
    <w:rsid w:val="00C51B56"/>
    <w:rsid w:val="00C51BEE"/>
    <w:rsid w:val="00C5576A"/>
    <w:rsid w:val="00C71D7F"/>
    <w:rsid w:val="00C752D0"/>
    <w:rsid w:val="00C80857"/>
    <w:rsid w:val="00C82651"/>
    <w:rsid w:val="00C83405"/>
    <w:rsid w:val="00C9227E"/>
    <w:rsid w:val="00CA1174"/>
    <w:rsid w:val="00CC2E87"/>
    <w:rsid w:val="00CE26CC"/>
    <w:rsid w:val="00CE7B84"/>
    <w:rsid w:val="00CF2457"/>
    <w:rsid w:val="00CF3CBF"/>
    <w:rsid w:val="00CF3E04"/>
    <w:rsid w:val="00D03B2D"/>
    <w:rsid w:val="00D0437D"/>
    <w:rsid w:val="00D1168A"/>
    <w:rsid w:val="00D11E34"/>
    <w:rsid w:val="00D16E90"/>
    <w:rsid w:val="00D2201E"/>
    <w:rsid w:val="00D22C45"/>
    <w:rsid w:val="00D23071"/>
    <w:rsid w:val="00D27DC0"/>
    <w:rsid w:val="00D3529E"/>
    <w:rsid w:val="00D3539A"/>
    <w:rsid w:val="00D35A1F"/>
    <w:rsid w:val="00D37D62"/>
    <w:rsid w:val="00D40D0A"/>
    <w:rsid w:val="00D4311C"/>
    <w:rsid w:val="00D43DDB"/>
    <w:rsid w:val="00D4431A"/>
    <w:rsid w:val="00D454BB"/>
    <w:rsid w:val="00D46074"/>
    <w:rsid w:val="00D47087"/>
    <w:rsid w:val="00D545B4"/>
    <w:rsid w:val="00D55BCE"/>
    <w:rsid w:val="00D5642D"/>
    <w:rsid w:val="00D65C23"/>
    <w:rsid w:val="00D660D5"/>
    <w:rsid w:val="00D73ADD"/>
    <w:rsid w:val="00D82CD6"/>
    <w:rsid w:val="00D83B43"/>
    <w:rsid w:val="00D8677B"/>
    <w:rsid w:val="00D90B91"/>
    <w:rsid w:val="00D92A87"/>
    <w:rsid w:val="00D96BF8"/>
    <w:rsid w:val="00D97A93"/>
    <w:rsid w:val="00DA6A21"/>
    <w:rsid w:val="00DB22F2"/>
    <w:rsid w:val="00DC0129"/>
    <w:rsid w:val="00DC19D9"/>
    <w:rsid w:val="00DD5C5D"/>
    <w:rsid w:val="00DD5C71"/>
    <w:rsid w:val="00DE5784"/>
    <w:rsid w:val="00DE59B1"/>
    <w:rsid w:val="00DF4F00"/>
    <w:rsid w:val="00DF51ED"/>
    <w:rsid w:val="00E01DC4"/>
    <w:rsid w:val="00E02DA1"/>
    <w:rsid w:val="00E041A3"/>
    <w:rsid w:val="00E05854"/>
    <w:rsid w:val="00E11E15"/>
    <w:rsid w:val="00E17EEB"/>
    <w:rsid w:val="00E2625D"/>
    <w:rsid w:val="00E31BFB"/>
    <w:rsid w:val="00E320FA"/>
    <w:rsid w:val="00E379EB"/>
    <w:rsid w:val="00E41818"/>
    <w:rsid w:val="00E426AB"/>
    <w:rsid w:val="00E43624"/>
    <w:rsid w:val="00E44BE9"/>
    <w:rsid w:val="00E514C1"/>
    <w:rsid w:val="00E52941"/>
    <w:rsid w:val="00E55FAC"/>
    <w:rsid w:val="00E76B77"/>
    <w:rsid w:val="00E82DB2"/>
    <w:rsid w:val="00E836F5"/>
    <w:rsid w:val="00E8484F"/>
    <w:rsid w:val="00E92D7E"/>
    <w:rsid w:val="00E96277"/>
    <w:rsid w:val="00E96993"/>
    <w:rsid w:val="00E96A37"/>
    <w:rsid w:val="00EA0DA6"/>
    <w:rsid w:val="00EA1D47"/>
    <w:rsid w:val="00EA4601"/>
    <w:rsid w:val="00EA50D4"/>
    <w:rsid w:val="00EA69B9"/>
    <w:rsid w:val="00EB1311"/>
    <w:rsid w:val="00EB1C28"/>
    <w:rsid w:val="00EB20BC"/>
    <w:rsid w:val="00EB6062"/>
    <w:rsid w:val="00EB72CB"/>
    <w:rsid w:val="00EC243A"/>
    <w:rsid w:val="00EC2578"/>
    <w:rsid w:val="00EC4475"/>
    <w:rsid w:val="00EC61CA"/>
    <w:rsid w:val="00EC6B1E"/>
    <w:rsid w:val="00ED6834"/>
    <w:rsid w:val="00ED7C55"/>
    <w:rsid w:val="00EE26BA"/>
    <w:rsid w:val="00EE4AE9"/>
    <w:rsid w:val="00EE59D9"/>
    <w:rsid w:val="00EF19FC"/>
    <w:rsid w:val="00EF3580"/>
    <w:rsid w:val="00EF481B"/>
    <w:rsid w:val="00F136A1"/>
    <w:rsid w:val="00F17E17"/>
    <w:rsid w:val="00F245D4"/>
    <w:rsid w:val="00F276A1"/>
    <w:rsid w:val="00F27D24"/>
    <w:rsid w:val="00F3172B"/>
    <w:rsid w:val="00F34146"/>
    <w:rsid w:val="00F40CC0"/>
    <w:rsid w:val="00F446B5"/>
    <w:rsid w:val="00F46D33"/>
    <w:rsid w:val="00F5191A"/>
    <w:rsid w:val="00F529C6"/>
    <w:rsid w:val="00F728F5"/>
    <w:rsid w:val="00F72FBD"/>
    <w:rsid w:val="00F735C8"/>
    <w:rsid w:val="00F75C34"/>
    <w:rsid w:val="00F760F7"/>
    <w:rsid w:val="00F804D3"/>
    <w:rsid w:val="00F826F0"/>
    <w:rsid w:val="00F83DBB"/>
    <w:rsid w:val="00F8466B"/>
    <w:rsid w:val="00F8565D"/>
    <w:rsid w:val="00F94729"/>
    <w:rsid w:val="00FB00D3"/>
    <w:rsid w:val="00FC6CC6"/>
    <w:rsid w:val="00FD1C26"/>
    <w:rsid w:val="00FD4797"/>
    <w:rsid w:val="00FD5A5A"/>
    <w:rsid w:val="00FE059E"/>
    <w:rsid w:val="00FE25DE"/>
    <w:rsid w:val="00FE34EC"/>
    <w:rsid w:val="00FE39B7"/>
    <w:rsid w:val="00FE4EEA"/>
    <w:rsid w:val="00FE523C"/>
    <w:rsid w:val="00FE53BE"/>
    <w:rsid w:val="00FE6279"/>
    <w:rsid w:val="00FF2611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3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854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854"/>
    <w:rPr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A01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3A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3AFA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6FE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34146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34146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F34146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F34146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  <w:rsid w:val="00251FF5"/>
  </w:style>
  <w:style w:type="paragraph" w:styleId="Listenabsatz">
    <w:name w:val="List Paragraph"/>
    <w:basedOn w:val="Standard"/>
    <w:uiPriority w:val="34"/>
    <w:qFormat/>
    <w:rsid w:val="008B2DBD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315EA"/>
    <w:rPr>
      <w:color w:val="FF00FF" w:themeColor="followedHyperlink"/>
      <w:u w:val="single"/>
    </w:rPr>
  </w:style>
  <w:style w:type="table" w:styleId="Tabellenraster">
    <w:name w:val="Table Grid"/>
    <w:basedOn w:val="NormaleTabelle"/>
    <w:uiPriority w:val="39"/>
    <w:rsid w:val="00231C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1481</Words>
  <Characters>8685</Characters>
  <Application>Microsoft Office Word</Application>
  <DocSecurity>0</DocSecurity>
  <Lines>152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2022-10-22T12:56:00Z</dcterms:created>
  <dcterms:modified xsi:type="dcterms:W3CDTF">2022-10-22T13:26:00Z</dcterms:modified>
  <cp:category/>
</cp:coreProperties>
</file>