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F7" w:rsidRPr="00EE0171" w:rsidRDefault="00B635F7" w:rsidP="00B635F7">
      <w:pPr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EE0171">
        <w:rPr>
          <w:rFonts w:ascii="Times New Roman" w:hAnsi="Times New Roman"/>
          <w:i/>
          <w:sz w:val="24"/>
          <w:szCs w:val="24"/>
        </w:rPr>
        <w:t xml:space="preserve">Figura 1. </w:t>
      </w:r>
      <w:r w:rsidRPr="00EE0171">
        <w:rPr>
          <w:rFonts w:ascii="Times New Roman" w:hAnsi="Times New Roman"/>
          <w:sz w:val="24"/>
          <w:szCs w:val="24"/>
        </w:rPr>
        <w:t xml:space="preserve">Comparación entre </w:t>
      </w:r>
      <w:r w:rsidR="009F1E8E">
        <w:rPr>
          <w:rFonts w:ascii="Times New Roman" w:hAnsi="Times New Roman"/>
          <w:sz w:val="24"/>
          <w:szCs w:val="24"/>
        </w:rPr>
        <w:t xml:space="preserve">personas con y sin </w:t>
      </w:r>
      <w:r w:rsidR="00A90C81">
        <w:rPr>
          <w:rFonts w:ascii="Times New Roman" w:hAnsi="Times New Roman"/>
          <w:sz w:val="24"/>
          <w:szCs w:val="24"/>
        </w:rPr>
        <w:t>trabajo</w:t>
      </w:r>
      <w:r w:rsidRPr="00EE0171">
        <w:rPr>
          <w:rFonts w:ascii="Times New Roman" w:hAnsi="Times New Roman"/>
          <w:sz w:val="24"/>
          <w:szCs w:val="24"/>
        </w:rPr>
        <w:t xml:space="preserve"> en sus puntuaciones en</w:t>
      </w:r>
      <w:r w:rsidR="009F1E8E">
        <w:rPr>
          <w:rFonts w:ascii="Times New Roman" w:hAnsi="Times New Roman"/>
          <w:sz w:val="24"/>
          <w:szCs w:val="24"/>
        </w:rPr>
        <w:t xml:space="preserve"> motivación </w:t>
      </w:r>
      <w:r w:rsidR="00A90C81">
        <w:rPr>
          <w:rFonts w:ascii="Times New Roman" w:hAnsi="Times New Roman"/>
          <w:sz w:val="24"/>
          <w:szCs w:val="24"/>
        </w:rPr>
        <w:t>en general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B635F7" w:rsidRDefault="00A90C81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7439EA2C" wp14:editId="716A874A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C346D" w:rsidRPr="00EE0171" w:rsidRDefault="00B635F7" w:rsidP="009C346D">
      <w:pPr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EE0171">
        <w:rPr>
          <w:rFonts w:ascii="Times New Roman" w:hAnsi="Times New Roman"/>
          <w:i/>
          <w:sz w:val="24"/>
          <w:szCs w:val="24"/>
        </w:rPr>
        <w:lastRenderedPageBreak/>
        <w:t xml:space="preserve">Figura 2. </w:t>
      </w:r>
      <w:r w:rsidR="009C346D" w:rsidRPr="00EE0171">
        <w:rPr>
          <w:rFonts w:ascii="Times New Roman" w:hAnsi="Times New Roman"/>
          <w:sz w:val="24"/>
          <w:szCs w:val="24"/>
        </w:rPr>
        <w:t xml:space="preserve">Comparación entre </w:t>
      </w:r>
      <w:r w:rsidR="009C346D">
        <w:rPr>
          <w:rFonts w:ascii="Times New Roman" w:hAnsi="Times New Roman"/>
          <w:sz w:val="24"/>
          <w:szCs w:val="24"/>
        </w:rPr>
        <w:t xml:space="preserve">personas con y sin </w:t>
      </w:r>
      <w:r w:rsidR="00A90C81">
        <w:rPr>
          <w:rFonts w:ascii="Times New Roman" w:hAnsi="Times New Roman"/>
          <w:sz w:val="24"/>
          <w:szCs w:val="24"/>
        </w:rPr>
        <w:t>trabajo</w:t>
      </w:r>
      <w:r w:rsidR="009C346D" w:rsidRPr="00EE0171">
        <w:rPr>
          <w:rFonts w:ascii="Times New Roman" w:hAnsi="Times New Roman"/>
          <w:sz w:val="24"/>
          <w:szCs w:val="24"/>
        </w:rPr>
        <w:t xml:space="preserve"> en sus puntuaciones en</w:t>
      </w:r>
      <w:r w:rsidR="009C346D">
        <w:rPr>
          <w:rFonts w:ascii="Times New Roman" w:hAnsi="Times New Roman"/>
          <w:sz w:val="24"/>
          <w:szCs w:val="24"/>
        </w:rPr>
        <w:t xml:space="preserve"> </w:t>
      </w:r>
      <w:r w:rsidR="00A90C81" w:rsidRPr="00A90C81">
        <w:rPr>
          <w:rFonts w:ascii="Times New Roman" w:hAnsi="Times New Roman"/>
          <w:i/>
          <w:sz w:val="24"/>
          <w:szCs w:val="24"/>
        </w:rPr>
        <w:t>Motivación extrínseca</w:t>
      </w:r>
      <w:r w:rsidR="009C346D">
        <w:rPr>
          <w:rFonts w:ascii="Times New Roman" w:hAnsi="Times New Roman"/>
          <w:color w:val="FF0000"/>
          <w:sz w:val="24"/>
          <w:szCs w:val="24"/>
        </w:rPr>
        <w:t>.</w:t>
      </w:r>
    </w:p>
    <w:p w:rsidR="00B635F7" w:rsidRDefault="00D22C0C" w:rsidP="00B635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55B2E95F" wp14:editId="2E7CCB56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35F7" w:rsidRDefault="00B635F7" w:rsidP="00B635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373AE" w:rsidRDefault="009373AE"/>
    <w:sectPr w:rsidR="009373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F7"/>
    <w:rsid w:val="0016434C"/>
    <w:rsid w:val="005330A3"/>
    <w:rsid w:val="006A04A8"/>
    <w:rsid w:val="009373AE"/>
    <w:rsid w:val="009C346D"/>
    <w:rsid w:val="009F1E8E"/>
    <w:rsid w:val="00A90C81"/>
    <w:rsid w:val="00B635F7"/>
    <w:rsid w:val="00BA6E1F"/>
    <w:rsid w:val="00D22C0C"/>
    <w:rsid w:val="00F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6A485-913A-499A-8FAE-982B61AC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5F7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l%20Vilchez\Desktop\Nueva%20carpeta\Investigaciones\5.-%20Otros\6.-%20Motivaciones%20y%20aprendizaje\MOTIVACION%20base%20de%20datos%20Jose%20luis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l%20Vilchez\Desktop\Nueva%20carpeta\Investigaciones\5.-%20Otros\6.-%20Motivaciones%20y%20aprendizaje\MOTIVACION%20base%20de%20datos%20Jose%20luis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[MOTIVACION base de datos Jose luis (1).xlsx]TOTAL  TODOS LOS CURSOS !Tabla dinámica5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'TOTAL  TODOS LOS CURSOS '!$BC$11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'TOTAL  TODOS LOS CURSOS '!$BB$12:$BB$14</c:f>
              <c:strCache>
                <c:ptCount val="2"/>
                <c:pt idx="0">
                  <c:v>Con trabajo</c:v>
                </c:pt>
                <c:pt idx="1">
                  <c:v>Sin trabajo</c:v>
                </c:pt>
              </c:strCache>
            </c:strRef>
          </c:cat>
          <c:val>
            <c:numRef>
              <c:f>'TOTAL  TODOS LOS CURSOS '!$BC$12:$BC$14</c:f>
              <c:numCache>
                <c:formatCode>General</c:formatCode>
                <c:ptCount val="2"/>
                <c:pt idx="0">
                  <c:v>49.742671009771989</c:v>
                </c:pt>
                <c:pt idx="1">
                  <c:v>52.112195121951217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5240016"/>
        <c:axId val="355247088"/>
      </c:lineChart>
      <c:catAx>
        <c:axId val="35524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55247088"/>
        <c:crosses val="autoZero"/>
        <c:auto val="1"/>
        <c:lblAlgn val="ctr"/>
        <c:lblOffset val="100"/>
        <c:noMultiLvlLbl val="0"/>
      </c:catAx>
      <c:valAx>
        <c:axId val="355247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Media en motivación en general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55240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[MOTIVACION base de datos Jose luis (1).xlsx]TOTAL  TODOS LOS CURSOS !Tabla dinámica5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'TOTAL  TODOS LOS CURSOS '!$BC$11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'TOTAL  TODOS LOS CURSOS '!$BB$12:$BB$14</c:f>
              <c:strCache>
                <c:ptCount val="2"/>
                <c:pt idx="0">
                  <c:v>Con trabajo</c:v>
                </c:pt>
                <c:pt idx="1">
                  <c:v>Sin trabajo</c:v>
                </c:pt>
              </c:strCache>
            </c:strRef>
          </c:cat>
          <c:val>
            <c:numRef>
              <c:f>'TOTAL  TODOS LOS CURSOS '!$BC$12:$BC$14</c:f>
              <c:numCache>
                <c:formatCode>General</c:formatCode>
                <c:ptCount val="2"/>
                <c:pt idx="0">
                  <c:v>31.820846905537458</c:v>
                </c:pt>
                <c:pt idx="1">
                  <c:v>33.697560975609754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5250352"/>
        <c:axId val="355235120"/>
      </c:lineChart>
      <c:catAx>
        <c:axId val="35525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55235120"/>
        <c:crosses val="autoZero"/>
        <c:auto val="1"/>
        <c:lblAlgn val="ctr"/>
        <c:lblOffset val="100"/>
        <c:noMultiLvlLbl val="0"/>
      </c:catAx>
      <c:valAx>
        <c:axId val="355235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Media</a:t>
                </a:r>
                <a:r>
                  <a:rPr lang="es-ES" baseline="0"/>
                  <a:t> en Motivación extrínseca</a:t>
                </a:r>
                <a:endParaRPr lang="es-E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55250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Vilchez</dc:creator>
  <cp:keywords/>
  <dc:description/>
  <cp:lastModifiedBy>Jl Vilchez</cp:lastModifiedBy>
  <cp:revision>8</cp:revision>
  <dcterms:created xsi:type="dcterms:W3CDTF">2016-11-03T06:24:00Z</dcterms:created>
  <dcterms:modified xsi:type="dcterms:W3CDTF">2018-10-07T20:01:00Z</dcterms:modified>
</cp:coreProperties>
</file>