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6A4C" w14:textId="4AE35D3C" w:rsidR="00D170AA" w:rsidRPr="00363A6B" w:rsidRDefault="00363A6B" w:rsidP="00D170AA">
      <w:pP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PR"/>
          <w14:ligatures w14:val="none"/>
        </w:rPr>
      </w:pPr>
      <w:r w:rsidRPr="00363A6B">
        <w:rPr>
          <w:lang w:val="es-PR"/>
        </w:rPr>
        <w:t>January 21, 2024.</w:t>
      </w:r>
    </w:p>
    <w:p w14:paraId="3C4ADCF6" w14:textId="77777777" w:rsidR="00D170AA" w:rsidRPr="00363A6B" w:rsidRDefault="00D170AA" w:rsidP="00D170AA">
      <w:pP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PR"/>
          <w14:ligatures w14:val="none"/>
        </w:rPr>
      </w:pPr>
    </w:p>
    <w:p w14:paraId="271D4CEE" w14:textId="2E4D525E" w:rsidR="00D170AA" w:rsidRPr="00363A6B" w:rsidRDefault="00363A6B" w:rsidP="00D170AA">
      <w:pPr>
        <w:spacing w:after="0"/>
        <w:rPr>
          <w:lang w:val="es-PR"/>
        </w:rPr>
      </w:pPr>
      <w:r w:rsidRPr="00363A6B">
        <w:rPr>
          <w:lang w:val="es-PR"/>
        </w:rPr>
        <w:t>Fernando Andres Polanco</w:t>
      </w:r>
      <w:r w:rsidR="00D170AA" w:rsidRPr="00363A6B">
        <w:rPr>
          <w:lang w:val="es-PR"/>
        </w:rPr>
        <w:t>, PhD</w:t>
      </w:r>
    </w:p>
    <w:p w14:paraId="25BD1894" w14:textId="000A08F5" w:rsidR="00D170AA" w:rsidRPr="00363A6B" w:rsidRDefault="00363A6B" w:rsidP="00363A6B">
      <w:r w:rsidRPr="00363A6B">
        <w:t>Interamerican Journal of Psychology</w:t>
      </w:r>
    </w:p>
    <w:p w14:paraId="4E1A4EDA" w14:textId="6C13B3BD" w:rsidR="00D170AA" w:rsidRDefault="00D170AA">
      <w:r>
        <w:t>Dear D</w:t>
      </w:r>
      <w:r w:rsidR="00363A6B">
        <w:t>r. Polanco</w:t>
      </w:r>
      <w:r>
        <w:t>,</w:t>
      </w:r>
    </w:p>
    <w:p w14:paraId="530168ED" w14:textId="104977AD" w:rsidR="00D170AA" w:rsidRPr="00363A6B" w:rsidRDefault="00D170AA" w:rsidP="00D170AA">
      <w:r w:rsidRPr="00363A6B">
        <w:t>I am writing to submit my manuscript, titled “</w:t>
      </w:r>
      <w:r w:rsidR="00363A6B" w:rsidRPr="00363A6B">
        <w:t>Cultural Adaptation of STAIR Therapy for Spanish Speaking Latino Veterans at the VA Caribbean Healthcare System: A preliminary study of feasibility and acceptability in a Primary Care setting</w:t>
      </w:r>
      <w:r w:rsidRPr="00363A6B">
        <w:t xml:space="preserve">”, for consideration for publication in the </w:t>
      </w:r>
      <w:r w:rsidR="00363A6B" w:rsidRPr="00363A6B">
        <w:t>Interamerican Journal of Psychology</w:t>
      </w:r>
      <w:r w:rsidRPr="00363A6B">
        <w:t>. As a dedicated researcher, I believe that my work aligns with the scope and objectives of your esteemed journal</w:t>
      </w:r>
      <w:r w:rsidR="00363A6B" w:rsidRPr="00363A6B">
        <w:t xml:space="preserve"> and the Special Issue on </w:t>
      </w:r>
      <w:r w:rsidR="00363A6B" w:rsidRPr="00363A6B">
        <w:t>Evidence-Informed Psychological Therapies for Populations from Latin America and the Caribbean: Current Status and Future Directions from an Interamerican Perspective</w:t>
      </w:r>
      <w:r w:rsidR="00363A6B">
        <w:t>.</w:t>
      </w:r>
    </w:p>
    <w:p w14:paraId="78233046" w14:textId="2494C759" w:rsidR="00D170AA" w:rsidRPr="00BB2B72" w:rsidRDefault="00D170AA" w:rsidP="00D170AA">
      <w:r w:rsidRPr="00BB2B72">
        <w:t xml:space="preserve">The aim of my study is to </w:t>
      </w:r>
      <w:r>
        <w:t xml:space="preserve">showcase the translation and cultural adaptation of STAIR therapy to Spanish in a Primary Care Setting with veterans in the Caribbean. </w:t>
      </w:r>
      <w:r w:rsidRPr="00BB2B72">
        <w:t xml:space="preserve">This research contributes to the existing body of knowledge in the field by </w:t>
      </w:r>
      <w:r>
        <w:t xml:space="preserve">providing evidence of culturally conscious and patient centered interventions for the consideration of your readers. </w:t>
      </w:r>
      <w:r w:rsidRPr="00BB2B72">
        <w:t xml:space="preserve">I am confident that the findings presented in this manuscript will significantly enhance our understanding of </w:t>
      </w:r>
      <w:r>
        <w:t>the importance and the necessity of using interventions for underserved populations in the language of their preference</w:t>
      </w:r>
      <w:r w:rsidRPr="00BB2B72">
        <w:t xml:space="preserve"> and thus, prove to be valuable to the readership of the </w:t>
      </w:r>
      <w:r w:rsidR="00363A6B" w:rsidRPr="00363A6B">
        <w:t>Interamerican Journal of Psychology</w:t>
      </w:r>
      <w:r w:rsidR="00363A6B">
        <w:t>.</w:t>
      </w:r>
    </w:p>
    <w:p w14:paraId="58BDD088" w14:textId="0B21222C" w:rsidR="00D170AA" w:rsidRPr="00BB2B72" w:rsidRDefault="00D170AA" w:rsidP="00D170AA">
      <w:r w:rsidRPr="00BB2B72">
        <w:t xml:space="preserve">I believe that the rigorous methodology, innovative approach, and substantial contribution to the field make this manuscript a strong fit for the </w:t>
      </w:r>
      <w:r w:rsidR="00363A6B" w:rsidRPr="00363A6B">
        <w:t>Interamerican Journal of Psychology</w:t>
      </w:r>
      <w:r w:rsidRPr="00BB2B72">
        <w:t>. I am confident that its publication will not only advance academic knowledge but also be of practical benefit to clinicians, researchers, and mental health practitioners.</w:t>
      </w:r>
    </w:p>
    <w:p w14:paraId="6F8BAE8F" w14:textId="56745268" w:rsidR="00D170AA" w:rsidRDefault="00D170AA">
      <w:r w:rsidRPr="00BB2B72">
        <w:t xml:space="preserve">Thank you for considering my submission. I look forward to the opportunity for my work to undergo the peer-review process at the </w:t>
      </w:r>
      <w:r w:rsidR="00363A6B" w:rsidRPr="00363A6B">
        <w:t>Interamerican Journal of Psychology</w:t>
      </w:r>
      <w:r w:rsidR="00363A6B">
        <w:t>.</w:t>
      </w:r>
    </w:p>
    <w:p w14:paraId="21326800" w14:textId="77777777" w:rsidR="00363A6B" w:rsidRDefault="00363A6B"/>
    <w:p w14:paraId="2B65ED16" w14:textId="09006768" w:rsidR="00D170AA" w:rsidRDefault="00D170AA">
      <w:r>
        <w:t>Sincerely,</w:t>
      </w:r>
    </w:p>
    <w:p w14:paraId="7C19E8AE" w14:textId="77777777" w:rsidR="00D170AA" w:rsidRDefault="00D170AA">
      <w:r>
        <w:t>Naiomi Rivera-Rivera, PhD</w:t>
      </w:r>
    </w:p>
    <w:p w14:paraId="69A2DED3" w14:textId="2E39D7D6" w:rsidR="00D170AA" w:rsidRDefault="00D170AA">
      <w:r>
        <w:t>naiomi.rivera-rivera@va.gov</w:t>
      </w:r>
    </w:p>
    <w:sectPr w:rsidR="00D17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AA"/>
    <w:rsid w:val="00363A6B"/>
    <w:rsid w:val="00D1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BAC8"/>
  <w15:chartTrackingRefBased/>
  <w15:docId w15:val="{9E2BB0F6-7B79-4C05-903F-D3D29ECD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7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0A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170A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 Rivera, Naiomi</dc:creator>
  <cp:keywords/>
  <dc:description/>
  <cp:lastModifiedBy>Rivera Rivera, Naiomi</cp:lastModifiedBy>
  <cp:revision>2</cp:revision>
  <dcterms:created xsi:type="dcterms:W3CDTF">2023-12-18T01:03:00Z</dcterms:created>
  <dcterms:modified xsi:type="dcterms:W3CDTF">2024-01-22T00:24:00Z</dcterms:modified>
</cp:coreProperties>
</file>