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8855" w14:textId="504B2E4A" w:rsidR="00BB47F8" w:rsidRDefault="00D450DF">
      <w:r>
        <w:t>Estimado editor,</w:t>
      </w:r>
    </w:p>
    <w:p w14:paraId="63DCC6D9" w14:textId="3679BBAE" w:rsidR="00D450DF" w:rsidRDefault="00D450DF">
      <w:r>
        <w:t>Los autores agradecen la revisión del manuscrito por su profundidad y pertinencia. Fueron tomadas en cuentas todas las sugerencias realizadas. Los cambios introducidos en el texto se muestran en fuente color rojo.</w:t>
      </w:r>
    </w:p>
    <w:p w14:paraId="3275FEE9" w14:textId="5FA9AB3C" w:rsidR="00D450DF" w:rsidRDefault="00D450DF">
      <w:r>
        <w:t>Atentamente,</w:t>
      </w:r>
    </w:p>
    <w:p w14:paraId="0B1B01E1" w14:textId="4BE6F35F" w:rsidR="00D450DF" w:rsidRDefault="00D450DF">
      <w:r>
        <w:t>Autor para la correspondencia.</w:t>
      </w:r>
      <w:bookmarkStart w:id="0" w:name="_GoBack"/>
      <w:bookmarkEnd w:id="0"/>
    </w:p>
    <w:sectPr w:rsidR="00D45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F8"/>
    <w:rsid w:val="00BB47F8"/>
    <w:rsid w:val="00D4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DF3F"/>
  <w15:chartTrackingRefBased/>
  <w15:docId w15:val="{539A6B26-0B6B-4FAE-AC5F-CCFFAB1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2025-01-05T15:42:00Z</dcterms:created>
  <dcterms:modified xsi:type="dcterms:W3CDTF">2025-01-05T15:44:00Z</dcterms:modified>
</cp:coreProperties>
</file>