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D91DC" w14:textId="77777777" w:rsidR="009A2284" w:rsidRPr="003B3FFA" w:rsidRDefault="000000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B3FFA">
        <w:rPr>
          <w:rFonts w:ascii="Times New Roman" w:eastAsia="Times New Roman" w:hAnsi="Times New Roman" w:cs="Times New Roman"/>
          <w:b/>
          <w:lang w:val="pt-BR"/>
        </w:rPr>
        <w:t xml:space="preserve">Propriedades Psicométricas das medidas paternas sobre aleitamento materno: Revisão sistemática </w:t>
      </w:r>
    </w:p>
    <w:p w14:paraId="72B19264" w14:textId="77777777" w:rsidR="009A2284" w:rsidRDefault="000000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Psychometric properties of paternal measures on breastfeeding: Systematic review</w:t>
      </w:r>
    </w:p>
    <w:p w14:paraId="2149EEB5" w14:textId="77777777" w:rsidR="009A2284" w:rsidRDefault="009A2284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</w:rPr>
      </w:pPr>
    </w:p>
    <w:p w14:paraId="2C574A48" w14:textId="77777777" w:rsidR="009A2284" w:rsidRPr="003B3FFA" w:rsidRDefault="00000000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vertAlign w:val="superscript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>Aline da Silva Gonçalves</w:t>
      </w:r>
      <w:r w:rsidRPr="003B3FFA">
        <w:rPr>
          <w:rFonts w:ascii="Times New Roman" w:eastAsia="Times New Roman" w:hAnsi="Times New Roman" w:cs="Times New Roman"/>
          <w:vertAlign w:val="superscript"/>
          <w:lang w:val="pt-BR"/>
        </w:rPr>
        <w:t>1</w:t>
      </w:r>
      <w:r w:rsidRPr="003B3FFA">
        <w:rPr>
          <w:rFonts w:ascii="Times New Roman" w:eastAsia="Times New Roman" w:hAnsi="Times New Roman" w:cs="Times New Roman"/>
          <w:lang w:val="pt-BR"/>
        </w:rPr>
        <w:t>, Katia Maria Ribeiro de Souza</w:t>
      </w:r>
      <w:r w:rsidRPr="003B3FFA">
        <w:rPr>
          <w:rFonts w:ascii="Times New Roman" w:eastAsia="Times New Roman" w:hAnsi="Times New Roman" w:cs="Times New Roman"/>
          <w:vertAlign w:val="superscript"/>
          <w:lang w:val="pt-BR"/>
        </w:rPr>
        <w:t>1</w:t>
      </w:r>
      <w:r w:rsidRPr="003B3FFA">
        <w:rPr>
          <w:rFonts w:ascii="Times New Roman" w:eastAsia="Times New Roman" w:hAnsi="Times New Roman" w:cs="Times New Roman"/>
          <w:lang w:val="pt-BR"/>
        </w:rPr>
        <w:t>, Angela Donato Oliva</w:t>
      </w:r>
      <w:r w:rsidRPr="003B3FFA">
        <w:rPr>
          <w:rFonts w:ascii="Times New Roman" w:eastAsia="Times New Roman" w:hAnsi="Times New Roman" w:cs="Times New Roman"/>
          <w:vertAlign w:val="superscript"/>
          <w:lang w:val="pt-BR"/>
        </w:rPr>
        <w:t>1</w:t>
      </w:r>
      <w:r w:rsidRPr="003B3FFA">
        <w:rPr>
          <w:rFonts w:ascii="Times New Roman" w:eastAsia="Times New Roman" w:hAnsi="Times New Roman" w:cs="Times New Roman"/>
          <w:lang w:val="pt-BR"/>
        </w:rPr>
        <w:t>, and José Augusto Evangelho Hernandez</w:t>
      </w:r>
      <w:r w:rsidRPr="003B3FFA">
        <w:rPr>
          <w:rFonts w:ascii="Times New Roman" w:eastAsia="Times New Roman" w:hAnsi="Times New Roman" w:cs="Times New Roman"/>
          <w:vertAlign w:val="superscript"/>
          <w:lang w:val="pt-BR"/>
        </w:rPr>
        <w:t>1</w:t>
      </w:r>
    </w:p>
    <w:p w14:paraId="2BC96C4C" w14:textId="77777777" w:rsidR="009A2284" w:rsidRPr="003B3FFA" w:rsidRDefault="009A2284">
      <w:pPr>
        <w:spacing w:after="0" w:line="360" w:lineRule="auto"/>
        <w:jc w:val="center"/>
        <w:rPr>
          <w:rFonts w:ascii="Times New Roman" w:eastAsia="Times New Roman" w:hAnsi="Times New Roman" w:cs="Times New Roman"/>
          <w:vertAlign w:val="superscript"/>
          <w:lang w:val="pt-BR"/>
        </w:rPr>
      </w:pPr>
    </w:p>
    <w:p w14:paraId="694C65AA" w14:textId="77777777" w:rsidR="009A2284" w:rsidRPr="003B3FFA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vertAlign w:val="superscript"/>
          <w:lang w:val="pt-BR"/>
        </w:rPr>
        <w:t>1</w:t>
      </w:r>
      <w:r w:rsidRPr="003B3FFA">
        <w:rPr>
          <w:rFonts w:ascii="Times New Roman" w:eastAsia="Times New Roman" w:hAnsi="Times New Roman" w:cs="Times New Roman"/>
          <w:lang w:val="pt-BR"/>
        </w:rPr>
        <w:t xml:space="preserve"> Instituto de Psicologia, Universidade do Estado do Rio de Janeiro</w:t>
      </w:r>
    </w:p>
    <w:p w14:paraId="32E52498" w14:textId="77777777" w:rsidR="009A2284" w:rsidRPr="003B3FFA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 xml:space="preserve">  </w:t>
      </w:r>
    </w:p>
    <w:p w14:paraId="1BB99C09" w14:textId="77777777" w:rsidR="009A2284" w:rsidRPr="003B3FFA" w:rsidRDefault="009A2284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lang w:val="pt-BR"/>
        </w:rPr>
      </w:pPr>
    </w:p>
    <w:p w14:paraId="3AA3BD51" w14:textId="77777777" w:rsidR="009A2284" w:rsidRPr="003B3FFA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3B3FFA">
        <w:rPr>
          <w:rFonts w:ascii="Times New Roman" w:eastAsia="Times New Roman" w:hAnsi="Times New Roman" w:cs="Times New Roman"/>
          <w:b/>
          <w:lang w:val="pt-BR"/>
        </w:rPr>
        <w:t>Nota do Autor</w:t>
      </w:r>
    </w:p>
    <w:p w14:paraId="36A2A12C" w14:textId="77777777" w:rsidR="009A2284" w:rsidRPr="003B3FFA" w:rsidRDefault="0000000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 xml:space="preserve">Aline da Silva Gonçalves </w:t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5211FD71" wp14:editId="1734B484">
            <wp:extent cx="152400" cy="1524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8">
        <w:r w:rsidRPr="003B3FFA">
          <w:rPr>
            <w:rFonts w:ascii="Times New Roman" w:eastAsia="Times New Roman" w:hAnsi="Times New Roman" w:cs="Times New Roman"/>
            <w:lang w:val="pt-BR"/>
          </w:rPr>
          <w:t xml:space="preserve">https://orcid.org/0000-0002-9710-4791 </w:t>
        </w:r>
      </w:hyperlink>
    </w:p>
    <w:p w14:paraId="180DD92C" w14:textId="77777777" w:rsidR="009A2284" w:rsidRPr="003B3FFA" w:rsidRDefault="00000000">
      <w:pPr>
        <w:spacing w:after="0" w:line="360" w:lineRule="auto"/>
        <w:ind w:firstLine="720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>Katia Maria Ribeiro de Souza</w:t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5BFDE4F9" wp14:editId="36460710">
            <wp:extent cx="152400" cy="15240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B3FFA">
        <w:rPr>
          <w:rFonts w:ascii="Times New Roman" w:eastAsia="Times New Roman" w:hAnsi="Times New Roman" w:cs="Times New Roman"/>
          <w:lang w:val="pt-BR"/>
        </w:rPr>
        <w:t xml:space="preserve"> https://orcid.org/0000-0002-5126-6023</w:t>
      </w:r>
    </w:p>
    <w:p w14:paraId="66512BB3" w14:textId="77777777" w:rsidR="009A2284" w:rsidRPr="003B3FFA" w:rsidRDefault="00000000">
      <w:pPr>
        <w:spacing w:after="0" w:line="360" w:lineRule="auto"/>
        <w:ind w:left="720"/>
        <w:rPr>
          <w:rFonts w:ascii="Times New Roman" w:eastAsia="Times New Roman" w:hAnsi="Times New Roman" w:cs="Times New Roman"/>
          <w:lang w:val="pt-BR"/>
        </w:rPr>
      </w:pPr>
      <w:bookmarkStart w:id="0" w:name="_heading=h.gjdgxs" w:colFirst="0" w:colLast="0"/>
      <w:bookmarkEnd w:id="0"/>
      <w:r w:rsidRPr="003B3FFA">
        <w:rPr>
          <w:rFonts w:ascii="Times New Roman" w:eastAsia="Times New Roman" w:hAnsi="Times New Roman" w:cs="Times New Roman"/>
          <w:lang w:val="pt-BR"/>
        </w:rPr>
        <w:t>Angela Donato Oliva</w:t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3789CC27" wp14:editId="3C69B7C1">
            <wp:extent cx="152400" cy="152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B3FFA">
        <w:rPr>
          <w:rFonts w:ascii="Times New Roman" w:eastAsia="Times New Roman" w:hAnsi="Times New Roman" w:cs="Times New Roman"/>
          <w:lang w:val="pt-BR"/>
        </w:rPr>
        <w:t>https://orcid.org/0000-0003-4875-9078</w:t>
      </w:r>
    </w:p>
    <w:p w14:paraId="53064D24" w14:textId="77777777" w:rsidR="009A2284" w:rsidRPr="003B3FFA" w:rsidRDefault="00000000">
      <w:pPr>
        <w:spacing w:after="0" w:line="360" w:lineRule="auto"/>
        <w:ind w:firstLine="720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>José Augusto Evangelho Hernandez</w:t>
      </w: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3EBB3ACF" wp14:editId="2FCBECEB">
            <wp:extent cx="152400" cy="1524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9">
        <w:r w:rsidRPr="003B3FFA">
          <w:rPr>
            <w:rFonts w:ascii="Times New Roman" w:eastAsia="Times New Roman" w:hAnsi="Times New Roman" w:cs="Times New Roman"/>
            <w:lang w:val="pt-BR"/>
          </w:rPr>
          <w:t>https://orcid.org/0000-0001-9402-7535</w:t>
        </w:r>
      </w:hyperlink>
      <w:r w:rsidRPr="003B3FFA">
        <w:rPr>
          <w:rFonts w:ascii="Times New Roman" w:eastAsia="Times New Roman" w:hAnsi="Times New Roman" w:cs="Times New Roman"/>
          <w:lang w:val="pt-BR"/>
        </w:rPr>
        <w:t xml:space="preserve"> </w:t>
      </w:r>
    </w:p>
    <w:p w14:paraId="33CA331F" w14:textId="77777777" w:rsidR="009A2284" w:rsidRPr="003B3FFA" w:rsidRDefault="009A2284">
      <w:pPr>
        <w:spacing w:after="0" w:line="360" w:lineRule="auto"/>
        <w:ind w:firstLine="720"/>
        <w:rPr>
          <w:rFonts w:ascii="Times New Roman" w:eastAsia="Times New Roman" w:hAnsi="Times New Roman" w:cs="Times New Roman"/>
          <w:lang w:val="pt-BR"/>
        </w:rPr>
      </w:pPr>
    </w:p>
    <w:p w14:paraId="6F180C51" w14:textId="16F384A3" w:rsidR="009A2284" w:rsidRPr="003B3FFA" w:rsidRDefault="00000000">
      <w:pPr>
        <w:spacing w:after="0" w:line="360" w:lineRule="auto"/>
        <w:ind w:firstLine="720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 xml:space="preserve">Declaramos que não temos conflito de interesse. No ano em que foi realizada a revisão sistemática, Aline da Silva Gonçalves recebeu a bolsa de doutorado pela Coordenação de Aperfeiçoamento de Pessoal de Nível Superior- Capes-Brasil. Atualmente, é pós-doutoranda do Programa de Pós-Graduação em Psicologia Social, sendo bolsista do Conselho </w:t>
      </w:r>
      <w:r w:rsidRPr="003B3FFA">
        <w:rPr>
          <w:rFonts w:ascii="Times New Roman" w:eastAsia="Times New Roman" w:hAnsi="Times New Roman" w:cs="Times New Roman"/>
          <w:highlight w:val="white"/>
          <w:lang w:val="pt-BR"/>
        </w:rPr>
        <w:t xml:space="preserve">Nacional de Desenvolvimento Científico e Tecnológico - CNPq-Brasil. </w:t>
      </w:r>
      <w:r w:rsidRPr="003B3FFA">
        <w:rPr>
          <w:rFonts w:ascii="Times New Roman" w:eastAsia="Times New Roman" w:hAnsi="Times New Roman" w:cs="Times New Roman"/>
          <w:lang w:val="pt-BR"/>
        </w:rPr>
        <w:t>Katia Maria Ribeiro de Souza</w:t>
      </w:r>
      <w:r w:rsidR="001E094B">
        <w:rPr>
          <w:rFonts w:ascii="Times New Roman" w:eastAsia="Times New Roman" w:hAnsi="Times New Roman" w:cs="Times New Roman"/>
          <w:lang w:val="pt-BR"/>
        </w:rPr>
        <w:t xml:space="preserve"> é</w:t>
      </w:r>
      <w:r w:rsidRPr="003B3FFA">
        <w:rPr>
          <w:rFonts w:ascii="Times New Roman" w:eastAsia="Times New Roman" w:hAnsi="Times New Roman" w:cs="Times New Roman"/>
          <w:lang w:val="pt-BR"/>
        </w:rPr>
        <w:t xml:space="preserve"> pós-doutoranda do Programa de Pós-graduação em Psicologia Social da Universidade do Estado do Rio de Janeiro- UERJ e docente do Centro Universitário Augusto Motta-Unisuam</w:t>
      </w:r>
    </w:p>
    <w:p w14:paraId="089D7A63" w14:textId="77777777" w:rsidR="009A2284" w:rsidRPr="003B3FFA" w:rsidRDefault="0000000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val="pt-BR"/>
        </w:rPr>
      </w:pPr>
      <w:r w:rsidRPr="003B3FFA">
        <w:rPr>
          <w:rFonts w:ascii="Times New Roman" w:eastAsia="Times New Roman" w:hAnsi="Times New Roman" w:cs="Times New Roman"/>
          <w:lang w:val="pt-BR"/>
        </w:rPr>
        <w:t xml:space="preserve">Angela Donato Oliva e José Augusto Evangelho Hernandez são professores do Instituto de Psicologia e do Programa de Pós-Graduação em Psicologia Social da Universidade   Universidade do Estado do Rio de Janeiro.  A revisão sistemática foi registrada no Prospero (CRD42021278403). </w:t>
      </w:r>
    </w:p>
    <w:p w14:paraId="1C6CDE4A" w14:textId="77777777" w:rsidR="009A2284" w:rsidRDefault="00000000">
      <w:pPr>
        <w:spacing w:after="0" w:line="360" w:lineRule="auto"/>
        <w:ind w:firstLine="720"/>
        <w:rPr>
          <w:rFonts w:ascii="Times New Roman" w:eastAsia="Times New Roman" w:hAnsi="Times New Roman" w:cs="Times New Roman"/>
        </w:rPr>
      </w:pPr>
      <w:r w:rsidRPr="003B3FFA">
        <w:rPr>
          <w:rFonts w:ascii="Times New Roman" w:eastAsia="Times New Roman" w:hAnsi="Times New Roman" w:cs="Times New Roman"/>
          <w:lang w:val="pt-BR"/>
        </w:rPr>
        <w:t xml:space="preserve">A correspondência referente a este artigo deve ser endereçada a Aline da Silva Gonçalves. Rua: Ângelo Bittencourt, 21/307, CEP 20560-210, Vila Isabel, Rio de Janeiro/RJ, Brasil. </w:t>
      </w:r>
      <w:r>
        <w:rPr>
          <w:rFonts w:ascii="Times New Roman" w:eastAsia="Times New Roman" w:hAnsi="Times New Roman" w:cs="Times New Roman"/>
        </w:rPr>
        <w:t xml:space="preserve">E-mail: </w:t>
      </w:r>
      <w:hyperlink r:id="rId10">
        <w:r>
          <w:rPr>
            <w:rFonts w:ascii="Times New Roman" w:eastAsia="Times New Roman" w:hAnsi="Times New Roman" w:cs="Times New Roman"/>
          </w:rPr>
          <w:t>as_goncalves@hotmail.com</w:t>
        </w:r>
      </w:hyperlink>
    </w:p>
    <w:p w14:paraId="17988AD0" w14:textId="77777777" w:rsidR="009A2284" w:rsidRDefault="009A2284"/>
    <w:sectPr w:rsidR="009A2284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F41FA" w14:textId="77777777" w:rsidR="00294183" w:rsidRDefault="00294183">
      <w:pPr>
        <w:spacing w:after="0" w:line="240" w:lineRule="auto"/>
      </w:pPr>
      <w:r>
        <w:separator/>
      </w:r>
    </w:p>
  </w:endnote>
  <w:endnote w:type="continuationSeparator" w:id="0">
    <w:p w14:paraId="43DC2723" w14:textId="77777777" w:rsidR="00294183" w:rsidRDefault="0029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22665B1-2175-454F-B28D-49610B5A7E0A}"/>
    <w:embedItalic r:id="rId2" w:fontKey="{D9ABCCA6-FB31-4688-96D4-14395CA0910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3F19C71-E983-4F42-B0C5-1B74073F168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69155" w14:textId="77777777" w:rsidR="00294183" w:rsidRDefault="00294183">
      <w:pPr>
        <w:spacing w:after="0" w:line="240" w:lineRule="auto"/>
      </w:pPr>
      <w:r>
        <w:separator/>
      </w:r>
    </w:p>
  </w:footnote>
  <w:footnote w:type="continuationSeparator" w:id="0">
    <w:p w14:paraId="14D701EE" w14:textId="77777777" w:rsidR="00294183" w:rsidRDefault="00294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D8699" w14:textId="2018D078" w:rsidR="009A2284" w:rsidRDefault="00000000">
    <w:pPr>
      <w:tabs>
        <w:tab w:val="center" w:pos="4252"/>
        <w:tab w:val="right" w:pos="8504"/>
      </w:tabs>
      <w:spacing w:after="0" w:line="360" w:lineRule="auto"/>
    </w:pPr>
    <w:r>
      <w:rPr>
        <w:rFonts w:ascii="Times New Roman" w:eastAsia="Times New Roman" w:hAnsi="Times New Roman" w:cs="Times New Roman"/>
      </w:rPr>
      <w:t xml:space="preserve">MEDIDAS PATERNAS SOBRE ALEITAMENTO: RS                                                         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3B3FFA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84"/>
    <w:rsid w:val="001E094B"/>
    <w:rsid w:val="00294183"/>
    <w:rsid w:val="003B3FFA"/>
    <w:rsid w:val="009A2284"/>
    <w:rsid w:val="00F3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4CDD"/>
  <w15:docId w15:val="{79909A1D-D2CF-4F28-A422-A7F131F4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en-US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4E4"/>
  </w:style>
  <w:style w:type="paragraph" w:styleId="Ttulo1">
    <w:name w:val="heading 1"/>
    <w:basedOn w:val="Normal"/>
    <w:next w:val="Normal"/>
    <w:link w:val="Ttulo1Char"/>
    <w:uiPriority w:val="9"/>
    <w:qFormat/>
    <w:rsid w:val="00AA24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4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4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4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4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4E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4E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4E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4E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A2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AA2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4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4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4E4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AA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59" w:lineRule="auto"/>
    </w:pPr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4E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A24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4E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AA24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4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4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2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4E4"/>
    <w:rPr>
      <w:rFonts w:ascii="Aptos" w:eastAsia="Aptos" w:hAnsi="Aptos" w:cs="Aptos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2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4E4"/>
    <w:rPr>
      <w:rFonts w:ascii="Aptos" w:eastAsia="Aptos" w:hAnsi="Aptos" w:cs="Aptos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710-47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s_goncalve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9402-7535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wco9Eb8LaBPLOQjPlUrjZ/5nIg==">CgMxLjAyCGguZ2pkZ3hzMghoLmdqZGd4czgAciExN1RFeDNsVW9WWU9SRWhRdWZrbmZucVFicEhJMldjMG8=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2024-10-19T01:28:00Z</dcterms:created>
  <dcterms:modified xsi:type="dcterms:W3CDTF">2024-10-26T18:37:00Z</dcterms:modified>
</cp:coreProperties>
</file>