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7607" w14:textId="77777777" w:rsidR="006C09BF" w:rsidRDefault="006C09BF" w:rsidP="006C09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2D32A2" w14:textId="77777777" w:rsidR="006C09BF" w:rsidRDefault="006C09BF" w:rsidP="006C09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2F837C" w14:textId="77777777" w:rsidR="006C09BF" w:rsidRDefault="006C09BF" w:rsidP="006C09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A767F8" w14:textId="77777777" w:rsidR="006C09BF" w:rsidRDefault="006C09BF" w:rsidP="006C09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DB31E6" w14:textId="77777777" w:rsidR="006C09BF" w:rsidRDefault="006C09BF" w:rsidP="006C09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89F87B" w14:textId="77777777" w:rsidR="006C09BF" w:rsidRDefault="006C09BF" w:rsidP="006C09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B3D0B2" w14:textId="77777777" w:rsidR="006C09BF" w:rsidRDefault="006C09BF" w:rsidP="006C09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94A525" w14:textId="3D5A2CFB" w:rsidR="006C09BF" w:rsidRPr="00A45023" w:rsidRDefault="006C09BF" w:rsidP="006C09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5023">
        <w:rPr>
          <w:rFonts w:ascii="Arial" w:hAnsi="Arial" w:cs="Arial"/>
          <w:b/>
          <w:bCs/>
          <w:sz w:val="24"/>
          <w:szCs w:val="24"/>
        </w:rPr>
        <w:t>Afrontamiento al estrés y su impacto en el bienestar psicológico de estudiantes universitarios</w:t>
      </w:r>
    </w:p>
    <w:p w14:paraId="6A90457F" w14:textId="06A63ACC" w:rsidR="006C09BF" w:rsidRDefault="006C09BF" w:rsidP="006C09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A45023">
        <w:rPr>
          <w:rFonts w:ascii="Arial" w:hAnsi="Arial" w:cs="Arial"/>
          <w:b/>
          <w:bCs/>
          <w:sz w:val="24"/>
          <w:szCs w:val="24"/>
          <w:lang w:val="en-US"/>
        </w:rPr>
        <w:t>Coping with stress and its impact on the psychological well-being of university students.</w:t>
      </w:r>
    </w:p>
    <w:p w14:paraId="322A5E2E" w14:textId="77777777" w:rsidR="006C09BF" w:rsidRPr="00A45023" w:rsidRDefault="006C09BF" w:rsidP="006C09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4406B17" w14:textId="5B6A9215" w:rsidR="006C09BF" w:rsidRPr="006C09BF" w:rsidRDefault="006C09BF" w:rsidP="006C09BF">
      <w:pPr>
        <w:jc w:val="center"/>
      </w:pPr>
      <w:r w:rsidRPr="006C09BF">
        <w:t>ANTONY JOHAN QUINTERO CHILA</w:t>
      </w:r>
    </w:p>
    <w:p w14:paraId="22730F8A" w14:textId="4309EACD" w:rsidR="006C09BF" w:rsidRPr="006C09BF" w:rsidRDefault="006C09BF" w:rsidP="006C09BF">
      <w:pPr>
        <w:jc w:val="center"/>
      </w:pPr>
      <w:r w:rsidRPr="006C09BF">
        <w:t>UNIVERSIDAD PERUANA UNION</w:t>
      </w:r>
    </w:p>
    <w:p w14:paraId="6E8199A1" w14:textId="7DE2F38C" w:rsidR="006C09BF" w:rsidRPr="006C09BF" w:rsidRDefault="006C09BF" w:rsidP="006C09BF">
      <w:pPr>
        <w:jc w:val="center"/>
      </w:pPr>
      <w:r w:rsidRPr="006C09BF">
        <w:t>ANTONYQUINTERO@WEBGROUPMAIL.COM</w:t>
      </w:r>
    </w:p>
    <w:p w14:paraId="321B8940" w14:textId="77777777" w:rsidR="006C09BF" w:rsidRPr="006C09BF" w:rsidRDefault="006C09BF" w:rsidP="006C09BF">
      <w:pPr>
        <w:jc w:val="center"/>
      </w:pPr>
      <w:r w:rsidRPr="006C09BF">
        <w:t>https://orcid.org/0009-0007-5746-7444</w:t>
      </w:r>
    </w:p>
    <w:p w14:paraId="6759BD01" w14:textId="2A76FED9" w:rsidR="006C09BF" w:rsidRPr="006C09BF" w:rsidRDefault="006C09BF" w:rsidP="006C09BF"/>
    <w:sectPr w:rsidR="006C09BF" w:rsidRPr="006C0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BF"/>
    <w:rsid w:val="006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F845"/>
  <w15:chartTrackingRefBased/>
  <w15:docId w15:val="{16CF85E9-796D-44C5-88E6-23BE3E49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C0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C09BF"/>
    <w:rPr>
      <w:rFonts w:ascii="Times New Roman" w:eastAsia="Times New Roman" w:hAnsi="Times New Roman" w:cs="Times New Roman"/>
      <w:b/>
      <w:bCs/>
      <w:sz w:val="36"/>
      <w:szCs w:val="3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Reyes</dc:creator>
  <cp:keywords/>
  <dc:description/>
  <cp:lastModifiedBy>Francisco Reyes</cp:lastModifiedBy>
  <cp:revision>1</cp:revision>
  <dcterms:created xsi:type="dcterms:W3CDTF">2024-10-23T20:49:00Z</dcterms:created>
  <dcterms:modified xsi:type="dcterms:W3CDTF">2024-10-23T20:53:00Z</dcterms:modified>
</cp:coreProperties>
</file>