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86CF1" w14:textId="73678720" w:rsidR="0028362E" w:rsidRPr="00622413" w:rsidRDefault="0028362E" w:rsidP="0028362E">
      <w:pPr>
        <w:jc w:val="center"/>
        <w:rPr>
          <w:b/>
          <w:bCs/>
        </w:rPr>
      </w:pPr>
      <w:bookmarkStart w:id="0" w:name="_Hlk166510790"/>
      <w:bookmarkEnd w:id="0"/>
      <w:r w:rsidRPr="00622413">
        <w:rPr>
          <w:b/>
          <w:bCs/>
        </w:rPr>
        <w:t>CARTA DE ORIGINALIDAD</w:t>
      </w:r>
    </w:p>
    <w:p w14:paraId="3CA8283A" w14:textId="77777777" w:rsidR="0028362E" w:rsidRDefault="0028362E" w:rsidP="0028362E"/>
    <w:p w14:paraId="1A1C0846" w14:textId="0F7E950C" w:rsidR="0028362E" w:rsidRDefault="00622413" w:rsidP="0028362E">
      <w:r>
        <w:t>Copiapó, 1</w:t>
      </w:r>
      <w:r w:rsidR="001375F7">
        <w:t>0</w:t>
      </w:r>
      <w:r>
        <w:t xml:space="preserve"> de </w:t>
      </w:r>
      <w:r w:rsidR="001375F7">
        <w:t>enero</w:t>
      </w:r>
      <w:r>
        <w:t xml:space="preserve"> de 202</w:t>
      </w:r>
      <w:r w:rsidR="001375F7">
        <w:t>5</w:t>
      </w:r>
    </w:p>
    <w:p w14:paraId="407618AE" w14:textId="77777777" w:rsidR="0028362E" w:rsidRDefault="0028362E" w:rsidP="0028362E"/>
    <w:p w14:paraId="0D9DAE58" w14:textId="6A10A337" w:rsidR="0028362E" w:rsidRDefault="0028362E" w:rsidP="0028362E">
      <w:r>
        <w:t>Sr</w:t>
      </w:r>
      <w:r w:rsidR="001375F7">
        <w:t>.</w:t>
      </w:r>
    </w:p>
    <w:p w14:paraId="423EA216" w14:textId="205B25D0" w:rsidR="001375F7" w:rsidRDefault="001375F7" w:rsidP="0028362E">
      <w:r w:rsidRPr="001375F7">
        <w:t>Fernando Andr</w:t>
      </w:r>
      <w:r w:rsidR="00457030">
        <w:t>é</w:t>
      </w:r>
      <w:r w:rsidRPr="001375F7">
        <w:t>s Polanco</w:t>
      </w:r>
    </w:p>
    <w:p w14:paraId="39440786" w14:textId="6EAC03BF" w:rsidR="0028362E" w:rsidRDefault="0028362E" w:rsidP="0028362E">
      <w:r>
        <w:t>Editor</w:t>
      </w:r>
      <w:r w:rsidR="00622413">
        <w:t xml:space="preserve"> </w:t>
      </w:r>
      <w:r>
        <w:t>Jefe</w:t>
      </w:r>
    </w:p>
    <w:p w14:paraId="417B7AF0" w14:textId="5EFC071B" w:rsidR="0028362E" w:rsidRDefault="0028362E" w:rsidP="0028362E">
      <w:r>
        <w:t xml:space="preserve">Revista </w:t>
      </w:r>
      <w:r w:rsidR="001375F7">
        <w:t>Interamericana de Psicología</w:t>
      </w:r>
    </w:p>
    <w:p w14:paraId="39282055" w14:textId="77777777" w:rsidR="0028362E" w:rsidRDefault="0028362E" w:rsidP="0028362E"/>
    <w:p w14:paraId="536D30DF" w14:textId="1B9967E9" w:rsidR="0028362E" w:rsidRDefault="0028362E" w:rsidP="0028362E">
      <w:r>
        <w:t>Estimad</w:t>
      </w:r>
      <w:r w:rsidR="001375F7">
        <w:t>o</w:t>
      </w:r>
      <w:r>
        <w:t xml:space="preserve"> Editor</w:t>
      </w:r>
    </w:p>
    <w:p w14:paraId="1EF8CC9B" w14:textId="0405F4F3" w:rsidR="0028362E" w:rsidRDefault="0028362E" w:rsidP="0028362E">
      <w:r>
        <w:t>Mediante esta carta declaramos que el artículo titulado</w:t>
      </w:r>
      <w:r w:rsidR="001375F7">
        <w:t xml:space="preserve"> </w:t>
      </w:r>
      <w:proofErr w:type="spellStart"/>
      <w:r w:rsidR="001375F7" w:rsidRPr="001375F7">
        <w:t>Adolescent</w:t>
      </w:r>
      <w:proofErr w:type="spellEnd"/>
      <w:r w:rsidR="001375F7" w:rsidRPr="001375F7">
        <w:t xml:space="preserve"> interpersonal </w:t>
      </w:r>
      <w:proofErr w:type="spellStart"/>
      <w:r w:rsidR="001375F7" w:rsidRPr="001375F7">
        <w:t>relationships</w:t>
      </w:r>
      <w:proofErr w:type="spellEnd"/>
      <w:r w:rsidR="001375F7" w:rsidRPr="001375F7">
        <w:t xml:space="preserve"> and prosocial </w:t>
      </w:r>
      <w:proofErr w:type="spellStart"/>
      <w:r w:rsidR="001375F7" w:rsidRPr="001375F7">
        <w:t>behavior</w:t>
      </w:r>
      <w:proofErr w:type="spellEnd"/>
      <w:r w:rsidR="001375F7" w:rsidRPr="001375F7">
        <w:t xml:space="preserve">: </w:t>
      </w:r>
      <w:proofErr w:type="spellStart"/>
      <w:r w:rsidR="001375F7" w:rsidRPr="001375F7">
        <w:t>Qualitative</w:t>
      </w:r>
      <w:proofErr w:type="spellEnd"/>
      <w:r w:rsidR="001375F7" w:rsidRPr="001375F7">
        <w:t xml:space="preserve"> </w:t>
      </w:r>
      <w:proofErr w:type="spellStart"/>
      <w:r w:rsidR="001375F7" w:rsidRPr="001375F7">
        <w:t>research</w:t>
      </w:r>
      <w:proofErr w:type="spellEnd"/>
      <w:r>
        <w:t xml:space="preserve">, que proponemos para publicación </w:t>
      </w:r>
      <w:r w:rsidR="001375F7">
        <w:t>en la</w:t>
      </w:r>
      <w:r>
        <w:t xml:space="preserve"> Revista </w:t>
      </w:r>
      <w:r w:rsidR="001375F7">
        <w:t>Interamericana de Psicología</w:t>
      </w:r>
      <w:r>
        <w:t xml:space="preserve">, es una obra original, de nuestra autoría. Adicionalmente, declaramos que el diseño de la investigación de la cual deriva este documento fue visado por el Comité </w:t>
      </w:r>
      <w:r w:rsidR="00663C74">
        <w:t xml:space="preserve">Académico del Doctorado en Psicología de la Universidad del Aconcagua en sus aspectos </w:t>
      </w:r>
      <w:r>
        <w:t>Étic</w:t>
      </w:r>
      <w:r w:rsidR="00663C74">
        <w:t>os y Científicos</w:t>
      </w:r>
      <w:r>
        <w:t>.</w:t>
      </w:r>
    </w:p>
    <w:p w14:paraId="49CE17DF" w14:textId="77777777" w:rsidR="0028362E" w:rsidRDefault="0028362E" w:rsidP="0028362E"/>
    <w:p w14:paraId="02769D62" w14:textId="445669C7" w:rsidR="0028362E" w:rsidRDefault="0028362E" w:rsidP="0028362E">
      <w:r>
        <w:t xml:space="preserve">Del mismo modo, declaramos que el artículo mencionado no ha sido publicado en otro medio impreso o digital, ni en ningún sitio o portal electrónico, ni se encuentra sometido a revisión en ninguna otra revista. También cumple con los criterios de contenido, extensión, estructura y estilo establecidos en las </w:t>
      </w:r>
      <w:r w:rsidR="001375F7">
        <w:t>d</w:t>
      </w:r>
      <w:r>
        <w:t xml:space="preserve">irectrices para </w:t>
      </w:r>
      <w:r w:rsidR="001375F7">
        <w:t>a</w:t>
      </w:r>
      <w:r>
        <w:t xml:space="preserve">utores </w:t>
      </w:r>
      <w:r w:rsidR="001375F7">
        <w:t>de su revista.</w:t>
      </w:r>
    </w:p>
    <w:p w14:paraId="1B806423" w14:textId="77777777" w:rsidR="0028362E" w:rsidRDefault="0028362E" w:rsidP="0028362E"/>
    <w:p w14:paraId="74B5C0C3" w14:textId="6E8EE365" w:rsidR="00663C74" w:rsidRDefault="001375F7" w:rsidP="0028362E">
      <w:r>
        <w:t>I</w:t>
      </w:r>
      <w:r w:rsidR="0028362E">
        <w:t>dentificamos y acordamos nuestras contribuci</w:t>
      </w:r>
      <w:r w:rsidR="00663C74">
        <w:t>o</w:t>
      </w:r>
      <w:r w:rsidR="0028362E">
        <w:t xml:space="preserve">nes según la taxonomía </w:t>
      </w:r>
      <w:proofErr w:type="spellStart"/>
      <w:r w:rsidR="0028362E">
        <w:t>CrediT</w:t>
      </w:r>
      <w:proofErr w:type="spellEnd"/>
      <w:r w:rsidR="0028362E">
        <w:t>, por ello declaramos que</w:t>
      </w:r>
      <w:r w:rsidR="00663C74">
        <w:t xml:space="preserve"> D</w:t>
      </w:r>
      <w:r>
        <w:t>avid Cuadra</w:t>
      </w:r>
      <w:r w:rsidR="00663C74">
        <w:t xml:space="preserve"> cumplió los roles de conceptualización, </w:t>
      </w:r>
      <w:r w:rsidR="00286768">
        <w:t>curación de datos, análisis formal, escritura del borrador original;</w:t>
      </w:r>
      <w:r w:rsidR="00663C74">
        <w:t xml:space="preserve"> A</w:t>
      </w:r>
      <w:r>
        <w:t>na Lacunza,</w:t>
      </w:r>
      <w:r w:rsidR="00663C74">
        <w:t xml:space="preserve"> administración de proyecto, supervisión, escritura, revisión y edición; J</w:t>
      </w:r>
      <w:r>
        <w:t>orge Catalán,</w:t>
      </w:r>
      <w:r w:rsidR="00663C74">
        <w:t xml:space="preserve"> administración de proyecto, supervisión, escritura, revisión y edición. </w:t>
      </w:r>
    </w:p>
    <w:p w14:paraId="372DBB85" w14:textId="77777777" w:rsidR="001375F7" w:rsidRDefault="001375F7" w:rsidP="0028362E"/>
    <w:p w14:paraId="2EA4AF71" w14:textId="20248D27" w:rsidR="0028362E" w:rsidRDefault="0028362E" w:rsidP="0028362E">
      <w:r>
        <w:t>Saludan a Ud.,</w:t>
      </w:r>
    </w:p>
    <w:p w14:paraId="59051AFB" w14:textId="77777777" w:rsidR="00B72C55" w:rsidRDefault="00B72C55" w:rsidP="0028362E"/>
    <w:p w14:paraId="250EB890" w14:textId="6BBCAC91" w:rsidR="0028362E" w:rsidRDefault="0028362E" w:rsidP="0028362E">
      <w:r>
        <w:t xml:space="preserve">Autor principal </w:t>
      </w:r>
      <w:r w:rsidR="001375F7">
        <w:t>y</w:t>
      </w:r>
      <w:r>
        <w:t xml:space="preserve"> correspondiente</w:t>
      </w:r>
    </w:p>
    <w:p w14:paraId="40CB4002" w14:textId="4EA28A46" w:rsidR="0028362E" w:rsidRDefault="0028362E" w:rsidP="0028362E">
      <w:r>
        <w:t>Nombre y Firma:</w:t>
      </w:r>
      <w:r w:rsidR="00286768">
        <w:t xml:space="preserve"> David Cuadra Martínez</w:t>
      </w:r>
    </w:p>
    <w:p w14:paraId="2215202D" w14:textId="57D5A3D2" w:rsidR="00B72C55" w:rsidRDefault="00B72C55" w:rsidP="0028362E">
      <w:r>
        <w:rPr>
          <w:noProof/>
        </w:rPr>
        <w:drawing>
          <wp:inline distT="0" distB="0" distL="0" distR="0" wp14:anchorId="0C669E7F" wp14:editId="42D177DF">
            <wp:extent cx="1130879" cy="498143"/>
            <wp:effectExtent l="0" t="0" r="0" b="0"/>
            <wp:docPr id="55701716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236" cy="5035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636272" w14:textId="3E5761B2" w:rsidR="0028362E" w:rsidRPr="00286768" w:rsidRDefault="0028362E" w:rsidP="0028362E">
      <w:pPr>
        <w:rPr>
          <w:lang w:val="en-US"/>
        </w:rPr>
      </w:pPr>
      <w:r w:rsidRPr="00286768">
        <w:rPr>
          <w:lang w:val="en-US"/>
        </w:rPr>
        <w:t>ORCID ID:</w:t>
      </w:r>
      <w:r w:rsidR="00286768" w:rsidRPr="00286768">
        <w:rPr>
          <w:lang w:val="en-US"/>
        </w:rPr>
        <w:t xml:space="preserve"> http://orcid.org/0000-0002-0810-2795</w:t>
      </w:r>
    </w:p>
    <w:p w14:paraId="0FC48177" w14:textId="72F173FC" w:rsidR="0028362E" w:rsidRDefault="0028362E" w:rsidP="0028362E">
      <w:r>
        <w:t>Institución:</w:t>
      </w:r>
      <w:r w:rsidR="00286768">
        <w:t xml:space="preserve"> Universidad de Atacama, Departamento de Psicología: Universidad del Aconcagua, Doctorado en Psicología</w:t>
      </w:r>
    </w:p>
    <w:p w14:paraId="00A761BD" w14:textId="6213C0EB" w:rsidR="0028362E" w:rsidRDefault="0028362E" w:rsidP="0028362E">
      <w:r>
        <w:t>Correo Electrónico:</w:t>
      </w:r>
      <w:r w:rsidR="00286768">
        <w:t xml:space="preserve"> David.cuadra@uda.cl</w:t>
      </w:r>
    </w:p>
    <w:p w14:paraId="0826A987" w14:textId="77777777" w:rsidR="00B72C55" w:rsidRDefault="00B72C55" w:rsidP="0028362E"/>
    <w:p w14:paraId="05D11CC9" w14:textId="33E8E1AE" w:rsidR="0028362E" w:rsidRDefault="0028362E" w:rsidP="0028362E">
      <w:proofErr w:type="spellStart"/>
      <w:r>
        <w:t>Co‐autor</w:t>
      </w:r>
      <w:proofErr w:type="spellEnd"/>
      <w:r>
        <w:t xml:space="preserve"> 1</w:t>
      </w:r>
    </w:p>
    <w:p w14:paraId="424A10E4" w14:textId="41E63121" w:rsidR="0028362E" w:rsidRDefault="0028362E" w:rsidP="0028362E">
      <w:r>
        <w:t>Nombre y Firma:</w:t>
      </w:r>
      <w:r w:rsidR="00286768">
        <w:t xml:space="preserve"> Ana Betina Lacunza</w:t>
      </w:r>
    </w:p>
    <w:p w14:paraId="542C9E0F" w14:textId="337DCBCA" w:rsidR="00B72C55" w:rsidRDefault="00B72C55" w:rsidP="0028362E">
      <w:r>
        <w:rPr>
          <w:noProof/>
        </w:rPr>
        <w:drawing>
          <wp:inline distT="0" distB="0" distL="0" distR="0" wp14:anchorId="6DDCD559" wp14:editId="0E06BC98">
            <wp:extent cx="1243965" cy="524510"/>
            <wp:effectExtent l="0" t="0" r="0" b="8890"/>
            <wp:docPr id="78339141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76D00F" w14:textId="7A2C0FE8" w:rsidR="0028362E" w:rsidRPr="00C103D5" w:rsidRDefault="0028362E" w:rsidP="00C103D5">
      <w:pPr>
        <w:tabs>
          <w:tab w:val="left" w:pos="1890"/>
        </w:tabs>
        <w:rPr>
          <w:lang w:val="en-US"/>
        </w:rPr>
      </w:pPr>
      <w:r w:rsidRPr="00C103D5">
        <w:rPr>
          <w:lang w:val="en-US"/>
        </w:rPr>
        <w:t>ORCID ID:</w:t>
      </w:r>
      <w:r w:rsidR="00C103D5" w:rsidRPr="00C103D5">
        <w:rPr>
          <w:lang w:val="en-US"/>
        </w:rPr>
        <w:t xml:space="preserve"> https://orcid.org/0000-0003-2243-1859</w:t>
      </w:r>
      <w:r w:rsidR="00C103D5" w:rsidRPr="00C103D5">
        <w:rPr>
          <w:lang w:val="en-US"/>
        </w:rPr>
        <w:tab/>
      </w:r>
    </w:p>
    <w:p w14:paraId="1F18ADB6" w14:textId="428FD2CC" w:rsidR="0028362E" w:rsidRDefault="0028362E" w:rsidP="0028362E">
      <w:r>
        <w:lastRenderedPageBreak/>
        <w:t>Institución:</w:t>
      </w:r>
      <w:r w:rsidR="00286768" w:rsidRPr="00286768">
        <w:t xml:space="preserve"> </w:t>
      </w:r>
      <w:r w:rsidR="00286768">
        <w:t xml:space="preserve">Universidad Nacional de Tucumán, Facultad de Psicología; </w:t>
      </w:r>
      <w:r w:rsidR="00286768" w:rsidRPr="00286768">
        <w:t>Consejo Nacional de Investigaciones Científicas y Técnicas CONICET</w:t>
      </w:r>
    </w:p>
    <w:p w14:paraId="10CCE5ED" w14:textId="7C31D3F7" w:rsidR="0028362E" w:rsidRDefault="0028362E" w:rsidP="0028362E">
      <w:r>
        <w:t>Correo Electrónico:</w:t>
      </w:r>
      <w:r w:rsidR="00286768" w:rsidRPr="00286768">
        <w:t xml:space="preserve"> </w:t>
      </w:r>
      <w:r w:rsidR="00B72C55" w:rsidRPr="00B72C55">
        <w:t>betinalacunza@conicet.gov.ar</w:t>
      </w:r>
    </w:p>
    <w:p w14:paraId="1F9D8187" w14:textId="77777777" w:rsidR="0028362E" w:rsidRDefault="0028362E" w:rsidP="0028362E"/>
    <w:p w14:paraId="787ED601" w14:textId="77777777" w:rsidR="0028362E" w:rsidRDefault="0028362E" w:rsidP="0028362E">
      <w:proofErr w:type="spellStart"/>
      <w:r>
        <w:t>Co‐autor</w:t>
      </w:r>
      <w:proofErr w:type="spellEnd"/>
      <w:r>
        <w:t xml:space="preserve"> 2</w:t>
      </w:r>
    </w:p>
    <w:p w14:paraId="4501C7E4" w14:textId="6A2D6582" w:rsidR="00CF3C7C" w:rsidRDefault="0028362E" w:rsidP="0028362E">
      <w:pPr>
        <w:rPr>
          <w:noProof/>
        </w:rPr>
      </w:pPr>
      <w:r>
        <w:t>No</w:t>
      </w:r>
      <w:r w:rsidR="006E3C5F">
        <w:t>mb</w:t>
      </w:r>
      <w:r>
        <w:t>re y Firma:</w:t>
      </w:r>
      <w:r w:rsidR="00C103D5">
        <w:t xml:space="preserve"> Jorge Catalán Ahumada</w:t>
      </w:r>
      <w:r w:rsidR="00A21172">
        <w:t xml:space="preserve">      </w:t>
      </w:r>
    </w:p>
    <w:p w14:paraId="123AF9F1" w14:textId="4A0A9CC2" w:rsidR="006E3C5F" w:rsidRPr="00EB5E94" w:rsidRDefault="00982586" w:rsidP="0028362E">
      <w:pPr>
        <w:rPr>
          <w:lang w:val="en-US"/>
        </w:rPr>
      </w:pPr>
      <w:r w:rsidRPr="00DE14E9">
        <w:rPr>
          <w:noProof/>
        </w:rPr>
        <w:drawing>
          <wp:inline distT="0" distB="0" distL="0" distR="0" wp14:anchorId="4609E926" wp14:editId="05422795">
            <wp:extent cx="1607820" cy="590447"/>
            <wp:effectExtent l="0" t="0" r="0" b="635"/>
            <wp:docPr id="1338930886" name="Imagen 2" descr="Texto, Cart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930886" name="Imagen 2" descr="Texto, Cart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435" cy="616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3C5F" w:rsidRPr="00EB5E94">
        <w:rPr>
          <w:lang w:val="en-US"/>
        </w:rPr>
        <w:t xml:space="preserve">                                                                               </w:t>
      </w:r>
    </w:p>
    <w:p w14:paraId="23121D9D" w14:textId="059795BD" w:rsidR="00D8719D" w:rsidRPr="00EB5E94" w:rsidRDefault="00D8719D" w:rsidP="0028362E">
      <w:pPr>
        <w:rPr>
          <w:shd w:val="clear" w:color="auto" w:fill="FFFFFF"/>
          <w:lang w:val="en-US"/>
        </w:rPr>
      </w:pPr>
      <w:r w:rsidRPr="00EB5E94">
        <w:rPr>
          <w:lang w:val="en-US"/>
        </w:rPr>
        <w:t>ORCID ID:</w:t>
      </w:r>
      <w:r w:rsidR="00CF3C7C" w:rsidRPr="00EB5E94">
        <w:rPr>
          <w:lang w:val="en-US"/>
        </w:rPr>
        <w:t xml:space="preserve"> </w:t>
      </w:r>
      <w:hyperlink r:id="rId7" w:history="1">
        <w:r w:rsidRPr="00EB5E94">
          <w:rPr>
            <w:rStyle w:val="Hipervnculo"/>
            <w:color w:val="auto"/>
            <w:u w:val="none"/>
            <w:shd w:val="clear" w:color="auto" w:fill="FFFFFF"/>
            <w:lang w:val="en-US"/>
          </w:rPr>
          <w:t>https://orcid.org/0009-0005-9989-3201</w:t>
        </w:r>
      </w:hyperlink>
    </w:p>
    <w:p w14:paraId="0807B955" w14:textId="05D73713" w:rsidR="0028362E" w:rsidRDefault="0028362E" w:rsidP="0028362E">
      <w:r>
        <w:t>Institución:</w:t>
      </w:r>
      <w:r w:rsidR="00A12334">
        <w:t xml:space="preserve"> Universidad Católica de Cuyo, Facultad de Educación, Programa de Doctorado en Educación</w:t>
      </w:r>
    </w:p>
    <w:p w14:paraId="2B5D94B9" w14:textId="602485D2" w:rsidR="0028362E" w:rsidRDefault="0028362E" w:rsidP="0028362E">
      <w:r>
        <w:t>Correo Electrónico:</w:t>
      </w:r>
      <w:r w:rsidR="00C103D5" w:rsidRPr="00C103D5">
        <w:t xml:space="preserve"> jcatalan.ahumada@gmail.com</w:t>
      </w:r>
    </w:p>
    <w:p w14:paraId="0A44BC99" w14:textId="77777777" w:rsidR="0028362E" w:rsidRDefault="0028362E" w:rsidP="0028362E"/>
    <w:p w14:paraId="0A04015E" w14:textId="6F942272" w:rsidR="0028362E" w:rsidRDefault="0028362E" w:rsidP="0028362E">
      <w:r>
        <w:t>Sugerencia de pares evaluadores</w:t>
      </w:r>
    </w:p>
    <w:p w14:paraId="7EA8D904" w14:textId="6481C4D8" w:rsidR="0028362E" w:rsidRDefault="0028362E" w:rsidP="0028362E">
      <w:r>
        <w:t>Sugerimos a las siguientes personas como posibles pares evaluadores:</w:t>
      </w:r>
    </w:p>
    <w:p w14:paraId="2E9A7BD8" w14:textId="77777777" w:rsidR="0028362E" w:rsidRDefault="0028362E" w:rsidP="0028362E">
      <w:r>
        <w:t>Evaluador 1</w:t>
      </w:r>
    </w:p>
    <w:p w14:paraId="778DDE03" w14:textId="62C35C23" w:rsidR="0028362E" w:rsidRDefault="0028362E" w:rsidP="0028362E">
      <w:r>
        <w:t>Nombre</w:t>
      </w:r>
      <w:r w:rsidR="00C103D5">
        <w:t xml:space="preserve">: </w:t>
      </w:r>
      <w:r w:rsidR="006F3436">
        <w:t>Belén Mesurado</w:t>
      </w:r>
    </w:p>
    <w:p w14:paraId="188B2369" w14:textId="19D404B1" w:rsidR="0028362E" w:rsidRDefault="0028362E" w:rsidP="0028362E">
      <w:r>
        <w:t>Afiliación</w:t>
      </w:r>
      <w:r w:rsidR="006F3436">
        <w:t xml:space="preserve">: </w:t>
      </w:r>
      <w:r w:rsidR="006F3436" w:rsidRPr="006F3436">
        <w:t>Consejo Nacional de Investigaciones Científicas y Técnicas - Universidad Austral</w:t>
      </w:r>
      <w:r w:rsidR="006F3436">
        <w:t>, Argentina.</w:t>
      </w:r>
    </w:p>
    <w:p w14:paraId="49D45EBE" w14:textId="7547C1F3" w:rsidR="0028362E" w:rsidRDefault="0028362E" w:rsidP="0028362E">
      <w:r>
        <w:t>Correo electrónico</w:t>
      </w:r>
      <w:r w:rsidR="006F3436">
        <w:t>:</w:t>
      </w:r>
      <w:r>
        <w:t xml:space="preserve"> </w:t>
      </w:r>
      <w:r w:rsidR="006F3436" w:rsidRPr="006F3436">
        <w:t>bmesurado@austral.edu.ar</w:t>
      </w:r>
    </w:p>
    <w:p w14:paraId="73437138" w14:textId="77777777" w:rsidR="0028362E" w:rsidRDefault="0028362E" w:rsidP="0028362E">
      <w:r>
        <w:t>Evaluador 2</w:t>
      </w:r>
    </w:p>
    <w:p w14:paraId="7D5B5525" w14:textId="20E46A9A" w:rsidR="0028362E" w:rsidRDefault="0028362E" w:rsidP="0028362E">
      <w:r>
        <w:t>Nombre</w:t>
      </w:r>
      <w:r w:rsidR="006F3436">
        <w:t xml:space="preserve">: </w:t>
      </w:r>
      <w:r w:rsidR="006F3436" w:rsidRPr="006F3436">
        <w:t>Manuel Martí-Vilar</w:t>
      </w:r>
    </w:p>
    <w:p w14:paraId="33DE6A8C" w14:textId="6A424106" w:rsidR="0028362E" w:rsidRDefault="0028362E" w:rsidP="0028362E">
      <w:r>
        <w:t>Afiliación</w:t>
      </w:r>
      <w:r w:rsidR="006F3436">
        <w:t xml:space="preserve">: </w:t>
      </w:r>
      <w:proofErr w:type="spellStart"/>
      <w:r w:rsidR="006F3436" w:rsidRPr="006F3436">
        <w:t>Faculty</w:t>
      </w:r>
      <w:proofErr w:type="spellEnd"/>
      <w:r w:rsidR="006F3436" w:rsidRPr="006F3436">
        <w:t xml:space="preserve"> </w:t>
      </w:r>
      <w:proofErr w:type="spellStart"/>
      <w:r w:rsidR="006F3436" w:rsidRPr="006F3436">
        <w:t>of</w:t>
      </w:r>
      <w:proofErr w:type="spellEnd"/>
      <w:r w:rsidR="006F3436" w:rsidRPr="006F3436">
        <w:t xml:space="preserve"> </w:t>
      </w:r>
      <w:proofErr w:type="spellStart"/>
      <w:r w:rsidR="006F3436" w:rsidRPr="006F3436">
        <w:t>Psychology</w:t>
      </w:r>
      <w:proofErr w:type="spellEnd"/>
      <w:r w:rsidR="006F3436" w:rsidRPr="006F3436">
        <w:t xml:space="preserve"> and </w:t>
      </w:r>
      <w:proofErr w:type="spellStart"/>
      <w:r w:rsidR="006F3436" w:rsidRPr="006F3436">
        <w:t>Speech</w:t>
      </w:r>
      <w:proofErr w:type="spellEnd"/>
      <w:r w:rsidR="006F3436" w:rsidRPr="006F3436">
        <w:t xml:space="preserve"> </w:t>
      </w:r>
      <w:proofErr w:type="spellStart"/>
      <w:r w:rsidR="006F3436" w:rsidRPr="006F3436">
        <w:t>Therapy</w:t>
      </w:r>
      <w:proofErr w:type="spellEnd"/>
      <w:r w:rsidR="006F3436" w:rsidRPr="006F3436">
        <w:t xml:space="preserve">, </w:t>
      </w:r>
      <w:proofErr w:type="spellStart"/>
      <w:r w:rsidR="006F3436" w:rsidRPr="006F3436">
        <w:t>Universitat</w:t>
      </w:r>
      <w:proofErr w:type="spellEnd"/>
      <w:r w:rsidR="006F3436" w:rsidRPr="006F3436">
        <w:t xml:space="preserve"> de València</w:t>
      </w:r>
    </w:p>
    <w:p w14:paraId="76AA4B4E" w14:textId="5718F5BC" w:rsidR="0028362E" w:rsidRDefault="0028362E" w:rsidP="0028362E">
      <w:r>
        <w:t>Correo electrónico</w:t>
      </w:r>
      <w:r w:rsidR="006F3436">
        <w:t xml:space="preserve">: </w:t>
      </w:r>
      <w:r w:rsidR="006F3436" w:rsidRPr="006F3436">
        <w:t>: manuel.marti-vilar@uv.es</w:t>
      </w:r>
    </w:p>
    <w:p w14:paraId="7E17F65A" w14:textId="77777777" w:rsidR="0028362E" w:rsidRDefault="0028362E" w:rsidP="0028362E"/>
    <w:p w14:paraId="7852E72F" w14:textId="77777777" w:rsidR="0028362E" w:rsidRDefault="0028362E" w:rsidP="0028362E">
      <w:r>
        <w:t>Evaluador 3</w:t>
      </w:r>
    </w:p>
    <w:p w14:paraId="1F7BE618" w14:textId="5595B09C" w:rsidR="0028362E" w:rsidRDefault="0028362E" w:rsidP="0028362E">
      <w:r>
        <w:t>Nombre</w:t>
      </w:r>
      <w:r w:rsidR="006F3436">
        <w:t xml:space="preserve">: </w:t>
      </w:r>
      <w:r w:rsidR="00457030" w:rsidRPr="00457030">
        <w:t>Melissa Andrea Flores Águila</w:t>
      </w:r>
    </w:p>
    <w:p w14:paraId="6F36EF79" w14:textId="42BE38FE" w:rsidR="0028362E" w:rsidRDefault="0028362E" w:rsidP="0028362E">
      <w:r>
        <w:t>Afiliación</w:t>
      </w:r>
      <w:r w:rsidR="00457030">
        <w:t>: Universidad de Magallanes</w:t>
      </w:r>
    </w:p>
    <w:p w14:paraId="32E0E7AB" w14:textId="4EC09426" w:rsidR="00B0661C" w:rsidRDefault="0028362E" w:rsidP="0028362E">
      <w:r>
        <w:t>Correo electrónico</w:t>
      </w:r>
      <w:r w:rsidR="00457030">
        <w:t xml:space="preserve">: </w:t>
      </w:r>
      <w:r w:rsidR="00457030" w:rsidRPr="00457030">
        <w:t>: melissaflor@gmail.com</w:t>
      </w:r>
      <w:r>
        <w:t xml:space="preserve">    </w:t>
      </w:r>
    </w:p>
    <w:sectPr w:rsidR="00B0661C" w:rsidSect="00C434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2E"/>
    <w:rsid w:val="00052722"/>
    <w:rsid w:val="001375F7"/>
    <w:rsid w:val="00143631"/>
    <w:rsid w:val="00190B1A"/>
    <w:rsid w:val="0028362E"/>
    <w:rsid w:val="00286768"/>
    <w:rsid w:val="00457030"/>
    <w:rsid w:val="005958EB"/>
    <w:rsid w:val="00612DCA"/>
    <w:rsid w:val="00622413"/>
    <w:rsid w:val="00663C74"/>
    <w:rsid w:val="006E3C5F"/>
    <w:rsid w:val="006F3436"/>
    <w:rsid w:val="00982586"/>
    <w:rsid w:val="009B6E03"/>
    <w:rsid w:val="00A12334"/>
    <w:rsid w:val="00A21172"/>
    <w:rsid w:val="00A62A81"/>
    <w:rsid w:val="00A966BE"/>
    <w:rsid w:val="00B0661C"/>
    <w:rsid w:val="00B72C55"/>
    <w:rsid w:val="00C103D5"/>
    <w:rsid w:val="00C227EE"/>
    <w:rsid w:val="00C27686"/>
    <w:rsid w:val="00C434F1"/>
    <w:rsid w:val="00CF3C7C"/>
    <w:rsid w:val="00D8719D"/>
    <w:rsid w:val="00DC0506"/>
    <w:rsid w:val="00DE3EEF"/>
    <w:rsid w:val="00EB5E94"/>
    <w:rsid w:val="00FE1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6DEBA"/>
  <w15:chartTrackingRefBased/>
  <w15:docId w15:val="{8EDAEFF1-6AE6-46CB-B82D-14A12EF11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612DCA"/>
  </w:style>
  <w:style w:type="character" w:styleId="Hipervnculo">
    <w:name w:val="Hyperlink"/>
    <w:basedOn w:val="Fuentedeprrafopredeter"/>
    <w:uiPriority w:val="99"/>
    <w:unhideWhenUsed/>
    <w:rsid w:val="00D8719D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871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orcid.org/0009-0005-9989-32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Psicologia</dc:creator>
  <cp:keywords/>
  <dc:description/>
  <cp:lastModifiedBy>Psicologia</cp:lastModifiedBy>
  <cp:revision>2</cp:revision>
  <dcterms:created xsi:type="dcterms:W3CDTF">2025-01-10T13:00:00Z</dcterms:created>
  <dcterms:modified xsi:type="dcterms:W3CDTF">2025-01-10T13:00:00Z</dcterms:modified>
</cp:coreProperties>
</file>