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6AAD" w14:textId="49494789" w:rsidR="00C62F5A" w:rsidRDefault="00C62F5A">
      <w:r w:rsidRPr="00C62F5A">
        <w:rPr>
          <w:lang w:val="en-US"/>
        </w:rPr>
        <w:t xml:space="preserve">The authors did not upload the files for review; the first page contains only an abstract. </w:t>
      </w:r>
      <w:proofErr w:type="spellStart"/>
      <w:r w:rsidRPr="00C62F5A">
        <w:t>Please</w:t>
      </w:r>
      <w:proofErr w:type="spellEnd"/>
      <w:r w:rsidRPr="00C62F5A">
        <w:t xml:space="preserve"> </w:t>
      </w:r>
      <w:proofErr w:type="spellStart"/>
      <w:r w:rsidRPr="00C62F5A">
        <w:t>resubmit</w:t>
      </w:r>
      <w:proofErr w:type="spellEnd"/>
      <w:r w:rsidRPr="00C62F5A">
        <w:t xml:space="preserve"> </w:t>
      </w:r>
      <w:proofErr w:type="spellStart"/>
      <w:r w:rsidRPr="00C62F5A">
        <w:t>the</w:t>
      </w:r>
      <w:proofErr w:type="spellEnd"/>
      <w:r w:rsidRPr="00C62F5A">
        <w:t xml:space="preserve"> files.</w:t>
      </w:r>
    </w:p>
    <w:p w14:paraId="655577EA" w14:textId="77777777" w:rsidR="00C62F5A" w:rsidRDefault="00C62F5A"/>
    <w:p w14:paraId="0A7A852E" w14:textId="74843BB1" w:rsidR="00C62F5A" w:rsidRDefault="00C62F5A">
      <w:proofErr w:type="spellStart"/>
      <w:r>
        <w:t>First</w:t>
      </w:r>
      <w:proofErr w:type="spellEnd"/>
      <w:r>
        <w:t xml:space="preserve"> </w:t>
      </w:r>
      <w:proofErr w:type="spellStart"/>
      <w:r>
        <w:t>page</w:t>
      </w:r>
      <w:proofErr w:type="spellEnd"/>
      <w:r>
        <w:t>:</w:t>
      </w:r>
    </w:p>
    <w:p w14:paraId="77C0FC06" w14:textId="05FF5250" w:rsidR="00C62F5A" w:rsidRDefault="00C62F5A">
      <w:r>
        <w:rPr>
          <w:noProof/>
        </w:rPr>
        <w:drawing>
          <wp:inline distT="0" distB="0" distL="0" distR="0" wp14:anchorId="2F057299" wp14:editId="1010CB72">
            <wp:extent cx="5400040" cy="3037840"/>
            <wp:effectExtent l="0" t="0" r="0" b="0"/>
            <wp:docPr id="696684939" name="Imagem 1" descr="Interface gráfica do usuário, Texto, Aplicativo, Emai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684939" name="Imagem 1" descr="Interface gráfica do usuário, Texto, Aplicativo, Email&#10;&#10;O conteúdo gerado por IA pode estar incorre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13514" w14:textId="77777777" w:rsidR="00C62F5A" w:rsidRDefault="00C62F5A"/>
    <w:p w14:paraId="36A6B89D" w14:textId="77777777" w:rsidR="00C62F5A" w:rsidRDefault="00C62F5A">
      <w:proofErr w:type="spellStart"/>
      <w:r>
        <w:t>T</w:t>
      </w:r>
      <w:r w:rsidRPr="00C62F5A">
        <w:t>hird</w:t>
      </w:r>
      <w:proofErr w:type="spellEnd"/>
      <w:r w:rsidRPr="00C62F5A">
        <w:t xml:space="preserve"> </w:t>
      </w:r>
      <w:proofErr w:type="spellStart"/>
      <w:r w:rsidRPr="00C62F5A">
        <w:t>page</w:t>
      </w:r>
      <w:proofErr w:type="spellEnd"/>
    </w:p>
    <w:p w14:paraId="2BC1FBA9" w14:textId="6D537B1B" w:rsidR="00C62F5A" w:rsidRDefault="00C62F5A">
      <w:r>
        <w:rPr>
          <w:noProof/>
        </w:rPr>
        <w:drawing>
          <wp:inline distT="0" distB="0" distL="0" distR="0" wp14:anchorId="3A4445B4" wp14:editId="1EC8B2BA">
            <wp:extent cx="5400040" cy="3037840"/>
            <wp:effectExtent l="0" t="0" r="0" b="0"/>
            <wp:docPr id="488925487" name="Imagem 1" descr="Interface gráfica do usuário, Texto, Aplicativo, Emai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925487" name="Imagem 1" descr="Interface gráfica do usuário, Texto, Aplicativo, Email&#10;&#10;O conteúdo gerado por IA pode estar incorre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2F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5A"/>
    <w:rsid w:val="006755B7"/>
    <w:rsid w:val="00C6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BC0E"/>
  <w15:chartTrackingRefBased/>
  <w15:docId w15:val="{65CBFB72-835D-4520-8231-52F05B4D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62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2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2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2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2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2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2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2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2F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2F5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2F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2F5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2F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2F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2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62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2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62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2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62F5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2F5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62F5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2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2F5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2F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125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Daieny Panhan Theodório</dc:creator>
  <cp:keywords/>
  <dc:description/>
  <cp:lastModifiedBy>Daieny Panhan Theodório</cp:lastModifiedBy>
  <cp:revision>1</cp:revision>
  <dcterms:created xsi:type="dcterms:W3CDTF">2025-09-23T19:59:00Z</dcterms:created>
  <dcterms:modified xsi:type="dcterms:W3CDTF">2025-09-23T20:01:00Z</dcterms:modified>
</cp:coreProperties>
</file>