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E40F" w14:textId="77777777" w:rsidR="004D438A" w:rsidRPr="00146CF5" w:rsidRDefault="004D438A" w:rsidP="004D438A">
      <w:pPr>
        <w:rPr>
          <w:rFonts w:ascii="Times New Roman" w:hAnsi="Times New Roman" w:cs="Times New Roman"/>
          <w:sz w:val="20"/>
          <w:szCs w:val="20"/>
        </w:rPr>
      </w:pPr>
      <w:r w:rsidRPr="00146CF5">
        <w:rPr>
          <w:rFonts w:ascii="Times New Roman" w:hAnsi="Times New Roman" w:cs="Times New Roman"/>
          <w:sz w:val="20"/>
          <w:szCs w:val="20"/>
        </w:rPr>
        <w:t>Table 2. Characterization of therapist participants</w:t>
      </w:r>
    </w:p>
    <w:tbl>
      <w:tblPr>
        <w:tblStyle w:val="Tablaconcuadrculaclar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"/>
        <w:gridCol w:w="1116"/>
        <w:gridCol w:w="1031"/>
        <w:gridCol w:w="957"/>
        <w:gridCol w:w="1269"/>
        <w:gridCol w:w="1350"/>
        <w:gridCol w:w="1556"/>
        <w:gridCol w:w="1559"/>
      </w:tblGrid>
      <w:tr w:rsidR="00735660" w:rsidRPr="00891686" w14:paraId="524AD62F" w14:textId="77777777" w:rsidTr="00735660">
        <w:trPr>
          <w:trHeight w:val="486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5C5B74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Nº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D304D" w14:textId="29ADFDCF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  GI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A2FEE6" w14:textId="734F4A46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 </w:t>
            </w:r>
            <w:r w:rsidR="004D438A"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</w:t>
            </w: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O</w:t>
            </w: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197A06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AGE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6B020F" w14:textId="47BC4744" w:rsidR="004D438A" w:rsidRPr="00735660" w:rsidRDefault="00735660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Professional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Experience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AE030A" w14:textId="77777777" w:rsidR="00735660" w:rsidRDefault="00735660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Care </w:t>
            </w:r>
          </w:p>
          <w:p w14:paraId="273AD709" w14:textId="1C75AE5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System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B5BA15" w14:textId="77777777" w:rsidR="00146CF5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Therapeutic</w:t>
            </w:r>
            <w:proofErr w:type="spellEnd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  <w:p w14:paraId="17584917" w14:textId="7694134F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Model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D0C19D1" w14:textId="796258C7" w:rsidR="00146CF5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Specific</w:t>
            </w:r>
            <w:proofErr w:type="spellEnd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LGBT</w:t>
            </w:r>
          </w:p>
          <w:p w14:paraId="30F8C283" w14:textId="3BB07F30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Training</w:t>
            </w:r>
          </w:p>
        </w:tc>
      </w:tr>
      <w:tr w:rsidR="00735660" w:rsidRPr="00891686" w14:paraId="5A09AC0C" w14:textId="77777777" w:rsidTr="00735660">
        <w:trPr>
          <w:trHeight w:val="584"/>
        </w:trPr>
        <w:tc>
          <w:tcPr>
            <w:tcW w:w="518" w:type="dxa"/>
            <w:tcBorders>
              <w:top w:val="single" w:sz="4" w:space="0" w:color="auto"/>
            </w:tcBorders>
            <w:hideMark/>
          </w:tcPr>
          <w:p w14:paraId="1C07A490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hideMark/>
          </w:tcPr>
          <w:p w14:paraId="6C40F9D5" w14:textId="46FF4507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CisMan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</w:tcBorders>
            <w:hideMark/>
          </w:tcPr>
          <w:p w14:paraId="13BD5233" w14:textId="2BBFC64D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Hetero</w:t>
            </w:r>
          </w:p>
        </w:tc>
        <w:tc>
          <w:tcPr>
            <w:tcW w:w="957" w:type="dxa"/>
            <w:tcBorders>
              <w:top w:val="single" w:sz="4" w:space="0" w:color="auto"/>
            </w:tcBorders>
            <w:hideMark/>
          </w:tcPr>
          <w:p w14:paraId="61071EB4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hideMark/>
          </w:tcPr>
          <w:p w14:paraId="6931D7B9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hideMark/>
          </w:tcPr>
          <w:p w14:paraId="382DC978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</w:tcBorders>
            <w:hideMark/>
          </w:tcPr>
          <w:p w14:paraId="4F96E4B3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Humanistic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6AD07447" w14:textId="3C451685" w:rsidR="004D438A" w:rsidRPr="00735660" w:rsidRDefault="00735660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</w:tr>
      <w:tr w:rsidR="00735660" w:rsidRPr="00891686" w14:paraId="43524275" w14:textId="77777777" w:rsidTr="00735660">
        <w:trPr>
          <w:trHeight w:val="584"/>
        </w:trPr>
        <w:tc>
          <w:tcPr>
            <w:tcW w:w="518" w:type="dxa"/>
            <w:hideMark/>
          </w:tcPr>
          <w:p w14:paraId="401A23B3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2</w:t>
            </w:r>
          </w:p>
        </w:tc>
        <w:tc>
          <w:tcPr>
            <w:tcW w:w="1116" w:type="dxa"/>
            <w:hideMark/>
          </w:tcPr>
          <w:p w14:paraId="45D84D9D" w14:textId="6D8A9D6D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CisMan</w:t>
            </w:r>
            <w:proofErr w:type="spellEnd"/>
          </w:p>
        </w:tc>
        <w:tc>
          <w:tcPr>
            <w:tcW w:w="1031" w:type="dxa"/>
            <w:hideMark/>
          </w:tcPr>
          <w:p w14:paraId="162653BC" w14:textId="7253BC41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Hetero</w:t>
            </w:r>
          </w:p>
        </w:tc>
        <w:tc>
          <w:tcPr>
            <w:tcW w:w="957" w:type="dxa"/>
            <w:hideMark/>
          </w:tcPr>
          <w:p w14:paraId="576702A7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46</w:t>
            </w:r>
          </w:p>
        </w:tc>
        <w:tc>
          <w:tcPr>
            <w:tcW w:w="1269" w:type="dxa"/>
            <w:hideMark/>
          </w:tcPr>
          <w:p w14:paraId="25DD92B7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22</w:t>
            </w:r>
          </w:p>
        </w:tc>
        <w:tc>
          <w:tcPr>
            <w:tcW w:w="1350" w:type="dxa"/>
            <w:hideMark/>
          </w:tcPr>
          <w:p w14:paraId="40524C59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  <w:proofErr w:type="spellEnd"/>
          </w:p>
        </w:tc>
        <w:tc>
          <w:tcPr>
            <w:tcW w:w="1556" w:type="dxa"/>
            <w:hideMark/>
          </w:tcPr>
          <w:p w14:paraId="3047D251" w14:textId="179048AA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Psychod</w:t>
            </w:r>
            <w:r w:rsidR="00D43621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</w:t>
            </w: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namic</w:t>
            </w:r>
            <w:proofErr w:type="spellEnd"/>
          </w:p>
        </w:tc>
        <w:tc>
          <w:tcPr>
            <w:tcW w:w="1559" w:type="dxa"/>
            <w:hideMark/>
          </w:tcPr>
          <w:p w14:paraId="4E5C3B0D" w14:textId="42200413" w:rsidR="004D438A" w:rsidRPr="00735660" w:rsidRDefault="00735660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</w:tr>
      <w:tr w:rsidR="00735660" w:rsidRPr="00891686" w14:paraId="15741D0B" w14:textId="77777777" w:rsidTr="00735660">
        <w:trPr>
          <w:trHeight w:val="666"/>
        </w:trPr>
        <w:tc>
          <w:tcPr>
            <w:tcW w:w="518" w:type="dxa"/>
            <w:hideMark/>
          </w:tcPr>
          <w:p w14:paraId="45CC4916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3</w:t>
            </w:r>
          </w:p>
        </w:tc>
        <w:tc>
          <w:tcPr>
            <w:tcW w:w="1116" w:type="dxa"/>
            <w:hideMark/>
          </w:tcPr>
          <w:p w14:paraId="491CAEE1" w14:textId="3AFF3681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CisMan</w:t>
            </w:r>
            <w:proofErr w:type="spellEnd"/>
          </w:p>
        </w:tc>
        <w:tc>
          <w:tcPr>
            <w:tcW w:w="1031" w:type="dxa"/>
            <w:hideMark/>
          </w:tcPr>
          <w:p w14:paraId="6C6DB811" w14:textId="323B8A35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Gay</w:t>
            </w:r>
          </w:p>
        </w:tc>
        <w:tc>
          <w:tcPr>
            <w:tcW w:w="957" w:type="dxa"/>
            <w:hideMark/>
          </w:tcPr>
          <w:p w14:paraId="483B4535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46</w:t>
            </w:r>
          </w:p>
        </w:tc>
        <w:tc>
          <w:tcPr>
            <w:tcW w:w="1269" w:type="dxa"/>
            <w:hideMark/>
          </w:tcPr>
          <w:p w14:paraId="24DAE4C9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18</w:t>
            </w:r>
          </w:p>
        </w:tc>
        <w:tc>
          <w:tcPr>
            <w:tcW w:w="1350" w:type="dxa"/>
            <w:hideMark/>
          </w:tcPr>
          <w:p w14:paraId="7C87C763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  <w:proofErr w:type="spellEnd"/>
          </w:p>
        </w:tc>
        <w:tc>
          <w:tcPr>
            <w:tcW w:w="1556" w:type="dxa"/>
            <w:hideMark/>
          </w:tcPr>
          <w:p w14:paraId="7FF90F08" w14:textId="0B6FE0A0" w:rsidR="004D438A" w:rsidRPr="00735660" w:rsidRDefault="00D43621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Psychod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</w:t>
            </w: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namic</w:t>
            </w:r>
            <w:proofErr w:type="spellEnd"/>
          </w:p>
        </w:tc>
        <w:tc>
          <w:tcPr>
            <w:tcW w:w="1559" w:type="dxa"/>
            <w:hideMark/>
          </w:tcPr>
          <w:p w14:paraId="10C29FAB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</w:tr>
      <w:tr w:rsidR="00735660" w:rsidRPr="00891686" w14:paraId="20D45E91" w14:textId="77777777" w:rsidTr="00735660">
        <w:trPr>
          <w:trHeight w:val="584"/>
        </w:trPr>
        <w:tc>
          <w:tcPr>
            <w:tcW w:w="518" w:type="dxa"/>
            <w:hideMark/>
          </w:tcPr>
          <w:p w14:paraId="228AF222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4</w:t>
            </w:r>
          </w:p>
        </w:tc>
        <w:tc>
          <w:tcPr>
            <w:tcW w:w="1116" w:type="dxa"/>
            <w:hideMark/>
          </w:tcPr>
          <w:p w14:paraId="4777D29A" w14:textId="4F387E2C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CisWoman</w:t>
            </w:r>
            <w:proofErr w:type="spellEnd"/>
          </w:p>
        </w:tc>
        <w:tc>
          <w:tcPr>
            <w:tcW w:w="1031" w:type="dxa"/>
            <w:hideMark/>
          </w:tcPr>
          <w:p w14:paraId="5AD72606" w14:textId="2552B75A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Hetero</w:t>
            </w:r>
          </w:p>
        </w:tc>
        <w:tc>
          <w:tcPr>
            <w:tcW w:w="957" w:type="dxa"/>
            <w:hideMark/>
          </w:tcPr>
          <w:p w14:paraId="0ADAAA58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55</w:t>
            </w:r>
          </w:p>
        </w:tc>
        <w:tc>
          <w:tcPr>
            <w:tcW w:w="1269" w:type="dxa"/>
            <w:hideMark/>
          </w:tcPr>
          <w:p w14:paraId="01C5B69B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22</w:t>
            </w:r>
          </w:p>
        </w:tc>
        <w:tc>
          <w:tcPr>
            <w:tcW w:w="1350" w:type="dxa"/>
            <w:hideMark/>
          </w:tcPr>
          <w:p w14:paraId="18FB1A79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Public</w:t>
            </w:r>
            <w:proofErr w:type="spellEnd"/>
          </w:p>
        </w:tc>
        <w:tc>
          <w:tcPr>
            <w:tcW w:w="1556" w:type="dxa"/>
            <w:hideMark/>
          </w:tcPr>
          <w:p w14:paraId="74335658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Humanistic</w:t>
            </w:r>
            <w:proofErr w:type="spellEnd"/>
          </w:p>
        </w:tc>
        <w:tc>
          <w:tcPr>
            <w:tcW w:w="1559" w:type="dxa"/>
            <w:hideMark/>
          </w:tcPr>
          <w:p w14:paraId="70845C43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</w:tr>
      <w:tr w:rsidR="00735660" w:rsidRPr="00891686" w14:paraId="15150C37" w14:textId="77777777" w:rsidTr="00735660">
        <w:trPr>
          <w:trHeight w:val="666"/>
        </w:trPr>
        <w:tc>
          <w:tcPr>
            <w:tcW w:w="518" w:type="dxa"/>
            <w:hideMark/>
          </w:tcPr>
          <w:p w14:paraId="0E3CADA1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5</w:t>
            </w:r>
          </w:p>
        </w:tc>
        <w:tc>
          <w:tcPr>
            <w:tcW w:w="1116" w:type="dxa"/>
            <w:hideMark/>
          </w:tcPr>
          <w:p w14:paraId="48DDC1DE" w14:textId="67B489DA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CisMan</w:t>
            </w:r>
            <w:proofErr w:type="spellEnd"/>
          </w:p>
        </w:tc>
        <w:tc>
          <w:tcPr>
            <w:tcW w:w="1031" w:type="dxa"/>
            <w:hideMark/>
          </w:tcPr>
          <w:p w14:paraId="7E634D51" w14:textId="46DC5741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Hetero</w:t>
            </w:r>
          </w:p>
        </w:tc>
        <w:tc>
          <w:tcPr>
            <w:tcW w:w="957" w:type="dxa"/>
            <w:hideMark/>
          </w:tcPr>
          <w:p w14:paraId="429A1D4D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30</w:t>
            </w:r>
          </w:p>
        </w:tc>
        <w:tc>
          <w:tcPr>
            <w:tcW w:w="1269" w:type="dxa"/>
            <w:hideMark/>
          </w:tcPr>
          <w:p w14:paraId="2D62FCFF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7</w:t>
            </w:r>
          </w:p>
        </w:tc>
        <w:tc>
          <w:tcPr>
            <w:tcW w:w="1350" w:type="dxa"/>
            <w:hideMark/>
          </w:tcPr>
          <w:p w14:paraId="49909D4D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  <w:proofErr w:type="spellEnd"/>
          </w:p>
        </w:tc>
        <w:tc>
          <w:tcPr>
            <w:tcW w:w="1556" w:type="dxa"/>
            <w:hideMark/>
          </w:tcPr>
          <w:p w14:paraId="4BEF6492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Systemic</w:t>
            </w:r>
            <w:proofErr w:type="spellEnd"/>
          </w:p>
        </w:tc>
        <w:tc>
          <w:tcPr>
            <w:tcW w:w="1559" w:type="dxa"/>
            <w:hideMark/>
          </w:tcPr>
          <w:p w14:paraId="39F20776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</w:tr>
      <w:tr w:rsidR="00735660" w:rsidRPr="00891686" w14:paraId="570DF667" w14:textId="77777777" w:rsidTr="00735660">
        <w:trPr>
          <w:trHeight w:val="666"/>
        </w:trPr>
        <w:tc>
          <w:tcPr>
            <w:tcW w:w="518" w:type="dxa"/>
            <w:hideMark/>
          </w:tcPr>
          <w:p w14:paraId="6382655B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6</w:t>
            </w:r>
          </w:p>
        </w:tc>
        <w:tc>
          <w:tcPr>
            <w:tcW w:w="1116" w:type="dxa"/>
            <w:hideMark/>
          </w:tcPr>
          <w:p w14:paraId="1C7749EC" w14:textId="6BA279B7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CisWoman</w:t>
            </w:r>
            <w:proofErr w:type="spellEnd"/>
          </w:p>
        </w:tc>
        <w:tc>
          <w:tcPr>
            <w:tcW w:w="1031" w:type="dxa"/>
            <w:hideMark/>
          </w:tcPr>
          <w:p w14:paraId="275BB1DC" w14:textId="69CBB2A3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Hetero</w:t>
            </w:r>
          </w:p>
        </w:tc>
        <w:tc>
          <w:tcPr>
            <w:tcW w:w="957" w:type="dxa"/>
            <w:hideMark/>
          </w:tcPr>
          <w:p w14:paraId="03C31792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37</w:t>
            </w:r>
          </w:p>
        </w:tc>
        <w:tc>
          <w:tcPr>
            <w:tcW w:w="1269" w:type="dxa"/>
            <w:hideMark/>
          </w:tcPr>
          <w:p w14:paraId="6E6BFCED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13</w:t>
            </w:r>
          </w:p>
        </w:tc>
        <w:tc>
          <w:tcPr>
            <w:tcW w:w="1350" w:type="dxa"/>
            <w:hideMark/>
          </w:tcPr>
          <w:p w14:paraId="3FD2F57A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Public</w:t>
            </w:r>
            <w:proofErr w:type="spellEnd"/>
          </w:p>
        </w:tc>
        <w:tc>
          <w:tcPr>
            <w:tcW w:w="1556" w:type="dxa"/>
            <w:hideMark/>
          </w:tcPr>
          <w:p w14:paraId="1B201A05" w14:textId="1A19D89D" w:rsidR="004D438A" w:rsidRPr="00735660" w:rsidRDefault="00D43621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Psychod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</w:t>
            </w: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namic</w:t>
            </w:r>
            <w:proofErr w:type="spellEnd"/>
          </w:p>
        </w:tc>
        <w:tc>
          <w:tcPr>
            <w:tcW w:w="1559" w:type="dxa"/>
            <w:hideMark/>
          </w:tcPr>
          <w:p w14:paraId="3992FD58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</w:tr>
      <w:tr w:rsidR="00735660" w:rsidRPr="00891686" w14:paraId="527422A5" w14:textId="77777777" w:rsidTr="00735660">
        <w:trPr>
          <w:trHeight w:val="666"/>
        </w:trPr>
        <w:tc>
          <w:tcPr>
            <w:tcW w:w="518" w:type="dxa"/>
            <w:hideMark/>
          </w:tcPr>
          <w:p w14:paraId="4DB2BAAA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7</w:t>
            </w:r>
          </w:p>
        </w:tc>
        <w:tc>
          <w:tcPr>
            <w:tcW w:w="1116" w:type="dxa"/>
            <w:hideMark/>
          </w:tcPr>
          <w:p w14:paraId="5CAFDF27" w14:textId="12EC7296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CisWoman</w:t>
            </w:r>
            <w:proofErr w:type="spellEnd"/>
          </w:p>
        </w:tc>
        <w:tc>
          <w:tcPr>
            <w:tcW w:w="1031" w:type="dxa"/>
            <w:hideMark/>
          </w:tcPr>
          <w:p w14:paraId="6210BB60" w14:textId="676B1411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Hetero</w:t>
            </w:r>
          </w:p>
        </w:tc>
        <w:tc>
          <w:tcPr>
            <w:tcW w:w="957" w:type="dxa"/>
            <w:hideMark/>
          </w:tcPr>
          <w:p w14:paraId="36F13468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47</w:t>
            </w:r>
          </w:p>
        </w:tc>
        <w:tc>
          <w:tcPr>
            <w:tcW w:w="1269" w:type="dxa"/>
            <w:hideMark/>
          </w:tcPr>
          <w:p w14:paraId="5E744E26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20</w:t>
            </w:r>
          </w:p>
        </w:tc>
        <w:tc>
          <w:tcPr>
            <w:tcW w:w="1350" w:type="dxa"/>
            <w:hideMark/>
          </w:tcPr>
          <w:p w14:paraId="2EE6F5E0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  <w:proofErr w:type="spellEnd"/>
          </w:p>
        </w:tc>
        <w:tc>
          <w:tcPr>
            <w:tcW w:w="1556" w:type="dxa"/>
            <w:hideMark/>
          </w:tcPr>
          <w:p w14:paraId="6D7365B1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Humanistic</w:t>
            </w:r>
            <w:proofErr w:type="spellEnd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</w:tc>
        <w:tc>
          <w:tcPr>
            <w:tcW w:w="1559" w:type="dxa"/>
            <w:hideMark/>
          </w:tcPr>
          <w:p w14:paraId="7F1136E6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</w:tr>
      <w:tr w:rsidR="00735660" w:rsidRPr="00891686" w14:paraId="009B4BD8" w14:textId="77777777" w:rsidTr="00735660">
        <w:trPr>
          <w:trHeight w:val="666"/>
        </w:trPr>
        <w:tc>
          <w:tcPr>
            <w:tcW w:w="518" w:type="dxa"/>
            <w:hideMark/>
          </w:tcPr>
          <w:p w14:paraId="4C61EEFB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8</w:t>
            </w:r>
          </w:p>
        </w:tc>
        <w:tc>
          <w:tcPr>
            <w:tcW w:w="1116" w:type="dxa"/>
            <w:hideMark/>
          </w:tcPr>
          <w:p w14:paraId="6419E142" w14:textId="2ABD3E4F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CisWoman</w:t>
            </w:r>
            <w:proofErr w:type="spellEnd"/>
          </w:p>
        </w:tc>
        <w:tc>
          <w:tcPr>
            <w:tcW w:w="1031" w:type="dxa"/>
            <w:hideMark/>
          </w:tcPr>
          <w:p w14:paraId="4FE38528" w14:textId="3C381832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Hetero</w:t>
            </w:r>
          </w:p>
        </w:tc>
        <w:tc>
          <w:tcPr>
            <w:tcW w:w="957" w:type="dxa"/>
            <w:hideMark/>
          </w:tcPr>
          <w:p w14:paraId="667823C0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44</w:t>
            </w:r>
          </w:p>
        </w:tc>
        <w:tc>
          <w:tcPr>
            <w:tcW w:w="1269" w:type="dxa"/>
            <w:hideMark/>
          </w:tcPr>
          <w:p w14:paraId="2A005CE2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19</w:t>
            </w:r>
          </w:p>
        </w:tc>
        <w:tc>
          <w:tcPr>
            <w:tcW w:w="1350" w:type="dxa"/>
            <w:hideMark/>
          </w:tcPr>
          <w:p w14:paraId="6AF825A9" w14:textId="1ABAE10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</w:p>
        </w:tc>
        <w:tc>
          <w:tcPr>
            <w:tcW w:w="1556" w:type="dxa"/>
            <w:hideMark/>
          </w:tcPr>
          <w:p w14:paraId="4CC9C33F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Systemic</w:t>
            </w:r>
          </w:p>
        </w:tc>
        <w:tc>
          <w:tcPr>
            <w:tcW w:w="1559" w:type="dxa"/>
            <w:hideMark/>
          </w:tcPr>
          <w:p w14:paraId="735435A7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</w:tr>
      <w:tr w:rsidR="00735660" w:rsidRPr="00891686" w14:paraId="4D5A0177" w14:textId="77777777" w:rsidTr="00735660">
        <w:trPr>
          <w:trHeight w:val="584"/>
        </w:trPr>
        <w:tc>
          <w:tcPr>
            <w:tcW w:w="518" w:type="dxa"/>
            <w:hideMark/>
          </w:tcPr>
          <w:p w14:paraId="60B960D4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9</w:t>
            </w:r>
          </w:p>
        </w:tc>
        <w:tc>
          <w:tcPr>
            <w:tcW w:w="1116" w:type="dxa"/>
            <w:hideMark/>
          </w:tcPr>
          <w:p w14:paraId="42C48A2C" w14:textId="08FBA53B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CisWoman</w:t>
            </w:r>
            <w:proofErr w:type="spellEnd"/>
          </w:p>
        </w:tc>
        <w:tc>
          <w:tcPr>
            <w:tcW w:w="1031" w:type="dxa"/>
            <w:hideMark/>
          </w:tcPr>
          <w:p w14:paraId="08F5812C" w14:textId="772FBA54" w:rsidR="004D438A" w:rsidRPr="00735660" w:rsidRDefault="00735660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Lesbian</w:t>
            </w:r>
            <w:proofErr w:type="spellEnd"/>
          </w:p>
        </w:tc>
        <w:tc>
          <w:tcPr>
            <w:tcW w:w="957" w:type="dxa"/>
            <w:hideMark/>
          </w:tcPr>
          <w:p w14:paraId="4D691787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32</w:t>
            </w:r>
          </w:p>
        </w:tc>
        <w:tc>
          <w:tcPr>
            <w:tcW w:w="1269" w:type="dxa"/>
            <w:hideMark/>
          </w:tcPr>
          <w:p w14:paraId="53B865C4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17</w:t>
            </w:r>
          </w:p>
        </w:tc>
        <w:tc>
          <w:tcPr>
            <w:tcW w:w="1350" w:type="dxa"/>
            <w:hideMark/>
          </w:tcPr>
          <w:p w14:paraId="6424F43B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</w:p>
        </w:tc>
        <w:tc>
          <w:tcPr>
            <w:tcW w:w="1556" w:type="dxa"/>
            <w:hideMark/>
          </w:tcPr>
          <w:p w14:paraId="78BA6814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Systemic</w:t>
            </w:r>
          </w:p>
        </w:tc>
        <w:tc>
          <w:tcPr>
            <w:tcW w:w="1559" w:type="dxa"/>
            <w:hideMark/>
          </w:tcPr>
          <w:p w14:paraId="2237AFA5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</w:tr>
      <w:tr w:rsidR="00735660" w:rsidRPr="00891686" w14:paraId="00440F3B" w14:textId="77777777" w:rsidTr="00735660">
        <w:trPr>
          <w:trHeight w:val="666"/>
        </w:trPr>
        <w:tc>
          <w:tcPr>
            <w:tcW w:w="518" w:type="dxa"/>
            <w:hideMark/>
          </w:tcPr>
          <w:p w14:paraId="10F718BC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10</w:t>
            </w:r>
          </w:p>
        </w:tc>
        <w:tc>
          <w:tcPr>
            <w:tcW w:w="1116" w:type="dxa"/>
            <w:hideMark/>
          </w:tcPr>
          <w:p w14:paraId="727CAA5A" w14:textId="6D4F6979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CisMan</w:t>
            </w:r>
            <w:proofErr w:type="spellEnd"/>
          </w:p>
        </w:tc>
        <w:tc>
          <w:tcPr>
            <w:tcW w:w="1031" w:type="dxa"/>
            <w:hideMark/>
          </w:tcPr>
          <w:p w14:paraId="33A03888" w14:textId="3A5A1B03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Gay</w:t>
            </w:r>
          </w:p>
        </w:tc>
        <w:tc>
          <w:tcPr>
            <w:tcW w:w="957" w:type="dxa"/>
            <w:hideMark/>
          </w:tcPr>
          <w:p w14:paraId="24A57A5F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33</w:t>
            </w:r>
          </w:p>
        </w:tc>
        <w:tc>
          <w:tcPr>
            <w:tcW w:w="1269" w:type="dxa"/>
            <w:hideMark/>
          </w:tcPr>
          <w:p w14:paraId="7B54547E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8</w:t>
            </w:r>
          </w:p>
        </w:tc>
        <w:tc>
          <w:tcPr>
            <w:tcW w:w="1350" w:type="dxa"/>
            <w:hideMark/>
          </w:tcPr>
          <w:p w14:paraId="6D3A58A3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</w:p>
        </w:tc>
        <w:tc>
          <w:tcPr>
            <w:tcW w:w="1556" w:type="dxa"/>
            <w:hideMark/>
          </w:tcPr>
          <w:p w14:paraId="72675096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Humanistic</w:t>
            </w:r>
          </w:p>
        </w:tc>
        <w:tc>
          <w:tcPr>
            <w:tcW w:w="1559" w:type="dxa"/>
            <w:hideMark/>
          </w:tcPr>
          <w:p w14:paraId="008B6F93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</w:tr>
      <w:tr w:rsidR="00735660" w:rsidRPr="00891686" w14:paraId="021B9A32" w14:textId="77777777" w:rsidTr="00735660">
        <w:trPr>
          <w:trHeight w:val="666"/>
        </w:trPr>
        <w:tc>
          <w:tcPr>
            <w:tcW w:w="518" w:type="dxa"/>
            <w:hideMark/>
          </w:tcPr>
          <w:p w14:paraId="4E090015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11</w:t>
            </w:r>
          </w:p>
        </w:tc>
        <w:tc>
          <w:tcPr>
            <w:tcW w:w="1116" w:type="dxa"/>
            <w:hideMark/>
          </w:tcPr>
          <w:p w14:paraId="4A550D11" w14:textId="61EF8022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CisWoman</w:t>
            </w:r>
            <w:proofErr w:type="spellEnd"/>
          </w:p>
        </w:tc>
        <w:tc>
          <w:tcPr>
            <w:tcW w:w="1031" w:type="dxa"/>
            <w:hideMark/>
          </w:tcPr>
          <w:p w14:paraId="3BE314AD" w14:textId="7551CA91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Hetero</w:t>
            </w:r>
          </w:p>
        </w:tc>
        <w:tc>
          <w:tcPr>
            <w:tcW w:w="957" w:type="dxa"/>
            <w:hideMark/>
          </w:tcPr>
          <w:p w14:paraId="119CFFFA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38</w:t>
            </w:r>
          </w:p>
        </w:tc>
        <w:tc>
          <w:tcPr>
            <w:tcW w:w="1269" w:type="dxa"/>
            <w:hideMark/>
          </w:tcPr>
          <w:p w14:paraId="4F14C61A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12</w:t>
            </w:r>
          </w:p>
        </w:tc>
        <w:tc>
          <w:tcPr>
            <w:tcW w:w="1350" w:type="dxa"/>
            <w:hideMark/>
          </w:tcPr>
          <w:p w14:paraId="6B00BAB2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Private/Public</w:t>
            </w:r>
          </w:p>
        </w:tc>
        <w:tc>
          <w:tcPr>
            <w:tcW w:w="1556" w:type="dxa"/>
            <w:hideMark/>
          </w:tcPr>
          <w:p w14:paraId="1607240C" w14:textId="15FDD6DB" w:rsidR="004D438A" w:rsidRPr="00735660" w:rsidRDefault="00D43621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Psychod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</w:t>
            </w: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namic</w:t>
            </w:r>
            <w:proofErr w:type="spellEnd"/>
          </w:p>
        </w:tc>
        <w:tc>
          <w:tcPr>
            <w:tcW w:w="1559" w:type="dxa"/>
            <w:hideMark/>
          </w:tcPr>
          <w:p w14:paraId="2AFE8AB2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</w:tr>
      <w:tr w:rsidR="00735660" w:rsidRPr="00891686" w14:paraId="503D24B6" w14:textId="77777777" w:rsidTr="00735660">
        <w:trPr>
          <w:trHeight w:val="666"/>
        </w:trPr>
        <w:tc>
          <w:tcPr>
            <w:tcW w:w="518" w:type="dxa"/>
            <w:tcBorders>
              <w:bottom w:val="single" w:sz="4" w:space="0" w:color="auto"/>
            </w:tcBorders>
            <w:hideMark/>
          </w:tcPr>
          <w:p w14:paraId="77F7273C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hideMark/>
          </w:tcPr>
          <w:p w14:paraId="5FA9160B" w14:textId="5EB2F1BC" w:rsidR="004D438A" w:rsidRPr="00735660" w:rsidRDefault="00146CF5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CisMan</w:t>
            </w:r>
            <w:proofErr w:type="spellEnd"/>
          </w:p>
        </w:tc>
        <w:tc>
          <w:tcPr>
            <w:tcW w:w="1031" w:type="dxa"/>
            <w:tcBorders>
              <w:bottom w:val="single" w:sz="4" w:space="0" w:color="auto"/>
            </w:tcBorders>
            <w:hideMark/>
          </w:tcPr>
          <w:p w14:paraId="74BF8E77" w14:textId="396D2DA5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Gay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hideMark/>
          </w:tcPr>
          <w:p w14:paraId="73C96FB3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48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hideMark/>
          </w:tcPr>
          <w:p w14:paraId="11CF2BA1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hideMark/>
          </w:tcPr>
          <w:p w14:paraId="53C96DDE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Private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hideMark/>
          </w:tcPr>
          <w:p w14:paraId="7188C832" w14:textId="121EFC41" w:rsidR="004D438A" w:rsidRPr="00735660" w:rsidRDefault="00D43621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Psychod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</w:t>
            </w: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namic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14:paraId="27750B3F" w14:textId="77777777" w:rsidR="004D438A" w:rsidRPr="00735660" w:rsidRDefault="004D438A" w:rsidP="007342E0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735660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</w:tr>
    </w:tbl>
    <w:p w14:paraId="4B80B7AF" w14:textId="70D44A77" w:rsidR="002274C5" w:rsidRPr="00735660" w:rsidRDefault="00735660">
      <w:pPr>
        <w:rPr>
          <w:rFonts w:ascii="Times New Roman" w:hAnsi="Times New Roman" w:cs="Times New Roman"/>
          <w:sz w:val="18"/>
          <w:szCs w:val="18"/>
        </w:rPr>
      </w:pPr>
      <w:r w:rsidRPr="00735660">
        <w:rPr>
          <w:rFonts w:ascii="Times New Roman" w:hAnsi="Times New Roman" w:cs="Times New Roman"/>
          <w:sz w:val="18"/>
          <w:szCs w:val="18"/>
        </w:rPr>
        <w:t>GI = Gender Identity</w:t>
      </w:r>
    </w:p>
    <w:p w14:paraId="0FD773BB" w14:textId="21B6181C" w:rsidR="00735660" w:rsidRPr="00735660" w:rsidRDefault="00735660">
      <w:pPr>
        <w:rPr>
          <w:rFonts w:ascii="Times New Roman" w:hAnsi="Times New Roman" w:cs="Times New Roman"/>
          <w:sz w:val="18"/>
          <w:szCs w:val="18"/>
        </w:rPr>
      </w:pPr>
      <w:r w:rsidRPr="00735660">
        <w:rPr>
          <w:rFonts w:ascii="Times New Roman" w:hAnsi="Times New Roman" w:cs="Times New Roman"/>
          <w:sz w:val="18"/>
          <w:szCs w:val="18"/>
        </w:rPr>
        <w:t>SO = Sexual Orientation</w:t>
      </w:r>
    </w:p>
    <w:sectPr w:rsidR="00735660" w:rsidRPr="00735660" w:rsidSect="007A4A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8A"/>
    <w:rsid w:val="00066262"/>
    <w:rsid w:val="00085102"/>
    <w:rsid w:val="000E4846"/>
    <w:rsid w:val="00105F1A"/>
    <w:rsid w:val="00121AE9"/>
    <w:rsid w:val="00146CF5"/>
    <w:rsid w:val="0016106E"/>
    <w:rsid w:val="00171A7D"/>
    <w:rsid w:val="00182C28"/>
    <w:rsid w:val="00195E89"/>
    <w:rsid w:val="001A4B1D"/>
    <w:rsid w:val="001A7286"/>
    <w:rsid w:val="0021642D"/>
    <w:rsid w:val="00226EC5"/>
    <w:rsid w:val="002274C5"/>
    <w:rsid w:val="002330F2"/>
    <w:rsid w:val="002F34C0"/>
    <w:rsid w:val="00304AA0"/>
    <w:rsid w:val="00310854"/>
    <w:rsid w:val="003E0F9C"/>
    <w:rsid w:val="00421305"/>
    <w:rsid w:val="004852C3"/>
    <w:rsid w:val="004C5182"/>
    <w:rsid w:val="004D438A"/>
    <w:rsid w:val="00541883"/>
    <w:rsid w:val="00575C1D"/>
    <w:rsid w:val="005D1BE1"/>
    <w:rsid w:val="005E2024"/>
    <w:rsid w:val="006320CE"/>
    <w:rsid w:val="00687754"/>
    <w:rsid w:val="006C2AAC"/>
    <w:rsid w:val="006C325C"/>
    <w:rsid w:val="006C467F"/>
    <w:rsid w:val="006C7B1E"/>
    <w:rsid w:val="00727992"/>
    <w:rsid w:val="00727EF6"/>
    <w:rsid w:val="00735660"/>
    <w:rsid w:val="00740545"/>
    <w:rsid w:val="007405E5"/>
    <w:rsid w:val="00773231"/>
    <w:rsid w:val="007A4A50"/>
    <w:rsid w:val="007B1061"/>
    <w:rsid w:val="007F0511"/>
    <w:rsid w:val="007F058E"/>
    <w:rsid w:val="00810F65"/>
    <w:rsid w:val="00832263"/>
    <w:rsid w:val="0089637F"/>
    <w:rsid w:val="008A2D81"/>
    <w:rsid w:val="008D2E5F"/>
    <w:rsid w:val="00936D05"/>
    <w:rsid w:val="00966EDA"/>
    <w:rsid w:val="009B623C"/>
    <w:rsid w:val="009C3887"/>
    <w:rsid w:val="009C50C4"/>
    <w:rsid w:val="009C5AA0"/>
    <w:rsid w:val="009F075F"/>
    <w:rsid w:val="00A07DF8"/>
    <w:rsid w:val="00A35AA7"/>
    <w:rsid w:val="00A41C01"/>
    <w:rsid w:val="00A93745"/>
    <w:rsid w:val="00AC0FAC"/>
    <w:rsid w:val="00AD650F"/>
    <w:rsid w:val="00B271D4"/>
    <w:rsid w:val="00B728D9"/>
    <w:rsid w:val="00B7576D"/>
    <w:rsid w:val="00B90525"/>
    <w:rsid w:val="00BA0D80"/>
    <w:rsid w:val="00BA3259"/>
    <w:rsid w:val="00BB0B38"/>
    <w:rsid w:val="00C20227"/>
    <w:rsid w:val="00C42E72"/>
    <w:rsid w:val="00C84DE7"/>
    <w:rsid w:val="00C85F51"/>
    <w:rsid w:val="00C86EA1"/>
    <w:rsid w:val="00CA05A3"/>
    <w:rsid w:val="00CD391C"/>
    <w:rsid w:val="00CF3AC3"/>
    <w:rsid w:val="00D12C53"/>
    <w:rsid w:val="00D26020"/>
    <w:rsid w:val="00D43621"/>
    <w:rsid w:val="00D46547"/>
    <w:rsid w:val="00DC0ABF"/>
    <w:rsid w:val="00DC1C32"/>
    <w:rsid w:val="00DD218B"/>
    <w:rsid w:val="00DD44C0"/>
    <w:rsid w:val="00DF6496"/>
    <w:rsid w:val="00E10C37"/>
    <w:rsid w:val="00E201FB"/>
    <w:rsid w:val="00E25CD0"/>
    <w:rsid w:val="00E832AC"/>
    <w:rsid w:val="00F02737"/>
    <w:rsid w:val="00F13953"/>
    <w:rsid w:val="00F30932"/>
    <w:rsid w:val="00F52080"/>
    <w:rsid w:val="00F61F0C"/>
    <w:rsid w:val="00FA70E2"/>
    <w:rsid w:val="00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87A777"/>
  <w15:chartTrackingRefBased/>
  <w15:docId w15:val="{AA84FE23-440E-5C44-8E45-01B54DE0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38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4D4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Alemka Tomicic</dc:creator>
  <cp:keywords/>
  <dc:description/>
  <cp:lastModifiedBy>Alemka Tomicic</cp:lastModifiedBy>
  <cp:revision>3</cp:revision>
  <dcterms:created xsi:type="dcterms:W3CDTF">2025-01-28T13:28:00Z</dcterms:created>
  <dcterms:modified xsi:type="dcterms:W3CDTF">2025-05-07T20:21:00Z</dcterms:modified>
</cp:coreProperties>
</file>