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C6156" w14:textId="30560AC7" w:rsidR="00830332" w:rsidRPr="00455008" w:rsidRDefault="00910B60" w:rsidP="000F2222">
      <w:pPr>
        <w:spacing w:line="276" w:lineRule="auto"/>
      </w:pPr>
      <w:r>
        <w:t>May</w:t>
      </w:r>
      <w:r w:rsidR="00224634">
        <w:t xml:space="preserve"> </w:t>
      </w:r>
      <w:r w:rsidR="00DB46C5">
        <w:t>7</w:t>
      </w:r>
      <w:r w:rsidR="00871D6B" w:rsidRPr="00455008">
        <w:t>, 20</w:t>
      </w:r>
      <w:r w:rsidR="00E37E55">
        <w:t>2</w:t>
      </w:r>
      <w:r w:rsidR="00224634">
        <w:t>5</w:t>
      </w:r>
    </w:p>
    <w:p w14:paraId="712F0C10" w14:textId="77777777" w:rsidR="00830332" w:rsidRPr="00455008" w:rsidRDefault="00830332" w:rsidP="000F2222">
      <w:pPr>
        <w:spacing w:line="276" w:lineRule="auto"/>
      </w:pPr>
    </w:p>
    <w:p w14:paraId="34EEAA43" w14:textId="77777777" w:rsidR="00830332" w:rsidRPr="00455008" w:rsidRDefault="00830332" w:rsidP="000F2222">
      <w:pPr>
        <w:spacing w:line="276" w:lineRule="auto"/>
      </w:pPr>
    </w:p>
    <w:p w14:paraId="4306AE45" w14:textId="38C8AD1D" w:rsidR="00830332" w:rsidRPr="00455008" w:rsidRDefault="00830332" w:rsidP="000F2222">
      <w:pPr>
        <w:spacing w:line="276" w:lineRule="auto"/>
        <w:rPr>
          <w:rFonts w:cs="Arial"/>
          <w:szCs w:val="26"/>
        </w:rPr>
      </w:pPr>
      <w:r w:rsidRPr="00455008">
        <w:rPr>
          <w:rFonts w:cs="Arial"/>
          <w:szCs w:val="26"/>
        </w:rPr>
        <w:t xml:space="preserve">Dr. </w:t>
      </w:r>
      <w:r w:rsidR="00910B60" w:rsidRPr="00910B60">
        <w:rPr>
          <w:rFonts w:cs="Arial"/>
          <w:szCs w:val="26"/>
        </w:rPr>
        <w:t>Fernando Andres Polanco</w:t>
      </w:r>
    </w:p>
    <w:p w14:paraId="7258766A" w14:textId="77777777" w:rsidR="00830332" w:rsidRPr="00455008" w:rsidRDefault="00830332" w:rsidP="000F2222">
      <w:pPr>
        <w:spacing w:line="276" w:lineRule="auto"/>
        <w:rPr>
          <w:rFonts w:cs="Arial"/>
          <w:szCs w:val="26"/>
        </w:rPr>
      </w:pPr>
      <w:r w:rsidRPr="00455008">
        <w:rPr>
          <w:rFonts w:cs="Arial"/>
          <w:szCs w:val="26"/>
        </w:rPr>
        <w:t>Editor</w:t>
      </w:r>
      <w:r w:rsidR="00455008">
        <w:rPr>
          <w:rFonts w:cs="Arial"/>
          <w:szCs w:val="26"/>
        </w:rPr>
        <w:t xml:space="preserve"> in Chief</w:t>
      </w:r>
    </w:p>
    <w:p w14:paraId="46C3A92F" w14:textId="7BFEEF0C" w:rsidR="00830332" w:rsidRPr="008A22FB" w:rsidRDefault="00910B60" w:rsidP="000F2222">
      <w:pPr>
        <w:spacing w:line="276" w:lineRule="auto"/>
        <w:rPr>
          <w:rFonts w:cs="Arial"/>
          <w:szCs w:val="26"/>
        </w:rPr>
      </w:pPr>
      <w:r>
        <w:rPr>
          <w:rFonts w:cs="Arial"/>
          <w:iCs/>
          <w:szCs w:val="26"/>
        </w:rPr>
        <w:t>Interamerican Journal of Psychology</w:t>
      </w:r>
    </w:p>
    <w:p w14:paraId="5B3E4079" w14:textId="77777777" w:rsidR="00830332" w:rsidRPr="008A22FB" w:rsidRDefault="00830332" w:rsidP="000F2222">
      <w:pPr>
        <w:spacing w:line="276" w:lineRule="auto"/>
      </w:pPr>
    </w:p>
    <w:p w14:paraId="7E3C37F9" w14:textId="0D72BE8B" w:rsidR="00830332" w:rsidRPr="008A22FB" w:rsidRDefault="00830332" w:rsidP="000F2222">
      <w:pPr>
        <w:spacing w:line="276" w:lineRule="auto"/>
      </w:pPr>
      <w:r w:rsidRPr="008A22FB">
        <w:t xml:space="preserve">Dear Dr. </w:t>
      </w:r>
      <w:r w:rsidR="00910B60">
        <w:t>Polanco</w:t>
      </w:r>
      <w:r w:rsidRPr="008A22FB">
        <w:t xml:space="preserve">: </w:t>
      </w:r>
    </w:p>
    <w:p w14:paraId="673C3960" w14:textId="77777777" w:rsidR="00830332" w:rsidRPr="008A22FB" w:rsidRDefault="00830332" w:rsidP="000F2222">
      <w:pPr>
        <w:spacing w:line="276" w:lineRule="auto"/>
      </w:pPr>
    </w:p>
    <w:p w14:paraId="0C7203B3" w14:textId="413C55EE" w:rsidR="00830332" w:rsidRPr="002A246E" w:rsidRDefault="00830332" w:rsidP="00455008">
      <w:pPr>
        <w:spacing w:line="276" w:lineRule="auto"/>
        <w:rPr>
          <w:rFonts w:cs="Arial"/>
          <w:szCs w:val="26"/>
        </w:rPr>
      </w:pPr>
      <w:r w:rsidRPr="008A22FB">
        <w:t xml:space="preserve">I am enclosing a submission to </w:t>
      </w:r>
      <w:r w:rsidR="009F2E5B">
        <w:t xml:space="preserve">the </w:t>
      </w:r>
      <w:r w:rsidR="00910B60">
        <w:t>Interamerican Journal of</w:t>
      </w:r>
      <w:r w:rsidR="00455008" w:rsidRPr="00F60986">
        <w:rPr>
          <w:rFonts w:cs="Arial"/>
          <w:iCs/>
          <w:szCs w:val="26"/>
        </w:rPr>
        <w:t xml:space="preserve"> Psychology</w:t>
      </w:r>
      <w:r w:rsidR="002A246E">
        <w:t xml:space="preserve">, </w:t>
      </w:r>
      <w:r w:rsidRPr="002A246E">
        <w:t xml:space="preserve">titled </w:t>
      </w:r>
      <w:r w:rsidR="00455008" w:rsidRPr="00455008">
        <w:rPr>
          <w:i/>
        </w:rPr>
        <w:t>“</w:t>
      </w:r>
      <w:r w:rsidR="00DB46C5" w:rsidRPr="00DB46C5">
        <w:rPr>
          <w:i/>
        </w:rPr>
        <w:t>Hispanic Caregivers’ Challenges and Barriers When Facing Type 1 Diabetes in their Adolescent Offspring</w:t>
      </w:r>
      <w:r w:rsidR="00E37E55">
        <w:rPr>
          <w:i/>
        </w:rPr>
        <w:t>”</w:t>
      </w:r>
      <w:r w:rsidR="00910B60">
        <w:rPr>
          <w:i/>
        </w:rPr>
        <w:t>.</w:t>
      </w:r>
      <w:r w:rsidRPr="002A246E">
        <w:t xml:space="preserve"> </w:t>
      </w:r>
      <w:r w:rsidR="007E0113">
        <w:t xml:space="preserve">This full-length </w:t>
      </w:r>
      <w:r w:rsidR="00E37E55">
        <w:t xml:space="preserve">original </w:t>
      </w:r>
      <w:r w:rsidR="007E0113">
        <w:t>article</w:t>
      </w:r>
      <w:r w:rsidRPr="008A22FB">
        <w:t xml:space="preserve"> has </w:t>
      </w:r>
      <w:r w:rsidR="00235BF6">
        <w:t>2</w:t>
      </w:r>
      <w:r w:rsidR="00910B60">
        <w:t>0</w:t>
      </w:r>
      <w:r w:rsidRPr="008A22FB">
        <w:t xml:space="preserve"> p</w:t>
      </w:r>
      <w:r w:rsidR="002A246E">
        <w:t>ages</w:t>
      </w:r>
      <w:r w:rsidR="00910B60">
        <w:t>. It is preceded by</w:t>
      </w:r>
      <w:r w:rsidR="002A246E">
        <w:t xml:space="preserve"> </w:t>
      </w:r>
      <w:r w:rsidR="00910B60">
        <w:t>a</w:t>
      </w:r>
      <w:r w:rsidR="001F374D">
        <w:t xml:space="preserve"> title page</w:t>
      </w:r>
      <w:r w:rsidR="00910B60">
        <w:t xml:space="preserve"> with an</w:t>
      </w:r>
      <w:r w:rsidR="00E37E55">
        <w:t xml:space="preserve"> </w:t>
      </w:r>
      <w:r w:rsidR="001F374D">
        <w:t>abstract</w:t>
      </w:r>
      <w:r w:rsidR="00910B60">
        <w:t xml:space="preserve"> (and keywords) in English</w:t>
      </w:r>
      <w:r w:rsidR="001F374D">
        <w:t>,</w:t>
      </w:r>
      <w:r w:rsidR="00EB1F3A">
        <w:t xml:space="preserve"> </w:t>
      </w:r>
      <w:r w:rsidR="00910B60">
        <w:t xml:space="preserve">and the same information provided in Spanish in a separate page. The </w:t>
      </w:r>
      <w:r w:rsidR="00EB1F3A">
        <w:t xml:space="preserve">manuscript </w:t>
      </w:r>
      <w:r w:rsidR="00910B60">
        <w:t>has</w:t>
      </w:r>
      <w:r w:rsidR="001F374D">
        <w:t xml:space="preserve"> </w:t>
      </w:r>
      <w:r w:rsidR="00975FAC">
        <w:t>4</w:t>
      </w:r>
      <w:r w:rsidR="00FD43AF">
        <w:t>0</w:t>
      </w:r>
      <w:r w:rsidR="00E37E55">
        <w:t xml:space="preserve"> </w:t>
      </w:r>
      <w:r w:rsidR="00455008">
        <w:t>references</w:t>
      </w:r>
      <w:r w:rsidR="00C66C25">
        <w:t>,</w:t>
      </w:r>
      <w:r w:rsidR="0047387A">
        <w:t xml:space="preserve"> t</w:t>
      </w:r>
      <w:r w:rsidR="00DB46C5">
        <w:t>wo</w:t>
      </w:r>
      <w:r w:rsidR="0047387A">
        <w:t xml:space="preserve"> </w:t>
      </w:r>
      <w:r w:rsidRPr="008A22FB">
        <w:t>table</w:t>
      </w:r>
      <w:r w:rsidR="00E37E55">
        <w:t>s</w:t>
      </w:r>
      <w:r w:rsidR="00DB46C5">
        <w:t>, and one figure</w:t>
      </w:r>
      <w:r w:rsidR="002A246E">
        <w:t xml:space="preserve">. </w:t>
      </w:r>
      <w:r w:rsidR="00FD43AF">
        <w:t>Underg</w:t>
      </w:r>
      <w:r w:rsidR="00E37E55">
        <w:t xml:space="preserve">raduate student </w:t>
      </w:r>
      <w:r w:rsidR="00FD43AF" w:rsidRPr="00FD43AF">
        <w:t>Mónica C. Nieves-Molina</w:t>
      </w:r>
      <w:r w:rsidR="00E37E55">
        <w:t xml:space="preserve"> (first author), </w:t>
      </w:r>
      <w:r w:rsidR="002A246E">
        <w:t>Dr. Eduardo Cumba-Avilés</w:t>
      </w:r>
      <w:r w:rsidR="00E37E55">
        <w:t>,</w:t>
      </w:r>
      <w:r w:rsidR="00455008">
        <w:t xml:space="preserve"> </w:t>
      </w:r>
      <w:r w:rsidR="00E37E55">
        <w:t xml:space="preserve">and </w:t>
      </w:r>
      <w:r w:rsidR="00FD43AF">
        <w:t xml:space="preserve">Dr. </w:t>
      </w:r>
      <w:r w:rsidR="00FD43AF" w:rsidRPr="00FD43AF">
        <w:t>María I. Jiménez-</w:t>
      </w:r>
      <w:proofErr w:type="spellStart"/>
      <w:r w:rsidR="00FD43AF" w:rsidRPr="00FD43AF">
        <w:t>Chafey</w:t>
      </w:r>
      <w:proofErr w:type="spellEnd"/>
      <w:r w:rsidR="00FD43AF" w:rsidRPr="00FD43AF">
        <w:t xml:space="preserve"> </w:t>
      </w:r>
      <w:r w:rsidR="002A246E">
        <w:t>are</w:t>
      </w:r>
      <w:r w:rsidR="00BD3A80">
        <w:t xml:space="preserve"> co</w:t>
      </w:r>
      <w:r w:rsidR="004B7396">
        <w:t>-</w:t>
      </w:r>
      <w:r w:rsidR="002A246E">
        <w:t xml:space="preserve">authors of this manuscript. </w:t>
      </w:r>
      <w:r w:rsidR="00FD43AF">
        <w:t xml:space="preserve">The first two </w:t>
      </w:r>
      <w:r w:rsidR="0078599D">
        <w:t>authors</w:t>
      </w:r>
      <w:r w:rsidRPr="008A22FB">
        <w:t xml:space="preserve"> </w:t>
      </w:r>
      <w:r w:rsidR="00455008">
        <w:t xml:space="preserve">are </w:t>
      </w:r>
      <w:r w:rsidRPr="008A22FB">
        <w:t xml:space="preserve">affiliated </w:t>
      </w:r>
      <w:r w:rsidR="00F94466">
        <w:t>with</w:t>
      </w:r>
      <w:r w:rsidRPr="008A22FB">
        <w:t xml:space="preserve"> the </w:t>
      </w:r>
      <w:r w:rsidR="00BD3A80">
        <w:t>Institute for</w:t>
      </w:r>
      <w:r>
        <w:t xml:space="preserve"> Psychological Research</w:t>
      </w:r>
      <w:r w:rsidRPr="008A22FB">
        <w:t xml:space="preserve">, </w:t>
      </w:r>
      <w:r w:rsidR="0078599D" w:rsidRPr="008B32EF">
        <w:rPr>
          <w:rFonts w:eastAsia="Calibri"/>
        </w:rPr>
        <w:t>College of Social Sciences</w:t>
      </w:r>
      <w:r w:rsidR="0078599D" w:rsidRPr="008A22FB">
        <w:t xml:space="preserve"> </w:t>
      </w:r>
      <w:r w:rsidRPr="008A22FB">
        <w:t>at the</w:t>
      </w:r>
      <w:r>
        <w:t xml:space="preserve"> Universi</w:t>
      </w:r>
      <w:r w:rsidR="00910B60">
        <w:t>dad de Puerto Rico</w:t>
      </w:r>
      <w:r>
        <w:t xml:space="preserve">, </w:t>
      </w:r>
      <w:r w:rsidR="009856C5">
        <w:t>Rí</w:t>
      </w:r>
      <w:r w:rsidR="004B7396">
        <w:t>o Piedras C</w:t>
      </w:r>
      <w:r w:rsidR="002A246E">
        <w:t>ampus</w:t>
      </w:r>
      <w:r w:rsidRPr="008A22FB">
        <w:t>.</w:t>
      </w:r>
      <w:r w:rsidR="0078599D">
        <w:t xml:space="preserve"> </w:t>
      </w:r>
      <w:r w:rsidR="00FD43AF">
        <w:t xml:space="preserve">The third author is affiliated with the </w:t>
      </w:r>
      <w:r w:rsidR="00FD43AF" w:rsidRPr="00FD43AF">
        <w:rPr>
          <w:rFonts w:eastAsia="Calibri"/>
        </w:rPr>
        <w:t>Department of Counseling for Student Development, Deanship of Students</w:t>
      </w:r>
      <w:r w:rsidR="00FD43AF">
        <w:rPr>
          <w:rFonts w:eastAsia="Calibri"/>
        </w:rPr>
        <w:t xml:space="preserve"> of the same academic institution</w:t>
      </w:r>
      <w:r w:rsidR="00FD43AF">
        <w:t xml:space="preserve"> </w:t>
      </w:r>
      <w:r w:rsidR="00F94466">
        <w:t>The first and the second authors have contributed equally to this manuscript.</w:t>
      </w:r>
    </w:p>
    <w:p w14:paraId="0D04AC1E" w14:textId="77777777" w:rsidR="007E0113" w:rsidRDefault="007E0113" w:rsidP="000F2222">
      <w:pPr>
        <w:spacing w:line="276" w:lineRule="auto"/>
        <w:jc w:val="both"/>
      </w:pPr>
    </w:p>
    <w:p w14:paraId="074BB652" w14:textId="7E45A05C" w:rsidR="0097556E" w:rsidRDefault="00455008" w:rsidP="00F60986">
      <w:pPr>
        <w:spacing w:line="276" w:lineRule="auto"/>
      </w:pPr>
      <w:r>
        <w:t>The content</w:t>
      </w:r>
      <w:r w:rsidR="007E0113">
        <w:t xml:space="preserve"> of</w:t>
      </w:r>
      <w:r w:rsidR="0097556E" w:rsidRPr="008A22FB">
        <w:t xml:space="preserve"> this manuscript</w:t>
      </w:r>
      <w:r w:rsidR="00F60986">
        <w:t xml:space="preserve"> is original and</w:t>
      </w:r>
      <w:r w:rsidR="0097556E" w:rsidRPr="008A22FB">
        <w:t xml:space="preserve"> </w:t>
      </w:r>
      <w:r w:rsidR="007E0113">
        <w:t>ha</w:t>
      </w:r>
      <w:r w:rsidR="00F94466">
        <w:t>s</w:t>
      </w:r>
      <w:r w:rsidR="007E0113">
        <w:t xml:space="preserve"> not been previously published</w:t>
      </w:r>
      <w:r w:rsidR="0097556E" w:rsidRPr="008A22FB">
        <w:t xml:space="preserve"> </w:t>
      </w:r>
      <w:r w:rsidR="007E0113">
        <w:t xml:space="preserve">nor is it currently </w:t>
      </w:r>
      <w:r w:rsidR="00F60986">
        <w:t>under evaluation</w:t>
      </w:r>
      <w:r w:rsidR="007E0113">
        <w:t xml:space="preserve"> elsewhere</w:t>
      </w:r>
      <w:r w:rsidR="00C3200A">
        <w:t xml:space="preserve">, </w:t>
      </w:r>
      <w:r w:rsidR="004B7396">
        <w:t>although preliminary results</w:t>
      </w:r>
      <w:r w:rsidR="00C3200A">
        <w:t xml:space="preserve"> </w:t>
      </w:r>
      <w:r w:rsidR="004B7396">
        <w:t xml:space="preserve">were </w:t>
      </w:r>
      <w:r w:rsidR="00C3200A">
        <w:t>presented at scientific meetings</w:t>
      </w:r>
      <w:r w:rsidR="0097556E" w:rsidRPr="008A22FB">
        <w:t>.</w:t>
      </w:r>
      <w:r w:rsidR="007E0113">
        <w:t xml:space="preserve"> </w:t>
      </w:r>
      <w:r w:rsidR="00F60986">
        <w:t>Our work ha</w:t>
      </w:r>
      <w:r w:rsidR="00E37E55">
        <w:t>s</w:t>
      </w:r>
      <w:r w:rsidR="00F60986">
        <w:t xml:space="preserve"> been conducted respecting </w:t>
      </w:r>
      <w:r w:rsidR="00F60986" w:rsidRPr="00F60986">
        <w:rPr>
          <w:color w:val="000000"/>
          <w:shd w:val="clear" w:color="auto" w:fill="FFFFFF"/>
        </w:rPr>
        <w:t>the integrity of the copyrights of others</w:t>
      </w:r>
      <w:r w:rsidR="00F60986">
        <w:rPr>
          <w:color w:val="000000"/>
          <w:shd w:val="clear" w:color="auto" w:fill="FFFFFF"/>
        </w:rPr>
        <w:t>.</w:t>
      </w:r>
      <w:r w:rsidR="00F60986" w:rsidRPr="007E0113">
        <w:rPr>
          <w:shd w:val="clear" w:color="auto" w:fill="FFFFFF"/>
        </w:rPr>
        <w:t xml:space="preserve"> </w:t>
      </w:r>
      <w:r w:rsidR="007E0113" w:rsidRPr="007E0113">
        <w:rPr>
          <w:shd w:val="clear" w:color="auto" w:fill="FFFFFF"/>
        </w:rPr>
        <w:t xml:space="preserve">We meet the </w:t>
      </w:r>
      <w:r w:rsidR="009A13D8" w:rsidRPr="009A13D8">
        <w:rPr>
          <w:shd w:val="clear" w:color="auto" w:fill="FFFFFF"/>
        </w:rPr>
        <w:t>International Committee of Medical Journal Editors</w:t>
      </w:r>
      <w:r w:rsidR="00F94466">
        <w:rPr>
          <w:shd w:val="clear" w:color="auto" w:fill="FFFFFF"/>
        </w:rPr>
        <w:t xml:space="preserve">’ </w:t>
      </w:r>
      <w:r w:rsidR="007E0113" w:rsidRPr="007E0113">
        <w:rPr>
          <w:shd w:val="clear" w:color="auto" w:fill="FFFFFF"/>
        </w:rPr>
        <w:t>criteria for authorship</w:t>
      </w:r>
      <w:r w:rsidR="0097556E" w:rsidRPr="007E0113">
        <w:t xml:space="preserve">. </w:t>
      </w:r>
      <w:r w:rsidR="0097556E" w:rsidRPr="008A22FB">
        <w:t>I will be the corresponding author</w:t>
      </w:r>
      <w:r w:rsidR="002454E1">
        <w:t xml:space="preserve"> </w:t>
      </w:r>
      <w:r>
        <w:t xml:space="preserve">during the review process </w:t>
      </w:r>
      <w:r w:rsidR="002454E1">
        <w:t>and</w:t>
      </w:r>
      <w:r w:rsidR="0097556E" w:rsidRPr="008A22FB">
        <w:t xml:space="preserve"> have assumed responsibility for keeping my coauthor</w:t>
      </w:r>
      <w:r>
        <w:t>s</w:t>
      </w:r>
      <w:r w:rsidR="0097556E" w:rsidRPr="008A22FB">
        <w:t xml:space="preserve"> informed of our progress through the editorial review process, the content of the reviews, and any revisions made. </w:t>
      </w:r>
      <w:r w:rsidR="001C4253">
        <w:t>We</w:t>
      </w:r>
      <w:r w:rsidR="004B7396" w:rsidRPr="00961FEE">
        <w:t xml:space="preserve"> have no conflict of interest to disclose.</w:t>
      </w:r>
      <w:r w:rsidR="00F60986">
        <w:t xml:space="preserve"> I am the Principal Investigator of the research project from which data was used for this work.</w:t>
      </w:r>
    </w:p>
    <w:p w14:paraId="7E9E1CD6" w14:textId="77777777" w:rsidR="0037520B" w:rsidRDefault="0037520B" w:rsidP="000F2222">
      <w:pPr>
        <w:spacing w:line="276" w:lineRule="auto"/>
        <w:jc w:val="both"/>
      </w:pPr>
    </w:p>
    <w:p w14:paraId="12C52EAA" w14:textId="045952E9" w:rsidR="00F223A3" w:rsidRDefault="0097556E" w:rsidP="000F2222">
      <w:pPr>
        <w:spacing w:line="276" w:lineRule="auto"/>
      </w:pPr>
      <w:proofErr w:type="spellStart"/>
      <w:r w:rsidRPr="00910B60">
        <w:rPr>
          <w:lang w:val="es-ES_tradnl"/>
        </w:rPr>
        <w:t>My</w:t>
      </w:r>
      <w:proofErr w:type="spellEnd"/>
      <w:r w:rsidRPr="00910B60">
        <w:rPr>
          <w:lang w:val="es-ES_tradnl"/>
        </w:rPr>
        <w:t xml:space="preserve"> </w:t>
      </w:r>
      <w:proofErr w:type="spellStart"/>
      <w:r w:rsidRPr="00910B60">
        <w:rPr>
          <w:lang w:val="es-ES_tradnl"/>
        </w:rPr>
        <w:t>ma</w:t>
      </w:r>
      <w:r w:rsidR="00BD3A80" w:rsidRPr="00910B60">
        <w:rPr>
          <w:lang w:val="es-ES_tradnl"/>
        </w:rPr>
        <w:t>iling</w:t>
      </w:r>
      <w:proofErr w:type="spellEnd"/>
      <w:r w:rsidR="00BD3A80" w:rsidRPr="00910B60">
        <w:rPr>
          <w:lang w:val="es-ES_tradnl"/>
        </w:rPr>
        <w:t xml:space="preserve"> </w:t>
      </w:r>
      <w:proofErr w:type="spellStart"/>
      <w:r w:rsidR="00BD3A80" w:rsidRPr="00910B60">
        <w:rPr>
          <w:lang w:val="es-ES_tradnl"/>
        </w:rPr>
        <w:t>address</w:t>
      </w:r>
      <w:proofErr w:type="spellEnd"/>
      <w:r w:rsidR="00BD3A80" w:rsidRPr="00910B60">
        <w:rPr>
          <w:lang w:val="es-ES_tradnl"/>
        </w:rPr>
        <w:t xml:space="preserve"> </w:t>
      </w:r>
      <w:proofErr w:type="spellStart"/>
      <w:r w:rsidR="00BD3A80" w:rsidRPr="00910B60">
        <w:rPr>
          <w:lang w:val="es-ES_tradnl"/>
        </w:rPr>
        <w:t>is</w:t>
      </w:r>
      <w:proofErr w:type="spellEnd"/>
      <w:r w:rsidR="00BD3A80" w:rsidRPr="00910B60">
        <w:rPr>
          <w:lang w:val="es-ES_tradnl"/>
        </w:rPr>
        <w:t xml:space="preserve">: Eduardo Cumba-Avilés, </w:t>
      </w:r>
      <w:proofErr w:type="spellStart"/>
      <w:r w:rsidR="00BD3A80" w:rsidRPr="00910B60">
        <w:rPr>
          <w:lang w:val="es-ES_tradnl"/>
        </w:rPr>
        <w:t>Ph.D</w:t>
      </w:r>
      <w:proofErr w:type="spellEnd"/>
      <w:r w:rsidR="00BD3A80" w:rsidRPr="00910B60">
        <w:rPr>
          <w:lang w:val="es-ES_tradnl"/>
        </w:rPr>
        <w:t xml:space="preserve">., </w:t>
      </w:r>
      <w:r w:rsidR="001C4253" w:rsidRPr="00910B60">
        <w:rPr>
          <w:lang w:val="es-ES_tradnl"/>
        </w:rPr>
        <w:t>Institut</w:t>
      </w:r>
      <w:r w:rsidR="00910B60" w:rsidRPr="00910B60">
        <w:rPr>
          <w:lang w:val="es-ES_tradnl"/>
        </w:rPr>
        <w:t>o</w:t>
      </w:r>
      <w:r w:rsidR="001C4253" w:rsidRPr="00910B60">
        <w:rPr>
          <w:lang w:val="es-ES_tradnl"/>
        </w:rPr>
        <w:t xml:space="preserve"> </w:t>
      </w:r>
      <w:r w:rsidR="00910B60" w:rsidRPr="00910B60">
        <w:rPr>
          <w:lang w:val="es-ES_tradnl"/>
        </w:rPr>
        <w:t>de</w:t>
      </w:r>
      <w:r w:rsidR="001C4253" w:rsidRPr="00910B60">
        <w:rPr>
          <w:lang w:val="es-ES_tradnl"/>
        </w:rPr>
        <w:t xml:space="preserve"> </w:t>
      </w:r>
      <w:r w:rsidR="00910B60" w:rsidRPr="00910B60">
        <w:rPr>
          <w:lang w:val="es-ES_tradnl"/>
        </w:rPr>
        <w:t xml:space="preserve">Investigación </w:t>
      </w:r>
      <w:r w:rsidR="001C4253" w:rsidRPr="00910B60">
        <w:rPr>
          <w:lang w:val="es-ES_tradnl"/>
        </w:rPr>
        <w:t>Ps</w:t>
      </w:r>
      <w:r w:rsidR="00910B60" w:rsidRPr="00910B60">
        <w:rPr>
          <w:lang w:val="es-ES_tradnl"/>
        </w:rPr>
        <w:t>icológica</w:t>
      </w:r>
      <w:r w:rsidR="001C4253" w:rsidRPr="00910B60">
        <w:rPr>
          <w:lang w:val="es-ES_tradnl"/>
        </w:rPr>
        <w:t>, Universi</w:t>
      </w:r>
      <w:r w:rsidR="00910B60">
        <w:rPr>
          <w:lang w:val="es-ES_tradnl"/>
        </w:rPr>
        <w:t>dad</w:t>
      </w:r>
      <w:r w:rsidR="001C4253" w:rsidRPr="00910B60">
        <w:rPr>
          <w:lang w:val="es-ES_tradnl"/>
        </w:rPr>
        <w:t xml:space="preserve"> </w:t>
      </w:r>
      <w:r w:rsidR="00910B60">
        <w:rPr>
          <w:lang w:val="es-ES_tradnl"/>
        </w:rPr>
        <w:t>de</w:t>
      </w:r>
      <w:r w:rsidR="001C4253" w:rsidRPr="00910B60">
        <w:rPr>
          <w:lang w:val="es-ES_tradnl"/>
        </w:rPr>
        <w:t xml:space="preserve"> Puerto Rico, </w:t>
      </w:r>
      <w:r w:rsidR="00910B60">
        <w:rPr>
          <w:lang w:val="es-ES_tradnl"/>
        </w:rPr>
        <w:t xml:space="preserve">Recinto de </w:t>
      </w:r>
      <w:r w:rsidR="001C4253" w:rsidRPr="00910B60">
        <w:rPr>
          <w:lang w:val="es-ES_tradnl"/>
        </w:rPr>
        <w:t>Río Piedras, 9 Ave. Universidad #901, San Juan, PR 00925-2509</w:t>
      </w:r>
      <w:r w:rsidR="00BD3A80" w:rsidRPr="00910B60">
        <w:rPr>
          <w:lang w:val="es-ES_tradnl"/>
        </w:rPr>
        <w:t xml:space="preserve">. </w:t>
      </w:r>
      <w:r w:rsidR="00BD3A80">
        <w:t xml:space="preserve">My e-mail </w:t>
      </w:r>
      <w:r w:rsidR="00F60986">
        <w:t xml:space="preserve">address </w:t>
      </w:r>
      <w:r w:rsidR="00BD3A80">
        <w:t>is</w:t>
      </w:r>
      <w:r w:rsidR="00BD3A80" w:rsidRPr="00961FEE">
        <w:t xml:space="preserve">: </w:t>
      </w:r>
      <w:hyperlink r:id="rId5" w:history="1">
        <w:r w:rsidR="0037520B" w:rsidRPr="00D97DE6">
          <w:rPr>
            <w:rStyle w:val="Hyperlink"/>
          </w:rPr>
          <w:t>eduardo.cumba1@upr.edu</w:t>
        </w:r>
      </w:hyperlink>
    </w:p>
    <w:p w14:paraId="319BD90B" w14:textId="77777777" w:rsidR="008B11CE" w:rsidRPr="00BD3A80" w:rsidRDefault="008B11CE"/>
    <w:p w14:paraId="42E2580F" w14:textId="77777777" w:rsidR="0097556E" w:rsidRPr="001C4253" w:rsidRDefault="0097556E">
      <w:r w:rsidRPr="009C4389">
        <w:t>Sincerely</w:t>
      </w:r>
      <w:r w:rsidRPr="001C4253">
        <w:t xml:space="preserve">, </w:t>
      </w:r>
    </w:p>
    <w:p w14:paraId="005901DB" w14:textId="77777777" w:rsidR="0097556E" w:rsidRPr="001C4253" w:rsidRDefault="0097556E"/>
    <w:p w14:paraId="71A8F031" w14:textId="77777777" w:rsidR="0097556E" w:rsidRPr="001C4253" w:rsidRDefault="0097556E"/>
    <w:p w14:paraId="79138C7F" w14:textId="77777777" w:rsidR="0097556E" w:rsidRPr="001C4253" w:rsidRDefault="0097556E"/>
    <w:p w14:paraId="7E01E6BC" w14:textId="77777777" w:rsidR="0097556E" w:rsidRDefault="008B11CE">
      <w:pPr>
        <w:rPr>
          <w:lang w:val="es-PR"/>
        </w:rPr>
      </w:pPr>
      <w:r w:rsidRPr="008B11CE">
        <w:rPr>
          <w:lang w:val="es-PR"/>
        </w:rPr>
        <w:t>Eduardo Cumba-Avilé</w:t>
      </w:r>
      <w:r>
        <w:rPr>
          <w:lang w:val="es-PR"/>
        </w:rPr>
        <w:t>s, PhD</w:t>
      </w:r>
    </w:p>
    <w:p w14:paraId="29FDAB37" w14:textId="77777777" w:rsidR="0037520B" w:rsidRPr="002C722E" w:rsidRDefault="0037520B">
      <w:pPr>
        <w:rPr>
          <w:lang w:val="es-ES_tradnl"/>
        </w:rPr>
      </w:pPr>
      <w:r w:rsidRPr="002C722E">
        <w:rPr>
          <w:lang w:val="es-ES_tradnl"/>
        </w:rPr>
        <w:t xml:space="preserve">Principal </w:t>
      </w:r>
      <w:proofErr w:type="spellStart"/>
      <w:r w:rsidRPr="002C722E">
        <w:rPr>
          <w:lang w:val="es-ES_tradnl"/>
        </w:rPr>
        <w:t>Investigator</w:t>
      </w:r>
      <w:proofErr w:type="spellEnd"/>
    </w:p>
    <w:p w14:paraId="039E2CA2" w14:textId="77777777" w:rsidR="004B7396" w:rsidRPr="004B7396" w:rsidRDefault="004B7396">
      <w:r w:rsidRPr="004B7396">
        <w:t xml:space="preserve">Institute for Psychological Research </w:t>
      </w:r>
    </w:p>
    <w:sectPr w:rsidR="004B7396" w:rsidRPr="004B7396" w:rsidSect="00F60986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7118A"/>
    <w:multiLevelType w:val="hybridMultilevel"/>
    <w:tmpl w:val="39340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C6"/>
    <w:rsid w:val="00011C57"/>
    <w:rsid w:val="00055C22"/>
    <w:rsid w:val="000C3E14"/>
    <w:rsid w:val="000F2222"/>
    <w:rsid w:val="001C4253"/>
    <w:rsid w:val="001E3EFC"/>
    <w:rsid w:val="001F374D"/>
    <w:rsid w:val="00224634"/>
    <w:rsid w:val="00235BF6"/>
    <w:rsid w:val="002454E1"/>
    <w:rsid w:val="00251571"/>
    <w:rsid w:val="0025448B"/>
    <w:rsid w:val="00257781"/>
    <w:rsid w:val="0029373C"/>
    <w:rsid w:val="002A246E"/>
    <w:rsid w:val="002C722E"/>
    <w:rsid w:val="002D5AFC"/>
    <w:rsid w:val="0030437F"/>
    <w:rsid w:val="00324D63"/>
    <w:rsid w:val="00332AAC"/>
    <w:rsid w:val="00341F42"/>
    <w:rsid w:val="00361B92"/>
    <w:rsid w:val="0037520B"/>
    <w:rsid w:val="003830D6"/>
    <w:rsid w:val="003D26EE"/>
    <w:rsid w:val="00407EB6"/>
    <w:rsid w:val="00455008"/>
    <w:rsid w:val="0047387A"/>
    <w:rsid w:val="004B7396"/>
    <w:rsid w:val="00542339"/>
    <w:rsid w:val="005520F7"/>
    <w:rsid w:val="00553E85"/>
    <w:rsid w:val="005846E3"/>
    <w:rsid w:val="005C5ED7"/>
    <w:rsid w:val="007017AF"/>
    <w:rsid w:val="0078599D"/>
    <w:rsid w:val="007B519C"/>
    <w:rsid w:val="007D0F74"/>
    <w:rsid w:val="007E0113"/>
    <w:rsid w:val="00830332"/>
    <w:rsid w:val="008653BA"/>
    <w:rsid w:val="00871D6B"/>
    <w:rsid w:val="008B11CE"/>
    <w:rsid w:val="00910B60"/>
    <w:rsid w:val="0097556E"/>
    <w:rsid w:val="00975FAC"/>
    <w:rsid w:val="009856C5"/>
    <w:rsid w:val="009A13D8"/>
    <w:rsid w:val="009C4389"/>
    <w:rsid w:val="009F2E5B"/>
    <w:rsid w:val="00AC5811"/>
    <w:rsid w:val="00B40A7F"/>
    <w:rsid w:val="00BD3A80"/>
    <w:rsid w:val="00C3200A"/>
    <w:rsid w:val="00C66C25"/>
    <w:rsid w:val="00CB77FF"/>
    <w:rsid w:val="00CE6330"/>
    <w:rsid w:val="00D32CC6"/>
    <w:rsid w:val="00D50C78"/>
    <w:rsid w:val="00DB46C5"/>
    <w:rsid w:val="00E27F9C"/>
    <w:rsid w:val="00E37E55"/>
    <w:rsid w:val="00E63DDC"/>
    <w:rsid w:val="00E762E3"/>
    <w:rsid w:val="00E8083A"/>
    <w:rsid w:val="00EB1F3A"/>
    <w:rsid w:val="00F04358"/>
    <w:rsid w:val="00F223A3"/>
    <w:rsid w:val="00F2609F"/>
    <w:rsid w:val="00F26831"/>
    <w:rsid w:val="00F41EA1"/>
    <w:rsid w:val="00F60986"/>
    <w:rsid w:val="00F94466"/>
    <w:rsid w:val="00FD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B23F6"/>
  <w15:chartTrackingRefBased/>
  <w15:docId w15:val="{DAA9E850-89CB-FF43-AF97-595EFC3B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64E2"/>
    <w:rPr>
      <w:color w:val="0000FF"/>
      <w:u w:val="single"/>
    </w:rPr>
  </w:style>
  <w:style w:type="character" w:styleId="Emphasis">
    <w:name w:val="Emphasis"/>
    <w:qFormat/>
    <w:rsid w:val="0016600E"/>
    <w:rPr>
      <w:i/>
      <w:iCs/>
    </w:rPr>
  </w:style>
  <w:style w:type="character" w:styleId="CommentReference">
    <w:name w:val="annotation reference"/>
    <w:rsid w:val="00AC58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58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5811"/>
  </w:style>
  <w:style w:type="paragraph" w:styleId="CommentSubject">
    <w:name w:val="annotation subject"/>
    <w:basedOn w:val="CommentText"/>
    <w:next w:val="CommentText"/>
    <w:link w:val="CommentSubjectChar"/>
    <w:rsid w:val="00AC581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C5811"/>
    <w:rPr>
      <w:b/>
      <w:bCs/>
    </w:rPr>
  </w:style>
  <w:style w:type="paragraph" w:styleId="BalloonText">
    <w:name w:val="Balloon Text"/>
    <w:basedOn w:val="Normal"/>
    <w:link w:val="BalloonTextChar"/>
    <w:rsid w:val="00AC581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C581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E0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uardo.cumba1@u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DRBAUER</Company>
  <LinksUpToDate>false</LinksUpToDate>
  <CharactersWithSpaces>2221</CharactersWithSpaces>
  <SharedDoc>false</SharedDoc>
  <HLinks>
    <vt:vector size="6" baseType="variant">
      <vt:variant>
        <vt:i4>7995457</vt:i4>
      </vt:variant>
      <vt:variant>
        <vt:i4>0</vt:i4>
      </vt:variant>
      <vt:variant>
        <vt:i4>0</vt:i4>
      </vt:variant>
      <vt:variant>
        <vt:i4>5</vt:i4>
      </vt:variant>
      <vt:variant>
        <vt:lpwstr>mailto:eduardo.cumba1@upr.edu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Cumba Avilés</dc:creator>
  <cp:keywords/>
  <cp:lastModifiedBy>Eduardo Cumba</cp:lastModifiedBy>
  <cp:revision>3</cp:revision>
  <cp:lastPrinted>2025-02-05T00:47:00Z</cp:lastPrinted>
  <dcterms:created xsi:type="dcterms:W3CDTF">2025-05-07T21:52:00Z</dcterms:created>
  <dcterms:modified xsi:type="dcterms:W3CDTF">2025-05-07T22:13:00Z</dcterms:modified>
</cp:coreProperties>
</file>