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CC45" w14:textId="77777777" w:rsidR="00466C96" w:rsidRPr="00466C96" w:rsidRDefault="00466C96" w:rsidP="00466C96">
      <w:pPr>
        <w:rPr>
          <w:lang w:val="pt-BR"/>
        </w:rPr>
      </w:pPr>
      <w:r w:rsidRPr="00466C96">
        <w:rPr>
          <w:lang w:val="pt-BR"/>
        </w:rPr>
        <w:t>Recomendação da revisão</w:t>
      </w:r>
    </w:p>
    <w:p w14:paraId="25AC63B0" w14:textId="77777777" w:rsidR="00466C96" w:rsidRPr="00466C96" w:rsidRDefault="00466C96" w:rsidP="00466C96">
      <w:pPr>
        <w:rPr>
          <w:lang w:val="pt-BR"/>
        </w:rPr>
      </w:pPr>
    </w:p>
    <w:p w14:paraId="7B306E78" w14:textId="61790AB6" w:rsidR="000F35E4" w:rsidRPr="00466C96" w:rsidRDefault="00466C96" w:rsidP="00466C96">
      <w:r w:rsidRPr="00466C96">
        <w:rPr>
          <w:lang w:val="pt-BR"/>
        </w:rPr>
        <w:t>O artigo apresenta uma contribuição relevante para a psicologia interamericana ao abordar o tema do preconceito baseado em raça, classe e gênero na saúde, um tema de grande importância científica e social. O texto amplia a compreensão empírica e prática do campo, com base em referências bibliográficas atuais que são centrais para o debate, o que demonstra consistência e domínio da literatura. O objetivo da pesquisa está claramente definido, e a metodologia empregada, bem como a descrição da análise dos dados, se mostra adequada, coerente e capaz de sustentar os resultados apresentados. Recomenda-se que seja realizada uma revisão ortográfica final para corrigir erros de concordância e garantir maior fluência do texto. Diante do exposto, recomendo a aprovação do artigo com revisão.</w:t>
      </w:r>
    </w:p>
    <w:sectPr w:rsidR="000F35E4" w:rsidRPr="00466C96" w:rsidSect="001710F8">
      <w:pgSz w:w="11906" w:h="16838"/>
      <w:pgMar w:top="1440" w:right="1701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mirrorMargins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4"/>
    <w:rsid w:val="00053453"/>
    <w:rsid w:val="000F35E4"/>
    <w:rsid w:val="001710F8"/>
    <w:rsid w:val="0030465D"/>
    <w:rsid w:val="00383CE6"/>
    <w:rsid w:val="00466C96"/>
    <w:rsid w:val="00523756"/>
    <w:rsid w:val="00A46A7E"/>
    <w:rsid w:val="00D510A3"/>
    <w:rsid w:val="00D744A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C93A0"/>
  <w15:chartTrackingRefBased/>
  <w15:docId w15:val="{4DE175C5-4CCD-1A43-B87A-07FEDBA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5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35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referentfragment-desktop-sc-380d78dd-1">
    <w:name w:val="referentfragment-desktop-sc-380d78dd-1"/>
    <w:basedOn w:val="Fuentedeprrafopredeter"/>
    <w:rsid w:val="000F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708</Characters>
  <Application>Microsoft Office Word</Application>
  <DocSecurity>0</DocSecurity>
  <Lines>22</Lines>
  <Paragraphs>5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Andrés Polanco</dc:creator>
  <cp:keywords/>
  <dc:description/>
  <cp:lastModifiedBy>Fernando Andrés Polanco</cp:lastModifiedBy>
  <cp:revision>2</cp:revision>
  <dcterms:created xsi:type="dcterms:W3CDTF">2025-12-04T17:15:00Z</dcterms:created>
  <dcterms:modified xsi:type="dcterms:W3CDTF">2025-12-04T17:15:00Z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7DF300B5-05E1-4C44-801B-0ED76A5EACD0</vt:lpwstr>
  </property>
</Properties>
</file>