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BBCC" w14:textId="2450782C" w:rsidR="000444AC" w:rsidRPr="000444AC" w:rsidRDefault="000444AC" w:rsidP="000444AC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0444AC">
        <w:rPr>
          <w:rFonts w:ascii="Times New Roman" w:hAnsi="Times New Roman" w:cs="Times New Roman"/>
          <w:sz w:val="24"/>
          <w:szCs w:val="24"/>
        </w:rPr>
        <w:t xml:space="preserve">Revista Interamericana de Psicologia </w:t>
      </w:r>
    </w:p>
    <w:p w14:paraId="65D5E16E" w14:textId="77777777" w:rsidR="000444AC" w:rsidRPr="000444AC" w:rsidRDefault="000444AC" w:rsidP="000444A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9361FE9" w14:textId="77777777" w:rsidR="000444AC" w:rsidRPr="000444AC" w:rsidRDefault="000444AC" w:rsidP="000444A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Novo Hamburgo, 20 de junho de 2025. </w:t>
      </w:r>
    </w:p>
    <w:p w14:paraId="0C731D84" w14:textId="77777777" w:rsidR="000444AC" w:rsidRPr="000444AC" w:rsidRDefault="000444AC" w:rsidP="0004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Prezado Editor, </w:t>
      </w:r>
    </w:p>
    <w:p w14:paraId="5D79471A" w14:textId="10A9A9C2" w:rsidR="000444AC" w:rsidRPr="000444AC" w:rsidRDefault="000444AC" w:rsidP="000444A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Viemos, por meio desta carta, informar o interesse de submissão </w:t>
      </w:r>
      <w:r>
        <w:rPr>
          <w:rFonts w:ascii="Times New Roman" w:eastAsia="Times New Roman" w:hAnsi="Times New Roman" w:cs="Times New Roman"/>
          <w:sz w:val="24"/>
          <w:szCs w:val="24"/>
        </w:rPr>
        <w:t>à Revista Interamericana de Psicologia</w:t>
      </w:r>
      <w:r w:rsidRPr="000444AC">
        <w:rPr>
          <w:rFonts w:ascii="Times New Roman" w:eastAsia="Times New Roman" w:hAnsi="Times New Roman" w:cs="Times New Roman"/>
          <w:sz w:val="24"/>
          <w:szCs w:val="24"/>
        </w:rPr>
        <w:t>, do manuscrito de nossa autoria intitulado</w:t>
      </w:r>
      <w:r w:rsidRPr="00044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44AC">
        <w:rPr>
          <w:rFonts w:ascii="Times New Roman" w:hAnsi="Times New Roman" w:cs="Times New Roman"/>
          <w:b/>
          <w:bCs/>
          <w:sz w:val="24"/>
          <w:szCs w:val="24"/>
        </w:rPr>
        <w:t>A influência do uso das tecnologias digitais no desenvolvimento do burnout</w:t>
      </w:r>
      <w:r w:rsidRPr="00044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44AC">
        <w:rPr>
          <w:rFonts w:ascii="Times New Roman" w:hAnsi="Times New Roman" w:cs="Times New Roman"/>
          <w:b/>
          <w:bCs/>
          <w:sz w:val="24"/>
          <w:szCs w:val="24"/>
        </w:rPr>
        <w:t>uma revisão sistemática</w:t>
      </w: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. Informamos que se trata de um trabalho original e que não está sendo submetido a outra revista nacional ou internacional. </w:t>
      </w:r>
    </w:p>
    <w:p w14:paraId="2F0D9517" w14:textId="77777777" w:rsidR="000444AC" w:rsidRPr="000444AC" w:rsidRDefault="000444AC" w:rsidP="000444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Declaramos que nenhum material (figura, tabela, itens ou estímulos de testes etc.) incluído no presente trabalho está protegido por copyright ou direitos autorais. Asseguramos que o projeto que deu origem ao presente estudo foi aprovado por um Comitê de Ética em Pesquisa vinculado à Instituição </w:t>
      </w:r>
      <w:r w:rsidRPr="000444AC">
        <w:rPr>
          <w:rFonts w:ascii="Times New Roman" w:eastAsia="Times New Roman" w:hAnsi="Times New Roman" w:cs="Times New Roman"/>
          <w:b/>
          <w:bCs/>
          <w:sz w:val="24"/>
          <w:szCs w:val="24"/>
        </w:rPr>
        <w:t>Pontifícia Universidade Católica do Rio Grande do Sul (PUC-RS)</w:t>
      </w: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, sob o parecer nº </w:t>
      </w:r>
      <w:r w:rsidRPr="000444AC">
        <w:rPr>
          <w:rFonts w:ascii="Times New Roman" w:hAnsi="Times New Roman" w:cs="Times New Roman"/>
          <w:b/>
          <w:bCs/>
          <w:sz w:val="24"/>
          <w:szCs w:val="24"/>
        </w:rPr>
        <w:t>CAEE 83829824.4.0000.5336</w:t>
      </w: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, declaramos o compromisso com a Ética em Pesquisa e com o respeito aos direitos dos respondentes. Garantimos que, durante a coleta dos dados, foram seguidos todos os procedimentos éticos em pesquisa com seres humanos. </w:t>
      </w:r>
    </w:p>
    <w:p w14:paraId="371D5CA3" w14:textId="77777777" w:rsidR="000444AC" w:rsidRPr="000444AC" w:rsidRDefault="000444AC" w:rsidP="000444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7A56A" w14:textId="77777777" w:rsidR="000444AC" w:rsidRPr="000444AC" w:rsidRDefault="000444AC" w:rsidP="0004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44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Informações obrigatórias:</w:t>
      </w:r>
    </w:p>
    <w:p w14:paraId="1511C94C" w14:textId="77777777" w:rsidR="000444AC" w:rsidRPr="000444AC" w:rsidRDefault="000444AC" w:rsidP="0004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430C3" w14:textId="77777777" w:rsidR="000444AC" w:rsidRPr="0076792E" w:rsidRDefault="000444AC" w:rsidP="000444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(X) Declaramos que todos os autores participaram da elaboração do manuscrito. </w:t>
      </w:r>
    </w:p>
    <w:p w14:paraId="2CAFA5F9" w14:textId="77777777" w:rsidR="000444AC" w:rsidRPr="0076792E" w:rsidRDefault="000444AC" w:rsidP="000444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F01F8" w14:textId="77777777" w:rsidR="000444AC" w:rsidRPr="0076792E" w:rsidRDefault="000444AC" w:rsidP="0004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679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Aspectos éticos:</w:t>
      </w:r>
    </w:p>
    <w:p w14:paraId="487B6FFE" w14:textId="77777777" w:rsidR="000444AC" w:rsidRPr="0076792E" w:rsidRDefault="000444AC" w:rsidP="000444AC">
      <w:pPr>
        <w:shd w:val="clear" w:color="auto" w:fill="FFFFFF"/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>(X) Declaramos que tomamos as devidas precauções éticas na execução da presente pesquisa</w:t>
      </w:r>
    </w:p>
    <w:p w14:paraId="42844880" w14:textId="77777777" w:rsidR="000444AC" w:rsidRPr="0076792E" w:rsidRDefault="000444AC" w:rsidP="0004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E3F8C" w14:textId="77777777" w:rsidR="000444AC" w:rsidRPr="0076792E" w:rsidRDefault="000444AC" w:rsidP="000444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(X) Artigo derivado da </w:t>
      </w:r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</w:rPr>
        <w:t>Dissertação de mestrado, intitulado:</w:t>
      </w: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Estudo de adaptação transcultural e propriedades psicométricas da </w:t>
      </w:r>
      <w:r w:rsidRPr="007679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Digital Burnout </w:t>
      </w:r>
      <w:proofErr w:type="spellStart"/>
      <w:r w:rsidRPr="007679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Scale</w:t>
      </w:r>
      <w:proofErr w:type="spellEnd"/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 de </w:t>
      </w:r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</w:rPr>
        <w:t>Bárbara Scherer</w:t>
      </w:r>
      <w:r w:rsidRPr="0076792E">
        <w:rPr>
          <w:rFonts w:ascii="Times New Roman" w:eastAsia="Times New Roman" w:hAnsi="Times New Roman" w:cs="Times New Roman"/>
          <w:sz w:val="24"/>
          <w:szCs w:val="24"/>
        </w:rPr>
        <w:t> com orientação de </w:t>
      </w:r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Prof. Dra. Karen P. Del Rio </w:t>
      </w:r>
      <w:proofErr w:type="spellStart"/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</w:rPr>
        <w:t>Szupzsynski</w:t>
      </w:r>
      <w:proofErr w:type="spellEnd"/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 defendida em março de </w:t>
      </w:r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 no Programa de Pós-graduação em </w:t>
      </w:r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</w:rPr>
        <w:t>Psicologia</w:t>
      </w: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Pr="0076792E">
        <w:rPr>
          <w:rFonts w:ascii="Times New Roman" w:eastAsia="Times New Roman" w:hAnsi="Times New Roman" w:cs="Times New Roman"/>
          <w:b/>
          <w:bCs/>
          <w:sz w:val="24"/>
          <w:szCs w:val="24"/>
        </w:rPr>
        <w:t>Pontifícia Universidade Católica do Rio Grande do Sul (PUC-RS)</w:t>
      </w: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38D106" w14:textId="77777777" w:rsidR="000444AC" w:rsidRPr="0076792E" w:rsidRDefault="000444AC" w:rsidP="000444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B7B3FD" w14:textId="77777777" w:rsidR="000444AC" w:rsidRPr="0076792E" w:rsidRDefault="000444AC" w:rsidP="000444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(X) A presente pesquisa não recebeu nenhuma fonte de financiamento sendo custeada com recursos dos próprios autores. </w:t>
      </w:r>
    </w:p>
    <w:p w14:paraId="7C80BE75" w14:textId="77777777" w:rsidR="000444AC" w:rsidRPr="0076792E" w:rsidRDefault="000444AC" w:rsidP="000444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98FE9" w14:textId="77777777" w:rsidR="000444AC" w:rsidRPr="0076792E" w:rsidRDefault="000444AC" w:rsidP="000444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>(X) Os autores declaram que não há conflitos de interesses.</w:t>
      </w:r>
    </w:p>
    <w:p w14:paraId="6C92D095" w14:textId="77777777" w:rsidR="000444AC" w:rsidRPr="0076792E" w:rsidRDefault="000444AC" w:rsidP="000444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5BAAF" w14:textId="36188A97" w:rsidR="000444AC" w:rsidRPr="0076792E" w:rsidRDefault="000444AC" w:rsidP="000444A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ED96B5" w14:textId="77777777" w:rsidR="000444AC" w:rsidRPr="0076792E" w:rsidRDefault="000444AC" w:rsidP="000444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76792E">
        <w:rPr>
          <w:rFonts w:ascii="Times New Roman" w:eastAsia="Times New Roman" w:hAnsi="Times New Roman" w:cs="Times New Roman"/>
          <w:b/>
          <w:sz w:val="24"/>
          <w:szCs w:val="24"/>
        </w:rPr>
        <w:t>Nome e endereço de correspondência do autor principal:</w:t>
      </w:r>
    </w:p>
    <w:p w14:paraId="67BB94E3" w14:textId="77777777" w:rsidR="000444AC" w:rsidRPr="0076792E" w:rsidRDefault="000444AC" w:rsidP="000444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Bárbara Scherer. </w:t>
      </w:r>
    </w:p>
    <w:p w14:paraId="224BC154" w14:textId="77777777" w:rsidR="000444AC" w:rsidRPr="0076792E" w:rsidRDefault="000444AC" w:rsidP="000444AC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2E">
        <w:rPr>
          <w:rFonts w:ascii="Times New Roman" w:hAnsi="Times New Roman" w:cs="Times New Roman"/>
          <w:sz w:val="24"/>
          <w:szCs w:val="24"/>
        </w:rPr>
        <w:t>Endereço: Rua Maurício Cardoso, 833, sala 501, Hamburgo Velho, Novo Hamburgo- RS/ Brasil. CEP: 93520-340. Contatos: telefone: +55 (51) 98122-5181.</w:t>
      </w:r>
    </w:p>
    <w:p w14:paraId="4F446677" w14:textId="77777777" w:rsidR="000444AC" w:rsidRPr="0076792E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b/>
          <w:sz w:val="24"/>
          <w:szCs w:val="24"/>
        </w:rPr>
        <w:t>Autores</w:t>
      </w:r>
    </w:p>
    <w:p w14:paraId="0E1BD0DB" w14:textId="77777777" w:rsidR="000444AC" w:rsidRPr="0076792E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Autor A: Bárbara Scherer </w:t>
      </w:r>
    </w:p>
    <w:p w14:paraId="5C280B11" w14:textId="77777777" w:rsidR="000444AC" w:rsidRPr="0076792E" w:rsidRDefault="000444AC" w:rsidP="000444AC">
      <w:pPr>
        <w:spacing w:after="0" w:line="360" w:lineRule="auto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76792E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7679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barbaraschererpsico@gmail.com</w:t>
        </w:r>
      </w:hyperlink>
    </w:p>
    <w:p w14:paraId="073D7D25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2E">
        <w:rPr>
          <w:rFonts w:ascii="Times New Roman" w:hAnsi="Times New Roman" w:cs="Times New Roman"/>
          <w:sz w:val="24"/>
          <w:szCs w:val="24"/>
        </w:rPr>
        <w:lastRenderedPageBreak/>
        <w:t xml:space="preserve">Mestre em Psicologia pela Pontifícia Universidade Católica do Rio Grande do Sul (PUCRS) no grupo </w:t>
      </w:r>
      <w:r w:rsidRPr="000444AC">
        <w:rPr>
          <w:rFonts w:ascii="Times New Roman" w:hAnsi="Times New Roman" w:cs="Times New Roman"/>
          <w:sz w:val="24"/>
          <w:szCs w:val="24"/>
        </w:rPr>
        <w:t>de pesquisa Psicologia, saúde e internet. Psicóloga clínica (</w:t>
      </w:r>
      <w:proofErr w:type="spellStart"/>
      <w:r w:rsidRPr="000444AC">
        <w:rPr>
          <w:rFonts w:ascii="Times New Roman" w:hAnsi="Times New Roman" w:cs="Times New Roman"/>
          <w:sz w:val="24"/>
          <w:szCs w:val="24"/>
        </w:rPr>
        <w:t>Feevale</w:t>
      </w:r>
      <w:proofErr w:type="spellEnd"/>
      <w:r w:rsidRPr="000444AC">
        <w:rPr>
          <w:rFonts w:ascii="Times New Roman" w:hAnsi="Times New Roman" w:cs="Times New Roman"/>
          <w:sz w:val="24"/>
          <w:szCs w:val="24"/>
        </w:rPr>
        <w:t xml:space="preserve">); especialista em Terapia Cognitivo-Comportamental (IENH);  </w:t>
      </w:r>
    </w:p>
    <w:p w14:paraId="5CF6B27B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Link do ORCID: </w:t>
      </w:r>
      <w:hyperlink r:id="rId6" w:history="1">
        <w:r w:rsidRPr="000444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https://orcid.org/0009-0007-2749-3027</w:t>
        </w:r>
      </w:hyperlink>
    </w:p>
    <w:p w14:paraId="7F2A01CE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Link do Currículo Lattes: </w:t>
      </w:r>
      <w:hyperlink r:id="rId7" w:history="1">
        <w:r w:rsidRPr="000444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http://lattes.cnpq.br/8168079644768354</w:t>
        </w:r>
      </w:hyperlink>
    </w:p>
    <w:p w14:paraId="099435F9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747EF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Autor B: Karen Priscila Del Rio </w:t>
      </w:r>
      <w:proofErr w:type="spellStart"/>
      <w:r w:rsidRPr="000444AC">
        <w:rPr>
          <w:rFonts w:ascii="Times New Roman" w:eastAsia="Times New Roman" w:hAnsi="Times New Roman" w:cs="Times New Roman"/>
          <w:sz w:val="24"/>
          <w:szCs w:val="24"/>
        </w:rPr>
        <w:t>Szupszynski</w:t>
      </w:r>
      <w:proofErr w:type="spellEnd"/>
    </w:p>
    <w:p w14:paraId="64BF5152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0444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karen.delrio@pucrs.br</w:t>
        </w:r>
      </w:hyperlink>
    </w:p>
    <w:p w14:paraId="1A9FAB28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hAnsi="Times New Roman" w:cs="Times New Roman"/>
          <w:sz w:val="24"/>
          <w:szCs w:val="24"/>
        </w:rPr>
        <w:t xml:space="preserve">Psicóloga; Doutora em Psicologia pela PUCRS. </w:t>
      </w:r>
      <w:proofErr w:type="spellStart"/>
      <w:r w:rsidRPr="000444AC">
        <w:rPr>
          <w:rFonts w:ascii="Times New Roman" w:hAnsi="Times New Roman" w:cs="Times New Roman"/>
          <w:sz w:val="24"/>
          <w:szCs w:val="24"/>
        </w:rPr>
        <w:t>Pós-doutora</w:t>
      </w:r>
      <w:proofErr w:type="spellEnd"/>
      <w:r w:rsidRPr="000444AC">
        <w:rPr>
          <w:rFonts w:ascii="Times New Roman" w:hAnsi="Times New Roman" w:cs="Times New Roman"/>
          <w:sz w:val="24"/>
          <w:szCs w:val="24"/>
        </w:rPr>
        <w:t xml:space="preserve"> em Psicobiologia pela UNIFESP e </w:t>
      </w:r>
      <w:proofErr w:type="spellStart"/>
      <w:r w:rsidRPr="000444AC">
        <w:rPr>
          <w:rFonts w:ascii="Times New Roman" w:hAnsi="Times New Roman" w:cs="Times New Roman"/>
          <w:sz w:val="24"/>
          <w:szCs w:val="24"/>
        </w:rPr>
        <w:t>Pós-doutora</w:t>
      </w:r>
      <w:proofErr w:type="spellEnd"/>
      <w:r w:rsidRPr="000444AC">
        <w:rPr>
          <w:rFonts w:ascii="Times New Roman" w:hAnsi="Times New Roman" w:cs="Times New Roman"/>
          <w:sz w:val="24"/>
          <w:szCs w:val="24"/>
        </w:rPr>
        <w:t xml:space="preserve"> em Psicologia pela PUCRS. Docente da graduação e do Programa de Pós-graduação em Psicologia da PUCRS. Membro da Diretoria da Federação Brasileira de Terapias Cognitivas (FBTC – gestão 2023-2024/2025-2026). </w:t>
      </w:r>
    </w:p>
    <w:p w14:paraId="7A75D460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</w:rPr>
        <w:t xml:space="preserve">Link do ORCID: </w:t>
      </w:r>
      <w:hyperlink r:id="rId9" w:history="1">
        <w:r w:rsidRPr="000444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https://orcid.org/0000-0001-7726-8097</w:t>
        </w:r>
      </w:hyperlink>
      <w:r w:rsidRPr="000444A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616595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4AC">
        <w:rPr>
          <w:rFonts w:ascii="Times New Roman" w:eastAsia="Times New Roman" w:hAnsi="Times New Roman" w:cs="Times New Roman"/>
          <w:sz w:val="24"/>
          <w:szCs w:val="24"/>
        </w:rPr>
        <w:t>Link do Currículo Lattes:  </w:t>
      </w:r>
      <w:hyperlink r:id="rId10" w:history="1">
        <w:r w:rsidRPr="000444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http://lattes.cnpq.br/9339497321429214</w:t>
        </w:r>
      </w:hyperlink>
    </w:p>
    <w:p w14:paraId="49473F16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D9CB7" w14:textId="018C9C57" w:rsidR="000444AC" w:rsidRDefault="000444AC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4AC">
        <w:rPr>
          <w:rFonts w:ascii="Times New Roman" w:hAnsi="Times New Roman" w:cs="Times New Roman"/>
          <w:sz w:val="24"/>
          <w:szCs w:val="24"/>
        </w:rPr>
        <w:t xml:space="preserve">Autor C: </w:t>
      </w:r>
      <w:r>
        <w:rPr>
          <w:rFonts w:ascii="Times New Roman" w:hAnsi="Times New Roman" w:cs="Times New Roman"/>
          <w:sz w:val="24"/>
          <w:szCs w:val="24"/>
        </w:rPr>
        <w:t xml:space="preserve">Natália </w:t>
      </w:r>
      <w:r w:rsidR="005C3B65">
        <w:rPr>
          <w:rFonts w:ascii="Times New Roman" w:hAnsi="Times New Roman" w:cs="Times New Roman"/>
          <w:sz w:val="24"/>
          <w:szCs w:val="24"/>
        </w:rPr>
        <w:t xml:space="preserve">Antunes </w:t>
      </w:r>
      <w:r>
        <w:rPr>
          <w:rFonts w:ascii="Times New Roman" w:hAnsi="Times New Roman" w:cs="Times New Roman"/>
          <w:sz w:val="24"/>
          <w:szCs w:val="24"/>
        </w:rPr>
        <w:t>Volkmer</w:t>
      </w:r>
      <w:r w:rsidR="005C3B65">
        <w:rPr>
          <w:rFonts w:ascii="Times New Roman" w:hAnsi="Times New Roman" w:cs="Times New Roman"/>
          <w:sz w:val="24"/>
          <w:szCs w:val="24"/>
        </w:rPr>
        <w:t xml:space="preserve"> Palma</w:t>
      </w:r>
    </w:p>
    <w:p w14:paraId="0FC60A87" w14:textId="36C6DB2E" w:rsidR="000444AC" w:rsidRDefault="000444AC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975F2E">
          <w:rPr>
            <w:rStyle w:val="Hyperlink"/>
            <w:rFonts w:ascii="Times New Roman" w:hAnsi="Times New Roman" w:cs="Times New Roman"/>
            <w:sz w:val="24"/>
            <w:szCs w:val="24"/>
          </w:rPr>
          <w:t>volkmernat@gmail.com</w:t>
        </w:r>
      </w:hyperlink>
    </w:p>
    <w:p w14:paraId="518B100E" w14:textId="0947552E" w:rsidR="000444AC" w:rsidRDefault="000444AC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Psicóloga formada pela </w:t>
      </w:r>
      <w:r w:rsidRPr="0076792E">
        <w:rPr>
          <w:rFonts w:ascii="Times New Roman" w:hAnsi="Times New Roman" w:cs="Times New Roman"/>
          <w:sz w:val="24"/>
          <w:szCs w:val="24"/>
        </w:rPr>
        <w:t>Pontifícia Universidade Católica do Rio Grande do Sul (PUCRS)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8D1531" w14:textId="0E700D13" w:rsidR="000444AC" w:rsidRDefault="005C3B65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Currículo </w:t>
      </w:r>
      <w:r w:rsidR="000444AC">
        <w:rPr>
          <w:rFonts w:ascii="Times New Roman" w:hAnsi="Times New Roman" w:cs="Times New Roman"/>
          <w:sz w:val="24"/>
          <w:szCs w:val="24"/>
        </w:rPr>
        <w:t xml:space="preserve">Lattes: </w:t>
      </w:r>
      <w:hyperlink r:id="rId12" w:history="1">
        <w:r w:rsidRPr="00975F2E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http://lattes.cnpq.br/5733965118486763</w:t>
        </w:r>
      </w:hyperlink>
    </w:p>
    <w:p w14:paraId="72FE0026" w14:textId="77777777" w:rsidR="005C3B65" w:rsidRDefault="005C3B65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5EEF1" w14:textId="77777777" w:rsidR="000444AC" w:rsidRPr="000444AC" w:rsidRDefault="000444AC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2BE99" w14:textId="77777777" w:rsidR="000444AC" w:rsidRPr="0076792E" w:rsidRDefault="000444AC" w:rsidP="00044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804D3" w14:textId="77777777" w:rsidR="000444AC" w:rsidRPr="00756AE9" w:rsidRDefault="000444AC" w:rsidP="000444AC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DFEDA" w14:textId="77777777" w:rsidR="000444AC" w:rsidRPr="00756AE9" w:rsidRDefault="000444AC" w:rsidP="000444A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  <w:sectPr w:rsidR="000444AC" w:rsidRPr="00756AE9" w:rsidSect="000444AC">
          <w:headerReference w:type="default" r:id="rId13"/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3276AFC3" w14:textId="77777777" w:rsidR="000444AC" w:rsidRPr="00756AE9" w:rsidRDefault="000444AC" w:rsidP="00044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6AE9">
        <w:rPr>
          <w:rFonts w:ascii="Times New Roman" w:hAnsi="Times New Roman" w:cs="Times New Roman"/>
          <w:sz w:val="24"/>
          <w:szCs w:val="24"/>
        </w:rPr>
        <w:br w:type="column"/>
      </w:r>
    </w:p>
    <w:p w14:paraId="11E8916A" w14:textId="77777777" w:rsidR="007807B7" w:rsidRDefault="007807B7"/>
    <w:sectPr w:rsidR="007807B7" w:rsidSect="000444AC">
      <w:type w:val="continuous"/>
      <w:pgSz w:w="11906" w:h="16838"/>
      <w:pgMar w:top="1418" w:right="1418" w:bottom="1418" w:left="1418" w:header="709" w:footer="709" w:gutter="0"/>
      <w:cols w:num="2" w:space="720" w:equalWidth="0">
        <w:col w:w="4181" w:space="708"/>
        <w:col w:w="418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9905" w14:textId="77777777" w:rsidR="000444AC" w:rsidRDefault="00044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48F6"/>
    <w:multiLevelType w:val="hybridMultilevel"/>
    <w:tmpl w:val="97726B62"/>
    <w:lvl w:ilvl="0" w:tplc="E848D63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754E3"/>
    <w:multiLevelType w:val="hybridMultilevel"/>
    <w:tmpl w:val="8ED0670A"/>
    <w:lvl w:ilvl="0" w:tplc="ADE829D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86180"/>
    <w:multiLevelType w:val="multilevel"/>
    <w:tmpl w:val="54EA1D9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81101E"/>
    <w:multiLevelType w:val="hybridMultilevel"/>
    <w:tmpl w:val="52700510"/>
    <w:lvl w:ilvl="0" w:tplc="81A88A5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C5E9C"/>
    <w:multiLevelType w:val="hybridMultilevel"/>
    <w:tmpl w:val="9B6ACB48"/>
    <w:lvl w:ilvl="0" w:tplc="9FB0A00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A644F"/>
    <w:multiLevelType w:val="multilevel"/>
    <w:tmpl w:val="CEB4556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1426994527">
    <w:abstractNumId w:val="0"/>
  </w:num>
  <w:num w:numId="2" w16cid:durableId="1185173675">
    <w:abstractNumId w:val="1"/>
  </w:num>
  <w:num w:numId="3" w16cid:durableId="568000947">
    <w:abstractNumId w:val="4"/>
  </w:num>
  <w:num w:numId="4" w16cid:durableId="1630823487">
    <w:abstractNumId w:val="2"/>
  </w:num>
  <w:num w:numId="5" w16cid:durableId="214855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489022">
    <w:abstractNumId w:val="5"/>
  </w:num>
  <w:num w:numId="7" w16cid:durableId="88618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C"/>
    <w:rsid w:val="000444AC"/>
    <w:rsid w:val="00055CC7"/>
    <w:rsid w:val="005C3B65"/>
    <w:rsid w:val="0078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E5A8"/>
  <w15:chartTrackingRefBased/>
  <w15:docId w15:val="{1DA83018-2517-49EB-B9F3-525B07E3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AC"/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807B7"/>
    <w:pPr>
      <w:keepNext/>
      <w:keepLines/>
      <w:numPr>
        <w:numId w:val="4"/>
      </w:numPr>
      <w:ind w:hanging="360"/>
      <w:outlineLvl w:val="0"/>
    </w:pPr>
    <w:rPr>
      <w:rFonts w:eastAsiaTheme="majorEastAsia" w:cstheme="majorBidi"/>
      <w:b/>
      <w:kern w:val="2"/>
      <w:szCs w:val="32"/>
      <w14:ligatures w14:val="standardContextual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807B7"/>
    <w:pPr>
      <w:keepNext/>
      <w:keepLines/>
      <w:tabs>
        <w:tab w:val="num" w:pos="720"/>
      </w:tabs>
      <w:ind w:left="720" w:hanging="36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4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4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4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4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4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07B7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7807B7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44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4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4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4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4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4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4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4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4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4AC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4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4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4AC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444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4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4AC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444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444A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4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delrio@pucrs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8168079644768354" TargetMode="External"/><Relationship Id="rId12" Type="http://schemas.openxmlformats.org/officeDocument/2006/relationships/hyperlink" Target="http://lattes.cnpq.br/57339651184867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9-0007-2749-3027" TargetMode="External"/><Relationship Id="rId11" Type="http://schemas.openxmlformats.org/officeDocument/2006/relationships/hyperlink" Target="mailto:volkmernat@gmail.com" TargetMode="External"/><Relationship Id="rId5" Type="http://schemas.openxmlformats.org/officeDocument/2006/relationships/hyperlink" Target="mailto:barbaraschererpsico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attes.cnpq.br/9339497321429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7726-80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Scherer</dc:creator>
  <cp:keywords/>
  <dc:description/>
  <cp:lastModifiedBy>Bárbara Scherer</cp:lastModifiedBy>
  <cp:revision>2</cp:revision>
  <dcterms:created xsi:type="dcterms:W3CDTF">2025-06-20T20:35:00Z</dcterms:created>
  <dcterms:modified xsi:type="dcterms:W3CDTF">2025-06-20T20:51:00Z</dcterms:modified>
</cp:coreProperties>
</file>