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1F7F" w14:textId="77777777" w:rsidR="00924686" w:rsidRPr="00505982" w:rsidRDefault="00924686" w:rsidP="00924686">
      <w:pPr>
        <w:jc w:val="center"/>
        <w:rPr>
          <w:rFonts w:ascii="Times New Roman" w:hAnsi="Times New Roman" w:cs="Times New Roman"/>
          <w:b/>
          <w:bCs/>
          <w:sz w:val="24"/>
          <w:szCs w:val="24"/>
          <w:lang w:val="en-GB"/>
        </w:rPr>
      </w:pPr>
      <w:r w:rsidRPr="00505982">
        <w:rPr>
          <w:rFonts w:ascii="Times New Roman" w:hAnsi="Times New Roman" w:cs="Times New Roman"/>
          <w:b/>
          <w:bCs/>
          <w:sz w:val="24"/>
          <w:szCs w:val="24"/>
          <w:lang w:val="en-GB"/>
        </w:rPr>
        <w:t>Coping strategies among people with Epilepsy: A systematic review</w:t>
      </w:r>
    </w:p>
    <w:p w14:paraId="42C362C2" w14:textId="5B1BADBA" w:rsidR="00924686" w:rsidRPr="00505982" w:rsidRDefault="00924686" w:rsidP="007651BB">
      <w:pPr>
        <w:spacing w:line="360" w:lineRule="auto"/>
        <w:ind w:firstLine="709"/>
        <w:jc w:val="center"/>
        <w:rPr>
          <w:rFonts w:ascii="Times New Roman" w:hAnsi="Times New Roman" w:cs="Times New Roman"/>
          <w:b/>
          <w:bCs/>
          <w:sz w:val="24"/>
          <w:szCs w:val="24"/>
          <w:lang w:val="en-GB"/>
        </w:rPr>
      </w:pPr>
      <w:r w:rsidRPr="00505982">
        <w:rPr>
          <w:rFonts w:ascii="Times New Roman" w:hAnsi="Times New Roman" w:cs="Times New Roman"/>
          <w:b/>
          <w:bCs/>
          <w:sz w:val="24"/>
          <w:szCs w:val="24"/>
          <w:lang w:val="en-GB"/>
        </w:rPr>
        <w:t>Abstract</w:t>
      </w:r>
    </w:p>
    <w:p w14:paraId="0FAA6DF7" w14:textId="77777777" w:rsidR="00AC4632" w:rsidRPr="00505982" w:rsidRDefault="00AC4632" w:rsidP="00CC141A">
      <w:pPr>
        <w:spacing w:line="360" w:lineRule="auto"/>
        <w:ind w:firstLine="709"/>
        <w:jc w:val="both"/>
        <w:rPr>
          <w:rFonts w:ascii="Times New Roman" w:hAnsi="Times New Roman" w:cs="Times New Roman"/>
          <w:sz w:val="24"/>
          <w:szCs w:val="24"/>
          <w:lang w:val="en-GB"/>
        </w:rPr>
      </w:pPr>
      <w:r w:rsidRPr="00505982">
        <w:rPr>
          <w:rFonts w:ascii="Times New Roman" w:hAnsi="Times New Roman" w:cs="Times New Roman"/>
          <w:sz w:val="24"/>
          <w:szCs w:val="24"/>
          <w:lang w:val="en-GB"/>
        </w:rPr>
        <w:t xml:space="preserve">The purpose of this article is to identify the coping strategies of adults with epilepsy, and to describe their relationship with other psychosocial factors. These aspects are relevant in quality of life and psychosocial adaptation in epilepsy. A systematic review was conducted according to the PRISMA guidelines. The databases PubMed, Cochrane Library, </w:t>
      </w:r>
      <w:proofErr w:type="spellStart"/>
      <w:r w:rsidRPr="00505982">
        <w:rPr>
          <w:rFonts w:ascii="Times New Roman" w:hAnsi="Times New Roman" w:cs="Times New Roman"/>
          <w:sz w:val="24"/>
          <w:szCs w:val="24"/>
          <w:lang w:val="en-GB"/>
        </w:rPr>
        <w:t>Scielo</w:t>
      </w:r>
      <w:proofErr w:type="spellEnd"/>
      <w:r w:rsidRPr="00505982">
        <w:rPr>
          <w:rFonts w:ascii="Times New Roman" w:hAnsi="Times New Roman" w:cs="Times New Roman"/>
          <w:sz w:val="24"/>
          <w:szCs w:val="24"/>
          <w:lang w:val="en-GB"/>
        </w:rPr>
        <w:t>, Science Direct and Lilacs were used for the search. Ten articles met the inclusion criteria and were selected. People with epilepsy used different strategies, mainly emotion focused. Coping was associated with levels of psychopathology, quality of life, illness perception, clinical and sociodemographic variables. The findings highlight the role of coping in general well-being in people with epilepsy. However, the lack of longitudinal studies limits the understanding of these strategies. Future research on the efficacy of interventions aimed at developing adaptive strategies could benefit clinical care in people with epilepsy.</w:t>
      </w:r>
    </w:p>
    <w:p w14:paraId="18494A24" w14:textId="25313B4A" w:rsidR="00AC4632" w:rsidRPr="00505982" w:rsidRDefault="00A02C12" w:rsidP="00A02C12">
      <w:pPr>
        <w:spacing w:line="360" w:lineRule="auto"/>
        <w:rPr>
          <w:rFonts w:ascii="Times New Roman" w:hAnsi="Times New Roman" w:cs="Times New Roman"/>
          <w:b/>
          <w:bCs/>
          <w:sz w:val="24"/>
          <w:szCs w:val="24"/>
          <w:lang w:val="en-GB"/>
        </w:rPr>
      </w:pPr>
      <w:r w:rsidRPr="00505982">
        <w:rPr>
          <w:rFonts w:ascii="Times New Roman" w:hAnsi="Times New Roman" w:cs="Times New Roman"/>
          <w:b/>
          <w:bCs/>
          <w:sz w:val="24"/>
          <w:szCs w:val="24"/>
          <w:lang w:val="en-GB"/>
        </w:rPr>
        <w:t>Key words</w:t>
      </w:r>
    </w:p>
    <w:p w14:paraId="10AB79A7" w14:textId="7D8CE0E9" w:rsidR="00A02C12" w:rsidRPr="00505982" w:rsidRDefault="00A02C12" w:rsidP="00637369">
      <w:pPr>
        <w:spacing w:line="360" w:lineRule="auto"/>
        <w:rPr>
          <w:rFonts w:ascii="Times New Roman" w:hAnsi="Times New Roman" w:cs="Times New Roman"/>
          <w:sz w:val="24"/>
          <w:szCs w:val="24"/>
          <w:lang w:val="en-GB"/>
        </w:rPr>
      </w:pPr>
      <w:r w:rsidRPr="00505982">
        <w:rPr>
          <w:rFonts w:ascii="Times New Roman" w:hAnsi="Times New Roman" w:cs="Times New Roman"/>
          <w:sz w:val="24"/>
          <w:szCs w:val="24"/>
          <w:lang w:val="en-GB"/>
        </w:rPr>
        <w:t>Epilepsy; Coping</w:t>
      </w:r>
      <w:r w:rsidR="00A25670" w:rsidRPr="00505982">
        <w:rPr>
          <w:rFonts w:ascii="Times New Roman" w:hAnsi="Times New Roman" w:cs="Times New Roman"/>
          <w:sz w:val="24"/>
          <w:szCs w:val="24"/>
          <w:lang w:val="en-GB"/>
        </w:rPr>
        <w:t xml:space="preserve"> Strategies</w:t>
      </w:r>
      <w:r w:rsidRPr="00505982">
        <w:rPr>
          <w:rFonts w:ascii="Times New Roman" w:hAnsi="Times New Roman" w:cs="Times New Roman"/>
          <w:sz w:val="24"/>
          <w:szCs w:val="24"/>
          <w:lang w:val="en-GB"/>
        </w:rPr>
        <w:t>; Systematic review; Psychosocial</w:t>
      </w:r>
      <w:r w:rsidR="00A25670" w:rsidRPr="00505982">
        <w:rPr>
          <w:rFonts w:ascii="Times New Roman" w:hAnsi="Times New Roman" w:cs="Times New Roman"/>
          <w:sz w:val="24"/>
          <w:szCs w:val="24"/>
          <w:lang w:val="en-GB"/>
        </w:rPr>
        <w:t xml:space="preserve"> adaptation</w:t>
      </w:r>
    </w:p>
    <w:p w14:paraId="22CED437" w14:textId="0BB12D73" w:rsidR="00AC4632" w:rsidRPr="00AC4632" w:rsidRDefault="00AC4632" w:rsidP="00637369">
      <w:pPr>
        <w:spacing w:line="360" w:lineRule="auto"/>
        <w:jc w:val="center"/>
        <w:rPr>
          <w:rFonts w:ascii="Times New Roman" w:hAnsi="Times New Roman" w:cs="Times New Roman"/>
          <w:b/>
          <w:bCs/>
          <w:sz w:val="24"/>
          <w:szCs w:val="24"/>
          <w:lang w:val="es-ES"/>
        </w:rPr>
      </w:pPr>
      <w:r w:rsidRPr="00AC4632">
        <w:rPr>
          <w:rFonts w:ascii="Times New Roman" w:hAnsi="Times New Roman" w:cs="Times New Roman"/>
          <w:b/>
          <w:bCs/>
          <w:sz w:val="24"/>
          <w:szCs w:val="24"/>
          <w:lang w:val="es-ES"/>
        </w:rPr>
        <w:t>Resumen</w:t>
      </w:r>
    </w:p>
    <w:p w14:paraId="12E508E0" w14:textId="39463E7D" w:rsidR="00924686" w:rsidRDefault="00924686" w:rsidP="00CC141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 xml:space="preserve">El propósito de este trabajo es identificar las estrategias de afrontamiento de las personas adultas con epilepsia, y describir su relación con otros factores psicosociales. </w:t>
      </w:r>
      <w:r w:rsidR="00CB1937">
        <w:rPr>
          <w:rFonts w:ascii="Times New Roman" w:hAnsi="Times New Roman" w:cs="Times New Roman"/>
          <w:sz w:val="24"/>
          <w:szCs w:val="24"/>
          <w:lang w:val="es-ES"/>
        </w:rPr>
        <w:t xml:space="preserve">Estos aspectos son relevantes en la calidad de vida y la adaptación psicosocial en la epilepsia. </w:t>
      </w:r>
      <w:r>
        <w:rPr>
          <w:rFonts w:ascii="Times New Roman" w:hAnsi="Times New Roman" w:cs="Times New Roman"/>
          <w:sz w:val="24"/>
          <w:szCs w:val="24"/>
          <w:lang w:val="es-ES"/>
        </w:rPr>
        <w:t xml:space="preserve">Se realizó una revisión sistemática de acuerdo con la guía PRISMA. </w:t>
      </w:r>
      <w:r w:rsidR="00E27145">
        <w:rPr>
          <w:rFonts w:ascii="Times New Roman" w:hAnsi="Times New Roman" w:cs="Times New Roman"/>
          <w:sz w:val="24"/>
          <w:szCs w:val="24"/>
          <w:lang w:val="es-ES"/>
        </w:rPr>
        <w:t>Para la búsqueda s</w:t>
      </w:r>
      <w:r>
        <w:rPr>
          <w:rFonts w:ascii="Times New Roman" w:hAnsi="Times New Roman" w:cs="Times New Roman"/>
          <w:sz w:val="24"/>
          <w:szCs w:val="24"/>
          <w:lang w:val="es-ES"/>
        </w:rPr>
        <w:t xml:space="preserve">e utilizaron las bases de datos </w:t>
      </w:r>
      <w:r w:rsidRPr="00377415">
        <w:rPr>
          <w:rFonts w:ascii="Times New Roman" w:hAnsi="Times New Roman" w:cs="Times New Roman"/>
          <w:sz w:val="24"/>
          <w:szCs w:val="24"/>
        </w:rPr>
        <w:t xml:space="preserve">PubMed, Cochrane Library, Scielo, </w:t>
      </w:r>
      <w:proofErr w:type="spellStart"/>
      <w:r w:rsidRPr="00377415">
        <w:rPr>
          <w:rFonts w:ascii="Times New Roman" w:hAnsi="Times New Roman" w:cs="Times New Roman"/>
          <w:sz w:val="24"/>
          <w:szCs w:val="24"/>
        </w:rPr>
        <w:t>Science</w:t>
      </w:r>
      <w:proofErr w:type="spellEnd"/>
      <w:r w:rsidRPr="00377415">
        <w:rPr>
          <w:rFonts w:ascii="Times New Roman" w:hAnsi="Times New Roman" w:cs="Times New Roman"/>
          <w:sz w:val="24"/>
          <w:szCs w:val="24"/>
        </w:rPr>
        <w:t xml:space="preserve"> Direct y Lilacs</w:t>
      </w:r>
      <w:r>
        <w:rPr>
          <w:rFonts w:ascii="Times New Roman" w:hAnsi="Times New Roman" w:cs="Times New Roman"/>
          <w:sz w:val="24"/>
          <w:szCs w:val="24"/>
        </w:rPr>
        <w:t>. Diez artículos cumplieron con los criterios de inclusión y fueron seleccionados.</w:t>
      </w:r>
      <w:r w:rsidR="00E27145">
        <w:rPr>
          <w:rFonts w:ascii="Times New Roman" w:hAnsi="Times New Roman" w:cs="Times New Roman"/>
          <w:sz w:val="24"/>
          <w:szCs w:val="24"/>
        </w:rPr>
        <w:t xml:space="preserve"> </w:t>
      </w:r>
      <w:r w:rsidR="00CB1937">
        <w:rPr>
          <w:rFonts w:ascii="Times New Roman" w:hAnsi="Times New Roman" w:cs="Times New Roman"/>
          <w:sz w:val="24"/>
          <w:szCs w:val="24"/>
        </w:rPr>
        <w:t xml:space="preserve">Las personas con epilepsia utilizaron distintas estrategias, principalmente centradas en las emociones. El afrontamiento se asoció a los niveles de psicopatología, la calidad de vida, la percepción de enfermedad, variables clínicas y sociodemográficas. </w:t>
      </w:r>
      <w:r w:rsidR="00185757">
        <w:rPr>
          <w:rFonts w:ascii="Times New Roman" w:hAnsi="Times New Roman" w:cs="Times New Roman"/>
          <w:sz w:val="24"/>
          <w:szCs w:val="24"/>
        </w:rPr>
        <w:t xml:space="preserve">Los hallazgos destacan el rol del afrontamiento en el bienestar general en personas con epilepsia. Sin embargo, </w:t>
      </w:r>
      <w:r w:rsidR="003B4572">
        <w:rPr>
          <w:rFonts w:ascii="Times New Roman" w:hAnsi="Times New Roman" w:cs="Times New Roman"/>
          <w:sz w:val="24"/>
          <w:szCs w:val="24"/>
        </w:rPr>
        <w:t>la falta de estudios longitudinales limita la comprensión de estas estrategias. Futuras investigaciones sobre la eficacia de intervenciones dirigidas al desarrollo de estrategias adaptativas podrían favorecer la atención clínica en personas con epilepsia.</w:t>
      </w:r>
    </w:p>
    <w:p w14:paraId="00B371B9" w14:textId="77777777" w:rsidR="0068009C" w:rsidRPr="0068009C" w:rsidRDefault="0068009C" w:rsidP="0068009C">
      <w:pPr>
        <w:spacing w:line="360" w:lineRule="auto"/>
        <w:rPr>
          <w:rFonts w:ascii="Times New Roman" w:hAnsi="Times New Roman" w:cs="Times New Roman"/>
          <w:b/>
          <w:bCs/>
          <w:sz w:val="24"/>
          <w:szCs w:val="24"/>
        </w:rPr>
      </w:pPr>
      <w:r w:rsidRPr="0068009C">
        <w:rPr>
          <w:rFonts w:ascii="Times New Roman" w:hAnsi="Times New Roman" w:cs="Times New Roman"/>
          <w:b/>
          <w:bCs/>
          <w:sz w:val="24"/>
          <w:szCs w:val="24"/>
        </w:rPr>
        <w:t>Palabras clave</w:t>
      </w:r>
    </w:p>
    <w:p w14:paraId="2532227C" w14:textId="3D80CF64" w:rsidR="0068009C" w:rsidRDefault="0068009C" w:rsidP="0068009C">
      <w:pPr>
        <w:spacing w:line="360" w:lineRule="auto"/>
        <w:rPr>
          <w:rFonts w:ascii="Times New Roman" w:hAnsi="Times New Roman" w:cs="Times New Roman"/>
          <w:sz w:val="24"/>
          <w:szCs w:val="24"/>
          <w:lang w:val="es-ES"/>
        </w:rPr>
      </w:pPr>
      <w:r>
        <w:rPr>
          <w:rFonts w:ascii="Times New Roman" w:hAnsi="Times New Roman" w:cs="Times New Roman"/>
          <w:sz w:val="24"/>
          <w:szCs w:val="24"/>
        </w:rPr>
        <w:t xml:space="preserve">Epilepsia; </w:t>
      </w:r>
      <w:r w:rsidR="00A25670">
        <w:rPr>
          <w:rFonts w:ascii="Times New Roman" w:hAnsi="Times New Roman" w:cs="Times New Roman"/>
          <w:sz w:val="24"/>
          <w:szCs w:val="24"/>
        </w:rPr>
        <w:t xml:space="preserve">Estrategias de </w:t>
      </w:r>
      <w:r>
        <w:rPr>
          <w:rFonts w:ascii="Times New Roman" w:hAnsi="Times New Roman" w:cs="Times New Roman"/>
          <w:sz w:val="24"/>
          <w:szCs w:val="24"/>
        </w:rPr>
        <w:t xml:space="preserve">Afrontamiento; Revisión sistemática; </w:t>
      </w:r>
      <w:r w:rsidR="00A25670">
        <w:rPr>
          <w:rFonts w:ascii="Times New Roman" w:hAnsi="Times New Roman" w:cs="Times New Roman"/>
          <w:sz w:val="24"/>
          <w:szCs w:val="24"/>
        </w:rPr>
        <w:t>Adaptación psicosocial</w:t>
      </w:r>
    </w:p>
    <w:p w14:paraId="5224914D" w14:textId="77777777" w:rsidR="00924686" w:rsidRDefault="00924686" w:rsidP="007651BB">
      <w:pPr>
        <w:spacing w:line="360" w:lineRule="auto"/>
        <w:ind w:firstLine="709"/>
        <w:jc w:val="center"/>
        <w:rPr>
          <w:rFonts w:ascii="Times New Roman" w:hAnsi="Times New Roman" w:cs="Times New Roman"/>
          <w:sz w:val="24"/>
          <w:szCs w:val="24"/>
          <w:lang w:val="es-ES"/>
        </w:rPr>
      </w:pPr>
    </w:p>
    <w:p w14:paraId="01865A49" w14:textId="18C17EA7" w:rsidR="000D6D48" w:rsidRPr="000D6D48" w:rsidRDefault="000D6D48" w:rsidP="007651BB">
      <w:pPr>
        <w:spacing w:line="360" w:lineRule="auto"/>
        <w:ind w:firstLine="709"/>
        <w:jc w:val="center"/>
        <w:rPr>
          <w:rFonts w:ascii="Times New Roman" w:hAnsi="Times New Roman" w:cs="Times New Roman"/>
          <w:sz w:val="24"/>
          <w:szCs w:val="24"/>
          <w:lang w:val="es-ES"/>
        </w:rPr>
      </w:pPr>
      <w:r w:rsidRPr="000D6D48">
        <w:rPr>
          <w:rFonts w:ascii="Times New Roman" w:hAnsi="Times New Roman" w:cs="Times New Roman"/>
          <w:sz w:val="24"/>
          <w:szCs w:val="24"/>
          <w:lang w:val="es-ES"/>
        </w:rPr>
        <w:t>Estrategias de Afrontamiento en personas con Epilepsia: una revisión sistemática</w:t>
      </w:r>
    </w:p>
    <w:p w14:paraId="109EB4AA" w14:textId="297ED38C" w:rsidR="00EE7F3F" w:rsidRPr="00EE7F3F" w:rsidRDefault="00EE7F3F" w:rsidP="0047645C">
      <w:pPr>
        <w:spacing w:line="360" w:lineRule="auto"/>
        <w:jc w:val="center"/>
        <w:rPr>
          <w:rFonts w:ascii="Times New Roman" w:hAnsi="Times New Roman" w:cs="Times New Roman"/>
          <w:b/>
          <w:bCs/>
          <w:sz w:val="24"/>
          <w:szCs w:val="24"/>
          <w:lang w:val="es-ES"/>
        </w:rPr>
      </w:pPr>
      <w:r w:rsidRPr="00EE7F3F">
        <w:rPr>
          <w:rFonts w:ascii="Times New Roman" w:hAnsi="Times New Roman" w:cs="Times New Roman"/>
          <w:b/>
          <w:bCs/>
          <w:sz w:val="24"/>
          <w:szCs w:val="24"/>
          <w:lang w:val="es-ES"/>
        </w:rPr>
        <w:t>Introducción</w:t>
      </w:r>
    </w:p>
    <w:p w14:paraId="2A31D44F" w14:textId="6FD0D824" w:rsidR="00823DC5" w:rsidRPr="00377415" w:rsidRDefault="00823DC5"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lang w:val="es-ES"/>
        </w:rPr>
        <w:t xml:space="preserve">La epilepsia es una de las enfermedades neurológicas más comunes que afecta a </w:t>
      </w:r>
      <w:r w:rsidR="001E2CE0">
        <w:rPr>
          <w:rFonts w:ascii="Times New Roman" w:hAnsi="Times New Roman" w:cs="Times New Roman"/>
          <w:sz w:val="24"/>
          <w:szCs w:val="24"/>
          <w:lang w:val="es-ES"/>
        </w:rPr>
        <w:t xml:space="preserve">más de 50 millones de </w:t>
      </w:r>
      <w:r w:rsidRPr="00377415">
        <w:rPr>
          <w:rFonts w:ascii="Times New Roman" w:hAnsi="Times New Roman" w:cs="Times New Roman"/>
          <w:sz w:val="24"/>
          <w:szCs w:val="24"/>
          <w:lang w:val="es-ES"/>
        </w:rPr>
        <w:t xml:space="preserve">personas de cualquier edad en todo el mundo </w:t>
      </w:r>
      <w:r w:rsidR="00DC30EE">
        <w:rPr>
          <w:rFonts w:ascii="Times New Roman" w:hAnsi="Times New Roman" w:cs="Times New Roman"/>
          <w:sz w:val="24"/>
          <w:szCs w:val="24"/>
          <w:lang w:val="es-ES"/>
        </w:rPr>
        <w:t>(</w:t>
      </w:r>
      <w:r w:rsidR="00DC30EE" w:rsidRPr="00377415">
        <w:rPr>
          <w:rFonts w:ascii="Times New Roman" w:hAnsi="Times New Roman" w:cs="Times New Roman"/>
          <w:sz w:val="24"/>
          <w:szCs w:val="24"/>
          <w:lang w:val="es-ES"/>
        </w:rPr>
        <w:fldChar w:fldCharType="begin">
          <w:fldData xml:space="preserve">PEVuZE5vdGU+PENpdGU+PEF1dGhvcj5GaXNoZXI8L0F1dGhvcj48WWVhcj4yMDE0PC9ZZWFyPjxS
ZWNOdW0+MTkxPC9SZWNOdW0+PERpc3BsYXlUZXh0PihGaXNoZXIgZXQgYWwuLCAyMDE0KTwvRGlz
cGxheVRleHQ+PHJlY29yZD48cmVjLW51bWJlcj4xOTE8L3JlYy1udW1iZXI+PGZvcmVpZ24ta2V5
cz48a2V5IGFwcD0iRU4iIGRiLWlkPSJzeDAwdjV0emx2cjk5M2V0cHY1cHZlZTl2OWF2c2Q1ZXRw
OWYiIHRpbWVzdGFtcD0iMTcxOTIzMDQ1MSI+MTkxPC9rZXk+PGtleSBhcHA9IkVOV2ViIiBkYi1p
ZD0iIj4wPC9rZXk+PC9mb3JlaWduLWtleXM+PHJlZi10eXBlIG5hbWU9IkpvdXJuYWwgQXJ0aWNs
ZSI+MTc8L3JlZi10eXBlPjxjb250cmlidXRvcnM+PGF1dGhvcnM+PGF1dGhvcj5GaXNoZXIsIFIu
IFMuPC9hdXRob3I+PGF1dGhvcj5BY2V2ZWRvLCBDLjwvYXV0aG9yPjxhdXRob3I+QXJ6aW1hbm9n
bG91LCBBLjwvYXV0aG9yPjxhdXRob3I+Qm9nYWN6LCBBLjwvYXV0aG9yPjxhdXRob3I+Q3Jvc3Ms
IEouIEguPC9hdXRob3I+PGF1dGhvcj5FbGdlciwgQy4gRS48L2F1dGhvcj48YXV0aG9yPkVuZ2Vs
LCBKLiwgSnIuPC9hdXRob3I+PGF1dGhvcj5Gb3JzZ3JlbiwgTC48L2F1dGhvcj48YXV0aG9yPkZy
ZW5jaCwgSi4gQS48L2F1dGhvcj48YXV0aG9yPkdseW5uLCBNLjwvYXV0aG9yPjxhdXRob3I+SGVz
ZG9yZmZlciwgRC4gQy48L2F1dGhvcj48YXV0aG9yPkxlZSwgQi4gSS48L2F1dGhvcj48YXV0aG9y
Pk1hdGhlcm4sIEcuIFcuPC9hdXRob3I+PGF1dGhvcj5Nb3NoZSwgUy4gTC48L2F1dGhvcj48YXV0
aG9yPlBlcnVjY2EsIEUuPC9hdXRob3I+PGF1dGhvcj5TY2hlZmZlciwgSS4gRS48L2F1dGhvcj48
YXV0aG9yPlRvbXNvbiwgVC48L2F1dGhvcj48YXV0aG9yPldhdGFuYWJlLCBNLjwvYXV0aG9yPjxh
dXRob3I+V2llYmUsIFMuPC9hdXRob3I+PC9hdXRob3JzPjwvY29udHJpYnV0b3JzPjxhdXRoLWFk
ZHJlc3M+RGVwYXJ0bWVudCBvZiBOZXVyb2xvZ3kgJmFtcDsgTmV1cm9sb2dpY2FsIFNjaWVuY2Vz
LCBTdGFuZm9yZCBVbml2ZXJzaXR5IFNjaG9vbCBvZiBNZWRpY2luZSwgU3RhbmZvcmQsIENhbGlm
b3JuaWEsIFUuUy5BLjwvYXV0aC1hZGRyZXNzPjx0aXRsZXM+PHRpdGxlPklMQUUgb2ZmaWNpYWwg
cmVwb3J0OiBhIHByYWN0aWNhbCBjbGluaWNhbCBkZWZpbml0aW9uIG9mIGVwaWxlcHN5PC90aXRs
ZT48c2Vjb25kYXJ5LXRpdGxlPkVwaWxlcHNpYTwvc2Vjb25kYXJ5LXRpdGxlPjwvdGl0bGVzPjxw
ZXJpb2RpY2FsPjxmdWxsLXRpdGxlPkVwaWxlcHNpYTwvZnVsbC10aXRsZT48L3BlcmlvZGljYWw+
PHBhZ2VzPjQ3NS04MjwvcGFnZXM+PHZvbHVtZT41NTwvdm9sdW1lPjxudW1iZXI+NDwvbnVtYmVy
PjxlZGl0aW9uPjIwMTQvMDQvMTY8L2VkaXRpb24+PGtleXdvcmRzPjxrZXl3b3JkPkFkdWx0PC9r
ZXl3b3JkPjxrZXl3b3JkPipBZHZpc29yeSBDb21taXR0ZWVzL3RyZW5kczwva2V5d29yZD48a2V5
d29yZD5BZ2VkPC9rZXl3b3JkPjxrZXl3b3JkPkFnZWQsIDgwIGFuZCBvdmVyPC9rZXl3b3JkPjxr
ZXl3b3JkPkJyYWluL3BoeXNpb3BhdGhvbG9neTwva2V5d29yZD48a2V5d29yZD5DaGlsZDwva2V5
d29yZD48a2V5d29yZD5FcGlsZXBzeS8qY2xhc3NpZmljYXRpb24vKmRpYWdub3Npcy9waHlzaW9w
YXRob2xvZ3k8L2tleXdvcmQ+PGtleXdvcmQ+RmVtYWxlPC9rZXl3b3JkPjxrZXl3b3JkPkh1bWFu
czwva2V5d29yZD48a2V5d29yZD5NYWxlPC9rZXl3b3JkPjxrZXl3b3JkPipSZXNlYXJjaCBSZXBv
cnQvdHJlbmRzPC9rZXl3b3JkPjxrZXl3b3JkPlNlaXp1cmVzL2NsYXNzaWZpY2F0aW9uL2RpYWdu
b3Npcy9waHlzaW9wYXRob2xvZ3k8L2tleXdvcmQ+PGtleXdvcmQ+KlNvY2lldGllcywgTWVkaWNh
bC90cmVuZHM8L2tleXdvcmQ+PGtleXdvcmQ+WW91bmcgQWR1bHQ8L2tleXdvcmQ+PGtleXdvcmQ+
RGVmaW5pdGlvbjwva2V5d29yZD48a2V5d29yZD5FcGlsZXBzeTwva2V5d29yZD48a2V5d29yZD5S
ZWN1cnJlbmNlPC9rZXl3b3JkPjxrZXl3b3JkPlNlaXp1cmU8L2tleXdvcmQ+PGtleXdvcmQ+VW5w
cm92b2tlZDwva2V5d29yZD48L2tleXdvcmRzPjxkYXRlcz48eWVhcj4yMDE0PC95ZWFyPjxwdWIt
ZGF0ZXM+PGRhdGU+QXByPC9kYXRlPjwvcHViLWRhdGVzPjwvZGF0ZXM+PGlzYm4+MTUyOC0xMTY3
IChFbGVjdHJvbmljKSYjeEQ7MDAxMy05NTgwIChMaW5raW5nKTwvaXNibj48YWNjZXNzaW9uLW51
bT4yNDczMDY5MDwvYWNjZXNzaW9uLW51bT48dXJscz48cmVsYXRlZC11cmxzPjx1cmw+aHR0cHM6
Ly93d3cubmNiaS5ubG0ubmloLmdvdi9wdWJtZWQvMjQ3MzA2OTA8L3VybD48L3JlbGF0ZWQtdXJs
cz48L3VybHM+PGVsZWN0cm9uaWMtcmVzb3VyY2UtbnVtPjEwLjExMTEvZXBpLjEyNTUwPC9lbGVj
dHJvbmljLXJlc291cmNlLW51bT48L3JlY29yZD48L0NpdGU+PC9FbmROb3RlPn==
</w:fldData>
        </w:fldChar>
      </w:r>
      <w:r w:rsidR="00DC30EE">
        <w:rPr>
          <w:rFonts w:ascii="Times New Roman" w:hAnsi="Times New Roman" w:cs="Times New Roman"/>
          <w:sz w:val="24"/>
          <w:szCs w:val="24"/>
          <w:lang w:val="es-ES"/>
        </w:rPr>
        <w:instrText xml:space="preserve"> ADDIN EN.CITE </w:instrText>
      </w:r>
      <w:r w:rsidR="00DC30EE">
        <w:rPr>
          <w:rFonts w:ascii="Times New Roman" w:hAnsi="Times New Roman" w:cs="Times New Roman"/>
          <w:sz w:val="24"/>
          <w:szCs w:val="24"/>
          <w:lang w:val="es-ES"/>
        </w:rPr>
        <w:fldChar w:fldCharType="begin">
          <w:fldData xml:space="preserve">PEVuZE5vdGU+PENpdGU+PEF1dGhvcj5GaXNoZXI8L0F1dGhvcj48WWVhcj4yMDE0PC9ZZWFyPjxS
ZWNOdW0+MTkxPC9SZWNOdW0+PERpc3BsYXlUZXh0PihGaXNoZXIgZXQgYWwuLCAyMDE0KTwvRGlz
cGxheVRleHQ+PHJlY29yZD48cmVjLW51bWJlcj4xOTE8L3JlYy1udW1iZXI+PGZvcmVpZ24ta2V5
cz48a2V5IGFwcD0iRU4iIGRiLWlkPSJzeDAwdjV0emx2cjk5M2V0cHY1cHZlZTl2OWF2c2Q1ZXRw
OWYiIHRpbWVzdGFtcD0iMTcxOTIzMDQ1MSI+MTkxPC9rZXk+PGtleSBhcHA9IkVOV2ViIiBkYi1p
ZD0iIj4wPC9rZXk+PC9mb3JlaWduLWtleXM+PHJlZi10eXBlIG5hbWU9IkpvdXJuYWwgQXJ0aWNs
ZSI+MTc8L3JlZi10eXBlPjxjb250cmlidXRvcnM+PGF1dGhvcnM+PGF1dGhvcj5GaXNoZXIsIFIu
IFMuPC9hdXRob3I+PGF1dGhvcj5BY2V2ZWRvLCBDLjwvYXV0aG9yPjxhdXRob3I+QXJ6aW1hbm9n
bG91LCBBLjwvYXV0aG9yPjxhdXRob3I+Qm9nYWN6LCBBLjwvYXV0aG9yPjxhdXRob3I+Q3Jvc3Ms
IEouIEguPC9hdXRob3I+PGF1dGhvcj5FbGdlciwgQy4gRS48L2F1dGhvcj48YXV0aG9yPkVuZ2Vs
LCBKLiwgSnIuPC9hdXRob3I+PGF1dGhvcj5Gb3JzZ3JlbiwgTC48L2F1dGhvcj48YXV0aG9yPkZy
ZW5jaCwgSi4gQS48L2F1dGhvcj48YXV0aG9yPkdseW5uLCBNLjwvYXV0aG9yPjxhdXRob3I+SGVz
ZG9yZmZlciwgRC4gQy48L2F1dGhvcj48YXV0aG9yPkxlZSwgQi4gSS48L2F1dGhvcj48YXV0aG9y
Pk1hdGhlcm4sIEcuIFcuPC9hdXRob3I+PGF1dGhvcj5Nb3NoZSwgUy4gTC48L2F1dGhvcj48YXV0
aG9yPlBlcnVjY2EsIEUuPC9hdXRob3I+PGF1dGhvcj5TY2hlZmZlciwgSS4gRS48L2F1dGhvcj48
YXV0aG9yPlRvbXNvbiwgVC48L2F1dGhvcj48YXV0aG9yPldhdGFuYWJlLCBNLjwvYXV0aG9yPjxh
dXRob3I+V2llYmUsIFMuPC9hdXRob3I+PC9hdXRob3JzPjwvY29udHJpYnV0b3JzPjxhdXRoLWFk
ZHJlc3M+RGVwYXJ0bWVudCBvZiBOZXVyb2xvZ3kgJmFtcDsgTmV1cm9sb2dpY2FsIFNjaWVuY2Vz
LCBTdGFuZm9yZCBVbml2ZXJzaXR5IFNjaG9vbCBvZiBNZWRpY2luZSwgU3RhbmZvcmQsIENhbGlm
b3JuaWEsIFUuUy5BLjwvYXV0aC1hZGRyZXNzPjx0aXRsZXM+PHRpdGxlPklMQUUgb2ZmaWNpYWwg
cmVwb3J0OiBhIHByYWN0aWNhbCBjbGluaWNhbCBkZWZpbml0aW9uIG9mIGVwaWxlcHN5PC90aXRs
ZT48c2Vjb25kYXJ5LXRpdGxlPkVwaWxlcHNpYTwvc2Vjb25kYXJ5LXRpdGxlPjwvdGl0bGVzPjxw
ZXJpb2RpY2FsPjxmdWxsLXRpdGxlPkVwaWxlcHNpYTwvZnVsbC10aXRsZT48L3BlcmlvZGljYWw+
PHBhZ2VzPjQ3NS04MjwvcGFnZXM+PHZvbHVtZT41NTwvdm9sdW1lPjxudW1iZXI+NDwvbnVtYmVy
PjxlZGl0aW9uPjIwMTQvMDQvMTY8L2VkaXRpb24+PGtleXdvcmRzPjxrZXl3b3JkPkFkdWx0PC9r
ZXl3b3JkPjxrZXl3b3JkPipBZHZpc29yeSBDb21taXR0ZWVzL3RyZW5kczwva2V5d29yZD48a2V5
d29yZD5BZ2VkPC9rZXl3b3JkPjxrZXl3b3JkPkFnZWQsIDgwIGFuZCBvdmVyPC9rZXl3b3JkPjxr
ZXl3b3JkPkJyYWluL3BoeXNpb3BhdGhvbG9neTwva2V5d29yZD48a2V5d29yZD5DaGlsZDwva2V5
d29yZD48a2V5d29yZD5FcGlsZXBzeS8qY2xhc3NpZmljYXRpb24vKmRpYWdub3Npcy9waHlzaW9w
YXRob2xvZ3k8L2tleXdvcmQ+PGtleXdvcmQ+RmVtYWxlPC9rZXl3b3JkPjxrZXl3b3JkPkh1bWFu
czwva2V5d29yZD48a2V5d29yZD5NYWxlPC9rZXl3b3JkPjxrZXl3b3JkPipSZXNlYXJjaCBSZXBv
cnQvdHJlbmRzPC9rZXl3b3JkPjxrZXl3b3JkPlNlaXp1cmVzL2NsYXNzaWZpY2F0aW9uL2RpYWdu
b3Npcy9waHlzaW9wYXRob2xvZ3k8L2tleXdvcmQ+PGtleXdvcmQ+KlNvY2lldGllcywgTWVkaWNh
bC90cmVuZHM8L2tleXdvcmQ+PGtleXdvcmQ+WW91bmcgQWR1bHQ8L2tleXdvcmQ+PGtleXdvcmQ+
RGVmaW5pdGlvbjwva2V5d29yZD48a2V5d29yZD5FcGlsZXBzeTwva2V5d29yZD48a2V5d29yZD5S
ZWN1cnJlbmNlPC9rZXl3b3JkPjxrZXl3b3JkPlNlaXp1cmU8L2tleXdvcmQ+PGtleXdvcmQ+VW5w
cm92b2tlZDwva2V5d29yZD48L2tleXdvcmRzPjxkYXRlcz48eWVhcj4yMDE0PC95ZWFyPjxwdWIt
ZGF0ZXM+PGRhdGU+QXByPC9kYXRlPjwvcHViLWRhdGVzPjwvZGF0ZXM+PGlzYm4+MTUyOC0xMTY3
IChFbGVjdHJvbmljKSYjeEQ7MDAxMy05NTgwIChMaW5raW5nKTwvaXNibj48YWNjZXNzaW9uLW51
bT4yNDczMDY5MDwvYWNjZXNzaW9uLW51bT48dXJscz48cmVsYXRlZC11cmxzPjx1cmw+aHR0cHM6
Ly93d3cubmNiaS5ubG0ubmloLmdvdi9wdWJtZWQvMjQ3MzA2OTA8L3VybD48L3JlbGF0ZWQtdXJs
cz48L3VybHM+PGVsZWN0cm9uaWMtcmVzb3VyY2UtbnVtPjEwLjExMTEvZXBpLjEyNTUwPC9lbGVj
dHJvbmljLXJlc291cmNlLW51bT48L3JlY29yZD48L0NpdGU+PC9FbmROb3RlPn==
</w:fldData>
        </w:fldChar>
      </w:r>
      <w:r w:rsidR="00DC30EE">
        <w:rPr>
          <w:rFonts w:ascii="Times New Roman" w:hAnsi="Times New Roman" w:cs="Times New Roman"/>
          <w:sz w:val="24"/>
          <w:szCs w:val="24"/>
          <w:lang w:val="es-ES"/>
        </w:rPr>
        <w:instrText xml:space="preserve"> ADDIN EN.CITE.DATA </w:instrText>
      </w:r>
      <w:r w:rsidR="00DC30EE">
        <w:rPr>
          <w:rFonts w:ascii="Times New Roman" w:hAnsi="Times New Roman" w:cs="Times New Roman"/>
          <w:sz w:val="24"/>
          <w:szCs w:val="24"/>
          <w:lang w:val="es-ES"/>
        </w:rPr>
      </w:r>
      <w:r w:rsidR="00DC30EE">
        <w:rPr>
          <w:rFonts w:ascii="Times New Roman" w:hAnsi="Times New Roman" w:cs="Times New Roman"/>
          <w:sz w:val="24"/>
          <w:szCs w:val="24"/>
          <w:lang w:val="es-ES"/>
        </w:rPr>
        <w:fldChar w:fldCharType="end"/>
      </w:r>
      <w:r w:rsidR="00DC30EE" w:rsidRPr="00377415">
        <w:rPr>
          <w:rFonts w:ascii="Times New Roman" w:hAnsi="Times New Roman" w:cs="Times New Roman"/>
          <w:sz w:val="24"/>
          <w:szCs w:val="24"/>
          <w:lang w:val="es-ES"/>
        </w:rPr>
      </w:r>
      <w:r w:rsidR="00DC30EE" w:rsidRPr="00377415">
        <w:rPr>
          <w:rFonts w:ascii="Times New Roman" w:hAnsi="Times New Roman" w:cs="Times New Roman"/>
          <w:sz w:val="24"/>
          <w:szCs w:val="24"/>
          <w:lang w:val="es-ES"/>
        </w:rPr>
        <w:fldChar w:fldCharType="separate"/>
      </w:r>
      <w:r w:rsidR="00DC30EE">
        <w:rPr>
          <w:rFonts w:ascii="Times New Roman" w:hAnsi="Times New Roman" w:cs="Times New Roman"/>
          <w:noProof/>
          <w:sz w:val="24"/>
          <w:szCs w:val="24"/>
          <w:lang w:val="es-ES"/>
        </w:rPr>
        <w:t>Fisher et al., 2014;</w:t>
      </w:r>
      <w:r w:rsidR="00DC30EE" w:rsidRPr="00377415">
        <w:rPr>
          <w:rFonts w:ascii="Times New Roman" w:hAnsi="Times New Roman" w:cs="Times New Roman"/>
          <w:sz w:val="24"/>
          <w:szCs w:val="24"/>
          <w:lang w:val="es-ES"/>
        </w:rPr>
        <w:fldChar w:fldCharType="end"/>
      </w:r>
      <w:r w:rsidR="00DC30EE">
        <w:rPr>
          <w:rFonts w:ascii="Times New Roman" w:hAnsi="Times New Roman" w:cs="Times New Roman"/>
          <w:sz w:val="24"/>
          <w:szCs w:val="24"/>
          <w:lang w:val="es-ES"/>
        </w:rPr>
        <w:t xml:space="preserve"> </w:t>
      </w:r>
      <w:r w:rsidRPr="00377415">
        <w:rPr>
          <w:rFonts w:ascii="Times New Roman" w:hAnsi="Times New Roman" w:cs="Times New Roman"/>
          <w:sz w:val="24"/>
          <w:szCs w:val="24"/>
        </w:rPr>
        <w:t>Organización mundial de la Salud [OMS], 2019</w:t>
      </w:r>
      <w:r w:rsidR="00F65FD8">
        <w:rPr>
          <w:rFonts w:ascii="Times New Roman" w:hAnsi="Times New Roman" w:cs="Times New Roman"/>
          <w:sz w:val="24"/>
          <w:szCs w:val="24"/>
        </w:rPr>
        <w:t>)</w:t>
      </w:r>
      <w:r w:rsidRPr="00377415">
        <w:rPr>
          <w:rFonts w:ascii="Times New Roman" w:hAnsi="Times New Roman" w:cs="Times New Roman"/>
          <w:sz w:val="24"/>
          <w:szCs w:val="24"/>
          <w:lang w:val="es-ES"/>
        </w:rPr>
        <w:t xml:space="preserve">. </w:t>
      </w:r>
      <w:r w:rsidR="001E2CE0">
        <w:rPr>
          <w:rFonts w:ascii="Times New Roman" w:hAnsi="Times New Roman" w:cs="Times New Roman"/>
          <w:sz w:val="24"/>
          <w:szCs w:val="24"/>
          <w:lang w:val="es-ES"/>
        </w:rPr>
        <w:t>S</w:t>
      </w:r>
      <w:r w:rsidRPr="00377415">
        <w:rPr>
          <w:rFonts w:ascii="Times New Roman" w:hAnsi="Times New Roman" w:cs="Times New Roman"/>
          <w:sz w:val="24"/>
          <w:szCs w:val="24"/>
          <w:lang w:val="es-ES"/>
        </w:rPr>
        <w:t xml:space="preserve">e caracteriza por la recurrencia de crisis no provocadas debido a la actividad neuronal excesiva o anormal en el cerebro </w:t>
      </w:r>
      <w:r w:rsidRPr="00377415">
        <w:rPr>
          <w:rFonts w:ascii="Times New Roman" w:hAnsi="Times New Roman" w:cs="Times New Roman"/>
          <w:sz w:val="24"/>
          <w:szCs w:val="24"/>
          <w:lang w:val="es-ES"/>
        </w:rPr>
        <w:fldChar w:fldCharType="begin">
          <w:fldData xml:space="preserve">PEVuZE5vdGU+PENpdGU+PEF1dGhvcj5GaXNoZXI8L0F1dGhvcj48WWVhcj4yMDE0PC9ZZWFyPjxS
ZWNOdW0+MTkxPC9SZWNOdW0+PERpc3BsYXlUZXh0PihGaXNoZXIgZXQgYWwuLCAyMDE0KTwvRGlz
cGxheVRleHQ+PHJlY29yZD48cmVjLW51bWJlcj4xOTE8L3JlYy1udW1iZXI+PGZvcmVpZ24ta2V5
cz48a2V5IGFwcD0iRU4iIGRiLWlkPSJzeDAwdjV0emx2cjk5M2V0cHY1cHZlZTl2OWF2c2Q1ZXRw
OWYiIHRpbWVzdGFtcD0iMTcxOTIzMDQ1MSI+MTkxPC9rZXk+PGtleSBhcHA9IkVOV2ViIiBkYi1p
ZD0iIj4wPC9rZXk+PC9mb3JlaWduLWtleXM+PHJlZi10eXBlIG5hbWU9IkpvdXJuYWwgQXJ0aWNs
ZSI+MTc8L3JlZi10eXBlPjxjb250cmlidXRvcnM+PGF1dGhvcnM+PGF1dGhvcj5GaXNoZXIsIFIu
IFMuPC9hdXRob3I+PGF1dGhvcj5BY2V2ZWRvLCBDLjwvYXV0aG9yPjxhdXRob3I+QXJ6aW1hbm9n
bG91LCBBLjwvYXV0aG9yPjxhdXRob3I+Qm9nYWN6LCBBLjwvYXV0aG9yPjxhdXRob3I+Q3Jvc3Ms
IEouIEguPC9hdXRob3I+PGF1dGhvcj5FbGdlciwgQy4gRS48L2F1dGhvcj48YXV0aG9yPkVuZ2Vs
LCBKLiwgSnIuPC9hdXRob3I+PGF1dGhvcj5Gb3JzZ3JlbiwgTC48L2F1dGhvcj48YXV0aG9yPkZy
ZW5jaCwgSi4gQS48L2F1dGhvcj48YXV0aG9yPkdseW5uLCBNLjwvYXV0aG9yPjxhdXRob3I+SGVz
ZG9yZmZlciwgRC4gQy48L2F1dGhvcj48YXV0aG9yPkxlZSwgQi4gSS48L2F1dGhvcj48YXV0aG9y
Pk1hdGhlcm4sIEcuIFcuPC9hdXRob3I+PGF1dGhvcj5Nb3NoZSwgUy4gTC48L2F1dGhvcj48YXV0
aG9yPlBlcnVjY2EsIEUuPC9hdXRob3I+PGF1dGhvcj5TY2hlZmZlciwgSS4gRS48L2F1dGhvcj48
YXV0aG9yPlRvbXNvbiwgVC48L2F1dGhvcj48YXV0aG9yPldhdGFuYWJlLCBNLjwvYXV0aG9yPjxh
dXRob3I+V2llYmUsIFMuPC9hdXRob3I+PC9hdXRob3JzPjwvY29udHJpYnV0b3JzPjxhdXRoLWFk
ZHJlc3M+RGVwYXJ0bWVudCBvZiBOZXVyb2xvZ3kgJmFtcDsgTmV1cm9sb2dpY2FsIFNjaWVuY2Vz
LCBTdGFuZm9yZCBVbml2ZXJzaXR5IFNjaG9vbCBvZiBNZWRpY2luZSwgU3RhbmZvcmQsIENhbGlm
b3JuaWEsIFUuUy5BLjwvYXV0aC1hZGRyZXNzPjx0aXRsZXM+PHRpdGxlPklMQUUgb2ZmaWNpYWwg
cmVwb3J0OiBhIHByYWN0aWNhbCBjbGluaWNhbCBkZWZpbml0aW9uIG9mIGVwaWxlcHN5PC90aXRs
ZT48c2Vjb25kYXJ5LXRpdGxlPkVwaWxlcHNpYTwvc2Vjb25kYXJ5LXRpdGxlPjwvdGl0bGVzPjxw
ZXJpb2RpY2FsPjxmdWxsLXRpdGxlPkVwaWxlcHNpYTwvZnVsbC10aXRsZT48L3BlcmlvZGljYWw+
PHBhZ2VzPjQ3NS04MjwvcGFnZXM+PHZvbHVtZT41NTwvdm9sdW1lPjxudW1iZXI+NDwvbnVtYmVy
PjxlZGl0aW9uPjIwMTQvMDQvMTY8L2VkaXRpb24+PGtleXdvcmRzPjxrZXl3b3JkPkFkdWx0PC9r
ZXl3b3JkPjxrZXl3b3JkPipBZHZpc29yeSBDb21taXR0ZWVzL3RyZW5kczwva2V5d29yZD48a2V5
d29yZD5BZ2VkPC9rZXl3b3JkPjxrZXl3b3JkPkFnZWQsIDgwIGFuZCBvdmVyPC9rZXl3b3JkPjxr
ZXl3b3JkPkJyYWluL3BoeXNpb3BhdGhvbG9neTwva2V5d29yZD48a2V5d29yZD5DaGlsZDwva2V5
d29yZD48a2V5d29yZD5FcGlsZXBzeS8qY2xhc3NpZmljYXRpb24vKmRpYWdub3Npcy9waHlzaW9w
YXRob2xvZ3k8L2tleXdvcmQ+PGtleXdvcmQ+RmVtYWxlPC9rZXl3b3JkPjxrZXl3b3JkPkh1bWFu
czwva2V5d29yZD48a2V5d29yZD5NYWxlPC9rZXl3b3JkPjxrZXl3b3JkPipSZXNlYXJjaCBSZXBv
cnQvdHJlbmRzPC9rZXl3b3JkPjxrZXl3b3JkPlNlaXp1cmVzL2NsYXNzaWZpY2F0aW9uL2RpYWdu
b3Npcy9waHlzaW9wYXRob2xvZ3k8L2tleXdvcmQ+PGtleXdvcmQ+KlNvY2lldGllcywgTWVkaWNh
bC90cmVuZHM8L2tleXdvcmQ+PGtleXdvcmQ+WW91bmcgQWR1bHQ8L2tleXdvcmQ+PGtleXdvcmQ+
RGVmaW5pdGlvbjwva2V5d29yZD48a2V5d29yZD5FcGlsZXBzeTwva2V5d29yZD48a2V5d29yZD5S
ZWN1cnJlbmNlPC9rZXl3b3JkPjxrZXl3b3JkPlNlaXp1cmU8L2tleXdvcmQ+PGtleXdvcmQ+VW5w
cm92b2tlZDwva2V5d29yZD48L2tleXdvcmRzPjxkYXRlcz48eWVhcj4yMDE0PC95ZWFyPjxwdWIt
ZGF0ZXM+PGRhdGU+QXByPC9kYXRlPjwvcHViLWRhdGVzPjwvZGF0ZXM+PGlzYm4+MTUyOC0xMTY3
IChFbGVjdHJvbmljKSYjeEQ7MDAxMy05NTgwIChMaW5raW5nKTwvaXNibj48YWNjZXNzaW9uLW51
bT4yNDczMDY5MDwvYWNjZXNzaW9uLW51bT48dXJscz48cmVsYXRlZC11cmxzPjx1cmw+aHR0cHM6
Ly93d3cubmNiaS5ubG0ubmloLmdvdi9wdWJtZWQvMjQ3MzA2OTA8L3VybD48L3JlbGF0ZWQtdXJs
cz48L3VybHM+PGVsZWN0cm9uaWMtcmVzb3VyY2UtbnVtPjEwLjExMTEvZXBpLjEyNTUwPC9lbGVj
dHJvbmljLXJlc291cmNlLW51bT48L3JlY29yZD48L0NpdGU+PC9FbmROb3RlPn==
</w:fldData>
        </w:fldChar>
      </w:r>
      <w:r w:rsidR="001E2CE0">
        <w:rPr>
          <w:rFonts w:ascii="Times New Roman" w:hAnsi="Times New Roman" w:cs="Times New Roman"/>
          <w:sz w:val="24"/>
          <w:szCs w:val="24"/>
          <w:lang w:val="es-ES"/>
        </w:rPr>
        <w:instrText xml:space="preserve"> ADDIN EN.CITE </w:instrText>
      </w:r>
      <w:r w:rsidR="001E2CE0">
        <w:rPr>
          <w:rFonts w:ascii="Times New Roman" w:hAnsi="Times New Roman" w:cs="Times New Roman"/>
          <w:sz w:val="24"/>
          <w:szCs w:val="24"/>
          <w:lang w:val="es-ES"/>
        </w:rPr>
        <w:fldChar w:fldCharType="begin">
          <w:fldData xml:space="preserve">PEVuZE5vdGU+PENpdGU+PEF1dGhvcj5GaXNoZXI8L0F1dGhvcj48WWVhcj4yMDE0PC9ZZWFyPjxS
ZWNOdW0+MTkxPC9SZWNOdW0+PERpc3BsYXlUZXh0PihGaXNoZXIgZXQgYWwuLCAyMDE0KTwvRGlz
cGxheVRleHQ+PHJlY29yZD48cmVjLW51bWJlcj4xOTE8L3JlYy1udW1iZXI+PGZvcmVpZ24ta2V5
cz48a2V5IGFwcD0iRU4iIGRiLWlkPSJzeDAwdjV0emx2cjk5M2V0cHY1cHZlZTl2OWF2c2Q1ZXRw
OWYiIHRpbWVzdGFtcD0iMTcxOTIzMDQ1MSI+MTkxPC9rZXk+PGtleSBhcHA9IkVOV2ViIiBkYi1p
ZD0iIj4wPC9rZXk+PC9mb3JlaWduLWtleXM+PHJlZi10eXBlIG5hbWU9IkpvdXJuYWwgQXJ0aWNs
ZSI+MTc8L3JlZi10eXBlPjxjb250cmlidXRvcnM+PGF1dGhvcnM+PGF1dGhvcj5GaXNoZXIsIFIu
IFMuPC9hdXRob3I+PGF1dGhvcj5BY2V2ZWRvLCBDLjwvYXV0aG9yPjxhdXRob3I+QXJ6aW1hbm9n
bG91LCBBLjwvYXV0aG9yPjxhdXRob3I+Qm9nYWN6LCBBLjwvYXV0aG9yPjxhdXRob3I+Q3Jvc3Ms
IEouIEguPC9hdXRob3I+PGF1dGhvcj5FbGdlciwgQy4gRS48L2F1dGhvcj48YXV0aG9yPkVuZ2Vs
LCBKLiwgSnIuPC9hdXRob3I+PGF1dGhvcj5Gb3JzZ3JlbiwgTC48L2F1dGhvcj48YXV0aG9yPkZy
ZW5jaCwgSi4gQS48L2F1dGhvcj48YXV0aG9yPkdseW5uLCBNLjwvYXV0aG9yPjxhdXRob3I+SGVz
ZG9yZmZlciwgRC4gQy48L2F1dGhvcj48YXV0aG9yPkxlZSwgQi4gSS48L2F1dGhvcj48YXV0aG9y
Pk1hdGhlcm4sIEcuIFcuPC9hdXRob3I+PGF1dGhvcj5Nb3NoZSwgUy4gTC48L2F1dGhvcj48YXV0
aG9yPlBlcnVjY2EsIEUuPC9hdXRob3I+PGF1dGhvcj5TY2hlZmZlciwgSS4gRS48L2F1dGhvcj48
YXV0aG9yPlRvbXNvbiwgVC48L2F1dGhvcj48YXV0aG9yPldhdGFuYWJlLCBNLjwvYXV0aG9yPjxh
dXRob3I+V2llYmUsIFMuPC9hdXRob3I+PC9hdXRob3JzPjwvY29udHJpYnV0b3JzPjxhdXRoLWFk
ZHJlc3M+RGVwYXJ0bWVudCBvZiBOZXVyb2xvZ3kgJmFtcDsgTmV1cm9sb2dpY2FsIFNjaWVuY2Vz
LCBTdGFuZm9yZCBVbml2ZXJzaXR5IFNjaG9vbCBvZiBNZWRpY2luZSwgU3RhbmZvcmQsIENhbGlm
b3JuaWEsIFUuUy5BLjwvYXV0aC1hZGRyZXNzPjx0aXRsZXM+PHRpdGxlPklMQUUgb2ZmaWNpYWwg
cmVwb3J0OiBhIHByYWN0aWNhbCBjbGluaWNhbCBkZWZpbml0aW9uIG9mIGVwaWxlcHN5PC90aXRs
ZT48c2Vjb25kYXJ5LXRpdGxlPkVwaWxlcHNpYTwvc2Vjb25kYXJ5LXRpdGxlPjwvdGl0bGVzPjxw
ZXJpb2RpY2FsPjxmdWxsLXRpdGxlPkVwaWxlcHNpYTwvZnVsbC10aXRsZT48L3BlcmlvZGljYWw+
PHBhZ2VzPjQ3NS04MjwvcGFnZXM+PHZvbHVtZT41NTwvdm9sdW1lPjxudW1iZXI+NDwvbnVtYmVy
PjxlZGl0aW9uPjIwMTQvMDQvMTY8L2VkaXRpb24+PGtleXdvcmRzPjxrZXl3b3JkPkFkdWx0PC9r
ZXl3b3JkPjxrZXl3b3JkPipBZHZpc29yeSBDb21taXR0ZWVzL3RyZW5kczwva2V5d29yZD48a2V5
d29yZD5BZ2VkPC9rZXl3b3JkPjxrZXl3b3JkPkFnZWQsIDgwIGFuZCBvdmVyPC9rZXl3b3JkPjxr
ZXl3b3JkPkJyYWluL3BoeXNpb3BhdGhvbG9neTwva2V5d29yZD48a2V5d29yZD5DaGlsZDwva2V5
d29yZD48a2V5d29yZD5FcGlsZXBzeS8qY2xhc3NpZmljYXRpb24vKmRpYWdub3Npcy9waHlzaW9w
YXRob2xvZ3k8L2tleXdvcmQ+PGtleXdvcmQ+RmVtYWxlPC9rZXl3b3JkPjxrZXl3b3JkPkh1bWFu
czwva2V5d29yZD48a2V5d29yZD5NYWxlPC9rZXl3b3JkPjxrZXl3b3JkPipSZXNlYXJjaCBSZXBv
cnQvdHJlbmRzPC9rZXl3b3JkPjxrZXl3b3JkPlNlaXp1cmVzL2NsYXNzaWZpY2F0aW9uL2RpYWdu
b3Npcy9waHlzaW9wYXRob2xvZ3k8L2tleXdvcmQ+PGtleXdvcmQ+KlNvY2lldGllcywgTWVkaWNh
bC90cmVuZHM8L2tleXdvcmQ+PGtleXdvcmQ+WW91bmcgQWR1bHQ8L2tleXdvcmQ+PGtleXdvcmQ+
RGVmaW5pdGlvbjwva2V5d29yZD48a2V5d29yZD5FcGlsZXBzeTwva2V5d29yZD48a2V5d29yZD5S
ZWN1cnJlbmNlPC9rZXl3b3JkPjxrZXl3b3JkPlNlaXp1cmU8L2tleXdvcmQ+PGtleXdvcmQ+VW5w
cm92b2tlZDwva2V5d29yZD48L2tleXdvcmRzPjxkYXRlcz48eWVhcj4yMDE0PC95ZWFyPjxwdWIt
ZGF0ZXM+PGRhdGU+QXByPC9kYXRlPjwvcHViLWRhdGVzPjwvZGF0ZXM+PGlzYm4+MTUyOC0xMTY3
IChFbGVjdHJvbmljKSYjeEQ7MDAxMy05NTgwIChMaW5raW5nKTwvaXNibj48YWNjZXNzaW9uLW51
bT4yNDczMDY5MDwvYWNjZXNzaW9uLW51bT48dXJscz48cmVsYXRlZC11cmxzPjx1cmw+aHR0cHM6
Ly93d3cubmNiaS5ubG0ubmloLmdvdi9wdWJtZWQvMjQ3MzA2OTA8L3VybD48L3JlbGF0ZWQtdXJs
cz48L3VybHM+PGVsZWN0cm9uaWMtcmVzb3VyY2UtbnVtPjEwLjExMTEvZXBpLjEyNTUwPC9lbGVj
dHJvbmljLXJlc291cmNlLW51bT48L3JlY29yZD48L0NpdGU+PC9FbmROb3RlPn==
</w:fldData>
        </w:fldChar>
      </w:r>
      <w:r w:rsidR="001E2CE0">
        <w:rPr>
          <w:rFonts w:ascii="Times New Roman" w:hAnsi="Times New Roman" w:cs="Times New Roman"/>
          <w:sz w:val="24"/>
          <w:szCs w:val="24"/>
          <w:lang w:val="es-ES"/>
        </w:rPr>
        <w:instrText xml:space="preserve"> ADDIN EN.CITE.DATA </w:instrText>
      </w:r>
      <w:r w:rsidR="001E2CE0">
        <w:rPr>
          <w:rFonts w:ascii="Times New Roman" w:hAnsi="Times New Roman" w:cs="Times New Roman"/>
          <w:sz w:val="24"/>
          <w:szCs w:val="24"/>
          <w:lang w:val="es-ES"/>
        </w:rPr>
      </w:r>
      <w:r w:rsidR="001E2CE0">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001E2CE0">
        <w:rPr>
          <w:rFonts w:ascii="Times New Roman" w:hAnsi="Times New Roman" w:cs="Times New Roman"/>
          <w:noProof/>
          <w:sz w:val="24"/>
          <w:szCs w:val="24"/>
          <w:lang w:val="es-ES"/>
        </w:rPr>
        <w:t>(Fisher et al., 2014)</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w:t>
      </w:r>
      <w:r w:rsidRPr="00377415">
        <w:rPr>
          <w:rFonts w:ascii="Times New Roman" w:hAnsi="Times New Roman" w:cs="Times New Roman"/>
          <w:sz w:val="24"/>
          <w:szCs w:val="24"/>
        </w:rPr>
        <w:t>Si bien un 70% de los casos logra vivir libre de crisis con el tratamiento farmacológico adecuado, la epilepsia sigue representando un desafío considerable en la vida de quienes la padecen</w:t>
      </w:r>
      <w:r w:rsidR="001E2CE0">
        <w:rPr>
          <w:rFonts w:ascii="Times New Roman" w:hAnsi="Times New Roman" w:cs="Times New Roman"/>
          <w:sz w:val="24"/>
          <w:szCs w:val="24"/>
        </w:rPr>
        <w:t xml:space="preserve"> </w:t>
      </w:r>
      <w:r w:rsidR="001E2CE0">
        <w:rPr>
          <w:rFonts w:ascii="Times New Roman" w:hAnsi="Times New Roman" w:cs="Times New Roman"/>
          <w:sz w:val="24"/>
          <w:szCs w:val="24"/>
        </w:rPr>
        <w:fldChar w:fldCharType="begin">
          <w:fldData xml:space="preserve">PEVuZE5vdGU+PENpdGU+PEF1dGhvcj5HQkQgRXBpbGVwc3kgQ29sbGFib3JhdG9yczwvQXV0aG9y
PjxZZWFyPjIwMjU8L1llYXI+PFJlY051bT40MjM8L1JlY051bT48RGlzcGxheVRleHQ+KEdCRCBF
cGlsZXBzeSBDb2xsYWJvcmF0b3JzLCAyMDI1KTwvRGlzcGxheVRleHQ+PHJlY29yZD48cmVjLW51
bWJlcj40MjM8L3JlYy1udW1iZXI+PGZvcmVpZ24ta2V5cz48a2V5IGFwcD0iRU4iIGRiLWlkPSJz
eDAwdjV0emx2cjk5M2V0cHY1cHZlZTl2OWF2c2Q1ZXRwOWYiIHRpbWVzdGFtcD0iMTc0NjQ1MDMw
MCI+NDIzPC9rZXk+PGtleSBhcHA9IkVOV2ViIiBkYi1pZD0iIj4wPC9rZXk+PC9mb3JlaWduLWtl
eXM+PHJlZi10eXBlIG5hbWU9IkpvdXJuYWwgQXJ0aWNsZSI+MTc8L3JlZi10eXBlPjxjb250cmli
dXRvcnM+PGF1dGhvcnM+PGF1dGhvcj5HQkQgRXBpbGVwc3kgQ29sbGFib3JhdG9ycyw8L2F1dGhv
cj48L2F1dGhvcnM+PC9jb250cmlidXRvcnM+PHRpdGxlcz48dGl0bGU+R2xvYmFsLCByZWdpb25h
bCwgYW5kIG5hdGlvbmFsIGJ1cmRlbiBvZiBlcGlsZXBzeSwgMTk5MC0yMDIxOiBhIHN5c3RlbWF0
aWMgYW5hbHlzaXMgZm9yIHRoZSBHbG9iYWwgQnVyZGVuIG9mIERpc2Vhc2UgU3R1ZHkgMjAyMTwv
dGl0bGU+PHNlY29uZGFyeS10aXRsZT5MYW5jZXQgUHVibGljIEhlYWx0aDwvc2Vjb25kYXJ5LXRp
dGxlPjwvdGl0bGVzPjxwZXJpb2RpY2FsPjxmdWxsLXRpdGxlPkxhbmNldCBQdWJsaWMgSGVhbHRo
PC9mdWxsLXRpdGxlPjwvcGVyaW9kaWNhbD48cGFnZXM+ZTIwMy1lMjI3PC9wYWdlcz48dm9sdW1l
PjEwPC92b2x1bWU+PG51bWJlcj4zPC9udW1iZXI+PGVkaXRpb24+MjAyNS8wMi8yODwvZWRpdGlv
bj48a2V5d29yZHM+PGtleXdvcmQ+SHVtYW5zPC9rZXl3b3JkPjxrZXl3b3JkPipFcGlsZXBzeS9l
cGlkZW1pb2xvZ3k8L2tleXdvcmQ+PGtleXdvcmQ+Kkdsb2JhbCBCdXJkZW4gb2YgRGlzZWFzZTwv
a2V5d29yZD48a2V5d29yZD5NYWxlPC9rZXl3b3JkPjxrZXl3b3JkPkZlbWFsZTwva2V5d29yZD48
a2V5d29yZD5BZHVsdDwva2V5d29yZD48a2V5d29yZD5Zb3VuZyBBZHVsdDwva2V5d29yZD48a2V5
d29yZD5BZG9sZXNjZW50PC9rZXl3b3JkPjxrZXl3b3JkPk1pZGRsZSBBZ2VkPC9rZXl3b3JkPjxr
ZXl3b3JkPkNoaWxkPC9rZXl3b3JkPjxrZXl3b3JkPipHbG9iYWwgSGVhbHRoL3N0YXRpc3RpY3Mg
JmFtcDsgbnVtZXJpY2FsIGRhdGE8L2tleXdvcmQ+PGtleXdvcmQ+SW5mYW50PC9rZXl3b3JkPjxr
ZXl3b3JkPkNoaWxkLCBQcmVzY2hvb2w8L2tleXdvcmQ+PGtleXdvcmQ+QWdlZDwva2V5d29yZD48
a2V5d29yZD5QcmV2YWxlbmNlPC9rZXl3b3JkPjxrZXl3b3JkPkRpc2FiaWxpdHktQWRqdXN0ZWQg
TGlmZSBZZWFyczwva2V5d29yZD48a2V5d29yZD5JbmZhbnQsIE5ld2Jvcm48L2tleXdvcmQ+PGtl
eXdvcmQ+QWdlZCwgODAgYW5kIG92ZXI8L2tleXdvcmQ+PGtleXdvcmQ+SW5jaWRlbmNlPC9rZXl3
b3JkPjwva2V5d29yZHM+PGRhdGVzPjx5ZWFyPjIwMjU8L3llYXI+PHB1Yi1kYXRlcz48ZGF0ZT5N
YXI8L2RhdGU+PC9wdWItZGF0ZXM+PC9kYXRlcz48aXNibj4yNDY4LTI2NjcgKEVsZWN0cm9uaWMp
PC9pc2JuPjxhY2Nlc3Npb24tbnVtPjQwMDE1MjkxPC9hY2Nlc3Npb24tbnVtPjx1cmxzPjxyZWxh
dGVkLXVybHM+PHVybD5odHRwczovL3d3dy5uY2JpLm5sbS5uaWguZ292L3B1Ym1lZC80MDAxNTI5
MTwvdXJsPjwvcmVsYXRlZC11cmxzPjwvdXJscz48Y3VzdG9tMj5QTUMxMTg3NjEwMyBLaW5nIEVk
d2FyZCBNZWRpY2FsIFVuaXZlcnNpdHkgZm9yIHN0dWR5IG1hdGVyaWFsLCByZXNlYXJjaCBhcnRp
Y2xlcywgdmFsaWQgZGF0YSBzb3VyY2VzIGFuZCBhdXRoZW50aWMgcmVhbCB0aW1lIGluZm9ybWF0
aW9uIGZvciB0aGlzIG1hbnVzY3JpcHQuIFMgQWZ6YWwgYWxzbyByZXBvcnRzIHBheW1lbnQgb3Ig
aG9ub3JhcmlhIGZvciBsZWN0dXJlcywgcHJlc2VudGF0aW9ucywgc3BlYWtlcnMgYnVyZWF1cywg
bWFudXNjcmlwdCB3cml0aW5nIG9yIGVkdWNhdGlvbmFsIGV2ZW50cyBmcm9tIEtpbmcgRWR3YXJk
IE1lZGljYWwgVW5pdmVyc2l0eSBhbmQgY29sbGFib3JhdGl2ZSBwYXJ0bmVycyBpbmNsdWRpbmcg
VW5pdmVyc2l0eSBvZiBKb2hucyBIb3BraW5zLCBVbml2ZXJzaXR5IG9mIENhbGlmb3JuaWEsIFVu
aXZlcnNpdHkgb2YgTWFzc2FjaHVzZXR0cywgS0VNQ0FBTkEsIEtFTUNBX1VLOyBzdXBwb3J0IGZv
ciBhdHRlbmRpbmcgbWVldGluZ3MgYW5kL29yIHRyYXZlbCBmcm9tIEtpbmcgRWR3YXJkIE1lZGlj
YWwgVW5pdmVyc2l0eTsgcGFydGljaXBhdGlvbiBvbiBhIERhdGEgU2FmZXR5IE1vbml0b3Jpbmcg
Qm9hcmQgb3IgQWR2aXNvcnkgQm9hcmQgd2l0aCBOYXRpb25hbCBCaW9ldGhpY3MgQ29tbWl0dGVl
IFBha2lzdGFuLCBLaW5nIEVkd2FyZCBNZWRpY2FsIFVuaXZlcnNpdHkgRXRoaWNhbCBSZXZpZXcg
Qm9hcmQsIEV0aGljYWwgUmV2aWV3IEJvYXJkIEZhdGltYSBKaW5uYWggTWVkaWNhbCBVbml2ZXJz
aXR5IGFuZCBTaXIgR2FuZ2EgUmFtIEhvc3BpdGFsIGFzIGEgTWVtYmVyIG9mIHRoZSBUZWNobmlj
YWwgV29ya2luZyBHcm91cCBvbiBJbmZlY3Rpb3VzIERpc2Vhc2VzOyBsZWFkZXJzaGlwIG9yIGZp
ZHVjaWFyeSByb2xlcyBpbiBib2FyZCwgc29jaWV0eSwgY29tbWl0dGVlIG9yIGFkdm9jYWN5IGdy
b3VwcywgcGFpZCBvciB1bnBhaWQgd2l0aCB0aGUgUGFraXN0YW4gQXNzb2NpYXRpb24gb2YgTWVk
aWNhbCBFZGl0b3JzLCB0aGUgRmFjdWx0eSBvZiBQdWJsaWMgSGVhbHRoIFJveWFsIENvbGxlZ2Vz
IFVLIChGRlBIKSBhcyBGZWxsb3csIHRoZSBTb2NpZXR5IG9mIFByZXZlbnRpb24sIEFkdm9jYWN5
IEFuZCBSZXNlYXJjaCwgS2luZyBFZHdhcmQgTWVkaWNhbCBVbml2ZXJzaXR5LiAoU1BBUkspLCBh
bmQgd2l0aCB0aGUgUGFraXN0YW4gU29jaWV0eSBvZiBJbmZlY3Rpb3VzIERpc2Vhc2VzIGFzIGEg
bWVtYmVyOyBvdGhlciBmaW5hbmNpYWwgb3Igbm9uLWZpbmFuY2lhbCBpbnRlcmVzdCBzZXJ2aW5n
IGFzIERlYW4gb2YgUHVibGljIEhlYWx0aCBhbmQgUHJldmVudGl2ZSBNZWRpY2luZSBLaW5nIEVk
d2FyZCBNZWRpY2FsIFVuaXZlcnNpdHksIGFzIENoaWVmIEVkaXRvciBBbm5hbHMgb2YgS2luZyBF
ZHdhcmQgTWVkaWNhbCBVbml2ZXJzaXR5IHNpbmNlIDIwMTQsIGFzIERpcmVjdG9yIG9mIFF1YWxp
dHkgRW5oYW5jZW1lbnQgQ2VsbCBLaW5nIEVkd2FyZCBNZWRpY2FsIFVuaXZlcnNpdHksIGFzIFBy
aW5jaXBhbCBTY2hvb2wgb2YgQXJ0aWZpY2lhbCBJbnRlbGxpZ2VuY2UgYXQgSW50ZXJuYXRpb25h
bCBMZXZlbCwgYXMgRmVsbG93IG9mIEZhY3VsdHkgb2YgUHVibGljIEhlYWx0aCBVbml0ZWQgS2lu
Z2RvbSwgYXMgQWR2aXNvcnkgQm9hcmQgTWVtYmVyIGFuZCBDaGFpciBTY2llbnRpZmljIFNlc3Np
b24gS0VNQ0EtVW5pdGVkIEtpbmdkb20sIGFzIENoYWlycGVyc29uIEludGVybmF0aW9uYWwgU2Np
ZW50aWZpYyBDb25mZXJlbmNlIEtFTUNBQU5BIFVuaXRlZCBTdGF0ZXMsIGFzIE1lbWJlciBvZiB0
aGUgUmVzZWFyY2ggYW5kIFB1YmxpY2F0aW9ucyBIaWdoZXIgRWR1Y2F0aW9uIENvbW1pc3Npb24g
SEVDIFBha2lzdGFuLCBhcyBNZW1iZXIgb2YgdGhlIFJlc2VhcmNoIGFuZCBKb3VybmFscyBDb21t
aXR0ZWUgUGFraXN0YW4gTWVkaWNhbCBhbmQgRGVudGFsIENvdW5jaWwsIGFzIE1lbWJlciBvZiB0
aGUgTmF0aW9uYWwgQmlvZXRoaWNzIENvbW1pdHRlZSBQYWtpc3RhbiwgYXMgTWVtYmVyIG9mIHRo
ZSBDb3JvbmEgRXhwZXJ0cyBBZHZpc29yeSBHcm91cCAoUHVuamFiKSwgYXMgTWVtYmVyIERlbmd1
ZSBFeHBlcnRzIEFkdmlzb3J5IEdyb3VwIChQdW5qYWIpLCBhbmQgYXMgQ2hhaXIgb2YgdGhlIFB1
bmphYiBSZXNpZGVuY3kgUHJvZ3JhbSBSZXNlYXJjaCBDb21taXR0ZWU7IGFsbCBvdXRzaWRlIHRo
ZSBzdWJtaXR0ZWQgd29yay4gUiBBbmN1Y2VhbnUgcmVwb3J0cyBjb25zdWx0aW5nIGZlZXMgZnJv
bSBBYmJ2aWUgYW5kIE1lcmNrIFJvbWFuaWE7IHBheW1lbnQgb3IgaG9ub3JhcmlhIGZvciBsZWN0
dXJlcywgcHJlc2VudGF0aW9ucywgc3BlYWtlcnMgYnVyZWF1cywgbWFudXNjcmlwdCB3cml0aW5n
IG9yIGVkdWNhdGlvbmFsIGV2ZW50cyBmcm9tIEFiYnZpZSwgTGFyb3BoYXJtLCBSZWNraXR0LCBh
bmQgTWVyY2sgUm9tYW5pYTsgc3VwcG9ydCBmb3IgYXR0ZW5kaW5nIG1lZXRpbmdzIGFuZC9vciB0
cmF2ZWwgZnJvbSBNZXJjayBSb21hbmlhOyBhbGwgb3V0c2lkZSB0aGUgc3VibWl0dGVkIHdvcmsu
IFMgQmhhc2thciByZXBvcnRzIGdyYW50cyBvciBjb250cmFjdHMgZnJvbSBKYXBhbiBTb2NpZXR5
IGZvciB0aGUgUHJvbW90aW9uIG9mIFNjaWVuY2UgKEpTUFMpLCBKYXBhbmVzZSBNaW5pc3RyeSBv
ZiBFZHVjYXRpb24sIEN1bHR1cmUsIFNwb3J0cywgU2NpZW5jZSBhbmQgVGVjaG5vbG9neSAoTUVY
VCkgZm9yIGEgR3JhbnQtaW4tQWlkIGZvciBTY2llbnRpZmljIFJlc2VhcmNoIChLQUtFTkhJKSAo
R3JhbnQgSUQ6IDIzS0YwMTI2KSBhbmQgZnJvbSBKU1BTIGFuZCB0aGUgQXVzdHJhbGlhbiBBY2Fk
ZW15IG9mIFNjaWVuY2UgZm9yIGEgSlNQUyBJbnRlcm5hdGlvbmFsIEZlbGxvd3NoaXAgKEdyYW50
IElEOiBQMjM3MTIpOyBsZWFkZXJzaGlwIG9yIGZpZHVjaWFyeSByb2xlcyBpbiBib2FyZCwgc29j
aWV0eSwgY29tbWl0dGVlIG9yIGFkdm9jYWN5IGdyb3VwcywgcGFpZCBvciB1bnBhaWQgd2l0aCBS
b3RhcnkgRGlzdHJpY3QgOTY3NSwgU3lkbmV5LCBBdXN0cmFsaWEgYXMgRGlzdHJpY3QgKENoYWly
LCBEaXZlcnNpdHksIEVxdWl0eSAmYW1wOyBJbmNsdXNpb24pLCBHbG9iYWwgSGVhbHRoICZhbXA7
IE1pZ3JhdGlvbiBIdWIgQ29tbXVuaXR5LCBHbG9iYWwgSGVhbHRoIEh1YiBHZXJtYW55LCBCZXJs
aW4sIEdlcm1hbnkgKENoYWlyLCBGb3VuZGluZyBNZW1iZXIgYW5kIE1hbmFnZXIpLCBQTE9TIE9u
ZSwgQk1DIE5ldXJvbG9neSwgRnJvbnRpZXJzIGluIE5ldXJvbG9neSwgRnJvbnRpZXJzIGluIFN0
cm9rZSwgRnJvbnRpZXJzIGluIFB1YmxpYyBIZWFsdGgsIEpvdXJuYWwgb2YgQWdpbmcgUmVzZWFy
Y2gsIE5ldXJvbG9neSBJbnRlcm5hdGlvbmFsLCBEaWFnbm9zdGljcywgJmFtcDsgQk1DIE1lZGlj
YWwgUmVzZWFyY2ggTWV0aG9kb2xvZ3kgKEVkaXRvcmlhbCBCb2FyZCBNZW1iZXIpLCBDb2xsZWdl
IG9mIFJldmlld2VycywgQ2FuYWRpYW4gSW5zdGl0dXRlcyBvZiBIZWFsdGggUmVzZWFyY2ggKENJ
SFIpLCBHb3Zlcm5tZW50IG9mIENhbmFkYSAoTWVtYmVyKSwgV29ybGQgSGVhZGFjaGUgU29jaWV0
eSwgQmVuZ2FsdXJ1LCBJbmRpYSAoRGlyZWN0b3Igb2YgUmVzZWFyY2gpLCBDYXJpcGxvIEZvdW5k
YXRpb24sIE1pbGFuLCBJdGFseSAoRXhwZXJ0IEFkdmlzZXIvUmV2aWV3ZXIpLCBOYXRpb25hbCBD
ZXJlYnJhbCBhbmQgQ2FyZGlvdmFzY3VsYXIgQ2VudGVyLCBEZXBhcnRtZW50IG9mIE5ldXJvbG9n
eSwgU3VpdGEsIE9zYWthLCBKYXBhbiAoVmlzaXRpbmcgRGlyZWN0b3IpLCBDYXJkaWZmIFVuaXZl
cnNpdHkgQmlvYmFuaywgQ2FyZGlmZiwgVUsgKE1lbWJlciwgU2NpZW50aWZpYyBSZXZpZXcgQ29t
bWl0dGVlKSwgUm90YXJ5IFJlY29uY2lsaWF0aW9uIEFjdGlvbiBQbGFuIChDaGFpcik7IGFsbCBv
dXRzaWRlIHRoZSBzdWJtaXR0ZWQgd29yay4gUyBDb3J0ZXNlIHJlcG9ydHMgZ3JhbnRzIG9yIGNv
bnRyYWN0cyBmcm9tIE5JSFIgYW5kIHRoZSBFdXJvcGVhbiBSZXNlYXJjaCBBZ2VuY3k7IHBheW1l
bnQgb3IgaG9ub3JhcmlhIGZvciBsZWN0dXJlcywgcHJlc2VudGF0aW9ucywgc3BlYWtlcnMgYnVy
ZWF1cywgbWFudXNjcmlwdCB3cml0aW5nIG9yIGVkdWNhdGlvbmFsIGV2ZW50cyBmcm9tIHRoZSBC
cml0aXNoIEFzc29jaWF0aW9uIG9mIFBzeWNob3BoYXJtYWNvbG9neSAoQkFQKSwgQ2FuYWRpYW4g
QURIRCBSZXNvdXJjZSBBbGxpYW5jZSAoQ0FERFJBKSwgTWVkaWNlLCBhbmQgdGhlIEFzc29jaWF0
aW9uIGZvciBDaGlsZCBhbmQgQWRvbGVzY2VudCBNZW50YWwgSGVhbHRoIChBQ0FNSCk7IGFsbCBv
dXRzaWRlIHRoZSBzdWJtaXR0ZWQgd29yay4gQSBIYXNzYW4gcmVwb3J0cyBjb25zdWx0aW5nIGZl
ZXMgZnJvbSBOb3ZhcnRpcywgU2Fub2ZpIEdlbnp5bWUsIEJpb2xvZ2l4LCBNZXJjaywgSGlrbWEg
UGhhcm1hLCBKYW5zc2VuLCBJbnNwaXJlIFBoYXJtYSwgRnV0dXJlIFBoYXJtYSwgYW5kIEVsaXhp
ciBQaGFybWE7IHBheW1lbnQgb3IgaG9ub3JhcmlhIGZvciBsZWN0dXJlcywgcHJlc2VudGF0aW9u
cywgc3BlYWtlcnMgYnVyZWF1cywgbWFudXNjcmlwdCB3cml0aW5nIG9yIGVkdWNhdGlvbmFsIGV2
ZW50cyBmcm9tIE5vdmFydGlzLCBBbGxlcmdhbiwgTWVyY2ssIEJpb2xvZ2l4LCBKYW5zc2VuLCBS
b2NoZSwgU2Fub2ZpIEdlbnp5bWUsIEJheWVyLCBIaWttYSBQaGFybWEsIEFsIEFuZGFsdXMsIENo
ZW1pcGhhcm0sIEx1bmRiZWNrLCBJbnNwaXJlIFBoYXJtYSwgRnV0dXJlIFBoYXJtYSBhbmQgSGFi
aWIgU2NpZW50aWZpYyBPZmZpY2UsIGFuZCBFdmVycGhhcm1hOyBzdXBwb3J0IGZvciBhdHRlbmRp
bmcgbWVldGluZ3MgYW5kL29yIHRyYXZlbCBmcm9tIE5vdmFydGlzLCBBbGxlcmdhbiwgTWVyY2ss
IEJpb2xvZ2l4LCBSb2NoZSwgU2Fub2ZpIEdlbnp5bWUsIEJheWVyLCBIaWttYSBQaGFybWEsIENo
ZW1pcGhhcm0sIEFsIEFuZGFsdXMsIGFuZCBDbGF2aXRhIFBoYXJtOyBsZWFkZXJzaGlwIG9yIGZp
ZHVjaWFyeSByb2xlIGluIG90aGVyIGJvYXJkLCBzb2NpZXR5LCBjb21taXR0ZWUgb3IgYWR2b2Nh
Y3kgZ3JvdXAsIHBhaWQgb3IgdW5wYWlkLCBhcyB2aWNlIHByZXNpZGVudCBvZiBNRU5BIEhlYWRh
Y2hlIFNvY2lldHksIGJvYXJkIG1lbWJlciBvZiB0aGUgSGVhZGFjaGUgQ2hhcHRlciBvZiB0aGUg
RWd5cHRpYW4gU29jaWV0eSBvZiBOZXVyb2xvZ3ksIGJvYXJkIG1lbWJlciBvZiBNdWx0aXBsZSBT
Y2xlcm9zaXMgQ2hhcHRlciBvZiB0aGUgRWd5cHRpYW4gU29jaWV0eSBvZiBOZXVyb2xvZ3ksIG1l
bWJlciBvZiB0aGUgQ29tbWl0dGVlIG9mIEVkdWNhdGlvbiBvZiB0aGUgSW50ZXJuYXRpb25hbCBI
ZWFkYWNoZSBTb2NpZXR5IChJSFMpLCBtZW1iZXJzaGlwIGNvbW1pdHRlZSBvZiBJSFMsIGFuZCBy
ZWdpb25hbCBjb21taXR0ZWUgb2YgSUhTOyBhbGwgb3V0c2lkZSB0aGUgc3VibWl0dGVkIHdvcmsu
IEkgSWxpYyByZXBvcnRzIHN1cHBvcnRzIGZyb20gdGhlIHByZXNlbnQgbWFudXNjcmlwdCBmcm9t
IHRoZSBNaW5pc3RyeSBvZiBTY2llbmNlLCBUZWNobm9sb2dpY2FsIERldmVsb3BtZW50IGFuZCBJ
bm5vdmF0aW9uIG9mIHRoZSBSZXB1YmxpYyBvZiBTZXJiaWEgKHByb2plY3Qgbm8uIDE3NTA0Miwg
MjAxMS0yMDIzKS4gTSBJbGljIHJlcG9ydHMgc3VwcG9ydCBmb3IgdGhlIHByZXNlbnQgbWFudXNj
cmlwdCBmcm9tIHRoZSBNaW5pc3RyeSBvZiBTY2llbmNlLCBUZWNobm9sb2dpY2FsIERldmVsb3Bt
ZW50IGFuZCBJbm5vdmF0aW9uIG9mIHRoZSBSZXB1YmxpYyBvZiBTZXJiaWEgKHByb2plY3Qgbm8u
IDQ1MS0wMy00Ny8yMDIzLTAxLzIwMDExMSkuIEsgS3Jpc2hhbiByZXBvcnRzIG5vbi1maW5hbmNp
YWwgc3VwcG9ydCBmcm9tIHRoZSBVR0MgQ2VudHJlIG9mIEFkdmFuY2VkIFN0dWR5LCBDQVMgSUks
IGF3YXJkZWQgdG8gdGhlIERlcGFydG1lbnQgb2YgQW50aHJvcG9sb2d5LCBQYW5qYWIgVW5pdmVy
c2l0eSwgQ2hhbmRpZ2FyaCwgSW5kaWEsIG91dHNpZGUgdGhlIHN1Ym1pdHRlZCB3b3JrLiBIIFIg
TWFyYXRlYiByZXBvcnRzIGdyYW50cyBvciBjb250cmFjdHMgcGFpZCB0byB0aGVpciBpbnN0aXR1
dGlvbiBmcm9tIEJlYXRyaXUgZGUgUGlub3MgcG9zdC1kb2N0b3JhbCBwcm9ncmFtIGZyb20gdGhl
IE9mZmljZSBvZiB0aGUgU2VjcmV0YXJ5IG9mIFVuaXZlcnNpdGllcyBhbmQgUmVzZWFyY2ggZnJv
bSB0aGUgTWluaXN0cnkgb2YgQnVzaW5lc3MgYW5kIEtub3dsZWRnZSBvZiB0aGUgR292ZXJubWVu
dCBvZiBDYXRhbG9uaWEgcHJvZ3JhbTogMjAyMCBCUCAwMDI2MSwgb3V0c2lkZSB0aGUgc3VibWl0
dGVkIHdvcmsuIEwgTW9uYXN0YSByZXBvcnRzIHN1cHBvcnQgZm9yIHRoZSBwcmVzZW50IG1hbnVz
Y3JpcHQgZnJvbSB0aGUgSXRhbGlhbiBNaW5pc3RyeSBvZiBIZWFsdGggKFJpY2VyY2EgQ29ycmVu
dGUgMzQvMjAxNyksIHBheW1lbnRzIG1hZGUgdG8gdGhlIEluc3RpdHV0ZSBmb3IgTWF0ZXJuYWwg
YW5kIENoaWxkIEhlYWx0aCBJUkNDUyBCdXJsbyBHYXJvZm9sby4gUyBLIFBhbmRhIHJlcG9ydHMg
c3VwcG9ydCBmb3IgdGhlIHByZXNlbnQgbWFudXNjcmlwdCB2aWEgc2FsYXJ5IGZyb20gU2lrc2hh
ICZhcG9zO08mYXBvczsgQW51c2FuZGhhbiAoRGVlbWVkIHRvIGJlIFVuaXZlcnNpdHkpLiBTIEsg
UGFuZGEgYWxzbyByZXBvcnRzIGdyYW50cyBvciBjb250cmFjdHMgZnJvbSBEU1QtR09WVC4gT0Yg
T0RJU0hBIChMZXR0ZXIgTm8uIDM0NDQvU1QpIG91dHNpZGUgdGhlIHN1Ym1pdHRlZCB3b3JrLiBS
IFBhc3NlcmEgcmVwb3J0cyBwYXJ0aWNpcGF0aW9uIG9uIGEgRGF0YSBTYWZldHkgTW9uaXRvcmlu
ZyBCb2FyZCBvciBBZHZpc29yeSBCb2FyZCBhcyBhIG1lbWJlciBvZiB0aGUgRGF0YSBTYWZldHkg
TW9uaXRvcmluZyBCb2FyZCBvZiB0aGUgY2xpbmljYWwgdHJpYWwgJnF1b3Q7Q29uc29saWRhdGlv
biB3aXRoIEFEQ1QtNDAyIChsb25jYXN0dXhpbWFiIHRlc2lyaW5lKSBhZnRlciBpbW11bm9jaGVt
b3RoZXJhcHk6IGEgcGhhc2UgSUkgc3R1ZHkgaW4gQlRLaS10cmVhdGVkL2luZWxpZ2libGUgUmVs
YXBzZS9SZWZyYWN0b3J5IE1hbnRsZSBDZWxsIEx5bXBob21hIChNQ0wpIHBhdGllbnRzJnF1b3Q7
IC0gRklMLCBGb25kYXppb25lIEl0YWxpYW5hIExpbmZvbWksIEFsZXNzYW5kcmlhOyBsZWFkZXJz
aGlwIG9yIGZpZHVjaWFyeSByb2xlcyBpbiBib2FyZCwgc29jaWV0eSwgY29tbWl0dGVlIG9yIGFk
dm9jYWN5IGdyb3VwcyBhcyBNZW1iZXIgb2YgdGhlIEVCTVQgU3RhdGlzdGljYWwgQ29tbWl0dGVl
LCBFdXJvcGVhbiBTb2NpZXR5IGZvciBCbG9vZCBhbmQgTWFycm93IFRyYW5zcGxhbnRhdGlvbiwg
UGFyaXMgKEYpICh1bnBhaWQpIGFuZCBhcyBhIHBhc3QgbWVtYmVyIG9mIDIwMjAtMjAyMyAoYmlv
c3RhdGlzdGljaWFuKSBvZiB0aGUgSVJCL0lFQyBDb21pdGF0byBFdGljbyBBTyBTUy4gQW50b25p
byBlIEJpYWdpbyBBbGVzc2FuZHJpYS1BU0wgQUwtVkMgKHBhaWQgcmVpbWJ1cnNlbWVudCBvZiBl
eHBlbnNlcyk7IGFsbCBvdXRzaWRlIHRoZSBzdWJtaXR0ZWQgd29yay4gSSBSYXV0YWxpbiByZXBv
cnRzIHN1cHBvcnQgZm9yIHRoZSBwcmVzZW50IG1hbnVzY3JpcHQgZnJvbSBTaWdyaWQgSnVzZWxp
dXMgRm91bmRhdGlvbiwgRmlubmlzaCBNZWRpY2FsIEZvdW5kYXRpb24sIFNha2FyaSBBbGhvcHVy
byBGb3VuZGF0aW9uLCBGaW5uaXNoIEZvdW5kYXRpb24gZm9yIENhcmRpb3Zhc2N1bGFyIFJlc2Vh
cmNoLCBNYXVkIEt1aXN0aWxhIEZvdW5kYXRpb24gZm9yIHBlcnNvbmFsIHJlc2VhcmNoIGdyYW50
cyB3aXRoIG5vIHJvbGUgaW4gdGhlIGRlc2lnbiBhbmQgY29uZHVjdCBvZiB0aGUgc3R1ZHk7IGlu
IHRoZSBjb2xsZWN0aW9uLCBtYW5hZ2VtZW50LCBhbmFseXNpcywgYW5kIGludGVycHJldGF0aW9u
IG9mIHRoZSBkYXRhOyBvciBpbiB0aGUgbWFudXNjcmlwdCZhcG9zO3MgcHJlcGFyYXRpb24sIHJl
dmlldywgb3IgYXBwcm92YWwuIFUgU2FlZWQgcmVwb3J0cyBzdXBwb3J0IGZvciB0aGUgcHJlc2Vu
dCBtYW51c2NyaXB0IGZyb20gdGhlIE9udGFyaW8gR3JhZHVhdGUgU2Nob2xhcnNoaXAgYXdhcmRl
ZCBhdCB0aGUgVW5pdmVyc2l0eSBvZiBUb3JvbnRvLCBDYW5hZGEuIFkgTCBTYW1vZHJhIHJlcG9y
dHMgbGVhZGVyc2hpcCBvciBmaWR1Y2lhcnkgcm9sZXMgaW4gYm9hcmQsIHNvY2lldHksIGNvbW1p
dHRlZSBvciBhZHZvY2FjeSBncm91cHMsIHBhaWQgb3IgdW5wYWlkIHdpdGggQmVuYW5nIE1lcmFo
IFJlc2VhcmNoIENlbnRlciAoYm1yYy5pZCkgYXMgQ28tZm91bmRlciwgb3V0c2lkZSB0aGUgc3Vi
bWl0dGVkIHdvcmsuIFYgU2hhcm1hIHJlcG9ydHMgb3RoZXIgZmluYW5jaWFsIG9yIG5vbi1maW5h
bmNpYWwgc3VwcG9ydCBmcm9tIERGU1MgKE1IQSkmYXBvcztzIHJlc2VhcmNoIHByb2plY3QgKERG
U1MyOCgxKTIwMTkvRU1SLzYpIGF0IEluc3RpdHV0ZSBvZiBGb3JlbnNpYyBTY2llbmNlICZhbXA7
IENyaW1pbm9sb2d5LCBQYW5qYWIgVW5pdmVyc2l0eSwgQ2hhbmRpZ2FyaCwgSW5kaWEsIG91dHNp
ZGUgdGhlIHN1Ym1pdHRlZCB3b3JrLiBKIEEgU2luZ2ggcmVwb3J0cyBjb25zdWx0aW5nIGZlZXMg
ZnJvbSBST01UZWNoLCBBdGhlbmV1bSwgQ2xlYXJ2aWV3IEhlYWx0aGNhcmUgUGFydG5lcnMsIEFt
ZXJpY2FuIENvbGxlZ2Ugb2YgUmhldW1hdG9sb2d5LCBZYWxlLCBIdWxpbywgSG9yaXpvbiBQaGFy
bWFjZXV0aWNhbHMsIERJTk9SQSwgQU5JL0V4ZWx0aXMsIFVTQSBJbmMuLCBGcmljdGlvbmxlc3Mg
U29sdXRpb25zLCBTY2hpcGhlciwgQ3JlYWx0YS9Ib3Jpem9uLCBNZWRpc3lzLCBGaWRpYSwgUEsg
TWVkLCBUd28gbGFicyBJbmMuLCBBZGVwdCBGaWVsZCBTb2x1dGlvbnMsIENsaW5pY2FsIENhcmUg
T3B0aW9ucywgUHV0bmFtIEFzc29jaWF0ZXMsIEZvY3VzIEZvcndhcmQsIE5hdmlnYW50IENvbnN1
bHRpbmcsIFNwaGVyaXgsIE1lZElRLCBKdXBpdGVyIExpZmUgU2NpZW5jZSwgVUJNIExMQywgVHJp
byBIZWFsdGgsIE1lZHNjYXBlLCBXZWJNRCwgYW5kIFByYWN0aWNlIFBvaW50IENvbW11bmljYXRp
b25zLCBhbmQgdGhlIE5hdGlvbmFsIEluc3RpdHV0ZXMgb2YgSGVhbHRoOyBwYXltZW50IG9yIGhv
bm9yYXJpYSBmb3IgbGVjdHVyZXMsIHByZXNlbnRhdGlvbnMsIHNwZWFrZXJzIGJ1cmVhdXMsIG1h
bnVzY3JpcHQgd3JpdGluZyBvciBlZHVjYXRpb25hbCBldmVudHMgZnJvbSBTaW1wbHkgU3BlYWtp
bmc7IHN1cHBvcnQgZm9yIGF0dGVuZGluZyBtZWV0aW5ncyBhbmQvb3IgdHJhdmVsIGZyb20gT01F
UkFDVCBhcyBwYXN0IHN0ZWVyaW5nIGNvbW1pdHRlZSBtZW1iZXI7IHBhcnRpY2lwYXRpb24gb24g
YSBEYXRhIFNhZmV0eSBNb25pdG9yaW5nIEJvYXJkIG9yIEFkdmlzb3J5IEJvYXJkLCB1bnBhaWQs
IHdpdGggdGhlIEZEQSBBcnRocml0aXMgQWR2aXNvcnkgQ29tbWl0dGVlOyBsZWFkZXJzaGlwIG9y
IGZpZHVjaWFyeSByb2xlcyBpbiBib2FyZCwgc29jaWV0eSwgY29tbWl0dGVlIG9yIGFkdm9jYWN5
IGdyb3VwcywgcGFpZCBvciB1bnBhaWQsIHdpdGggT01FUkFDVCBhcyBwYXN0IHN0ZWVyaW5nIGNv
bW1pdHRlZSBtZW1iZXIsIHRoZSBWZXRlcmFucyBBZmZhaXJzIFJoZXVtYXRvbG9neSBGaWVsZCBB
ZHZpc29yeSBDb21taXR0ZWUgYXMgQ2hhaXIsIGFuZCB0aGUgVUFCIENvY2hyYW5lIE11c2N1bG9z
a2VsZXRhbCBHcm91cCBTYXRlbGxpdGUgQ2VudGVyIG9uIE5ldHdvcmsgTWV0YS1hbmFseXNpcyBh
cyBFZGl0b3IgYW5kIERpcmVjdG9yOyBzdG9jayBvciBzdG9jayBvcHRpb25zIGluIEF0YWkgTGlm
ZSBTY2llbmNlcywgS2ludGFyYSBUaGVyYXBldXRpY3MsIEludGVsbGlnZW50IEJpb3NvbHV0aW9u
cywgQWN1bWVuIFBoYXJtYWNldXRpY2FsLCBUUFQgR2xvYmFsIFRlY2gsIFZheGFydCBwaGFybWFj
ZXV0aWNhbHMsIEF0eXUgQmlvcGhhcm1hLCBBZGFwdGltbXVuZSBUaGVyYXBldXRpY3MsIEdlb1Zh
eCBMYWJzLCBQaWVyaXMgUGhhcm1hY2V1dGljYWxzLCBFbnpvbHl0aWNzIEluYy4sIFNlcmVzIFRo
ZXJhcGV1dGljcywgVG9uaXggUGhhcm1hY2V1dGljYWxzIEhvbGRpbmcgQ29ycC4sIEFlYm9uYSBQ
aGFybWFjZXV0aWNhbHMsIGFuZCBDaGFybG90dGUmYXBvcztzIFdlYiBIb2xkaW5ncywgSW5jLiBh
bmQgcHJldmlvdXNseS1vd25lZCBzdG9jayBvcHRpb25zIGluIEFtYXJpbiwgVmlraW5nIGFuZCBN
b2Rlcm5hIFBoYXJtYWNldXRpY2FsczsgYWxsIG91dHNpZGUgdGhlIHN1Ym1pdHRlZCB3b3JrLiBS
IFRhYmFyZXMtU2Vpc2RlZG9zIHJlcG9ydHMgZ3JhbnRzIG9yIGNvbnRyYWN0cyBmcm9tIHRoZSBW
YWxlbmNpYW4gUmVnaW9uYWwgR292ZXJubWVudCZhcG9zO3MgTWluaXN0cnkgb2YgRWR1Y2F0aW9u
IChQUk9NRVRFTy9DSVBST00vMjAyMi81OCkgYW5kIHRoZSBTcGFuaXNoIE1pbmlzdHJ5IG9mIFNj
aWVuY2UsIElubm92YXRpb24gYW5kIFVuaXZlcnNpdGllcyAoUElEMjAyMS0xMjkwOTlPQi1JMDAp
IG91dHNpZGUgdGhlIHN1Ym1pdHRlZCB3b3JrLiBKIEggViBUaWNvYWx1IHJlcG9ydHMgbGVhZGVy
c2hpcCBvciBmaWR1Y2lhcnkgcm9sZXMgaW4gYm9hcmQsIHNvY2lldHksIGNvbW1pdHRlZSBvciBh
ZHZvY2FjeSBncm91cHMsIHBhaWQgb3IgdW5wYWlkIHdpdGggQmVuYW5nIE1lcmFoIFJlc2VhcmNo
IENlbnRlciAoYm1yYy5pZCkgYXMgQ28tZm91bmRlciwgb3V0c2lkZSB0aGUgc3VibWl0dGVkIHdv
cmsuIFMgSiBUcm9tYW5zIHJlcG9ydHMgZ3JhbnRzIG9yIGNvbnRyYWN0cyBwYWlkIHRvIHRoZWly
IGluc3RpdHV0aW9uLCBVbml2ZXJzaXR5IG9mIExlaWNlc3RlciwgZnJvbSBOSFMgRGlnaXRhbCwg
dmlhIHRoZSBEZXBhcnRtZW50IG9mIEhlYWx0aCBhbmQgU29jaWFsIENhcmUgYXMgcGFydCBvZiB0
aGUgMjAyMyBBZHVsdCBQc3ljaGlhdHJpYyBNb3JiaWRpdHkgU3VydmV5IHRlYW0gY29sbGVjdGlu
ZyBlcGlkZW1pb2xvZ2ljYWwgZGF0YSBvbiBjb21tdW5pdHktYmFzZWQgYWR1bHRzIGxpdmluZyBp
biBFbmdsYW5kOyBsZWFkZXJzaGlwIG9yIGZpZHVjaWFyeSByb2xlcyBpbiBvdGhlciBib2FyZCwg
c29jaWV0eSwgY29tbWl0dGVlIG9yIGFkdm9jYWN5IGdyb3VwcywgcGFpZCBvciB1bnBhaWQsIHdp
dGggdGhlIE5ldXJvZGV2ZWxvcG1lbnRhbCBQc3ljaGlhdHJ5IFNwZWNpYWwgSW50ZXJlc3QgR3Jv
dXAgYW5kIFBzeWNoaWF0cnkgb2YgSW50ZWxsZWN0dWFsIERpc2FiaWxpdHkgRmFjdWx0eSBhdCB0
aGUgUm95YWwgQ29sbGVnZSBvZiBQc3ljaGlhdHJpc3QgYXMgQWNhZGVtaWMgU2VjcmV0YXJ5LCB3
aXRoIEJNQyBQc3ljaGlhdHJ5LCBBZHZhbmNlcyBpbiBBdXRpc20sIEFkdmFuY2VzIGluIE1lbnRh
bCBIZWFsdGggYW5kIEludGVsbGVjdHVhbCBEaXNhYmlsaXR5LCBhbmQgUHJvZ3Jlc3MgaW4gTmV1
cm9sb2d5IGFuZCBQc3ljaGlhdHJ5IGFzIEVkaXRvcmlhbCBCb2FyZCBNZW1iZXIsIGFuZCB3aXRo
IFBzeWNoaWF0cnkgb2YgSW50ZWxsZWN0dWFsIERpc2FiaWxpdHkgQWNyb3NzIEN1bHR1cmVzIChP
eGZvcmQgVW5pdmVyc2l0eSBQcmVzcykgYXMgRWRpdG9yOyBhbGwgb3V0c2lkZSB0aGUgc3VibWl0
dGVkIHdvcmsuIFMgV2llYmUgcmVwb3J0cyBncmFudHMgb3IgY29udHJhY3RzIGZyb20gQWxiZXJ0
YSBTdHJhdGVneSBmb3IgcGF0aWVudC1vcmllbnRlZCByZXNlYXJjaCBhbmQgRXBpbGVwc3kgQ2Fu
YWRhOyBjb25zdWx0aW5nIGZlZXMgZnJvbSBVQ0IgUGhhcm0sIEVpc2FpLCBTdW5vdmlvbiwgYW5k
IExpdmEgTm92YSBmb3IgZWR1Y2F0aW9uYWwgZ3JhbnRzIHBhaWQgdG8gdGhlaXIgaW5zdGl0dXRp
b247IHBheW1lbnQgb3IgaG9ub3JhcmlhIGZvciBsZWN0dXJlcywgcHJlc2VudGF0aW9ucywgc3Bl
YWtlcnMgYnVyZWF1cywgbWFudXNjcmlwdCB3cml0aW5nIG9yIGVkdWNhdGlvbmFsIGV2ZW50cyBm
cm9tIFRvcnJlbnQgUGhhcm1hIGFuZCBCaW9wYXM7IHBhcnRpY2lwYXRpb24gb24gQWR2aXNvcnkg
Qm9hcmRzIHdpdGggSmF6eiBQaGFybWFjZXV0aWNhbHMgYW5kIFBhbGFkeW4gTGFiczsgbGVhZGVy
c2hpcCBvciBmaWR1Y2lhcnkgcm9sZXMgaW4gYm9hcmQsIHNvY2lldHksIGNvbW1pdHRlZSBvciBh
ZHZvY2FjeSBncm91cHMsIHBhaWQgb3IgdW5wYWlkIHdpdGggdGhlIEludGVybmF0aW9uYWwgTGVh
Z3VlIEFnYWluc3QgRXBpbGVwc3kgYXMgRXhlY3V0aXZlIENvbW1pdHRlZSBNZW1iZXI7IGFsbCBv
dXRzaWRlIHRoZSBzdWJtaXR0ZWQgd29yay4gTSBaaWVsaW5za2EgcmVwb3J0cyBvdGhlciBmaW5h
bmNpYWwgb3Igbm9uLWZpbmFuY2lhbCBpbnRlcmVzdHMgYXMgYW4gQXN0cmFaZW5lY2EgZW1wbG95
ZWUgb3V0c2lkZSB0aGUgc3VibWl0dGVkIHdvcmsuPC9jdXN0b20yPjxlbGVjdHJvbmljLXJlc291
cmNlLW51bT4xMC4xMDE2L1MyNDY4LTI2NjcoMjQpMDAzMDItNTwvZWxlY3Ryb25pYy1yZXNvdXJj
ZS1udW0+PC9yZWNvcmQ+PC9DaXRlPjwvRW5kTm90ZT5=
</w:fldData>
        </w:fldChar>
      </w:r>
      <w:r w:rsidR="001E2CE0">
        <w:rPr>
          <w:rFonts w:ascii="Times New Roman" w:hAnsi="Times New Roman" w:cs="Times New Roman"/>
          <w:sz w:val="24"/>
          <w:szCs w:val="24"/>
        </w:rPr>
        <w:instrText xml:space="preserve"> ADDIN EN.CITE </w:instrText>
      </w:r>
      <w:r w:rsidR="001E2CE0">
        <w:rPr>
          <w:rFonts w:ascii="Times New Roman" w:hAnsi="Times New Roman" w:cs="Times New Roman"/>
          <w:sz w:val="24"/>
          <w:szCs w:val="24"/>
        </w:rPr>
        <w:fldChar w:fldCharType="begin">
          <w:fldData xml:space="preserve">PEVuZE5vdGU+PENpdGU+PEF1dGhvcj5HQkQgRXBpbGVwc3kgQ29sbGFib3JhdG9yczwvQXV0aG9y
PjxZZWFyPjIwMjU8L1llYXI+PFJlY051bT40MjM8L1JlY051bT48RGlzcGxheVRleHQ+KEdCRCBF
cGlsZXBzeSBDb2xsYWJvcmF0b3JzLCAyMDI1KTwvRGlzcGxheVRleHQ+PHJlY29yZD48cmVjLW51
bWJlcj40MjM8L3JlYy1udW1iZXI+PGZvcmVpZ24ta2V5cz48a2V5IGFwcD0iRU4iIGRiLWlkPSJz
eDAwdjV0emx2cjk5M2V0cHY1cHZlZTl2OWF2c2Q1ZXRwOWYiIHRpbWVzdGFtcD0iMTc0NjQ1MDMw
MCI+NDIzPC9rZXk+PGtleSBhcHA9IkVOV2ViIiBkYi1pZD0iIj4wPC9rZXk+PC9mb3JlaWduLWtl
eXM+PHJlZi10eXBlIG5hbWU9IkpvdXJuYWwgQXJ0aWNsZSI+MTc8L3JlZi10eXBlPjxjb250cmli
dXRvcnM+PGF1dGhvcnM+PGF1dGhvcj5HQkQgRXBpbGVwc3kgQ29sbGFib3JhdG9ycyw8L2F1dGhv
cj48L2F1dGhvcnM+PC9jb250cmlidXRvcnM+PHRpdGxlcz48dGl0bGU+R2xvYmFsLCByZWdpb25h
bCwgYW5kIG5hdGlvbmFsIGJ1cmRlbiBvZiBlcGlsZXBzeSwgMTk5MC0yMDIxOiBhIHN5c3RlbWF0
aWMgYW5hbHlzaXMgZm9yIHRoZSBHbG9iYWwgQnVyZGVuIG9mIERpc2Vhc2UgU3R1ZHkgMjAyMTwv
dGl0bGU+PHNlY29uZGFyeS10aXRsZT5MYW5jZXQgUHVibGljIEhlYWx0aDwvc2Vjb25kYXJ5LXRp
dGxlPjwvdGl0bGVzPjxwZXJpb2RpY2FsPjxmdWxsLXRpdGxlPkxhbmNldCBQdWJsaWMgSGVhbHRo
PC9mdWxsLXRpdGxlPjwvcGVyaW9kaWNhbD48cGFnZXM+ZTIwMy1lMjI3PC9wYWdlcz48dm9sdW1l
PjEwPC92b2x1bWU+PG51bWJlcj4zPC9udW1iZXI+PGVkaXRpb24+MjAyNS8wMi8yODwvZWRpdGlv
bj48a2V5d29yZHM+PGtleXdvcmQ+SHVtYW5zPC9rZXl3b3JkPjxrZXl3b3JkPipFcGlsZXBzeS9l
cGlkZW1pb2xvZ3k8L2tleXdvcmQ+PGtleXdvcmQ+Kkdsb2JhbCBCdXJkZW4gb2YgRGlzZWFzZTwv
a2V5d29yZD48a2V5d29yZD5NYWxlPC9rZXl3b3JkPjxrZXl3b3JkPkZlbWFsZTwva2V5d29yZD48
a2V5d29yZD5BZHVsdDwva2V5d29yZD48a2V5d29yZD5Zb3VuZyBBZHVsdDwva2V5d29yZD48a2V5
d29yZD5BZG9sZXNjZW50PC9rZXl3b3JkPjxrZXl3b3JkPk1pZGRsZSBBZ2VkPC9rZXl3b3JkPjxr
ZXl3b3JkPkNoaWxkPC9rZXl3b3JkPjxrZXl3b3JkPipHbG9iYWwgSGVhbHRoL3N0YXRpc3RpY3Mg
JmFtcDsgbnVtZXJpY2FsIGRhdGE8L2tleXdvcmQ+PGtleXdvcmQ+SW5mYW50PC9rZXl3b3JkPjxr
ZXl3b3JkPkNoaWxkLCBQcmVzY2hvb2w8L2tleXdvcmQ+PGtleXdvcmQ+QWdlZDwva2V5d29yZD48
a2V5d29yZD5QcmV2YWxlbmNlPC9rZXl3b3JkPjxrZXl3b3JkPkRpc2FiaWxpdHktQWRqdXN0ZWQg
TGlmZSBZZWFyczwva2V5d29yZD48a2V5d29yZD5JbmZhbnQsIE5ld2Jvcm48L2tleXdvcmQ+PGtl
eXdvcmQ+QWdlZCwgODAgYW5kIG92ZXI8L2tleXdvcmQ+PGtleXdvcmQ+SW5jaWRlbmNlPC9rZXl3
b3JkPjwva2V5d29yZHM+PGRhdGVzPjx5ZWFyPjIwMjU8L3llYXI+PHB1Yi1kYXRlcz48ZGF0ZT5N
YXI8L2RhdGU+PC9wdWItZGF0ZXM+PC9kYXRlcz48aXNibj4yNDY4LTI2NjcgKEVsZWN0cm9uaWMp
PC9pc2JuPjxhY2Nlc3Npb24tbnVtPjQwMDE1MjkxPC9hY2Nlc3Npb24tbnVtPjx1cmxzPjxyZWxh
dGVkLXVybHM+PHVybD5odHRwczovL3d3dy5uY2JpLm5sbS5uaWguZ292L3B1Ym1lZC80MDAxNTI5
MTwvdXJsPjwvcmVsYXRlZC11cmxzPjwvdXJscz48Y3VzdG9tMj5QTUMxMTg3NjEwMyBLaW5nIEVk
d2FyZCBNZWRpY2FsIFVuaXZlcnNpdHkgZm9yIHN0dWR5IG1hdGVyaWFsLCByZXNlYXJjaCBhcnRp
Y2xlcywgdmFsaWQgZGF0YSBzb3VyY2VzIGFuZCBhdXRoZW50aWMgcmVhbCB0aW1lIGluZm9ybWF0
aW9uIGZvciB0aGlzIG1hbnVzY3JpcHQuIFMgQWZ6YWwgYWxzbyByZXBvcnRzIHBheW1lbnQgb3Ig
aG9ub3JhcmlhIGZvciBsZWN0dXJlcywgcHJlc2VudGF0aW9ucywgc3BlYWtlcnMgYnVyZWF1cywg
bWFudXNjcmlwdCB3cml0aW5nIG9yIGVkdWNhdGlvbmFsIGV2ZW50cyBmcm9tIEtpbmcgRWR3YXJk
IE1lZGljYWwgVW5pdmVyc2l0eSBhbmQgY29sbGFib3JhdGl2ZSBwYXJ0bmVycyBpbmNsdWRpbmcg
VW5pdmVyc2l0eSBvZiBKb2hucyBIb3BraW5zLCBVbml2ZXJzaXR5IG9mIENhbGlmb3JuaWEsIFVu
aXZlcnNpdHkgb2YgTWFzc2FjaHVzZXR0cywgS0VNQ0FBTkEsIEtFTUNBX1VLOyBzdXBwb3J0IGZv
ciBhdHRlbmRpbmcgbWVldGluZ3MgYW5kL29yIHRyYXZlbCBmcm9tIEtpbmcgRWR3YXJkIE1lZGlj
YWwgVW5pdmVyc2l0eTsgcGFydGljaXBhdGlvbiBvbiBhIERhdGEgU2FmZXR5IE1vbml0b3Jpbmcg
Qm9hcmQgb3IgQWR2aXNvcnkgQm9hcmQgd2l0aCBOYXRpb25hbCBCaW9ldGhpY3MgQ29tbWl0dGVl
IFBha2lzdGFuLCBLaW5nIEVkd2FyZCBNZWRpY2FsIFVuaXZlcnNpdHkgRXRoaWNhbCBSZXZpZXcg
Qm9hcmQsIEV0aGljYWwgUmV2aWV3IEJvYXJkIEZhdGltYSBKaW5uYWggTWVkaWNhbCBVbml2ZXJz
aXR5IGFuZCBTaXIgR2FuZ2EgUmFtIEhvc3BpdGFsIGFzIGEgTWVtYmVyIG9mIHRoZSBUZWNobmlj
YWwgV29ya2luZyBHcm91cCBvbiBJbmZlY3Rpb3VzIERpc2Vhc2VzOyBsZWFkZXJzaGlwIG9yIGZp
ZHVjaWFyeSByb2xlcyBpbiBib2FyZCwgc29jaWV0eSwgY29tbWl0dGVlIG9yIGFkdm9jYWN5IGdy
b3VwcywgcGFpZCBvciB1bnBhaWQgd2l0aCB0aGUgUGFraXN0YW4gQXNzb2NpYXRpb24gb2YgTWVk
aWNhbCBFZGl0b3JzLCB0aGUgRmFjdWx0eSBvZiBQdWJsaWMgSGVhbHRoIFJveWFsIENvbGxlZ2Vz
IFVLIChGRlBIKSBhcyBGZWxsb3csIHRoZSBTb2NpZXR5IG9mIFByZXZlbnRpb24sIEFkdm9jYWN5
IEFuZCBSZXNlYXJjaCwgS2luZyBFZHdhcmQgTWVkaWNhbCBVbml2ZXJzaXR5LiAoU1BBUkspLCBh
bmQgd2l0aCB0aGUgUGFraXN0YW4gU29jaWV0eSBvZiBJbmZlY3Rpb3VzIERpc2Vhc2VzIGFzIGEg
bWVtYmVyOyBvdGhlciBmaW5hbmNpYWwgb3Igbm9uLWZpbmFuY2lhbCBpbnRlcmVzdCBzZXJ2aW5n
IGFzIERlYW4gb2YgUHVibGljIEhlYWx0aCBhbmQgUHJldmVudGl2ZSBNZWRpY2luZSBLaW5nIEVk
d2FyZCBNZWRpY2FsIFVuaXZlcnNpdHksIGFzIENoaWVmIEVkaXRvciBBbm5hbHMgb2YgS2luZyBF
ZHdhcmQgTWVkaWNhbCBVbml2ZXJzaXR5IHNpbmNlIDIwMTQsIGFzIERpcmVjdG9yIG9mIFF1YWxp
dHkgRW5oYW5jZW1lbnQgQ2VsbCBLaW5nIEVkd2FyZCBNZWRpY2FsIFVuaXZlcnNpdHksIGFzIFBy
aW5jaXBhbCBTY2hvb2wgb2YgQXJ0aWZpY2lhbCBJbnRlbGxpZ2VuY2UgYXQgSW50ZXJuYXRpb25h
bCBMZXZlbCwgYXMgRmVsbG93IG9mIEZhY3VsdHkgb2YgUHVibGljIEhlYWx0aCBVbml0ZWQgS2lu
Z2RvbSwgYXMgQWR2aXNvcnkgQm9hcmQgTWVtYmVyIGFuZCBDaGFpciBTY2llbnRpZmljIFNlc3Np
b24gS0VNQ0EtVW5pdGVkIEtpbmdkb20sIGFzIENoYWlycGVyc29uIEludGVybmF0aW9uYWwgU2Np
ZW50aWZpYyBDb25mZXJlbmNlIEtFTUNBQU5BIFVuaXRlZCBTdGF0ZXMsIGFzIE1lbWJlciBvZiB0
aGUgUmVzZWFyY2ggYW5kIFB1YmxpY2F0aW9ucyBIaWdoZXIgRWR1Y2F0aW9uIENvbW1pc3Npb24g
SEVDIFBha2lzdGFuLCBhcyBNZW1iZXIgb2YgdGhlIFJlc2VhcmNoIGFuZCBKb3VybmFscyBDb21t
aXR0ZWUgUGFraXN0YW4gTWVkaWNhbCBhbmQgRGVudGFsIENvdW5jaWwsIGFzIE1lbWJlciBvZiB0
aGUgTmF0aW9uYWwgQmlvZXRoaWNzIENvbW1pdHRlZSBQYWtpc3RhbiwgYXMgTWVtYmVyIG9mIHRo
ZSBDb3JvbmEgRXhwZXJ0cyBBZHZpc29yeSBHcm91cCAoUHVuamFiKSwgYXMgTWVtYmVyIERlbmd1
ZSBFeHBlcnRzIEFkdmlzb3J5IEdyb3VwIChQdW5qYWIpLCBhbmQgYXMgQ2hhaXIgb2YgdGhlIFB1
bmphYiBSZXNpZGVuY3kgUHJvZ3JhbSBSZXNlYXJjaCBDb21taXR0ZWU7IGFsbCBvdXRzaWRlIHRo
ZSBzdWJtaXR0ZWQgd29yay4gUiBBbmN1Y2VhbnUgcmVwb3J0cyBjb25zdWx0aW5nIGZlZXMgZnJv
bSBBYmJ2aWUgYW5kIE1lcmNrIFJvbWFuaWE7IHBheW1lbnQgb3IgaG9ub3JhcmlhIGZvciBsZWN0
dXJlcywgcHJlc2VudGF0aW9ucywgc3BlYWtlcnMgYnVyZWF1cywgbWFudXNjcmlwdCB3cml0aW5n
IG9yIGVkdWNhdGlvbmFsIGV2ZW50cyBmcm9tIEFiYnZpZSwgTGFyb3BoYXJtLCBSZWNraXR0LCBh
bmQgTWVyY2sgUm9tYW5pYTsgc3VwcG9ydCBmb3IgYXR0ZW5kaW5nIG1lZXRpbmdzIGFuZC9vciB0
cmF2ZWwgZnJvbSBNZXJjayBSb21hbmlhOyBhbGwgb3V0c2lkZSB0aGUgc3VibWl0dGVkIHdvcmsu
IFMgQmhhc2thciByZXBvcnRzIGdyYW50cyBvciBjb250cmFjdHMgZnJvbSBKYXBhbiBTb2NpZXR5
IGZvciB0aGUgUHJvbW90aW9uIG9mIFNjaWVuY2UgKEpTUFMpLCBKYXBhbmVzZSBNaW5pc3RyeSBv
ZiBFZHVjYXRpb24sIEN1bHR1cmUsIFNwb3J0cywgU2NpZW5jZSBhbmQgVGVjaG5vbG9neSAoTUVY
VCkgZm9yIGEgR3JhbnQtaW4tQWlkIGZvciBTY2llbnRpZmljIFJlc2VhcmNoIChLQUtFTkhJKSAo
R3JhbnQgSUQ6IDIzS0YwMTI2KSBhbmQgZnJvbSBKU1BTIGFuZCB0aGUgQXVzdHJhbGlhbiBBY2Fk
ZW15IG9mIFNjaWVuY2UgZm9yIGEgSlNQUyBJbnRlcm5hdGlvbmFsIEZlbGxvd3NoaXAgKEdyYW50
IElEOiBQMjM3MTIpOyBsZWFkZXJzaGlwIG9yIGZpZHVjaWFyeSByb2xlcyBpbiBib2FyZCwgc29j
aWV0eSwgY29tbWl0dGVlIG9yIGFkdm9jYWN5IGdyb3VwcywgcGFpZCBvciB1bnBhaWQgd2l0aCBS
b3RhcnkgRGlzdHJpY3QgOTY3NSwgU3lkbmV5LCBBdXN0cmFsaWEgYXMgRGlzdHJpY3QgKENoYWly
LCBEaXZlcnNpdHksIEVxdWl0eSAmYW1wOyBJbmNsdXNpb24pLCBHbG9iYWwgSGVhbHRoICZhbXA7
IE1pZ3JhdGlvbiBIdWIgQ29tbXVuaXR5LCBHbG9iYWwgSGVhbHRoIEh1YiBHZXJtYW55LCBCZXJs
aW4sIEdlcm1hbnkgKENoYWlyLCBGb3VuZGluZyBNZW1iZXIgYW5kIE1hbmFnZXIpLCBQTE9TIE9u
ZSwgQk1DIE5ldXJvbG9neSwgRnJvbnRpZXJzIGluIE5ldXJvbG9neSwgRnJvbnRpZXJzIGluIFN0
cm9rZSwgRnJvbnRpZXJzIGluIFB1YmxpYyBIZWFsdGgsIEpvdXJuYWwgb2YgQWdpbmcgUmVzZWFy
Y2gsIE5ldXJvbG9neSBJbnRlcm5hdGlvbmFsLCBEaWFnbm9zdGljcywgJmFtcDsgQk1DIE1lZGlj
YWwgUmVzZWFyY2ggTWV0aG9kb2xvZ3kgKEVkaXRvcmlhbCBCb2FyZCBNZW1iZXIpLCBDb2xsZWdl
IG9mIFJldmlld2VycywgQ2FuYWRpYW4gSW5zdGl0dXRlcyBvZiBIZWFsdGggUmVzZWFyY2ggKENJ
SFIpLCBHb3Zlcm5tZW50IG9mIENhbmFkYSAoTWVtYmVyKSwgV29ybGQgSGVhZGFjaGUgU29jaWV0
eSwgQmVuZ2FsdXJ1LCBJbmRpYSAoRGlyZWN0b3Igb2YgUmVzZWFyY2gpLCBDYXJpcGxvIEZvdW5k
YXRpb24sIE1pbGFuLCBJdGFseSAoRXhwZXJ0IEFkdmlzZXIvUmV2aWV3ZXIpLCBOYXRpb25hbCBD
ZXJlYnJhbCBhbmQgQ2FyZGlvdmFzY3VsYXIgQ2VudGVyLCBEZXBhcnRtZW50IG9mIE5ldXJvbG9n
eSwgU3VpdGEsIE9zYWthLCBKYXBhbiAoVmlzaXRpbmcgRGlyZWN0b3IpLCBDYXJkaWZmIFVuaXZl
cnNpdHkgQmlvYmFuaywgQ2FyZGlmZiwgVUsgKE1lbWJlciwgU2NpZW50aWZpYyBSZXZpZXcgQ29t
bWl0dGVlKSwgUm90YXJ5IFJlY29uY2lsaWF0aW9uIEFjdGlvbiBQbGFuIChDaGFpcik7IGFsbCBv
dXRzaWRlIHRoZSBzdWJtaXR0ZWQgd29yay4gUyBDb3J0ZXNlIHJlcG9ydHMgZ3JhbnRzIG9yIGNv
bnRyYWN0cyBmcm9tIE5JSFIgYW5kIHRoZSBFdXJvcGVhbiBSZXNlYXJjaCBBZ2VuY3k7IHBheW1l
bnQgb3IgaG9ub3JhcmlhIGZvciBsZWN0dXJlcywgcHJlc2VudGF0aW9ucywgc3BlYWtlcnMgYnVy
ZWF1cywgbWFudXNjcmlwdCB3cml0aW5nIG9yIGVkdWNhdGlvbmFsIGV2ZW50cyBmcm9tIHRoZSBC
cml0aXNoIEFzc29jaWF0aW9uIG9mIFBzeWNob3BoYXJtYWNvbG9neSAoQkFQKSwgQ2FuYWRpYW4g
QURIRCBSZXNvdXJjZSBBbGxpYW5jZSAoQ0FERFJBKSwgTWVkaWNlLCBhbmQgdGhlIEFzc29jaWF0
aW9uIGZvciBDaGlsZCBhbmQgQWRvbGVzY2VudCBNZW50YWwgSGVhbHRoIChBQ0FNSCk7IGFsbCBv
dXRzaWRlIHRoZSBzdWJtaXR0ZWQgd29yay4gQSBIYXNzYW4gcmVwb3J0cyBjb25zdWx0aW5nIGZl
ZXMgZnJvbSBOb3ZhcnRpcywgU2Fub2ZpIEdlbnp5bWUsIEJpb2xvZ2l4LCBNZXJjaywgSGlrbWEg
UGhhcm1hLCBKYW5zc2VuLCBJbnNwaXJlIFBoYXJtYSwgRnV0dXJlIFBoYXJtYSwgYW5kIEVsaXhp
ciBQaGFybWE7IHBheW1lbnQgb3IgaG9ub3JhcmlhIGZvciBsZWN0dXJlcywgcHJlc2VudGF0aW9u
cywgc3BlYWtlcnMgYnVyZWF1cywgbWFudXNjcmlwdCB3cml0aW5nIG9yIGVkdWNhdGlvbmFsIGV2
ZW50cyBmcm9tIE5vdmFydGlzLCBBbGxlcmdhbiwgTWVyY2ssIEJpb2xvZ2l4LCBKYW5zc2VuLCBS
b2NoZSwgU2Fub2ZpIEdlbnp5bWUsIEJheWVyLCBIaWttYSBQaGFybWEsIEFsIEFuZGFsdXMsIENo
ZW1pcGhhcm0sIEx1bmRiZWNrLCBJbnNwaXJlIFBoYXJtYSwgRnV0dXJlIFBoYXJtYSBhbmQgSGFi
aWIgU2NpZW50aWZpYyBPZmZpY2UsIGFuZCBFdmVycGhhcm1hOyBzdXBwb3J0IGZvciBhdHRlbmRp
bmcgbWVldGluZ3MgYW5kL29yIHRyYXZlbCBmcm9tIE5vdmFydGlzLCBBbGxlcmdhbiwgTWVyY2ss
IEJpb2xvZ2l4LCBSb2NoZSwgU2Fub2ZpIEdlbnp5bWUsIEJheWVyLCBIaWttYSBQaGFybWEsIENo
ZW1pcGhhcm0sIEFsIEFuZGFsdXMsIGFuZCBDbGF2aXRhIFBoYXJtOyBsZWFkZXJzaGlwIG9yIGZp
ZHVjaWFyeSByb2xlIGluIG90aGVyIGJvYXJkLCBzb2NpZXR5LCBjb21taXR0ZWUgb3IgYWR2b2Nh
Y3kgZ3JvdXAsIHBhaWQgb3IgdW5wYWlkLCBhcyB2aWNlIHByZXNpZGVudCBvZiBNRU5BIEhlYWRh
Y2hlIFNvY2lldHksIGJvYXJkIG1lbWJlciBvZiB0aGUgSGVhZGFjaGUgQ2hhcHRlciBvZiB0aGUg
RWd5cHRpYW4gU29jaWV0eSBvZiBOZXVyb2xvZ3ksIGJvYXJkIG1lbWJlciBvZiBNdWx0aXBsZSBT
Y2xlcm9zaXMgQ2hhcHRlciBvZiB0aGUgRWd5cHRpYW4gU29jaWV0eSBvZiBOZXVyb2xvZ3ksIG1l
bWJlciBvZiB0aGUgQ29tbWl0dGVlIG9mIEVkdWNhdGlvbiBvZiB0aGUgSW50ZXJuYXRpb25hbCBI
ZWFkYWNoZSBTb2NpZXR5IChJSFMpLCBtZW1iZXJzaGlwIGNvbW1pdHRlZSBvZiBJSFMsIGFuZCBy
ZWdpb25hbCBjb21taXR0ZWUgb2YgSUhTOyBhbGwgb3V0c2lkZSB0aGUgc3VibWl0dGVkIHdvcmsu
IEkgSWxpYyByZXBvcnRzIHN1cHBvcnRzIGZyb20gdGhlIHByZXNlbnQgbWFudXNjcmlwdCBmcm9t
IHRoZSBNaW5pc3RyeSBvZiBTY2llbmNlLCBUZWNobm9sb2dpY2FsIERldmVsb3BtZW50IGFuZCBJ
bm5vdmF0aW9uIG9mIHRoZSBSZXB1YmxpYyBvZiBTZXJiaWEgKHByb2plY3Qgbm8uIDE3NTA0Miwg
MjAxMS0yMDIzKS4gTSBJbGljIHJlcG9ydHMgc3VwcG9ydCBmb3IgdGhlIHByZXNlbnQgbWFudXNj
cmlwdCBmcm9tIHRoZSBNaW5pc3RyeSBvZiBTY2llbmNlLCBUZWNobm9sb2dpY2FsIERldmVsb3Bt
ZW50IGFuZCBJbm5vdmF0aW9uIG9mIHRoZSBSZXB1YmxpYyBvZiBTZXJiaWEgKHByb2plY3Qgbm8u
IDQ1MS0wMy00Ny8yMDIzLTAxLzIwMDExMSkuIEsgS3Jpc2hhbiByZXBvcnRzIG5vbi1maW5hbmNp
YWwgc3VwcG9ydCBmcm9tIHRoZSBVR0MgQ2VudHJlIG9mIEFkdmFuY2VkIFN0dWR5LCBDQVMgSUks
IGF3YXJkZWQgdG8gdGhlIERlcGFydG1lbnQgb2YgQW50aHJvcG9sb2d5LCBQYW5qYWIgVW5pdmVy
c2l0eSwgQ2hhbmRpZ2FyaCwgSW5kaWEsIG91dHNpZGUgdGhlIHN1Ym1pdHRlZCB3b3JrLiBIIFIg
TWFyYXRlYiByZXBvcnRzIGdyYW50cyBvciBjb250cmFjdHMgcGFpZCB0byB0aGVpciBpbnN0aXR1
dGlvbiBmcm9tIEJlYXRyaXUgZGUgUGlub3MgcG9zdC1kb2N0b3JhbCBwcm9ncmFtIGZyb20gdGhl
IE9mZmljZSBvZiB0aGUgU2VjcmV0YXJ5IG9mIFVuaXZlcnNpdGllcyBhbmQgUmVzZWFyY2ggZnJv
bSB0aGUgTWluaXN0cnkgb2YgQnVzaW5lc3MgYW5kIEtub3dsZWRnZSBvZiB0aGUgR292ZXJubWVu
dCBvZiBDYXRhbG9uaWEgcHJvZ3JhbTogMjAyMCBCUCAwMDI2MSwgb3V0c2lkZSB0aGUgc3VibWl0
dGVkIHdvcmsuIEwgTW9uYXN0YSByZXBvcnRzIHN1cHBvcnQgZm9yIHRoZSBwcmVzZW50IG1hbnVz
Y3JpcHQgZnJvbSB0aGUgSXRhbGlhbiBNaW5pc3RyeSBvZiBIZWFsdGggKFJpY2VyY2EgQ29ycmVu
dGUgMzQvMjAxNyksIHBheW1lbnRzIG1hZGUgdG8gdGhlIEluc3RpdHV0ZSBmb3IgTWF0ZXJuYWwg
YW5kIENoaWxkIEhlYWx0aCBJUkNDUyBCdXJsbyBHYXJvZm9sby4gUyBLIFBhbmRhIHJlcG9ydHMg
c3VwcG9ydCBmb3IgdGhlIHByZXNlbnQgbWFudXNjcmlwdCB2aWEgc2FsYXJ5IGZyb20gU2lrc2hh
ICZhcG9zO08mYXBvczsgQW51c2FuZGhhbiAoRGVlbWVkIHRvIGJlIFVuaXZlcnNpdHkpLiBTIEsg
UGFuZGEgYWxzbyByZXBvcnRzIGdyYW50cyBvciBjb250cmFjdHMgZnJvbSBEU1QtR09WVC4gT0Yg
T0RJU0hBIChMZXR0ZXIgTm8uIDM0NDQvU1QpIG91dHNpZGUgdGhlIHN1Ym1pdHRlZCB3b3JrLiBS
IFBhc3NlcmEgcmVwb3J0cyBwYXJ0aWNpcGF0aW9uIG9uIGEgRGF0YSBTYWZldHkgTW9uaXRvcmlu
ZyBCb2FyZCBvciBBZHZpc29yeSBCb2FyZCBhcyBhIG1lbWJlciBvZiB0aGUgRGF0YSBTYWZldHkg
TW9uaXRvcmluZyBCb2FyZCBvZiB0aGUgY2xpbmljYWwgdHJpYWwgJnF1b3Q7Q29uc29saWRhdGlv
biB3aXRoIEFEQ1QtNDAyIChsb25jYXN0dXhpbWFiIHRlc2lyaW5lKSBhZnRlciBpbW11bm9jaGVt
b3RoZXJhcHk6IGEgcGhhc2UgSUkgc3R1ZHkgaW4gQlRLaS10cmVhdGVkL2luZWxpZ2libGUgUmVs
YXBzZS9SZWZyYWN0b3J5IE1hbnRsZSBDZWxsIEx5bXBob21hIChNQ0wpIHBhdGllbnRzJnF1b3Q7
IC0gRklMLCBGb25kYXppb25lIEl0YWxpYW5hIExpbmZvbWksIEFsZXNzYW5kcmlhOyBsZWFkZXJz
aGlwIG9yIGZpZHVjaWFyeSByb2xlcyBpbiBib2FyZCwgc29jaWV0eSwgY29tbWl0dGVlIG9yIGFk
dm9jYWN5IGdyb3VwcyBhcyBNZW1iZXIgb2YgdGhlIEVCTVQgU3RhdGlzdGljYWwgQ29tbWl0dGVl
LCBFdXJvcGVhbiBTb2NpZXR5IGZvciBCbG9vZCBhbmQgTWFycm93IFRyYW5zcGxhbnRhdGlvbiwg
UGFyaXMgKEYpICh1bnBhaWQpIGFuZCBhcyBhIHBhc3QgbWVtYmVyIG9mIDIwMjAtMjAyMyAoYmlv
c3RhdGlzdGljaWFuKSBvZiB0aGUgSVJCL0lFQyBDb21pdGF0byBFdGljbyBBTyBTUy4gQW50b25p
byBlIEJpYWdpbyBBbGVzc2FuZHJpYS1BU0wgQUwtVkMgKHBhaWQgcmVpbWJ1cnNlbWVudCBvZiBl
eHBlbnNlcyk7IGFsbCBvdXRzaWRlIHRoZSBzdWJtaXR0ZWQgd29yay4gSSBSYXV0YWxpbiByZXBv
cnRzIHN1cHBvcnQgZm9yIHRoZSBwcmVzZW50IG1hbnVzY3JpcHQgZnJvbSBTaWdyaWQgSnVzZWxp
dXMgRm91bmRhdGlvbiwgRmlubmlzaCBNZWRpY2FsIEZvdW5kYXRpb24sIFNha2FyaSBBbGhvcHVy
byBGb3VuZGF0aW9uLCBGaW5uaXNoIEZvdW5kYXRpb24gZm9yIENhcmRpb3Zhc2N1bGFyIFJlc2Vh
cmNoLCBNYXVkIEt1aXN0aWxhIEZvdW5kYXRpb24gZm9yIHBlcnNvbmFsIHJlc2VhcmNoIGdyYW50
cyB3aXRoIG5vIHJvbGUgaW4gdGhlIGRlc2lnbiBhbmQgY29uZHVjdCBvZiB0aGUgc3R1ZHk7IGlu
IHRoZSBjb2xsZWN0aW9uLCBtYW5hZ2VtZW50LCBhbmFseXNpcywgYW5kIGludGVycHJldGF0aW9u
IG9mIHRoZSBkYXRhOyBvciBpbiB0aGUgbWFudXNjcmlwdCZhcG9zO3MgcHJlcGFyYXRpb24sIHJl
dmlldywgb3IgYXBwcm92YWwuIFUgU2FlZWQgcmVwb3J0cyBzdXBwb3J0IGZvciB0aGUgcHJlc2Vu
dCBtYW51c2NyaXB0IGZyb20gdGhlIE9udGFyaW8gR3JhZHVhdGUgU2Nob2xhcnNoaXAgYXdhcmRl
ZCBhdCB0aGUgVW5pdmVyc2l0eSBvZiBUb3JvbnRvLCBDYW5hZGEuIFkgTCBTYW1vZHJhIHJlcG9y
dHMgbGVhZGVyc2hpcCBvciBmaWR1Y2lhcnkgcm9sZXMgaW4gYm9hcmQsIHNvY2lldHksIGNvbW1p
dHRlZSBvciBhZHZvY2FjeSBncm91cHMsIHBhaWQgb3IgdW5wYWlkIHdpdGggQmVuYW5nIE1lcmFo
IFJlc2VhcmNoIENlbnRlciAoYm1yYy5pZCkgYXMgQ28tZm91bmRlciwgb3V0c2lkZSB0aGUgc3Vi
bWl0dGVkIHdvcmsuIFYgU2hhcm1hIHJlcG9ydHMgb3RoZXIgZmluYW5jaWFsIG9yIG5vbi1maW5h
bmNpYWwgc3VwcG9ydCBmcm9tIERGU1MgKE1IQSkmYXBvcztzIHJlc2VhcmNoIHByb2plY3QgKERG
U1MyOCgxKTIwMTkvRU1SLzYpIGF0IEluc3RpdHV0ZSBvZiBGb3JlbnNpYyBTY2llbmNlICZhbXA7
IENyaW1pbm9sb2d5LCBQYW5qYWIgVW5pdmVyc2l0eSwgQ2hhbmRpZ2FyaCwgSW5kaWEsIG91dHNp
ZGUgdGhlIHN1Ym1pdHRlZCB3b3JrLiBKIEEgU2luZ2ggcmVwb3J0cyBjb25zdWx0aW5nIGZlZXMg
ZnJvbSBST01UZWNoLCBBdGhlbmV1bSwgQ2xlYXJ2aWV3IEhlYWx0aGNhcmUgUGFydG5lcnMsIEFt
ZXJpY2FuIENvbGxlZ2Ugb2YgUmhldW1hdG9sb2d5LCBZYWxlLCBIdWxpbywgSG9yaXpvbiBQaGFy
bWFjZXV0aWNhbHMsIERJTk9SQSwgQU5JL0V4ZWx0aXMsIFVTQSBJbmMuLCBGcmljdGlvbmxlc3Mg
U29sdXRpb25zLCBTY2hpcGhlciwgQ3JlYWx0YS9Ib3Jpem9uLCBNZWRpc3lzLCBGaWRpYSwgUEsg
TWVkLCBUd28gbGFicyBJbmMuLCBBZGVwdCBGaWVsZCBTb2x1dGlvbnMsIENsaW5pY2FsIENhcmUg
T3B0aW9ucywgUHV0bmFtIEFzc29jaWF0ZXMsIEZvY3VzIEZvcndhcmQsIE5hdmlnYW50IENvbnN1
bHRpbmcsIFNwaGVyaXgsIE1lZElRLCBKdXBpdGVyIExpZmUgU2NpZW5jZSwgVUJNIExMQywgVHJp
byBIZWFsdGgsIE1lZHNjYXBlLCBXZWJNRCwgYW5kIFByYWN0aWNlIFBvaW50IENvbW11bmljYXRp
b25zLCBhbmQgdGhlIE5hdGlvbmFsIEluc3RpdHV0ZXMgb2YgSGVhbHRoOyBwYXltZW50IG9yIGhv
bm9yYXJpYSBmb3IgbGVjdHVyZXMsIHByZXNlbnRhdGlvbnMsIHNwZWFrZXJzIGJ1cmVhdXMsIG1h
bnVzY3JpcHQgd3JpdGluZyBvciBlZHVjYXRpb25hbCBldmVudHMgZnJvbSBTaW1wbHkgU3BlYWtp
bmc7IHN1cHBvcnQgZm9yIGF0dGVuZGluZyBtZWV0aW5ncyBhbmQvb3IgdHJhdmVsIGZyb20gT01F
UkFDVCBhcyBwYXN0IHN0ZWVyaW5nIGNvbW1pdHRlZSBtZW1iZXI7IHBhcnRpY2lwYXRpb24gb24g
YSBEYXRhIFNhZmV0eSBNb25pdG9yaW5nIEJvYXJkIG9yIEFkdmlzb3J5IEJvYXJkLCB1bnBhaWQs
IHdpdGggdGhlIEZEQSBBcnRocml0aXMgQWR2aXNvcnkgQ29tbWl0dGVlOyBsZWFkZXJzaGlwIG9y
IGZpZHVjaWFyeSByb2xlcyBpbiBib2FyZCwgc29jaWV0eSwgY29tbWl0dGVlIG9yIGFkdm9jYWN5
IGdyb3VwcywgcGFpZCBvciB1bnBhaWQsIHdpdGggT01FUkFDVCBhcyBwYXN0IHN0ZWVyaW5nIGNv
bW1pdHRlZSBtZW1iZXIsIHRoZSBWZXRlcmFucyBBZmZhaXJzIFJoZXVtYXRvbG9neSBGaWVsZCBB
ZHZpc29yeSBDb21taXR0ZWUgYXMgQ2hhaXIsIGFuZCB0aGUgVUFCIENvY2hyYW5lIE11c2N1bG9z
a2VsZXRhbCBHcm91cCBTYXRlbGxpdGUgQ2VudGVyIG9uIE5ldHdvcmsgTWV0YS1hbmFseXNpcyBh
cyBFZGl0b3IgYW5kIERpcmVjdG9yOyBzdG9jayBvciBzdG9jayBvcHRpb25zIGluIEF0YWkgTGlm
ZSBTY2llbmNlcywgS2ludGFyYSBUaGVyYXBldXRpY3MsIEludGVsbGlnZW50IEJpb3NvbHV0aW9u
cywgQWN1bWVuIFBoYXJtYWNldXRpY2FsLCBUUFQgR2xvYmFsIFRlY2gsIFZheGFydCBwaGFybWFj
ZXV0aWNhbHMsIEF0eXUgQmlvcGhhcm1hLCBBZGFwdGltbXVuZSBUaGVyYXBldXRpY3MsIEdlb1Zh
eCBMYWJzLCBQaWVyaXMgUGhhcm1hY2V1dGljYWxzLCBFbnpvbHl0aWNzIEluYy4sIFNlcmVzIFRo
ZXJhcGV1dGljcywgVG9uaXggUGhhcm1hY2V1dGljYWxzIEhvbGRpbmcgQ29ycC4sIEFlYm9uYSBQ
aGFybWFjZXV0aWNhbHMsIGFuZCBDaGFybG90dGUmYXBvcztzIFdlYiBIb2xkaW5ncywgSW5jLiBh
bmQgcHJldmlvdXNseS1vd25lZCBzdG9jayBvcHRpb25zIGluIEFtYXJpbiwgVmlraW5nIGFuZCBN
b2Rlcm5hIFBoYXJtYWNldXRpY2FsczsgYWxsIG91dHNpZGUgdGhlIHN1Ym1pdHRlZCB3b3JrLiBS
IFRhYmFyZXMtU2Vpc2RlZG9zIHJlcG9ydHMgZ3JhbnRzIG9yIGNvbnRyYWN0cyBmcm9tIHRoZSBW
YWxlbmNpYW4gUmVnaW9uYWwgR292ZXJubWVudCZhcG9zO3MgTWluaXN0cnkgb2YgRWR1Y2F0aW9u
IChQUk9NRVRFTy9DSVBST00vMjAyMi81OCkgYW5kIHRoZSBTcGFuaXNoIE1pbmlzdHJ5IG9mIFNj
aWVuY2UsIElubm92YXRpb24gYW5kIFVuaXZlcnNpdGllcyAoUElEMjAyMS0xMjkwOTlPQi1JMDAp
IG91dHNpZGUgdGhlIHN1Ym1pdHRlZCB3b3JrLiBKIEggViBUaWNvYWx1IHJlcG9ydHMgbGVhZGVy
c2hpcCBvciBmaWR1Y2lhcnkgcm9sZXMgaW4gYm9hcmQsIHNvY2lldHksIGNvbW1pdHRlZSBvciBh
ZHZvY2FjeSBncm91cHMsIHBhaWQgb3IgdW5wYWlkIHdpdGggQmVuYW5nIE1lcmFoIFJlc2VhcmNo
IENlbnRlciAoYm1yYy5pZCkgYXMgQ28tZm91bmRlciwgb3V0c2lkZSB0aGUgc3VibWl0dGVkIHdv
cmsuIFMgSiBUcm9tYW5zIHJlcG9ydHMgZ3JhbnRzIG9yIGNvbnRyYWN0cyBwYWlkIHRvIHRoZWly
IGluc3RpdHV0aW9uLCBVbml2ZXJzaXR5IG9mIExlaWNlc3RlciwgZnJvbSBOSFMgRGlnaXRhbCwg
dmlhIHRoZSBEZXBhcnRtZW50IG9mIEhlYWx0aCBhbmQgU29jaWFsIENhcmUgYXMgcGFydCBvZiB0
aGUgMjAyMyBBZHVsdCBQc3ljaGlhdHJpYyBNb3JiaWRpdHkgU3VydmV5IHRlYW0gY29sbGVjdGlu
ZyBlcGlkZW1pb2xvZ2ljYWwgZGF0YSBvbiBjb21tdW5pdHktYmFzZWQgYWR1bHRzIGxpdmluZyBp
biBFbmdsYW5kOyBsZWFkZXJzaGlwIG9yIGZpZHVjaWFyeSByb2xlcyBpbiBvdGhlciBib2FyZCwg
c29jaWV0eSwgY29tbWl0dGVlIG9yIGFkdm9jYWN5IGdyb3VwcywgcGFpZCBvciB1bnBhaWQsIHdp
dGggdGhlIE5ldXJvZGV2ZWxvcG1lbnRhbCBQc3ljaGlhdHJ5IFNwZWNpYWwgSW50ZXJlc3QgR3Jv
dXAgYW5kIFBzeWNoaWF0cnkgb2YgSW50ZWxsZWN0dWFsIERpc2FiaWxpdHkgRmFjdWx0eSBhdCB0
aGUgUm95YWwgQ29sbGVnZSBvZiBQc3ljaGlhdHJpc3QgYXMgQWNhZGVtaWMgU2VjcmV0YXJ5LCB3
aXRoIEJNQyBQc3ljaGlhdHJ5LCBBZHZhbmNlcyBpbiBBdXRpc20sIEFkdmFuY2VzIGluIE1lbnRh
bCBIZWFsdGggYW5kIEludGVsbGVjdHVhbCBEaXNhYmlsaXR5LCBhbmQgUHJvZ3Jlc3MgaW4gTmV1
cm9sb2d5IGFuZCBQc3ljaGlhdHJ5IGFzIEVkaXRvcmlhbCBCb2FyZCBNZW1iZXIsIGFuZCB3aXRo
IFBzeWNoaWF0cnkgb2YgSW50ZWxsZWN0dWFsIERpc2FiaWxpdHkgQWNyb3NzIEN1bHR1cmVzIChP
eGZvcmQgVW5pdmVyc2l0eSBQcmVzcykgYXMgRWRpdG9yOyBhbGwgb3V0c2lkZSB0aGUgc3VibWl0
dGVkIHdvcmsuIFMgV2llYmUgcmVwb3J0cyBncmFudHMgb3IgY29udHJhY3RzIGZyb20gQWxiZXJ0
YSBTdHJhdGVneSBmb3IgcGF0aWVudC1vcmllbnRlZCByZXNlYXJjaCBhbmQgRXBpbGVwc3kgQ2Fu
YWRhOyBjb25zdWx0aW5nIGZlZXMgZnJvbSBVQ0IgUGhhcm0sIEVpc2FpLCBTdW5vdmlvbiwgYW5k
IExpdmEgTm92YSBmb3IgZWR1Y2F0aW9uYWwgZ3JhbnRzIHBhaWQgdG8gdGhlaXIgaW5zdGl0dXRp
b247IHBheW1lbnQgb3IgaG9ub3JhcmlhIGZvciBsZWN0dXJlcywgcHJlc2VudGF0aW9ucywgc3Bl
YWtlcnMgYnVyZWF1cywgbWFudXNjcmlwdCB3cml0aW5nIG9yIGVkdWNhdGlvbmFsIGV2ZW50cyBm
cm9tIFRvcnJlbnQgUGhhcm1hIGFuZCBCaW9wYXM7IHBhcnRpY2lwYXRpb24gb24gQWR2aXNvcnkg
Qm9hcmRzIHdpdGggSmF6eiBQaGFybWFjZXV0aWNhbHMgYW5kIFBhbGFkeW4gTGFiczsgbGVhZGVy
c2hpcCBvciBmaWR1Y2lhcnkgcm9sZXMgaW4gYm9hcmQsIHNvY2lldHksIGNvbW1pdHRlZSBvciBh
ZHZvY2FjeSBncm91cHMsIHBhaWQgb3IgdW5wYWlkIHdpdGggdGhlIEludGVybmF0aW9uYWwgTGVh
Z3VlIEFnYWluc3QgRXBpbGVwc3kgYXMgRXhlY3V0aXZlIENvbW1pdHRlZSBNZW1iZXI7IGFsbCBv
dXRzaWRlIHRoZSBzdWJtaXR0ZWQgd29yay4gTSBaaWVsaW5za2EgcmVwb3J0cyBvdGhlciBmaW5h
bmNpYWwgb3Igbm9uLWZpbmFuY2lhbCBpbnRlcmVzdHMgYXMgYW4gQXN0cmFaZW5lY2EgZW1wbG95
ZWUgb3V0c2lkZSB0aGUgc3VibWl0dGVkIHdvcmsuPC9jdXN0b20yPjxlbGVjdHJvbmljLXJlc291
cmNlLW51bT4xMC4xMDE2L1MyNDY4LTI2NjcoMjQpMDAzMDItNTwvZWxlY3Ryb25pYy1yZXNvdXJj
ZS1udW0+PC9yZWNvcmQ+PC9DaXRlPjwvRW5kTm90ZT5=
</w:fldData>
        </w:fldChar>
      </w:r>
      <w:r w:rsidR="001E2CE0">
        <w:rPr>
          <w:rFonts w:ascii="Times New Roman" w:hAnsi="Times New Roman" w:cs="Times New Roman"/>
          <w:sz w:val="24"/>
          <w:szCs w:val="24"/>
        </w:rPr>
        <w:instrText xml:space="preserve"> ADDIN EN.CITE.DATA </w:instrText>
      </w:r>
      <w:r w:rsidR="001E2CE0">
        <w:rPr>
          <w:rFonts w:ascii="Times New Roman" w:hAnsi="Times New Roman" w:cs="Times New Roman"/>
          <w:sz w:val="24"/>
          <w:szCs w:val="24"/>
        </w:rPr>
      </w:r>
      <w:r w:rsidR="001E2CE0">
        <w:rPr>
          <w:rFonts w:ascii="Times New Roman" w:hAnsi="Times New Roman" w:cs="Times New Roman"/>
          <w:sz w:val="24"/>
          <w:szCs w:val="24"/>
        </w:rPr>
        <w:fldChar w:fldCharType="end"/>
      </w:r>
      <w:r w:rsidR="001E2CE0">
        <w:rPr>
          <w:rFonts w:ascii="Times New Roman" w:hAnsi="Times New Roman" w:cs="Times New Roman"/>
          <w:sz w:val="24"/>
          <w:szCs w:val="24"/>
        </w:rPr>
      </w:r>
      <w:r w:rsidR="001E2CE0">
        <w:rPr>
          <w:rFonts w:ascii="Times New Roman" w:hAnsi="Times New Roman" w:cs="Times New Roman"/>
          <w:sz w:val="24"/>
          <w:szCs w:val="24"/>
        </w:rPr>
        <w:fldChar w:fldCharType="separate"/>
      </w:r>
      <w:r w:rsidR="001E2CE0">
        <w:rPr>
          <w:rFonts w:ascii="Times New Roman" w:hAnsi="Times New Roman" w:cs="Times New Roman"/>
          <w:noProof/>
          <w:sz w:val="24"/>
          <w:szCs w:val="24"/>
        </w:rPr>
        <w:t>(GBD Epilepsy Collaborators, 2025)</w:t>
      </w:r>
      <w:r w:rsidR="001E2CE0">
        <w:rPr>
          <w:rFonts w:ascii="Times New Roman" w:hAnsi="Times New Roman" w:cs="Times New Roman"/>
          <w:sz w:val="24"/>
          <w:szCs w:val="24"/>
        </w:rPr>
        <w:fldChar w:fldCharType="end"/>
      </w:r>
      <w:r w:rsidRPr="00377415">
        <w:rPr>
          <w:rFonts w:ascii="Times New Roman" w:hAnsi="Times New Roman" w:cs="Times New Roman"/>
          <w:sz w:val="24"/>
          <w:szCs w:val="24"/>
        </w:rPr>
        <w:t>.</w:t>
      </w:r>
    </w:p>
    <w:p w14:paraId="54AA9D3C" w14:textId="25018BF1" w:rsidR="00823DC5" w:rsidRPr="00377415" w:rsidRDefault="00823DC5"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Esta enfermedad conlleva serias consecuencias físicas, sociales, económicas y psicológicas que afectan tanto al paciente como a sus cuidadores </w:t>
      </w:r>
      <w:r w:rsidRPr="00377415">
        <w:rPr>
          <w:rFonts w:ascii="Times New Roman" w:hAnsi="Times New Roman" w:cs="Times New Roman"/>
          <w:sz w:val="24"/>
          <w:szCs w:val="24"/>
          <w:lang w:val="es-ES"/>
        </w:rPr>
        <w:fldChar w:fldCharType="begin">
          <w:fldData xml:space="preserve">PEVuZE5vdGU+PENpdGU+PEF1dGhvcj5RdWludGFzPC9BdXRob3I+PFllYXI+MjAxMjwvWWVhcj48
UmVjTnVtPjQxNjwvUmVjTnVtPjxEaXNwbGF5VGV4dD4oQS4gTC4gQ2xhcmtlICZhbXA7IEMuIENy
aXRjaGxleSwgMjAxNjsgUXVpbnRhcyBldCBhbC4sIDIwMTIpPC9EaXNwbGF5VGV4dD48cmVjb3Jk
PjxyZWMtbnVtYmVyPjQxNjwvcmVjLW51bWJlcj48Zm9yZWlnbi1rZXlzPjxrZXkgYXBwPSJFTiIg
ZGItaWQ9InN4MDB2NXR6bHZyOTkzZXRwdjVwdmVlOXY5YXZzZDVldHA5ZiIgdGltZXN0YW1wPSIx
NzQ1NjEzNjc2Ij40MTY8L2tleT48a2V5IGFwcD0iRU5XZWIiIGRiLWlkPSIiPjA8L2tleT48L2Zv
cmVpZ24ta2V5cz48cmVmLXR5cGUgbmFtZT0iSm91cm5hbCBBcnRpY2xlIj4xNzwvcmVmLXR5cGU+
PGNvbnRyaWJ1dG9ycz48YXV0aG9ycz48YXV0aG9yPlF1aW50YXMsIFIuPC9hdXRob3I+PGF1dGhv
cj5SYWdnaSwgQS48L2F1dGhvcj48YXV0aG9yPkdpb3Zhbm5ldHRpLCBBLiBNLjwvYXV0aG9yPjxh
dXRob3I+UGFnYW5pLCBNLjwvYXV0aG9yPjxhdXRob3I+U2FiYXJpZWdvLCBDLjwvYXV0aG9yPjxh
dXRob3I+Q2llemEsIEEuPC9hdXRob3I+PGF1dGhvcj5MZW9uYXJkaSwgTS48L2F1dGhvcj48L2F1
dGhvcnM+PC9jb250cmlidXRvcnM+PGF1dGgtYWRkcmVzcz5OZXVyb2xvZ3ksIFB1YmxpYyBIZWFs
dGggYW5kIERpc2FiaWxpdHkgVW5pdCwgU2NpZW50aWZpYyBEaXJlY3RvcmF0ZSwgTmV1cm9sb2dp
Y2FsIEluc3RpdHV0ZSBDYXJsbyBCZXN0YSBJUkNDUyBGb3VuZGF0aW9uLCBNaWxhbiwgSXRhbHku
IHF1aW50YXMuckBpc3RpdHV0by1iZXN0YS5pdDwvYXV0aC1hZGRyZXNzPjx0aXRsZXM+PHRpdGxl
PlBzeWNob3NvY2lhbCBkaWZmaWN1bHRpZXMgaW4gcGVvcGxlIHdpdGggZXBpbGVwc3k6IGEgc3lz
dGVtYXRpYyByZXZpZXcgb2YgbGl0ZXJhdHVyZSBmcm9tIDIwMDUgdW50aWwgMjAxMDwvdGl0bGU+
PHNlY29uZGFyeS10aXRsZT5FcGlsZXBzeSBCZWhhdjwvc2Vjb25kYXJ5LXRpdGxlPjwvdGl0bGVz
PjxwZXJpb2RpY2FsPjxmdWxsLXRpdGxlPkVwaWxlcHN5IEJlaGF2PC9mdWxsLXRpdGxlPjwvcGVy
aW9kaWNhbD48cGFnZXM+NjAtNzwvcGFnZXM+PHZvbHVtZT4yNTwvdm9sdW1lPjxudW1iZXI+MTwv
bnVtYmVyPjxlZGl0aW9uPjIwMTIvMDcvMDQ8L2VkaXRpb24+PGtleXdvcmRzPjxrZXl3b3JkPkNv
Z25pdGlvbiBEaXNvcmRlcnMvKmV0aW9sb2d5PC9rZXl3b3JkPjxrZXl3b3JkPkVwaWxlcHN5Lypj
b21wbGljYXRpb25zLypwc3ljaG9sb2d5PC9rZXl3b3JkPjxrZXl3b3JkPkh1bWFuczwva2V5d29y
ZD48a2V5d29yZD5Nb29kIERpc29yZGVycy8qZXRpb2xvZ3k8L2tleXdvcmQ+PGtleXdvcmQ+UXVh
bGl0eSBvZiBMaWZlPC9rZXl3b3JkPjxrZXl3b3JkPlJldHJvc3BlY3RpdmUgU3R1ZGllczwva2V5
d29yZD48a2V5d29yZD4qU29jaWFsIFN0aWdtYTwva2V5d29yZD48L2tleXdvcmRzPjxkYXRlcz48
eWVhcj4yMDEyPC95ZWFyPjxwdWItZGF0ZXM+PGRhdGU+U2VwPC9kYXRlPjwvcHViLWRhdGVzPjwv
ZGF0ZXM+PGlzYm4+MTUyNS01MDY5IChFbGVjdHJvbmljKSYjeEQ7MTUyNS01MDUwIChMaW5raW5n
KTwvaXNibj48YWNjZXNzaW9uLW51bT4yMjc0OTYwNjwvYWNjZXNzaW9uLW51bT48dXJscz48cmVs
YXRlZC11cmxzPjx1cmw+aHR0cHM6Ly93d3cubmNiaS5ubG0ubmloLmdvdi9wdWJtZWQvMjI3NDk2
MDY8L3VybD48L3JlbGF0ZWQtdXJscz48L3VybHM+PGVsZWN0cm9uaWMtcmVzb3VyY2UtbnVtPjEw
LjEwMTYvai55ZWJlaC4yMDEyLjA1LjAxNjwvZWxlY3Ryb25pYy1yZXNvdXJjZS1udW0+PC9yZWNv
cmQ+PC9DaXRlPjxDaXRlPjxBdXRob3I+Q2xhcmtlPC9BdXRob3I+PFllYXI+MjAxNjwvWWVhcj48
UmVjTnVtPjQyODwvUmVjTnVtPjxyZWNvcmQ+PHJlYy1udW1iZXI+NDI4PC9yZWMtbnVtYmVyPjxm
b3JlaWduLWtleXM+PGtleSBhcHA9IkVOIiBkYi1pZD0ic3gwMHY1dHpsdnI5OTNldHB2NXB2ZWU5
djlhdnNkNWV0cDlmIiB0aW1lc3RhbXA9IjE3NDY2NDM5MDkiPjQyODwva2V5PjxrZXkgYXBwPSJF
TldlYiIgZGItaWQ9IiI+MDwva2V5PjwvZm9yZWlnbi1rZXlzPjxyZWYtdHlwZSBuYW1lPSJKb3Vy
bmFsIEFydGljbGUiPjE3PC9yZWYtdHlwZT48Y29udHJpYnV0b3JzPjxhdXRob3JzPjxhdXRob3I+
Q2xhcmtlLCBBLiBMLjwvYXV0aG9yPjxhdXRob3I+Q3JpdGNobGV5LCBDLjwvYXV0aG9yPjwvYXV0
aG9ycz48L2NvbnRyaWJ1dG9ycz48dGl0bGVzPjx0aXRsZT5JbXBhY3Qgb2YgY2hvaWNlIG9mIGNv
cGluZyBzdHJhdGVnaWVzIGFuZCBmYW1pbHkgZnVuY3Rpb25pbmcgb24gcHN5Y2hvc29jaWFsIGZ1
bmN0aW9uIG9mIHlvdW5nIHBlb3BsZSB3aXRoIGVwaWxlcHN5PC90aXRsZT48c2Vjb25kYXJ5LXRp
dGxlPkVwaWxlcHN5IEJlaGF2PC9zZWNvbmRhcnktdGl0bGU+PC90aXRsZXM+PHBlcmlvZGljYWw+
PGZ1bGwtdGl0bGU+RXBpbGVwc3kgQmVoYXY8L2Z1bGwtdGl0bGU+PC9wZXJpb2RpY2FsPjxwYWdl
cz41MC02PC9wYWdlcz48dm9sdW1lPjU5PC92b2x1bWU+PGVkaXRpb24+MjAxNi8wNC8xOTwvZWRp
dGlvbj48a2V5d29yZHM+PGtleXdvcmQ+KkFkYXB0YXRpb24sIFBzeWNob2xvZ2ljYWw8L2tleXdv
cmQ+PGtleXdvcmQ+QWRvbGVzY2VudDwva2V5d29yZD48a2V5d29yZD5BZG9sZXNjZW50IEJlaGF2
aW9yPC9rZXl3b3JkPjxrZXl3b3JkPkFueGlldHkvZXRpb2xvZ3kvcHN5Y2hvbG9neTwva2V5d29y
ZD48a2V5d29yZD5DaGlsZDwva2V5d29yZD48a2V5d29yZD5EZXByZXNzaW9uL2V0aW9sb2d5L3Bz
eWNob2xvZ3k8L2tleXdvcmQ+PGtleXdvcmQ+RXBpbGVwc3kvKnBzeWNob2xvZ3k8L2tleXdvcmQ+
PGtleXdvcmQ+KkZhbWlseTwva2V5d29yZD48a2V5d29yZD5GZW1hbGU8L2tleXdvcmQ+PGtleXdv
cmQ+SHVtYW5zPC9rZXl3b3JkPjxrZXl3b3JkPk1hbGU8L2tleXdvcmQ+PGtleXdvcmQ+UHJvYmxl
bSBTb2x2aW5nPC9rZXl3b3JkPjxrZXl3b3JkPlF1YWxpdHkgb2YgTGlmZTwva2V5d29yZD48a2V5
d29yZD5Tb2NpYWwgQmVoYXZpb3I8L2tleXdvcmQ+PGtleXdvcmQ+U3VydmV5cyBhbmQgUXVlc3Rp
b25uYWlyZXM8L2tleXdvcmQ+PGtleXdvcmQ+WW91bmcgQWR1bHQ8L2tleXdvcmQ+PGtleXdvcmQ+
QWRvbGVzY2VudHM8L2tleXdvcmQ+PGtleXdvcmQ+QW54aWV0eTwva2V5d29yZD48a2V5d29yZD5D
b3Bpbmcgc3RyYXRlZ2llczwva2V5d29yZD48a2V5d29yZD5EZXByZXNzaW9uPC9rZXl3b3JkPjxr
ZXl3b3JkPkZhbWlseSBmdW5jdGlvbmluZzwva2V5d29yZD48L2tleXdvcmRzPjxkYXRlcz48eWVh
cj4yMDE2PC95ZWFyPjxwdWItZGF0ZXM+PGRhdGU+SnVuPC9kYXRlPjwvcHViLWRhdGVzPjwvZGF0
ZXM+PGlzYm4+MTUyNS01MDY5IChFbGVjdHJvbmljKSYjeEQ7MTUyNS01MDUwIChMaW5raW5nKTwv
aXNibj48YWNjZXNzaW9uLW51bT4yNzA4ODUxODwvYWNjZXNzaW9uLW51bT48dXJscz48cmVsYXRl
ZC11cmxzPjx1cmw+aHR0cHM6Ly93d3cubmNiaS5ubG0ubmloLmdvdi9wdWJtZWQvMjcwODg1MTg8
L3VybD48L3JlbGF0ZWQtdXJscz48L3VybHM+PGVsZWN0cm9uaWMtcmVzb3VyY2UtbnVtPjEwLjEw
MTYvai55ZWJlaC4yMDE2LjAyLjAzNTwvZWxlY3Ryb25pYy1yZXNvdXJjZS1udW0+PC9yZWNvcmQ+
PC9DaXRlPjwvRW5kTm90ZT4A
</w:fldData>
        </w:fldChar>
      </w:r>
      <w:r w:rsidR="00DD5CB5">
        <w:rPr>
          <w:rFonts w:ascii="Times New Roman" w:hAnsi="Times New Roman" w:cs="Times New Roman"/>
          <w:sz w:val="24"/>
          <w:szCs w:val="24"/>
          <w:lang w:val="es-ES"/>
        </w:rPr>
        <w:instrText xml:space="preserve"> ADDIN EN.CITE </w:instrText>
      </w:r>
      <w:r w:rsidR="00DD5CB5">
        <w:rPr>
          <w:rFonts w:ascii="Times New Roman" w:hAnsi="Times New Roman" w:cs="Times New Roman"/>
          <w:sz w:val="24"/>
          <w:szCs w:val="24"/>
          <w:lang w:val="es-ES"/>
        </w:rPr>
        <w:fldChar w:fldCharType="begin">
          <w:fldData xml:space="preserve">PEVuZE5vdGU+PENpdGU+PEF1dGhvcj5RdWludGFzPC9BdXRob3I+PFllYXI+MjAxMjwvWWVhcj48
UmVjTnVtPjQxNjwvUmVjTnVtPjxEaXNwbGF5VGV4dD4oQS4gTC4gQ2xhcmtlICZhbXA7IEMuIENy
aXRjaGxleSwgMjAxNjsgUXVpbnRhcyBldCBhbC4sIDIwMTIpPC9EaXNwbGF5VGV4dD48cmVjb3Jk
PjxyZWMtbnVtYmVyPjQxNjwvcmVjLW51bWJlcj48Zm9yZWlnbi1rZXlzPjxrZXkgYXBwPSJFTiIg
ZGItaWQ9InN4MDB2NXR6bHZyOTkzZXRwdjVwdmVlOXY5YXZzZDVldHA5ZiIgdGltZXN0YW1wPSIx
NzQ1NjEzNjc2Ij40MTY8L2tleT48a2V5IGFwcD0iRU5XZWIiIGRiLWlkPSIiPjA8L2tleT48L2Zv
cmVpZ24ta2V5cz48cmVmLXR5cGUgbmFtZT0iSm91cm5hbCBBcnRpY2xlIj4xNzwvcmVmLXR5cGU+
PGNvbnRyaWJ1dG9ycz48YXV0aG9ycz48YXV0aG9yPlF1aW50YXMsIFIuPC9hdXRob3I+PGF1dGhv
cj5SYWdnaSwgQS48L2F1dGhvcj48YXV0aG9yPkdpb3Zhbm5ldHRpLCBBLiBNLjwvYXV0aG9yPjxh
dXRob3I+UGFnYW5pLCBNLjwvYXV0aG9yPjxhdXRob3I+U2FiYXJpZWdvLCBDLjwvYXV0aG9yPjxh
dXRob3I+Q2llemEsIEEuPC9hdXRob3I+PGF1dGhvcj5MZW9uYXJkaSwgTS48L2F1dGhvcj48L2F1
dGhvcnM+PC9jb250cmlidXRvcnM+PGF1dGgtYWRkcmVzcz5OZXVyb2xvZ3ksIFB1YmxpYyBIZWFs
dGggYW5kIERpc2FiaWxpdHkgVW5pdCwgU2NpZW50aWZpYyBEaXJlY3RvcmF0ZSwgTmV1cm9sb2dp
Y2FsIEluc3RpdHV0ZSBDYXJsbyBCZXN0YSBJUkNDUyBGb3VuZGF0aW9uLCBNaWxhbiwgSXRhbHku
IHF1aW50YXMuckBpc3RpdHV0by1iZXN0YS5pdDwvYXV0aC1hZGRyZXNzPjx0aXRsZXM+PHRpdGxl
PlBzeWNob3NvY2lhbCBkaWZmaWN1bHRpZXMgaW4gcGVvcGxlIHdpdGggZXBpbGVwc3k6IGEgc3lz
dGVtYXRpYyByZXZpZXcgb2YgbGl0ZXJhdHVyZSBmcm9tIDIwMDUgdW50aWwgMjAxMDwvdGl0bGU+
PHNlY29uZGFyeS10aXRsZT5FcGlsZXBzeSBCZWhhdjwvc2Vjb25kYXJ5LXRpdGxlPjwvdGl0bGVz
PjxwZXJpb2RpY2FsPjxmdWxsLXRpdGxlPkVwaWxlcHN5IEJlaGF2PC9mdWxsLXRpdGxlPjwvcGVy
aW9kaWNhbD48cGFnZXM+NjAtNzwvcGFnZXM+PHZvbHVtZT4yNTwvdm9sdW1lPjxudW1iZXI+MTwv
bnVtYmVyPjxlZGl0aW9uPjIwMTIvMDcvMDQ8L2VkaXRpb24+PGtleXdvcmRzPjxrZXl3b3JkPkNv
Z25pdGlvbiBEaXNvcmRlcnMvKmV0aW9sb2d5PC9rZXl3b3JkPjxrZXl3b3JkPkVwaWxlcHN5Lypj
b21wbGljYXRpb25zLypwc3ljaG9sb2d5PC9rZXl3b3JkPjxrZXl3b3JkPkh1bWFuczwva2V5d29y
ZD48a2V5d29yZD5Nb29kIERpc29yZGVycy8qZXRpb2xvZ3k8L2tleXdvcmQ+PGtleXdvcmQ+UXVh
bGl0eSBvZiBMaWZlPC9rZXl3b3JkPjxrZXl3b3JkPlJldHJvc3BlY3RpdmUgU3R1ZGllczwva2V5
d29yZD48a2V5d29yZD4qU29jaWFsIFN0aWdtYTwva2V5d29yZD48L2tleXdvcmRzPjxkYXRlcz48
eWVhcj4yMDEyPC95ZWFyPjxwdWItZGF0ZXM+PGRhdGU+U2VwPC9kYXRlPjwvcHViLWRhdGVzPjwv
ZGF0ZXM+PGlzYm4+MTUyNS01MDY5IChFbGVjdHJvbmljKSYjeEQ7MTUyNS01MDUwIChMaW5raW5n
KTwvaXNibj48YWNjZXNzaW9uLW51bT4yMjc0OTYwNjwvYWNjZXNzaW9uLW51bT48dXJscz48cmVs
YXRlZC11cmxzPjx1cmw+aHR0cHM6Ly93d3cubmNiaS5ubG0ubmloLmdvdi9wdWJtZWQvMjI3NDk2
MDY8L3VybD48L3JlbGF0ZWQtdXJscz48L3VybHM+PGVsZWN0cm9uaWMtcmVzb3VyY2UtbnVtPjEw
LjEwMTYvai55ZWJlaC4yMDEyLjA1LjAxNjwvZWxlY3Ryb25pYy1yZXNvdXJjZS1udW0+PC9yZWNv
cmQ+PC9DaXRlPjxDaXRlPjxBdXRob3I+Q2xhcmtlPC9BdXRob3I+PFllYXI+MjAxNjwvWWVhcj48
UmVjTnVtPjQyODwvUmVjTnVtPjxyZWNvcmQ+PHJlYy1udW1iZXI+NDI4PC9yZWMtbnVtYmVyPjxm
b3JlaWduLWtleXM+PGtleSBhcHA9IkVOIiBkYi1pZD0ic3gwMHY1dHpsdnI5OTNldHB2NXB2ZWU5
djlhdnNkNWV0cDlmIiB0aW1lc3RhbXA9IjE3NDY2NDM5MDkiPjQyODwva2V5PjxrZXkgYXBwPSJF
TldlYiIgZGItaWQ9IiI+MDwva2V5PjwvZm9yZWlnbi1rZXlzPjxyZWYtdHlwZSBuYW1lPSJKb3Vy
bmFsIEFydGljbGUiPjE3PC9yZWYtdHlwZT48Y29udHJpYnV0b3JzPjxhdXRob3JzPjxhdXRob3I+
Q2xhcmtlLCBBLiBMLjwvYXV0aG9yPjxhdXRob3I+Q3JpdGNobGV5LCBDLjwvYXV0aG9yPjwvYXV0
aG9ycz48L2NvbnRyaWJ1dG9ycz48dGl0bGVzPjx0aXRsZT5JbXBhY3Qgb2YgY2hvaWNlIG9mIGNv
cGluZyBzdHJhdGVnaWVzIGFuZCBmYW1pbHkgZnVuY3Rpb25pbmcgb24gcHN5Y2hvc29jaWFsIGZ1
bmN0aW9uIG9mIHlvdW5nIHBlb3BsZSB3aXRoIGVwaWxlcHN5PC90aXRsZT48c2Vjb25kYXJ5LXRp
dGxlPkVwaWxlcHN5IEJlaGF2PC9zZWNvbmRhcnktdGl0bGU+PC90aXRsZXM+PHBlcmlvZGljYWw+
PGZ1bGwtdGl0bGU+RXBpbGVwc3kgQmVoYXY8L2Z1bGwtdGl0bGU+PC9wZXJpb2RpY2FsPjxwYWdl
cz41MC02PC9wYWdlcz48dm9sdW1lPjU5PC92b2x1bWU+PGVkaXRpb24+MjAxNi8wNC8xOTwvZWRp
dGlvbj48a2V5d29yZHM+PGtleXdvcmQ+KkFkYXB0YXRpb24sIFBzeWNob2xvZ2ljYWw8L2tleXdv
cmQ+PGtleXdvcmQ+QWRvbGVzY2VudDwva2V5d29yZD48a2V5d29yZD5BZG9sZXNjZW50IEJlaGF2
aW9yPC9rZXl3b3JkPjxrZXl3b3JkPkFueGlldHkvZXRpb2xvZ3kvcHN5Y2hvbG9neTwva2V5d29y
ZD48a2V5d29yZD5DaGlsZDwva2V5d29yZD48a2V5d29yZD5EZXByZXNzaW9uL2V0aW9sb2d5L3Bz
eWNob2xvZ3k8L2tleXdvcmQ+PGtleXdvcmQ+RXBpbGVwc3kvKnBzeWNob2xvZ3k8L2tleXdvcmQ+
PGtleXdvcmQ+KkZhbWlseTwva2V5d29yZD48a2V5d29yZD5GZW1hbGU8L2tleXdvcmQ+PGtleXdv
cmQ+SHVtYW5zPC9rZXl3b3JkPjxrZXl3b3JkPk1hbGU8L2tleXdvcmQ+PGtleXdvcmQ+UHJvYmxl
bSBTb2x2aW5nPC9rZXl3b3JkPjxrZXl3b3JkPlF1YWxpdHkgb2YgTGlmZTwva2V5d29yZD48a2V5
d29yZD5Tb2NpYWwgQmVoYXZpb3I8L2tleXdvcmQ+PGtleXdvcmQ+U3VydmV5cyBhbmQgUXVlc3Rp
b25uYWlyZXM8L2tleXdvcmQ+PGtleXdvcmQ+WW91bmcgQWR1bHQ8L2tleXdvcmQ+PGtleXdvcmQ+
QWRvbGVzY2VudHM8L2tleXdvcmQ+PGtleXdvcmQ+QW54aWV0eTwva2V5d29yZD48a2V5d29yZD5D
b3Bpbmcgc3RyYXRlZ2llczwva2V5d29yZD48a2V5d29yZD5EZXByZXNzaW9uPC9rZXl3b3JkPjxr
ZXl3b3JkPkZhbWlseSBmdW5jdGlvbmluZzwva2V5d29yZD48L2tleXdvcmRzPjxkYXRlcz48eWVh
cj4yMDE2PC95ZWFyPjxwdWItZGF0ZXM+PGRhdGU+SnVuPC9kYXRlPjwvcHViLWRhdGVzPjwvZGF0
ZXM+PGlzYm4+MTUyNS01MDY5IChFbGVjdHJvbmljKSYjeEQ7MTUyNS01MDUwIChMaW5raW5nKTwv
aXNibj48YWNjZXNzaW9uLW51bT4yNzA4ODUxODwvYWNjZXNzaW9uLW51bT48dXJscz48cmVsYXRl
ZC11cmxzPjx1cmw+aHR0cHM6Ly93d3cubmNiaS5ubG0ubmloLmdvdi9wdWJtZWQvMjcwODg1MTg8
L3VybD48L3JlbGF0ZWQtdXJscz48L3VybHM+PGVsZWN0cm9uaWMtcmVzb3VyY2UtbnVtPjEwLjEw
MTYvai55ZWJlaC4yMDE2LjAyLjAzNTwvZWxlY3Ryb25pYy1yZXNvdXJjZS1udW0+PC9yZWNvcmQ+
PC9DaXRlPjwvRW5kTm90ZT4A
</w:fldData>
        </w:fldChar>
      </w:r>
      <w:r w:rsidR="00DD5CB5">
        <w:rPr>
          <w:rFonts w:ascii="Times New Roman" w:hAnsi="Times New Roman" w:cs="Times New Roman"/>
          <w:sz w:val="24"/>
          <w:szCs w:val="24"/>
          <w:lang w:val="es-ES"/>
        </w:rPr>
        <w:instrText xml:space="preserve"> ADDIN EN.CITE.DATA </w:instrText>
      </w:r>
      <w:r w:rsidR="00DD5CB5">
        <w:rPr>
          <w:rFonts w:ascii="Times New Roman" w:hAnsi="Times New Roman" w:cs="Times New Roman"/>
          <w:sz w:val="24"/>
          <w:szCs w:val="24"/>
          <w:lang w:val="es-ES"/>
        </w:rPr>
      </w:r>
      <w:r w:rsidR="00DD5CB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00DD5CB5">
        <w:rPr>
          <w:rFonts w:ascii="Times New Roman" w:hAnsi="Times New Roman" w:cs="Times New Roman"/>
          <w:noProof/>
          <w:sz w:val="24"/>
          <w:szCs w:val="24"/>
          <w:lang w:val="es-ES"/>
        </w:rPr>
        <w:t xml:space="preserve">(Clarke </w:t>
      </w:r>
      <w:r w:rsidR="00F544E6">
        <w:rPr>
          <w:rFonts w:ascii="Times New Roman" w:hAnsi="Times New Roman" w:cs="Times New Roman"/>
          <w:noProof/>
          <w:sz w:val="24"/>
          <w:szCs w:val="24"/>
          <w:lang w:val="es-ES"/>
        </w:rPr>
        <w:t>y</w:t>
      </w:r>
      <w:r w:rsidR="00DD5CB5">
        <w:rPr>
          <w:rFonts w:ascii="Times New Roman" w:hAnsi="Times New Roman" w:cs="Times New Roman"/>
          <w:noProof/>
          <w:sz w:val="24"/>
          <w:szCs w:val="24"/>
          <w:lang w:val="es-ES"/>
        </w:rPr>
        <w:t xml:space="preserve"> Critchley, 2016; Quintas et al., 2012)</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De hecho, el último reporte del Global </w:t>
      </w:r>
      <w:proofErr w:type="spellStart"/>
      <w:r w:rsidRPr="00377415">
        <w:rPr>
          <w:rFonts w:ascii="Times New Roman" w:hAnsi="Times New Roman" w:cs="Times New Roman"/>
          <w:sz w:val="24"/>
          <w:szCs w:val="24"/>
          <w:lang w:val="es-ES"/>
        </w:rPr>
        <w:t>Burden</w:t>
      </w:r>
      <w:proofErr w:type="spellEnd"/>
      <w:r w:rsidRPr="00377415">
        <w:rPr>
          <w:rFonts w:ascii="Times New Roman" w:hAnsi="Times New Roman" w:cs="Times New Roman"/>
          <w:sz w:val="24"/>
          <w:szCs w:val="24"/>
          <w:lang w:val="es-ES"/>
        </w:rPr>
        <w:t xml:space="preserve"> </w:t>
      </w:r>
      <w:proofErr w:type="spellStart"/>
      <w:r w:rsidRPr="00377415">
        <w:rPr>
          <w:rFonts w:ascii="Times New Roman" w:hAnsi="Times New Roman" w:cs="Times New Roman"/>
          <w:sz w:val="24"/>
          <w:szCs w:val="24"/>
          <w:lang w:val="es-ES"/>
        </w:rPr>
        <w:t>of</w:t>
      </w:r>
      <w:proofErr w:type="spellEnd"/>
      <w:r w:rsidRPr="00377415">
        <w:rPr>
          <w:rFonts w:ascii="Times New Roman" w:hAnsi="Times New Roman" w:cs="Times New Roman"/>
          <w:sz w:val="24"/>
          <w:szCs w:val="24"/>
          <w:lang w:val="es-ES"/>
        </w:rPr>
        <w:t xml:space="preserve"> </w:t>
      </w:r>
      <w:proofErr w:type="spellStart"/>
      <w:r w:rsidRPr="00377415">
        <w:rPr>
          <w:rFonts w:ascii="Times New Roman" w:hAnsi="Times New Roman" w:cs="Times New Roman"/>
          <w:sz w:val="24"/>
          <w:szCs w:val="24"/>
          <w:lang w:val="es-ES"/>
        </w:rPr>
        <w:t>Disease</w:t>
      </w:r>
      <w:proofErr w:type="spellEnd"/>
      <w:r w:rsidRPr="00377415">
        <w:rPr>
          <w:rFonts w:ascii="Times New Roman" w:hAnsi="Times New Roman" w:cs="Times New Roman"/>
          <w:sz w:val="24"/>
          <w:szCs w:val="24"/>
          <w:lang w:val="es-ES"/>
        </w:rPr>
        <w:t xml:space="preserve"> </w:t>
      </w:r>
      <w:proofErr w:type="spellStart"/>
      <w:r w:rsidRPr="00377415">
        <w:rPr>
          <w:rFonts w:ascii="Times New Roman" w:hAnsi="Times New Roman" w:cs="Times New Roman"/>
          <w:sz w:val="24"/>
          <w:szCs w:val="24"/>
          <w:lang w:val="es-ES"/>
        </w:rPr>
        <w:t>Study</w:t>
      </w:r>
      <w:proofErr w:type="spellEnd"/>
      <w:r w:rsidRPr="00377415">
        <w:rPr>
          <w:rFonts w:ascii="Times New Roman" w:hAnsi="Times New Roman" w:cs="Times New Roman"/>
          <w:sz w:val="24"/>
          <w:szCs w:val="24"/>
          <w:lang w:val="es-ES"/>
        </w:rPr>
        <w:t xml:space="preserve"> (2025) posiciona a la epilepsia entre las 50 principales causas más comunes de muerte y discapacidad en el mundo. Además, las comorbilidades psiquiátricas son frecuentes, principalmente con los trastornos de ansiedad y depresión </w:t>
      </w:r>
      <w:r w:rsidRPr="00377415">
        <w:rPr>
          <w:rFonts w:ascii="Times New Roman" w:hAnsi="Times New Roman" w:cs="Times New Roman"/>
          <w:sz w:val="24"/>
          <w:szCs w:val="24"/>
          <w:lang w:val="es-ES"/>
        </w:rPr>
        <w:fldChar w:fldCharType="begin">
          <w:fldData xml:space="preserve">PEVuZE5vdGU+PENpdGU+PEF1dGhvcj5MdTwvQXV0aG9yPjxZZWFyPjIwMjE8L1llYXI+PFJlY051
bT40MzQ8L1JlY051bT48RGlzcGxheVRleHQ+KEd1cmd1IGV0IGFsLiwgMjAyMTsgTHUgZXQgYWwu
LCAyMDIxKTwvRGlzcGxheVRleHQ+PHJlY29yZD48cmVjLW51bWJlcj40MzQ8L3JlYy1udW1iZXI+
PGZvcmVpZ24ta2V5cz48a2V5IGFwcD0iRU4iIGRiLWlkPSJzeDAwdjV0emx2cjk5M2V0cHY1cHZl
ZTl2OWF2c2Q1ZXRwOWYiIHRpbWVzdGFtcD0iMTc0Njc5ODE0MSI+NDM0PC9rZXk+PGtleSBhcHA9
IkVOV2ViIiBkYi1pZD0iIj4wPC9rZXk+PC9mb3JlaWduLWtleXM+PHJlZi10eXBlIG5hbWU9Ikpv
dXJuYWwgQXJ0aWNsZSI+MTc8L3JlZi10eXBlPjxjb250cmlidXRvcnM+PGF1dGhvcnM+PGF1dGhv
cj5MdSwgRS48L2F1dGhvcj48YXV0aG9yPlB5YXRrYSwgTi48L2F1dGhvcj48YXV0aG9yPkJ1cmFu
dCwgQy4gSi48L2F1dGhvcj48YXV0aG9yPlNhamF0b3ZpYywgTS48L2F1dGhvcj48L2F1dGhvcnM+
PC9jb250cmlidXRvcnM+PGF1dGgtYWRkcmVzcz5DYXNlIFdlc3Rlcm4gUmVzZXJ2ZSBVbml2ZXJz
aXR5IFNjaG9vbCBvZiBNZWRpY2luZSwgQ2xldmVsYW5kLCBPSCwgVVNBLiYjeEQ7RGVwYXJ0bWVu
dCBvZiBOZXVyb2xvZ3ksIFVuaXZlcnNpdHkgSG9zcGl0YWxzIENsZXZlbGFuZCBNZWRpY2FsIENl
bnRlciwgQ2xldmVsYW5kLCBPSCwgVVNBLiYjeEQ7Q2FzZSBXZXN0ZXJuIFJlc2VydmUgVW5pdmVy
c2l0eSwgRnJhbmNlcyBQYXluZSBCb2x0b24gU2Nob29sIG9mIE51cnNpbmcsIExvdWlzIFN0b2tl
cyBDbGV2ZWxhbmQgVkFNQywgQ2xldmVsYW5kLCBPSCwgVVNBLiYjeEQ7RGVwYXJ0bWVudHMgb2Yg
TmV1cm9sb2d5IGFuZCBQc3ljaGlhdHJ5LCBDYXNlIFdlc3Rlcm4gUmVzZXJ2ZSBVbml2ZXJzaXR5
IFNjaG9vbCBvZiBNZWRpY2luZSwgVW5pdmVyc2l0eSBIb3NwaXRhbHMgQ2xldmVsYW5kIE1lZGlj
YWwgQ2VudGVyLCBDbGV2ZWxhbmQsIE9ILCBVU0EuIG1hcnRoYS5zYWphdG92aWNAdWhob3NwaXRh
bHMub3JnLjwvYXV0aC1hZGRyZXNzPjx0aXRsZXM+PHRpdGxlPlN5c3RlbWF0aWMgTGl0ZXJhdHVy
ZSBSZXZpZXcgb2YgUHN5Y2hpYXRyaWMgQ29tb3JiaWRpdGllcyBpbiBBZHVsdHMgd2l0aCBFcGls
ZXBzeTwvdGl0bGU+PHNlY29uZGFyeS10aXRsZT5KIENsaW4gTmV1cm9sPC9zZWNvbmRhcnktdGl0
bGU+PC90aXRsZXM+PHBlcmlvZGljYWw+PGZ1bGwtdGl0bGU+SiBDbGluIE5ldXJvbDwvZnVsbC10
aXRsZT48L3BlcmlvZGljYWw+PHBhZ2VzPjE3Ni0xODY8L3BhZ2VzPjx2b2x1bWU+MTc8L3ZvbHVt
ZT48bnVtYmVyPjI8L251bWJlcj48ZWRpdGlvbj4yMDIxLzA0LzEwPC9lZGl0aW9uPjxrZXl3b3Jk
cz48a2V5d29yZD5jb21vcmJpZGl0eTwva2V5d29yZD48a2V5d29yZD5lcGlsZXBzeTwva2V5d29y
ZD48a2V5d29yZD5tZW50YWwgaGVhbHRoPC9rZXl3b3JkPjxrZXl3b3JkPnBzeWNoaWF0cmljIGRp
c29yZGVyPC9rZXl3b3JkPjxrZXl3b3JkPnNlaXp1cmVzPC9rZXl3b3JkPjxrZXl3b3JkPjMgeWVh
cnMgc2hlIGhhcyByZWNlaXZlZCByZXNlYXJjaCBncmFudHMgZnJvbSBOdXJvbWF0ZSwgT3RzdWth
LCBBbGtlcm1lcyw8L2tleXdvcmQ+PGtleXdvcmQ+SW50ZXJuYXRpb25hbCBTb2NpZXR5IGZvciBC
aXBvbGFyIERpc29yZGVycyAoSVNCRCksIE5hdGlvbmFsIEluc3RpdHV0ZXMgb2YgSGVhbHRoPC9r
ZXl3b3JkPjxrZXl3b3JkPihOSUgpLCBDZW50ZXJzIGZvciBEaXNlYXNlIENvbnRyb2wgYW5kIFBy
ZXZlbnRpb24gKENEQyksIFBhdGllbnQtQ2VudGVyZWQ8L2tleXdvcmQ+PGtleXdvcmQ+T3V0Y29t
ZXMgUmVzZWFyY2ggSW5zdGl0dXRlIChQQ09SSSk8L2tleXdvcmQ+PGtleXdvcmQ+Q29uc3VsdGFu
dDogQWxrZXJtZXMsIE90c3VrYSwgSmFuc3Nlbiw8L2tleXdvcmQ+PGtleXdvcmQ+TXlyaWFkLCBI
ZWFsdGggQW5hbHl0aWNzLCBGcm9udGxpbmUgTWVkaWNhbCBDb21tdW5pY2F0aW9uczwva2V5d29y
ZD48a2V5d29yZD5Sb3lhbHRpZXM6IFNwcmluZ2VyPC9rZXl3b3JkPjxrZXl3b3JkPlByZXNzLCBK
b2hucyBIb3BraW5zIFVuaXZlcnNpdHkgUHJlc3MsIE94Zm9yZCBQcmVzcywgVXBUb0RhdGU8L2tl
eXdvcmQ+PGtleXdvcmQ+Q29tcGVuc2F0aW9uIGZvcjwva2V5d29yZD48a2V5d29yZD5wcmVwYXJh
dGlvbiBvZiBDTUUgYWN0aXZpdGllczogQW1lcmljYW4gUGh5c2ljaWFuJmFwb3M7cyBJbnN0aXR1
dGUsIE1DTSBFZHVjYXRpb24sPC9rZXl3b3JkPjxrZXl3b3JkPkNNRW9sb2d5LCBQb3RvbWFjIENl
bnRlciBmb3IgTWVkaWNhbCBFZHVjYXRpb24sIEdsb2JhbCBNZWRpY2FsIEVkdWNhdGlvbiw8L2tl
eXdvcmQ+PGtleXdvcmQ+Q3JlYXRpdmUgRWR1Y2F0aW9uYWwgQ29uY2VwdHMsIFBzeWNob3BoYXJt
YWNvbG9neSBJbnN0aXR1dGUuIFRoZSBvdGhlciBhdXRob3JzPC9rZXl3b3JkPjxrZXl3b3JkPmhh
dmUgbm8gcG90ZW50aWFsIGNvbmZsaWN0cyBvZiBpbnRlcmVzdCB0byBkaXNjbG9zZS48L2tleXdv
cmQ+PC9rZXl3b3Jkcz48ZGF0ZXM+PHllYXI+MjAyMTwveWVhcj48cHViLWRhdGVzPjxkYXRlPkFw
cjwvZGF0ZT48L3B1Yi1kYXRlcz48L2RhdGVzPjxpc2JuPjE3MzgtNjU4NiAoUHJpbnQpJiN4RDsy
MDA1LTUwMTMgKEVsZWN0cm9uaWMpJiN4RDsxNzM4LTY1ODYgKExpbmtpbmcpPC9pc2JuPjxhY2Nl
c3Npb24tbnVtPjMzODM1NzM3PC9hY2Nlc3Npb24tbnVtPjx1cmxzPjxyZWxhdGVkLXVybHM+PHVy
bD5odHRwczovL3d3dy5uY2JpLm5sbS5uaWguZ292L3B1Ym1lZC8zMzgzNTczNzwvdXJsPjwvcmVs
YXRlZC11cmxzPjwvdXJscz48Y3VzdG9tMj5QTUM4MDUzNTU1PC9jdXN0b20yPjxlbGVjdHJvbmlj
LXJlc291cmNlLW51bT4xMC4zOTg4L2pjbi4yMDIxLjE3LjIuMTc2PC9lbGVjdHJvbmljLXJlc291
cmNlLW51bT48L3JlY29yZD48L0NpdGU+PENpdGU+PEF1dGhvcj5HdXJndTwvQXV0aG9yPjxZZWFy
PjIwMjE8L1llYXI+PFJlY051bT40MzM8L1JlY051bT48cmVjb3JkPjxyZWMtbnVtYmVyPjQzMzwv
cmVjLW51bWJlcj48Zm9yZWlnbi1rZXlzPjxrZXkgYXBwPSJFTiIgZGItaWQ9InN4MDB2NXR6bHZy
OTkzZXRwdjVwdmVlOXY5YXZzZDVldHA5ZiIgdGltZXN0YW1wPSIxNzQ2Nzk4MTE1Ij40MzM8L2tl
eT48a2V5IGFwcD0iRU5XZWIiIGRiLWlkPSIiPjA8L2tleT48L2ZvcmVpZ24ta2V5cz48cmVmLXR5
cGUgbmFtZT0iSm91cm5hbCBBcnRpY2xlIj4xNzwvcmVmLXR5cGU+PGNvbnRyaWJ1dG9ycz48YXV0
aG9ycz48YXV0aG9yPkd1cmd1LCBSLiBTLjwvYXV0aG9yPjxhdXRob3I+Q2lvYmFudSwgQS4gTS48
L2F1dGhvcj48YXV0aG9yPkRhbmFzZWwsIFIuIEkuPC9hdXRob3I+PGF1dGhvcj5QYW5lYSwgQy4g
QS48L2F1dGhvcj48L2F1dGhvcnM+PC9jb250cmlidXRvcnM+PGF1dGgtYWRkcmVzcz5OZXVyb2xv
Z3kgRGVwYXJ0bWVudCwgJmFwb3M7RWxpYXMmYXBvczsgVW5pdmVyc2l0eSBIb3NwaXRhbCBvZiBF
bWVyZ2VuY3ksIDAxMTQ2MSBCdWNoYXJlc3QsIFJvbWFuaWEuJiN4RDtOZXVyb3NjaWVuY2VzIERl
cGFydG1lbnQsIERpc2NpcGxpbmUgb2YgUHN5Y2hpYXRyeSwgJmFwb3M7Q2Fyb2wgRGF2aWxhJmFw
b3M7IFVuaXZlcnNpdHkgb2YgTWVkaWNpbmUgYW5kIFBoYXJtYWN5LCAwMjAwMjEgQnVjaGFyZXN0
LCBSb21hbmlhLiYjeEQ7RGVwYXJ0bWVudCBvZiBQc3ljaGlhdHJ5LCAmYXBvcztQcm9mLiBEci4g
QWxleGFuZHJ1IE9icmVnaWEmYXBvczsgQ2xpbmljYWwgUHN5Y2hpYXRyaWMgSG9zcGl0YWwsIDA0
MTkxNCBCdWNoYXJlc3QsIFJvbWFuaWEuJiN4RDtOZXVyb3NjaWVuY2VzIERlcGFydG1lbnQsIERp
c2NpcGxpbmUgb2YgTmV1cm9sb2d5LCAmYXBvcztDYXJvbCBEYXZpbGEmYXBvczsgVW5pdmVyc2l0
eSBvZiBNZWRpY2luZSBhbmQgUGhhcm1hY3ksIDAyMDAyMSBCdWNoYXJlc3QsIFJvbWFuaWEuPC9h
dXRoLWFkZHJlc3M+PHRpdGxlcz48dGl0bGU+UHN5Y2hpYXRyaWMgY29tb3JiaWRpdGllcyBpbiBh
ZHVsdCBwYXRpZW50cyB3aXRoIGVwaWxlcHN5IChBIHN5c3RlbWF0aWMgcmV2aWV3KTwvdGl0bGU+
PHNlY29uZGFyeS10aXRsZT5FeHAgVGhlciBNZWQ8L3NlY29uZGFyeS10aXRsZT48L3RpdGxlcz48
cGVyaW9kaWNhbD48ZnVsbC10aXRsZT5FeHAgVGhlciBNZWQ8L2Z1bGwtdGl0bGU+PC9wZXJpb2Rp
Y2FsPjxwYWdlcz45MDk8L3BhZ2VzPjx2b2x1bWU+MjI8L3ZvbHVtZT48bnVtYmVyPjI8L251bWJl
cj48ZWRpdGlvbj4yMDIxLzA3LzEzPC9lZGl0aW9uPjxrZXl3b3Jkcz48a2V5d29yZD5hbnhpZXR5
IGRpc29yZGVyczwva2V5d29yZD48a2V5d29yZD5lcGlsZXBzeTwva2V5d29yZD48a2V5d29yZD5t
b29kIGRpc29yZGVyczwva2V5d29yZD48a2V5d29yZD5wZXJzb25hbGl0eSBkaXNvcmRlcnM8L2tl
eXdvcmQ+PGtleXdvcmQ+cHN5Y2hpYXRyaWMgZGlzb3JkZXJzPC9rZXl3b3JkPjxrZXl3b3JkPnBz
eWNob3RpYyBkaXNvcmRlcnM8L2tleXdvcmQ+PGtleXdvcmQ+c2VpenVyZXM8L2tleXdvcmQ+PC9r
ZXl3b3Jkcz48ZGF0ZXM+PHllYXI+MjAyMTwveWVhcj48cHViLWRhdGVzPjxkYXRlPkF1ZzwvZGF0
ZT48L3B1Yi1kYXRlcz48L2RhdGVzPjxpc2JuPjE3OTItMTAxNSAoRWxlY3Ryb25pYykmI3hEOzE3
OTItMDk4MSAoUHJpbnQpJiN4RDsxNzkyLTA5ODEgKExpbmtpbmcpPC9pc2JuPjxhY2Nlc3Npb24t
bnVtPjM0MjQ5MTUzPC9hY2Nlc3Npb24tbnVtPjx1cmxzPjxyZWxhdGVkLXVybHM+PHVybD5odHRw
czovL3d3dy5uY2JpLm5sbS5uaWguZ292L3B1Ym1lZC8zNDI0OTE1MzwvdXJsPjwvcmVsYXRlZC11
cmxzPjwvdXJscz48Y3VzdG9tMj5QTUM4MjY0ODI0PC9jdXN0b20yPjxlbGVjdHJvbmljLXJlc291
cmNlLW51bT4xMC4zODkyL2V0bS4yMDIxLjEwMzQxPC9lbGVjdHJvbmljLXJlc291cmNlLW51bT48
L3JlY29yZD48L0NpdGU+PC9FbmROb3RlPgB=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PEVuZE5vdGU+PENpdGU+PEF1dGhvcj5MdTwvQXV0aG9yPjxZZWFyPjIwMjE8L1llYXI+PFJlY051
bT40MzQ8L1JlY051bT48RGlzcGxheVRleHQ+KEd1cmd1IGV0IGFsLiwgMjAyMTsgTHUgZXQgYWwu
LCAyMDIxKTwvRGlzcGxheVRleHQ+PHJlY29yZD48cmVjLW51bWJlcj40MzQ8L3JlYy1udW1iZXI+
PGZvcmVpZ24ta2V5cz48a2V5IGFwcD0iRU4iIGRiLWlkPSJzeDAwdjV0emx2cjk5M2V0cHY1cHZl
ZTl2OWF2c2Q1ZXRwOWYiIHRpbWVzdGFtcD0iMTc0Njc5ODE0MSI+NDM0PC9rZXk+PGtleSBhcHA9
IkVOV2ViIiBkYi1pZD0iIj4wPC9rZXk+PC9mb3JlaWduLWtleXM+PHJlZi10eXBlIG5hbWU9Ikpv
dXJuYWwgQXJ0aWNsZSI+MTc8L3JlZi10eXBlPjxjb250cmlidXRvcnM+PGF1dGhvcnM+PGF1dGhv
cj5MdSwgRS48L2F1dGhvcj48YXV0aG9yPlB5YXRrYSwgTi48L2F1dGhvcj48YXV0aG9yPkJ1cmFu
dCwgQy4gSi48L2F1dGhvcj48YXV0aG9yPlNhamF0b3ZpYywgTS48L2F1dGhvcj48L2F1dGhvcnM+
PC9jb250cmlidXRvcnM+PGF1dGgtYWRkcmVzcz5DYXNlIFdlc3Rlcm4gUmVzZXJ2ZSBVbml2ZXJz
aXR5IFNjaG9vbCBvZiBNZWRpY2luZSwgQ2xldmVsYW5kLCBPSCwgVVNBLiYjeEQ7RGVwYXJ0bWVu
dCBvZiBOZXVyb2xvZ3ksIFVuaXZlcnNpdHkgSG9zcGl0YWxzIENsZXZlbGFuZCBNZWRpY2FsIENl
bnRlciwgQ2xldmVsYW5kLCBPSCwgVVNBLiYjeEQ7Q2FzZSBXZXN0ZXJuIFJlc2VydmUgVW5pdmVy
c2l0eSwgRnJhbmNlcyBQYXluZSBCb2x0b24gU2Nob29sIG9mIE51cnNpbmcsIExvdWlzIFN0b2tl
cyBDbGV2ZWxhbmQgVkFNQywgQ2xldmVsYW5kLCBPSCwgVVNBLiYjeEQ7RGVwYXJ0bWVudHMgb2Yg
TmV1cm9sb2d5IGFuZCBQc3ljaGlhdHJ5LCBDYXNlIFdlc3Rlcm4gUmVzZXJ2ZSBVbml2ZXJzaXR5
IFNjaG9vbCBvZiBNZWRpY2luZSwgVW5pdmVyc2l0eSBIb3NwaXRhbHMgQ2xldmVsYW5kIE1lZGlj
YWwgQ2VudGVyLCBDbGV2ZWxhbmQsIE9ILCBVU0EuIG1hcnRoYS5zYWphdG92aWNAdWhob3NwaXRh
bHMub3JnLjwvYXV0aC1hZGRyZXNzPjx0aXRsZXM+PHRpdGxlPlN5c3RlbWF0aWMgTGl0ZXJhdHVy
ZSBSZXZpZXcgb2YgUHN5Y2hpYXRyaWMgQ29tb3JiaWRpdGllcyBpbiBBZHVsdHMgd2l0aCBFcGls
ZXBzeTwvdGl0bGU+PHNlY29uZGFyeS10aXRsZT5KIENsaW4gTmV1cm9sPC9zZWNvbmRhcnktdGl0
bGU+PC90aXRsZXM+PHBlcmlvZGljYWw+PGZ1bGwtdGl0bGU+SiBDbGluIE5ldXJvbDwvZnVsbC10
aXRsZT48L3BlcmlvZGljYWw+PHBhZ2VzPjE3Ni0xODY8L3BhZ2VzPjx2b2x1bWU+MTc8L3ZvbHVt
ZT48bnVtYmVyPjI8L251bWJlcj48ZWRpdGlvbj4yMDIxLzA0LzEwPC9lZGl0aW9uPjxrZXl3b3Jk
cz48a2V5d29yZD5jb21vcmJpZGl0eTwva2V5d29yZD48a2V5d29yZD5lcGlsZXBzeTwva2V5d29y
ZD48a2V5d29yZD5tZW50YWwgaGVhbHRoPC9rZXl3b3JkPjxrZXl3b3JkPnBzeWNoaWF0cmljIGRp
c29yZGVyPC9rZXl3b3JkPjxrZXl3b3JkPnNlaXp1cmVzPC9rZXl3b3JkPjxrZXl3b3JkPjMgeWVh
cnMgc2hlIGhhcyByZWNlaXZlZCByZXNlYXJjaCBncmFudHMgZnJvbSBOdXJvbWF0ZSwgT3RzdWth
LCBBbGtlcm1lcyw8L2tleXdvcmQ+PGtleXdvcmQ+SW50ZXJuYXRpb25hbCBTb2NpZXR5IGZvciBC
aXBvbGFyIERpc29yZGVycyAoSVNCRCksIE5hdGlvbmFsIEluc3RpdHV0ZXMgb2YgSGVhbHRoPC9r
ZXl3b3JkPjxrZXl3b3JkPihOSUgpLCBDZW50ZXJzIGZvciBEaXNlYXNlIENvbnRyb2wgYW5kIFBy
ZXZlbnRpb24gKENEQyksIFBhdGllbnQtQ2VudGVyZWQ8L2tleXdvcmQ+PGtleXdvcmQ+T3V0Y29t
ZXMgUmVzZWFyY2ggSW5zdGl0dXRlIChQQ09SSSk8L2tleXdvcmQ+PGtleXdvcmQ+Q29uc3VsdGFu
dDogQWxrZXJtZXMsIE90c3VrYSwgSmFuc3Nlbiw8L2tleXdvcmQ+PGtleXdvcmQ+TXlyaWFkLCBI
ZWFsdGggQW5hbHl0aWNzLCBGcm9udGxpbmUgTWVkaWNhbCBDb21tdW5pY2F0aW9uczwva2V5d29y
ZD48a2V5d29yZD5Sb3lhbHRpZXM6IFNwcmluZ2VyPC9rZXl3b3JkPjxrZXl3b3JkPlByZXNzLCBK
b2hucyBIb3BraW5zIFVuaXZlcnNpdHkgUHJlc3MsIE94Zm9yZCBQcmVzcywgVXBUb0RhdGU8L2tl
eXdvcmQ+PGtleXdvcmQ+Q29tcGVuc2F0aW9uIGZvcjwva2V5d29yZD48a2V5d29yZD5wcmVwYXJh
dGlvbiBvZiBDTUUgYWN0aXZpdGllczogQW1lcmljYW4gUGh5c2ljaWFuJmFwb3M7cyBJbnN0aXR1
dGUsIE1DTSBFZHVjYXRpb24sPC9rZXl3b3JkPjxrZXl3b3JkPkNNRW9sb2d5LCBQb3RvbWFjIENl
bnRlciBmb3IgTWVkaWNhbCBFZHVjYXRpb24sIEdsb2JhbCBNZWRpY2FsIEVkdWNhdGlvbiw8L2tl
eXdvcmQ+PGtleXdvcmQ+Q3JlYXRpdmUgRWR1Y2F0aW9uYWwgQ29uY2VwdHMsIFBzeWNob3BoYXJt
YWNvbG9neSBJbnN0aXR1dGUuIFRoZSBvdGhlciBhdXRob3JzPC9rZXl3b3JkPjxrZXl3b3JkPmhh
dmUgbm8gcG90ZW50aWFsIGNvbmZsaWN0cyBvZiBpbnRlcmVzdCB0byBkaXNjbG9zZS48L2tleXdv
cmQ+PC9rZXl3b3Jkcz48ZGF0ZXM+PHllYXI+MjAyMTwveWVhcj48cHViLWRhdGVzPjxkYXRlPkFw
cjwvZGF0ZT48L3B1Yi1kYXRlcz48L2RhdGVzPjxpc2JuPjE3MzgtNjU4NiAoUHJpbnQpJiN4RDsy
MDA1LTUwMTMgKEVsZWN0cm9uaWMpJiN4RDsxNzM4LTY1ODYgKExpbmtpbmcpPC9pc2JuPjxhY2Nl
c3Npb24tbnVtPjMzODM1NzM3PC9hY2Nlc3Npb24tbnVtPjx1cmxzPjxyZWxhdGVkLXVybHM+PHVy
bD5odHRwczovL3d3dy5uY2JpLm5sbS5uaWguZ292L3B1Ym1lZC8zMzgzNTczNzwvdXJsPjwvcmVs
YXRlZC11cmxzPjwvdXJscz48Y3VzdG9tMj5QTUM4MDUzNTU1PC9jdXN0b20yPjxlbGVjdHJvbmlj
LXJlc291cmNlLW51bT4xMC4zOTg4L2pjbi4yMDIxLjE3LjIuMTc2PC9lbGVjdHJvbmljLXJlc291
cmNlLW51bT48L3JlY29yZD48L0NpdGU+PENpdGU+PEF1dGhvcj5HdXJndTwvQXV0aG9yPjxZZWFy
PjIwMjE8L1llYXI+PFJlY051bT40MzM8L1JlY051bT48cmVjb3JkPjxyZWMtbnVtYmVyPjQzMzwv
cmVjLW51bWJlcj48Zm9yZWlnbi1rZXlzPjxrZXkgYXBwPSJFTiIgZGItaWQ9InN4MDB2NXR6bHZy
OTkzZXRwdjVwdmVlOXY5YXZzZDVldHA5ZiIgdGltZXN0YW1wPSIxNzQ2Nzk4MTE1Ij40MzM8L2tl
eT48a2V5IGFwcD0iRU5XZWIiIGRiLWlkPSIiPjA8L2tleT48L2ZvcmVpZ24ta2V5cz48cmVmLXR5
cGUgbmFtZT0iSm91cm5hbCBBcnRpY2xlIj4xNzwvcmVmLXR5cGU+PGNvbnRyaWJ1dG9ycz48YXV0
aG9ycz48YXV0aG9yPkd1cmd1LCBSLiBTLjwvYXV0aG9yPjxhdXRob3I+Q2lvYmFudSwgQS4gTS48
L2F1dGhvcj48YXV0aG9yPkRhbmFzZWwsIFIuIEkuPC9hdXRob3I+PGF1dGhvcj5QYW5lYSwgQy4g
QS48L2F1dGhvcj48L2F1dGhvcnM+PC9jb250cmlidXRvcnM+PGF1dGgtYWRkcmVzcz5OZXVyb2xv
Z3kgRGVwYXJ0bWVudCwgJmFwb3M7RWxpYXMmYXBvczsgVW5pdmVyc2l0eSBIb3NwaXRhbCBvZiBF
bWVyZ2VuY3ksIDAxMTQ2MSBCdWNoYXJlc3QsIFJvbWFuaWEuJiN4RDtOZXVyb3NjaWVuY2VzIERl
cGFydG1lbnQsIERpc2NpcGxpbmUgb2YgUHN5Y2hpYXRyeSwgJmFwb3M7Q2Fyb2wgRGF2aWxhJmFw
b3M7IFVuaXZlcnNpdHkgb2YgTWVkaWNpbmUgYW5kIFBoYXJtYWN5LCAwMjAwMjEgQnVjaGFyZXN0
LCBSb21hbmlhLiYjeEQ7RGVwYXJ0bWVudCBvZiBQc3ljaGlhdHJ5LCAmYXBvcztQcm9mLiBEci4g
QWxleGFuZHJ1IE9icmVnaWEmYXBvczsgQ2xpbmljYWwgUHN5Y2hpYXRyaWMgSG9zcGl0YWwsIDA0
MTkxNCBCdWNoYXJlc3QsIFJvbWFuaWEuJiN4RDtOZXVyb3NjaWVuY2VzIERlcGFydG1lbnQsIERp
c2NpcGxpbmUgb2YgTmV1cm9sb2d5LCAmYXBvcztDYXJvbCBEYXZpbGEmYXBvczsgVW5pdmVyc2l0
eSBvZiBNZWRpY2luZSBhbmQgUGhhcm1hY3ksIDAyMDAyMSBCdWNoYXJlc3QsIFJvbWFuaWEuPC9h
dXRoLWFkZHJlc3M+PHRpdGxlcz48dGl0bGU+UHN5Y2hpYXRyaWMgY29tb3JiaWRpdGllcyBpbiBh
ZHVsdCBwYXRpZW50cyB3aXRoIGVwaWxlcHN5IChBIHN5c3RlbWF0aWMgcmV2aWV3KTwvdGl0bGU+
PHNlY29uZGFyeS10aXRsZT5FeHAgVGhlciBNZWQ8L3NlY29uZGFyeS10aXRsZT48L3RpdGxlcz48
cGVyaW9kaWNhbD48ZnVsbC10aXRsZT5FeHAgVGhlciBNZWQ8L2Z1bGwtdGl0bGU+PC9wZXJpb2Rp
Y2FsPjxwYWdlcz45MDk8L3BhZ2VzPjx2b2x1bWU+MjI8L3ZvbHVtZT48bnVtYmVyPjI8L251bWJl
cj48ZWRpdGlvbj4yMDIxLzA3LzEzPC9lZGl0aW9uPjxrZXl3b3Jkcz48a2V5d29yZD5hbnhpZXR5
IGRpc29yZGVyczwva2V5d29yZD48a2V5d29yZD5lcGlsZXBzeTwva2V5d29yZD48a2V5d29yZD5t
b29kIGRpc29yZGVyczwva2V5d29yZD48a2V5d29yZD5wZXJzb25hbGl0eSBkaXNvcmRlcnM8L2tl
eXdvcmQ+PGtleXdvcmQ+cHN5Y2hpYXRyaWMgZGlzb3JkZXJzPC9rZXl3b3JkPjxrZXl3b3JkPnBz
eWNob3RpYyBkaXNvcmRlcnM8L2tleXdvcmQ+PGtleXdvcmQ+c2VpenVyZXM8L2tleXdvcmQ+PC9r
ZXl3b3Jkcz48ZGF0ZXM+PHllYXI+MjAyMTwveWVhcj48cHViLWRhdGVzPjxkYXRlPkF1ZzwvZGF0
ZT48L3B1Yi1kYXRlcz48L2RhdGVzPjxpc2JuPjE3OTItMTAxNSAoRWxlY3Ryb25pYykmI3hEOzE3
OTItMDk4MSAoUHJpbnQpJiN4RDsxNzkyLTA5ODEgKExpbmtpbmcpPC9pc2JuPjxhY2Nlc3Npb24t
bnVtPjM0MjQ5MTUzPC9hY2Nlc3Npb24tbnVtPjx1cmxzPjxyZWxhdGVkLXVybHM+PHVybD5odHRw
czovL3d3dy5uY2JpLm5sbS5uaWguZ292L3B1Ym1lZC8zNDI0OTE1MzwvdXJsPjwvcmVsYXRlZC11
cmxzPjwvdXJscz48Y3VzdG9tMj5QTUM4MjY0ODI0PC9jdXN0b20yPjxlbGVjdHJvbmljLXJlc291
cmNlLW51bT4xMC4zODkyL2V0bS4yMDIxLjEwMzQxPC9lbGVjdHJvbmljLXJlc291cmNlLW51bT48
L3JlY29yZD48L0NpdGU+PC9FbmROb3RlPgB=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(Gurgu et al., 2021; Lu et al., 2021)</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Como resultado, la calidad de vida de las personas con epilepsia está considerablemente afectada </w:t>
      </w:r>
      <w:r w:rsidRPr="00377415">
        <w:rPr>
          <w:rFonts w:ascii="Times New Roman" w:hAnsi="Times New Roman" w:cs="Times New Roman"/>
          <w:sz w:val="24"/>
          <w:szCs w:val="24"/>
          <w:lang w:val="es-ES"/>
        </w:rPr>
        <w:fldChar w:fldCharType="begin">
          <w:fldData xml:space="preserve">PEVuZE5vdGU+PENpdGU+PEF1dGhvcj5Xb2xmenVuPC9BdXRob3I+PFllYXI+MjAyMjwvWWVhcj48
UmVjTnVtPjcxPC9SZWNOdW0+PERpc3BsYXlUZXh0PihUb21iaW5pIGV0IGFsLiwgMjAyMTsgV29s
Znp1biBldCBhbC4sIDIwMjIpPC9EaXNwbGF5VGV4dD48cmVjb3JkPjxyZWMtbnVtYmVyPjcxPC9y
ZWMtbnVtYmVyPjxmb3JlaWduLWtleXM+PGtleSBhcHA9IkVOIiBkYi1pZD0ic3gwMHY1dHpsdnI5
OTNldHB2NXB2ZWU5djlhdnNkNWV0cDlmIiB0aW1lc3RhbXA9IjE2NjYwMDk2NDQiPjcxPC9rZXk+
PGtleSBhcHA9IkVOV2ViIiBkYi1pZD0iIj4wPC9rZXk+PC9mb3JlaWduLWtleXM+PHJlZi10eXBl
IG5hbWU9IkpvdXJuYWwgQXJ0aWNsZSI+MTc8L3JlZi10eXBlPjxjb250cmlidXRvcnM+PGF1dGhv
cnM+PGF1dGhvcj5Xb2xmenVuLCBDLjwvYXV0aG9yPjxhdXRob3I+S29ybWFuLCBHLiBQLjwvYXV0
aG9yPjxhdXRob3I+U2FydWRpYW5za3ksIE0uPC9hdXRob3I+PC9hdXRob3JzPjwvY29udHJpYnV0
b3JzPjx0aXRsZXM+PHRpdGxlPkNhbGlkYWQgZGUgdmlkYSBlbiBwYWNpZW50ZXMgY29uIGVwaWxl
cHNpYSB5IGNyaXNpcyBubyBlcGlsw6lwdGljYXMgcHNpY8OzZ2VuYXM6IHVuYSByZXZpc2nDs24g
c2lzdGVtw6F0aWNhPC90aXRsZT48c2Vjb25kYXJ5LXRpdGxlPkludGVyZGlzY2lwbGluYXJpYS4g
UmV2aXN0YSBkZSBQc2ljb2xvZ8OtYSB5IENpZW5jaWFzIEFmaW5lczwvc2Vjb25kYXJ5LXRpdGxl
PjwvdGl0bGVzPjxwZXJpb2RpY2FsPjxmdWxsLXRpdGxlPkludGVyZGlzY2lwbGluYXJpYS4gUmV2
aXN0YSBkZSBQc2ljb2xvZ8OtYSB5IENpZW5jaWFzIEFmaW5lczwvZnVsbC10aXRsZT48L3Blcmlv
ZGljYWw+PHZvbHVtZT4zOTwvdm9sdW1lPjxudW1iZXI+MjwvbnVtYmVyPjxkYXRlcz48eWVhcj4y
MDIyPC95ZWFyPjwvZGF0ZXM+PGlzYm4+MTY2OC03MDI3JiN4RDswMzI1LTgyMDM8L2lzYm4+PHVy
bHM+PC91cmxzPjxlbGVjdHJvbmljLXJlc291cmNlLW51bT4xMC4xNjg4OC9pbnRlcmQuMjAyMi4z
OS4yLjY8L2VsZWN0cm9uaWMtcmVzb3VyY2UtbnVtPjwvcmVjb3JkPjwvQ2l0ZT48Q2l0ZT48QXV0
aG9yPlRvbWJpbmk8L0F1dGhvcj48WWVhcj4yMDIxPC9ZZWFyPjxSZWNOdW0+NDQyPC9SZWNOdW0+
PHJlY29yZD48cmVjLW51bWJlcj40NDI8L3JlYy1udW1iZXI+PGZvcmVpZ24ta2V5cz48a2V5IGFw
cD0iRU4iIGRiLWlkPSJzeDAwdjV0emx2cjk5M2V0cHY1cHZlZTl2OWF2c2Q1ZXRwOWYiIHRpbWVz
dGFtcD0iMTc0OTY2ODI4NiI+NDQyPC9rZXk+PGtleSBhcHA9IkVOV2ViIiBkYi1pZD0iIj4wPC9r
ZXk+PC9mb3JlaWduLWtleXM+PHJlZi10eXBlIG5hbWU9IkpvdXJuYWwgQXJ0aWNsZSI+MTc8L3Jl
Zi10eXBlPjxjb250cmlidXRvcnM+PGF1dGhvcnM+PGF1dGhvcj5Ub21iaW5pLCBNLjwvYXV0aG9y
PjxhdXRob3I+QXNzZW56YSwgRy48L2F1dGhvcj48YXV0aG9yPlF1aW50aWxpYW5pLCBMLjwvYXV0
aG9yPjxhdXRob3I+UmljY2ksIEwuPC9hdXRob3I+PGF1dGhvcj5MYW56b25lLCBKLjwvYXV0aG9y
PjxhdXRob3I+RGkgTGF6emFybywgVi48L2F1dGhvcj48L2F1dGhvcnM+PC9jb250cmlidXRvcnM+
PGF1dGgtYWRkcmVzcz5Vbml0IG9mIE5ldXJvbG9neSwgTmV1cm9waHlzaW9sb2d5LCBOZXVyb2Jp
b2xvZ3ksIERlcGFydG1lbnQgb2YgTWVkaWNpbmUsIFVuaXZlcnNpdHkgQ2FtcHVzIEJpby1NZWRp
Y28sIHZpYSBBbHZhcm8gZGVsIFBvcnRpbGxvIDIxLCAwMDEyOCwgUm9tZSwgSXRhbHkuIG0udG9t
YmluaUB1bmljYW1wdXMuaXQuJiN4RDtVbml0IG9mIE5ldXJvbG9neSwgTmV1cm9waHlzaW9sb2d5
LCBOZXVyb2Jpb2xvZ3ksIERlcGFydG1lbnQgb2YgTWVkaWNpbmUsIFVuaXZlcnNpdHkgQ2FtcHVz
IEJpby1NZWRpY28sIHZpYSBBbHZhcm8gZGVsIFBvcnRpbGxvIDIxLCAwMDEyOCwgUm9tZSwgSXRh
bHkuJiN4RDtQc2ljb2xvZ2lhIENsaW5pY2EsIFVuaXZlcnNpdGEgQ2FtcHVzIEJpby1NZWRpY28s
IHZpYSBBbHZhcm8gZGVsIFBvcnRpbGxvIDIxLCAwMDEyOCwgUm9tZSwgSXRhbHkuPC9hdXRoLWFk
ZHJlc3M+PHRpdGxlcz48dGl0bGU+RXBpbGVwc3kgYW5kIHF1YWxpdHkgb2YgbGlmZTogd2hhdCBk
b2VzIHJlYWxseSBtYXR0ZXI/PC90aXRsZT48c2Vjb25kYXJ5LXRpdGxlPk5ldXJvbCBTY2k8L3Nl
Y29uZGFyeS10aXRsZT48L3RpdGxlcz48cGVyaW9kaWNhbD48ZnVsbC10aXRsZT5OZXVyb2wgU2Np
PC9mdWxsLXRpdGxlPjwvcGVyaW9kaWNhbD48cGFnZXM+Mzc1Ny0zNzY1PC9wYWdlcz48dm9sdW1l
PjQyPC92b2x1bWU+PG51bWJlcj45PC9udW1iZXI+PGVkaXRpb24+MjAyMS8wMS8xNjwvZWRpdGlv
bj48a2V5d29yZHM+PGtleXdvcmQ+QWR1bHQ8L2tleXdvcmQ+PGtleXdvcmQ+RGVwcmVzc2lvbjwv
a2V5d29yZD48a2V5d29yZD4qRXBpbGVwc3k8L2tleXdvcmQ+PGtleXdvcmQ+RmVtYWxlPC9rZXl3
b3JkPjxrZXl3b3JkPkh1bWFuczwva2V5d29yZD48a2V5d29yZD4qUXVhbGl0eSBvZiBMaWZlPC9r
ZXl3b3JkPjxrZXl3b3JkPlNlaXp1cmVzPC9rZXl3b3JkPjxrZXl3b3JkPlNvY2lhbCBTdGlnbWE8
L2tleXdvcmQ+PGtleXdvcmQ+U3VydmV5cyBhbmQgUXVlc3Rpb25uYWlyZXM8L2tleXdvcmQ+PGtl
eXdvcmQ+RGVwcmVzc2l2ZSBzeW1wdG9tczwva2V5d29yZD48a2V5d29yZD5FcGlsZXBzeTwva2V5
d29yZD48a2V5d29yZD5Qc3ljaG9zb2NpYWwgZmFjdG9yczwva2V5d29yZD48a2V5d29yZD5RdWFs
aXR5IG9mIGxpZmU8L2tleXdvcmQ+PGtleXdvcmQ+U3RpZ21hPC9rZXl3b3JkPjwva2V5d29yZHM+
PGRhdGVzPjx5ZWFyPjIwMjE8L3llYXI+PHB1Yi1kYXRlcz48ZGF0ZT5TZXA8L2RhdGU+PC9wdWIt
ZGF0ZXM+PC9kYXRlcz48aXNibj4xNTkwLTM0NzggKEVsZWN0cm9uaWMpJiN4RDsxNTkwLTE4NzQg
KExpbmtpbmcpPC9pc2JuPjxhY2Nlc3Npb24tbnVtPjMzNDQ5MjQ0PC9hY2Nlc3Npb24tbnVtPjx1
cmxzPjxyZWxhdGVkLXVybHM+PHVybD5odHRwczovL3d3dy5uY2JpLm5sbS5uaWguZ292L3B1Ym1l
ZC8zMzQ0OTI0NDwvdXJsPjwvcmVsYXRlZC11cmxzPjwvdXJscz48ZWxlY3Ryb25pYy1yZXNvdXJj
ZS1udW0+MTAuMTAwNy9zMTAwNzItMDIwLTA0OTkwLTY8L2VsZWN0cm9uaWMtcmVzb3VyY2UtbnVt
PjwvcmVjb3JkPjwvQ2l0ZT48L0VuZE5vdGU+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PEVuZE5vdGU+PENpdGU+PEF1dGhvcj5Xb2xmenVuPC9BdXRob3I+PFllYXI+MjAyMjwvWWVhcj48
UmVjTnVtPjcxPC9SZWNOdW0+PERpc3BsYXlUZXh0PihUb21iaW5pIGV0IGFsLiwgMjAyMTsgV29s
Znp1biBldCBhbC4sIDIwMjIpPC9EaXNwbGF5VGV4dD48cmVjb3JkPjxyZWMtbnVtYmVyPjcxPC9y
ZWMtbnVtYmVyPjxmb3JlaWduLWtleXM+PGtleSBhcHA9IkVOIiBkYi1pZD0ic3gwMHY1dHpsdnI5
OTNldHB2NXB2ZWU5djlhdnNkNWV0cDlmIiB0aW1lc3RhbXA9IjE2NjYwMDk2NDQiPjcxPC9rZXk+
PGtleSBhcHA9IkVOV2ViIiBkYi1pZD0iIj4wPC9rZXk+PC9mb3JlaWduLWtleXM+PHJlZi10eXBl
IG5hbWU9IkpvdXJuYWwgQXJ0aWNsZSI+MTc8L3JlZi10eXBlPjxjb250cmlidXRvcnM+PGF1dGhv
cnM+PGF1dGhvcj5Xb2xmenVuLCBDLjwvYXV0aG9yPjxhdXRob3I+S29ybWFuLCBHLiBQLjwvYXV0
aG9yPjxhdXRob3I+U2FydWRpYW5za3ksIE0uPC9hdXRob3I+PC9hdXRob3JzPjwvY29udHJpYnV0
b3JzPjx0aXRsZXM+PHRpdGxlPkNhbGlkYWQgZGUgdmlkYSBlbiBwYWNpZW50ZXMgY29uIGVwaWxl
cHNpYSB5IGNyaXNpcyBubyBlcGlsw6lwdGljYXMgcHNpY8OzZ2VuYXM6IHVuYSByZXZpc2nDs24g
c2lzdGVtw6F0aWNhPC90aXRsZT48c2Vjb25kYXJ5LXRpdGxlPkludGVyZGlzY2lwbGluYXJpYS4g
UmV2aXN0YSBkZSBQc2ljb2xvZ8OtYSB5IENpZW5jaWFzIEFmaW5lczwvc2Vjb25kYXJ5LXRpdGxl
PjwvdGl0bGVzPjxwZXJpb2RpY2FsPjxmdWxsLXRpdGxlPkludGVyZGlzY2lwbGluYXJpYS4gUmV2
aXN0YSBkZSBQc2ljb2xvZ8OtYSB5IENpZW5jaWFzIEFmaW5lczwvZnVsbC10aXRsZT48L3Blcmlv
ZGljYWw+PHZvbHVtZT4zOTwvdm9sdW1lPjxudW1iZXI+MjwvbnVtYmVyPjxkYXRlcz48eWVhcj4y
MDIyPC95ZWFyPjwvZGF0ZXM+PGlzYm4+MTY2OC03MDI3JiN4RDswMzI1LTgyMDM8L2lzYm4+PHVy
bHM+PC91cmxzPjxlbGVjdHJvbmljLXJlc291cmNlLW51bT4xMC4xNjg4OC9pbnRlcmQuMjAyMi4z
OS4yLjY8L2VsZWN0cm9uaWMtcmVzb3VyY2UtbnVtPjwvcmVjb3JkPjwvQ2l0ZT48Q2l0ZT48QXV0
aG9yPlRvbWJpbmk8L0F1dGhvcj48WWVhcj4yMDIxPC9ZZWFyPjxSZWNOdW0+NDQyPC9SZWNOdW0+
PHJlY29yZD48cmVjLW51bWJlcj40NDI8L3JlYy1udW1iZXI+PGZvcmVpZ24ta2V5cz48a2V5IGFw
cD0iRU4iIGRiLWlkPSJzeDAwdjV0emx2cjk5M2V0cHY1cHZlZTl2OWF2c2Q1ZXRwOWYiIHRpbWVz
dGFtcD0iMTc0OTY2ODI4NiI+NDQyPC9rZXk+PGtleSBhcHA9IkVOV2ViIiBkYi1pZD0iIj4wPC9r
ZXk+PC9mb3JlaWduLWtleXM+PHJlZi10eXBlIG5hbWU9IkpvdXJuYWwgQXJ0aWNsZSI+MTc8L3Jl
Zi10eXBlPjxjb250cmlidXRvcnM+PGF1dGhvcnM+PGF1dGhvcj5Ub21iaW5pLCBNLjwvYXV0aG9y
PjxhdXRob3I+QXNzZW56YSwgRy48L2F1dGhvcj48YXV0aG9yPlF1aW50aWxpYW5pLCBMLjwvYXV0
aG9yPjxhdXRob3I+UmljY2ksIEwuPC9hdXRob3I+PGF1dGhvcj5MYW56b25lLCBKLjwvYXV0aG9y
PjxhdXRob3I+RGkgTGF6emFybywgVi48L2F1dGhvcj48L2F1dGhvcnM+PC9jb250cmlidXRvcnM+
PGF1dGgtYWRkcmVzcz5Vbml0IG9mIE5ldXJvbG9neSwgTmV1cm9waHlzaW9sb2d5LCBOZXVyb2Jp
b2xvZ3ksIERlcGFydG1lbnQgb2YgTWVkaWNpbmUsIFVuaXZlcnNpdHkgQ2FtcHVzIEJpby1NZWRp
Y28sIHZpYSBBbHZhcm8gZGVsIFBvcnRpbGxvIDIxLCAwMDEyOCwgUm9tZSwgSXRhbHkuIG0udG9t
YmluaUB1bmljYW1wdXMuaXQuJiN4RDtVbml0IG9mIE5ldXJvbG9neSwgTmV1cm9waHlzaW9sb2d5
LCBOZXVyb2Jpb2xvZ3ksIERlcGFydG1lbnQgb2YgTWVkaWNpbmUsIFVuaXZlcnNpdHkgQ2FtcHVz
IEJpby1NZWRpY28sIHZpYSBBbHZhcm8gZGVsIFBvcnRpbGxvIDIxLCAwMDEyOCwgUm9tZSwgSXRh
bHkuJiN4RDtQc2ljb2xvZ2lhIENsaW5pY2EsIFVuaXZlcnNpdGEgQ2FtcHVzIEJpby1NZWRpY28s
IHZpYSBBbHZhcm8gZGVsIFBvcnRpbGxvIDIxLCAwMDEyOCwgUm9tZSwgSXRhbHkuPC9hdXRoLWFk
ZHJlc3M+PHRpdGxlcz48dGl0bGU+RXBpbGVwc3kgYW5kIHF1YWxpdHkgb2YgbGlmZTogd2hhdCBk
b2VzIHJlYWxseSBtYXR0ZXI/PC90aXRsZT48c2Vjb25kYXJ5LXRpdGxlPk5ldXJvbCBTY2k8L3Nl
Y29uZGFyeS10aXRsZT48L3RpdGxlcz48cGVyaW9kaWNhbD48ZnVsbC10aXRsZT5OZXVyb2wgU2Np
PC9mdWxsLXRpdGxlPjwvcGVyaW9kaWNhbD48cGFnZXM+Mzc1Ny0zNzY1PC9wYWdlcz48dm9sdW1l
PjQyPC92b2x1bWU+PG51bWJlcj45PC9udW1iZXI+PGVkaXRpb24+MjAyMS8wMS8xNjwvZWRpdGlv
bj48a2V5d29yZHM+PGtleXdvcmQ+QWR1bHQ8L2tleXdvcmQ+PGtleXdvcmQ+RGVwcmVzc2lvbjwv
a2V5d29yZD48a2V5d29yZD4qRXBpbGVwc3k8L2tleXdvcmQ+PGtleXdvcmQ+RmVtYWxlPC9rZXl3
b3JkPjxrZXl3b3JkPkh1bWFuczwva2V5d29yZD48a2V5d29yZD4qUXVhbGl0eSBvZiBMaWZlPC9r
ZXl3b3JkPjxrZXl3b3JkPlNlaXp1cmVzPC9rZXl3b3JkPjxrZXl3b3JkPlNvY2lhbCBTdGlnbWE8
L2tleXdvcmQ+PGtleXdvcmQ+U3VydmV5cyBhbmQgUXVlc3Rpb25uYWlyZXM8L2tleXdvcmQ+PGtl
eXdvcmQ+RGVwcmVzc2l2ZSBzeW1wdG9tczwva2V5d29yZD48a2V5d29yZD5FcGlsZXBzeTwva2V5
d29yZD48a2V5d29yZD5Qc3ljaG9zb2NpYWwgZmFjdG9yczwva2V5d29yZD48a2V5d29yZD5RdWFs
aXR5IG9mIGxpZmU8L2tleXdvcmQ+PGtleXdvcmQ+U3RpZ21hPC9rZXl3b3JkPjwva2V5d29yZHM+
PGRhdGVzPjx5ZWFyPjIwMjE8L3llYXI+PHB1Yi1kYXRlcz48ZGF0ZT5TZXA8L2RhdGU+PC9wdWIt
ZGF0ZXM+PC9kYXRlcz48aXNibj4xNTkwLTM0NzggKEVsZWN0cm9uaWMpJiN4RDsxNTkwLTE4NzQg
KExpbmtpbmcpPC9pc2JuPjxhY2Nlc3Npb24tbnVtPjMzNDQ5MjQ0PC9hY2Nlc3Npb24tbnVtPjx1
cmxzPjxyZWxhdGVkLXVybHM+PHVybD5odHRwczovL3d3dy5uY2JpLm5sbS5uaWguZ292L3B1Ym1l
ZC8zMzQ0OTI0NDwvdXJsPjwvcmVsYXRlZC11cmxzPjwvdXJscz48ZWxlY3Ryb25pYy1yZXNvdXJj
ZS1udW0+MTAuMTAwNy9zMTAwNzItMDIwLTA0OTkwLTY8L2VsZWN0cm9uaWMtcmVzb3VyY2UtbnVt
PjwvcmVjb3JkPjwvQ2l0ZT48L0VuZE5vdGU+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(Tombini et al., 2021; Wolfzun et al., 2022)</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w:t>
      </w:r>
    </w:p>
    <w:p w14:paraId="44918B3B" w14:textId="625EB4AC" w:rsidR="00823DC5" w:rsidRPr="00377415" w:rsidRDefault="00823DC5"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Entre los factores que influyen en el funcionamiento psicosocial y la adaptación en las personas con epilepsia, se destacan aspectos psicológicos como las percepciones negativas sobre la enfermedad, los síntomas psicopatológicos, el estigma y el funcionamiento familiar; mientras que los factores clínicos, como la severidad y la frecuencia de las crisis, tienen una contribución variable en la calidad de vida </w:t>
      </w:r>
      <w:r w:rsidRPr="00377415">
        <w:rPr>
          <w:rFonts w:ascii="Times New Roman" w:hAnsi="Times New Roman" w:cs="Times New Roman"/>
          <w:sz w:val="24"/>
          <w:szCs w:val="24"/>
          <w:lang w:val="es-ES"/>
        </w:rPr>
        <w:fldChar w:fldCharType="begin">
          <w:fldData xml:space="preserve">PEVuZE5vdGU+PENpdGU+PEF1dGhvcj5RdWludGFzPC9BdXRob3I+PFllYXI+MjAxMjwvWWVhcj48
UmVjTnVtPjQxNjwvUmVjTnVtPjxEaXNwbGF5VGV4dD4oUXVpbnRhcyBldCBhbC4sIDIwMTI7IFJh
d2xpbmdzIGV0IGFsLiwgMjAxNzsgVG9tYmluaSBldCBhbC4sIDIwMjEpPC9EaXNwbGF5VGV4dD48
cmVjb3JkPjxyZWMtbnVtYmVyPjQxNjwvcmVjLW51bWJlcj48Zm9yZWlnbi1rZXlzPjxrZXkgYXBw
PSJFTiIgZGItaWQ9InN4MDB2NXR6bHZyOTkzZXRwdjVwdmVlOXY5YXZzZDVldHA5ZiIgdGltZXN0
YW1wPSIxNzQ1NjEzNjc2Ij40MTY8L2tleT48a2V5IGFwcD0iRU5XZWIiIGRiLWlkPSIiPjA8L2tl
eT48L2ZvcmVpZ24ta2V5cz48cmVmLXR5cGUgbmFtZT0iSm91cm5hbCBBcnRpY2xlIj4xNzwvcmVm
LXR5cGU+PGNvbnRyaWJ1dG9ycz48YXV0aG9ycz48YXV0aG9yPlF1aW50YXMsIFIuPC9hdXRob3I+
PGF1dGhvcj5SYWdnaSwgQS48L2F1dGhvcj48YXV0aG9yPkdpb3Zhbm5ldHRpLCBBLiBNLjwvYXV0
aG9yPjxhdXRob3I+UGFnYW5pLCBNLjwvYXV0aG9yPjxhdXRob3I+U2FiYXJpZWdvLCBDLjwvYXV0
aG9yPjxhdXRob3I+Q2llemEsIEEuPC9hdXRob3I+PGF1dGhvcj5MZW9uYXJkaSwgTS48L2F1dGhv
cj48L2F1dGhvcnM+PC9jb250cmlidXRvcnM+PGF1dGgtYWRkcmVzcz5OZXVyb2xvZ3ksIFB1Ymxp
YyBIZWFsdGggYW5kIERpc2FiaWxpdHkgVW5pdCwgU2NpZW50aWZpYyBEaXJlY3RvcmF0ZSwgTmV1
cm9sb2dpY2FsIEluc3RpdHV0ZSBDYXJsbyBCZXN0YSBJUkNDUyBGb3VuZGF0aW9uLCBNaWxhbiwg
SXRhbHkuIHF1aW50YXMuckBpc3RpdHV0by1iZXN0YS5pdDwvYXV0aC1hZGRyZXNzPjx0aXRsZXM+
PHRpdGxlPlBzeWNob3NvY2lhbCBkaWZmaWN1bHRpZXMgaW4gcGVvcGxlIHdpdGggZXBpbGVwc3k6
IGEgc3lzdGVtYXRpYyByZXZpZXcgb2YgbGl0ZXJhdHVyZSBmcm9tIDIwMDUgdW50aWwgMjAxMDwv
dGl0bGU+PHNlY29uZGFyeS10aXRsZT5FcGlsZXBzeSBCZWhhdjwvc2Vjb25kYXJ5LXRpdGxlPjwv
dGl0bGVzPjxwZXJpb2RpY2FsPjxmdWxsLXRpdGxlPkVwaWxlcHN5IEJlaGF2PC9mdWxsLXRpdGxl
PjwvcGVyaW9kaWNhbD48cGFnZXM+NjAtNzwvcGFnZXM+PHZvbHVtZT4yNTwvdm9sdW1lPjxudW1i
ZXI+MTwvbnVtYmVyPjxlZGl0aW9uPjIwMTIvMDcvMDQ8L2VkaXRpb24+PGtleXdvcmRzPjxrZXl3
b3JkPkNvZ25pdGlvbiBEaXNvcmRlcnMvKmV0aW9sb2d5PC9rZXl3b3JkPjxrZXl3b3JkPkVwaWxl
cHN5Lypjb21wbGljYXRpb25zLypwc3ljaG9sb2d5PC9rZXl3b3JkPjxrZXl3b3JkPkh1bWFuczwv
a2V5d29yZD48a2V5d29yZD5Nb29kIERpc29yZGVycy8qZXRpb2xvZ3k8L2tleXdvcmQ+PGtleXdv
cmQ+UXVhbGl0eSBvZiBMaWZlPC9rZXl3b3JkPjxrZXl3b3JkPlJldHJvc3BlY3RpdmUgU3R1ZGll
czwva2V5d29yZD48a2V5d29yZD4qU29jaWFsIFN0aWdtYTwva2V5d29yZD48L2tleXdvcmRzPjxk
YXRlcz48eWVhcj4yMDEyPC95ZWFyPjxwdWItZGF0ZXM+PGRhdGU+U2VwPC9kYXRlPjwvcHViLWRh
dGVzPjwvZGF0ZXM+PGlzYm4+MTUyNS01MDY5IChFbGVjdHJvbmljKSYjeEQ7MTUyNS01MDUwIChM
aW5raW5nKTwvaXNibj48YWNjZXNzaW9uLW51bT4yMjc0OTYwNjwvYWNjZXNzaW9uLW51bT48dXJs
cz48cmVsYXRlZC11cmxzPjx1cmw+aHR0cHM6Ly93d3cubmNiaS5ubG0ubmloLmdvdi9wdWJtZWQv
MjI3NDk2MDY8L3VybD48L3JlbGF0ZWQtdXJscz48L3VybHM+PGVsZWN0cm9uaWMtcmVzb3VyY2Ut
bnVtPjEwLjEwMTYvai55ZWJlaC4yMDEyLjA1LjAxNjwvZWxlY3Ryb25pYy1yZXNvdXJjZS1udW0+
PC9yZWNvcmQ+PC9DaXRlPjxDaXRlPjxBdXRob3I+UmF3bGluZ3M8L0F1dGhvcj48WWVhcj4yMDE3
PC9ZZWFyPjxSZWNOdW0+NDQxPC9SZWNOdW0+PHJlY29yZD48cmVjLW51bWJlcj40NDE8L3JlYy1u
dW1iZXI+PGZvcmVpZ24ta2V5cz48a2V5IGFwcD0iRU4iIGRiLWlkPSJzeDAwdjV0emx2cjk5M2V0
cHY1cHZlZTl2OWF2c2Q1ZXRwOWYiIHRpbWVzdGFtcD0iMTc0OTQwNTgxOCI+NDQxPC9rZXk+PGtl
eSBhcHA9IkVOV2ViIiBkYi1pZD0iIj4wPC9rZXk+PC9mb3JlaWduLWtleXM+PHJlZi10eXBlIG5h
bWU9IkpvdXJuYWwgQXJ0aWNsZSI+MTc8L3JlZi10eXBlPjxjb250cmlidXRvcnM+PGF1dGhvcnM+
PGF1dGhvcj5SYXdsaW5ncywgRy4gSC48L2F1dGhvcj48YXV0aG9yPkJyb3duLCBJLjwvYXV0aG9y
PjxhdXRob3I+UmV1YmVyLCBNLjwvYXV0aG9yPjwvYXV0aG9ycz48L2NvbnRyaWJ1dG9ycz48YXV0
aC1hZGRyZXNzPkFjYWRlbWljIE5ldXJvbG9neSBVbml0LCBVbml2ZXJzaXR5IG9mIFNoZWZmaWVs
ZCwgVUsuIEVsZWN0cm9uaWMgYWRkcmVzczogZ2hyYXdsaW5nczFAc2hlZmZpZWxkLmFjLnVrLiYj
eEQ7RGVwYXJ0bWVudCBvZiBQc3ljaG9sb2d5LCBVbml2ZXJzaXR5IG9mIFNoZWZmaWVsZCwgVUsu
IEVsZWN0cm9uaWMgYWRkcmVzczogaWFuLmJyb3duQHNoZWZmaWVsZC5hYy51ay4mI3hEO0FjYWRl
bWljIE5ldXJvbG9neSBVbml0LCBVbml2ZXJzaXR5IG9mIFNoZWZmaWVsZCwgVUsuIEVsZWN0cm9u
aWMgYWRkcmVzczogbS5yZXViZXJAc2hlZmZpZWxkLmFjLnVrLjwvYXV0aC1hZGRyZXNzPjx0aXRs
ZXM+PHRpdGxlPlByZWRpY3RvcnMgb2YgaGVhbHRoLXJlbGF0ZWQgcXVhbGl0eSBvZiBsaWZlIGlu
IHBhdGllbnRzIHdpdGggZXBpbGVwc3kgYW5kIHBzeWNob2dlbmljIG5vbmVwaWxlcHRpYyBzZWl6
dXJlczwvdGl0bGU+PHNlY29uZGFyeS10aXRsZT5FcGlsZXBzeSBCZWhhdjwvc2Vjb25kYXJ5LXRp
dGxlPjwvdGl0bGVzPjxwZXJpb2RpY2FsPjxmdWxsLXRpdGxlPkVwaWxlcHN5IEJlaGF2PC9mdWxs
LXRpdGxlPjwvcGVyaW9kaWNhbD48cGFnZXM+MTUzLTE1ODwvcGFnZXM+PHZvbHVtZT42ODwvdm9s
dW1lPjxlZGl0aW9uPjIwMTcvMDIvMTM8L2VkaXRpb24+PGtleXdvcmRzPjxrZXl3b3JkPkFkdWx0
PC9rZXl3b3JkPjxrZXl3b3JkPkVwaWxlcHN5Lypwc3ljaG9sb2d5PC9rZXl3b3JkPjxrZXl3b3Jk
PkZlbWFsZTwva2V5d29yZD48a2V5d29yZD5IdW1hbnM8L2tleXdvcmQ+PGtleXdvcmQ+TWFsZTwv
a2V5d29yZD48a2V5d29yZD5NaWRkbGUgQWdlZDwva2V5d29yZD48a2V5d29yZD5Qc3ljaG9waHlz
aW9sb2dpYyBEaXNvcmRlcnMvKnBzeWNob2xvZ3k8L2tleXdvcmQ+PGtleXdvcmQ+UXVhbGl0eSBv
ZiBMaWZlLypwc3ljaG9sb2d5PC9rZXl3b3JkPjxrZXl3b3JkPlNlaXp1cmVzLypwc3ljaG9sb2d5
PC9rZXl3b3JkPjxrZXl3b3JkPlN1cnZleXMgYW5kIFF1ZXN0aW9ubmFpcmVzPC9rZXl3b3JkPjxr
ZXl3b3JkPlVuaXRlZCBLaW5nZG9tPC9rZXl3b3JkPjxrZXl3b3JkPkRpc3NvY2lhdGl2ZSBzZWl6
dXJlczwva2V5d29yZD48a2V5d29yZD5FcGlsZXBzeTwva2V5d29yZD48a2V5d29yZD5JbGxuZXNz
IHBlcmNlcHRpb25zPC9rZXl3b3JkPjxrZXl3b3JkPk5vbmVwaWxlcHRpYyBhdHRhY2sgZGlzb3Jk
ZXI8L2tleXdvcmQ+PGtleXdvcmQ+UHN5Y2hvZ2VuaWMgbm9uZXBpbGVwdGljIHNlaXp1cmVzPC9r
ZXl3b3JkPjxrZXl3b3JkPlF1YWxpdHkgb2YgbGlmZTwva2V5d29yZD48L2tleXdvcmRzPjxkYXRl
cz48eWVhcj4yMDE3PC95ZWFyPjxwdWItZGF0ZXM+PGRhdGU+TWFyPC9kYXRlPjwvcHViLWRhdGVz
PjwvZGF0ZXM+PGlzYm4+MTUyNS01MDY5IChFbGVjdHJvbmljKSYjeEQ7MTUyNS01MDUwIChMaW5r
aW5nKTwvaXNibj48YWNjZXNzaW9uLW51bT4yODE4OTkyMDwvYWNjZXNzaW9uLW51bT48dXJscz48
cmVsYXRlZC11cmxzPjx1cmw+aHR0cHM6Ly93d3cubmNiaS5ubG0ubmloLmdvdi9wdWJtZWQvMjgx
ODk5MjA8L3VybD48L3JlbGF0ZWQtdXJscz48L3VybHM+PGVsZWN0cm9uaWMtcmVzb3VyY2UtbnVt
PjEwLjEwMTYvai55ZWJlaC4yMDE2LjEwLjAzNTwvZWxlY3Ryb25pYy1yZXNvdXJjZS1udW0+PC9y
ZWNvcmQ+PC9DaXRlPjxDaXRlPjxBdXRob3I+VG9tYmluaTwvQXV0aG9yPjxZZWFyPjIwMjE8L1ll
YXI+PFJlY051bT40NDI8L1JlY051bT48cmVjb3JkPjxyZWMtbnVtYmVyPjQ0MjwvcmVjLW51bWJl
cj48Zm9yZWlnbi1rZXlzPjxrZXkgYXBwPSJFTiIgZGItaWQ9InN4MDB2NXR6bHZyOTkzZXRwdjVw
dmVlOXY5YXZzZDVldHA5ZiIgdGltZXN0YW1wPSIxNzQ5NjY4Mjg2Ij40NDI8L2tleT48a2V5IGFw
cD0iRU5XZWIiIGRiLWlkPSIiPjA8L2tleT48L2ZvcmVpZ24ta2V5cz48cmVmLXR5cGUgbmFtZT0i
Sm91cm5hbCBBcnRpY2xlIj4xNzwvcmVmLXR5cGU+PGNvbnRyaWJ1dG9ycz48YXV0aG9ycz48YXV0
aG9yPlRvbWJpbmksIE0uPC9hdXRob3I+PGF1dGhvcj5Bc3NlbnphLCBHLjwvYXV0aG9yPjxhdXRo
b3I+UXVpbnRpbGlhbmksIEwuPC9hdXRob3I+PGF1dGhvcj5SaWNjaSwgTC48L2F1dGhvcj48YXV0
aG9yPkxhbnpvbmUsIEouPC9hdXRob3I+PGF1dGhvcj5EaSBMYXp6YXJvLCBWLjwvYXV0aG9yPjwv
YXV0aG9ycz48L2NvbnRyaWJ1dG9ycz48YXV0aC1hZGRyZXNzPlVuaXQgb2YgTmV1cm9sb2d5LCBO
ZXVyb3BoeXNpb2xvZ3ksIE5ldXJvYmlvbG9neSwgRGVwYXJ0bWVudCBvZiBNZWRpY2luZSwgVW5p
dmVyc2l0eSBDYW1wdXMgQmlvLU1lZGljbywgdmlhIEFsdmFybyBkZWwgUG9ydGlsbG8gMjEsIDAw
MTI4LCBSb21lLCBJdGFseS4gbS50b21iaW5pQHVuaWNhbXB1cy5pdC4mI3hEO1VuaXQgb2YgTmV1
cm9sb2d5LCBOZXVyb3BoeXNpb2xvZ3ksIE5ldXJvYmlvbG9neSwgRGVwYXJ0bWVudCBvZiBNZWRp
Y2luZSwgVW5pdmVyc2l0eSBDYW1wdXMgQmlvLU1lZGljbywgdmlhIEFsdmFybyBkZWwgUG9ydGls
bG8gMjEsIDAwMTI4LCBSb21lLCBJdGFseS4mI3hEO1BzaWNvbG9naWEgQ2xpbmljYSwgVW5pdmVy
c2l0YSBDYW1wdXMgQmlvLU1lZGljbywgdmlhIEFsdmFybyBkZWwgUG9ydGlsbG8gMjEsIDAwMTI4
LCBSb21lLCBJdGFseS48L2F1dGgtYWRkcmVzcz48dGl0bGVzPjx0aXRsZT5FcGlsZXBzeSBhbmQg
cXVhbGl0eSBvZiBsaWZlOiB3aGF0IGRvZXMgcmVhbGx5IG1hdHRlcj88L3RpdGxlPjxzZWNvbmRh
cnktdGl0bGU+TmV1cm9sIFNjaTwvc2Vjb25kYXJ5LXRpdGxlPjwvdGl0bGVzPjxwZXJpb2RpY2Fs
PjxmdWxsLXRpdGxlPk5ldXJvbCBTY2k8L2Z1bGwtdGl0bGU+PC9wZXJpb2RpY2FsPjxwYWdlcz4z
NzU3LTM3NjU8L3BhZ2VzPjx2b2x1bWU+NDI8L3ZvbHVtZT48bnVtYmVyPjk8L251bWJlcj48ZWRp
dGlvbj4yMDIxLzAxLzE2PC9lZGl0aW9uPjxrZXl3b3Jkcz48a2V5d29yZD5BZHVsdDwva2V5d29y
ZD48a2V5d29yZD5EZXByZXNzaW9uPC9rZXl3b3JkPjxrZXl3b3JkPipFcGlsZXBzeTwva2V5d29y
ZD48a2V5d29yZD5GZW1hbGU8L2tleXdvcmQ+PGtleXdvcmQ+SHVtYW5zPC9rZXl3b3JkPjxrZXl3
b3JkPipRdWFsaXR5IG9mIExpZmU8L2tleXdvcmQ+PGtleXdvcmQ+U2VpenVyZXM8L2tleXdvcmQ+
PGtleXdvcmQ+U29jaWFsIFN0aWdtYTwva2V5d29yZD48a2V5d29yZD5TdXJ2ZXlzIGFuZCBRdWVz
dGlvbm5haXJlczwva2V5d29yZD48a2V5d29yZD5EZXByZXNzaXZlIHN5bXB0b21zPC9rZXl3b3Jk
PjxrZXl3b3JkPkVwaWxlcHN5PC9rZXl3b3JkPjxrZXl3b3JkPlBzeWNob3NvY2lhbCBmYWN0b3Jz
PC9rZXl3b3JkPjxrZXl3b3JkPlF1YWxpdHkgb2YgbGlmZTwva2V5d29yZD48a2V5d29yZD5TdGln
bWE8L2tleXdvcmQ+PC9rZXl3b3Jkcz48ZGF0ZXM+PHllYXI+MjAyMTwveWVhcj48cHViLWRhdGVz
PjxkYXRlPlNlcDwvZGF0ZT48L3B1Yi1kYXRlcz48L2RhdGVzPjxpc2JuPjE1OTAtMzQ3OCAoRWxl
Y3Ryb25pYykmI3hEOzE1OTAtMTg3NCAoTGlua2luZyk8L2lzYm4+PGFjY2Vzc2lvbi1udW0+MzM0
NDkyNDQ8L2FjY2Vzc2lvbi1udW0+PHVybHM+PHJlbGF0ZWQtdXJscz48dXJsPmh0dHBzOi8vd3d3
Lm5jYmkubmxtLm5paC5nb3YvcHVibWVkLzMzNDQ5MjQ0PC91cmw+PC9yZWxhdGVkLXVybHM+PC91
cmxzPjxlbGVjdHJvbmljLXJlc291cmNlLW51bT4xMC4xMDA3L3MxMDA3Mi0wMjAtMDQ5OTAtNjwv
ZWxlY3Ryb25pYy1yZXNvdXJjZS1udW0+PC9yZWNvcmQ+PC9DaXRlPjwvRW5kTm90ZT4A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PEVuZE5vdGU+PENpdGU+PEF1dGhvcj5RdWludGFzPC9BdXRob3I+PFllYXI+MjAxMjwvWWVhcj48
UmVjTnVtPjQxNjwvUmVjTnVtPjxEaXNwbGF5VGV4dD4oUXVpbnRhcyBldCBhbC4sIDIwMTI7IFJh
d2xpbmdzIGV0IGFsLiwgMjAxNzsgVG9tYmluaSBldCBhbC4sIDIwMjEpPC9EaXNwbGF5VGV4dD48
cmVjb3JkPjxyZWMtbnVtYmVyPjQxNjwvcmVjLW51bWJlcj48Zm9yZWlnbi1rZXlzPjxrZXkgYXBw
PSJFTiIgZGItaWQ9InN4MDB2NXR6bHZyOTkzZXRwdjVwdmVlOXY5YXZzZDVldHA5ZiIgdGltZXN0
YW1wPSIxNzQ1NjEzNjc2Ij40MTY8L2tleT48a2V5IGFwcD0iRU5XZWIiIGRiLWlkPSIiPjA8L2tl
eT48L2ZvcmVpZ24ta2V5cz48cmVmLXR5cGUgbmFtZT0iSm91cm5hbCBBcnRpY2xlIj4xNzwvcmVm
LXR5cGU+PGNvbnRyaWJ1dG9ycz48YXV0aG9ycz48YXV0aG9yPlF1aW50YXMsIFIuPC9hdXRob3I+
PGF1dGhvcj5SYWdnaSwgQS48L2F1dGhvcj48YXV0aG9yPkdpb3Zhbm5ldHRpLCBBLiBNLjwvYXV0
aG9yPjxhdXRob3I+UGFnYW5pLCBNLjwvYXV0aG9yPjxhdXRob3I+U2FiYXJpZWdvLCBDLjwvYXV0
aG9yPjxhdXRob3I+Q2llemEsIEEuPC9hdXRob3I+PGF1dGhvcj5MZW9uYXJkaSwgTS48L2F1dGhv
cj48L2F1dGhvcnM+PC9jb250cmlidXRvcnM+PGF1dGgtYWRkcmVzcz5OZXVyb2xvZ3ksIFB1Ymxp
YyBIZWFsdGggYW5kIERpc2FiaWxpdHkgVW5pdCwgU2NpZW50aWZpYyBEaXJlY3RvcmF0ZSwgTmV1
cm9sb2dpY2FsIEluc3RpdHV0ZSBDYXJsbyBCZXN0YSBJUkNDUyBGb3VuZGF0aW9uLCBNaWxhbiwg
SXRhbHkuIHF1aW50YXMuckBpc3RpdHV0by1iZXN0YS5pdDwvYXV0aC1hZGRyZXNzPjx0aXRsZXM+
PHRpdGxlPlBzeWNob3NvY2lhbCBkaWZmaWN1bHRpZXMgaW4gcGVvcGxlIHdpdGggZXBpbGVwc3k6
IGEgc3lzdGVtYXRpYyByZXZpZXcgb2YgbGl0ZXJhdHVyZSBmcm9tIDIwMDUgdW50aWwgMjAxMDwv
dGl0bGU+PHNlY29uZGFyeS10aXRsZT5FcGlsZXBzeSBCZWhhdjwvc2Vjb25kYXJ5LXRpdGxlPjwv
dGl0bGVzPjxwZXJpb2RpY2FsPjxmdWxsLXRpdGxlPkVwaWxlcHN5IEJlaGF2PC9mdWxsLXRpdGxl
PjwvcGVyaW9kaWNhbD48cGFnZXM+NjAtNzwvcGFnZXM+PHZvbHVtZT4yNTwvdm9sdW1lPjxudW1i
ZXI+MTwvbnVtYmVyPjxlZGl0aW9uPjIwMTIvMDcvMDQ8L2VkaXRpb24+PGtleXdvcmRzPjxrZXl3
b3JkPkNvZ25pdGlvbiBEaXNvcmRlcnMvKmV0aW9sb2d5PC9rZXl3b3JkPjxrZXl3b3JkPkVwaWxl
cHN5Lypjb21wbGljYXRpb25zLypwc3ljaG9sb2d5PC9rZXl3b3JkPjxrZXl3b3JkPkh1bWFuczwv
a2V5d29yZD48a2V5d29yZD5Nb29kIERpc29yZGVycy8qZXRpb2xvZ3k8L2tleXdvcmQ+PGtleXdv
cmQ+UXVhbGl0eSBvZiBMaWZlPC9rZXl3b3JkPjxrZXl3b3JkPlJldHJvc3BlY3RpdmUgU3R1ZGll
czwva2V5d29yZD48a2V5d29yZD4qU29jaWFsIFN0aWdtYTwva2V5d29yZD48L2tleXdvcmRzPjxk
YXRlcz48eWVhcj4yMDEyPC95ZWFyPjxwdWItZGF0ZXM+PGRhdGU+U2VwPC9kYXRlPjwvcHViLWRh
dGVzPjwvZGF0ZXM+PGlzYm4+MTUyNS01MDY5IChFbGVjdHJvbmljKSYjeEQ7MTUyNS01MDUwIChM
aW5raW5nKTwvaXNibj48YWNjZXNzaW9uLW51bT4yMjc0OTYwNjwvYWNjZXNzaW9uLW51bT48dXJs
cz48cmVsYXRlZC11cmxzPjx1cmw+aHR0cHM6Ly93d3cubmNiaS5ubG0ubmloLmdvdi9wdWJtZWQv
MjI3NDk2MDY8L3VybD48L3JlbGF0ZWQtdXJscz48L3VybHM+PGVsZWN0cm9uaWMtcmVzb3VyY2Ut
bnVtPjEwLjEwMTYvai55ZWJlaC4yMDEyLjA1LjAxNjwvZWxlY3Ryb25pYy1yZXNvdXJjZS1udW0+
PC9yZWNvcmQ+PC9DaXRlPjxDaXRlPjxBdXRob3I+UmF3bGluZ3M8L0F1dGhvcj48WWVhcj4yMDE3
PC9ZZWFyPjxSZWNOdW0+NDQxPC9SZWNOdW0+PHJlY29yZD48cmVjLW51bWJlcj40NDE8L3JlYy1u
dW1iZXI+PGZvcmVpZ24ta2V5cz48a2V5IGFwcD0iRU4iIGRiLWlkPSJzeDAwdjV0emx2cjk5M2V0
cHY1cHZlZTl2OWF2c2Q1ZXRwOWYiIHRpbWVzdGFtcD0iMTc0OTQwNTgxOCI+NDQxPC9rZXk+PGtl
eSBhcHA9IkVOV2ViIiBkYi1pZD0iIj4wPC9rZXk+PC9mb3JlaWduLWtleXM+PHJlZi10eXBlIG5h
bWU9IkpvdXJuYWwgQXJ0aWNsZSI+MTc8L3JlZi10eXBlPjxjb250cmlidXRvcnM+PGF1dGhvcnM+
PGF1dGhvcj5SYXdsaW5ncywgRy4gSC48L2F1dGhvcj48YXV0aG9yPkJyb3duLCBJLjwvYXV0aG9y
PjxhdXRob3I+UmV1YmVyLCBNLjwvYXV0aG9yPjwvYXV0aG9ycz48L2NvbnRyaWJ1dG9ycz48YXV0
aC1hZGRyZXNzPkFjYWRlbWljIE5ldXJvbG9neSBVbml0LCBVbml2ZXJzaXR5IG9mIFNoZWZmaWVs
ZCwgVUsuIEVsZWN0cm9uaWMgYWRkcmVzczogZ2hyYXdsaW5nczFAc2hlZmZpZWxkLmFjLnVrLiYj
eEQ7RGVwYXJ0bWVudCBvZiBQc3ljaG9sb2d5LCBVbml2ZXJzaXR5IG9mIFNoZWZmaWVsZCwgVUsu
IEVsZWN0cm9uaWMgYWRkcmVzczogaWFuLmJyb3duQHNoZWZmaWVsZC5hYy51ay4mI3hEO0FjYWRl
bWljIE5ldXJvbG9neSBVbml0LCBVbml2ZXJzaXR5IG9mIFNoZWZmaWVsZCwgVUsuIEVsZWN0cm9u
aWMgYWRkcmVzczogbS5yZXViZXJAc2hlZmZpZWxkLmFjLnVrLjwvYXV0aC1hZGRyZXNzPjx0aXRs
ZXM+PHRpdGxlPlByZWRpY3RvcnMgb2YgaGVhbHRoLXJlbGF0ZWQgcXVhbGl0eSBvZiBsaWZlIGlu
IHBhdGllbnRzIHdpdGggZXBpbGVwc3kgYW5kIHBzeWNob2dlbmljIG5vbmVwaWxlcHRpYyBzZWl6
dXJlczwvdGl0bGU+PHNlY29uZGFyeS10aXRsZT5FcGlsZXBzeSBCZWhhdjwvc2Vjb25kYXJ5LXRp
dGxlPjwvdGl0bGVzPjxwZXJpb2RpY2FsPjxmdWxsLXRpdGxlPkVwaWxlcHN5IEJlaGF2PC9mdWxs
LXRpdGxlPjwvcGVyaW9kaWNhbD48cGFnZXM+MTUzLTE1ODwvcGFnZXM+PHZvbHVtZT42ODwvdm9s
dW1lPjxlZGl0aW9uPjIwMTcvMDIvMTM8L2VkaXRpb24+PGtleXdvcmRzPjxrZXl3b3JkPkFkdWx0
PC9rZXl3b3JkPjxrZXl3b3JkPkVwaWxlcHN5Lypwc3ljaG9sb2d5PC9rZXl3b3JkPjxrZXl3b3Jk
PkZlbWFsZTwva2V5d29yZD48a2V5d29yZD5IdW1hbnM8L2tleXdvcmQ+PGtleXdvcmQ+TWFsZTwv
a2V5d29yZD48a2V5d29yZD5NaWRkbGUgQWdlZDwva2V5d29yZD48a2V5d29yZD5Qc3ljaG9waHlz
aW9sb2dpYyBEaXNvcmRlcnMvKnBzeWNob2xvZ3k8L2tleXdvcmQ+PGtleXdvcmQ+UXVhbGl0eSBv
ZiBMaWZlLypwc3ljaG9sb2d5PC9rZXl3b3JkPjxrZXl3b3JkPlNlaXp1cmVzLypwc3ljaG9sb2d5
PC9rZXl3b3JkPjxrZXl3b3JkPlN1cnZleXMgYW5kIFF1ZXN0aW9ubmFpcmVzPC9rZXl3b3JkPjxr
ZXl3b3JkPlVuaXRlZCBLaW5nZG9tPC9rZXl3b3JkPjxrZXl3b3JkPkRpc3NvY2lhdGl2ZSBzZWl6
dXJlczwva2V5d29yZD48a2V5d29yZD5FcGlsZXBzeTwva2V5d29yZD48a2V5d29yZD5JbGxuZXNz
IHBlcmNlcHRpb25zPC9rZXl3b3JkPjxrZXl3b3JkPk5vbmVwaWxlcHRpYyBhdHRhY2sgZGlzb3Jk
ZXI8L2tleXdvcmQ+PGtleXdvcmQ+UHN5Y2hvZ2VuaWMgbm9uZXBpbGVwdGljIHNlaXp1cmVzPC9r
ZXl3b3JkPjxrZXl3b3JkPlF1YWxpdHkgb2YgbGlmZTwva2V5d29yZD48L2tleXdvcmRzPjxkYXRl
cz48eWVhcj4yMDE3PC95ZWFyPjxwdWItZGF0ZXM+PGRhdGU+TWFyPC9kYXRlPjwvcHViLWRhdGVz
PjwvZGF0ZXM+PGlzYm4+MTUyNS01MDY5IChFbGVjdHJvbmljKSYjeEQ7MTUyNS01MDUwIChMaW5r
aW5nKTwvaXNibj48YWNjZXNzaW9uLW51bT4yODE4OTkyMDwvYWNjZXNzaW9uLW51bT48dXJscz48
cmVsYXRlZC11cmxzPjx1cmw+aHR0cHM6Ly93d3cubmNiaS5ubG0ubmloLmdvdi9wdWJtZWQvMjgx
ODk5MjA8L3VybD48L3JlbGF0ZWQtdXJscz48L3VybHM+PGVsZWN0cm9uaWMtcmVzb3VyY2UtbnVt
PjEwLjEwMTYvai55ZWJlaC4yMDE2LjEwLjAzNTwvZWxlY3Ryb25pYy1yZXNvdXJjZS1udW0+PC9y
ZWNvcmQ+PC9DaXRlPjxDaXRlPjxBdXRob3I+VG9tYmluaTwvQXV0aG9yPjxZZWFyPjIwMjE8L1ll
YXI+PFJlY051bT40NDI8L1JlY051bT48cmVjb3JkPjxyZWMtbnVtYmVyPjQ0MjwvcmVjLW51bWJl
cj48Zm9yZWlnbi1rZXlzPjxrZXkgYXBwPSJFTiIgZGItaWQ9InN4MDB2NXR6bHZyOTkzZXRwdjVw
dmVlOXY5YXZzZDVldHA5ZiIgdGltZXN0YW1wPSIxNzQ5NjY4Mjg2Ij40NDI8L2tleT48a2V5IGFw
cD0iRU5XZWIiIGRiLWlkPSIiPjA8L2tleT48L2ZvcmVpZ24ta2V5cz48cmVmLXR5cGUgbmFtZT0i
Sm91cm5hbCBBcnRpY2xlIj4xNzwvcmVmLXR5cGU+PGNvbnRyaWJ1dG9ycz48YXV0aG9ycz48YXV0
aG9yPlRvbWJpbmksIE0uPC9hdXRob3I+PGF1dGhvcj5Bc3NlbnphLCBHLjwvYXV0aG9yPjxhdXRo
b3I+UXVpbnRpbGlhbmksIEwuPC9hdXRob3I+PGF1dGhvcj5SaWNjaSwgTC48L2F1dGhvcj48YXV0
aG9yPkxhbnpvbmUsIEouPC9hdXRob3I+PGF1dGhvcj5EaSBMYXp6YXJvLCBWLjwvYXV0aG9yPjwv
YXV0aG9ycz48L2NvbnRyaWJ1dG9ycz48YXV0aC1hZGRyZXNzPlVuaXQgb2YgTmV1cm9sb2d5LCBO
ZXVyb3BoeXNpb2xvZ3ksIE5ldXJvYmlvbG9neSwgRGVwYXJ0bWVudCBvZiBNZWRpY2luZSwgVW5p
dmVyc2l0eSBDYW1wdXMgQmlvLU1lZGljbywgdmlhIEFsdmFybyBkZWwgUG9ydGlsbG8gMjEsIDAw
MTI4LCBSb21lLCBJdGFseS4gbS50b21iaW5pQHVuaWNhbXB1cy5pdC4mI3hEO1VuaXQgb2YgTmV1
cm9sb2d5LCBOZXVyb3BoeXNpb2xvZ3ksIE5ldXJvYmlvbG9neSwgRGVwYXJ0bWVudCBvZiBNZWRp
Y2luZSwgVW5pdmVyc2l0eSBDYW1wdXMgQmlvLU1lZGljbywgdmlhIEFsdmFybyBkZWwgUG9ydGls
bG8gMjEsIDAwMTI4LCBSb21lLCBJdGFseS4mI3hEO1BzaWNvbG9naWEgQ2xpbmljYSwgVW5pdmVy
c2l0YSBDYW1wdXMgQmlvLU1lZGljbywgdmlhIEFsdmFybyBkZWwgUG9ydGlsbG8gMjEsIDAwMTI4
LCBSb21lLCBJdGFseS48L2F1dGgtYWRkcmVzcz48dGl0bGVzPjx0aXRsZT5FcGlsZXBzeSBhbmQg
cXVhbGl0eSBvZiBsaWZlOiB3aGF0IGRvZXMgcmVhbGx5IG1hdHRlcj88L3RpdGxlPjxzZWNvbmRh
cnktdGl0bGU+TmV1cm9sIFNjaTwvc2Vjb25kYXJ5LXRpdGxlPjwvdGl0bGVzPjxwZXJpb2RpY2Fs
PjxmdWxsLXRpdGxlPk5ldXJvbCBTY2k8L2Z1bGwtdGl0bGU+PC9wZXJpb2RpY2FsPjxwYWdlcz4z
NzU3LTM3NjU8L3BhZ2VzPjx2b2x1bWU+NDI8L3ZvbHVtZT48bnVtYmVyPjk8L251bWJlcj48ZWRp
dGlvbj4yMDIxLzAxLzE2PC9lZGl0aW9uPjxrZXl3b3Jkcz48a2V5d29yZD5BZHVsdDwva2V5d29y
ZD48a2V5d29yZD5EZXByZXNzaW9uPC9rZXl3b3JkPjxrZXl3b3JkPipFcGlsZXBzeTwva2V5d29y
ZD48a2V5d29yZD5GZW1hbGU8L2tleXdvcmQ+PGtleXdvcmQ+SHVtYW5zPC9rZXl3b3JkPjxrZXl3
b3JkPipRdWFsaXR5IG9mIExpZmU8L2tleXdvcmQ+PGtleXdvcmQ+U2VpenVyZXM8L2tleXdvcmQ+
PGtleXdvcmQ+U29jaWFsIFN0aWdtYTwva2V5d29yZD48a2V5d29yZD5TdXJ2ZXlzIGFuZCBRdWVz
dGlvbm5haXJlczwva2V5d29yZD48a2V5d29yZD5EZXByZXNzaXZlIHN5bXB0b21zPC9rZXl3b3Jk
PjxrZXl3b3JkPkVwaWxlcHN5PC9rZXl3b3JkPjxrZXl3b3JkPlBzeWNob3NvY2lhbCBmYWN0b3Jz
PC9rZXl3b3JkPjxrZXl3b3JkPlF1YWxpdHkgb2YgbGlmZTwva2V5d29yZD48a2V5d29yZD5TdGln
bWE8L2tleXdvcmQ+PC9rZXl3b3Jkcz48ZGF0ZXM+PHllYXI+MjAyMTwveWVhcj48cHViLWRhdGVz
PjxkYXRlPlNlcDwvZGF0ZT48L3B1Yi1kYXRlcz48L2RhdGVzPjxpc2JuPjE1OTAtMzQ3OCAoRWxl
Y3Ryb25pYykmI3hEOzE1OTAtMTg3NCAoTGlua2luZyk8L2lzYm4+PGFjY2Vzc2lvbi1udW0+MzM0
NDkyNDQ8L2FjY2Vzc2lvbi1udW0+PHVybHM+PHJlbGF0ZWQtdXJscz48dXJsPmh0dHBzOi8vd3d3
Lm5jYmkubmxtLm5paC5nb3YvcHVibWVkLzMzNDQ5MjQ0PC91cmw+PC9yZWxhdGVkLXVybHM+PC91
cmxzPjxlbGVjdHJvbmljLXJlc291cmNlLW51bT4xMC4xMDA3L3MxMDA3Mi0wMjAtMDQ5OTAtNjwv
ZWxlY3Ryb25pYy1yZXNvdXJjZS1udW0+PC9yZWNvcmQ+PC9DaXRlPjwvRW5kTm90ZT4A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(Quintas et al., 2012; Rawlings et al., 2017; Tombini et al., 2021)</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En este marco, los recursos personales resultan esenciales para atenuar el impacto emocional y psicológico asociado al diagnóstico </w:t>
      </w:r>
      <w:r w:rsidRPr="00377415">
        <w:rPr>
          <w:rFonts w:ascii="Times New Roman" w:hAnsi="Times New Roman" w:cs="Times New Roman"/>
          <w:sz w:val="24"/>
          <w:szCs w:val="24"/>
          <w:lang w:val="es-ES"/>
        </w:rPr>
        <w:fldChar w:fldCharType="begin">
          <w:fldData xml:space="preserve">PEVuZE5vdGU+PENpdGU+PEF1dGhvcj5UYW55d2U8L0F1dGhvcj48WWVhcj4yMDE2PC9ZZWFyPjxS
ZWNOdW0+NDU8L1JlY051bT48RGlzcGxheVRleHQ+KEJha2FuICZhbXA7IEluY2ksIDIwMjE7IFRh
bnl3ZSBldCBhbC4sIDIwMTYpPC9EaXNwbGF5VGV4dD48cmVjb3JkPjxyZWMtbnVtYmVyPjQ1PC9y
ZWMtbnVtYmVyPjxmb3JlaWduLWtleXM+PGtleSBhcHA9IkVOIiBkYi1pZD0ic3gwMHY1dHpsdnI5
OTNldHB2NXB2ZWU5djlhdnNkNWV0cDlmIiB0aW1lc3RhbXA9IjE2NTY1Mjk3MTkiPjQ1PC9rZXk+
PGtleSBhcHA9IkVOV2ViIiBkYi1pZD0iIj4wPC9rZXk+PC9mb3JlaWduLWtleXM+PHJlZi10eXBl
IG5hbWU9IkpvdXJuYWwgQXJ0aWNsZSI+MTc8L3JlZi10eXBlPjxjb250cmlidXRvcnM+PGF1dGhv
cnM+PGF1dGhvcj5UYW55d2UsIEEuPC9hdXRob3I+PGF1dGhvcj5NYXRjaGF3ZSwgQy48L2F1dGhv
cj48YXV0aG9yPkZlcm5hbmRleiwgUi48L2F1dGhvcj48L2F1dGhvcnM+PC9jb250cmlidXRvcnM+
PGF1dGgtYWRkcmVzcz4xQ2FtZXJvb24gQ2VudGVyIGZvciBFdmlkZW5jZSBCYXNlZCBIZWFsdGhj
YXJlOiBhbiBBZmZpbGlhdGUgQ2VudHJlIG9mIFRoZSBKb2FubmEgQnJpZ2dzIEluc3RpdHV0ZSAy
Q2VudHJlIGZvciBCZWhhdmlvcmFsIGFuZCBTb2NpYWwgUmVzZWFyY2ggM0luc3RpdHV0ZSBvZiBN
ZWRpY2FsIFJlc2VhcmNoIGFuZCBNZWRpY2luYWwgUGxhbnQgU3R1ZGllcyAoSU1QTSksIFlhb3Vu
ZGUsIENhbWVyb29uLCBBZnJpY2EgNENlbnRyZSBmb3IgRXZpZGVuY2UgQmFzZWQgSW5pdGlhdGl2
ZXMgaW4gSGVhbHRoIENhcmUsIFVuaXZlcnNpdHkgb2YgV29sbG9uZ29uZywgV29sbG9uZ29uZywg
TlNXLCBBdXN0cmFsaWEgNVN0IEdlb3JnZSBIb3NwaXRhbCwgTlNXLCBBdXN0cmFsaWEuPC9hdXRo
LWFkZHJlc3M+PHRpdGxlcz48dGl0bGU+VGhlIGV4cGVyaWVuY2VzIG9mIHBlb3BsZSBsaXZpbmcg
d2l0aCBlcGlsZXBzeSBpbiBkZXZlbG9waW5nIGNvdW50cmllczogYSBzeXN0ZW1hdGljIHJldmll
dyBvZiBxdWFsaXRhdGl2ZSBldmlkZW5jZTwvdGl0bGU+PHNlY29uZGFyeS10aXRsZT5KQkkgRGF0
YWJhc2UgU3lzdGVtIFJldiBJbXBsZW1lbnQgUmVwPC9zZWNvbmRhcnktdGl0bGU+PC90aXRsZXM+
PHBlcmlvZGljYWw+PGZ1bGwtdGl0bGU+SkJJIERhdGFiYXNlIFN5c3RlbSBSZXYgSW1wbGVtZW50
IFJlcDwvZnVsbC10aXRsZT48L3BlcmlvZGljYWw+PHBhZ2VzPjEzNi05MjwvcGFnZXM+PHZvbHVt
ZT4xNDwvdm9sdW1lPjxudW1iZXI+NTwvbnVtYmVyPjxlZGl0aW9uPjIwMTYvMDgvMTg8L2VkaXRp
b24+PGtleXdvcmRzPjxrZXl3b3JkPkFudGhyb3BvbG9neSwgQ3VsdHVyYWw8L2tleXdvcmQ+PGtl
eXdvcmQ+KkRldmVsb3BpbmcgQ291bnRyaWVzPC9rZXl3b3JkPjxrZXl3b3JkPipFcGlsZXBzeTwv
a2V5d29yZD48a2V5d29yZD5IdW1hbnM8L2tleXdvcmQ+PGtleXdvcmQ+KlF1YWxpdGF0aXZlIFJl
c2VhcmNoPC9rZXl3b3JkPjwva2V5d29yZHM+PGRhdGVzPjx5ZWFyPjIwMTY8L3llYXI+PHB1Yi1k
YXRlcz48ZGF0ZT5NYXk8L2RhdGU+PC9wdWItZGF0ZXM+PC9kYXRlcz48aXNibj4yMjAyLTQ0MzMg
KEVsZWN0cm9uaWMpJiN4RDsyMjAyLTQ0MzMgKExpbmtpbmcpPC9pc2JuPjxhY2Nlc3Npb24tbnVt
PjI3NTMyNDcwPC9hY2Nlc3Npb24tbnVtPjx1cmxzPjxyZWxhdGVkLXVybHM+PHVybD5odHRwczov
L3d3dy5uY2JpLm5sbS5uaWguZ292L3B1Ym1lZC8yNzUzMjQ3MDwvdXJsPjwvcmVsYXRlZC11cmxz
PjwvdXJscz48ZWxlY3Ryb25pYy1yZXNvdXJjZS1udW0+MTAuMTExMjQvSkJJU1JJUi0yMDE2LTAw
MjE4MjwvZWxlY3Ryb25pYy1yZXNvdXJjZS1udW0+PC9yZWNvcmQ+PC9DaXRlPjxDaXRlPjxBdXRo
b3I+QmFrYW48L0F1dGhvcj48WWVhcj4yMDIxPC9ZZWFyPjxSZWNOdW0+NDI3PC9SZWNOdW0+PHJl
Y29yZD48cmVjLW51bWJlcj40Mjc8L3JlYy1udW1iZXI+PGZvcmVpZ24ta2V5cz48a2V5IGFwcD0i
RU4iIGRiLWlkPSJzeDAwdjV0emx2cjk5M2V0cHY1cHZlZTl2OWF2c2Q1ZXRwOWYiIHRpbWVzdGFt
cD0iMTc0NjU1MDM5OSI+NDI3PC9rZXk+PGtleSBhcHA9IkVOV2ViIiBkYi1pZD0iIj4wPC9rZXk+
PC9mb3JlaWduLWtleXM+PHJlZi10eXBlIG5hbWU9IkpvdXJuYWwgQXJ0aWNsZSI+MTc8L3JlZi10
eXBlPjxjb250cmlidXRvcnM+PGF1dGhvcnM+PGF1dGhvcj5CYWthbiwgRy48L2F1dGhvcj48YXV0
aG9yPkluY2ksIEYuIEguPC9hdXRob3I+PC9hdXRob3JzPjwvY29udHJpYnV0b3JzPjxhdXRoLWFk
ZHJlc3M+SW50ZXJuYWwgTWVkaWNpbmUgTnVyc2luZyBEZXBhcnRtZW50LCBGYWN1bHR5IG9mIEhl
YWx0aCBTY2llbmNlcywgUGFtdWtrYWxlIFVuaXZlcnNpdHksIERlbml6bGksIFR1cmtleS4mI3hE
O0RlcGFydG1lbnQgb2YgUHVibGljIEhlYWx0aCBOdXJzaW5nLCBGYWN1bHR5IG9mIEhlYWx0aCBT
Y2llbmNlcywgUGFtdWtrYWxlIFVuaXZlcnNpdHksIERlbml6bGksIFR1cmtleS48L2F1dGgtYWRk
cmVzcz48dGl0bGVzPjx0aXRsZT5QcmVkaWN0b3Igb2Ygc2VsZi1lZmZpY2FjeSBpbiBpbmRpdmlk
dWFscyB3aXRoIGNocm9uaWMgZGlzZWFzZTogU3RyZXNzLWNvcGluZyBzdHJhdGVnaWVzPC90aXRs
ZT48c2Vjb25kYXJ5LXRpdGxlPkogQ2xpbiBOdXJzPC9zZWNvbmRhcnktdGl0bGU+PC90aXRsZXM+
PHBlcmlvZGljYWw+PGZ1bGwtdGl0bGU+SiBDbGluIE51cnM8L2Z1bGwtdGl0bGU+PC9wZXJpb2Rp
Y2FsPjxwYWdlcz44NzQtODgxPC9wYWdlcz48dm9sdW1lPjMwPC92b2x1bWU+PG51bWJlcj41LTY8
L251bWJlcj48ZWRpdGlvbj4yMDIxLzAxLzA2PC9lZGl0aW9uPjxrZXl3b3Jkcz48a2V5d29yZD5B
ZGFwdGF0aW9uLCBQc3ljaG9sb2dpY2FsPC9rZXl3b3JkPjxrZXl3b3JkPkNocm9uaWMgRGlzZWFz
ZTwva2V5d29yZD48a2V5d29yZD5Dcm9zcy1TZWN0aW9uYWwgU3R1ZGllczwva2V5d29yZD48a2V5
d29yZD5IdW1hbnM8L2tleXdvcmQ+PGtleXdvcmQ+KlNlbGYgRWZmaWNhY3k8L2tleXdvcmQ+PGtl
eXdvcmQ+U29jaWFsIFN1cHBvcnQ8L2tleXdvcmQ+PGtleXdvcmQ+U3RyZXNzLCBQc3ljaG9sb2dp
Y2FsPC9rZXl3b3JkPjxrZXl3b3JkPlN1cnZleXMgYW5kIFF1ZXN0aW9ubmFpcmVzPC9rZXl3b3Jk
PjxrZXl3b3JkPmNocm9uaWMgZGlzZWFzZXM8L2tleXdvcmQ+PGtleXdvcmQ+Y29waW5nIHN0cmF0
ZWdpZXM8L2tleXdvcmQ+PGtleXdvcmQ+c2VsZi1jb25maWRlbnQgYXBwcm9hY2g8L2tleXdvcmQ+
PGtleXdvcmQ+c2VsZi1lZmZpY2FjeTwva2V5d29yZD48L2tleXdvcmRzPjxkYXRlcz48eWVhcj4y
MDIxPC95ZWFyPjxwdWItZGF0ZXM+PGRhdGU+TWFyPC9kYXRlPjwvcHViLWRhdGVzPjwvZGF0ZXM+
PGlzYm4+MTM2NS0yNzAyIChFbGVjdHJvbmljKSYjeEQ7MDk2Mi0xMDY3IChMaW5raW5nKTwvaXNi
bj48YWNjZXNzaW9uLW51bT4zMzQwMDMyOTwvYWNjZXNzaW9uLW51bT48dXJscz48cmVsYXRlZC11
cmxzPjx1cmw+aHR0cHM6Ly93d3cubmNiaS5ubG0ubmloLmdvdi9wdWJtZWQvMzM0MDAzMjk8L3Vy
bD48L3JlbGF0ZWQtdXJscz48L3VybHM+PGVsZWN0cm9uaWMtcmVzb3VyY2UtbnVtPjEwLjExMTEv
am9jbi4xNTYzMzwvZWxlY3Ryb25pYy1yZXNvdXJjZS1udW0+PC9yZWNvcmQ+PC9DaXRlPjwvRW5k
Tm90ZT4A
</w:fldData>
        </w:fldChar>
      </w:r>
      <w:r w:rsidR="00DD5CB5">
        <w:rPr>
          <w:rFonts w:ascii="Times New Roman" w:hAnsi="Times New Roman" w:cs="Times New Roman"/>
          <w:sz w:val="24"/>
          <w:szCs w:val="24"/>
          <w:lang w:val="es-ES"/>
        </w:rPr>
        <w:instrText xml:space="preserve"> ADDIN EN.CITE </w:instrText>
      </w:r>
      <w:r w:rsidR="00DD5CB5">
        <w:rPr>
          <w:rFonts w:ascii="Times New Roman" w:hAnsi="Times New Roman" w:cs="Times New Roman"/>
          <w:sz w:val="24"/>
          <w:szCs w:val="24"/>
          <w:lang w:val="es-ES"/>
        </w:rPr>
        <w:fldChar w:fldCharType="begin">
          <w:fldData xml:space="preserve">PEVuZE5vdGU+PENpdGU+PEF1dGhvcj5UYW55d2U8L0F1dGhvcj48WWVhcj4yMDE2PC9ZZWFyPjxS
ZWNOdW0+NDU8L1JlY051bT48RGlzcGxheVRleHQ+KEJha2FuICZhbXA7IEluY2ksIDIwMjE7IFRh
bnl3ZSBldCBhbC4sIDIwMTYpPC9EaXNwbGF5VGV4dD48cmVjb3JkPjxyZWMtbnVtYmVyPjQ1PC9y
ZWMtbnVtYmVyPjxmb3JlaWduLWtleXM+PGtleSBhcHA9IkVOIiBkYi1pZD0ic3gwMHY1dHpsdnI5
OTNldHB2NXB2ZWU5djlhdnNkNWV0cDlmIiB0aW1lc3RhbXA9IjE2NTY1Mjk3MTkiPjQ1PC9rZXk+
PGtleSBhcHA9IkVOV2ViIiBkYi1pZD0iIj4wPC9rZXk+PC9mb3JlaWduLWtleXM+PHJlZi10eXBl
IG5hbWU9IkpvdXJuYWwgQXJ0aWNsZSI+MTc8L3JlZi10eXBlPjxjb250cmlidXRvcnM+PGF1dGhv
cnM+PGF1dGhvcj5UYW55d2UsIEEuPC9hdXRob3I+PGF1dGhvcj5NYXRjaGF3ZSwgQy48L2F1dGhv
cj48YXV0aG9yPkZlcm5hbmRleiwgUi48L2F1dGhvcj48L2F1dGhvcnM+PC9jb250cmlidXRvcnM+
PGF1dGgtYWRkcmVzcz4xQ2FtZXJvb24gQ2VudGVyIGZvciBFdmlkZW5jZSBCYXNlZCBIZWFsdGhj
YXJlOiBhbiBBZmZpbGlhdGUgQ2VudHJlIG9mIFRoZSBKb2FubmEgQnJpZ2dzIEluc3RpdHV0ZSAy
Q2VudHJlIGZvciBCZWhhdmlvcmFsIGFuZCBTb2NpYWwgUmVzZWFyY2ggM0luc3RpdHV0ZSBvZiBN
ZWRpY2FsIFJlc2VhcmNoIGFuZCBNZWRpY2luYWwgUGxhbnQgU3R1ZGllcyAoSU1QTSksIFlhb3Vu
ZGUsIENhbWVyb29uLCBBZnJpY2EgNENlbnRyZSBmb3IgRXZpZGVuY2UgQmFzZWQgSW5pdGlhdGl2
ZXMgaW4gSGVhbHRoIENhcmUsIFVuaXZlcnNpdHkgb2YgV29sbG9uZ29uZywgV29sbG9uZ29uZywg
TlNXLCBBdXN0cmFsaWEgNVN0IEdlb3JnZSBIb3NwaXRhbCwgTlNXLCBBdXN0cmFsaWEuPC9hdXRo
LWFkZHJlc3M+PHRpdGxlcz48dGl0bGU+VGhlIGV4cGVyaWVuY2VzIG9mIHBlb3BsZSBsaXZpbmcg
d2l0aCBlcGlsZXBzeSBpbiBkZXZlbG9waW5nIGNvdW50cmllczogYSBzeXN0ZW1hdGljIHJldmll
dyBvZiBxdWFsaXRhdGl2ZSBldmlkZW5jZTwvdGl0bGU+PHNlY29uZGFyeS10aXRsZT5KQkkgRGF0
YWJhc2UgU3lzdGVtIFJldiBJbXBsZW1lbnQgUmVwPC9zZWNvbmRhcnktdGl0bGU+PC90aXRsZXM+
PHBlcmlvZGljYWw+PGZ1bGwtdGl0bGU+SkJJIERhdGFiYXNlIFN5c3RlbSBSZXYgSW1wbGVtZW50
IFJlcDwvZnVsbC10aXRsZT48L3BlcmlvZGljYWw+PHBhZ2VzPjEzNi05MjwvcGFnZXM+PHZvbHVt
ZT4xNDwvdm9sdW1lPjxudW1iZXI+NTwvbnVtYmVyPjxlZGl0aW9uPjIwMTYvMDgvMTg8L2VkaXRp
b24+PGtleXdvcmRzPjxrZXl3b3JkPkFudGhyb3BvbG9neSwgQ3VsdHVyYWw8L2tleXdvcmQ+PGtl
eXdvcmQ+KkRldmVsb3BpbmcgQ291bnRyaWVzPC9rZXl3b3JkPjxrZXl3b3JkPipFcGlsZXBzeTwv
a2V5d29yZD48a2V5d29yZD5IdW1hbnM8L2tleXdvcmQ+PGtleXdvcmQ+KlF1YWxpdGF0aXZlIFJl
c2VhcmNoPC9rZXl3b3JkPjwva2V5d29yZHM+PGRhdGVzPjx5ZWFyPjIwMTY8L3llYXI+PHB1Yi1k
YXRlcz48ZGF0ZT5NYXk8L2RhdGU+PC9wdWItZGF0ZXM+PC9kYXRlcz48aXNibj4yMjAyLTQ0MzMg
KEVsZWN0cm9uaWMpJiN4RDsyMjAyLTQ0MzMgKExpbmtpbmcpPC9pc2JuPjxhY2Nlc3Npb24tbnVt
PjI3NTMyNDcwPC9hY2Nlc3Npb24tbnVtPjx1cmxzPjxyZWxhdGVkLXVybHM+PHVybD5odHRwczov
L3d3dy5uY2JpLm5sbS5uaWguZ292L3B1Ym1lZC8yNzUzMjQ3MDwvdXJsPjwvcmVsYXRlZC11cmxz
PjwvdXJscz48ZWxlY3Ryb25pYy1yZXNvdXJjZS1udW0+MTAuMTExMjQvSkJJU1JJUi0yMDE2LTAw
MjE4MjwvZWxlY3Ryb25pYy1yZXNvdXJjZS1udW0+PC9yZWNvcmQ+PC9DaXRlPjxDaXRlPjxBdXRo
b3I+QmFrYW48L0F1dGhvcj48WWVhcj4yMDIxPC9ZZWFyPjxSZWNOdW0+NDI3PC9SZWNOdW0+PHJl
Y29yZD48cmVjLW51bWJlcj40Mjc8L3JlYy1udW1iZXI+PGZvcmVpZ24ta2V5cz48a2V5IGFwcD0i
RU4iIGRiLWlkPSJzeDAwdjV0emx2cjk5M2V0cHY1cHZlZTl2OWF2c2Q1ZXRwOWYiIHRpbWVzdGFt
cD0iMTc0NjU1MDM5OSI+NDI3PC9rZXk+PGtleSBhcHA9IkVOV2ViIiBkYi1pZD0iIj4wPC9rZXk+
PC9mb3JlaWduLWtleXM+PHJlZi10eXBlIG5hbWU9IkpvdXJuYWwgQXJ0aWNsZSI+MTc8L3JlZi10
eXBlPjxjb250cmlidXRvcnM+PGF1dGhvcnM+PGF1dGhvcj5CYWthbiwgRy48L2F1dGhvcj48YXV0
aG9yPkluY2ksIEYuIEguPC9hdXRob3I+PC9hdXRob3JzPjwvY29udHJpYnV0b3JzPjxhdXRoLWFk
ZHJlc3M+SW50ZXJuYWwgTWVkaWNpbmUgTnVyc2luZyBEZXBhcnRtZW50LCBGYWN1bHR5IG9mIEhl
YWx0aCBTY2llbmNlcywgUGFtdWtrYWxlIFVuaXZlcnNpdHksIERlbml6bGksIFR1cmtleS4mI3hE
O0RlcGFydG1lbnQgb2YgUHVibGljIEhlYWx0aCBOdXJzaW5nLCBGYWN1bHR5IG9mIEhlYWx0aCBT
Y2llbmNlcywgUGFtdWtrYWxlIFVuaXZlcnNpdHksIERlbml6bGksIFR1cmtleS48L2F1dGgtYWRk
cmVzcz48dGl0bGVzPjx0aXRsZT5QcmVkaWN0b3Igb2Ygc2VsZi1lZmZpY2FjeSBpbiBpbmRpdmlk
dWFscyB3aXRoIGNocm9uaWMgZGlzZWFzZTogU3RyZXNzLWNvcGluZyBzdHJhdGVnaWVzPC90aXRs
ZT48c2Vjb25kYXJ5LXRpdGxlPkogQ2xpbiBOdXJzPC9zZWNvbmRhcnktdGl0bGU+PC90aXRsZXM+
PHBlcmlvZGljYWw+PGZ1bGwtdGl0bGU+SiBDbGluIE51cnM8L2Z1bGwtdGl0bGU+PC9wZXJpb2Rp
Y2FsPjxwYWdlcz44NzQtODgxPC9wYWdlcz48dm9sdW1lPjMwPC92b2x1bWU+PG51bWJlcj41LTY8
L251bWJlcj48ZWRpdGlvbj4yMDIxLzAxLzA2PC9lZGl0aW9uPjxrZXl3b3Jkcz48a2V5d29yZD5B
ZGFwdGF0aW9uLCBQc3ljaG9sb2dpY2FsPC9rZXl3b3JkPjxrZXl3b3JkPkNocm9uaWMgRGlzZWFz
ZTwva2V5d29yZD48a2V5d29yZD5Dcm9zcy1TZWN0aW9uYWwgU3R1ZGllczwva2V5d29yZD48a2V5
d29yZD5IdW1hbnM8L2tleXdvcmQ+PGtleXdvcmQ+KlNlbGYgRWZmaWNhY3k8L2tleXdvcmQ+PGtl
eXdvcmQ+U29jaWFsIFN1cHBvcnQ8L2tleXdvcmQ+PGtleXdvcmQ+U3RyZXNzLCBQc3ljaG9sb2dp
Y2FsPC9rZXl3b3JkPjxrZXl3b3JkPlN1cnZleXMgYW5kIFF1ZXN0aW9ubmFpcmVzPC9rZXl3b3Jk
PjxrZXl3b3JkPmNocm9uaWMgZGlzZWFzZXM8L2tleXdvcmQ+PGtleXdvcmQ+Y29waW5nIHN0cmF0
ZWdpZXM8L2tleXdvcmQ+PGtleXdvcmQ+c2VsZi1jb25maWRlbnQgYXBwcm9hY2g8L2tleXdvcmQ+
PGtleXdvcmQ+c2VsZi1lZmZpY2FjeTwva2V5d29yZD48L2tleXdvcmRzPjxkYXRlcz48eWVhcj4y
MDIxPC95ZWFyPjxwdWItZGF0ZXM+PGRhdGU+TWFyPC9kYXRlPjwvcHViLWRhdGVzPjwvZGF0ZXM+
PGlzYm4+MTM2NS0yNzAyIChFbGVjdHJvbmljKSYjeEQ7MDk2Mi0xMDY3IChMaW5raW5nKTwvaXNi
bj48YWNjZXNzaW9uLW51bT4zMzQwMDMyOTwvYWNjZXNzaW9uLW51bT48dXJscz48cmVsYXRlZC11
cmxzPjx1cmw+aHR0cHM6Ly93d3cubmNiaS5ubG0ubmloLmdvdi9wdWJtZWQvMzM0MDAzMjk8L3Vy
bD48L3JlbGF0ZWQtdXJscz48L3VybHM+PGVsZWN0cm9uaWMtcmVzb3VyY2UtbnVtPjEwLjExMTEv
am9jbi4xNTYzMzwvZWxlY3Ryb25pYy1yZXNvdXJjZS1udW0+PC9yZWNvcmQ+PC9DaXRlPjwvRW5k
Tm90ZT4A
</w:fldData>
        </w:fldChar>
      </w:r>
      <w:r w:rsidR="00DD5CB5">
        <w:rPr>
          <w:rFonts w:ascii="Times New Roman" w:hAnsi="Times New Roman" w:cs="Times New Roman"/>
          <w:sz w:val="24"/>
          <w:szCs w:val="24"/>
          <w:lang w:val="es-ES"/>
        </w:rPr>
        <w:instrText xml:space="preserve"> ADDIN EN.CITE.DATA </w:instrText>
      </w:r>
      <w:r w:rsidR="00DD5CB5">
        <w:rPr>
          <w:rFonts w:ascii="Times New Roman" w:hAnsi="Times New Roman" w:cs="Times New Roman"/>
          <w:sz w:val="24"/>
          <w:szCs w:val="24"/>
          <w:lang w:val="es-ES"/>
        </w:rPr>
      </w:r>
      <w:r w:rsidR="00DD5CB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00DD5CB5">
        <w:rPr>
          <w:rFonts w:ascii="Times New Roman" w:hAnsi="Times New Roman" w:cs="Times New Roman"/>
          <w:noProof/>
          <w:sz w:val="24"/>
          <w:szCs w:val="24"/>
          <w:lang w:val="es-ES"/>
        </w:rPr>
        <w:t xml:space="preserve">(Bakan </w:t>
      </w:r>
      <w:r w:rsidR="00F544E6">
        <w:rPr>
          <w:rFonts w:ascii="Times New Roman" w:hAnsi="Times New Roman" w:cs="Times New Roman"/>
          <w:noProof/>
          <w:sz w:val="24"/>
          <w:szCs w:val="24"/>
          <w:lang w:val="es-ES"/>
        </w:rPr>
        <w:t>y</w:t>
      </w:r>
      <w:r w:rsidR="00DD5CB5">
        <w:rPr>
          <w:rFonts w:ascii="Times New Roman" w:hAnsi="Times New Roman" w:cs="Times New Roman"/>
          <w:noProof/>
          <w:sz w:val="24"/>
          <w:szCs w:val="24"/>
          <w:lang w:val="es-ES"/>
        </w:rPr>
        <w:t xml:space="preserve"> Inci, 2021; Tanywe et al., 2016)</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Entre ellos, las estrategias de afrontamiento, definidas por </w:t>
      </w:r>
      <w:r w:rsidR="004C4364">
        <w:rPr>
          <w:rFonts w:ascii="Times New Roman" w:hAnsi="Times New Roman" w:cs="Times New Roman"/>
          <w:sz w:val="24"/>
          <w:szCs w:val="24"/>
          <w:lang w:val="es-ES"/>
        </w:rPr>
        <w:fldChar w:fldCharType="begin"/>
      </w:r>
      <w:r w:rsidR="00DD5CB5">
        <w:rPr>
          <w:rFonts w:ascii="Times New Roman" w:hAnsi="Times New Roman" w:cs="Times New Roman"/>
          <w:sz w:val="24"/>
          <w:szCs w:val="24"/>
          <w:lang w:val="es-ES"/>
        </w:rPr>
        <w:instrText xml:space="preserve"> ADDIN EN.CITE &lt;EndNote&gt;&lt;Cite AuthorYear="1"&gt;&lt;Author&gt;Lazarus&lt;/Author&gt;&lt;Year&gt;1984&lt;/Year&gt;&lt;RecNum&gt;103&lt;/RecNum&gt;&lt;DisplayText&gt;Lazarus and Folkman (1984)&lt;/DisplayText&gt;&lt;record&gt;&lt;rec-number&gt;103&lt;/rec-number&gt;&lt;foreign-keys&gt;&lt;key app="EN" db-id="sx00v5tzlvr993etpv5pvee9v9avsd5etp9f" timestamp="1671119859"&gt;103&lt;/key&gt;&lt;/foreign-keys&gt;&lt;ref-type name="Book"&gt;6&lt;/ref-type&gt;&lt;contributors&gt;&lt;authors&gt;&lt;author&gt;Lazarus, Richard S&lt;/author&gt;&lt;author&gt;Folkman, Susan&lt;/author&gt;&lt;/authors&gt;&lt;/contributors&gt;&lt;titles&gt;&lt;title&gt;Stress, appraisal, and coping&lt;/title&gt;&lt;/titles&gt;&lt;dates&gt;&lt;year&gt;1984&lt;/year&gt;&lt;/dates&gt;&lt;publisher&gt;Springer publishing company&lt;/publisher&gt;&lt;isbn&gt;0826141927&lt;/isbn&gt;&lt;urls&gt;&lt;/urls&gt;&lt;/record&gt;&lt;/Cite&gt;&lt;/EndNote&gt;</w:instrText>
      </w:r>
      <w:r w:rsidR="004C4364">
        <w:rPr>
          <w:rFonts w:ascii="Times New Roman" w:hAnsi="Times New Roman" w:cs="Times New Roman"/>
          <w:sz w:val="24"/>
          <w:szCs w:val="24"/>
          <w:lang w:val="es-ES"/>
        </w:rPr>
        <w:fldChar w:fldCharType="separate"/>
      </w:r>
      <w:r w:rsidR="00DD5CB5">
        <w:rPr>
          <w:rFonts w:ascii="Times New Roman" w:hAnsi="Times New Roman" w:cs="Times New Roman"/>
          <w:noProof/>
          <w:sz w:val="24"/>
          <w:szCs w:val="24"/>
          <w:lang w:val="es-ES"/>
        </w:rPr>
        <w:t xml:space="preserve">Lazarus </w:t>
      </w:r>
      <w:r w:rsidR="00F544E6">
        <w:rPr>
          <w:rFonts w:ascii="Times New Roman" w:hAnsi="Times New Roman" w:cs="Times New Roman"/>
          <w:noProof/>
          <w:sz w:val="24"/>
          <w:szCs w:val="24"/>
          <w:lang w:val="es-ES"/>
        </w:rPr>
        <w:t>y</w:t>
      </w:r>
      <w:r w:rsidR="00DD5CB5">
        <w:rPr>
          <w:rFonts w:ascii="Times New Roman" w:hAnsi="Times New Roman" w:cs="Times New Roman"/>
          <w:noProof/>
          <w:sz w:val="24"/>
          <w:szCs w:val="24"/>
          <w:lang w:val="es-ES"/>
        </w:rPr>
        <w:t xml:space="preserve"> Folkman (1984)</w:t>
      </w:r>
      <w:r w:rsidR="004C4364">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como esfuerzos cognitivos y conductuales para manejar las demandas externas o internas evaluadas como excedentes de los recursos personales, cumplen una función central en este proceso. </w:t>
      </w:r>
      <w:r w:rsidRPr="00377415">
        <w:rPr>
          <w:rFonts w:ascii="Times New Roman" w:hAnsi="Times New Roman" w:cs="Times New Roman"/>
          <w:sz w:val="24"/>
          <w:szCs w:val="24"/>
        </w:rPr>
        <w:t xml:space="preserve">Si bien existen diversas clasificaciones teóricas, comúnmente suelen distinguirse entre esfuerzos dirigidos a gestionar activamente el estresor (estrategias centradas en el problema, por ejemplo la planificación o la resolución de problemas), en estrategias orientadas a afrontar sus consecuencias emocionales (estrategias centradas en la emoción, como la búsqueda de apoyo </w:t>
      </w:r>
      <w:r w:rsidRPr="00377415">
        <w:rPr>
          <w:rFonts w:ascii="Times New Roman" w:hAnsi="Times New Roman" w:cs="Times New Roman"/>
          <w:sz w:val="24"/>
          <w:szCs w:val="24"/>
        </w:rPr>
        <w:lastRenderedPageBreak/>
        <w:t xml:space="preserve">emocional o la aceptación), y </w:t>
      </w:r>
      <w:r w:rsidR="004C4364">
        <w:rPr>
          <w:rFonts w:ascii="Times New Roman" w:hAnsi="Times New Roman" w:cs="Times New Roman"/>
          <w:sz w:val="24"/>
          <w:szCs w:val="24"/>
        </w:rPr>
        <w:t xml:space="preserve">en </w:t>
      </w:r>
      <w:r w:rsidRPr="00377415">
        <w:rPr>
          <w:rFonts w:ascii="Times New Roman" w:hAnsi="Times New Roman" w:cs="Times New Roman"/>
          <w:sz w:val="24"/>
          <w:szCs w:val="24"/>
        </w:rPr>
        <w:t xml:space="preserve">estrategias evitativas (por ejemplo la negación o el uso de sustancias) (Folkman </w:t>
      </w:r>
      <w:r w:rsidR="00575898">
        <w:rPr>
          <w:rFonts w:ascii="Times New Roman" w:hAnsi="Times New Roman" w:cs="Times New Roman"/>
          <w:sz w:val="24"/>
          <w:szCs w:val="24"/>
        </w:rPr>
        <w:t>y</w:t>
      </w:r>
      <w:r w:rsidRPr="00377415">
        <w:rPr>
          <w:rFonts w:ascii="Times New Roman" w:hAnsi="Times New Roman" w:cs="Times New Roman"/>
          <w:sz w:val="24"/>
          <w:szCs w:val="24"/>
        </w:rPr>
        <w:t xml:space="preserve"> </w:t>
      </w:r>
      <w:proofErr w:type="spellStart"/>
      <w:r w:rsidRPr="00377415">
        <w:rPr>
          <w:rFonts w:ascii="Times New Roman" w:hAnsi="Times New Roman" w:cs="Times New Roman"/>
          <w:sz w:val="24"/>
          <w:szCs w:val="24"/>
        </w:rPr>
        <w:t>Moskowitz</w:t>
      </w:r>
      <w:proofErr w:type="spellEnd"/>
      <w:r w:rsidRPr="00377415">
        <w:rPr>
          <w:rFonts w:ascii="Times New Roman" w:hAnsi="Times New Roman" w:cs="Times New Roman"/>
          <w:sz w:val="24"/>
          <w:szCs w:val="24"/>
        </w:rPr>
        <w:t xml:space="preserve">, 2004; Lazarus </w:t>
      </w:r>
      <w:r w:rsidR="00575898">
        <w:rPr>
          <w:rFonts w:ascii="Times New Roman" w:hAnsi="Times New Roman" w:cs="Times New Roman"/>
          <w:sz w:val="24"/>
          <w:szCs w:val="24"/>
        </w:rPr>
        <w:t>y</w:t>
      </w:r>
      <w:r w:rsidRPr="00377415">
        <w:rPr>
          <w:rFonts w:ascii="Times New Roman" w:hAnsi="Times New Roman" w:cs="Times New Roman"/>
          <w:sz w:val="24"/>
          <w:szCs w:val="24"/>
        </w:rPr>
        <w:t xml:space="preserve"> Folkman, 1984; </w:t>
      </w:r>
      <w:proofErr w:type="spellStart"/>
      <w:r w:rsidRPr="00377415">
        <w:rPr>
          <w:rFonts w:ascii="Times New Roman" w:hAnsi="Times New Roman" w:cs="Times New Roman"/>
          <w:sz w:val="24"/>
          <w:szCs w:val="24"/>
        </w:rPr>
        <w:t>Moos</w:t>
      </w:r>
      <w:proofErr w:type="spellEnd"/>
      <w:r w:rsidRPr="00377415">
        <w:rPr>
          <w:rFonts w:ascii="Times New Roman" w:hAnsi="Times New Roman" w:cs="Times New Roman"/>
          <w:sz w:val="24"/>
          <w:szCs w:val="24"/>
        </w:rPr>
        <w:t xml:space="preserve">, 1977). En las últimas décadas, el afrontamiento religioso empezó a cobrar especial relevancia como una dimensión más, por su contribución en la evaluación de los eventos estresantes y su asociación con los resultados de salud física y mental </w:t>
      </w:r>
      <w:r w:rsidRPr="00377415">
        <w:rPr>
          <w:rFonts w:ascii="Times New Roman" w:hAnsi="Times New Roman" w:cs="Times New Roman"/>
          <w:sz w:val="24"/>
          <w:szCs w:val="24"/>
        </w:rPr>
        <w:fldChar w:fldCharType="begin"/>
      </w:r>
      <w:r w:rsidR="00DD5CB5">
        <w:rPr>
          <w:rFonts w:ascii="Times New Roman" w:hAnsi="Times New Roman" w:cs="Times New Roman"/>
          <w:sz w:val="24"/>
          <w:szCs w:val="24"/>
        </w:rPr>
        <w:instrText xml:space="preserve"> ADDIN EN.CITE &lt;EndNote&gt;&lt;Cite&gt;&lt;Author&gt;Folkman&lt;/Author&gt;&lt;Year&gt;2004&lt;/Year&gt;&lt;RecNum&gt;17&lt;/RecNum&gt;&lt;DisplayText&gt;(Folkman &amp;amp; Moskowitz, 2004)&lt;/DisplayText&gt;&lt;record&gt;&lt;rec-number&gt;17&lt;/rec-number&gt;&lt;foreign-keys&gt;&lt;key app="EN" db-id="sx00v5tzlvr993etpv5pvee9v9avsd5etp9f" timestamp="1656529625"&gt;17&lt;/key&gt;&lt;key app="ENWeb" db-id=""&gt;0&lt;/key&gt;&lt;/foreign-keys&gt;&lt;ref-type name="Journal Article"&gt;17&lt;/ref-type&gt;&lt;contributors&gt;&lt;authors&gt;&lt;author&gt;Folkman, S.&lt;/author&gt;&lt;author&gt;Moskowitz, J. T.&lt;/author&gt;&lt;/authors&gt;&lt;/contributors&gt;&lt;auth-address&gt;Osher Center for Integrative Medicine, University of California, San Francisco, California 94143-1726, USA. folkman@ocim.ucsf.edu&lt;/auth-address&gt;&lt;titles&gt;&lt;title&gt;Coping: pitfalls and promise&lt;/title&gt;&lt;secondary-title&gt;Annu Rev Psychol&lt;/secondary-title&gt;&lt;/titles&gt;&lt;periodical&gt;&lt;full-title&gt;Annu Rev Psychol&lt;/full-title&gt;&lt;/periodical&gt;&lt;pages&gt;745-74&lt;/pages&gt;&lt;volume&gt;55&lt;/volume&gt;&lt;edition&gt;2004/01/28&lt;/edition&gt;&lt;keywords&gt;&lt;keyword&gt;*Adaptation, Psychological&lt;/keyword&gt;&lt;keyword&gt;Affect&lt;/keyword&gt;&lt;keyword&gt;Humans&lt;/keyword&gt;&lt;keyword&gt;Religion and Psychology&lt;/keyword&gt;&lt;keyword&gt;Social Control, Informal&lt;/keyword&gt;&lt;keyword&gt;Terminology as Topic&lt;/keyword&gt;&lt;/keywords&gt;&lt;dates&gt;&lt;year&gt;2004&lt;/year&gt;&lt;/dates&gt;&lt;isbn&gt;0066-4308 (Print)&amp;#xD;0066-4308 (Linking)&lt;/isbn&gt;&lt;accession-num&gt;14744233&lt;/accession-num&gt;&lt;urls&gt;&lt;related-urls&gt;&lt;url&gt;https://www.ncbi.nlm.nih.gov/pubmed/14744233&lt;/url&gt;&lt;/related-urls&gt;&lt;/urls&gt;&lt;electronic-resource-num&gt;10.1146/annurev.psych.55.090902.141456&lt;/electronic-resource-num&gt;&lt;/record&gt;&lt;/Cite&gt;&lt;/EndNote&gt;</w:instrText>
      </w:r>
      <w:r w:rsidRPr="00377415">
        <w:rPr>
          <w:rFonts w:ascii="Times New Roman" w:hAnsi="Times New Roman" w:cs="Times New Roman"/>
          <w:sz w:val="24"/>
          <w:szCs w:val="24"/>
        </w:rPr>
        <w:fldChar w:fldCharType="separate"/>
      </w:r>
      <w:r w:rsidR="00DD5CB5" w:rsidRPr="00DD5CB5">
        <w:rPr>
          <w:rFonts w:ascii="Times New Roman" w:hAnsi="Times New Roman" w:cs="Times New Roman"/>
          <w:noProof/>
          <w:sz w:val="24"/>
          <w:szCs w:val="24"/>
        </w:rPr>
        <w:t xml:space="preserve">(Folkman </w:t>
      </w:r>
      <w:r w:rsidR="00F544E6">
        <w:rPr>
          <w:rFonts w:ascii="Times New Roman" w:hAnsi="Times New Roman" w:cs="Times New Roman"/>
          <w:noProof/>
          <w:sz w:val="24"/>
          <w:szCs w:val="24"/>
        </w:rPr>
        <w:t>y</w:t>
      </w:r>
      <w:r w:rsidR="00DD5CB5" w:rsidRPr="00DD5CB5">
        <w:rPr>
          <w:rFonts w:ascii="Times New Roman" w:hAnsi="Times New Roman" w:cs="Times New Roman"/>
          <w:noProof/>
          <w:sz w:val="24"/>
          <w:szCs w:val="24"/>
        </w:rPr>
        <w:t xml:space="preserve"> Moskowitz, 2004)</w:t>
      </w:r>
      <w:r w:rsidRPr="00377415">
        <w:rPr>
          <w:rFonts w:ascii="Times New Roman" w:hAnsi="Times New Roman" w:cs="Times New Roman"/>
          <w:sz w:val="24"/>
          <w:szCs w:val="24"/>
        </w:rPr>
        <w:fldChar w:fldCharType="end"/>
      </w:r>
      <w:r w:rsidR="007722DE">
        <w:rPr>
          <w:rFonts w:ascii="Times New Roman" w:hAnsi="Times New Roman" w:cs="Times New Roman"/>
          <w:sz w:val="24"/>
          <w:szCs w:val="24"/>
        </w:rPr>
        <w:t xml:space="preserve">. </w:t>
      </w:r>
      <w:r w:rsidRPr="00377415">
        <w:rPr>
          <w:rFonts w:ascii="Times New Roman" w:hAnsi="Times New Roman" w:cs="Times New Roman"/>
          <w:sz w:val="24"/>
          <w:szCs w:val="24"/>
          <w:lang w:val="es-ES"/>
        </w:rPr>
        <w:t>En revisiones que</w:t>
      </w:r>
      <w:r w:rsidR="00465A44">
        <w:rPr>
          <w:rFonts w:ascii="Times New Roman" w:hAnsi="Times New Roman" w:cs="Times New Roman"/>
          <w:sz w:val="24"/>
          <w:szCs w:val="24"/>
          <w:lang w:val="es-ES"/>
        </w:rPr>
        <w:t xml:space="preserve"> incluyen</w:t>
      </w:r>
      <w:r w:rsidRPr="00377415">
        <w:rPr>
          <w:rFonts w:ascii="Times New Roman" w:hAnsi="Times New Roman" w:cs="Times New Roman"/>
          <w:sz w:val="24"/>
          <w:szCs w:val="24"/>
          <w:lang w:val="es-ES"/>
        </w:rPr>
        <w:t xml:space="preserve"> el</w:t>
      </w:r>
      <w:r w:rsidR="00465A44">
        <w:rPr>
          <w:rFonts w:ascii="Times New Roman" w:hAnsi="Times New Roman" w:cs="Times New Roman"/>
          <w:sz w:val="24"/>
          <w:szCs w:val="24"/>
          <w:lang w:val="es-ES"/>
        </w:rPr>
        <w:t xml:space="preserve"> estudio del</w:t>
      </w:r>
      <w:r w:rsidRPr="00377415">
        <w:rPr>
          <w:rFonts w:ascii="Times New Roman" w:hAnsi="Times New Roman" w:cs="Times New Roman"/>
          <w:sz w:val="24"/>
          <w:szCs w:val="24"/>
          <w:lang w:val="es-ES"/>
        </w:rPr>
        <w:t xml:space="preserve"> afrontamiento en</w:t>
      </w:r>
      <w:r w:rsidR="00465A44">
        <w:rPr>
          <w:rFonts w:ascii="Times New Roman" w:hAnsi="Times New Roman" w:cs="Times New Roman"/>
          <w:sz w:val="24"/>
          <w:szCs w:val="24"/>
          <w:lang w:val="es-ES"/>
        </w:rPr>
        <w:t xml:space="preserve"> la epilepsia</w:t>
      </w:r>
      <w:r w:rsidRPr="00377415">
        <w:rPr>
          <w:rFonts w:ascii="Times New Roman" w:hAnsi="Times New Roman" w:cs="Times New Roman"/>
          <w:sz w:val="24"/>
          <w:szCs w:val="24"/>
          <w:lang w:val="es-ES"/>
        </w:rPr>
        <w:t xml:space="preserve">, se señala que el tipo de estrategias usadas contribuye significativamente en los indicadores de salud mental, en la calidad de vida y en las actitudes hacia el tratamiento </w:t>
      </w:r>
      <w:r w:rsidRPr="00377415">
        <w:rPr>
          <w:rFonts w:ascii="Times New Roman" w:hAnsi="Times New Roman" w:cs="Times New Roman"/>
          <w:sz w:val="24"/>
          <w:szCs w:val="24"/>
          <w:lang w:val="es-ES"/>
        </w:rPr>
        <w:fldChar w:fldCharType="begin">
          <w:fldData xml:space="preserve">PEVuZE5vdGU+PENpdGU+PEF1dGhvcj5MaXZuZWg8L0F1dGhvcj48WWVhcj4yMDAxPC9ZZWFyPjxS
ZWNOdW0+ODE8L1JlY051bT48RGlzcGxheVRleHQ+KExpdm5laCBldCBhbC4sIDIwMDE7IFRhbnl3
ZSBldCBhbC4sIDIwMTYpPC9EaXNwbGF5VGV4dD48cmVjb3JkPjxyZWMtbnVtYmVyPjgxPC9yZWMt
bnVtYmVyPjxmb3JlaWduLWtleXM+PGtleSBhcHA9IkVOIiBkYi1pZD0ic3gwMHY1dHpsdnI5OTNl
dHB2NXB2ZWU5djlhdnNkNWV0cDlmIiB0aW1lc3RhbXA9IjE2NjkwNzIxNTUiPjgxPC9rZXk+PGtl
eSBhcHA9IkVOV2ViIiBkYi1pZD0iIj4wPC9rZXk+PC9mb3JlaWduLWtleXM+PHJlZi10eXBlIG5h
bWU9IkpvdXJuYWwgQXJ0aWNsZSI+MTc8L3JlZi10eXBlPjxjb250cmlidXRvcnM+PGF1dGhvcnM+
PGF1dGhvcj5MaXZuZWgsIEguPC9hdXRob3I+PGF1dGhvcj5XaWxzb24sIEwuIE0uPC9hdXRob3I+
PGF1dGhvcj5EdWNoZXNuZWF1LCBBLjwvYXV0aG9yPjxhdXRob3I+QW50b25haywgUi4gRi48L2F1
dGhvcj48L2F1dGhvcnM+PC9jb250cmlidXRvcnM+PHRpdGxlcz48dGl0bGU+UHN5Y2hvc29jaWFs
IEFkYXB0YXRpb24gdG8gRXBpbGVwc3k6IFRoZSBSb2xlIG9mIENvcGluZyBTdHJhdGVnaWVzPC90
aXRsZT48c2Vjb25kYXJ5LXRpdGxlPkVwaWxlcHN5IEJlaGF2PC9zZWNvbmRhcnktdGl0bGU+PC90
aXRsZXM+PHBlcmlvZGljYWw+PGZ1bGwtdGl0bGU+RXBpbGVwc3kgQmVoYXY8L2Z1bGwtdGl0bGU+
PC9wZXJpb2RpY2FsPjxwYWdlcz41MzMtNTQ0PC9wYWdlcz48dm9sdW1lPjI8L3ZvbHVtZT48bnVt
YmVyPjY8L251bWJlcj48ZWRpdGlvbj4yMDAzLzAzLzAxPC9lZGl0aW9uPjxkYXRlcz48eWVhcj4y
MDAxPC95ZWFyPjxwdWItZGF0ZXM+PGRhdGU+RGVjPC9kYXRlPjwvcHViLWRhdGVzPjwvZGF0ZXM+
PGlzYm4+MTUyNS01MDY5IChFbGVjdHJvbmljKSYjeEQ7MTUyNS01MDUwIChMaW5raW5nKTwvaXNi
bj48YWNjZXNzaW9uLW51bT4xMjYwOTM4NzwvYWNjZXNzaW9uLW51bT48dXJscz48cmVsYXRlZC11
cmxzPjx1cmw+aHR0cHM6Ly93d3cubmNiaS5ubG0ubmloLmdvdi9wdWJtZWQvMTI2MDkzODc8L3Vy
bD48L3JlbGF0ZWQtdXJscz48L3VybHM+PGVsZWN0cm9uaWMtcmVzb3VyY2UtbnVtPjEwLjEwMDYv
ZWJlaC4yMDAxLjAyODQ8L2VsZWN0cm9uaWMtcmVzb3VyY2UtbnVtPjwvcmVjb3JkPjwvQ2l0ZT48
Q2l0ZT48QXV0aG9yPlRhbnl3ZTwvQXV0aG9yPjxZZWFyPjIwMTY8L1llYXI+PFJlY051bT40NTwv
UmVjTnVtPjxyZWNvcmQ+PHJlYy1udW1iZXI+NDU8L3JlYy1udW1iZXI+PGZvcmVpZ24ta2V5cz48
a2V5IGFwcD0iRU4iIGRiLWlkPSJzeDAwdjV0emx2cjk5M2V0cHY1cHZlZTl2OWF2c2Q1ZXRwOWYi
IHRpbWVzdGFtcD0iMTY1NjUyOTcxOSI+NDU8L2tleT48a2V5IGFwcD0iRU5XZWIiIGRiLWlkPSIi
PjA8L2tleT48L2ZvcmVpZ24ta2V5cz48cmVmLXR5cGUgbmFtZT0iSm91cm5hbCBBcnRpY2xlIj4x
NzwvcmVmLXR5cGU+PGNvbnRyaWJ1dG9ycz48YXV0aG9ycz48YXV0aG9yPlRhbnl3ZSwgQS48L2F1
dGhvcj48YXV0aG9yPk1hdGNoYXdlLCBDLjwvYXV0aG9yPjxhdXRob3I+RmVybmFuZGV6LCBSLjwv
YXV0aG9yPjwvYXV0aG9ycz48L2NvbnRyaWJ1dG9ycz48YXV0aC1hZGRyZXNzPjFDYW1lcm9vbiBD
ZW50ZXIgZm9yIEV2aWRlbmNlIEJhc2VkIEhlYWx0aGNhcmU6IGFuIEFmZmlsaWF0ZSBDZW50cmUg
b2YgVGhlIEpvYW5uYSBCcmlnZ3MgSW5zdGl0dXRlIDJDZW50cmUgZm9yIEJlaGF2aW9yYWwgYW5k
IFNvY2lhbCBSZXNlYXJjaCAzSW5zdGl0dXRlIG9mIE1lZGljYWwgUmVzZWFyY2ggYW5kIE1lZGlj
aW5hbCBQbGFudCBTdHVkaWVzIChJTVBNKSwgWWFvdW5kZSwgQ2FtZXJvb24sIEFmcmljYSA0Q2Vu
dHJlIGZvciBFdmlkZW5jZSBCYXNlZCBJbml0aWF0aXZlcyBpbiBIZWFsdGggQ2FyZSwgVW5pdmVy
c2l0eSBvZiBXb2xsb25nb25nLCBXb2xsb25nb25nLCBOU1csIEF1c3RyYWxpYSA1U3QgR2Vvcmdl
IEhvc3BpdGFsLCBOU1csIEF1c3RyYWxpYS48L2F1dGgtYWRkcmVzcz48dGl0bGVzPjx0aXRsZT5U
aGUgZXhwZXJpZW5jZXMgb2YgcGVvcGxlIGxpdmluZyB3aXRoIGVwaWxlcHN5IGluIGRldmVsb3Bp
bmcgY291bnRyaWVzOiBhIHN5c3RlbWF0aWMgcmV2aWV3IG9mIHF1YWxpdGF0aXZlIGV2aWRlbmNl
PC90aXRsZT48c2Vjb25kYXJ5LXRpdGxlPkpCSSBEYXRhYmFzZSBTeXN0ZW0gUmV2IEltcGxlbWVu
dCBSZXA8L3NlY29uZGFyeS10aXRsZT48L3RpdGxlcz48cGVyaW9kaWNhbD48ZnVsbC10aXRsZT5K
QkkgRGF0YWJhc2UgU3lzdGVtIFJldiBJbXBsZW1lbnQgUmVwPC9mdWxsLXRpdGxlPjwvcGVyaW9k
aWNhbD48cGFnZXM+MTM2LTkyPC9wYWdlcz48dm9sdW1lPjE0PC92b2x1bWU+PG51bWJlcj41PC9u
dW1iZXI+PGVkaXRpb24+MjAxNi8wOC8xODwvZWRpdGlvbj48a2V5d29yZHM+PGtleXdvcmQ+QW50
aHJvcG9sb2d5LCBDdWx0dXJhbDwva2V5d29yZD48a2V5d29yZD4qRGV2ZWxvcGluZyBDb3VudHJp
ZXM8L2tleXdvcmQ+PGtleXdvcmQ+KkVwaWxlcHN5PC9rZXl3b3JkPjxrZXl3b3JkPkh1bWFuczwv
a2V5d29yZD48a2V5d29yZD4qUXVhbGl0YXRpdmUgUmVzZWFyY2g8L2tleXdvcmQ+PC9rZXl3b3Jk
cz48ZGF0ZXM+PHllYXI+MjAxNjwveWVhcj48cHViLWRhdGVzPjxkYXRlPk1heTwvZGF0ZT48L3B1
Yi1kYXRlcz48L2RhdGVzPjxpc2JuPjIyMDItNDQzMyAoRWxlY3Ryb25pYykmI3hEOzIyMDItNDQz
MyAoTGlua2luZyk8L2lzYm4+PGFjY2Vzc2lvbi1udW0+Mjc1MzI0NzA8L2FjY2Vzc2lvbi1udW0+
PHVybHM+PHJlbGF0ZWQtdXJscz48dXJsPmh0dHBzOi8vd3d3Lm5jYmkubmxtLm5paC5nb3YvcHVi
bWVkLzI3NTMyNDcwPC91cmw+PC9yZWxhdGVkLXVybHM+PC91cmxzPjxlbGVjdHJvbmljLXJlc291
cmNlLW51bT4xMC4xMTEyNC9KQklTUklSLTIwMTYtMDAyMTgyPC9lbGVjdHJvbmljLXJlc291cmNl
LW51bT48L3JlY29yZD48L0NpdGU+PC9FbmROb3RlPgB=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PEVuZE5vdGU+PENpdGU+PEF1dGhvcj5MaXZuZWg8L0F1dGhvcj48WWVhcj4yMDAxPC9ZZWFyPjxS
ZWNOdW0+ODE8L1JlY051bT48RGlzcGxheVRleHQ+KExpdm5laCBldCBhbC4sIDIwMDE7IFRhbnl3
ZSBldCBhbC4sIDIwMTYpPC9EaXNwbGF5VGV4dD48cmVjb3JkPjxyZWMtbnVtYmVyPjgxPC9yZWMt
bnVtYmVyPjxmb3JlaWduLWtleXM+PGtleSBhcHA9IkVOIiBkYi1pZD0ic3gwMHY1dHpsdnI5OTNl
dHB2NXB2ZWU5djlhdnNkNWV0cDlmIiB0aW1lc3RhbXA9IjE2NjkwNzIxNTUiPjgxPC9rZXk+PGtl
eSBhcHA9IkVOV2ViIiBkYi1pZD0iIj4wPC9rZXk+PC9mb3JlaWduLWtleXM+PHJlZi10eXBlIG5h
bWU9IkpvdXJuYWwgQXJ0aWNsZSI+MTc8L3JlZi10eXBlPjxjb250cmlidXRvcnM+PGF1dGhvcnM+
PGF1dGhvcj5MaXZuZWgsIEguPC9hdXRob3I+PGF1dGhvcj5XaWxzb24sIEwuIE0uPC9hdXRob3I+
PGF1dGhvcj5EdWNoZXNuZWF1LCBBLjwvYXV0aG9yPjxhdXRob3I+QW50b25haywgUi4gRi48L2F1
dGhvcj48L2F1dGhvcnM+PC9jb250cmlidXRvcnM+PHRpdGxlcz48dGl0bGU+UHN5Y2hvc29jaWFs
IEFkYXB0YXRpb24gdG8gRXBpbGVwc3k6IFRoZSBSb2xlIG9mIENvcGluZyBTdHJhdGVnaWVzPC90
aXRsZT48c2Vjb25kYXJ5LXRpdGxlPkVwaWxlcHN5IEJlaGF2PC9zZWNvbmRhcnktdGl0bGU+PC90
aXRsZXM+PHBlcmlvZGljYWw+PGZ1bGwtdGl0bGU+RXBpbGVwc3kgQmVoYXY8L2Z1bGwtdGl0bGU+
PC9wZXJpb2RpY2FsPjxwYWdlcz41MzMtNTQ0PC9wYWdlcz48dm9sdW1lPjI8L3ZvbHVtZT48bnVt
YmVyPjY8L251bWJlcj48ZWRpdGlvbj4yMDAzLzAzLzAxPC9lZGl0aW9uPjxkYXRlcz48eWVhcj4y
MDAxPC95ZWFyPjxwdWItZGF0ZXM+PGRhdGU+RGVjPC9kYXRlPjwvcHViLWRhdGVzPjwvZGF0ZXM+
PGlzYm4+MTUyNS01MDY5IChFbGVjdHJvbmljKSYjeEQ7MTUyNS01MDUwIChMaW5raW5nKTwvaXNi
bj48YWNjZXNzaW9uLW51bT4xMjYwOTM4NzwvYWNjZXNzaW9uLW51bT48dXJscz48cmVsYXRlZC11
cmxzPjx1cmw+aHR0cHM6Ly93d3cubmNiaS5ubG0ubmloLmdvdi9wdWJtZWQvMTI2MDkzODc8L3Vy
bD48L3JlbGF0ZWQtdXJscz48L3VybHM+PGVsZWN0cm9uaWMtcmVzb3VyY2UtbnVtPjEwLjEwMDYv
ZWJlaC4yMDAxLjAyODQ8L2VsZWN0cm9uaWMtcmVzb3VyY2UtbnVtPjwvcmVjb3JkPjwvQ2l0ZT48
Q2l0ZT48QXV0aG9yPlRhbnl3ZTwvQXV0aG9yPjxZZWFyPjIwMTY8L1llYXI+PFJlY051bT40NTwv
UmVjTnVtPjxyZWNvcmQ+PHJlYy1udW1iZXI+NDU8L3JlYy1udW1iZXI+PGZvcmVpZ24ta2V5cz48
a2V5IGFwcD0iRU4iIGRiLWlkPSJzeDAwdjV0emx2cjk5M2V0cHY1cHZlZTl2OWF2c2Q1ZXRwOWYi
IHRpbWVzdGFtcD0iMTY1NjUyOTcxOSI+NDU8L2tleT48a2V5IGFwcD0iRU5XZWIiIGRiLWlkPSIi
PjA8L2tleT48L2ZvcmVpZ24ta2V5cz48cmVmLXR5cGUgbmFtZT0iSm91cm5hbCBBcnRpY2xlIj4x
NzwvcmVmLXR5cGU+PGNvbnRyaWJ1dG9ycz48YXV0aG9ycz48YXV0aG9yPlRhbnl3ZSwgQS48L2F1
dGhvcj48YXV0aG9yPk1hdGNoYXdlLCBDLjwvYXV0aG9yPjxhdXRob3I+RmVybmFuZGV6LCBSLjwv
YXV0aG9yPjwvYXV0aG9ycz48L2NvbnRyaWJ1dG9ycz48YXV0aC1hZGRyZXNzPjFDYW1lcm9vbiBD
ZW50ZXIgZm9yIEV2aWRlbmNlIEJhc2VkIEhlYWx0aGNhcmU6IGFuIEFmZmlsaWF0ZSBDZW50cmUg
b2YgVGhlIEpvYW5uYSBCcmlnZ3MgSW5zdGl0dXRlIDJDZW50cmUgZm9yIEJlaGF2aW9yYWwgYW5k
IFNvY2lhbCBSZXNlYXJjaCAzSW5zdGl0dXRlIG9mIE1lZGljYWwgUmVzZWFyY2ggYW5kIE1lZGlj
aW5hbCBQbGFudCBTdHVkaWVzIChJTVBNKSwgWWFvdW5kZSwgQ2FtZXJvb24sIEFmcmljYSA0Q2Vu
dHJlIGZvciBFdmlkZW5jZSBCYXNlZCBJbml0aWF0aXZlcyBpbiBIZWFsdGggQ2FyZSwgVW5pdmVy
c2l0eSBvZiBXb2xsb25nb25nLCBXb2xsb25nb25nLCBOU1csIEF1c3RyYWxpYSA1U3QgR2Vvcmdl
IEhvc3BpdGFsLCBOU1csIEF1c3RyYWxpYS48L2F1dGgtYWRkcmVzcz48dGl0bGVzPjx0aXRsZT5U
aGUgZXhwZXJpZW5jZXMgb2YgcGVvcGxlIGxpdmluZyB3aXRoIGVwaWxlcHN5IGluIGRldmVsb3Bp
bmcgY291bnRyaWVzOiBhIHN5c3RlbWF0aWMgcmV2aWV3IG9mIHF1YWxpdGF0aXZlIGV2aWRlbmNl
PC90aXRsZT48c2Vjb25kYXJ5LXRpdGxlPkpCSSBEYXRhYmFzZSBTeXN0ZW0gUmV2IEltcGxlbWVu
dCBSZXA8L3NlY29uZGFyeS10aXRsZT48L3RpdGxlcz48cGVyaW9kaWNhbD48ZnVsbC10aXRsZT5K
QkkgRGF0YWJhc2UgU3lzdGVtIFJldiBJbXBsZW1lbnQgUmVwPC9mdWxsLXRpdGxlPjwvcGVyaW9k
aWNhbD48cGFnZXM+MTM2LTkyPC9wYWdlcz48dm9sdW1lPjE0PC92b2x1bWU+PG51bWJlcj41PC9u
dW1iZXI+PGVkaXRpb24+MjAxNi8wOC8xODwvZWRpdGlvbj48a2V5d29yZHM+PGtleXdvcmQ+QW50
aHJvcG9sb2d5LCBDdWx0dXJhbDwva2V5d29yZD48a2V5d29yZD4qRGV2ZWxvcGluZyBDb3VudHJp
ZXM8L2tleXdvcmQ+PGtleXdvcmQ+KkVwaWxlcHN5PC9rZXl3b3JkPjxrZXl3b3JkPkh1bWFuczwv
a2V5d29yZD48a2V5d29yZD4qUXVhbGl0YXRpdmUgUmVzZWFyY2g8L2tleXdvcmQ+PC9rZXl3b3Jk
cz48ZGF0ZXM+PHllYXI+MjAxNjwveWVhcj48cHViLWRhdGVzPjxkYXRlPk1heTwvZGF0ZT48L3B1
Yi1kYXRlcz48L2RhdGVzPjxpc2JuPjIyMDItNDQzMyAoRWxlY3Ryb25pYykmI3hEOzIyMDItNDQz
MyAoTGlua2luZyk8L2lzYm4+PGFjY2Vzc2lvbi1udW0+Mjc1MzI0NzA8L2FjY2Vzc2lvbi1udW0+
PHVybHM+PHJlbGF0ZWQtdXJscz48dXJsPmh0dHBzOi8vd3d3Lm5jYmkubmxtLm5paC5nb3YvcHVi
bWVkLzI3NTMyNDcwPC91cmw+PC9yZWxhdGVkLXVybHM+PC91cmxzPjxlbGVjdHJvbmljLXJlc291
cmNlLW51bT4xMC4xMTEyNC9KQklTUklSLTIwMTYtMDAyMTgyPC9lbGVjdHJvbmljLXJlc291cmNl
LW51bT48L3JlY29yZD48L0NpdGU+PC9FbmROb3RlPgB=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(Livneh et al., 2001; Tanywe et al., 2016)</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En particular, el uso de estrategias menos activas (como la preocupación, la evitación o la negación) se asocia con un peor funcionamiento psicosocial, mientras que el afrontamiento activo parece favorecer la adaptación. Aunque estas revisiones también reflejan la diversidad de recursos que los pacientes despliegan con la finalidad de afrontar</w:t>
      </w:r>
      <w:r w:rsidR="00465A44">
        <w:rPr>
          <w:rFonts w:ascii="Times New Roman" w:hAnsi="Times New Roman" w:cs="Times New Roman"/>
          <w:sz w:val="24"/>
          <w:szCs w:val="24"/>
          <w:lang w:val="es-ES"/>
        </w:rPr>
        <w:t xml:space="preserve"> los desafíos de la enfermedad</w:t>
      </w:r>
      <w:r w:rsidRPr="00377415">
        <w:rPr>
          <w:rFonts w:ascii="Times New Roman" w:hAnsi="Times New Roman" w:cs="Times New Roman"/>
          <w:sz w:val="24"/>
          <w:szCs w:val="24"/>
          <w:lang w:val="es-ES"/>
        </w:rPr>
        <w:t xml:space="preserve">. A su vez, sugieren que diversos factores, como la percepción de enfermedad, la religiosidad, el funcionamiento familiar y variables clínicas, contribuyen en el tipo de afrontamiento adoptado </w:t>
      </w:r>
      <w:r w:rsidRPr="00377415">
        <w:rPr>
          <w:rFonts w:ascii="Times New Roman" w:hAnsi="Times New Roman" w:cs="Times New Roman"/>
          <w:sz w:val="24"/>
          <w:szCs w:val="24"/>
          <w:lang w:val="es-ES"/>
        </w:rPr>
        <w:fldChar w:fldCharType="begin">
          <w:fldData xml:space="preserve">PEVuZE5vdGU+PENpdGU+PEF1dGhvcj5UYW55d2U8L0F1dGhvcj48WWVhcj4yMDE2PC9ZZWFyPjxS
ZWNOdW0+NDU8L1JlY051bT48RGlzcGxheVRleHQ+KExpdm5laCBldCBhbC4sIDIwMDE7IFRhbnl3
ZSBldCBhbC4sIDIwMTYpPC9EaXNwbGF5VGV4dD48cmVjb3JkPjxyZWMtbnVtYmVyPjQ1PC9yZWMt
bnVtYmVyPjxmb3JlaWduLWtleXM+PGtleSBhcHA9IkVOIiBkYi1pZD0ic3gwMHY1dHpsdnI5OTNl
dHB2NXB2ZWU5djlhdnNkNWV0cDlmIiB0aW1lc3RhbXA9IjE2NTY1Mjk3MTkiPjQ1PC9rZXk+PGtl
eSBhcHA9IkVOV2ViIiBkYi1pZD0iIj4wPC9rZXk+PC9mb3JlaWduLWtleXM+PHJlZi10eXBlIG5h
bWU9IkpvdXJuYWwgQXJ0aWNsZSI+MTc8L3JlZi10eXBlPjxjb250cmlidXRvcnM+PGF1dGhvcnM+
PGF1dGhvcj5UYW55d2UsIEEuPC9hdXRob3I+PGF1dGhvcj5NYXRjaGF3ZSwgQy48L2F1dGhvcj48
YXV0aG9yPkZlcm5hbmRleiwgUi48L2F1dGhvcj48L2F1dGhvcnM+PC9jb250cmlidXRvcnM+PGF1
dGgtYWRkcmVzcz4xQ2FtZXJvb24gQ2VudGVyIGZvciBFdmlkZW5jZSBCYXNlZCBIZWFsdGhjYXJl
OiBhbiBBZmZpbGlhdGUgQ2VudHJlIG9mIFRoZSBKb2FubmEgQnJpZ2dzIEluc3RpdHV0ZSAyQ2Vu
dHJlIGZvciBCZWhhdmlvcmFsIGFuZCBTb2NpYWwgUmVzZWFyY2ggM0luc3RpdHV0ZSBvZiBNZWRp
Y2FsIFJlc2VhcmNoIGFuZCBNZWRpY2luYWwgUGxhbnQgU3R1ZGllcyAoSU1QTSksIFlhb3VuZGUs
IENhbWVyb29uLCBBZnJpY2EgNENlbnRyZSBmb3IgRXZpZGVuY2UgQmFzZWQgSW5pdGlhdGl2ZXMg
aW4gSGVhbHRoIENhcmUsIFVuaXZlcnNpdHkgb2YgV29sbG9uZ29uZywgV29sbG9uZ29uZywgTlNX
LCBBdXN0cmFsaWEgNVN0IEdlb3JnZSBIb3NwaXRhbCwgTlNXLCBBdXN0cmFsaWEuPC9hdXRoLWFk
ZHJlc3M+PHRpdGxlcz48dGl0bGU+VGhlIGV4cGVyaWVuY2VzIG9mIHBlb3BsZSBsaXZpbmcgd2l0
aCBlcGlsZXBzeSBpbiBkZXZlbG9waW5nIGNvdW50cmllczogYSBzeXN0ZW1hdGljIHJldmlldyBv
ZiBxdWFsaXRhdGl2ZSBldmlkZW5jZTwvdGl0bGU+PHNlY29uZGFyeS10aXRsZT5KQkkgRGF0YWJh
c2UgU3lzdGVtIFJldiBJbXBsZW1lbnQgUmVwPC9zZWNvbmRhcnktdGl0bGU+PC90aXRsZXM+PHBl
cmlvZGljYWw+PGZ1bGwtdGl0bGU+SkJJIERhdGFiYXNlIFN5c3RlbSBSZXYgSW1wbGVtZW50IFJl
cDwvZnVsbC10aXRsZT48L3BlcmlvZGljYWw+PHBhZ2VzPjEzNi05MjwvcGFnZXM+PHZvbHVtZT4x
NDwvdm9sdW1lPjxudW1iZXI+NTwvbnVtYmVyPjxlZGl0aW9uPjIwMTYvMDgvMTg8L2VkaXRpb24+
PGtleXdvcmRzPjxrZXl3b3JkPkFudGhyb3BvbG9neSwgQ3VsdHVyYWw8L2tleXdvcmQ+PGtleXdv
cmQ+KkRldmVsb3BpbmcgQ291bnRyaWVzPC9rZXl3b3JkPjxrZXl3b3JkPipFcGlsZXBzeTwva2V5
d29yZD48a2V5d29yZD5IdW1hbnM8L2tleXdvcmQ+PGtleXdvcmQ+KlF1YWxpdGF0aXZlIFJlc2Vh
cmNoPC9rZXl3b3JkPjwva2V5d29yZHM+PGRhdGVzPjx5ZWFyPjIwMTY8L3llYXI+PHB1Yi1kYXRl
cz48ZGF0ZT5NYXk8L2RhdGU+PC9wdWItZGF0ZXM+PC9kYXRlcz48aXNibj4yMjAyLTQ0MzMgKEVs
ZWN0cm9uaWMpJiN4RDsyMjAyLTQ0MzMgKExpbmtpbmcpPC9pc2JuPjxhY2Nlc3Npb24tbnVtPjI3
NTMyNDcwPC9hY2Nlc3Npb24tbnVtPjx1cmxzPjxyZWxhdGVkLXVybHM+PHVybD5odHRwczovL3d3
dy5uY2JpLm5sbS5uaWguZ292L3B1Ym1lZC8yNzUzMjQ3MDwvdXJsPjwvcmVsYXRlZC11cmxzPjwv
dXJscz48ZWxlY3Ryb25pYy1yZXNvdXJjZS1udW0+MTAuMTExMjQvSkJJU1JJUi0yMDE2LTAwMjE4
MjwvZWxlY3Ryb25pYy1yZXNvdXJjZS1udW0+PC9yZWNvcmQ+PC9DaXRlPjxDaXRlPjxBdXRob3I+
TGl2bmVoPC9BdXRob3I+PFllYXI+MjAwMTwvWWVhcj48UmVjTnVtPjgxPC9SZWNOdW0+PHJlY29y
ZD48cmVjLW51bWJlcj44MTwvcmVjLW51bWJlcj48Zm9yZWlnbi1rZXlzPjxrZXkgYXBwPSJFTiIg
ZGItaWQ9InN4MDB2NXR6bHZyOTkzZXRwdjVwdmVlOXY5YXZzZDVldHA5ZiIgdGltZXN0YW1wPSIx
NjY5MDcyMTU1Ij44MTwva2V5PjxrZXkgYXBwPSJFTldlYiIgZGItaWQ9IiI+MDwva2V5PjwvZm9y
ZWlnbi1rZXlzPjxyZWYtdHlwZSBuYW1lPSJKb3VybmFsIEFydGljbGUiPjE3PC9yZWYtdHlwZT48
Y29udHJpYnV0b3JzPjxhdXRob3JzPjxhdXRob3I+TGl2bmVoLCBILjwvYXV0aG9yPjxhdXRob3I+
V2lsc29uLCBMLiBNLjwvYXV0aG9yPjxhdXRob3I+RHVjaGVzbmVhdSwgQS48L2F1dGhvcj48YXV0
aG9yPkFudG9uYWssIFIuIEYuPC9hdXRob3I+PC9hdXRob3JzPjwvY29udHJpYnV0b3JzPjx0aXRs
ZXM+PHRpdGxlPlBzeWNob3NvY2lhbCBBZGFwdGF0aW9uIHRvIEVwaWxlcHN5OiBUaGUgUm9sZSBv
ZiBDb3BpbmcgU3RyYXRlZ2llczwvdGl0bGU+PHNlY29uZGFyeS10aXRsZT5FcGlsZXBzeSBCZWhh
djwvc2Vjb25kYXJ5LXRpdGxlPjwvdGl0bGVzPjxwZXJpb2RpY2FsPjxmdWxsLXRpdGxlPkVwaWxl
cHN5IEJlaGF2PC9mdWxsLXRpdGxlPjwvcGVyaW9kaWNhbD48cGFnZXM+NTMzLTU0NDwvcGFnZXM+
PHZvbHVtZT4yPC92b2x1bWU+PG51bWJlcj42PC9udW1iZXI+PGVkaXRpb24+MjAwMy8wMy8wMTwv
ZWRpdGlvbj48ZGF0ZXM+PHllYXI+MjAwMTwveWVhcj48cHViLWRhdGVzPjxkYXRlPkRlYzwvZGF0
ZT48L3B1Yi1kYXRlcz48L2RhdGVzPjxpc2JuPjE1MjUtNTA2OSAoRWxlY3Ryb25pYykmI3hEOzE1
MjUtNTA1MCAoTGlua2luZyk8L2lzYm4+PGFjY2Vzc2lvbi1udW0+MTI2MDkzODc8L2FjY2Vzc2lv
bi1udW0+PHVybHM+PHJlbGF0ZWQtdXJscz48dXJsPmh0dHBzOi8vd3d3Lm5jYmkubmxtLm5paC5n
b3YvcHVibWVkLzEyNjA5Mzg3PC91cmw+PC9yZWxhdGVkLXVybHM+PC91cmxzPjxlbGVjdHJvbmlj
LXJlc291cmNlLW51bT4xMC4xMDA2L2ViZWguMjAwMS4wMjg0PC9lbGVjdHJvbmljLXJlc291cmNl
LW51bT48L3JlY29yZD48L0NpdGU+PC9FbmROb3RlPgB=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PEVuZE5vdGU+PENpdGU+PEF1dGhvcj5UYW55d2U8L0F1dGhvcj48WWVhcj4yMDE2PC9ZZWFyPjxS
ZWNOdW0+NDU8L1JlY051bT48RGlzcGxheVRleHQ+KExpdm5laCBldCBhbC4sIDIwMDE7IFRhbnl3
ZSBldCBhbC4sIDIwMTYpPC9EaXNwbGF5VGV4dD48cmVjb3JkPjxyZWMtbnVtYmVyPjQ1PC9yZWMt
bnVtYmVyPjxmb3JlaWduLWtleXM+PGtleSBhcHA9IkVOIiBkYi1pZD0ic3gwMHY1dHpsdnI5OTNl
dHB2NXB2ZWU5djlhdnNkNWV0cDlmIiB0aW1lc3RhbXA9IjE2NTY1Mjk3MTkiPjQ1PC9rZXk+PGtl
eSBhcHA9IkVOV2ViIiBkYi1pZD0iIj4wPC9rZXk+PC9mb3JlaWduLWtleXM+PHJlZi10eXBlIG5h
bWU9IkpvdXJuYWwgQXJ0aWNsZSI+MTc8L3JlZi10eXBlPjxjb250cmlidXRvcnM+PGF1dGhvcnM+
PGF1dGhvcj5UYW55d2UsIEEuPC9hdXRob3I+PGF1dGhvcj5NYXRjaGF3ZSwgQy48L2F1dGhvcj48
YXV0aG9yPkZlcm5hbmRleiwgUi48L2F1dGhvcj48L2F1dGhvcnM+PC9jb250cmlidXRvcnM+PGF1
dGgtYWRkcmVzcz4xQ2FtZXJvb24gQ2VudGVyIGZvciBFdmlkZW5jZSBCYXNlZCBIZWFsdGhjYXJl
OiBhbiBBZmZpbGlhdGUgQ2VudHJlIG9mIFRoZSBKb2FubmEgQnJpZ2dzIEluc3RpdHV0ZSAyQ2Vu
dHJlIGZvciBCZWhhdmlvcmFsIGFuZCBTb2NpYWwgUmVzZWFyY2ggM0luc3RpdHV0ZSBvZiBNZWRp
Y2FsIFJlc2VhcmNoIGFuZCBNZWRpY2luYWwgUGxhbnQgU3R1ZGllcyAoSU1QTSksIFlhb3VuZGUs
IENhbWVyb29uLCBBZnJpY2EgNENlbnRyZSBmb3IgRXZpZGVuY2UgQmFzZWQgSW5pdGlhdGl2ZXMg
aW4gSGVhbHRoIENhcmUsIFVuaXZlcnNpdHkgb2YgV29sbG9uZ29uZywgV29sbG9uZ29uZywgTlNX
LCBBdXN0cmFsaWEgNVN0IEdlb3JnZSBIb3NwaXRhbCwgTlNXLCBBdXN0cmFsaWEuPC9hdXRoLWFk
ZHJlc3M+PHRpdGxlcz48dGl0bGU+VGhlIGV4cGVyaWVuY2VzIG9mIHBlb3BsZSBsaXZpbmcgd2l0
aCBlcGlsZXBzeSBpbiBkZXZlbG9waW5nIGNvdW50cmllczogYSBzeXN0ZW1hdGljIHJldmlldyBv
ZiBxdWFsaXRhdGl2ZSBldmlkZW5jZTwvdGl0bGU+PHNlY29uZGFyeS10aXRsZT5KQkkgRGF0YWJh
c2UgU3lzdGVtIFJldiBJbXBsZW1lbnQgUmVwPC9zZWNvbmRhcnktdGl0bGU+PC90aXRsZXM+PHBl
cmlvZGljYWw+PGZ1bGwtdGl0bGU+SkJJIERhdGFiYXNlIFN5c3RlbSBSZXYgSW1wbGVtZW50IFJl
cDwvZnVsbC10aXRsZT48L3BlcmlvZGljYWw+PHBhZ2VzPjEzNi05MjwvcGFnZXM+PHZvbHVtZT4x
NDwvdm9sdW1lPjxudW1iZXI+NTwvbnVtYmVyPjxlZGl0aW9uPjIwMTYvMDgvMTg8L2VkaXRpb24+
PGtleXdvcmRzPjxrZXl3b3JkPkFudGhyb3BvbG9neSwgQ3VsdHVyYWw8L2tleXdvcmQ+PGtleXdv
cmQ+KkRldmVsb3BpbmcgQ291bnRyaWVzPC9rZXl3b3JkPjxrZXl3b3JkPipFcGlsZXBzeTwva2V5
d29yZD48a2V5d29yZD5IdW1hbnM8L2tleXdvcmQ+PGtleXdvcmQ+KlF1YWxpdGF0aXZlIFJlc2Vh
cmNoPC9rZXl3b3JkPjwva2V5d29yZHM+PGRhdGVzPjx5ZWFyPjIwMTY8L3llYXI+PHB1Yi1kYXRl
cz48ZGF0ZT5NYXk8L2RhdGU+PC9wdWItZGF0ZXM+PC9kYXRlcz48aXNibj4yMjAyLTQ0MzMgKEVs
ZWN0cm9uaWMpJiN4RDsyMjAyLTQ0MzMgKExpbmtpbmcpPC9pc2JuPjxhY2Nlc3Npb24tbnVtPjI3
NTMyNDcwPC9hY2Nlc3Npb24tbnVtPjx1cmxzPjxyZWxhdGVkLXVybHM+PHVybD5odHRwczovL3d3
dy5uY2JpLm5sbS5uaWguZ292L3B1Ym1lZC8yNzUzMjQ3MDwvdXJsPjwvcmVsYXRlZC11cmxzPjwv
dXJscz48ZWxlY3Ryb25pYy1yZXNvdXJjZS1udW0+MTAuMTExMjQvSkJJU1JJUi0yMDE2LTAwMjE4
MjwvZWxlY3Ryb25pYy1yZXNvdXJjZS1udW0+PC9yZWNvcmQ+PC9DaXRlPjxDaXRlPjxBdXRob3I+
TGl2bmVoPC9BdXRob3I+PFllYXI+MjAwMTwvWWVhcj48UmVjTnVtPjgxPC9SZWNOdW0+PHJlY29y
ZD48cmVjLW51bWJlcj44MTwvcmVjLW51bWJlcj48Zm9yZWlnbi1rZXlzPjxrZXkgYXBwPSJFTiIg
ZGItaWQ9InN4MDB2NXR6bHZyOTkzZXRwdjVwdmVlOXY5YXZzZDVldHA5ZiIgdGltZXN0YW1wPSIx
NjY5MDcyMTU1Ij44MTwva2V5PjxrZXkgYXBwPSJFTldlYiIgZGItaWQ9IiI+MDwva2V5PjwvZm9y
ZWlnbi1rZXlzPjxyZWYtdHlwZSBuYW1lPSJKb3VybmFsIEFydGljbGUiPjE3PC9yZWYtdHlwZT48
Y29udHJpYnV0b3JzPjxhdXRob3JzPjxhdXRob3I+TGl2bmVoLCBILjwvYXV0aG9yPjxhdXRob3I+
V2lsc29uLCBMLiBNLjwvYXV0aG9yPjxhdXRob3I+RHVjaGVzbmVhdSwgQS48L2F1dGhvcj48YXV0
aG9yPkFudG9uYWssIFIuIEYuPC9hdXRob3I+PC9hdXRob3JzPjwvY29udHJpYnV0b3JzPjx0aXRs
ZXM+PHRpdGxlPlBzeWNob3NvY2lhbCBBZGFwdGF0aW9uIHRvIEVwaWxlcHN5OiBUaGUgUm9sZSBv
ZiBDb3BpbmcgU3RyYXRlZ2llczwvdGl0bGU+PHNlY29uZGFyeS10aXRsZT5FcGlsZXBzeSBCZWhh
djwvc2Vjb25kYXJ5LXRpdGxlPjwvdGl0bGVzPjxwZXJpb2RpY2FsPjxmdWxsLXRpdGxlPkVwaWxl
cHN5IEJlaGF2PC9mdWxsLXRpdGxlPjwvcGVyaW9kaWNhbD48cGFnZXM+NTMzLTU0NDwvcGFnZXM+
PHZvbHVtZT4yPC92b2x1bWU+PG51bWJlcj42PC9udW1iZXI+PGVkaXRpb24+MjAwMy8wMy8wMTwv
ZWRpdGlvbj48ZGF0ZXM+PHllYXI+MjAwMTwveWVhcj48cHViLWRhdGVzPjxkYXRlPkRlYzwvZGF0
ZT48L3B1Yi1kYXRlcz48L2RhdGVzPjxpc2JuPjE1MjUtNTA2OSAoRWxlY3Ryb25pYykmI3hEOzE1
MjUtNTA1MCAoTGlua2luZyk8L2lzYm4+PGFjY2Vzc2lvbi1udW0+MTI2MDkzODc8L2FjY2Vzc2lv
bi1udW0+PHVybHM+PHJlbGF0ZWQtdXJscz48dXJsPmh0dHBzOi8vd3d3Lm5jYmkubmxtLm5paC5n
b3YvcHVibWVkLzEyNjA5Mzg3PC91cmw+PC9yZWxhdGVkLXVybHM+PC91cmxzPjxlbGVjdHJvbmlj
LXJlc291cmNlLW51bT4xMC4xMDA2L2ViZWguMjAwMS4wMjg0PC9lbGVjdHJvbmljLXJlc291cmNl
LW51bT48L3JlY29yZD48L0NpdGU+PC9FbmROb3RlPgB=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(Livneh et al., 2001; Tanywe et al., 2016)</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Esto resalta la importancia de considerar los recursos de afrontamiento dentro del abordaje integral del paciente con epilepsia. </w:t>
      </w:r>
    </w:p>
    <w:p w14:paraId="1E97233D" w14:textId="77777777" w:rsidR="00823DC5" w:rsidRPr="00377415" w:rsidRDefault="00823DC5"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Si bien existen revisiones previas, en los últimos años se realizaron nuevos avances en la comprensión de las estrategias de afrontamiento y otros factores psicosociales en personas con epilepsia. Por eso, esta revisión tiene como principal objetivo identificar las estrategias utilizadas por las personas adultas con epilepsia para afrontar su enfermedad; además se pretende explorar las relaciones existentes con variables psicológicas, clínicas y socioculturales. Se espera que esta actualización contribuya a la práctica clínica, favoreciendo una atención más eficiente y una mejor comprensión de las personas con epilepsia. </w:t>
      </w:r>
    </w:p>
    <w:p w14:paraId="0D4D8905" w14:textId="77777777" w:rsidR="0042590E" w:rsidRPr="00377415" w:rsidRDefault="0042590E" w:rsidP="0047645C">
      <w:pPr>
        <w:spacing w:line="360" w:lineRule="auto"/>
        <w:jc w:val="center"/>
        <w:rPr>
          <w:rFonts w:ascii="Times New Roman" w:hAnsi="Times New Roman" w:cs="Times New Roman"/>
          <w:b/>
          <w:bCs/>
          <w:sz w:val="24"/>
          <w:szCs w:val="24"/>
          <w:lang w:val="es-ES"/>
        </w:rPr>
      </w:pPr>
      <w:r w:rsidRPr="00377415">
        <w:rPr>
          <w:rFonts w:ascii="Times New Roman" w:hAnsi="Times New Roman" w:cs="Times New Roman"/>
          <w:b/>
          <w:bCs/>
          <w:sz w:val="24"/>
          <w:szCs w:val="24"/>
          <w:lang w:val="es-ES"/>
        </w:rPr>
        <w:t>Método</w:t>
      </w:r>
    </w:p>
    <w:p w14:paraId="728E4028" w14:textId="77777777" w:rsidR="0042590E" w:rsidRPr="00377415" w:rsidRDefault="0042590E" w:rsidP="009913CF">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Procedimiento</w:t>
      </w:r>
    </w:p>
    <w:p w14:paraId="56403956" w14:textId="77777777" w:rsidR="0042590E" w:rsidRPr="00377415" w:rsidRDefault="0042590E"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lang w:val="es-ES"/>
        </w:rPr>
        <w:t xml:space="preserve">Se realizó una revisión sistemática utilizando la guía </w:t>
      </w:r>
      <w:proofErr w:type="spellStart"/>
      <w:r w:rsidRPr="00377415">
        <w:rPr>
          <w:rFonts w:ascii="Times New Roman" w:hAnsi="Times New Roman" w:cs="Times New Roman"/>
          <w:i/>
          <w:iCs/>
          <w:sz w:val="24"/>
          <w:szCs w:val="24"/>
        </w:rPr>
        <w:t>Preferred</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Reporting</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Items</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for</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Systematic</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Reviews</w:t>
      </w:r>
      <w:proofErr w:type="spellEnd"/>
      <w:r w:rsidRPr="00377415">
        <w:rPr>
          <w:rFonts w:ascii="Times New Roman" w:hAnsi="Times New Roman" w:cs="Times New Roman"/>
          <w:i/>
          <w:iCs/>
          <w:sz w:val="24"/>
          <w:szCs w:val="24"/>
        </w:rPr>
        <w:t xml:space="preserve"> and Meta-</w:t>
      </w:r>
      <w:proofErr w:type="spellStart"/>
      <w:r w:rsidRPr="00377415">
        <w:rPr>
          <w:rFonts w:ascii="Times New Roman" w:hAnsi="Times New Roman" w:cs="Times New Roman"/>
          <w:i/>
          <w:iCs/>
          <w:sz w:val="24"/>
          <w:szCs w:val="24"/>
        </w:rPr>
        <w:t>Analyses</w:t>
      </w:r>
      <w:proofErr w:type="spellEnd"/>
      <w:r w:rsidRPr="00377415">
        <w:rPr>
          <w:rFonts w:ascii="Times New Roman" w:hAnsi="Times New Roman" w:cs="Times New Roman"/>
          <w:i/>
          <w:iCs/>
          <w:sz w:val="24"/>
          <w:szCs w:val="24"/>
        </w:rPr>
        <w:t xml:space="preserve"> </w:t>
      </w:r>
      <w:r w:rsidRPr="00377415">
        <w:rPr>
          <w:rFonts w:ascii="Times New Roman" w:hAnsi="Times New Roman" w:cs="Times New Roman"/>
          <w:sz w:val="24"/>
          <w:szCs w:val="24"/>
        </w:rPr>
        <w:t xml:space="preserve">(PRISMA) </w:t>
      </w:r>
      <w:r w:rsidRPr="00377415">
        <w:rPr>
          <w:rFonts w:ascii="Times New Roman" w:hAnsi="Times New Roman" w:cs="Times New Roman"/>
          <w:sz w:val="24"/>
          <w:szCs w:val="24"/>
        </w:rPr>
        <w:fldChar w:fldCharType="begin"/>
      </w:r>
      <w:r w:rsidRPr="00377415">
        <w:rPr>
          <w:rFonts w:ascii="Times New Roman" w:hAnsi="Times New Roman" w:cs="Times New Roman"/>
          <w:sz w:val="24"/>
          <w:szCs w:val="24"/>
        </w:rPr>
        <w:instrText xml:space="preserve"> ADDIN EN.CITE &lt;EndNote&gt;&lt;Cite&gt;&lt;Author&gt;Page&lt;/Author&gt;&lt;Year&gt;2021&lt;/Year&gt;&lt;RecNum&gt;189&lt;/RecNum&gt;&lt;DisplayText&gt;(Page et al., 2021)&lt;/DisplayText&gt;&lt;record&gt;&lt;rec-number&gt;189&lt;/rec-number&gt;&lt;foreign-keys&gt;&lt;key app="EN" db-id="sx00v5tzlvr993etpv5pvee9v9avsd5etp9f" timestamp="1716472808"&gt;189&lt;/key&gt;&lt;key app="ENWeb" db-id=""&gt;0&lt;/key&gt;&lt;/foreign-keys&gt;&lt;ref-type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David&lt;/author&gt;&lt;author&gt;Yepes-Nuñez, Juan José&lt;/author&gt;&lt;author&gt;Urrútia, Gerard&lt;/author&gt;&lt;author&gt;Romero-García, Marta&lt;/author&gt;&lt;author&gt;Alonso-Fernández, Sergio&lt;/author&gt;&lt;/authors&gt;&lt;/contributors&gt;&lt;titles&gt;&lt;title&gt;Declaración PRISMA 2020: una guía actualizada para la publicación de revisiones sistemáticas&lt;/title&gt;&lt;secondary-title&gt;Revista Española de Cardiología&lt;/secondary-title&gt;&lt;/titles&gt;&lt;periodical&gt;&lt;full-title&gt;Revista Española de Cardiología&lt;/full-title&gt;&lt;/periodical&gt;&lt;pages&gt;790-799&lt;/pages&gt;&lt;volume&gt;74&lt;/volume&gt;&lt;number&gt;9&lt;/number&gt;&lt;section&gt;790&lt;/section&gt;&lt;dates&gt;&lt;year&gt;2021&lt;/year&gt;&lt;/dates&gt;&lt;isbn&gt;03008932&lt;/isbn&gt;&lt;urls&gt;&lt;/urls&gt;&lt;electronic-resource-num&gt;10.1016/j.recesp.2021.06.016&lt;/electronic-resource-num&gt;&lt;/record&gt;&lt;/Cite&gt;&lt;/EndNote&gt;</w:instrText>
      </w:r>
      <w:r w:rsidRPr="00377415">
        <w:rPr>
          <w:rFonts w:ascii="Times New Roman" w:hAnsi="Times New Roman" w:cs="Times New Roman"/>
          <w:sz w:val="24"/>
          <w:szCs w:val="24"/>
        </w:rPr>
        <w:fldChar w:fldCharType="separate"/>
      </w:r>
      <w:r w:rsidRPr="00377415">
        <w:rPr>
          <w:rFonts w:ascii="Times New Roman" w:hAnsi="Times New Roman" w:cs="Times New Roman"/>
          <w:noProof/>
          <w:sz w:val="24"/>
          <w:szCs w:val="24"/>
        </w:rPr>
        <w:t>(Page et al., 2021)</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w:t>
      </w:r>
    </w:p>
    <w:p w14:paraId="78E48D5A" w14:textId="77777777" w:rsidR="0042590E" w:rsidRPr="00377415" w:rsidRDefault="0042590E"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 xml:space="preserve">Se incluyeron estudios que cumplieran con los siguientes criterios: a) participantes mayores de 18 años o promedio de edad mayor a los 18 años; con diagnóstico de epilepsia, epilepsia resistente o crisis epilépticas; b) estudios cuantitativos, aleatorizados y no aleatorizados, transversales y longitudinales, publicados entre el año 2014 y 2024, en idioma </w:t>
      </w:r>
      <w:r w:rsidRPr="00377415">
        <w:rPr>
          <w:rFonts w:ascii="Times New Roman" w:hAnsi="Times New Roman" w:cs="Times New Roman"/>
          <w:sz w:val="24"/>
          <w:szCs w:val="24"/>
        </w:rPr>
        <w:lastRenderedPageBreak/>
        <w:t xml:space="preserve">inglés, español y portugués; c) en los que las estrategias de afrontamiento sean una medida de resultado principal.  </w:t>
      </w:r>
    </w:p>
    <w:p w14:paraId="730FB239" w14:textId="77777777" w:rsidR="0042590E" w:rsidRPr="00377415" w:rsidRDefault="0042590E"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 xml:space="preserve">Se excluyeron estudios a) cuyos participantes tengan comorbilidad con otras enfermedades neurológicas crónicas (ej. demencias), comorbilidad con eventos paroxísticos no epilépticos (ej. crisis no epilépticas psicógenas), eventos paroxísticos debido a otras causas médicas (ej. sincope </w:t>
      </w:r>
      <w:proofErr w:type="spellStart"/>
      <w:r w:rsidRPr="00377415">
        <w:rPr>
          <w:rFonts w:ascii="Times New Roman" w:hAnsi="Times New Roman" w:cs="Times New Roman"/>
          <w:sz w:val="24"/>
          <w:szCs w:val="24"/>
        </w:rPr>
        <w:t>vasovagal</w:t>
      </w:r>
      <w:proofErr w:type="spellEnd"/>
      <w:r w:rsidRPr="00377415">
        <w:rPr>
          <w:rFonts w:ascii="Times New Roman" w:hAnsi="Times New Roman" w:cs="Times New Roman"/>
          <w:sz w:val="24"/>
          <w:szCs w:val="24"/>
        </w:rPr>
        <w:t>, ACV, trastornos del sueño); b) estudios de caso único; c) posters, resúmenes de conferencias, capítulos de libros, notas o cartas a revistas científicas.</w:t>
      </w:r>
    </w:p>
    <w:p w14:paraId="3C3530B7" w14:textId="77777777" w:rsidR="0042590E" w:rsidRPr="00377415" w:rsidRDefault="0042590E"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rPr>
        <w:t xml:space="preserve">Para la recolección de los datos se realizó una búsqueda el día 31 de octubre del 2024 en las bases de datos de PubMed, Cochrane Library, Scielo, </w:t>
      </w:r>
      <w:proofErr w:type="spellStart"/>
      <w:r w:rsidRPr="00377415">
        <w:rPr>
          <w:rFonts w:ascii="Times New Roman" w:hAnsi="Times New Roman" w:cs="Times New Roman"/>
          <w:sz w:val="24"/>
          <w:szCs w:val="24"/>
        </w:rPr>
        <w:t>Science</w:t>
      </w:r>
      <w:proofErr w:type="spellEnd"/>
      <w:r w:rsidRPr="00377415">
        <w:rPr>
          <w:rFonts w:ascii="Times New Roman" w:hAnsi="Times New Roman" w:cs="Times New Roman"/>
          <w:sz w:val="24"/>
          <w:szCs w:val="24"/>
        </w:rPr>
        <w:t xml:space="preserve"> Direct y Lilacs. Los descriptores utilizados para la estrategia de búsqueda fueron: </w:t>
      </w:r>
      <w:r w:rsidRPr="00377415">
        <w:rPr>
          <w:rFonts w:ascii="Times New Roman" w:eastAsia="Times New Roman" w:hAnsi="Times New Roman" w:cs="Times New Roman"/>
          <w:color w:val="202124"/>
          <w:sz w:val="24"/>
          <w:szCs w:val="24"/>
          <w:lang w:eastAsia="es-AR"/>
        </w:rPr>
        <w:t>(</w:t>
      </w:r>
      <w:proofErr w:type="spellStart"/>
      <w:r w:rsidRPr="00377415">
        <w:rPr>
          <w:rFonts w:ascii="Times New Roman" w:eastAsia="Times New Roman" w:hAnsi="Times New Roman" w:cs="Times New Roman"/>
          <w:color w:val="202124"/>
          <w:sz w:val="24"/>
          <w:szCs w:val="24"/>
          <w:lang w:eastAsia="es-AR"/>
        </w:rPr>
        <w:t>Epilepsy</w:t>
      </w:r>
      <w:proofErr w:type="spellEnd"/>
      <w:r w:rsidRPr="00377415">
        <w:rPr>
          <w:rFonts w:ascii="Times New Roman" w:eastAsia="Times New Roman" w:hAnsi="Times New Roman" w:cs="Times New Roman"/>
          <w:color w:val="202124"/>
          <w:sz w:val="24"/>
          <w:szCs w:val="24"/>
          <w:lang w:eastAsia="es-AR"/>
        </w:rPr>
        <w:t xml:space="preserve"> OR "</w:t>
      </w:r>
      <w:proofErr w:type="spellStart"/>
      <w:r w:rsidRPr="00377415">
        <w:rPr>
          <w:rFonts w:ascii="Times New Roman" w:eastAsia="Times New Roman" w:hAnsi="Times New Roman" w:cs="Times New Roman"/>
          <w:color w:val="202124"/>
          <w:sz w:val="24"/>
          <w:szCs w:val="24"/>
          <w:lang w:eastAsia="es-AR"/>
        </w:rPr>
        <w:t>refractory</w:t>
      </w:r>
      <w:proofErr w:type="spellEnd"/>
      <w:r w:rsidRPr="00377415">
        <w:rPr>
          <w:rFonts w:ascii="Times New Roman" w:eastAsia="Times New Roman" w:hAnsi="Times New Roman" w:cs="Times New Roman"/>
          <w:color w:val="202124"/>
          <w:sz w:val="24"/>
          <w:szCs w:val="24"/>
          <w:lang w:eastAsia="es-AR"/>
        </w:rPr>
        <w:t xml:space="preserve"> </w:t>
      </w:r>
      <w:proofErr w:type="spellStart"/>
      <w:r w:rsidRPr="009913CF">
        <w:rPr>
          <w:rFonts w:ascii="Times New Roman" w:eastAsia="Times New Roman" w:hAnsi="Times New Roman" w:cs="Times New Roman"/>
          <w:sz w:val="24"/>
          <w:szCs w:val="24"/>
          <w:lang w:eastAsia="es-AR"/>
        </w:rPr>
        <w:t>epilepsy</w:t>
      </w:r>
      <w:proofErr w:type="spellEnd"/>
      <w:r w:rsidRPr="009913CF">
        <w:rPr>
          <w:rFonts w:ascii="Times New Roman" w:eastAsia="Times New Roman" w:hAnsi="Times New Roman" w:cs="Times New Roman"/>
          <w:sz w:val="24"/>
          <w:szCs w:val="24"/>
          <w:lang w:eastAsia="es-AR"/>
        </w:rPr>
        <w:t>" OR "</w:t>
      </w:r>
      <w:proofErr w:type="spellStart"/>
      <w:r w:rsidRPr="009913CF">
        <w:rPr>
          <w:rFonts w:ascii="Times New Roman" w:eastAsia="Times New Roman" w:hAnsi="Times New Roman" w:cs="Times New Roman"/>
          <w:sz w:val="24"/>
          <w:szCs w:val="24"/>
          <w:lang w:eastAsia="es-AR"/>
        </w:rPr>
        <w:t>drug</w:t>
      </w:r>
      <w:proofErr w:type="spellEnd"/>
      <w:r w:rsidRPr="009913CF">
        <w:rPr>
          <w:rFonts w:ascii="Times New Roman" w:eastAsia="Times New Roman" w:hAnsi="Times New Roman" w:cs="Times New Roman"/>
          <w:sz w:val="24"/>
          <w:szCs w:val="24"/>
          <w:lang w:eastAsia="es-AR"/>
        </w:rPr>
        <w:t xml:space="preserve"> </w:t>
      </w:r>
      <w:proofErr w:type="spellStart"/>
      <w:r w:rsidRPr="009913CF">
        <w:rPr>
          <w:rFonts w:ascii="Times New Roman" w:eastAsia="Times New Roman" w:hAnsi="Times New Roman" w:cs="Times New Roman"/>
          <w:sz w:val="24"/>
          <w:szCs w:val="24"/>
          <w:lang w:eastAsia="es-AR"/>
        </w:rPr>
        <w:t>resistant</w:t>
      </w:r>
      <w:proofErr w:type="spellEnd"/>
      <w:r w:rsidRPr="009913CF">
        <w:rPr>
          <w:rFonts w:ascii="Times New Roman" w:eastAsia="Times New Roman" w:hAnsi="Times New Roman" w:cs="Times New Roman"/>
          <w:sz w:val="24"/>
          <w:szCs w:val="24"/>
          <w:lang w:eastAsia="es-AR"/>
        </w:rPr>
        <w:t xml:space="preserve"> </w:t>
      </w:r>
      <w:proofErr w:type="spellStart"/>
      <w:r w:rsidRPr="009913CF">
        <w:rPr>
          <w:rFonts w:ascii="Times New Roman" w:eastAsia="Times New Roman" w:hAnsi="Times New Roman" w:cs="Times New Roman"/>
          <w:sz w:val="24"/>
          <w:szCs w:val="24"/>
          <w:lang w:eastAsia="es-AR"/>
        </w:rPr>
        <w:t>epilepsy</w:t>
      </w:r>
      <w:proofErr w:type="spellEnd"/>
      <w:r w:rsidRPr="009913CF">
        <w:rPr>
          <w:rFonts w:ascii="Times New Roman" w:eastAsia="Times New Roman" w:hAnsi="Times New Roman" w:cs="Times New Roman"/>
          <w:sz w:val="24"/>
          <w:szCs w:val="24"/>
          <w:lang w:eastAsia="es-AR"/>
        </w:rPr>
        <w:t>") AND ("</w:t>
      </w:r>
      <w:proofErr w:type="spellStart"/>
      <w:r w:rsidRPr="009913CF">
        <w:rPr>
          <w:rFonts w:ascii="Times New Roman" w:eastAsia="Times New Roman" w:hAnsi="Times New Roman" w:cs="Times New Roman"/>
          <w:sz w:val="24"/>
          <w:szCs w:val="24"/>
          <w:lang w:eastAsia="es-AR"/>
        </w:rPr>
        <w:t>Coping</w:t>
      </w:r>
      <w:proofErr w:type="spellEnd"/>
      <w:r w:rsidRPr="009913CF">
        <w:rPr>
          <w:rFonts w:ascii="Times New Roman" w:eastAsia="Times New Roman" w:hAnsi="Times New Roman" w:cs="Times New Roman"/>
          <w:sz w:val="24"/>
          <w:szCs w:val="24"/>
          <w:lang w:eastAsia="es-AR"/>
        </w:rPr>
        <w:t xml:space="preserve"> </w:t>
      </w:r>
      <w:proofErr w:type="spellStart"/>
      <w:r w:rsidRPr="009913CF">
        <w:rPr>
          <w:rFonts w:ascii="Times New Roman" w:eastAsia="Times New Roman" w:hAnsi="Times New Roman" w:cs="Times New Roman"/>
          <w:sz w:val="24"/>
          <w:szCs w:val="24"/>
          <w:lang w:eastAsia="es-AR"/>
        </w:rPr>
        <w:t>strategies</w:t>
      </w:r>
      <w:proofErr w:type="spellEnd"/>
      <w:r w:rsidRPr="009913CF">
        <w:rPr>
          <w:rFonts w:ascii="Times New Roman" w:eastAsia="Times New Roman" w:hAnsi="Times New Roman" w:cs="Times New Roman"/>
          <w:sz w:val="24"/>
          <w:szCs w:val="24"/>
          <w:lang w:eastAsia="es-AR"/>
        </w:rPr>
        <w:t xml:space="preserve">" OR </w:t>
      </w:r>
      <w:proofErr w:type="spellStart"/>
      <w:r w:rsidRPr="009913CF">
        <w:rPr>
          <w:rFonts w:ascii="Times New Roman" w:eastAsia="Times New Roman" w:hAnsi="Times New Roman" w:cs="Times New Roman"/>
          <w:sz w:val="24"/>
          <w:szCs w:val="24"/>
          <w:lang w:eastAsia="es-AR"/>
        </w:rPr>
        <w:t>coping</w:t>
      </w:r>
      <w:proofErr w:type="spellEnd"/>
      <w:r w:rsidRPr="009913CF">
        <w:rPr>
          <w:rFonts w:ascii="Times New Roman" w:eastAsia="Times New Roman" w:hAnsi="Times New Roman" w:cs="Times New Roman"/>
          <w:sz w:val="24"/>
          <w:szCs w:val="24"/>
          <w:lang w:eastAsia="es-AR"/>
        </w:rPr>
        <w:t xml:space="preserve">). Se utilizaron filtros para el año de publicación y, cuando el buscador lo permitía, para el idioma. </w:t>
      </w:r>
    </w:p>
    <w:p w14:paraId="5F9AA7A2" w14:textId="77777777" w:rsidR="0042590E" w:rsidRPr="00377415" w:rsidRDefault="0042590E" w:rsidP="009913CF">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Registro y protocolo</w:t>
      </w:r>
    </w:p>
    <w:p w14:paraId="4B1DD2CF" w14:textId="7B2E122F" w:rsidR="0042590E" w:rsidRPr="00377415" w:rsidRDefault="0042590E"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El protocolo de esta revisión sistemática se encuentra publicado en </w:t>
      </w:r>
      <w:r w:rsidR="00287363">
        <w:rPr>
          <w:rFonts w:ascii="Times New Roman" w:hAnsi="Times New Roman" w:cs="Times New Roman"/>
          <w:sz w:val="24"/>
          <w:szCs w:val="24"/>
          <w:lang w:val="es-ES"/>
        </w:rPr>
        <w:t xml:space="preserve">el </w:t>
      </w:r>
      <w:r w:rsidRPr="00377415">
        <w:rPr>
          <w:rFonts w:ascii="Times New Roman" w:hAnsi="Times New Roman" w:cs="Times New Roman"/>
          <w:i/>
          <w:iCs/>
          <w:sz w:val="24"/>
          <w:szCs w:val="24"/>
        </w:rPr>
        <w:t xml:space="preserve">International Prospective </w:t>
      </w:r>
      <w:proofErr w:type="spellStart"/>
      <w:r w:rsidRPr="00377415">
        <w:rPr>
          <w:rFonts w:ascii="Times New Roman" w:hAnsi="Times New Roman" w:cs="Times New Roman"/>
          <w:i/>
          <w:iCs/>
          <w:sz w:val="24"/>
          <w:szCs w:val="24"/>
        </w:rPr>
        <w:t>Register</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Of</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Systematic</w:t>
      </w:r>
      <w:proofErr w:type="spellEnd"/>
      <w:r w:rsidRPr="00377415">
        <w:rPr>
          <w:rFonts w:ascii="Times New Roman" w:hAnsi="Times New Roman" w:cs="Times New Roman"/>
          <w:i/>
          <w:iCs/>
          <w:sz w:val="24"/>
          <w:szCs w:val="24"/>
        </w:rPr>
        <w:t xml:space="preserve"> </w:t>
      </w:r>
      <w:proofErr w:type="spellStart"/>
      <w:r w:rsidRPr="00377415">
        <w:rPr>
          <w:rFonts w:ascii="Times New Roman" w:hAnsi="Times New Roman" w:cs="Times New Roman"/>
          <w:i/>
          <w:iCs/>
          <w:sz w:val="24"/>
          <w:szCs w:val="24"/>
        </w:rPr>
        <w:t>Reviews</w:t>
      </w:r>
      <w:proofErr w:type="spellEnd"/>
      <w:r w:rsidRPr="00377415">
        <w:rPr>
          <w:rFonts w:ascii="Times New Roman" w:hAnsi="Times New Roman" w:cs="Times New Roman"/>
          <w:i/>
          <w:iCs/>
          <w:sz w:val="24"/>
          <w:szCs w:val="24"/>
        </w:rPr>
        <w:t xml:space="preserve"> </w:t>
      </w:r>
      <w:r w:rsidRPr="00377415">
        <w:rPr>
          <w:rFonts w:ascii="Times New Roman" w:hAnsi="Times New Roman" w:cs="Times New Roman"/>
          <w:sz w:val="24"/>
          <w:szCs w:val="24"/>
        </w:rPr>
        <w:t>(PROSPE</w:t>
      </w:r>
      <w:r w:rsidRPr="00377415">
        <w:rPr>
          <w:rFonts w:ascii="Times New Roman" w:hAnsi="Times New Roman" w:cs="Times New Roman"/>
          <w:sz w:val="24"/>
          <w:szCs w:val="24"/>
        </w:rPr>
        <w:softHyphen/>
        <w:t xml:space="preserve">RO), bajo el código RD42024628193. </w:t>
      </w:r>
    </w:p>
    <w:p w14:paraId="522D2AB0" w14:textId="77777777" w:rsidR="0042590E" w:rsidRPr="00377415" w:rsidRDefault="0042590E" w:rsidP="007651BB">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Análisis de los datos</w:t>
      </w:r>
    </w:p>
    <w:p w14:paraId="29CB7376" w14:textId="475C1146" w:rsidR="0042590E" w:rsidRPr="00377415" w:rsidRDefault="0042590E"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Los resultados de la búsqueda en bases de datos fueron cargados en el gestor bibliográfico </w:t>
      </w:r>
      <w:proofErr w:type="spellStart"/>
      <w:r w:rsidRPr="00377415">
        <w:rPr>
          <w:rFonts w:ascii="Times New Roman" w:hAnsi="Times New Roman" w:cs="Times New Roman"/>
          <w:i/>
          <w:iCs/>
          <w:sz w:val="24"/>
          <w:szCs w:val="24"/>
          <w:lang w:val="es-ES"/>
        </w:rPr>
        <w:t>EndNote</w:t>
      </w:r>
      <w:proofErr w:type="spellEnd"/>
      <w:r w:rsidRPr="00377415">
        <w:rPr>
          <w:rFonts w:ascii="Times New Roman" w:hAnsi="Times New Roman" w:cs="Times New Roman"/>
          <w:i/>
          <w:iCs/>
          <w:sz w:val="24"/>
          <w:szCs w:val="24"/>
          <w:lang w:val="es-ES"/>
        </w:rPr>
        <w:t xml:space="preserve"> X9</w:t>
      </w:r>
      <w:r w:rsidRPr="00377415">
        <w:rPr>
          <w:rFonts w:ascii="Times New Roman" w:hAnsi="Times New Roman" w:cs="Times New Roman"/>
          <w:sz w:val="24"/>
          <w:szCs w:val="24"/>
          <w:lang w:val="es-ES"/>
        </w:rPr>
        <w:t>. Luego de eliminar los duplicados, se revisaron los títulos y resúmenes para analizar la elegibilidad de los registros. Se eliminaron los registros que no cumplieran con los criterios de inclusión, y aquellos que sí los cumplieron fueron leídos en su totalidad. Además, se revisaron las referencias bibliográficas de los artículos seleccionados para buscar registros adicionales. Este proceso fue realizado por dos autores (LGM, MP) de manera independiente, y en los casos en los que surgieron diferencias o conflictos se resolvieron por medio de un tercer autor (GPK).</w:t>
      </w:r>
    </w:p>
    <w:p w14:paraId="7D194151" w14:textId="77777777" w:rsidR="0042590E" w:rsidRPr="00377415" w:rsidRDefault="0042590E"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De cada uno de los artículos seleccionados para su inclusión se extrajeron los siguientes datos: a) características de los estudios: autores, año, país y tipo de estudio; b) características de la muestra: tamaño muestral, edad, sexo, nivel educativo, ocupación, estado civil, comorbilidades psiquiátricas; c) características de la enfermedad: edad de inicio, duración; d) resultados: estrategias de afrontamiento y asociaciones con variables psicológicas, clínicas y sociodemográficas. Dos autores (LGM, MP), de manera independiente, recopilaron y </w:t>
      </w:r>
      <w:r w:rsidRPr="00377415">
        <w:rPr>
          <w:rFonts w:ascii="Times New Roman" w:hAnsi="Times New Roman" w:cs="Times New Roman"/>
          <w:sz w:val="24"/>
          <w:szCs w:val="24"/>
          <w:lang w:val="es-ES"/>
        </w:rPr>
        <w:lastRenderedPageBreak/>
        <w:t>registraron los datos en una planilla de Excel. Luego se compararon los datos extraídos para evaluar las discordancias y lograr uniformidad en la información recolectada.</w:t>
      </w:r>
    </w:p>
    <w:p w14:paraId="4CEBBD42" w14:textId="77777777" w:rsidR="0042590E" w:rsidRPr="00377415" w:rsidRDefault="0042590E" w:rsidP="007651BB">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Evaluación del riesgo de sesgo</w:t>
      </w:r>
    </w:p>
    <w:p w14:paraId="0AC85822" w14:textId="40D1F7DE" w:rsidR="0042590E" w:rsidRPr="00377415" w:rsidRDefault="0042590E"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Para analizar el riesgo de sesgo de los estudios incluidos, se utilizó el </w:t>
      </w:r>
      <w:proofErr w:type="spellStart"/>
      <w:r w:rsidRPr="00377415">
        <w:rPr>
          <w:rFonts w:ascii="Times New Roman" w:hAnsi="Times New Roman" w:cs="Times New Roman"/>
          <w:i/>
          <w:iCs/>
          <w:sz w:val="24"/>
          <w:szCs w:val="24"/>
          <w:lang w:val="es-ES"/>
        </w:rPr>
        <w:t>Critical</w:t>
      </w:r>
      <w:proofErr w:type="spellEnd"/>
      <w:r w:rsidRPr="00377415">
        <w:rPr>
          <w:rFonts w:ascii="Times New Roman" w:hAnsi="Times New Roman" w:cs="Times New Roman"/>
          <w:i/>
          <w:iCs/>
          <w:sz w:val="24"/>
          <w:szCs w:val="24"/>
          <w:lang w:val="es-ES"/>
        </w:rPr>
        <w:t xml:space="preserve"> </w:t>
      </w:r>
      <w:proofErr w:type="spellStart"/>
      <w:r w:rsidRPr="00377415">
        <w:rPr>
          <w:rFonts w:ascii="Times New Roman" w:hAnsi="Times New Roman" w:cs="Times New Roman"/>
          <w:i/>
          <w:iCs/>
          <w:sz w:val="24"/>
          <w:szCs w:val="24"/>
          <w:lang w:val="es-ES"/>
        </w:rPr>
        <w:t>Appraisal</w:t>
      </w:r>
      <w:proofErr w:type="spellEnd"/>
      <w:r w:rsidRPr="00377415">
        <w:rPr>
          <w:rFonts w:ascii="Times New Roman" w:hAnsi="Times New Roman" w:cs="Times New Roman"/>
          <w:i/>
          <w:iCs/>
          <w:sz w:val="24"/>
          <w:szCs w:val="24"/>
          <w:lang w:val="es-ES"/>
        </w:rPr>
        <w:t xml:space="preserve"> </w:t>
      </w:r>
      <w:proofErr w:type="spellStart"/>
      <w:r w:rsidRPr="00377415">
        <w:rPr>
          <w:rFonts w:ascii="Times New Roman" w:hAnsi="Times New Roman" w:cs="Times New Roman"/>
          <w:i/>
          <w:iCs/>
          <w:sz w:val="24"/>
          <w:szCs w:val="24"/>
          <w:lang w:val="es-ES"/>
        </w:rPr>
        <w:t>Checklist</w:t>
      </w:r>
      <w:proofErr w:type="spellEnd"/>
      <w:r w:rsidRPr="00377415">
        <w:rPr>
          <w:rFonts w:ascii="Times New Roman" w:hAnsi="Times New Roman" w:cs="Times New Roman"/>
          <w:i/>
          <w:iCs/>
          <w:sz w:val="24"/>
          <w:szCs w:val="24"/>
          <w:lang w:val="es-ES"/>
        </w:rPr>
        <w:t xml:space="preserve"> </w:t>
      </w:r>
      <w:r w:rsidRPr="00377415">
        <w:rPr>
          <w:rFonts w:ascii="Times New Roman" w:hAnsi="Times New Roman" w:cs="Times New Roman"/>
          <w:sz w:val="24"/>
          <w:szCs w:val="24"/>
          <w:lang w:val="es-ES"/>
        </w:rPr>
        <w:t xml:space="preserve">para estudios transversales del Joanna Briggs </w:t>
      </w:r>
      <w:proofErr w:type="spellStart"/>
      <w:r w:rsidRPr="00377415">
        <w:rPr>
          <w:rFonts w:ascii="Times New Roman" w:hAnsi="Times New Roman" w:cs="Times New Roman"/>
          <w:sz w:val="24"/>
          <w:szCs w:val="24"/>
          <w:lang w:val="es-ES"/>
        </w:rPr>
        <w:t>Institute</w:t>
      </w:r>
      <w:proofErr w:type="spellEnd"/>
      <w:r w:rsidRPr="00377415">
        <w:rPr>
          <w:rFonts w:ascii="Times New Roman" w:hAnsi="Times New Roman" w:cs="Times New Roman"/>
          <w:sz w:val="24"/>
          <w:szCs w:val="24"/>
          <w:lang w:val="es-ES"/>
        </w:rPr>
        <w:t xml:space="preserve">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&lt;EndNote&gt;&lt;Cite&gt;&lt;Author&gt;Munn&lt;/Author&gt;&lt;Year&gt;2014&lt;/Year&gt;&lt;RecNum&gt;405&lt;/RecNum&gt;&lt;DisplayText&gt;(Munn et al., 2014)&lt;/DisplayText&gt;&lt;record&gt;&lt;rec-number&gt;405&lt;/rec-number&gt;&lt;foreign-keys&gt;&lt;key app="EN" db-id="sx00v5tzlvr993etpv5pvee9v9avsd5etp9f" timestamp="1744826140"&gt;405&lt;/key&gt;&lt;key app="ENWeb" db-id=""&gt;0&lt;/key&gt;&lt;/foreign-keys&gt;&lt;ref-type name="Journal Article"&gt;17&lt;/ref-type&gt;&lt;contributors&gt;&lt;authors&gt;&lt;author&gt;Munn, Z.&lt;/author&gt;&lt;author&gt;Moola, S.&lt;/author&gt;&lt;author&gt;Riitano, D.&lt;/author&gt;&lt;author&gt;Lisy, K.&lt;/author&gt;&lt;/authors&gt;&lt;/contributors&gt;&lt;auth-address&gt;The Joanna Briggs Institute, Faculty of Health Sciences, University of Adelaide, Adelaide, Australia.&lt;/auth-address&gt;&lt;titles&gt;&lt;title&gt;The development of a critical appraisal tool for use in systematic reviews addressing questions of prevalence&lt;/title&gt;&lt;secondary-title&gt;Int J Health Policy Manag&lt;/secondary-title&gt;&lt;/titles&gt;&lt;periodical&gt;&lt;full-title&gt;Int J Health Policy Manag&lt;/full-title&gt;&lt;/periodical&gt;&lt;pages&gt;123-8&lt;/pages&gt;&lt;volume&gt;3&lt;/volume&gt;&lt;number&gt;3&lt;/number&gt;&lt;edition&gt;2014/09/10&lt;/edition&gt;&lt;keywords&gt;&lt;keyword&gt;Critical Appraisal&lt;/keyword&gt;&lt;keyword&gt;Prevalence&lt;/keyword&gt;&lt;keyword&gt;Survey&lt;/keyword&gt;&lt;keyword&gt;Systematic Review&lt;/keyword&gt;&lt;/keywords&gt;&lt;dates&gt;&lt;year&gt;2014&lt;/year&gt;&lt;pub-dates&gt;&lt;date&gt;Aug&lt;/date&gt;&lt;/pub-dates&gt;&lt;/dates&gt;&lt;isbn&gt;2322-5939 (Print)&amp;#xD;2322-5939 (Electronic)&amp;#xD;2322-5939 (Linking)&lt;/isbn&gt;&lt;accession-num&gt;25197676&lt;/accession-num&gt;&lt;urls&gt;&lt;related-urls&gt;&lt;url&gt;https://www.ncbi.nlm.nih.gov/pubmed/25197676&lt;/url&gt;&lt;/related-urls&gt;&lt;/urls&gt;&lt;custom2&gt;PMC4154549&lt;/custom2&gt;&lt;electronic-resource-num&gt;10.15171/ijhpm.2014.71&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(Munn et al., 2014)</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una herramienta confiable que ya fue usada en investigaciones previas sobre epilepsia </w:t>
      </w:r>
      <w:r w:rsidRPr="00377415">
        <w:rPr>
          <w:rFonts w:ascii="Times New Roman" w:hAnsi="Times New Roman" w:cs="Times New Roman"/>
          <w:sz w:val="24"/>
          <w:szCs w:val="24"/>
          <w:lang w:val="es-ES"/>
        </w:rPr>
        <w:fldChar w:fldCharType="begin">
          <w:fldData xml:space="preserve">PEVuZE5vdGU+PENpdGU+PEF1dGhvcj5BbmR1YWxlbTwvQXV0aG9yPjxZZWFyPjIwMjQ8L1llYXI+
PFJlY051bT40MDY8L1JlY051bT48RGlzcGxheVRleHQ+KEFuZHVhbGVtIGV0IGFsLiwgMjAyNCk8
L0Rpc3BsYXlUZXh0PjxyZWNvcmQ+PHJlYy1udW1iZXI+NDA2PC9yZWMtbnVtYmVyPjxmb3JlaWdu
LWtleXM+PGtleSBhcHA9IkVOIiBkYi1pZD0ic3gwMHY1dHpsdnI5OTNldHB2NXB2ZWU5djlhdnNk
NWV0cDlmIiB0aW1lc3RhbXA9IjE3NDQ4MjYxNjQiPjQwNjwva2V5PjxrZXkgYXBwPSJFTldlYiIg
ZGItaWQ9IiI+MDwva2V5PjwvZm9yZWlnbi1rZXlzPjxyZWYtdHlwZSBuYW1lPSJKb3VybmFsIEFy
dGljbGUiPjE3PC9yZWYtdHlwZT48Y29udHJpYnV0b3JzPjxhdXRob3JzPjxhdXRob3I+QW5kdWFs
ZW0sIEYuPC9hdXRob3I+PGF1dGhvcj5NZWxrYW0sIE0uPC9hdXRob3I+PGF1dGhvcj5UYWRlc3Nl
LCBHLjwvYXV0aG9yPjxhdXRob3I+TmFraWUsIEcuPC9hdXRob3I+PGF1dGhvcj5UaW5zYWUsIFQu
PC9hdXRob3I+PGF1dGhvcj5GZW50YWh1biwgUy48L2F1dGhvcj48YXV0aG9yPlJ0YmV5LCBHLjwv
YXV0aG9yPjxhdXRob3I+VGFrZWxsZSwgRy4gTS48L2F1dGhvcj48YXV0aG9yPk1lbmdpc3RpZSwg
Qi4gQS48L2F1dGhvcj48YXV0aG9yPkdlZGVmLCBHLiBNLjwvYXV0aG9yPjwvYXV0aG9ycz48L2Nv
bnRyaWJ1dG9ycz48YXV0aC1hZGRyZXNzPkRlcGFydG1lbnQgb2YgUHN5Y2hpYXRyeSwgQ29sbGVn
ZSBvZiBNZWRpY2luZSBhbmQgSGVhbHRoIFNjaWVuY2UsIFVuaXZlcnNpdHkgb2YgR29uZGFyLCBQ
TyBCb3ggMTk2LCBHb25kYXIsIEV0aGlvcGlhLiBmYW50YWFuZHUyN0BnbWFpbC5jb20uJiN4RDtE
ZXBhcnRtZW50IG9mIFBzeWNoaWF0cnksIENvbGxlZ2Ugb2YgTWVkaWNpbmUgYW5kIEhlYWx0aCBT
Y2llbmNlLCBVbml2ZXJzaXR5IG9mIEdvbmRhciwgUE8gQm94IDE5NiwgR29uZGFyLCBFdGhpb3Bp
YS4mI3hEO0RlcGFydG1lbnQgb2YgUHN5Y2hpYXRyeSwgU2Nob29sIG9mIE1lZGljaW5lLCBDb2xs
ZWdlIG9mIE1lZGljaW5lIGFuZCBIZWFsdGggU2NpZW5jZSwgVW5pdmVyc2l0eSBvZiBHb25kYXIs
IEdvbmRhciwgRXRoaW9waWEuJiN4RDtEZXBhcnRtZW50IG9mIEdlbmVyYWwgTWlkd2lmZXJ5LCBD
b2xsZWdlIG9mIE1lZGljaW5lIGFuZCBIZWFsdGggU2NpZW5jZSwgVW5pdmVyc2l0eSBvZiBHb25k
YXIsIEdvbmRhciwgRXRoaW9waWEuPC9hdXRoLWFkZHJlc3M+PHRpdGxlcz48dGl0bGU+UXVhbGl0
eSBvZiBsaWZlIGFuZCBhc3NvY2lhdGVkIGZhY3RvcnMgYW1vbmcgcGVvcGxlIHdpdGggZXBpbGVw
c3kgaW4gRXRoaW9waWE6IGEgc3lzdGVtYXRpYyByZXZpZXcgYW5kIG1ldGEtYW5hbHlzaXM8L3Rp
dGxlPjxzZWNvbmRhcnktdGl0bGU+Qk1DIFB1YmxpYyBIZWFsdGg8L3NlY29uZGFyeS10aXRsZT48
L3RpdGxlcz48cGVyaW9kaWNhbD48ZnVsbC10aXRsZT5CTUMgUHVibGljIEhlYWx0aDwvZnVsbC10
aXRsZT48L3BlcmlvZGljYWw+PHBhZ2VzPjE1Mjk8L3BhZ2VzPjx2b2x1bWU+MjQ8L3ZvbHVtZT48
bnVtYmVyPjE8L251bWJlcj48ZWRpdGlvbj4yMDI0LzA2LzA3PC9lZGl0aW9uPjxrZXl3b3Jkcz48
a2V5d29yZD5IdW1hbnM8L2tleXdvcmQ+PGtleXdvcmQ+RXRoaW9waWEvZXBpZGVtaW9sb2d5PC9r
ZXl3b3JkPjxrZXl3b3JkPipRdWFsaXR5IG9mIExpZmU8L2tleXdvcmQ+PGtleXdvcmQ+KkVwaWxl
cHN5L3BzeWNob2xvZ3kvZXBpZGVtaW9sb2d5PC9rZXl3b3JkPjxrZXl3b3JkPkFkdWx0PC9rZXl3
b3JkPjxrZXl3b3JkPlByZXZhbGVuY2U8L2tleXdvcmQ+PGtleXdvcmQ+QXNzb2NpYXRlZCBmYWN0
b3JzPC9rZXl3b3JkPjxrZXl3b3JkPkV0aGlvcGlhPC9rZXl3b3JkPjxrZXl3b3JkPlBhdGllbnRz
IHdpdGggZXBpbGVwc3k8L2tleXdvcmQ+PGtleXdvcmQ+UGVvcGxlIHdpdGggZXBpbGVwc3k8L2tl
eXdvcmQ+PGtleXdvcmQ+UXVhbGl0eSBvZiBsaWZlPC9rZXl3b3JkPjwva2V5d29yZHM+PGRhdGVz
Pjx5ZWFyPjIwMjQ8L3llYXI+PHB1Yi1kYXRlcz48ZGF0ZT5KdW4gNzwvZGF0ZT48L3B1Yi1kYXRl
cz48L2RhdGVzPjxpc2JuPjE0NzEtMjQ1OCAoRWxlY3Ryb25pYykmI3hEOzE0NzEtMjQ1OCAoTGlu
a2luZyk8L2lzYm4+PGFjY2Vzc2lvbi1udW0+Mzg4NDQ4NzI8L2FjY2Vzc2lvbi1udW0+PHVybHM+
PHJlbGF0ZWQtdXJscz48dXJsPmh0dHBzOi8vd3d3Lm5jYmkubmxtLm5paC5nb3YvcHVibWVkLzM4
ODQ0ODcyPC91cmw+PC9yZWxhdGVkLXVybHM+PC91cmxzPjxjdXN0b20yPlBNQzExMTU3ODgyPC9j
dXN0b20yPjxlbGVjdHJvbmljLXJlc291cmNlLW51bT4xMC4xMTg2L3MxMjg4OS0wMjQtMTkwMTgt
MzwvZWxlY3Ryb25pYy1yZXNvdXJjZS1udW0+PC9yZWNvcmQ+PC9DaXRlPjwvRW5kTm90ZT5=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PEVuZE5vdGU+PENpdGU+PEF1dGhvcj5BbmR1YWxlbTwvQXV0aG9yPjxZZWFyPjIwMjQ8L1llYXI+
PFJlY051bT40MDY8L1JlY051bT48RGlzcGxheVRleHQ+KEFuZHVhbGVtIGV0IGFsLiwgMjAyNCk8
L0Rpc3BsYXlUZXh0PjxyZWNvcmQ+PHJlYy1udW1iZXI+NDA2PC9yZWMtbnVtYmVyPjxmb3JlaWdu
LWtleXM+PGtleSBhcHA9IkVOIiBkYi1pZD0ic3gwMHY1dHpsdnI5OTNldHB2NXB2ZWU5djlhdnNk
NWV0cDlmIiB0aW1lc3RhbXA9IjE3NDQ4MjYxNjQiPjQwNjwva2V5PjxrZXkgYXBwPSJFTldlYiIg
ZGItaWQ9IiI+MDwva2V5PjwvZm9yZWlnbi1rZXlzPjxyZWYtdHlwZSBuYW1lPSJKb3VybmFsIEFy
dGljbGUiPjE3PC9yZWYtdHlwZT48Y29udHJpYnV0b3JzPjxhdXRob3JzPjxhdXRob3I+QW5kdWFs
ZW0sIEYuPC9hdXRob3I+PGF1dGhvcj5NZWxrYW0sIE0uPC9hdXRob3I+PGF1dGhvcj5UYWRlc3Nl
LCBHLjwvYXV0aG9yPjxhdXRob3I+TmFraWUsIEcuPC9hdXRob3I+PGF1dGhvcj5UaW5zYWUsIFQu
PC9hdXRob3I+PGF1dGhvcj5GZW50YWh1biwgUy48L2F1dGhvcj48YXV0aG9yPlJ0YmV5LCBHLjwv
YXV0aG9yPjxhdXRob3I+VGFrZWxsZSwgRy4gTS48L2F1dGhvcj48YXV0aG9yPk1lbmdpc3RpZSwg
Qi4gQS48L2F1dGhvcj48YXV0aG9yPkdlZGVmLCBHLiBNLjwvYXV0aG9yPjwvYXV0aG9ycz48L2Nv
bnRyaWJ1dG9ycz48YXV0aC1hZGRyZXNzPkRlcGFydG1lbnQgb2YgUHN5Y2hpYXRyeSwgQ29sbGVn
ZSBvZiBNZWRpY2luZSBhbmQgSGVhbHRoIFNjaWVuY2UsIFVuaXZlcnNpdHkgb2YgR29uZGFyLCBQ
TyBCb3ggMTk2LCBHb25kYXIsIEV0aGlvcGlhLiBmYW50YWFuZHUyN0BnbWFpbC5jb20uJiN4RDtE
ZXBhcnRtZW50IG9mIFBzeWNoaWF0cnksIENvbGxlZ2Ugb2YgTWVkaWNpbmUgYW5kIEhlYWx0aCBT
Y2llbmNlLCBVbml2ZXJzaXR5IG9mIEdvbmRhciwgUE8gQm94IDE5NiwgR29uZGFyLCBFdGhpb3Bp
YS4mI3hEO0RlcGFydG1lbnQgb2YgUHN5Y2hpYXRyeSwgU2Nob29sIG9mIE1lZGljaW5lLCBDb2xs
ZWdlIG9mIE1lZGljaW5lIGFuZCBIZWFsdGggU2NpZW5jZSwgVW5pdmVyc2l0eSBvZiBHb25kYXIs
IEdvbmRhciwgRXRoaW9waWEuJiN4RDtEZXBhcnRtZW50IG9mIEdlbmVyYWwgTWlkd2lmZXJ5LCBD
b2xsZWdlIG9mIE1lZGljaW5lIGFuZCBIZWFsdGggU2NpZW5jZSwgVW5pdmVyc2l0eSBvZiBHb25k
YXIsIEdvbmRhciwgRXRoaW9waWEuPC9hdXRoLWFkZHJlc3M+PHRpdGxlcz48dGl0bGU+UXVhbGl0
eSBvZiBsaWZlIGFuZCBhc3NvY2lhdGVkIGZhY3RvcnMgYW1vbmcgcGVvcGxlIHdpdGggZXBpbGVw
c3kgaW4gRXRoaW9waWE6IGEgc3lzdGVtYXRpYyByZXZpZXcgYW5kIG1ldGEtYW5hbHlzaXM8L3Rp
dGxlPjxzZWNvbmRhcnktdGl0bGU+Qk1DIFB1YmxpYyBIZWFsdGg8L3NlY29uZGFyeS10aXRsZT48
L3RpdGxlcz48cGVyaW9kaWNhbD48ZnVsbC10aXRsZT5CTUMgUHVibGljIEhlYWx0aDwvZnVsbC10
aXRsZT48L3BlcmlvZGljYWw+PHBhZ2VzPjE1Mjk8L3BhZ2VzPjx2b2x1bWU+MjQ8L3ZvbHVtZT48
bnVtYmVyPjE8L251bWJlcj48ZWRpdGlvbj4yMDI0LzA2LzA3PC9lZGl0aW9uPjxrZXl3b3Jkcz48
a2V5d29yZD5IdW1hbnM8L2tleXdvcmQ+PGtleXdvcmQ+RXRoaW9waWEvZXBpZGVtaW9sb2d5PC9r
ZXl3b3JkPjxrZXl3b3JkPipRdWFsaXR5IG9mIExpZmU8L2tleXdvcmQ+PGtleXdvcmQ+KkVwaWxl
cHN5L3BzeWNob2xvZ3kvZXBpZGVtaW9sb2d5PC9rZXl3b3JkPjxrZXl3b3JkPkFkdWx0PC9rZXl3
b3JkPjxrZXl3b3JkPlByZXZhbGVuY2U8L2tleXdvcmQ+PGtleXdvcmQ+QXNzb2NpYXRlZCBmYWN0
b3JzPC9rZXl3b3JkPjxrZXl3b3JkPkV0aGlvcGlhPC9rZXl3b3JkPjxrZXl3b3JkPlBhdGllbnRz
IHdpdGggZXBpbGVwc3k8L2tleXdvcmQ+PGtleXdvcmQ+UGVvcGxlIHdpdGggZXBpbGVwc3k8L2tl
eXdvcmQ+PGtleXdvcmQ+UXVhbGl0eSBvZiBsaWZlPC9rZXl3b3JkPjwva2V5d29yZHM+PGRhdGVz
Pjx5ZWFyPjIwMjQ8L3llYXI+PHB1Yi1kYXRlcz48ZGF0ZT5KdW4gNzwvZGF0ZT48L3B1Yi1kYXRl
cz48L2RhdGVzPjxpc2JuPjE0NzEtMjQ1OCAoRWxlY3Ryb25pYykmI3hEOzE0NzEtMjQ1OCAoTGlu
a2luZyk8L2lzYm4+PGFjY2Vzc2lvbi1udW0+Mzg4NDQ4NzI8L2FjY2Vzc2lvbi1udW0+PHVybHM+
PHJlbGF0ZWQtdXJscz48dXJsPmh0dHBzOi8vd3d3Lm5jYmkubmxtLm5paC5nb3YvcHVibWVkLzM4
ODQ0ODcyPC91cmw+PC9yZWxhdGVkLXVybHM+PC91cmxzPjxjdXN0b20yPlBNQzExMTU3ODgyPC9j
dXN0b20yPjxlbGVjdHJvbmljLXJlc291cmNlLW51bT4xMC4xMTg2L3MxMjg4OS0wMjQtMTkwMTgt
MzwvZWxlY3Ryb25pYy1yZXNvdXJjZS1udW0+PC9yZWNvcmQ+PC9DaXRlPjwvRW5kTm90ZT5=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(Andualem et al., 2024)</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El instrumento consta de nueve ítems que los revisores responden seleccionando entre: “Sí”, “No”, “No reporta” o “No aplica”. Para este estudio, se utilizaron los primeros 8 ítems, excluyendo el noveno (referido al manejo de la tasa de respuesta). Esta adaptación se hizo para asegurar la relevancia de los criterios de evaluación sin comprometer la validez del instrumento, dado que el ítem excluido no podía ser respondido debido al diseño de los estudios incluidos. Dos revisores evaluaron la calidad de los estudios de manera independiente, calculando puntajes globales por estudio, a partir de la proporción de respuestas afirmativas (“Sí”). De esta manera, la calidad de los estudios fue calificada como: a) baja (&lt; 3 respuestas afirmativas), b) media (entre 3 y 6), c) alta (&gt; 6). </w:t>
      </w:r>
    </w:p>
    <w:p w14:paraId="42E9CAF2" w14:textId="77777777" w:rsidR="0042590E" w:rsidRPr="00377415" w:rsidRDefault="0042590E"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Se realizó una síntesis narrativa de los resultados. Para reportar los datos sobre las características de los estudios y de la muestra se calcularon medias ponderadas y porcentajes. </w:t>
      </w:r>
    </w:p>
    <w:p w14:paraId="27ED6441" w14:textId="77777777" w:rsidR="00934366" w:rsidRPr="00377415" w:rsidRDefault="00934366" w:rsidP="0047645C">
      <w:pPr>
        <w:spacing w:line="360" w:lineRule="auto"/>
        <w:jc w:val="center"/>
        <w:rPr>
          <w:rFonts w:ascii="Times New Roman" w:hAnsi="Times New Roman" w:cs="Times New Roman"/>
          <w:b/>
          <w:bCs/>
          <w:sz w:val="24"/>
          <w:szCs w:val="24"/>
          <w:lang w:val="es-ES"/>
        </w:rPr>
      </w:pPr>
      <w:r w:rsidRPr="00377415">
        <w:rPr>
          <w:rFonts w:ascii="Times New Roman" w:hAnsi="Times New Roman" w:cs="Times New Roman"/>
          <w:b/>
          <w:bCs/>
          <w:sz w:val="24"/>
          <w:szCs w:val="24"/>
          <w:lang w:val="es-ES"/>
        </w:rPr>
        <w:t>Resultados</w:t>
      </w:r>
    </w:p>
    <w:p w14:paraId="592BE455" w14:textId="77777777" w:rsidR="00934366" w:rsidRPr="00377415" w:rsidRDefault="00934366" w:rsidP="007651BB">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Búsqueda y selección de los estudios</w:t>
      </w:r>
    </w:p>
    <w:p w14:paraId="03E37F1A" w14:textId="4E9F4991" w:rsidR="00934366"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Los resultados del proceso de búsqueda y selección de los estudios se sintetizan en la Figura 1</w:t>
      </w:r>
      <w:r w:rsidRPr="00377415">
        <w:rPr>
          <w:rFonts w:ascii="Times New Roman" w:hAnsi="Times New Roman" w:cs="Times New Roman"/>
          <w:i/>
          <w:iCs/>
          <w:sz w:val="24"/>
          <w:szCs w:val="24"/>
          <w:lang w:val="es-ES"/>
        </w:rPr>
        <w:t xml:space="preserve">. </w:t>
      </w:r>
      <w:r w:rsidRPr="00377415">
        <w:rPr>
          <w:rFonts w:ascii="Times New Roman" w:hAnsi="Times New Roman" w:cs="Times New Roman"/>
          <w:sz w:val="24"/>
          <w:szCs w:val="24"/>
          <w:lang w:val="es-ES"/>
        </w:rPr>
        <w:t>Luego de realizar la búsqueda se identificaron 553 registros en las bases de datos</w:t>
      </w:r>
      <w:r w:rsidR="009834D0">
        <w:rPr>
          <w:rFonts w:ascii="Times New Roman" w:hAnsi="Times New Roman" w:cs="Times New Roman"/>
          <w:sz w:val="24"/>
          <w:szCs w:val="24"/>
          <w:lang w:val="es-ES"/>
        </w:rPr>
        <w:t>, y s</w:t>
      </w:r>
      <w:r w:rsidRPr="00377415">
        <w:rPr>
          <w:rFonts w:ascii="Times New Roman" w:hAnsi="Times New Roman" w:cs="Times New Roman"/>
          <w:sz w:val="24"/>
          <w:szCs w:val="24"/>
          <w:lang w:val="es-ES"/>
        </w:rPr>
        <w:t xml:space="preserve">e incluyó un registro de otra fuente. Después de eliminar duplicados se obtuvieron un total de 304 registros. Luego de revisar título y resumen se eliminaron aquellos que no se ajustaban a los criterios de inclusión por no encontrarse relacionados con los objetivos de esta revisión; los 21 estudios que sí lo hicieron fueron leídos en su totalidad. Finalmente, se extrajo la información de 10 artículos que se ajustaban a los criterios de inclusión. </w:t>
      </w:r>
    </w:p>
    <w:p w14:paraId="054C0481" w14:textId="7D0B2AB1" w:rsidR="004F6A35" w:rsidRPr="00377415" w:rsidRDefault="004F6A35" w:rsidP="007651BB">
      <w:pPr>
        <w:spacing w:line="360" w:lineRule="auto"/>
        <w:ind w:firstLine="709"/>
        <w:jc w:val="both"/>
        <w:rPr>
          <w:rFonts w:ascii="Times New Roman" w:hAnsi="Times New Roman" w:cs="Times New Roman"/>
          <w:sz w:val="24"/>
          <w:szCs w:val="24"/>
          <w:lang w:val="es-ES"/>
        </w:rPr>
      </w:pPr>
      <w:r>
        <w:rPr>
          <w:rFonts w:ascii="Times New Roman" w:hAnsi="Times New Roman" w:cs="Times New Roman"/>
          <w:noProof/>
          <w:sz w:val="24"/>
          <w:szCs w:val="24"/>
          <w:lang w:val="es-ES"/>
        </w:rPr>
        <w:lastRenderedPageBreak/>
        <w:drawing>
          <wp:inline distT="0" distB="0" distL="0" distR="0" wp14:anchorId="3071D205" wp14:editId="2E7F390B">
            <wp:extent cx="5040774" cy="5516474"/>
            <wp:effectExtent l="0" t="0" r="7620" b="0"/>
            <wp:docPr id="70509971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99719" name="Gráfico 705099719"/>
                    <pic:cNvPicPr/>
                  </pic:nvPicPr>
                  <pic:blipFill rotWithShape="1">
                    <a:blip r:embed="rId8">
                      <a:extLst>
                        <a:ext uri="{96DAC541-7B7A-43D3-8B79-37D633B846F1}">
                          <asvg:svgBlip xmlns:asvg="http://schemas.microsoft.com/office/drawing/2016/SVG/main" r:embed="rId9"/>
                        </a:ext>
                      </a:extLst>
                    </a:blip>
                    <a:srcRect t="9235" b="13393"/>
                    <a:stretch>
                      <a:fillRect/>
                    </a:stretch>
                  </pic:blipFill>
                  <pic:spPr bwMode="auto">
                    <a:xfrm>
                      <a:off x="0" y="0"/>
                      <a:ext cx="5045053" cy="5521157"/>
                    </a:xfrm>
                    <a:prstGeom prst="rect">
                      <a:avLst/>
                    </a:prstGeom>
                    <a:ln>
                      <a:noFill/>
                    </a:ln>
                    <a:extLst>
                      <a:ext uri="{53640926-AAD7-44D8-BBD7-CCE9431645EC}">
                        <a14:shadowObscured xmlns:a14="http://schemas.microsoft.com/office/drawing/2010/main"/>
                      </a:ext>
                    </a:extLst>
                  </pic:spPr>
                </pic:pic>
              </a:graphicData>
            </a:graphic>
          </wp:inline>
        </w:drawing>
      </w:r>
    </w:p>
    <w:p w14:paraId="498FC357" w14:textId="07515F76"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Las características </w:t>
      </w:r>
      <w:r w:rsidR="000B10A0" w:rsidRPr="00377415">
        <w:rPr>
          <w:rFonts w:ascii="Times New Roman" w:hAnsi="Times New Roman" w:cs="Times New Roman"/>
          <w:sz w:val="24"/>
          <w:szCs w:val="24"/>
          <w:lang w:val="es-ES"/>
        </w:rPr>
        <w:t>general</w:t>
      </w:r>
      <w:r w:rsidR="000B10A0">
        <w:rPr>
          <w:rFonts w:ascii="Times New Roman" w:hAnsi="Times New Roman" w:cs="Times New Roman"/>
          <w:sz w:val="24"/>
          <w:szCs w:val="24"/>
          <w:lang w:val="es-ES"/>
        </w:rPr>
        <w:t>es</w:t>
      </w:r>
      <w:r w:rsidR="000B10A0" w:rsidRPr="00377415">
        <w:rPr>
          <w:rFonts w:ascii="Times New Roman" w:hAnsi="Times New Roman" w:cs="Times New Roman"/>
          <w:sz w:val="24"/>
          <w:szCs w:val="24"/>
          <w:lang w:val="es-ES"/>
        </w:rPr>
        <w:t xml:space="preserve"> </w:t>
      </w:r>
      <w:r w:rsidRPr="00377415">
        <w:rPr>
          <w:rFonts w:ascii="Times New Roman" w:hAnsi="Times New Roman" w:cs="Times New Roman"/>
          <w:sz w:val="24"/>
          <w:szCs w:val="24"/>
          <w:lang w:val="es-ES"/>
        </w:rPr>
        <w:t xml:space="preserve">de los estudios reportados en esta revisión se </w:t>
      </w:r>
      <w:r w:rsidR="000B10A0">
        <w:rPr>
          <w:rFonts w:ascii="Times New Roman" w:hAnsi="Times New Roman" w:cs="Times New Roman"/>
          <w:sz w:val="24"/>
          <w:szCs w:val="24"/>
          <w:lang w:val="es-ES"/>
        </w:rPr>
        <w:t>detallan</w:t>
      </w:r>
      <w:r w:rsidRPr="00377415">
        <w:rPr>
          <w:rFonts w:ascii="Times New Roman" w:hAnsi="Times New Roman" w:cs="Times New Roman"/>
          <w:sz w:val="24"/>
          <w:szCs w:val="24"/>
          <w:lang w:val="es-ES"/>
        </w:rPr>
        <w:t xml:space="preserve"> en la Tabla 1.</w:t>
      </w:r>
    </w:p>
    <w:p w14:paraId="2B45B19B" w14:textId="77777777" w:rsidR="00934366" w:rsidRPr="00377415" w:rsidRDefault="00934366" w:rsidP="005342E2">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Características de los estudios</w:t>
      </w:r>
    </w:p>
    <w:p w14:paraId="2BBB4859" w14:textId="1BDCEEAB"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La mayoría de los artículos fueron de tipo correlacional (70%) y tres de ellos de tipo descriptivo.</w:t>
      </w:r>
      <w:r w:rsidR="00390BA2">
        <w:rPr>
          <w:rFonts w:ascii="Times New Roman" w:hAnsi="Times New Roman" w:cs="Times New Roman"/>
          <w:sz w:val="24"/>
          <w:szCs w:val="24"/>
        </w:rPr>
        <w:t xml:space="preserve"> </w:t>
      </w:r>
      <w:r w:rsidRPr="00377415">
        <w:rPr>
          <w:rFonts w:ascii="Times New Roman" w:hAnsi="Times New Roman" w:cs="Times New Roman"/>
          <w:sz w:val="24"/>
          <w:szCs w:val="24"/>
          <w:lang w:val="es-ES"/>
        </w:rPr>
        <w:t>Todos los estudios fueron no experimentales, con predominio de diseños transversales (90%), solo uno empleó un corte longitudinal (Lin et al., 2018). Se identificaron tres artículos que realizaron análisis comparativos. Uno de ellos realizó comparaciones con un grupo control sano (</w:t>
      </w:r>
      <w:proofErr w:type="spellStart"/>
      <w:r w:rsidR="00AB6DFD" w:rsidRPr="00377415">
        <w:rPr>
          <w:rFonts w:ascii="Times New Roman" w:hAnsi="Times New Roman" w:cs="Times New Roman"/>
          <w:sz w:val="24"/>
          <w:szCs w:val="24"/>
        </w:rPr>
        <w:t>Şenadım</w:t>
      </w:r>
      <w:proofErr w:type="spellEnd"/>
      <w:r w:rsidR="00AB6DFD" w:rsidRPr="00377415">
        <w:rPr>
          <w:rFonts w:ascii="Times New Roman" w:hAnsi="Times New Roman" w:cs="Times New Roman"/>
          <w:sz w:val="24"/>
          <w:szCs w:val="24"/>
          <w:lang w:val="es-ES"/>
        </w:rPr>
        <w:t xml:space="preserve"> </w:t>
      </w:r>
      <w:r w:rsidRPr="00377415">
        <w:rPr>
          <w:rFonts w:ascii="Times New Roman" w:hAnsi="Times New Roman" w:cs="Times New Roman"/>
          <w:sz w:val="24"/>
          <w:szCs w:val="24"/>
          <w:lang w:val="es-ES"/>
        </w:rPr>
        <w:t>et al., 2021), mientras que otro</w:t>
      </w:r>
      <w:r w:rsidR="00390BA2">
        <w:rPr>
          <w:rFonts w:ascii="Times New Roman" w:hAnsi="Times New Roman" w:cs="Times New Roman"/>
          <w:sz w:val="24"/>
          <w:szCs w:val="24"/>
          <w:lang w:val="es-ES"/>
        </w:rPr>
        <w:t>,</w:t>
      </w:r>
      <w:r w:rsidRPr="00377415">
        <w:rPr>
          <w:rFonts w:ascii="Times New Roman" w:hAnsi="Times New Roman" w:cs="Times New Roman"/>
          <w:sz w:val="24"/>
          <w:szCs w:val="24"/>
          <w:lang w:val="es-ES"/>
        </w:rPr>
        <w:t xml:space="preserve"> además</w:t>
      </w:r>
      <w:r w:rsidR="00390BA2">
        <w:rPr>
          <w:rFonts w:ascii="Times New Roman" w:hAnsi="Times New Roman" w:cs="Times New Roman"/>
          <w:sz w:val="24"/>
          <w:szCs w:val="24"/>
          <w:lang w:val="es-ES"/>
        </w:rPr>
        <w:t>,</w:t>
      </w:r>
      <w:r w:rsidRPr="00377415">
        <w:rPr>
          <w:rFonts w:ascii="Times New Roman" w:hAnsi="Times New Roman" w:cs="Times New Roman"/>
          <w:sz w:val="24"/>
          <w:szCs w:val="24"/>
          <w:lang w:val="es-ES"/>
        </w:rPr>
        <w:t xml:space="preserve"> </w:t>
      </w:r>
      <w:r w:rsidR="00390BA2">
        <w:rPr>
          <w:rFonts w:ascii="Times New Roman" w:hAnsi="Times New Roman" w:cs="Times New Roman"/>
          <w:sz w:val="24"/>
          <w:szCs w:val="24"/>
          <w:lang w:val="es-ES"/>
        </w:rPr>
        <w:t xml:space="preserve">incluyó un grupo de comparación </w:t>
      </w:r>
      <w:r w:rsidRPr="00377415">
        <w:rPr>
          <w:rFonts w:ascii="Times New Roman" w:hAnsi="Times New Roman" w:cs="Times New Roman"/>
          <w:sz w:val="24"/>
          <w:szCs w:val="24"/>
          <w:lang w:val="es-ES"/>
        </w:rPr>
        <w:t>con pacientes con Crisis Funcionales Disociativas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2022). Por último, otro comparó participantes con epilepsia resistente (con y sin comorbilidad psiquiátrica) y participantes con Crisis Funcionales Disociativas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2024).</w:t>
      </w:r>
    </w:p>
    <w:p w14:paraId="4AD34B48" w14:textId="77777777"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lastRenderedPageBreak/>
        <w:t xml:space="preserve">La mayoría de los estudios seleccionados se realizaron en Medio Oriente y Asia (70%), mientras que el 30% restante correspondió a Estadios Unidos, Reino Unido y Argentina. Solo dos estudios fueron realizados en un país hispanohablante (Argentina). </w:t>
      </w:r>
    </w:p>
    <w:p w14:paraId="26FBF7E7" w14:textId="77777777" w:rsidR="00934366" w:rsidRPr="00377415" w:rsidRDefault="00934366" w:rsidP="005342E2">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Características de los participantes</w:t>
      </w:r>
    </w:p>
    <w:p w14:paraId="2B621E3A" w14:textId="25ADB2D7" w:rsidR="00934366" w:rsidRPr="00377415" w:rsidRDefault="00934366"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lang w:val="es-ES"/>
        </w:rPr>
        <w:t>Participaron un total de 1835 personas con epilepsia.</w:t>
      </w:r>
      <w:r w:rsidRPr="00377415">
        <w:rPr>
          <w:rFonts w:ascii="Times New Roman" w:hAnsi="Times New Roman" w:cs="Times New Roman"/>
          <w:i/>
          <w:iCs/>
          <w:color w:val="FF0000"/>
          <w:sz w:val="24"/>
          <w:szCs w:val="24"/>
          <w:lang w:val="es-ES"/>
        </w:rPr>
        <w:t xml:space="preserve"> </w:t>
      </w:r>
      <w:r w:rsidRPr="00377415">
        <w:rPr>
          <w:rFonts w:ascii="Times New Roman" w:hAnsi="Times New Roman" w:cs="Times New Roman"/>
          <w:sz w:val="24"/>
          <w:szCs w:val="24"/>
          <w:lang w:val="es-ES"/>
        </w:rPr>
        <w:t xml:space="preserve">Los promedios de edad de los participantes reportados en los artículos oscilaban entre 21.6 y 36.1 años. El promedio ponderado de las edades, considerando los tamaños muestrales, es de aproximadamente 32.9 años. En cuanto al sexo de los participantes, en su mayoría eran mujeres (58.1%). En efecto, en el 60% de los estudios la proporción de mujeres superaba el 60% de la muestra </w:t>
      </w:r>
      <w:r w:rsidRPr="00377415">
        <w:rPr>
          <w:rFonts w:ascii="Times New Roman" w:hAnsi="Times New Roman" w:cs="Times New Roman"/>
          <w:sz w:val="24"/>
          <w:szCs w:val="24"/>
        </w:rPr>
        <w:t>(</w:t>
      </w:r>
      <w:proofErr w:type="spellStart"/>
      <w:r w:rsidRPr="00377415">
        <w:rPr>
          <w:rFonts w:ascii="Times New Roman" w:hAnsi="Times New Roman" w:cs="Times New Roman"/>
          <w:sz w:val="24"/>
          <w:szCs w:val="24"/>
        </w:rPr>
        <w:t>Batchelor</w:t>
      </w:r>
      <w:proofErr w:type="spellEnd"/>
      <w:r w:rsidRPr="00377415">
        <w:rPr>
          <w:rFonts w:ascii="Times New Roman" w:hAnsi="Times New Roman" w:cs="Times New Roman"/>
          <w:sz w:val="24"/>
          <w:szCs w:val="24"/>
        </w:rPr>
        <w:t xml:space="preserve"> </w:t>
      </w:r>
      <w:r w:rsidR="00575898">
        <w:rPr>
          <w:rFonts w:ascii="Times New Roman" w:hAnsi="Times New Roman" w:cs="Times New Roman"/>
          <w:sz w:val="24"/>
          <w:szCs w:val="24"/>
        </w:rPr>
        <w:t>y</w:t>
      </w:r>
      <w:r w:rsidR="00AB6DFD">
        <w:rPr>
          <w:rFonts w:ascii="Times New Roman" w:hAnsi="Times New Roman" w:cs="Times New Roman"/>
          <w:sz w:val="24"/>
          <w:szCs w:val="24"/>
        </w:rPr>
        <w:t xml:space="preserve"> </w:t>
      </w:r>
      <w:r w:rsidRPr="00377415">
        <w:rPr>
          <w:rFonts w:ascii="Times New Roman" w:hAnsi="Times New Roman" w:cs="Times New Roman"/>
          <w:sz w:val="24"/>
          <w:szCs w:val="24"/>
        </w:rPr>
        <w:t xml:space="preserve">Taylor, 2021; </w:t>
      </w:r>
      <w:proofErr w:type="spellStart"/>
      <w:r w:rsidRPr="00377415">
        <w:rPr>
          <w:rFonts w:ascii="Times New Roman" w:hAnsi="Times New Roman" w:cs="Times New Roman"/>
          <w:sz w:val="24"/>
          <w:szCs w:val="24"/>
        </w:rPr>
        <w:t>Gargiulo</w:t>
      </w:r>
      <w:proofErr w:type="spellEnd"/>
      <w:r w:rsidRPr="00377415">
        <w:rPr>
          <w:rFonts w:ascii="Times New Roman" w:hAnsi="Times New Roman" w:cs="Times New Roman"/>
          <w:sz w:val="24"/>
          <w:szCs w:val="24"/>
        </w:rPr>
        <w:t xml:space="preserve"> et al., 2022; </w:t>
      </w:r>
      <w:proofErr w:type="spellStart"/>
      <w:r w:rsidRPr="00377415">
        <w:rPr>
          <w:rFonts w:ascii="Times New Roman" w:hAnsi="Times New Roman" w:cs="Times New Roman"/>
          <w:sz w:val="24"/>
          <w:szCs w:val="24"/>
        </w:rPr>
        <w:t>Gargiulo</w:t>
      </w:r>
      <w:proofErr w:type="spellEnd"/>
      <w:r w:rsidRPr="00377415">
        <w:rPr>
          <w:rFonts w:ascii="Times New Roman" w:hAnsi="Times New Roman" w:cs="Times New Roman"/>
          <w:sz w:val="24"/>
          <w:szCs w:val="24"/>
        </w:rPr>
        <w:t xml:space="preserve"> et al., 2024; Lee et al., 2019; </w:t>
      </w:r>
      <w:proofErr w:type="spellStart"/>
      <w:r w:rsidR="004434B0" w:rsidRPr="004434B0">
        <w:rPr>
          <w:rFonts w:ascii="Times New Roman" w:hAnsi="Times New Roman" w:cs="Times New Roman"/>
          <w:sz w:val="24"/>
          <w:szCs w:val="24"/>
        </w:rPr>
        <w:t>Özcan</w:t>
      </w:r>
      <w:proofErr w:type="spellEnd"/>
      <w:r w:rsidR="004434B0">
        <w:rPr>
          <w:rFonts w:ascii="Times New Roman" w:hAnsi="Times New Roman" w:cs="Times New Roman"/>
          <w:sz w:val="24"/>
          <w:szCs w:val="24"/>
        </w:rPr>
        <w:t xml:space="preserve"> y</w:t>
      </w:r>
      <w:r w:rsidR="004434B0" w:rsidRPr="004434B0">
        <w:rPr>
          <w:rFonts w:ascii="Times New Roman" w:hAnsi="Times New Roman" w:cs="Times New Roman"/>
          <w:sz w:val="24"/>
          <w:szCs w:val="24"/>
        </w:rPr>
        <w:t xml:space="preserve"> </w:t>
      </w:r>
      <w:proofErr w:type="spellStart"/>
      <w:r w:rsidR="004434B0" w:rsidRPr="004434B0">
        <w:rPr>
          <w:rFonts w:ascii="Times New Roman" w:hAnsi="Times New Roman" w:cs="Times New Roman"/>
          <w:sz w:val="24"/>
          <w:szCs w:val="24"/>
        </w:rPr>
        <w:t>Çiftçi</w:t>
      </w:r>
      <w:proofErr w:type="spellEnd"/>
      <w:r w:rsidRPr="00377415">
        <w:rPr>
          <w:rFonts w:ascii="Times New Roman" w:hAnsi="Times New Roman" w:cs="Times New Roman"/>
          <w:sz w:val="24"/>
          <w:szCs w:val="24"/>
        </w:rPr>
        <w:t xml:space="preserve">, 2024; </w:t>
      </w:r>
      <w:proofErr w:type="spellStart"/>
      <w:r w:rsidRPr="00377415">
        <w:rPr>
          <w:rFonts w:ascii="Times New Roman" w:hAnsi="Times New Roman" w:cs="Times New Roman"/>
          <w:sz w:val="24"/>
          <w:szCs w:val="24"/>
        </w:rPr>
        <w:t>Şenadım</w:t>
      </w:r>
      <w:proofErr w:type="spellEnd"/>
      <w:r w:rsidRPr="00377415">
        <w:rPr>
          <w:rFonts w:ascii="Times New Roman" w:hAnsi="Times New Roman" w:cs="Times New Roman"/>
          <w:sz w:val="24"/>
          <w:szCs w:val="24"/>
        </w:rPr>
        <w:t xml:space="preserve"> et al., 2021)</w:t>
      </w:r>
      <w:r w:rsidRPr="00377415">
        <w:rPr>
          <w:rFonts w:ascii="Times New Roman" w:hAnsi="Times New Roman" w:cs="Times New Roman"/>
          <w:sz w:val="24"/>
          <w:szCs w:val="24"/>
          <w:lang w:val="es-ES"/>
        </w:rPr>
        <w:t xml:space="preserve">. La ocupación de los participantes fue reportada en el 50% de los estudios, variando la tasa de desempleo entre el 8.3% y el 35.1% </w:t>
      </w:r>
      <w:r w:rsidRPr="00377415">
        <w:rPr>
          <w:rFonts w:ascii="Times New Roman" w:hAnsi="Times New Roman" w:cs="Times New Roman"/>
          <w:sz w:val="24"/>
          <w:szCs w:val="24"/>
        </w:rPr>
        <w:t>(</w:t>
      </w:r>
      <w:proofErr w:type="spellStart"/>
      <w:r w:rsidRPr="00377415">
        <w:rPr>
          <w:rFonts w:ascii="Times New Roman" w:hAnsi="Times New Roman" w:cs="Times New Roman"/>
          <w:sz w:val="24"/>
          <w:szCs w:val="24"/>
        </w:rPr>
        <w:t>Batchelor</w:t>
      </w:r>
      <w:proofErr w:type="spellEnd"/>
      <w:r w:rsidRPr="00377415">
        <w:rPr>
          <w:rFonts w:ascii="Times New Roman" w:hAnsi="Times New Roman" w:cs="Times New Roman"/>
          <w:sz w:val="24"/>
          <w:szCs w:val="24"/>
        </w:rPr>
        <w:t xml:space="preserve"> y Taylor, 2021; </w:t>
      </w:r>
      <w:proofErr w:type="spellStart"/>
      <w:r w:rsidRPr="00377415">
        <w:rPr>
          <w:rFonts w:ascii="Times New Roman" w:hAnsi="Times New Roman" w:cs="Times New Roman"/>
          <w:sz w:val="24"/>
          <w:szCs w:val="24"/>
        </w:rPr>
        <w:t>Hajisabbagh</w:t>
      </w:r>
      <w:proofErr w:type="spellEnd"/>
      <w:r w:rsidRPr="00377415">
        <w:rPr>
          <w:rFonts w:ascii="Times New Roman" w:hAnsi="Times New Roman" w:cs="Times New Roman"/>
          <w:sz w:val="24"/>
          <w:szCs w:val="24"/>
        </w:rPr>
        <w:t xml:space="preserve"> et al., 2019; Lee et al., 2019; </w:t>
      </w:r>
      <w:proofErr w:type="spellStart"/>
      <w:r w:rsidR="004434B0">
        <w:rPr>
          <w:rFonts w:ascii="Times New Roman" w:hAnsi="Times New Roman" w:cs="Times New Roman"/>
          <w:sz w:val="24"/>
          <w:szCs w:val="24"/>
        </w:rPr>
        <w:t>Özcan</w:t>
      </w:r>
      <w:proofErr w:type="spellEnd"/>
      <w:r w:rsidR="004434B0">
        <w:rPr>
          <w:rFonts w:ascii="Times New Roman" w:hAnsi="Times New Roman" w:cs="Times New Roman"/>
          <w:sz w:val="24"/>
          <w:szCs w:val="24"/>
        </w:rPr>
        <w:t xml:space="preserve"> y </w:t>
      </w:r>
      <w:proofErr w:type="spellStart"/>
      <w:r w:rsidR="004434B0">
        <w:rPr>
          <w:rFonts w:ascii="Times New Roman" w:hAnsi="Times New Roman" w:cs="Times New Roman"/>
          <w:sz w:val="24"/>
          <w:szCs w:val="24"/>
        </w:rPr>
        <w:t>Çiftçi</w:t>
      </w:r>
      <w:proofErr w:type="spellEnd"/>
      <w:r w:rsidRPr="00377415">
        <w:rPr>
          <w:rFonts w:ascii="Times New Roman" w:hAnsi="Times New Roman" w:cs="Times New Roman"/>
          <w:sz w:val="24"/>
          <w:szCs w:val="24"/>
        </w:rPr>
        <w:t xml:space="preserve">, 2024; Tu et al., 2022). </w:t>
      </w:r>
      <w:r w:rsidRPr="00377415">
        <w:rPr>
          <w:rFonts w:ascii="Times New Roman" w:hAnsi="Times New Roman" w:cs="Times New Roman"/>
          <w:sz w:val="24"/>
          <w:szCs w:val="24"/>
          <w:lang w:val="es-ES"/>
        </w:rPr>
        <w:t xml:space="preserve">El promedio ponderado de la tasa de desempleo, considerando los tamaños muestrales, es de aproximadamente el 25.3%.  El estado civil de los participantes fue reportado por el 70% de los estudios, tratándose en un 61.5% de población casada </w:t>
      </w:r>
      <w:r w:rsidRPr="00377415">
        <w:rPr>
          <w:rFonts w:ascii="Times New Roman" w:hAnsi="Times New Roman" w:cs="Times New Roman"/>
          <w:sz w:val="24"/>
          <w:szCs w:val="24"/>
        </w:rPr>
        <w:t>(</w:t>
      </w:r>
      <w:proofErr w:type="spellStart"/>
      <w:r w:rsidRPr="00377415">
        <w:rPr>
          <w:rFonts w:ascii="Times New Roman" w:hAnsi="Times New Roman" w:cs="Times New Roman"/>
          <w:sz w:val="24"/>
          <w:szCs w:val="24"/>
        </w:rPr>
        <w:t>Batchelor</w:t>
      </w:r>
      <w:proofErr w:type="spellEnd"/>
      <w:r w:rsidRPr="00377415">
        <w:rPr>
          <w:rFonts w:ascii="Times New Roman" w:hAnsi="Times New Roman" w:cs="Times New Roman"/>
          <w:sz w:val="24"/>
          <w:szCs w:val="24"/>
        </w:rPr>
        <w:t xml:space="preserve"> </w:t>
      </w:r>
      <w:r w:rsidR="00575898">
        <w:rPr>
          <w:rFonts w:ascii="Times New Roman" w:hAnsi="Times New Roman" w:cs="Times New Roman"/>
          <w:sz w:val="24"/>
          <w:szCs w:val="24"/>
        </w:rPr>
        <w:t>y</w:t>
      </w:r>
      <w:r w:rsidRPr="00377415">
        <w:rPr>
          <w:rFonts w:ascii="Times New Roman" w:hAnsi="Times New Roman" w:cs="Times New Roman"/>
          <w:sz w:val="24"/>
          <w:szCs w:val="24"/>
        </w:rPr>
        <w:t xml:space="preserve"> Taylor, 2021; </w:t>
      </w:r>
      <w:proofErr w:type="spellStart"/>
      <w:r w:rsidRPr="00377415">
        <w:rPr>
          <w:rFonts w:ascii="Times New Roman" w:hAnsi="Times New Roman" w:cs="Times New Roman"/>
          <w:sz w:val="24"/>
          <w:szCs w:val="24"/>
        </w:rPr>
        <w:t>Hajisabbagh</w:t>
      </w:r>
      <w:proofErr w:type="spellEnd"/>
      <w:r w:rsidRPr="00377415">
        <w:rPr>
          <w:rFonts w:ascii="Times New Roman" w:hAnsi="Times New Roman" w:cs="Times New Roman"/>
          <w:sz w:val="24"/>
          <w:szCs w:val="24"/>
        </w:rPr>
        <w:t xml:space="preserve"> et al., 2019; Lin et al., 2018; </w:t>
      </w:r>
      <w:proofErr w:type="spellStart"/>
      <w:r w:rsidR="004434B0">
        <w:rPr>
          <w:rFonts w:ascii="Times New Roman" w:hAnsi="Times New Roman" w:cs="Times New Roman"/>
          <w:sz w:val="24"/>
          <w:szCs w:val="24"/>
        </w:rPr>
        <w:t>Özcan</w:t>
      </w:r>
      <w:proofErr w:type="spellEnd"/>
      <w:r w:rsidR="004434B0">
        <w:rPr>
          <w:rFonts w:ascii="Times New Roman" w:hAnsi="Times New Roman" w:cs="Times New Roman"/>
          <w:sz w:val="24"/>
          <w:szCs w:val="24"/>
        </w:rPr>
        <w:t xml:space="preserve"> y </w:t>
      </w:r>
      <w:proofErr w:type="spellStart"/>
      <w:r w:rsidR="004434B0">
        <w:rPr>
          <w:rFonts w:ascii="Times New Roman" w:hAnsi="Times New Roman" w:cs="Times New Roman"/>
          <w:sz w:val="24"/>
          <w:szCs w:val="24"/>
        </w:rPr>
        <w:t>Çiftçi</w:t>
      </w:r>
      <w:proofErr w:type="spellEnd"/>
      <w:r w:rsidRPr="00377415">
        <w:rPr>
          <w:rFonts w:ascii="Times New Roman" w:hAnsi="Times New Roman" w:cs="Times New Roman"/>
          <w:sz w:val="24"/>
          <w:szCs w:val="24"/>
        </w:rPr>
        <w:t xml:space="preserve">, 2024; </w:t>
      </w:r>
      <w:proofErr w:type="spellStart"/>
      <w:r w:rsidRPr="00377415">
        <w:rPr>
          <w:rFonts w:ascii="Times New Roman" w:hAnsi="Times New Roman" w:cs="Times New Roman"/>
          <w:sz w:val="24"/>
          <w:szCs w:val="24"/>
        </w:rPr>
        <w:t>Şenadım</w:t>
      </w:r>
      <w:proofErr w:type="spellEnd"/>
      <w:r w:rsidRPr="00377415">
        <w:rPr>
          <w:rFonts w:ascii="Times New Roman" w:hAnsi="Times New Roman" w:cs="Times New Roman"/>
          <w:sz w:val="24"/>
          <w:szCs w:val="24"/>
        </w:rPr>
        <w:t xml:space="preserve"> et al., 2021; Tu et al., 2022).</w:t>
      </w:r>
    </w:p>
    <w:p w14:paraId="6E2E7195" w14:textId="140325AB"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Solo el 30% de los estudios reportaron haber analizado comorbilidades psiquiátricas en los participantes (</w:t>
      </w:r>
      <w:proofErr w:type="spellStart"/>
      <w:r w:rsidRPr="00377415">
        <w:rPr>
          <w:rFonts w:ascii="Times New Roman" w:hAnsi="Times New Roman" w:cs="Times New Roman"/>
          <w:sz w:val="24"/>
          <w:szCs w:val="24"/>
        </w:rPr>
        <w:t>Batchelor</w:t>
      </w:r>
      <w:proofErr w:type="spellEnd"/>
      <w:r w:rsidRPr="00377415">
        <w:rPr>
          <w:rFonts w:ascii="Times New Roman" w:hAnsi="Times New Roman" w:cs="Times New Roman"/>
          <w:sz w:val="24"/>
          <w:szCs w:val="24"/>
        </w:rPr>
        <w:t xml:space="preserve"> </w:t>
      </w:r>
      <w:r w:rsidR="00575898">
        <w:rPr>
          <w:rFonts w:ascii="Times New Roman" w:hAnsi="Times New Roman" w:cs="Times New Roman"/>
          <w:sz w:val="24"/>
          <w:szCs w:val="24"/>
        </w:rPr>
        <w:t xml:space="preserve">y </w:t>
      </w:r>
      <w:r w:rsidRPr="00377415">
        <w:rPr>
          <w:rFonts w:ascii="Times New Roman" w:hAnsi="Times New Roman" w:cs="Times New Roman"/>
          <w:sz w:val="24"/>
          <w:szCs w:val="24"/>
        </w:rPr>
        <w:t xml:space="preserve">Taylor, 2021; </w:t>
      </w:r>
      <w:proofErr w:type="spellStart"/>
      <w:r w:rsidRPr="00377415">
        <w:rPr>
          <w:rFonts w:ascii="Times New Roman" w:hAnsi="Times New Roman" w:cs="Times New Roman"/>
          <w:sz w:val="24"/>
          <w:szCs w:val="24"/>
        </w:rPr>
        <w:t>Gargiulo</w:t>
      </w:r>
      <w:proofErr w:type="spellEnd"/>
      <w:r w:rsidRPr="00377415">
        <w:rPr>
          <w:rFonts w:ascii="Times New Roman" w:hAnsi="Times New Roman" w:cs="Times New Roman"/>
          <w:sz w:val="24"/>
          <w:szCs w:val="24"/>
        </w:rPr>
        <w:t xml:space="preserve"> et al., 2022; Lee et al., 2019). </w:t>
      </w:r>
      <w:r w:rsidRPr="00377415">
        <w:rPr>
          <w:rFonts w:ascii="Times New Roman" w:hAnsi="Times New Roman" w:cs="Times New Roman"/>
          <w:sz w:val="24"/>
          <w:szCs w:val="24"/>
          <w:lang w:val="es-ES"/>
        </w:rPr>
        <w:t>El trastorno de ansiedad y el trastorno depresivo fueron las comorbilidades reportadas con más frecuencia. En cuanto a los factores asociados a la enfermedad, el 50% de los estudios reportó la edad de inicio de la epilepsia, que oscilaba entre 18.3 y 29.3 años (</w:t>
      </w:r>
      <w:proofErr w:type="spellStart"/>
      <w:r w:rsidRPr="00377415">
        <w:rPr>
          <w:rFonts w:ascii="Times New Roman" w:hAnsi="Times New Roman" w:cs="Times New Roman"/>
          <w:sz w:val="24"/>
          <w:szCs w:val="24"/>
        </w:rPr>
        <w:t>Batchelor</w:t>
      </w:r>
      <w:proofErr w:type="spellEnd"/>
      <w:r w:rsidRPr="00377415">
        <w:rPr>
          <w:rFonts w:ascii="Times New Roman" w:hAnsi="Times New Roman" w:cs="Times New Roman"/>
          <w:sz w:val="24"/>
          <w:szCs w:val="24"/>
        </w:rPr>
        <w:t xml:space="preserve"> </w:t>
      </w:r>
      <w:r w:rsidR="00575898">
        <w:rPr>
          <w:rFonts w:ascii="Times New Roman" w:hAnsi="Times New Roman" w:cs="Times New Roman"/>
          <w:sz w:val="24"/>
          <w:szCs w:val="24"/>
        </w:rPr>
        <w:t>y</w:t>
      </w:r>
      <w:r w:rsidRPr="00377415">
        <w:rPr>
          <w:rFonts w:ascii="Times New Roman" w:hAnsi="Times New Roman" w:cs="Times New Roman"/>
          <w:sz w:val="24"/>
          <w:szCs w:val="24"/>
        </w:rPr>
        <w:t xml:space="preserve"> Taylor, 2021; Lee et al., 2019; Lin et al., 2018; </w:t>
      </w:r>
      <w:proofErr w:type="spellStart"/>
      <w:r w:rsidRPr="00377415">
        <w:rPr>
          <w:rFonts w:ascii="Times New Roman" w:hAnsi="Times New Roman" w:cs="Times New Roman"/>
          <w:sz w:val="24"/>
          <w:szCs w:val="24"/>
        </w:rPr>
        <w:t>Şenadım</w:t>
      </w:r>
      <w:proofErr w:type="spellEnd"/>
      <w:r w:rsidRPr="00377415">
        <w:rPr>
          <w:rFonts w:ascii="Times New Roman" w:hAnsi="Times New Roman" w:cs="Times New Roman"/>
          <w:sz w:val="24"/>
          <w:szCs w:val="24"/>
        </w:rPr>
        <w:t xml:space="preserve"> et al., 2021; Tu et al., 2022). </w:t>
      </w:r>
      <w:r w:rsidRPr="00377415">
        <w:rPr>
          <w:rFonts w:ascii="Times New Roman" w:hAnsi="Times New Roman" w:cs="Times New Roman"/>
          <w:sz w:val="24"/>
          <w:szCs w:val="24"/>
          <w:lang w:val="es-ES"/>
        </w:rPr>
        <w:t>El promedio ponderado de la edad de inicio de la enfermedad, considerando los tamaños muestrales, es de aproximadamente 24.3 años. Además, el 60% de los estudios reportaron la duración de la enfermedad, oscilando entre los 6.8 y 20.7 años (</w:t>
      </w:r>
      <w:proofErr w:type="spellStart"/>
      <w:r w:rsidRPr="00377415">
        <w:rPr>
          <w:rFonts w:ascii="Times New Roman" w:hAnsi="Times New Roman" w:cs="Times New Roman"/>
          <w:sz w:val="24"/>
          <w:szCs w:val="24"/>
        </w:rPr>
        <w:t>Batchelor</w:t>
      </w:r>
      <w:proofErr w:type="spellEnd"/>
      <w:r w:rsidRPr="00377415">
        <w:rPr>
          <w:rFonts w:ascii="Times New Roman" w:hAnsi="Times New Roman" w:cs="Times New Roman"/>
          <w:sz w:val="24"/>
          <w:szCs w:val="24"/>
        </w:rPr>
        <w:t xml:space="preserve"> </w:t>
      </w:r>
      <w:r w:rsidR="00575898">
        <w:rPr>
          <w:rFonts w:ascii="Times New Roman" w:hAnsi="Times New Roman" w:cs="Times New Roman"/>
          <w:sz w:val="24"/>
          <w:szCs w:val="24"/>
        </w:rPr>
        <w:t>y</w:t>
      </w:r>
      <w:r w:rsidR="00AB6DFD">
        <w:rPr>
          <w:rFonts w:ascii="Times New Roman" w:hAnsi="Times New Roman" w:cs="Times New Roman"/>
          <w:sz w:val="24"/>
          <w:szCs w:val="24"/>
        </w:rPr>
        <w:t xml:space="preserve"> </w:t>
      </w:r>
      <w:r w:rsidRPr="00377415">
        <w:rPr>
          <w:rFonts w:ascii="Times New Roman" w:hAnsi="Times New Roman" w:cs="Times New Roman"/>
          <w:sz w:val="24"/>
          <w:szCs w:val="24"/>
        </w:rPr>
        <w:t xml:space="preserve">Taylor, 2021; </w:t>
      </w:r>
      <w:proofErr w:type="spellStart"/>
      <w:r w:rsidRPr="00377415">
        <w:rPr>
          <w:rFonts w:ascii="Times New Roman" w:hAnsi="Times New Roman" w:cs="Times New Roman"/>
          <w:sz w:val="24"/>
          <w:szCs w:val="24"/>
        </w:rPr>
        <w:t>Hajisabbagh</w:t>
      </w:r>
      <w:proofErr w:type="spellEnd"/>
      <w:r w:rsidRPr="00377415">
        <w:rPr>
          <w:rFonts w:ascii="Times New Roman" w:hAnsi="Times New Roman" w:cs="Times New Roman"/>
          <w:sz w:val="24"/>
          <w:szCs w:val="24"/>
        </w:rPr>
        <w:t xml:space="preserve"> et al., 2019; Lee et al., 2019; Lin et al., 2018; </w:t>
      </w:r>
      <w:proofErr w:type="spellStart"/>
      <w:r w:rsidRPr="00377415">
        <w:rPr>
          <w:rFonts w:ascii="Times New Roman" w:hAnsi="Times New Roman" w:cs="Times New Roman"/>
          <w:sz w:val="24"/>
          <w:szCs w:val="24"/>
        </w:rPr>
        <w:t>Şenadım</w:t>
      </w:r>
      <w:proofErr w:type="spellEnd"/>
      <w:r w:rsidRPr="00377415">
        <w:rPr>
          <w:rFonts w:ascii="Times New Roman" w:hAnsi="Times New Roman" w:cs="Times New Roman"/>
          <w:sz w:val="24"/>
          <w:szCs w:val="24"/>
        </w:rPr>
        <w:t xml:space="preserve"> et al., 2021; Tu et al., 2022)</w:t>
      </w:r>
      <w:r w:rsidRPr="00377415">
        <w:rPr>
          <w:rFonts w:ascii="Times New Roman" w:hAnsi="Times New Roman" w:cs="Times New Roman"/>
          <w:sz w:val="24"/>
          <w:szCs w:val="24"/>
          <w:lang w:val="es-ES"/>
        </w:rPr>
        <w:t xml:space="preserve">. El promedio ponderado de la misma es aproximadamente de 10.2 años de duración.  </w:t>
      </w:r>
    </w:p>
    <w:p w14:paraId="06C84B28" w14:textId="77777777" w:rsidR="00934366" w:rsidRPr="00377415" w:rsidRDefault="00934366" w:rsidP="005342E2">
      <w:pPr>
        <w:spacing w:line="360" w:lineRule="auto"/>
        <w:jc w:val="both"/>
        <w:rPr>
          <w:rFonts w:ascii="Times New Roman" w:hAnsi="Times New Roman" w:cs="Times New Roman"/>
          <w:i/>
          <w:iCs/>
          <w:sz w:val="24"/>
          <w:szCs w:val="24"/>
          <w:lang w:val="es-ES"/>
        </w:rPr>
      </w:pPr>
      <w:r w:rsidRPr="00377415">
        <w:rPr>
          <w:rFonts w:ascii="Times New Roman" w:hAnsi="Times New Roman" w:cs="Times New Roman"/>
          <w:i/>
          <w:iCs/>
          <w:sz w:val="24"/>
          <w:szCs w:val="24"/>
          <w:lang w:val="es-ES"/>
        </w:rPr>
        <w:t>Calidad de los estudios</w:t>
      </w:r>
    </w:p>
    <w:p w14:paraId="0ABDB39A" w14:textId="392A4E0B" w:rsidR="00480A3D" w:rsidRDefault="00934366" w:rsidP="007651BB">
      <w:pPr>
        <w:spacing w:line="360" w:lineRule="auto"/>
        <w:ind w:firstLine="709"/>
        <w:jc w:val="both"/>
        <w:rPr>
          <w:rFonts w:ascii="Times New Roman" w:hAnsi="Times New Roman" w:cs="Times New Roman"/>
          <w:sz w:val="24"/>
          <w:szCs w:val="24"/>
          <w:lang w:val="es-ES"/>
        </w:rPr>
        <w:sectPr w:rsidR="00480A3D" w:rsidSect="00377415">
          <w:pgSz w:w="11906" w:h="16838" w:code="9"/>
          <w:pgMar w:top="1418" w:right="1418" w:bottom="1418" w:left="1418" w:header="708" w:footer="708" w:gutter="0"/>
          <w:cols w:space="708"/>
          <w:docGrid w:linePitch="360"/>
        </w:sectPr>
      </w:pPr>
      <w:r w:rsidRPr="00377415">
        <w:rPr>
          <w:rFonts w:ascii="Times New Roman" w:hAnsi="Times New Roman" w:cs="Times New Roman"/>
          <w:sz w:val="24"/>
          <w:szCs w:val="24"/>
          <w:lang w:val="es-ES"/>
        </w:rPr>
        <w:t>En la Tabla 1 se detalla la calificación global de la calidad de cada uno de los estudios. De todos los estudios incluidos, el 10 % puntuó como calidad alta, mientras que el resto presentaron calidad media.</w:t>
      </w:r>
    </w:p>
    <w:p w14:paraId="71221D95" w14:textId="77777777" w:rsidR="00637369" w:rsidRDefault="00637369" w:rsidP="00637369">
      <w:pPr>
        <w:spacing w:line="480" w:lineRule="auto"/>
        <w:jc w:val="both"/>
        <w:rPr>
          <w:rFonts w:ascii="Times New Roman" w:hAnsi="Times New Roman" w:cs="Times New Roman"/>
        </w:rPr>
      </w:pPr>
    </w:p>
    <w:p w14:paraId="768BA007" w14:textId="27C95081" w:rsidR="00480A3D" w:rsidRPr="007038B2" w:rsidRDefault="00480A3D" w:rsidP="00637369">
      <w:pPr>
        <w:spacing w:line="480" w:lineRule="auto"/>
        <w:jc w:val="both"/>
        <w:rPr>
          <w:rFonts w:ascii="Times New Roman" w:hAnsi="Times New Roman" w:cs="Times New Roman"/>
          <w:b/>
          <w:bCs/>
        </w:rPr>
      </w:pPr>
      <w:r w:rsidRPr="007038B2">
        <w:rPr>
          <w:rFonts w:ascii="Times New Roman" w:hAnsi="Times New Roman" w:cs="Times New Roman"/>
        </w:rPr>
        <w:t>Tabla 1.</w:t>
      </w:r>
      <w:r>
        <w:rPr>
          <w:rFonts w:ascii="Times New Roman" w:hAnsi="Times New Roman" w:cs="Times New Roman"/>
          <w:b/>
          <w:bCs/>
        </w:rPr>
        <w:t xml:space="preserve"> </w:t>
      </w:r>
      <w:r w:rsidRPr="007038B2">
        <w:rPr>
          <w:rFonts w:ascii="Times New Roman" w:hAnsi="Times New Roman" w:cs="Times New Roman"/>
        </w:rPr>
        <w:t>Características y resultados principales de los estudios</w:t>
      </w:r>
    </w:p>
    <w:tbl>
      <w:tblPr>
        <w:tblStyle w:val="Tablaconcuadrcula"/>
        <w:tblW w:w="1666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307"/>
        <w:gridCol w:w="1688"/>
        <w:gridCol w:w="1188"/>
        <w:gridCol w:w="1381"/>
        <w:gridCol w:w="2108"/>
        <w:gridCol w:w="1166"/>
        <w:gridCol w:w="1528"/>
        <w:gridCol w:w="3609"/>
      </w:tblGrid>
      <w:tr w:rsidR="00480A3D" w:rsidRPr="00D06D94" w14:paraId="6A5FCE85" w14:textId="77777777" w:rsidTr="000C4C16">
        <w:trPr>
          <w:trHeight w:val="638"/>
        </w:trPr>
        <w:tc>
          <w:tcPr>
            <w:tcW w:w="2694" w:type="dxa"/>
            <w:tcBorders>
              <w:top w:val="single" w:sz="4" w:space="0" w:color="auto"/>
              <w:bottom w:val="single" w:sz="4" w:space="0" w:color="auto"/>
            </w:tcBorders>
            <w:vAlign w:val="center"/>
          </w:tcPr>
          <w:p w14:paraId="658728A0"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rPr>
              <w:t>Autor y año</w:t>
            </w:r>
          </w:p>
        </w:tc>
        <w:tc>
          <w:tcPr>
            <w:tcW w:w="1307" w:type="dxa"/>
            <w:tcBorders>
              <w:top w:val="single" w:sz="4" w:space="0" w:color="auto"/>
              <w:bottom w:val="single" w:sz="4" w:space="0" w:color="auto"/>
            </w:tcBorders>
            <w:vAlign w:val="center"/>
          </w:tcPr>
          <w:p w14:paraId="0D2E6290"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rPr>
              <w:t>País</w:t>
            </w:r>
          </w:p>
        </w:tc>
        <w:tc>
          <w:tcPr>
            <w:tcW w:w="1688" w:type="dxa"/>
            <w:tcBorders>
              <w:top w:val="single" w:sz="4" w:space="0" w:color="auto"/>
              <w:bottom w:val="single" w:sz="4" w:space="0" w:color="auto"/>
            </w:tcBorders>
            <w:vAlign w:val="center"/>
          </w:tcPr>
          <w:p w14:paraId="4787D906" w14:textId="77777777" w:rsidR="00480A3D" w:rsidRPr="00D06D94" w:rsidRDefault="00480A3D" w:rsidP="000C4C16">
            <w:pPr>
              <w:jc w:val="center"/>
              <w:rPr>
                <w:rFonts w:ascii="Times New Roman" w:hAnsi="Times New Roman" w:cs="Times New Roman"/>
                <w:color w:val="FF0000"/>
              </w:rPr>
            </w:pPr>
            <w:r w:rsidRPr="00D06D94">
              <w:rPr>
                <w:rFonts w:ascii="Times New Roman" w:hAnsi="Times New Roman" w:cs="Times New Roman"/>
              </w:rPr>
              <w:t>Diseño</w:t>
            </w:r>
          </w:p>
        </w:tc>
        <w:tc>
          <w:tcPr>
            <w:tcW w:w="1188" w:type="dxa"/>
            <w:tcBorders>
              <w:top w:val="single" w:sz="4" w:space="0" w:color="auto"/>
              <w:bottom w:val="single" w:sz="4" w:space="0" w:color="auto"/>
            </w:tcBorders>
            <w:vAlign w:val="center"/>
          </w:tcPr>
          <w:p w14:paraId="419D8330"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rPr>
              <w:t>Tamaño muestral</w:t>
            </w:r>
          </w:p>
        </w:tc>
        <w:tc>
          <w:tcPr>
            <w:tcW w:w="1381" w:type="dxa"/>
            <w:tcBorders>
              <w:top w:val="single" w:sz="4" w:space="0" w:color="auto"/>
              <w:bottom w:val="single" w:sz="4" w:space="0" w:color="auto"/>
            </w:tcBorders>
            <w:vAlign w:val="center"/>
          </w:tcPr>
          <w:p w14:paraId="52BE9144"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rPr>
              <w:t>Media edad</w:t>
            </w:r>
          </w:p>
        </w:tc>
        <w:tc>
          <w:tcPr>
            <w:tcW w:w="2108" w:type="dxa"/>
            <w:tcBorders>
              <w:top w:val="single" w:sz="4" w:space="0" w:color="auto"/>
              <w:bottom w:val="single" w:sz="4" w:space="0" w:color="auto"/>
            </w:tcBorders>
            <w:vAlign w:val="center"/>
          </w:tcPr>
          <w:p w14:paraId="73D7CCD2" w14:textId="77777777" w:rsidR="00480A3D" w:rsidRDefault="00480A3D" w:rsidP="000C4C16">
            <w:pPr>
              <w:jc w:val="center"/>
              <w:rPr>
                <w:rFonts w:ascii="Times New Roman" w:hAnsi="Times New Roman" w:cs="Times New Roman"/>
              </w:rPr>
            </w:pPr>
            <w:r w:rsidRPr="00D06D94">
              <w:rPr>
                <w:rFonts w:ascii="Times New Roman" w:hAnsi="Times New Roman" w:cs="Times New Roman"/>
              </w:rPr>
              <w:t>Sexo</w:t>
            </w:r>
          </w:p>
          <w:p w14:paraId="38D97C71" w14:textId="77777777" w:rsidR="00480A3D" w:rsidRPr="00D06D94" w:rsidRDefault="00480A3D" w:rsidP="000C4C16">
            <w:pPr>
              <w:jc w:val="center"/>
              <w:rPr>
                <w:rFonts w:ascii="Times New Roman" w:hAnsi="Times New Roman" w:cs="Times New Roman"/>
                <w:color w:val="FF0000"/>
              </w:rPr>
            </w:pPr>
            <w:r>
              <w:rPr>
                <w:rFonts w:ascii="Times New Roman" w:hAnsi="Times New Roman" w:cs="Times New Roman"/>
              </w:rPr>
              <w:t>% mujeres</w:t>
            </w:r>
          </w:p>
        </w:tc>
        <w:tc>
          <w:tcPr>
            <w:tcW w:w="1166" w:type="dxa"/>
            <w:tcBorders>
              <w:top w:val="single" w:sz="4" w:space="0" w:color="auto"/>
              <w:bottom w:val="single" w:sz="4" w:space="0" w:color="auto"/>
            </w:tcBorders>
            <w:vAlign w:val="center"/>
          </w:tcPr>
          <w:p w14:paraId="0A87C11D"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rPr>
              <w:t>Calidad del estudio</w:t>
            </w:r>
          </w:p>
        </w:tc>
        <w:tc>
          <w:tcPr>
            <w:tcW w:w="1528" w:type="dxa"/>
            <w:tcBorders>
              <w:top w:val="single" w:sz="4" w:space="0" w:color="auto"/>
              <w:bottom w:val="single" w:sz="4" w:space="0" w:color="auto"/>
            </w:tcBorders>
            <w:vAlign w:val="center"/>
          </w:tcPr>
          <w:p w14:paraId="150822A5"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lang w:val="es-ES"/>
              </w:rPr>
              <w:t xml:space="preserve">Medida de </w:t>
            </w:r>
            <w:r>
              <w:rPr>
                <w:rFonts w:ascii="Times New Roman" w:hAnsi="Times New Roman" w:cs="Times New Roman"/>
                <w:lang w:val="es-ES"/>
              </w:rPr>
              <w:t>a</w:t>
            </w:r>
            <w:r w:rsidRPr="00D06D94">
              <w:rPr>
                <w:rFonts w:ascii="Times New Roman" w:hAnsi="Times New Roman" w:cs="Times New Roman"/>
                <w:lang w:val="es-ES"/>
              </w:rPr>
              <w:t>frontamiento</w:t>
            </w:r>
          </w:p>
        </w:tc>
        <w:tc>
          <w:tcPr>
            <w:tcW w:w="3609" w:type="dxa"/>
            <w:tcBorders>
              <w:top w:val="single" w:sz="4" w:space="0" w:color="auto"/>
              <w:bottom w:val="single" w:sz="4" w:space="0" w:color="auto"/>
            </w:tcBorders>
            <w:vAlign w:val="center"/>
          </w:tcPr>
          <w:p w14:paraId="7425D4C0" w14:textId="77777777" w:rsidR="00480A3D" w:rsidRPr="00D06D94" w:rsidRDefault="00480A3D" w:rsidP="000C4C16">
            <w:pPr>
              <w:jc w:val="center"/>
              <w:rPr>
                <w:rFonts w:ascii="Times New Roman" w:hAnsi="Times New Roman" w:cs="Times New Roman"/>
              </w:rPr>
            </w:pPr>
            <w:r w:rsidRPr="00D06D94">
              <w:rPr>
                <w:rFonts w:ascii="Times New Roman" w:hAnsi="Times New Roman" w:cs="Times New Roman"/>
                <w:lang w:val="es-ES"/>
              </w:rPr>
              <w:t>Resultados</w:t>
            </w:r>
          </w:p>
        </w:tc>
      </w:tr>
      <w:tr w:rsidR="00480A3D" w:rsidRPr="00D06D94" w14:paraId="57FB59E1" w14:textId="77777777" w:rsidTr="000C4C16">
        <w:trPr>
          <w:trHeight w:val="1144"/>
        </w:trPr>
        <w:tc>
          <w:tcPr>
            <w:tcW w:w="2694" w:type="dxa"/>
            <w:tcBorders>
              <w:top w:val="single" w:sz="4" w:space="0" w:color="auto"/>
            </w:tcBorders>
          </w:tcPr>
          <w:p w14:paraId="7882BF6C" w14:textId="77777777" w:rsidR="00480A3D" w:rsidRPr="00D06D94" w:rsidRDefault="00480A3D" w:rsidP="000C4C16">
            <w:pPr>
              <w:rPr>
                <w:rFonts w:ascii="Times New Roman" w:hAnsi="Times New Roman" w:cs="Times New Roman"/>
              </w:rPr>
            </w:pPr>
            <w:proofErr w:type="spellStart"/>
            <w:r w:rsidRPr="00D06D94">
              <w:rPr>
                <w:rFonts w:ascii="Times New Roman" w:hAnsi="Times New Roman" w:cs="Times New Roman"/>
                <w:lang w:val="es-ES"/>
              </w:rPr>
              <w:t>Batchelor</w:t>
            </w:r>
            <w:proofErr w:type="spellEnd"/>
            <w:r w:rsidRPr="00D06D94">
              <w:rPr>
                <w:rFonts w:ascii="Times New Roman" w:hAnsi="Times New Roman" w:cs="Times New Roman"/>
                <w:lang w:val="es-ES"/>
              </w:rPr>
              <w:t xml:space="preserve"> &amp; Taylor (2021)</w:t>
            </w:r>
          </w:p>
        </w:tc>
        <w:tc>
          <w:tcPr>
            <w:tcW w:w="1307" w:type="dxa"/>
            <w:tcBorders>
              <w:top w:val="single" w:sz="4" w:space="0" w:color="auto"/>
            </w:tcBorders>
          </w:tcPr>
          <w:p w14:paraId="4AF67CC8"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Reino Unido</w:t>
            </w:r>
          </w:p>
        </w:tc>
        <w:tc>
          <w:tcPr>
            <w:tcW w:w="1688" w:type="dxa"/>
            <w:tcBorders>
              <w:top w:val="single" w:sz="4" w:space="0" w:color="auto"/>
            </w:tcBorders>
          </w:tcPr>
          <w:p w14:paraId="6D1DE9E2"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p w14:paraId="2FA26C27" w14:textId="77777777" w:rsidR="00480A3D" w:rsidRPr="00D06D94" w:rsidRDefault="00480A3D" w:rsidP="000C4C16">
            <w:pPr>
              <w:rPr>
                <w:rFonts w:ascii="Times New Roman" w:hAnsi="Times New Roman" w:cs="Times New Roman"/>
              </w:rPr>
            </w:pPr>
          </w:p>
        </w:tc>
        <w:tc>
          <w:tcPr>
            <w:tcW w:w="1188" w:type="dxa"/>
            <w:tcBorders>
              <w:top w:val="single" w:sz="4" w:space="0" w:color="auto"/>
            </w:tcBorders>
          </w:tcPr>
          <w:p w14:paraId="051BE120"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144</w:t>
            </w:r>
          </w:p>
        </w:tc>
        <w:tc>
          <w:tcPr>
            <w:tcW w:w="1381" w:type="dxa"/>
            <w:tcBorders>
              <w:top w:val="single" w:sz="4" w:space="0" w:color="auto"/>
            </w:tcBorders>
          </w:tcPr>
          <w:p w14:paraId="19982AA5"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21</w:t>
            </w:r>
            <w:r>
              <w:rPr>
                <w:rFonts w:ascii="Times New Roman" w:hAnsi="Times New Roman" w:cs="Times New Roman"/>
              </w:rPr>
              <w:t>.</w:t>
            </w:r>
            <w:r w:rsidRPr="00D06D94">
              <w:rPr>
                <w:rFonts w:ascii="Times New Roman" w:hAnsi="Times New Roman" w:cs="Times New Roman"/>
              </w:rPr>
              <w:t>6</w:t>
            </w:r>
          </w:p>
          <w:p w14:paraId="7DA8C13F" w14:textId="77777777" w:rsidR="00480A3D" w:rsidRPr="00D06D94" w:rsidRDefault="00480A3D" w:rsidP="000C4C16">
            <w:pPr>
              <w:rPr>
                <w:rFonts w:ascii="Times New Roman" w:hAnsi="Times New Roman" w:cs="Times New Roman"/>
              </w:rPr>
            </w:pPr>
          </w:p>
        </w:tc>
        <w:tc>
          <w:tcPr>
            <w:tcW w:w="2108" w:type="dxa"/>
            <w:tcBorders>
              <w:top w:val="single" w:sz="4" w:space="0" w:color="auto"/>
            </w:tcBorders>
          </w:tcPr>
          <w:p w14:paraId="4E0A8EC3" w14:textId="77777777" w:rsidR="00480A3D" w:rsidRPr="00D06D94" w:rsidRDefault="00480A3D" w:rsidP="000C4C16">
            <w:pPr>
              <w:rPr>
                <w:rFonts w:ascii="Times New Roman" w:hAnsi="Times New Roman" w:cs="Times New Roman"/>
                <w:color w:val="000000"/>
              </w:rPr>
            </w:pPr>
            <w:r w:rsidRPr="00D06D94">
              <w:rPr>
                <w:rFonts w:ascii="Times New Roman" w:hAnsi="Times New Roman" w:cs="Times New Roman"/>
                <w:color w:val="000000"/>
              </w:rPr>
              <w:t xml:space="preserve">21.6% </w:t>
            </w:r>
            <w:r>
              <w:rPr>
                <w:rFonts w:ascii="Times New Roman" w:hAnsi="Times New Roman" w:cs="Times New Roman"/>
                <w:color w:val="000000"/>
              </w:rPr>
              <w:t>m</w:t>
            </w:r>
            <w:r w:rsidRPr="00D06D94">
              <w:rPr>
                <w:rFonts w:ascii="Times New Roman" w:hAnsi="Times New Roman" w:cs="Times New Roman"/>
                <w:color w:val="000000"/>
              </w:rPr>
              <w:t>ujeres</w:t>
            </w:r>
          </w:p>
          <w:p w14:paraId="0613B8DE" w14:textId="77777777" w:rsidR="00480A3D" w:rsidRPr="00D06D94" w:rsidRDefault="00480A3D" w:rsidP="000C4C16">
            <w:pPr>
              <w:rPr>
                <w:rFonts w:ascii="Times New Roman" w:hAnsi="Times New Roman" w:cs="Times New Roman"/>
                <w:color w:val="FF0000"/>
              </w:rPr>
            </w:pPr>
          </w:p>
          <w:p w14:paraId="3DA7D0F3" w14:textId="77777777" w:rsidR="00480A3D" w:rsidRPr="00D06D94" w:rsidRDefault="00480A3D" w:rsidP="000C4C16">
            <w:pPr>
              <w:rPr>
                <w:rFonts w:ascii="Times New Roman" w:hAnsi="Times New Roman" w:cs="Times New Roman"/>
              </w:rPr>
            </w:pPr>
          </w:p>
        </w:tc>
        <w:tc>
          <w:tcPr>
            <w:tcW w:w="1166" w:type="dxa"/>
            <w:tcBorders>
              <w:top w:val="single" w:sz="4" w:space="0" w:color="auto"/>
            </w:tcBorders>
          </w:tcPr>
          <w:p w14:paraId="6A07CBDF"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 xml:space="preserve">Media </w:t>
            </w:r>
          </w:p>
        </w:tc>
        <w:tc>
          <w:tcPr>
            <w:tcW w:w="1528" w:type="dxa"/>
            <w:tcBorders>
              <w:top w:val="single" w:sz="4" w:space="0" w:color="auto"/>
            </w:tcBorders>
          </w:tcPr>
          <w:p w14:paraId="482522CC"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B-COPE</w:t>
            </w:r>
          </w:p>
        </w:tc>
        <w:tc>
          <w:tcPr>
            <w:tcW w:w="3609" w:type="dxa"/>
            <w:tcBorders>
              <w:top w:val="single" w:sz="4" w:space="0" w:color="auto"/>
            </w:tcBorders>
          </w:tcPr>
          <w:p w14:paraId="53B4BE74" w14:textId="77777777" w:rsidR="00480A3D" w:rsidRPr="00D06D94" w:rsidRDefault="00480A3D" w:rsidP="000C4C16">
            <w:pPr>
              <w:rPr>
                <w:rFonts w:ascii="Times New Roman" w:hAnsi="Times New Roman" w:cs="Times New Roman"/>
              </w:rPr>
            </w:pPr>
            <w:r w:rsidRPr="00D06D94">
              <w:rPr>
                <w:rFonts w:ascii="Times New Roman" w:hAnsi="Times New Roman" w:cs="Times New Roman"/>
                <w:sz w:val="18"/>
                <w:szCs w:val="18"/>
                <w:lang w:val="es-ES"/>
              </w:rPr>
              <w:t>Los participantes obtuvieron un puntaje moderado en las estrategias centradas en el problema y las estrategias evitativas, y un puntaje bajo en las estrategias centradas en la emoción.</w:t>
            </w:r>
          </w:p>
        </w:tc>
      </w:tr>
      <w:tr w:rsidR="00480A3D" w:rsidRPr="00D06D94" w14:paraId="22D9215B" w14:textId="77777777" w:rsidTr="000C4C16">
        <w:trPr>
          <w:trHeight w:val="2134"/>
        </w:trPr>
        <w:tc>
          <w:tcPr>
            <w:tcW w:w="2694" w:type="dxa"/>
          </w:tcPr>
          <w:p w14:paraId="60B40299" w14:textId="77777777" w:rsidR="00480A3D" w:rsidRPr="00D06D94" w:rsidRDefault="00480A3D" w:rsidP="000C4C16">
            <w:pPr>
              <w:rPr>
                <w:rFonts w:ascii="Times New Roman" w:hAnsi="Times New Roman" w:cs="Times New Roman"/>
              </w:rPr>
            </w:pPr>
            <w:proofErr w:type="spellStart"/>
            <w:r w:rsidRPr="00D06D94">
              <w:rPr>
                <w:rFonts w:ascii="Times New Roman" w:hAnsi="Times New Roman" w:cs="Times New Roman"/>
                <w:lang w:val="es-ES"/>
              </w:rPr>
              <w:t>Gargiulo</w:t>
            </w:r>
            <w:proofErr w:type="spellEnd"/>
            <w:r w:rsidRPr="00D06D94">
              <w:rPr>
                <w:rFonts w:ascii="Times New Roman" w:hAnsi="Times New Roman" w:cs="Times New Roman"/>
                <w:lang w:val="es-ES"/>
              </w:rPr>
              <w:t xml:space="preserve"> et al. (2024)</w:t>
            </w:r>
          </w:p>
        </w:tc>
        <w:tc>
          <w:tcPr>
            <w:tcW w:w="1307" w:type="dxa"/>
          </w:tcPr>
          <w:p w14:paraId="74D49D11"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Argentina</w:t>
            </w:r>
          </w:p>
        </w:tc>
        <w:tc>
          <w:tcPr>
            <w:tcW w:w="1688" w:type="dxa"/>
          </w:tcPr>
          <w:p w14:paraId="1B9A8E30"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p w14:paraId="134D8867"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Con grupos de comparación</w:t>
            </w:r>
          </w:p>
        </w:tc>
        <w:tc>
          <w:tcPr>
            <w:tcW w:w="1188" w:type="dxa"/>
          </w:tcPr>
          <w:p w14:paraId="20769D67"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ESC</w:t>
            </w:r>
            <w:r>
              <w:rPr>
                <w:rFonts w:ascii="Times New Roman" w:hAnsi="Times New Roman" w:cs="Times New Roman"/>
              </w:rPr>
              <w:t xml:space="preserve"> </w:t>
            </w:r>
            <w:r w:rsidRPr="00D06D94">
              <w:rPr>
                <w:rFonts w:ascii="Times New Roman" w:hAnsi="Times New Roman" w:cs="Times New Roman"/>
              </w:rPr>
              <w:t>= 24</w:t>
            </w:r>
          </w:p>
          <w:p w14:paraId="018144ED"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ECC = 58</w:t>
            </w:r>
          </w:p>
          <w:p w14:paraId="573DD6AB"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CFD</w:t>
            </w:r>
            <w:r>
              <w:rPr>
                <w:rFonts w:ascii="Times New Roman" w:hAnsi="Times New Roman" w:cs="Times New Roman"/>
              </w:rPr>
              <w:t xml:space="preserve"> </w:t>
            </w:r>
            <w:r w:rsidRPr="00D06D94">
              <w:rPr>
                <w:rFonts w:ascii="Times New Roman" w:hAnsi="Times New Roman" w:cs="Times New Roman"/>
              </w:rPr>
              <w:t>= 26</w:t>
            </w:r>
          </w:p>
        </w:tc>
        <w:tc>
          <w:tcPr>
            <w:tcW w:w="1381" w:type="dxa"/>
          </w:tcPr>
          <w:p w14:paraId="7A613C27"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ESC = 29.6</w:t>
            </w:r>
          </w:p>
          <w:p w14:paraId="7F4DAE42"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ECC = 30.6</w:t>
            </w:r>
          </w:p>
          <w:p w14:paraId="62231130"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 xml:space="preserve">CFD = 31.2 </w:t>
            </w:r>
          </w:p>
          <w:p w14:paraId="765737F9" w14:textId="77777777" w:rsidR="00480A3D" w:rsidRPr="00D06D94" w:rsidRDefault="00480A3D" w:rsidP="000C4C16">
            <w:pPr>
              <w:rPr>
                <w:rFonts w:ascii="Times New Roman" w:hAnsi="Times New Roman" w:cs="Times New Roman"/>
                <w:lang w:val="es-ES"/>
              </w:rPr>
            </w:pPr>
          </w:p>
          <w:p w14:paraId="0B0B4DFC" w14:textId="77777777" w:rsidR="00480A3D" w:rsidRPr="00D06D94" w:rsidRDefault="00480A3D" w:rsidP="000C4C16">
            <w:pPr>
              <w:rPr>
                <w:rFonts w:ascii="Times New Roman" w:hAnsi="Times New Roman" w:cs="Times New Roman"/>
                <w:lang w:val="es-ES"/>
              </w:rPr>
            </w:pPr>
          </w:p>
        </w:tc>
        <w:tc>
          <w:tcPr>
            <w:tcW w:w="2108" w:type="dxa"/>
          </w:tcPr>
          <w:p w14:paraId="4BBB8035"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 xml:space="preserve">ESC = 48% </w:t>
            </w:r>
            <w:r>
              <w:rPr>
                <w:rFonts w:ascii="Times New Roman" w:hAnsi="Times New Roman" w:cs="Times New Roman"/>
                <w:lang w:val="es-ES"/>
              </w:rPr>
              <w:t>m</w:t>
            </w:r>
            <w:r w:rsidRPr="00D06D94">
              <w:rPr>
                <w:rFonts w:ascii="Times New Roman" w:hAnsi="Times New Roman" w:cs="Times New Roman"/>
                <w:lang w:val="es-ES"/>
              </w:rPr>
              <w:t>ujeres</w:t>
            </w:r>
          </w:p>
          <w:p w14:paraId="73324BEA"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ECC</w:t>
            </w:r>
            <w:r>
              <w:rPr>
                <w:rFonts w:ascii="Times New Roman" w:hAnsi="Times New Roman" w:cs="Times New Roman"/>
                <w:lang w:val="es-ES"/>
              </w:rPr>
              <w:t xml:space="preserve"> =</w:t>
            </w:r>
            <w:r w:rsidRPr="00D06D94">
              <w:rPr>
                <w:rFonts w:ascii="Times New Roman" w:hAnsi="Times New Roman" w:cs="Times New Roman"/>
                <w:lang w:val="es-ES"/>
              </w:rPr>
              <w:t xml:space="preserve"> 71% </w:t>
            </w:r>
            <w:r>
              <w:rPr>
                <w:rFonts w:ascii="Times New Roman" w:hAnsi="Times New Roman" w:cs="Times New Roman"/>
                <w:lang w:val="es-ES"/>
              </w:rPr>
              <w:t>m</w:t>
            </w:r>
            <w:r w:rsidRPr="00D06D94">
              <w:rPr>
                <w:rFonts w:ascii="Times New Roman" w:hAnsi="Times New Roman" w:cs="Times New Roman"/>
                <w:lang w:val="es-ES"/>
              </w:rPr>
              <w:t>ujeres</w:t>
            </w:r>
          </w:p>
          <w:p w14:paraId="6B9747F7"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 xml:space="preserve">CFD = 85% </w:t>
            </w:r>
            <w:r>
              <w:rPr>
                <w:rFonts w:ascii="Times New Roman" w:hAnsi="Times New Roman" w:cs="Times New Roman"/>
                <w:lang w:val="es-ES"/>
              </w:rPr>
              <w:t>m</w:t>
            </w:r>
            <w:r w:rsidRPr="00D06D94">
              <w:rPr>
                <w:rFonts w:ascii="Times New Roman" w:hAnsi="Times New Roman" w:cs="Times New Roman"/>
                <w:lang w:val="es-ES"/>
              </w:rPr>
              <w:t>ujeres</w:t>
            </w:r>
          </w:p>
          <w:p w14:paraId="25B0C797" w14:textId="77777777" w:rsidR="00480A3D" w:rsidRPr="00D06D94" w:rsidRDefault="00480A3D" w:rsidP="000C4C16">
            <w:pPr>
              <w:tabs>
                <w:tab w:val="left" w:pos="772"/>
              </w:tabs>
              <w:rPr>
                <w:rFonts w:ascii="Times New Roman" w:hAnsi="Times New Roman" w:cs="Times New Roman"/>
              </w:rPr>
            </w:pPr>
            <w:r w:rsidRPr="00D06D94">
              <w:rPr>
                <w:rFonts w:ascii="Times New Roman" w:hAnsi="Times New Roman" w:cs="Times New Roman"/>
              </w:rPr>
              <w:tab/>
            </w:r>
          </w:p>
        </w:tc>
        <w:tc>
          <w:tcPr>
            <w:tcW w:w="1166" w:type="dxa"/>
          </w:tcPr>
          <w:p w14:paraId="09E5C540"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4ECCD01C"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CAE</w:t>
            </w:r>
          </w:p>
        </w:tc>
        <w:tc>
          <w:tcPr>
            <w:tcW w:w="3609" w:type="dxa"/>
          </w:tcPr>
          <w:p w14:paraId="2258B44A" w14:textId="77777777" w:rsidR="00480A3D" w:rsidRPr="00D06D94" w:rsidRDefault="00480A3D" w:rsidP="000C4C16">
            <w:pPr>
              <w:rPr>
                <w:rFonts w:ascii="Times New Roman" w:hAnsi="Times New Roman" w:cs="Times New Roman"/>
                <w:sz w:val="18"/>
                <w:szCs w:val="18"/>
                <w:lang w:val="es-ES"/>
              </w:rPr>
            </w:pPr>
            <w:r w:rsidRPr="00D06D94">
              <w:rPr>
                <w:rFonts w:ascii="Times New Roman" w:hAnsi="Times New Roman" w:cs="Times New Roman"/>
                <w:sz w:val="18"/>
                <w:szCs w:val="18"/>
                <w:lang w:val="es-ES"/>
              </w:rPr>
              <w:t xml:space="preserve">Las estrategias más utilizadas por el grupo ESC fueron las centradas en el problema. </w:t>
            </w:r>
          </w:p>
          <w:p w14:paraId="400946DC" w14:textId="77777777" w:rsidR="00480A3D" w:rsidRPr="00D06D94" w:rsidRDefault="00480A3D" w:rsidP="000C4C16">
            <w:pPr>
              <w:rPr>
                <w:rFonts w:ascii="Times New Roman" w:hAnsi="Times New Roman" w:cs="Times New Roman"/>
                <w:sz w:val="18"/>
                <w:szCs w:val="18"/>
                <w:lang w:val="es-ES"/>
              </w:rPr>
            </w:pPr>
            <w:r w:rsidRPr="00D06D94">
              <w:rPr>
                <w:rFonts w:ascii="Times New Roman" w:hAnsi="Times New Roman" w:cs="Times New Roman"/>
                <w:sz w:val="18"/>
                <w:szCs w:val="18"/>
                <w:lang w:val="es-ES"/>
              </w:rPr>
              <w:t>Las estrategias más utilizadas por el grupo ECC y CFD fueron las centradas en la emoción: específicamente búsqueda de apoyo social, la religiosidad, el autoenfoque negativo y hostilidad.</w:t>
            </w:r>
          </w:p>
          <w:p w14:paraId="3EF046CE" w14:textId="77777777" w:rsidR="00480A3D" w:rsidRPr="00D06D94" w:rsidRDefault="00480A3D" w:rsidP="000C4C16">
            <w:pPr>
              <w:rPr>
                <w:rFonts w:ascii="Times New Roman" w:hAnsi="Times New Roman" w:cs="Times New Roman"/>
              </w:rPr>
            </w:pPr>
            <w:r w:rsidRPr="00D06D94">
              <w:rPr>
                <w:rFonts w:ascii="Times New Roman" w:hAnsi="Times New Roman" w:cs="Times New Roman"/>
                <w:sz w:val="18"/>
                <w:szCs w:val="18"/>
                <w:lang w:val="es-ES"/>
              </w:rPr>
              <w:t>El grupo de ESC usaba menos estrategias evitativas y centradas en las emociones que los grupos de ECC y CFD.</w:t>
            </w:r>
          </w:p>
        </w:tc>
      </w:tr>
      <w:tr w:rsidR="00480A3D" w:rsidRPr="00D06D94" w14:paraId="15B8D5EE" w14:textId="77777777" w:rsidTr="000C4C16">
        <w:trPr>
          <w:trHeight w:val="1440"/>
        </w:trPr>
        <w:tc>
          <w:tcPr>
            <w:tcW w:w="2694" w:type="dxa"/>
          </w:tcPr>
          <w:p w14:paraId="7EE175B3" w14:textId="77777777" w:rsidR="00480A3D" w:rsidRPr="00D06D94" w:rsidRDefault="00480A3D" w:rsidP="000C4C16">
            <w:pPr>
              <w:tabs>
                <w:tab w:val="left" w:pos="214"/>
              </w:tabs>
              <w:rPr>
                <w:rFonts w:ascii="Times New Roman" w:hAnsi="Times New Roman" w:cs="Times New Roman"/>
              </w:rPr>
            </w:pPr>
            <w:proofErr w:type="spellStart"/>
            <w:r w:rsidRPr="00D06D94">
              <w:rPr>
                <w:rFonts w:ascii="Times New Roman" w:hAnsi="Times New Roman" w:cs="Times New Roman"/>
                <w:lang w:val="es-ES"/>
              </w:rPr>
              <w:t>Garg</w:t>
            </w:r>
            <w:r>
              <w:rPr>
                <w:rFonts w:ascii="Times New Roman" w:hAnsi="Times New Roman" w:cs="Times New Roman"/>
                <w:lang w:val="es-ES"/>
              </w:rPr>
              <w:t>iu</w:t>
            </w:r>
            <w:r w:rsidRPr="00D06D94">
              <w:rPr>
                <w:rFonts w:ascii="Times New Roman" w:hAnsi="Times New Roman" w:cs="Times New Roman"/>
                <w:lang w:val="es-ES"/>
              </w:rPr>
              <w:t>lo</w:t>
            </w:r>
            <w:proofErr w:type="spellEnd"/>
            <w:r w:rsidRPr="00D06D94">
              <w:rPr>
                <w:rFonts w:ascii="Times New Roman" w:hAnsi="Times New Roman" w:cs="Times New Roman"/>
                <w:lang w:val="es-ES"/>
              </w:rPr>
              <w:t xml:space="preserve"> et al. (2022)</w:t>
            </w:r>
          </w:p>
        </w:tc>
        <w:tc>
          <w:tcPr>
            <w:tcW w:w="1307" w:type="dxa"/>
          </w:tcPr>
          <w:p w14:paraId="2A6D4578"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Argentina</w:t>
            </w:r>
          </w:p>
        </w:tc>
        <w:tc>
          <w:tcPr>
            <w:tcW w:w="1688" w:type="dxa"/>
          </w:tcPr>
          <w:p w14:paraId="3D0EE6BC"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p w14:paraId="7FB6817A" w14:textId="77777777" w:rsidR="00480A3D" w:rsidRDefault="00480A3D" w:rsidP="000C4C16">
            <w:pPr>
              <w:rPr>
                <w:rFonts w:ascii="Times New Roman" w:hAnsi="Times New Roman" w:cs="Times New Roman"/>
              </w:rPr>
            </w:pPr>
            <w:r w:rsidRPr="00D06D94">
              <w:rPr>
                <w:rFonts w:ascii="Times New Roman" w:hAnsi="Times New Roman" w:cs="Times New Roman"/>
              </w:rPr>
              <w:t xml:space="preserve">Con grupo de comparación </w:t>
            </w:r>
          </w:p>
          <w:p w14:paraId="17921497" w14:textId="77777777" w:rsidR="00480A3D" w:rsidRPr="00D06D94" w:rsidRDefault="00480A3D" w:rsidP="000C4C16">
            <w:pPr>
              <w:rPr>
                <w:rFonts w:ascii="Times New Roman" w:hAnsi="Times New Roman" w:cs="Times New Roman"/>
              </w:rPr>
            </w:pPr>
            <w:r>
              <w:rPr>
                <w:rFonts w:ascii="Times New Roman" w:hAnsi="Times New Roman" w:cs="Times New Roman"/>
              </w:rPr>
              <w:t>Con</w:t>
            </w:r>
            <w:r w:rsidRPr="00D06D94">
              <w:rPr>
                <w:rFonts w:ascii="Times New Roman" w:hAnsi="Times New Roman" w:cs="Times New Roman"/>
              </w:rPr>
              <w:t xml:space="preserve"> grupo</w:t>
            </w:r>
            <w:r>
              <w:rPr>
                <w:rFonts w:ascii="Times New Roman" w:hAnsi="Times New Roman" w:cs="Times New Roman"/>
              </w:rPr>
              <w:t xml:space="preserve"> c</w:t>
            </w:r>
            <w:r w:rsidRPr="00D06D94">
              <w:rPr>
                <w:rFonts w:ascii="Times New Roman" w:hAnsi="Times New Roman" w:cs="Times New Roman"/>
              </w:rPr>
              <w:t xml:space="preserve">ontrol </w:t>
            </w:r>
          </w:p>
        </w:tc>
        <w:tc>
          <w:tcPr>
            <w:tcW w:w="1188" w:type="dxa"/>
          </w:tcPr>
          <w:p w14:paraId="5A2CB4A7"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ER = 60</w:t>
            </w:r>
          </w:p>
          <w:p w14:paraId="001B55AB"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CFD = 28</w:t>
            </w:r>
          </w:p>
          <w:p w14:paraId="33B24349"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GC</w:t>
            </w:r>
            <w:r>
              <w:rPr>
                <w:rFonts w:ascii="Times New Roman" w:hAnsi="Times New Roman" w:cs="Times New Roman"/>
              </w:rPr>
              <w:t xml:space="preserve"> </w:t>
            </w:r>
            <w:r w:rsidRPr="00D06D94">
              <w:rPr>
                <w:rFonts w:ascii="Times New Roman" w:hAnsi="Times New Roman" w:cs="Times New Roman"/>
              </w:rPr>
              <w:t>= 31</w:t>
            </w:r>
          </w:p>
        </w:tc>
        <w:tc>
          <w:tcPr>
            <w:tcW w:w="1381" w:type="dxa"/>
          </w:tcPr>
          <w:p w14:paraId="58CC09E8"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ER = 30</w:t>
            </w:r>
            <w:r>
              <w:rPr>
                <w:rFonts w:ascii="Times New Roman" w:hAnsi="Times New Roman" w:cs="Times New Roman"/>
              </w:rPr>
              <w:t>.</w:t>
            </w:r>
            <w:r w:rsidRPr="00D06D94">
              <w:rPr>
                <w:rFonts w:ascii="Times New Roman" w:hAnsi="Times New Roman" w:cs="Times New Roman"/>
              </w:rPr>
              <w:t>8</w:t>
            </w:r>
          </w:p>
          <w:p w14:paraId="26A4EEF6"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rPr>
              <w:t xml:space="preserve">CFD = </w:t>
            </w:r>
            <w:r w:rsidRPr="00D06D94">
              <w:rPr>
                <w:rFonts w:ascii="Times New Roman" w:hAnsi="Times New Roman" w:cs="Times New Roman"/>
                <w:lang w:val="es-ES"/>
              </w:rPr>
              <w:t>31.8</w:t>
            </w:r>
          </w:p>
          <w:p w14:paraId="20701981"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GC</w:t>
            </w:r>
            <w:r>
              <w:rPr>
                <w:rFonts w:ascii="Times New Roman" w:hAnsi="Times New Roman" w:cs="Times New Roman"/>
                <w:lang w:val="es-ES"/>
              </w:rPr>
              <w:t xml:space="preserve"> </w:t>
            </w:r>
            <w:r w:rsidRPr="00D06D94">
              <w:rPr>
                <w:rFonts w:ascii="Times New Roman" w:hAnsi="Times New Roman" w:cs="Times New Roman"/>
                <w:lang w:val="es-ES"/>
              </w:rPr>
              <w:t>= 41.4</w:t>
            </w:r>
          </w:p>
          <w:p w14:paraId="078F1DF1" w14:textId="77777777" w:rsidR="00480A3D" w:rsidRPr="00D06D94" w:rsidRDefault="00480A3D" w:rsidP="000C4C16">
            <w:pPr>
              <w:rPr>
                <w:rFonts w:ascii="Times New Roman" w:hAnsi="Times New Roman" w:cs="Times New Roman"/>
              </w:rPr>
            </w:pPr>
          </w:p>
        </w:tc>
        <w:tc>
          <w:tcPr>
            <w:tcW w:w="2108" w:type="dxa"/>
          </w:tcPr>
          <w:p w14:paraId="187C633F"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rPr>
              <w:t>ER</w:t>
            </w:r>
            <w:r>
              <w:rPr>
                <w:rFonts w:ascii="Times New Roman" w:hAnsi="Times New Roman" w:cs="Times New Roman"/>
              </w:rPr>
              <w:t xml:space="preserve"> </w:t>
            </w:r>
            <w:r w:rsidRPr="00D06D94">
              <w:rPr>
                <w:rFonts w:ascii="Times New Roman" w:hAnsi="Times New Roman" w:cs="Times New Roman"/>
              </w:rPr>
              <w:t xml:space="preserve">= </w:t>
            </w:r>
            <w:r w:rsidRPr="00D06D94">
              <w:rPr>
                <w:rFonts w:ascii="Times New Roman" w:hAnsi="Times New Roman" w:cs="Times New Roman"/>
                <w:lang w:val="es-ES"/>
              </w:rPr>
              <w:t xml:space="preserve">61% </w:t>
            </w:r>
            <w:r>
              <w:rPr>
                <w:rFonts w:ascii="Times New Roman" w:hAnsi="Times New Roman" w:cs="Times New Roman"/>
                <w:lang w:val="es-ES"/>
              </w:rPr>
              <w:t>m</w:t>
            </w:r>
            <w:r w:rsidRPr="00D06D94">
              <w:rPr>
                <w:rFonts w:ascii="Times New Roman" w:hAnsi="Times New Roman" w:cs="Times New Roman"/>
                <w:lang w:val="es-ES"/>
              </w:rPr>
              <w:t>ujeres</w:t>
            </w:r>
          </w:p>
          <w:p w14:paraId="76F8204E"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rPr>
              <w:t xml:space="preserve">CFD = </w:t>
            </w:r>
            <w:r w:rsidRPr="00D06D94">
              <w:rPr>
                <w:rFonts w:ascii="Times New Roman" w:hAnsi="Times New Roman" w:cs="Times New Roman"/>
                <w:lang w:val="es-ES"/>
              </w:rPr>
              <w:t xml:space="preserve">85% </w:t>
            </w:r>
            <w:r>
              <w:rPr>
                <w:rFonts w:ascii="Times New Roman" w:hAnsi="Times New Roman" w:cs="Times New Roman"/>
                <w:lang w:val="es-ES"/>
              </w:rPr>
              <w:t>m</w:t>
            </w:r>
            <w:r w:rsidRPr="00D06D94">
              <w:rPr>
                <w:rFonts w:ascii="Times New Roman" w:hAnsi="Times New Roman" w:cs="Times New Roman"/>
                <w:lang w:val="es-ES"/>
              </w:rPr>
              <w:t>ujeres</w:t>
            </w:r>
          </w:p>
          <w:p w14:paraId="27FC47EC" w14:textId="77777777" w:rsidR="00480A3D" w:rsidRPr="00D06D94" w:rsidRDefault="00480A3D" w:rsidP="000C4C16">
            <w:pPr>
              <w:rPr>
                <w:rFonts w:ascii="Times New Roman" w:hAnsi="Times New Roman" w:cs="Times New Roman"/>
              </w:rPr>
            </w:pPr>
          </w:p>
        </w:tc>
        <w:tc>
          <w:tcPr>
            <w:tcW w:w="1166" w:type="dxa"/>
          </w:tcPr>
          <w:p w14:paraId="145FFEAE"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41BA19CD"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CAE</w:t>
            </w:r>
          </w:p>
        </w:tc>
        <w:tc>
          <w:tcPr>
            <w:tcW w:w="3609" w:type="dxa"/>
          </w:tcPr>
          <w:p w14:paraId="1B7C96FB" w14:textId="77777777" w:rsidR="00480A3D" w:rsidRPr="00D06D94" w:rsidRDefault="00480A3D" w:rsidP="000C4C16">
            <w:pPr>
              <w:rPr>
                <w:rFonts w:ascii="Times New Roman" w:hAnsi="Times New Roman" w:cs="Times New Roman"/>
              </w:rPr>
            </w:pPr>
            <w:r w:rsidRPr="00D06D94">
              <w:rPr>
                <w:rFonts w:ascii="Times New Roman" w:hAnsi="Times New Roman" w:cs="Times New Roman"/>
                <w:sz w:val="18"/>
                <w:szCs w:val="18"/>
                <w:lang w:val="es-ES"/>
              </w:rPr>
              <w:t>Los pacientes con ER usaron más estrategias centradas en las emociones (hostilidad) que el grupo control.</w:t>
            </w:r>
          </w:p>
        </w:tc>
      </w:tr>
      <w:tr w:rsidR="00480A3D" w:rsidRPr="00D06D94" w14:paraId="35CC8826" w14:textId="77777777" w:rsidTr="000C4C16">
        <w:trPr>
          <w:trHeight w:val="967"/>
        </w:trPr>
        <w:tc>
          <w:tcPr>
            <w:tcW w:w="2694" w:type="dxa"/>
          </w:tcPr>
          <w:p w14:paraId="6EF3CE85" w14:textId="77777777" w:rsidR="00480A3D" w:rsidRPr="00D06D94" w:rsidRDefault="00480A3D" w:rsidP="000C4C16">
            <w:pPr>
              <w:rPr>
                <w:rFonts w:ascii="Times New Roman" w:hAnsi="Times New Roman" w:cs="Times New Roman"/>
              </w:rPr>
            </w:pPr>
            <w:proofErr w:type="spellStart"/>
            <w:r w:rsidRPr="00D06D94">
              <w:rPr>
                <w:rFonts w:ascii="Times New Roman" w:hAnsi="Times New Roman" w:cs="Times New Roman"/>
                <w:lang w:val="es-ES"/>
              </w:rPr>
              <w:t>Hajisabbagh</w:t>
            </w:r>
            <w:proofErr w:type="spellEnd"/>
            <w:r w:rsidRPr="00D06D94">
              <w:rPr>
                <w:rFonts w:ascii="Times New Roman" w:hAnsi="Times New Roman" w:cs="Times New Roman"/>
                <w:lang w:val="es-ES"/>
              </w:rPr>
              <w:t xml:space="preserve"> et al. (2019)</w:t>
            </w:r>
          </w:p>
        </w:tc>
        <w:tc>
          <w:tcPr>
            <w:tcW w:w="1307" w:type="dxa"/>
          </w:tcPr>
          <w:p w14:paraId="1A46B3F6"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Irán</w:t>
            </w:r>
          </w:p>
        </w:tc>
        <w:tc>
          <w:tcPr>
            <w:tcW w:w="1688" w:type="dxa"/>
          </w:tcPr>
          <w:p w14:paraId="2572B0B9"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Descriptivo</w:t>
            </w:r>
          </w:p>
        </w:tc>
        <w:tc>
          <w:tcPr>
            <w:tcW w:w="1188" w:type="dxa"/>
          </w:tcPr>
          <w:p w14:paraId="3BF26034"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134</w:t>
            </w:r>
          </w:p>
        </w:tc>
        <w:tc>
          <w:tcPr>
            <w:tcW w:w="1381" w:type="dxa"/>
          </w:tcPr>
          <w:p w14:paraId="5C61912B"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33</w:t>
            </w:r>
            <w:r>
              <w:rPr>
                <w:rFonts w:ascii="Times New Roman" w:hAnsi="Times New Roman" w:cs="Times New Roman"/>
              </w:rPr>
              <w:t>.</w:t>
            </w:r>
            <w:r w:rsidRPr="00D06D94">
              <w:rPr>
                <w:rFonts w:ascii="Times New Roman" w:hAnsi="Times New Roman" w:cs="Times New Roman"/>
              </w:rPr>
              <w:t>6</w:t>
            </w:r>
          </w:p>
        </w:tc>
        <w:tc>
          <w:tcPr>
            <w:tcW w:w="2108" w:type="dxa"/>
          </w:tcPr>
          <w:p w14:paraId="260AF624"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 xml:space="preserve">56% </w:t>
            </w:r>
            <w:r>
              <w:rPr>
                <w:rFonts w:ascii="Times New Roman" w:hAnsi="Times New Roman" w:cs="Times New Roman"/>
                <w:lang w:val="es-ES"/>
              </w:rPr>
              <w:t>m</w:t>
            </w:r>
            <w:r w:rsidRPr="00D06D94">
              <w:rPr>
                <w:rFonts w:ascii="Times New Roman" w:hAnsi="Times New Roman" w:cs="Times New Roman"/>
                <w:lang w:val="es-ES"/>
              </w:rPr>
              <w:t>ujeres</w:t>
            </w:r>
          </w:p>
          <w:p w14:paraId="0D917C8D" w14:textId="77777777" w:rsidR="00480A3D" w:rsidRPr="00D06D94" w:rsidRDefault="00480A3D" w:rsidP="000C4C16">
            <w:pPr>
              <w:rPr>
                <w:rFonts w:ascii="Times New Roman" w:hAnsi="Times New Roman" w:cs="Times New Roman"/>
              </w:rPr>
            </w:pPr>
          </w:p>
        </w:tc>
        <w:tc>
          <w:tcPr>
            <w:tcW w:w="1166" w:type="dxa"/>
          </w:tcPr>
          <w:p w14:paraId="2163ECEA"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Alta</w:t>
            </w:r>
          </w:p>
        </w:tc>
        <w:tc>
          <w:tcPr>
            <w:tcW w:w="1528" w:type="dxa"/>
          </w:tcPr>
          <w:p w14:paraId="11848F9F"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CISS</w:t>
            </w:r>
          </w:p>
        </w:tc>
        <w:tc>
          <w:tcPr>
            <w:tcW w:w="3609" w:type="dxa"/>
          </w:tcPr>
          <w:p w14:paraId="25868C99" w14:textId="77777777" w:rsidR="00480A3D" w:rsidRPr="00D06D94" w:rsidRDefault="00480A3D" w:rsidP="000C4C16">
            <w:pPr>
              <w:rPr>
                <w:rFonts w:ascii="Times New Roman" w:hAnsi="Times New Roman" w:cs="Times New Roman"/>
              </w:rPr>
            </w:pPr>
            <w:r w:rsidRPr="00D06D94">
              <w:rPr>
                <w:rFonts w:ascii="Times New Roman" w:hAnsi="Times New Roman" w:cs="Times New Roman"/>
                <w:sz w:val="18"/>
                <w:szCs w:val="18"/>
                <w:lang w:val="es-ES"/>
              </w:rPr>
              <w:t>Las estrategias centradas en la emoción fueron las más usadas, seguidas por las estrategias centradas en el problema. Las menos usadas fueron las evitativas.</w:t>
            </w:r>
          </w:p>
        </w:tc>
      </w:tr>
      <w:tr w:rsidR="00480A3D" w:rsidRPr="00D06D94" w14:paraId="4DD275DE" w14:textId="77777777" w:rsidTr="000C4C16">
        <w:trPr>
          <w:trHeight w:val="632"/>
        </w:trPr>
        <w:tc>
          <w:tcPr>
            <w:tcW w:w="2694" w:type="dxa"/>
          </w:tcPr>
          <w:p w14:paraId="028FE6FC"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Lee et al. (2019)</w:t>
            </w:r>
          </w:p>
        </w:tc>
        <w:tc>
          <w:tcPr>
            <w:tcW w:w="1307" w:type="dxa"/>
          </w:tcPr>
          <w:p w14:paraId="659D0878"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Corea del Sur</w:t>
            </w:r>
          </w:p>
        </w:tc>
        <w:tc>
          <w:tcPr>
            <w:tcW w:w="1688" w:type="dxa"/>
          </w:tcPr>
          <w:p w14:paraId="545AC2E7"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tc>
        <w:tc>
          <w:tcPr>
            <w:tcW w:w="1188" w:type="dxa"/>
          </w:tcPr>
          <w:p w14:paraId="38F40A8F"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88</w:t>
            </w:r>
          </w:p>
        </w:tc>
        <w:tc>
          <w:tcPr>
            <w:tcW w:w="1381" w:type="dxa"/>
          </w:tcPr>
          <w:p w14:paraId="0545E658"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43</w:t>
            </w:r>
          </w:p>
        </w:tc>
        <w:tc>
          <w:tcPr>
            <w:tcW w:w="2108" w:type="dxa"/>
          </w:tcPr>
          <w:p w14:paraId="65A28200"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color w:val="000000"/>
              </w:rPr>
              <w:t xml:space="preserve">69.3% </w:t>
            </w:r>
            <w:r>
              <w:rPr>
                <w:rFonts w:ascii="Times New Roman" w:hAnsi="Times New Roman" w:cs="Times New Roman"/>
                <w:color w:val="000000"/>
              </w:rPr>
              <w:t>m</w:t>
            </w:r>
            <w:r w:rsidRPr="00D06D94">
              <w:rPr>
                <w:rFonts w:ascii="Times New Roman" w:hAnsi="Times New Roman" w:cs="Times New Roman"/>
                <w:color w:val="000000"/>
              </w:rPr>
              <w:t>ujeres</w:t>
            </w:r>
          </w:p>
          <w:p w14:paraId="26623782" w14:textId="77777777" w:rsidR="00480A3D" w:rsidRPr="00D06D94" w:rsidRDefault="00480A3D" w:rsidP="000C4C16">
            <w:pPr>
              <w:rPr>
                <w:rFonts w:ascii="Times New Roman" w:hAnsi="Times New Roman" w:cs="Times New Roman"/>
              </w:rPr>
            </w:pPr>
          </w:p>
        </w:tc>
        <w:tc>
          <w:tcPr>
            <w:tcW w:w="1166" w:type="dxa"/>
          </w:tcPr>
          <w:p w14:paraId="20F83338"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6CD1BFA3"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B-RCOPE</w:t>
            </w:r>
          </w:p>
        </w:tc>
        <w:tc>
          <w:tcPr>
            <w:tcW w:w="3609" w:type="dxa"/>
          </w:tcPr>
          <w:p w14:paraId="45B1B751" w14:textId="77777777" w:rsidR="00480A3D" w:rsidRPr="00D06D94" w:rsidRDefault="00480A3D" w:rsidP="000C4C16">
            <w:pPr>
              <w:rPr>
                <w:rFonts w:ascii="Times New Roman" w:hAnsi="Times New Roman" w:cs="Times New Roman"/>
              </w:rPr>
            </w:pPr>
            <w:r w:rsidRPr="00D06D94">
              <w:rPr>
                <w:rFonts w:ascii="Times New Roman" w:hAnsi="Times New Roman" w:cs="Times New Roman"/>
                <w:sz w:val="18"/>
                <w:szCs w:val="18"/>
                <w:lang w:val="es-ES"/>
              </w:rPr>
              <w:t>El afrontamiento religioso positivo fue el más usado.</w:t>
            </w:r>
          </w:p>
        </w:tc>
      </w:tr>
      <w:tr w:rsidR="00480A3D" w:rsidRPr="00D06D94" w14:paraId="31605ACF" w14:textId="77777777" w:rsidTr="000C4C16">
        <w:trPr>
          <w:trHeight w:val="417"/>
        </w:trPr>
        <w:tc>
          <w:tcPr>
            <w:tcW w:w="2694" w:type="dxa"/>
          </w:tcPr>
          <w:p w14:paraId="1E009E84"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Lin et al. (2018)</w:t>
            </w:r>
          </w:p>
        </w:tc>
        <w:tc>
          <w:tcPr>
            <w:tcW w:w="1307" w:type="dxa"/>
          </w:tcPr>
          <w:p w14:paraId="18CDF1C4"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Irán</w:t>
            </w:r>
          </w:p>
        </w:tc>
        <w:tc>
          <w:tcPr>
            <w:tcW w:w="1688" w:type="dxa"/>
          </w:tcPr>
          <w:p w14:paraId="2FC0AE71"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tc>
        <w:tc>
          <w:tcPr>
            <w:tcW w:w="1188" w:type="dxa"/>
          </w:tcPr>
          <w:p w14:paraId="0DF0EE69"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760</w:t>
            </w:r>
          </w:p>
        </w:tc>
        <w:tc>
          <w:tcPr>
            <w:tcW w:w="1381" w:type="dxa"/>
          </w:tcPr>
          <w:p w14:paraId="6EF6DEF3"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36.1</w:t>
            </w:r>
          </w:p>
        </w:tc>
        <w:tc>
          <w:tcPr>
            <w:tcW w:w="2108" w:type="dxa"/>
          </w:tcPr>
          <w:p w14:paraId="0FD401F2"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 xml:space="preserve">54.5% </w:t>
            </w:r>
            <w:r>
              <w:rPr>
                <w:rFonts w:ascii="Times New Roman" w:hAnsi="Times New Roman" w:cs="Times New Roman"/>
                <w:lang w:val="es-ES"/>
              </w:rPr>
              <w:t>m</w:t>
            </w:r>
            <w:r w:rsidRPr="00D06D94">
              <w:rPr>
                <w:rFonts w:ascii="Times New Roman" w:hAnsi="Times New Roman" w:cs="Times New Roman"/>
                <w:lang w:val="es-ES"/>
              </w:rPr>
              <w:t>ujeres</w:t>
            </w:r>
          </w:p>
        </w:tc>
        <w:tc>
          <w:tcPr>
            <w:tcW w:w="1166" w:type="dxa"/>
          </w:tcPr>
          <w:p w14:paraId="535B6985"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74EBED87"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B-RCOPE</w:t>
            </w:r>
          </w:p>
        </w:tc>
        <w:tc>
          <w:tcPr>
            <w:tcW w:w="3609" w:type="dxa"/>
          </w:tcPr>
          <w:p w14:paraId="1A04488F" w14:textId="77777777" w:rsidR="00480A3D" w:rsidRPr="00D06D94" w:rsidRDefault="00480A3D" w:rsidP="000C4C16">
            <w:pPr>
              <w:rPr>
                <w:rFonts w:ascii="Times New Roman" w:hAnsi="Times New Roman" w:cs="Times New Roman"/>
              </w:rPr>
            </w:pPr>
            <w:r>
              <w:rPr>
                <w:rFonts w:ascii="Times New Roman" w:hAnsi="Times New Roman" w:cs="Times New Roman"/>
              </w:rPr>
              <w:t>**</w:t>
            </w:r>
          </w:p>
        </w:tc>
      </w:tr>
      <w:tr w:rsidR="00480A3D" w:rsidRPr="00D06D94" w14:paraId="163F29F7" w14:textId="77777777" w:rsidTr="000C4C16">
        <w:trPr>
          <w:trHeight w:val="1551"/>
        </w:trPr>
        <w:tc>
          <w:tcPr>
            <w:tcW w:w="2694" w:type="dxa"/>
          </w:tcPr>
          <w:p w14:paraId="58888E44" w14:textId="77777777" w:rsidR="00480A3D" w:rsidRPr="00D06D94" w:rsidRDefault="00480A3D" w:rsidP="000C4C16">
            <w:pPr>
              <w:rPr>
                <w:rFonts w:ascii="Times New Roman" w:hAnsi="Times New Roman" w:cs="Times New Roman"/>
              </w:rPr>
            </w:pPr>
            <w:proofErr w:type="spellStart"/>
            <w:r w:rsidRPr="00D06D94">
              <w:rPr>
                <w:rFonts w:ascii="Times New Roman" w:hAnsi="Times New Roman" w:cs="Times New Roman"/>
                <w:lang w:val="es-ES"/>
              </w:rPr>
              <w:t>Ozcan</w:t>
            </w:r>
            <w:proofErr w:type="spellEnd"/>
            <w:r w:rsidRPr="00D06D94">
              <w:rPr>
                <w:rFonts w:ascii="Times New Roman" w:hAnsi="Times New Roman" w:cs="Times New Roman"/>
                <w:lang w:val="es-ES"/>
              </w:rPr>
              <w:t xml:space="preserve"> &amp; </w:t>
            </w:r>
            <w:proofErr w:type="spellStart"/>
            <w:r w:rsidRPr="00D06D94">
              <w:rPr>
                <w:rFonts w:ascii="Times New Roman" w:hAnsi="Times New Roman" w:cs="Times New Roman"/>
                <w:lang w:val="es-ES"/>
              </w:rPr>
              <w:t>Çiftçi</w:t>
            </w:r>
            <w:proofErr w:type="spellEnd"/>
            <w:r w:rsidRPr="00D06D94">
              <w:rPr>
                <w:rFonts w:ascii="Times New Roman" w:hAnsi="Times New Roman" w:cs="Times New Roman"/>
                <w:lang w:val="es-ES"/>
              </w:rPr>
              <w:t xml:space="preserve"> (2024)</w:t>
            </w:r>
          </w:p>
        </w:tc>
        <w:tc>
          <w:tcPr>
            <w:tcW w:w="1307" w:type="dxa"/>
          </w:tcPr>
          <w:p w14:paraId="09C6A318"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Turquía</w:t>
            </w:r>
          </w:p>
        </w:tc>
        <w:tc>
          <w:tcPr>
            <w:tcW w:w="1688" w:type="dxa"/>
          </w:tcPr>
          <w:p w14:paraId="246B81C6"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Descriptivo</w:t>
            </w:r>
          </w:p>
        </w:tc>
        <w:tc>
          <w:tcPr>
            <w:tcW w:w="1188" w:type="dxa"/>
          </w:tcPr>
          <w:p w14:paraId="4B5E494B"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154</w:t>
            </w:r>
          </w:p>
        </w:tc>
        <w:tc>
          <w:tcPr>
            <w:tcW w:w="1381" w:type="dxa"/>
          </w:tcPr>
          <w:p w14:paraId="7B2E9D35"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30.7</w:t>
            </w:r>
          </w:p>
        </w:tc>
        <w:tc>
          <w:tcPr>
            <w:tcW w:w="2108" w:type="dxa"/>
          </w:tcPr>
          <w:p w14:paraId="4651E7B9"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 xml:space="preserve">70.8% </w:t>
            </w:r>
            <w:r>
              <w:rPr>
                <w:rFonts w:ascii="Times New Roman" w:hAnsi="Times New Roman" w:cs="Times New Roman"/>
                <w:lang w:val="es-ES"/>
              </w:rPr>
              <w:t>m</w:t>
            </w:r>
            <w:r w:rsidRPr="00D06D94">
              <w:rPr>
                <w:rFonts w:ascii="Times New Roman" w:hAnsi="Times New Roman" w:cs="Times New Roman"/>
                <w:lang w:val="es-ES"/>
              </w:rPr>
              <w:t>ujeres</w:t>
            </w:r>
          </w:p>
          <w:p w14:paraId="4F338C95" w14:textId="77777777" w:rsidR="00480A3D" w:rsidRPr="00D06D94" w:rsidRDefault="00480A3D" w:rsidP="000C4C16">
            <w:pPr>
              <w:rPr>
                <w:rFonts w:ascii="Times New Roman" w:hAnsi="Times New Roman" w:cs="Times New Roman"/>
              </w:rPr>
            </w:pPr>
          </w:p>
        </w:tc>
        <w:tc>
          <w:tcPr>
            <w:tcW w:w="1166" w:type="dxa"/>
          </w:tcPr>
          <w:p w14:paraId="07A50AF2"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61A19F15"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B-RCOPE</w:t>
            </w:r>
          </w:p>
        </w:tc>
        <w:tc>
          <w:tcPr>
            <w:tcW w:w="3609" w:type="dxa"/>
          </w:tcPr>
          <w:p w14:paraId="1060D92D" w14:textId="77777777" w:rsidR="00480A3D" w:rsidRPr="00D06D94" w:rsidRDefault="00480A3D" w:rsidP="000C4C16">
            <w:pPr>
              <w:rPr>
                <w:rFonts w:ascii="Times New Roman" w:hAnsi="Times New Roman" w:cs="Times New Roman"/>
                <w:sz w:val="18"/>
                <w:szCs w:val="18"/>
                <w:lang w:val="es-ES"/>
              </w:rPr>
            </w:pPr>
            <w:r w:rsidRPr="00D06D94">
              <w:rPr>
                <w:rFonts w:ascii="Times New Roman" w:hAnsi="Times New Roman" w:cs="Times New Roman"/>
                <w:sz w:val="18"/>
                <w:szCs w:val="18"/>
                <w:lang w:val="es-ES"/>
              </w:rPr>
              <w:t>Las estrategias religiosas positivas y negativas puntuaron alto.</w:t>
            </w:r>
          </w:p>
          <w:p w14:paraId="6E784014" w14:textId="77777777" w:rsidR="00480A3D" w:rsidRPr="00D06D94" w:rsidRDefault="00480A3D" w:rsidP="000C4C16">
            <w:pPr>
              <w:rPr>
                <w:rFonts w:ascii="Times New Roman" w:hAnsi="Times New Roman" w:cs="Times New Roman"/>
              </w:rPr>
            </w:pPr>
            <w:r w:rsidRPr="00D06D94">
              <w:rPr>
                <w:rFonts w:ascii="Times New Roman" w:hAnsi="Times New Roman" w:cs="Times New Roman"/>
                <w:sz w:val="18"/>
                <w:szCs w:val="18"/>
                <w:lang w:val="es-ES"/>
              </w:rPr>
              <w:t>Las estrategias religiosas positivas fueron más frecuentes en los participantes de género femenino, en quienes tenían hábitos religiosos, en amas de casa, casados, y en participantes con bajos ingresos.</w:t>
            </w:r>
          </w:p>
        </w:tc>
      </w:tr>
      <w:tr w:rsidR="00480A3D" w:rsidRPr="00D06D94" w14:paraId="68D83F7C" w14:textId="77777777" w:rsidTr="000C4C16">
        <w:trPr>
          <w:trHeight w:val="4816"/>
        </w:trPr>
        <w:tc>
          <w:tcPr>
            <w:tcW w:w="2694" w:type="dxa"/>
          </w:tcPr>
          <w:p w14:paraId="1039B563" w14:textId="77777777" w:rsidR="00480A3D" w:rsidRPr="00D06D94" w:rsidRDefault="00480A3D" w:rsidP="000C4C16">
            <w:pPr>
              <w:rPr>
                <w:rFonts w:ascii="Times New Roman" w:hAnsi="Times New Roman" w:cs="Times New Roman"/>
              </w:rPr>
            </w:pPr>
            <w:proofErr w:type="spellStart"/>
            <w:r w:rsidRPr="00D06D94">
              <w:rPr>
                <w:rFonts w:ascii="Times New Roman" w:hAnsi="Times New Roman" w:cs="Times New Roman"/>
                <w:lang w:val="es-ES"/>
              </w:rPr>
              <w:lastRenderedPageBreak/>
              <w:t>Şenadım</w:t>
            </w:r>
            <w:proofErr w:type="spellEnd"/>
            <w:r w:rsidRPr="00D06D94">
              <w:rPr>
                <w:rFonts w:ascii="Times New Roman" w:hAnsi="Times New Roman" w:cs="Times New Roman"/>
                <w:lang w:val="es-ES"/>
              </w:rPr>
              <w:t xml:space="preserve"> et al. (2021)</w:t>
            </w:r>
          </w:p>
        </w:tc>
        <w:tc>
          <w:tcPr>
            <w:tcW w:w="1307" w:type="dxa"/>
          </w:tcPr>
          <w:p w14:paraId="10F0437A"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Turquía</w:t>
            </w:r>
          </w:p>
        </w:tc>
        <w:tc>
          <w:tcPr>
            <w:tcW w:w="1688" w:type="dxa"/>
          </w:tcPr>
          <w:p w14:paraId="6C594EBF"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Descriptivo</w:t>
            </w:r>
          </w:p>
          <w:p w14:paraId="392EF4C4"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Con grupo control</w:t>
            </w:r>
          </w:p>
        </w:tc>
        <w:tc>
          <w:tcPr>
            <w:tcW w:w="1188" w:type="dxa"/>
          </w:tcPr>
          <w:p w14:paraId="5970D4F3"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ER = 120</w:t>
            </w:r>
          </w:p>
          <w:p w14:paraId="58A64EA2"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GC = 40</w:t>
            </w:r>
          </w:p>
        </w:tc>
        <w:tc>
          <w:tcPr>
            <w:tcW w:w="1381" w:type="dxa"/>
          </w:tcPr>
          <w:p w14:paraId="7F238D51"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ER = 31.3</w:t>
            </w:r>
          </w:p>
          <w:p w14:paraId="11F14EEB"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GC = 35.2</w:t>
            </w:r>
          </w:p>
        </w:tc>
        <w:tc>
          <w:tcPr>
            <w:tcW w:w="2108" w:type="dxa"/>
          </w:tcPr>
          <w:p w14:paraId="716D55D3"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rPr>
              <w:t xml:space="preserve">ER = </w:t>
            </w:r>
            <w:r w:rsidRPr="00D06D94">
              <w:rPr>
                <w:rFonts w:ascii="Times New Roman" w:hAnsi="Times New Roman" w:cs="Times New Roman"/>
                <w:lang w:val="es-ES"/>
              </w:rPr>
              <w:t xml:space="preserve">60.8% </w:t>
            </w:r>
            <w:r>
              <w:rPr>
                <w:rFonts w:ascii="Times New Roman" w:hAnsi="Times New Roman" w:cs="Times New Roman"/>
                <w:lang w:val="es-ES"/>
              </w:rPr>
              <w:t>m</w:t>
            </w:r>
            <w:r w:rsidRPr="00D06D94">
              <w:rPr>
                <w:rFonts w:ascii="Times New Roman" w:hAnsi="Times New Roman" w:cs="Times New Roman"/>
                <w:lang w:val="es-ES"/>
              </w:rPr>
              <w:t>ujeres</w:t>
            </w:r>
          </w:p>
          <w:p w14:paraId="0A82724C"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 xml:space="preserve">GC = 57.5% </w:t>
            </w:r>
            <w:r>
              <w:rPr>
                <w:rFonts w:ascii="Times New Roman" w:hAnsi="Times New Roman" w:cs="Times New Roman"/>
              </w:rPr>
              <w:t>m</w:t>
            </w:r>
            <w:r w:rsidRPr="00D06D94">
              <w:rPr>
                <w:rFonts w:ascii="Times New Roman" w:hAnsi="Times New Roman" w:cs="Times New Roman"/>
              </w:rPr>
              <w:t>ujeres</w:t>
            </w:r>
          </w:p>
        </w:tc>
        <w:tc>
          <w:tcPr>
            <w:tcW w:w="1166" w:type="dxa"/>
          </w:tcPr>
          <w:p w14:paraId="49677DCA"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2251805B"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COPE</w:t>
            </w:r>
          </w:p>
        </w:tc>
        <w:tc>
          <w:tcPr>
            <w:tcW w:w="3609" w:type="dxa"/>
          </w:tcPr>
          <w:p w14:paraId="2BB5F1F6" w14:textId="77777777" w:rsidR="00480A3D" w:rsidRPr="009F15F8" w:rsidRDefault="00480A3D" w:rsidP="000C4C16">
            <w:pPr>
              <w:rPr>
                <w:rFonts w:ascii="Times New Roman" w:hAnsi="Times New Roman" w:cs="Times New Roman"/>
                <w:sz w:val="18"/>
                <w:szCs w:val="18"/>
                <w:lang w:val="es-ES"/>
              </w:rPr>
            </w:pPr>
            <w:r w:rsidRPr="009F15F8">
              <w:rPr>
                <w:rFonts w:ascii="Times New Roman" w:hAnsi="Times New Roman" w:cs="Times New Roman"/>
                <w:sz w:val="18"/>
                <w:szCs w:val="18"/>
                <w:lang w:val="es-ES"/>
              </w:rPr>
              <w:t>El grupo control usó más estrategias de evitación (uso de sustancias) en comparación con el grupo con epilepsia</w:t>
            </w:r>
            <w:r>
              <w:rPr>
                <w:rFonts w:ascii="Times New Roman" w:hAnsi="Times New Roman" w:cs="Times New Roman"/>
                <w:sz w:val="18"/>
                <w:szCs w:val="18"/>
                <w:lang w:val="es-ES"/>
              </w:rPr>
              <w:t>.</w:t>
            </w:r>
          </w:p>
          <w:p w14:paraId="7E10281B" w14:textId="77777777" w:rsidR="00480A3D" w:rsidRPr="009F15F8" w:rsidRDefault="00480A3D" w:rsidP="000C4C16">
            <w:pPr>
              <w:rPr>
                <w:rFonts w:ascii="Times New Roman" w:hAnsi="Times New Roman" w:cs="Times New Roman"/>
                <w:sz w:val="18"/>
                <w:szCs w:val="18"/>
              </w:rPr>
            </w:pPr>
            <w:r w:rsidRPr="009F15F8">
              <w:rPr>
                <w:rFonts w:ascii="Times New Roman" w:hAnsi="Times New Roman" w:cs="Times New Roman"/>
                <w:sz w:val="18"/>
                <w:szCs w:val="18"/>
                <w:lang w:val="es-ES"/>
              </w:rPr>
              <w:t>Las mujeres usaron más estrategias centradas en el problema y en las emociones, específicamente b</w:t>
            </w:r>
            <w:proofErr w:type="spellStart"/>
            <w:r w:rsidRPr="009F15F8">
              <w:rPr>
                <w:rFonts w:ascii="Times New Roman" w:hAnsi="Times New Roman" w:cs="Times New Roman"/>
                <w:sz w:val="18"/>
                <w:szCs w:val="18"/>
              </w:rPr>
              <w:t>úsqueda</w:t>
            </w:r>
            <w:proofErr w:type="spellEnd"/>
            <w:r w:rsidRPr="009F15F8">
              <w:rPr>
                <w:rFonts w:ascii="Times New Roman" w:hAnsi="Times New Roman" w:cs="Times New Roman"/>
                <w:sz w:val="18"/>
                <w:szCs w:val="18"/>
              </w:rPr>
              <w:t xml:space="preserve"> de apoyo social instrumental, búsqueda de apoyo social emocional, afrontamiento activo y aceptación. </w:t>
            </w:r>
          </w:p>
          <w:p w14:paraId="4CDF876C" w14:textId="77777777" w:rsidR="00480A3D" w:rsidRPr="009F15F8" w:rsidRDefault="00480A3D" w:rsidP="000C4C16">
            <w:pPr>
              <w:rPr>
                <w:rFonts w:ascii="Times New Roman" w:hAnsi="Times New Roman" w:cs="Times New Roman"/>
                <w:sz w:val="18"/>
                <w:szCs w:val="18"/>
              </w:rPr>
            </w:pPr>
            <w:r w:rsidRPr="009F15F8">
              <w:rPr>
                <w:rFonts w:ascii="Times New Roman" w:hAnsi="Times New Roman" w:cs="Times New Roman"/>
                <w:sz w:val="18"/>
                <w:szCs w:val="18"/>
              </w:rPr>
              <w:t>Los participantes con antecedentes de convulsiones febriles usaron más estrategias de evitación (negación) y centradas en las emociones (búsqueda de apoyo social emocional). También usaron más estrategias centradas en el problema (afrontamiento activo).</w:t>
            </w:r>
          </w:p>
          <w:p w14:paraId="365B1E90" w14:textId="77777777" w:rsidR="00480A3D" w:rsidRPr="009F15F8" w:rsidRDefault="00480A3D" w:rsidP="000C4C16">
            <w:pPr>
              <w:rPr>
                <w:rFonts w:ascii="Times New Roman" w:hAnsi="Times New Roman" w:cs="Times New Roman"/>
                <w:sz w:val="18"/>
                <w:szCs w:val="18"/>
              </w:rPr>
            </w:pPr>
            <w:r w:rsidRPr="009F15F8">
              <w:rPr>
                <w:rFonts w:ascii="Times New Roman" w:hAnsi="Times New Roman" w:cs="Times New Roman"/>
                <w:sz w:val="18"/>
                <w:szCs w:val="18"/>
              </w:rPr>
              <w:t xml:space="preserve">Los participantes con </w:t>
            </w:r>
            <w:proofErr w:type="spellStart"/>
            <w:r w:rsidRPr="009F15F8">
              <w:rPr>
                <w:rFonts w:ascii="Times New Roman" w:hAnsi="Times New Roman" w:cs="Times New Roman"/>
                <w:sz w:val="18"/>
                <w:szCs w:val="18"/>
              </w:rPr>
              <w:t>politerapia</w:t>
            </w:r>
            <w:proofErr w:type="spellEnd"/>
            <w:r w:rsidRPr="009F15F8">
              <w:rPr>
                <w:rFonts w:ascii="Times New Roman" w:hAnsi="Times New Roman" w:cs="Times New Roman"/>
                <w:sz w:val="18"/>
                <w:szCs w:val="18"/>
              </w:rPr>
              <w:t xml:space="preserve"> </w:t>
            </w:r>
            <w:r>
              <w:rPr>
                <w:rFonts w:ascii="Times New Roman" w:hAnsi="Times New Roman" w:cs="Times New Roman"/>
                <w:sz w:val="18"/>
                <w:szCs w:val="18"/>
              </w:rPr>
              <w:t>farmacológica</w:t>
            </w:r>
            <w:r w:rsidRPr="009F15F8">
              <w:rPr>
                <w:rFonts w:ascii="Times New Roman" w:hAnsi="Times New Roman" w:cs="Times New Roman"/>
                <w:sz w:val="18"/>
                <w:szCs w:val="18"/>
              </w:rPr>
              <w:t xml:space="preserve"> usaron más evitación (desahogo de las emociones), y más estrategias centradas en el problema (supresión de actividades competidoras). </w:t>
            </w:r>
          </w:p>
          <w:p w14:paraId="60B05C78" w14:textId="77777777" w:rsidR="00480A3D" w:rsidRPr="009F15F8" w:rsidRDefault="00480A3D" w:rsidP="000C4C16">
            <w:pPr>
              <w:rPr>
                <w:rFonts w:ascii="Times New Roman" w:hAnsi="Times New Roman" w:cs="Times New Roman"/>
                <w:sz w:val="18"/>
                <w:szCs w:val="18"/>
              </w:rPr>
            </w:pPr>
            <w:r w:rsidRPr="009F15F8">
              <w:rPr>
                <w:rFonts w:ascii="Times New Roman" w:hAnsi="Times New Roman" w:cs="Times New Roman"/>
                <w:sz w:val="18"/>
                <w:szCs w:val="18"/>
              </w:rPr>
              <w:t xml:space="preserve">Los participantes solteros usaron más estrategias centradas en la emoción (reinterpretación positiva y crecimiento). </w:t>
            </w:r>
          </w:p>
        </w:tc>
      </w:tr>
      <w:tr w:rsidR="00480A3D" w:rsidRPr="00D06D94" w14:paraId="7A2DD324" w14:textId="77777777" w:rsidTr="000C4C16">
        <w:tc>
          <w:tcPr>
            <w:tcW w:w="2694" w:type="dxa"/>
          </w:tcPr>
          <w:p w14:paraId="4B08545C"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Tu et al. (2022)</w:t>
            </w:r>
          </w:p>
        </w:tc>
        <w:tc>
          <w:tcPr>
            <w:tcW w:w="1307" w:type="dxa"/>
          </w:tcPr>
          <w:p w14:paraId="19991EDF"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China</w:t>
            </w:r>
          </w:p>
        </w:tc>
        <w:tc>
          <w:tcPr>
            <w:tcW w:w="1688" w:type="dxa"/>
          </w:tcPr>
          <w:p w14:paraId="22421580"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tc>
        <w:tc>
          <w:tcPr>
            <w:tcW w:w="1188" w:type="dxa"/>
          </w:tcPr>
          <w:p w14:paraId="5C3F83B9"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135</w:t>
            </w:r>
          </w:p>
        </w:tc>
        <w:tc>
          <w:tcPr>
            <w:tcW w:w="1381" w:type="dxa"/>
          </w:tcPr>
          <w:p w14:paraId="0BAD4134"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27.3</w:t>
            </w:r>
          </w:p>
        </w:tc>
        <w:tc>
          <w:tcPr>
            <w:tcW w:w="2108" w:type="dxa"/>
          </w:tcPr>
          <w:p w14:paraId="10AB1813"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 xml:space="preserve">50.4% </w:t>
            </w:r>
            <w:r>
              <w:rPr>
                <w:rFonts w:ascii="Times New Roman" w:hAnsi="Times New Roman" w:cs="Times New Roman"/>
                <w:lang w:val="es-ES"/>
              </w:rPr>
              <w:t>m</w:t>
            </w:r>
            <w:r w:rsidRPr="00D06D94">
              <w:rPr>
                <w:rFonts w:ascii="Times New Roman" w:hAnsi="Times New Roman" w:cs="Times New Roman"/>
                <w:lang w:val="es-ES"/>
              </w:rPr>
              <w:t>ujeres</w:t>
            </w:r>
          </w:p>
          <w:p w14:paraId="0EC73C84" w14:textId="77777777" w:rsidR="00480A3D" w:rsidRPr="00D06D94" w:rsidRDefault="00480A3D" w:rsidP="000C4C16">
            <w:pPr>
              <w:rPr>
                <w:rFonts w:ascii="Times New Roman" w:hAnsi="Times New Roman" w:cs="Times New Roman"/>
              </w:rPr>
            </w:pPr>
          </w:p>
        </w:tc>
        <w:tc>
          <w:tcPr>
            <w:tcW w:w="1166" w:type="dxa"/>
          </w:tcPr>
          <w:p w14:paraId="0C693C7E"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Pr>
          <w:p w14:paraId="3C426B84"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SCSQ</w:t>
            </w:r>
          </w:p>
        </w:tc>
        <w:tc>
          <w:tcPr>
            <w:tcW w:w="3609" w:type="dxa"/>
          </w:tcPr>
          <w:p w14:paraId="5B237434" w14:textId="77777777" w:rsidR="00480A3D" w:rsidRPr="00D06D94" w:rsidRDefault="00480A3D" w:rsidP="000C4C16">
            <w:pPr>
              <w:rPr>
                <w:rFonts w:ascii="Times New Roman" w:hAnsi="Times New Roman" w:cs="Times New Roman"/>
              </w:rPr>
            </w:pPr>
            <w:r>
              <w:rPr>
                <w:rFonts w:ascii="Times New Roman" w:hAnsi="Times New Roman" w:cs="Times New Roman"/>
              </w:rPr>
              <w:t>**</w:t>
            </w:r>
          </w:p>
        </w:tc>
      </w:tr>
      <w:tr w:rsidR="00480A3D" w:rsidRPr="00D06D94" w14:paraId="598DEAB6" w14:textId="77777777" w:rsidTr="000C4C16">
        <w:tc>
          <w:tcPr>
            <w:tcW w:w="2694" w:type="dxa"/>
            <w:tcBorders>
              <w:bottom w:val="single" w:sz="4" w:space="0" w:color="auto"/>
            </w:tcBorders>
          </w:tcPr>
          <w:p w14:paraId="4B0A0DA1" w14:textId="77777777" w:rsidR="00480A3D" w:rsidRPr="00D06D94" w:rsidRDefault="00480A3D" w:rsidP="000C4C16">
            <w:pPr>
              <w:rPr>
                <w:rFonts w:ascii="Times New Roman" w:hAnsi="Times New Roman" w:cs="Times New Roman"/>
              </w:rPr>
            </w:pPr>
            <w:proofErr w:type="spellStart"/>
            <w:r w:rsidRPr="00D06D94">
              <w:rPr>
                <w:rFonts w:ascii="Times New Roman" w:hAnsi="Times New Roman" w:cs="Times New Roman"/>
                <w:lang w:val="es-ES"/>
              </w:rPr>
              <w:t>Unalan</w:t>
            </w:r>
            <w:proofErr w:type="spellEnd"/>
            <w:r w:rsidRPr="00D06D94">
              <w:rPr>
                <w:rFonts w:ascii="Times New Roman" w:hAnsi="Times New Roman" w:cs="Times New Roman"/>
                <w:lang w:val="es-ES"/>
              </w:rPr>
              <w:t xml:space="preserve"> et al. (2015)</w:t>
            </w:r>
          </w:p>
        </w:tc>
        <w:tc>
          <w:tcPr>
            <w:tcW w:w="1307" w:type="dxa"/>
            <w:tcBorders>
              <w:bottom w:val="single" w:sz="4" w:space="0" w:color="auto"/>
            </w:tcBorders>
          </w:tcPr>
          <w:p w14:paraId="5BB9B593"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Turquía</w:t>
            </w:r>
          </w:p>
        </w:tc>
        <w:tc>
          <w:tcPr>
            <w:tcW w:w="1688" w:type="dxa"/>
            <w:tcBorders>
              <w:bottom w:val="single" w:sz="4" w:space="0" w:color="auto"/>
            </w:tcBorders>
          </w:tcPr>
          <w:p w14:paraId="7E77AB4E"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Correlacional</w:t>
            </w:r>
          </w:p>
        </w:tc>
        <w:tc>
          <w:tcPr>
            <w:tcW w:w="1188" w:type="dxa"/>
            <w:tcBorders>
              <w:bottom w:val="single" w:sz="4" w:space="0" w:color="auto"/>
            </w:tcBorders>
          </w:tcPr>
          <w:p w14:paraId="4FF3C68C"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182</w:t>
            </w:r>
          </w:p>
        </w:tc>
        <w:tc>
          <w:tcPr>
            <w:tcW w:w="1381" w:type="dxa"/>
            <w:tcBorders>
              <w:bottom w:val="single" w:sz="4" w:space="0" w:color="auto"/>
            </w:tcBorders>
          </w:tcPr>
          <w:p w14:paraId="5614C266"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32</w:t>
            </w:r>
          </w:p>
        </w:tc>
        <w:tc>
          <w:tcPr>
            <w:tcW w:w="2108" w:type="dxa"/>
            <w:tcBorders>
              <w:bottom w:val="single" w:sz="4" w:space="0" w:color="auto"/>
            </w:tcBorders>
          </w:tcPr>
          <w:p w14:paraId="75729F37" w14:textId="77777777" w:rsidR="00480A3D" w:rsidRPr="00D06D94" w:rsidRDefault="00480A3D" w:rsidP="000C4C16">
            <w:pPr>
              <w:rPr>
                <w:rFonts w:ascii="Times New Roman" w:hAnsi="Times New Roman" w:cs="Times New Roman"/>
                <w:lang w:val="es-ES"/>
              </w:rPr>
            </w:pPr>
            <w:r w:rsidRPr="00D06D94">
              <w:rPr>
                <w:rFonts w:ascii="Times New Roman" w:hAnsi="Times New Roman" w:cs="Times New Roman"/>
                <w:lang w:val="es-ES"/>
              </w:rPr>
              <w:t xml:space="preserve">57.7% </w:t>
            </w:r>
            <w:r>
              <w:rPr>
                <w:rFonts w:ascii="Times New Roman" w:hAnsi="Times New Roman" w:cs="Times New Roman"/>
                <w:lang w:val="es-ES"/>
              </w:rPr>
              <w:t>m</w:t>
            </w:r>
            <w:r w:rsidRPr="00D06D94">
              <w:rPr>
                <w:rFonts w:ascii="Times New Roman" w:hAnsi="Times New Roman" w:cs="Times New Roman"/>
                <w:lang w:val="es-ES"/>
              </w:rPr>
              <w:t>ujeres</w:t>
            </w:r>
          </w:p>
          <w:p w14:paraId="4952EADB" w14:textId="77777777" w:rsidR="00480A3D" w:rsidRPr="00D06D94" w:rsidRDefault="00480A3D" w:rsidP="000C4C16">
            <w:pPr>
              <w:rPr>
                <w:rFonts w:ascii="Times New Roman" w:hAnsi="Times New Roman" w:cs="Times New Roman"/>
              </w:rPr>
            </w:pPr>
          </w:p>
        </w:tc>
        <w:tc>
          <w:tcPr>
            <w:tcW w:w="1166" w:type="dxa"/>
            <w:tcBorders>
              <w:bottom w:val="single" w:sz="4" w:space="0" w:color="auto"/>
            </w:tcBorders>
          </w:tcPr>
          <w:p w14:paraId="0D08A05D" w14:textId="77777777" w:rsidR="00480A3D" w:rsidRPr="00D06D94" w:rsidRDefault="00480A3D" w:rsidP="000C4C16">
            <w:pPr>
              <w:rPr>
                <w:rFonts w:ascii="Times New Roman" w:hAnsi="Times New Roman" w:cs="Times New Roman"/>
              </w:rPr>
            </w:pPr>
            <w:r w:rsidRPr="00D06D94">
              <w:rPr>
                <w:rFonts w:ascii="Times New Roman" w:hAnsi="Times New Roman" w:cs="Times New Roman"/>
              </w:rPr>
              <w:t>Media</w:t>
            </w:r>
          </w:p>
        </w:tc>
        <w:tc>
          <w:tcPr>
            <w:tcW w:w="1528" w:type="dxa"/>
            <w:tcBorders>
              <w:bottom w:val="single" w:sz="4" w:space="0" w:color="auto"/>
            </w:tcBorders>
          </w:tcPr>
          <w:p w14:paraId="1EFCCA3B" w14:textId="77777777" w:rsidR="00480A3D" w:rsidRPr="00D06D94" w:rsidRDefault="00480A3D" w:rsidP="000C4C16">
            <w:pPr>
              <w:rPr>
                <w:rFonts w:ascii="Times New Roman" w:hAnsi="Times New Roman" w:cs="Times New Roman"/>
              </w:rPr>
            </w:pPr>
            <w:r w:rsidRPr="00D06D94">
              <w:rPr>
                <w:rFonts w:ascii="Times New Roman" w:hAnsi="Times New Roman" w:cs="Times New Roman"/>
                <w:lang w:val="es-ES"/>
              </w:rPr>
              <w:t>COPE</w:t>
            </w:r>
          </w:p>
        </w:tc>
        <w:tc>
          <w:tcPr>
            <w:tcW w:w="3609" w:type="dxa"/>
            <w:tcBorders>
              <w:bottom w:val="single" w:sz="4" w:space="0" w:color="auto"/>
            </w:tcBorders>
          </w:tcPr>
          <w:p w14:paraId="62E706FC" w14:textId="77777777" w:rsidR="00480A3D" w:rsidRPr="009F15F8" w:rsidRDefault="00480A3D" w:rsidP="000C4C16">
            <w:pPr>
              <w:rPr>
                <w:rFonts w:ascii="Times New Roman" w:hAnsi="Times New Roman" w:cs="Times New Roman"/>
                <w:sz w:val="18"/>
                <w:szCs w:val="18"/>
                <w:lang w:val="es-ES"/>
              </w:rPr>
            </w:pPr>
            <w:r w:rsidRPr="009F15F8">
              <w:rPr>
                <w:rFonts w:ascii="Times New Roman" w:hAnsi="Times New Roman" w:cs="Times New Roman"/>
                <w:sz w:val="18"/>
                <w:szCs w:val="18"/>
                <w:lang w:val="es-ES"/>
              </w:rPr>
              <w:t>Las estrategias centradas en las emociones fueron las más usadas. Principalmente el afrontamiento religioso, seguido de la reinterpretación positiva y crecimiento. La tercera más usada fue la búsqueda de apoyo social instrumental, una estrategia centrada en el problema. El desahogo de las emociones fue la estrategia evitativa más usada.</w:t>
            </w:r>
          </w:p>
          <w:p w14:paraId="5403CB4F" w14:textId="77777777" w:rsidR="00480A3D" w:rsidRPr="009F15F8" w:rsidRDefault="00480A3D" w:rsidP="000C4C16">
            <w:pPr>
              <w:rPr>
                <w:rFonts w:ascii="Times New Roman" w:hAnsi="Times New Roman" w:cs="Times New Roman"/>
                <w:sz w:val="18"/>
                <w:szCs w:val="18"/>
                <w:lang w:val="es-ES"/>
              </w:rPr>
            </w:pPr>
            <w:r w:rsidRPr="009F15F8">
              <w:rPr>
                <w:rFonts w:ascii="Times New Roman" w:hAnsi="Times New Roman" w:cs="Times New Roman"/>
                <w:sz w:val="18"/>
                <w:szCs w:val="18"/>
                <w:lang w:val="es-ES"/>
              </w:rPr>
              <w:t xml:space="preserve">Los participantes varones usaron más estrategias centradas en el problema (búsqueda de apoyo social instrumental) y en las emociones (reinterpretación positiva y crecimiento). Los participantes con menor nivel educativo usaron menos estrategias de evitación (desconexión conductual) y centradas en el problema (restricción). Aquellos con una estructura familiar tradicional usaron menos estrategias de evitación y religiosas en comparación con quienes tenían una estructura familiar nuclear. </w:t>
            </w:r>
          </w:p>
          <w:p w14:paraId="309B86C4" w14:textId="77777777" w:rsidR="00480A3D" w:rsidRPr="009F15F8" w:rsidRDefault="00480A3D" w:rsidP="000C4C16">
            <w:pPr>
              <w:rPr>
                <w:rFonts w:ascii="Times New Roman" w:hAnsi="Times New Roman" w:cs="Times New Roman"/>
                <w:sz w:val="18"/>
                <w:szCs w:val="18"/>
                <w:lang w:val="es-ES"/>
              </w:rPr>
            </w:pPr>
            <w:r w:rsidRPr="009F15F8">
              <w:rPr>
                <w:rFonts w:ascii="Times New Roman" w:hAnsi="Times New Roman" w:cs="Times New Roman"/>
                <w:sz w:val="18"/>
                <w:szCs w:val="18"/>
                <w:lang w:val="es-ES"/>
              </w:rPr>
              <w:t>Quienes tenían la ocupación de amas de casa y otras ocupaciones usaban más estrategias de humor, mientras que el grupo de trabajadores, el de freelance y el de otras ocupaciones usaban más estrategias de restricción.</w:t>
            </w:r>
          </w:p>
        </w:tc>
      </w:tr>
    </w:tbl>
    <w:p w14:paraId="34723C55" w14:textId="77777777" w:rsidR="00480A3D" w:rsidRDefault="00480A3D" w:rsidP="00480A3D">
      <w:pPr>
        <w:spacing w:after="0" w:line="240" w:lineRule="auto"/>
        <w:ind w:left="-1276"/>
        <w:rPr>
          <w:rFonts w:ascii="Times New Roman" w:hAnsi="Times New Roman" w:cs="Times New Roman"/>
          <w:sz w:val="18"/>
          <w:szCs w:val="18"/>
        </w:rPr>
      </w:pPr>
      <w:r w:rsidRPr="00E078D7">
        <w:rPr>
          <w:rFonts w:ascii="Times New Roman" w:hAnsi="Times New Roman" w:cs="Times New Roman"/>
          <w:i/>
          <w:iCs/>
          <w:sz w:val="18"/>
          <w:szCs w:val="18"/>
        </w:rPr>
        <w:t>Nota.</w:t>
      </w:r>
      <w:r>
        <w:rPr>
          <w:rFonts w:ascii="Times New Roman" w:hAnsi="Times New Roman" w:cs="Times New Roman"/>
          <w:i/>
          <w:iCs/>
          <w:sz w:val="18"/>
          <w:szCs w:val="18"/>
        </w:rPr>
        <w:t xml:space="preserve"> ** = </w:t>
      </w:r>
      <w:r>
        <w:rPr>
          <w:rFonts w:ascii="Times New Roman" w:hAnsi="Times New Roman" w:cs="Times New Roman"/>
          <w:sz w:val="18"/>
          <w:szCs w:val="18"/>
        </w:rPr>
        <w:t>No reportan resultados descriptivos;</w:t>
      </w:r>
      <w:r w:rsidRPr="00E078D7">
        <w:rPr>
          <w:rFonts w:ascii="Times New Roman" w:hAnsi="Times New Roman" w:cs="Times New Roman"/>
          <w:i/>
          <w:iCs/>
          <w:sz w:val="18"/>
          <w:szCs w:val="18"/>
        </w:rPr>
        <w:t xml:space="preserve"> </w:t>
      </w:r>
      <w:r w:rsidRPr="00E078D7">
        <w:rPr>
          <w:rFonts w:ascii="Times New Roman" w:hAnsi="Times New Roman" w:cs="Times New Roman"/>
          <w:sz w:val="18"/>
          <w:szCs w:val="18"/>
        </w:rPr>
        <w:t>ESC = Epilepsia sin comorbilidad</w:t>
      </w:r>
      <w:r>
        <w:rPr>
          <w:rFonts w:ascii="Times New Roman" w:hAnsi="Times New Roman" w:cs="Times New Roman"/>
          <w:sz w:val="18"/>
          <w:szCs w:val="18"/>
        </w:rPr>
        <w:t>; ECC = Epilepsia con comorbilidad psiquiátrica; CFD = Crisis Funcionales Disociativas; GC = Grupo control.</w:t>
      </w:r>
    </w:p>
    <w:p w14:paraId="1D815828" w14:textId="77777777" w:rsidR="00480A3D" w:rsidRPr="00CC419B" w:rsidRDefault="00480A3D" w:rsidP="00480A3D">
      <w:pPr>
        <w:spacing w:after="0" w:line="240" w:lineRule="auto"/>
        <w:ind w:left="-1276"/>
        <w:rPr>
          <w:rFonts w:ascii="Times New Roman" w:hAnsi="Times New Roman" w:cs="Times New Roman"/>
          <w:sz w:val="18"/>
          <w:szCs w:val="18"/>
          <w:lang w:val="en-GB"/>
        </w:rPr>
      </w:pPr>
      <w:r w:rsidRPr="00CC419B">
        <w:rPr>
          <w:rFonts w:ascii="Times New Roman" w:hAnsi="Times New Roman" w:cs="Times New Roman"/>
          <w:sz w:val="18"/>
          <w:szCs w:val="18"/>
          <w:lang w:val="en-GB"/>
        </w:rPr>
        <w:t>B-COPE = Brief-Coping Orientation to Problems Experienced</w:t>
      </w:r>
      <w:r>
        <w:rPr>
          <w:rFonts w:ascii="Times New Roman" w:hAnsi="Times New Roman" w:cs="Times New Roman"/>
          <w:sz w:val="18"/>
          <w:szCs w:val="18"/>
          <w:lang w:val="en-GB"/>
        </w:rPr>
        <w:t xml:space="preserve"> Inventory</w:t>
      </w:r>
      <w:r w:rsidRPr="00CC419B">
        <w:rPr>
          <w:rFonts w:ascii="Times New Roman" w:hAnsi="Times New Roman" w:cs="Times New Roman"/>
          <w:sz w:val="18"/>
          <w:szCs w:val="18"/>
          <w:lang w:val="en-GB"/>
        </w:rPr>
        <w:t xml:space="preserve">; CAE = </w:t>
      </w:r>
      <w:proofErr w:type="spellStart"/>
      <w:r w:rsidRPr="00CC419B">
        <w:rPr>
          <w:rFonts w:ascii="Times New Roman" w:hAnsi="Times New Roman" w:cs="Times New Roman"/>
          <w:sz w:val="18"/>
          <w:szCs w:val="18"/>
          <w:lang w:val="en-GB"/>
        </w:rPr>
        <w:t>Cuestionario</w:t>
      </w:r>
      <w:proofErr w:type="spellEnd"/>
      <w:r w:rsidRPr="00CC419B">
        <w:rPr>
          <w:rFonts w:ascii="Times New Roman" w:hAnsi="Times New Roman" w:cs="Times New Roman"/>
          <w:sz w:val="18"/>
          <w:szCs w:val="18"/>
          <w:lang w:val="en-GB"/>
        </w:rPr>
        <w:t xml:space="preserve"> de </w:t>
      </w:r>
      <w:proofErr w:type="spellStart"/>
      <w:r w:rsidRPr="00CC419B">
        <w:rPr>
          <w:rFonts w:ascii="Times New Roman" w:hAnsi="Times New Roman" w:cs="Times New Roman"/>
          <w:sz w:val="18"/>
          <w:szCs w:val="18"/>
          <w:lang w:val="en-GB"/>
        </w:rPr>
        <w:t>Afrontamiento</w:t>
      </w:r>
      <w:proofErr w:type="spellEnd"/>
      <w:r w:rsidRPr="00CC419B">
        <w:rPr>
          <w:rFonts w:ascii="Times New Roman" w:hAnsi="Times New Roman" w:cs="Times New Roman"/>
          <w:sz w:val="18"/>
          <w:szCs w:val="18"/>
          <w:lang w:val="en-GB"/>
        </w:rPr>
        <w:t xml:space="preserve"> del </w:t>
      </w:r>
      <w:proofErr w:type="spellStart"/>
      <w:r w:rsidRPr="00CC419B">
        <w:rPr>
          <w:rFonts w:ascii="Times New Roman" w:hAnsi="Times New Roman" w:cs="Times New Roman"/>
          <w:sz w:val="18"/>
          <w:szCs w:val="18"/>
          <w:lang w:val="en-GB"/>
        </w:rPr>
        <w:t>Estrés</w:t>
      </w:r>
      <w:proofErr w:type="spellEnd"/>
      <w:r w:rsidRPr="00CC419B">
        <w:rPr>
          <w:rFonts w:ascii="Times New Roman" w:hAnsi="Times New Roman" w:cs="Times New Roman"/>
          <w:sz w:val="18"/>
          <w:szCs w:val="18"/>
          <w:lang w:val="en-GB"/>
        </w:rPr>
        <w:t>; CISS = Coping Inventory for Stressful Situations; B-RCOPE = Brief Religious Coping Scale; COPE = Coping Orientation to Problems Experienced</w:t>
      </w:r>
      <w:r>
        <w:rPr>
          <w:rFonts w:ascii="Times New Roman" w:hAnsi="Times New Roman" w:cs="Times New Roman"/>
          <w:sz w:val="18"/>
          <w:szCs w:val="18"/>
          <w:lang w:val="en-GB"/>
        </w:rPr>
        <w:t xml:space="preserve"> Inventory; </w:t>
      </w:r>
      <w:r w:rsidRPr="00CC419B">
        <w:rPr>
          <w:rFonts w:ascii="Times New Roman" w:hAnsi="Times New Roman" w:cs="Times New Roman"/>
          <w:sz w:val="18"/>
          <w:szCs w:val="18"/>
          <w:lang w:val="en-GB"/>
        </w:rPr>
        <w:t xml:space="preserve">SCSQ = Simplified </w:t>
      </w:r>
      <w:r>
        <w:rPr>
          <w:rFonts w:ascii="Times New Roman" w:hAnsi="Times New Roman" w:cs="Times New Roman"/>
          <w:sz w:val="18"/>
          <w:szCs w:val="18"/>
          <w:lang w:val="en-GB"/>
        </w:rPr>
        <w:t>C</w:t>
      </w:r>
      <w:r w:rsidRPr="00CC419B">
        <w:rPr>
          <w:rFonts w:ascii="Times New Roman" w:hAnsi="Times New Roman" w:cs="Times New Roman"/>
          <w:sz w:val="18"/>
          <w:szCs w:val="18"/>
          <w:lang w:val="en-GB"/>
        </w:rPr>
        <w:t xml:space="preserve">oping </w:t>
      </w:r>
      <w:r>
        <w:rPr>
          <w:rFonts w:ascii="Times New Roman" w:hAnsi="Times New Roman" w:cs="Times New Roman"/>
          <w:sz w:val="18"/>
          <w:szCs w:val="18"/>
          <w:lang w:val="en-GB"/>
        </w:rPr>
        <w:t>S</w:t>
      </w:r>
      <w:r w:rsidRPr="00CC419B">
        <w:rPr>
          <w:rFonts w:ascii="Times New Roman" w:hAnsi="Times New Roman" w:cs="Times New Roman"/>
          <w:sz w:val="18"/>
          <w:szCs w:val="18"/>
          <w:lang w:val="en-GB"/>
        </w:rPr>
        <w:t xml:space="preserve">tyle </w:t>
      </w:r>
      <w:r>
        <w:rPr>
          <w:rFonts w:ascii="Times New Roman" w:hAnsi="Times New Roman" w:cs="Times New Roman"/>
          <w:sz w:val="18"/>
          <w:szCs w:val="18"/>
          <w:lang w:val="en-GB"/>
        </w:rPr>
        <w:t>Q</w:t>
      </w:r>
      <w:r w:rsidRPr="00CC419B">
        <w:rPr>
          <w:rFonts w:ascii="Times New Roman" w:hAnsi="Times New Roman" w:cs="Times New Roman"/>
          <w:sz w:val="18"/>
          <w:szCs w:val="18"/>
          <w:lang w:val="en-GB"/>
        </w:rPr>
        <w:t>uestionnaire</w:t>
      </w:r>
      <w:r>
        <w:rPr>
          <w:rFonts w:ascii="Times New Roman" w:hAnsi="Times New Roman" w:cs="Times New Roman"/>
          <w:sz w:val="18"/>
          <w:szCs w:val="18"/>
          <w:lang w:val="en-GB"/>
        </w:rPr>
        <w:t>.</w:t>
      </w:r>
    </w:p>
    <w:p w14:paraId="4744A042" w14:textId="77777777" w:rsidR="00480A3D" w:rsidRPr="00DC30EE" w:rsidRDefault="00480A3D" w:rsidP="00480A3D">
      <w:pPr>
        <w:rPr>
          <w:rFonts w:ascii="Times New Roman" w:hAnsi="Times New Roman" w:cs="Times New Roman"/>
          <w:i/>
          <w:iCs/>
          <w:sz w:val="24"/>
          <w:szCs w:val="24"/>
          <w:lang w:val="en-GB"/>
        </w:rPr>
        <w:sectPr w:rsidR="00480A3D" w:rsidRPr="00DC30EE" w:rsidSect="00DC04CC">
          <w:pgSz w:w="16838" w:h="11906" w:orient="landscape" w:code="9"/>
          <w:pgMar w:top="568" w:right="1418" w:bottom="0" w:left="1418" w:header="709" w:footer="709" w:gutter="0"/>
          <w:cols w:space="708"/>
          <w:docGrid w:linePitch="360"/>
        </w:sectPr>
      </w:pPr>
    </w:p>
    <w:p w14:paraId="5F0829D8" w14:textId="52C4141E" w:rsidR="00934366" w:rsidRPr="00DC04CC" w:rsidRDefault="00934366" w:rsidP="00480A3D">
      <w:pPr>
        <w:rPr>
          <w:rFonts w:ascii="Times New Roman" w:hAnsi="Times New Roman" w:cs="Times New Roman"/>
          <w:sz w:val="24"/>
          <w:szCs w:val="24"/>
        </w:rPr>
      </w:pPr>
      <w:r w:rsidRPr="00D47148">
        <w:rPr>
          <w:rFonts w:ascii="Times New Roman" w:hAnsi="Times New Roman" w:cs="Times New Roman"/>
          <w:i/>
          <w:iCs/>
          <w:sz w:val="24"/>
          <w:szCs w:val="24"/>
          <w:lang w:val="es-ES"/>
        </w:rPr>
        <w:lastRenderedPageBreak/>
        <w:t>Principales resultados del afrontamiento según los estudios</w:t>
      </w:r>
    </w:p>
    <w:p w14:paraId="573A3822" w14:textId="77777777"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Los principales resultados de las estrategias de afrontamiento reportados por los estudios incluidos, y las medidas de evaluación utilizadas para el afrontamiento se detallan en la Tabla 1.</w:t>
      </w:r>
    </w:p>
    <w:p w14:paraId="5981F7C2" w14:textId="77777777"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El 80% de los estudios analizaron las estrategias de afrontamiento en relación con diversas variables. A continuación, se presentan los resultados.</w:t>
      </w:r>
    </w:p>
    <w:p w14:paraId="6A0AAECE" w14:textId="77777777" w:rsidR="00934366" w:rsidRPr="00D47148" w:rsidRDefault="00934366" w:rsidP="007431B6">
      <w:pPr>
        <w:spacing w:line="360" w:lineRule="auto"/>
        <w:jc w:val="both"/>
        <w:rPr>
          <w:rFonts w:ascii="Times New Roman" w:hAnsi="Times New Roman" w:cs="Times New Roman"/>
          <w:i/>
          <w:iCs/>
          <w:sz w:val="24"/>
          <w:szCs w:val="24"/>
          <w:lang w:val="es-ES"/>
        </w:rPr>
      </w:pPr>
      <w:r w:rsidRPr="00D47148">
        <w:rPr>
          <w:rFonts w:ascii="Times New Roman" w:hAnsi="Times New Roman" w:cs="Times New Roman"/>
          <w:i/>
          <w:iCs/>
          <w:sz w:val="24"/>
          <w:szCs w:val="24"/>
          <w:lang w:val="es-ES"/>
        </w:rPr>
        <w:t>Comorbilidades psiquiátricas</w:t>
      </w:r>
    </w:p>
    <w:p w14:paraId="36E1132A" w14:textId="08736538"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El 40% de los estudios incluidos analizó la relación de las estrategias de afrontamiento con factores psicopatológicos. Dos estudios hallaron que mayores niveles de ansiedad y depresión se asocian a un mayor uso de estrategias de evitación (</w:t>
      </w:r>
      <w:proofErr w:type="spellStart"/>
      <w:r w:rsidRPr="00377415">
        <w:rPr>
          <w:rFonts w:ascii="Times New Roman" w:hAnsi="Times New Roman" w:cs="Times New Roman"/>
          <w:sz w:val="24"/>
          <w:szCs w:val="24"/>
          <w:lang w:val="es-ES"/>
        </w:rPr>
        <w:t>Batchelor</w:t>
      </w:r>
      <w:proofErr w:type="spellEnd"/>
      <w:r w:rsidRPr="00377415">
        <w:rPr>
          <w:rFonts w:ascii="Times New Roman" w:hAnsi="Times New Roman" w:cs="Times New Roman"/>
          <w:sz w:val="24"/>
          <w:szCs w:val="24"/>
          <w:lang w:val="es-ES"/>
        </w:rPr>
        <w:t xml:space="preserve"> </w:t>
      </w:r>
      <w:r w:rsidR="008155D9">
        <w:rPr>
          <w:rFonts w:ascii="Times New Roman" w:hAnsi="Times New Roman" w:cs="Times New Roman"/>
          <w:sz w:val="24"/>
          <w:szCs w:val="24"/>
          <w:lang w:val="es-ES"/>
        </w:rPr>
        <w:t>y Taylor</w:t>
      </w:r>
      <w:r w:rsidRPr="00377415">
        <w:rPr>
          <w:rFonts w:ascii="Times New Roman" w:hAnsi="Times New Roman" w:cs="Times New Roman"/>
          <w:sz w:val="24"/>
          <w:szCs w:val="24"/>
          <w:lang w:val="es-ES"/>
        </w:rPr>
        <w:t xml:space="preserve">, 2021;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2022). Además, en tres estudios, los síntomas depresivos correlacionaron negativamente con el uso de estrategias centradas en el problema (</w:t>
      </w:r>
      <w:proofErr w:type="spellStart"/>
      <w:r w:rsidRPr="00377415">
        <w:rPr>
          <w:rFonts w:ascii="Times New Roman" w:hAnsi="Times New Roman" w:cs="Times New Roman"/>
          <w:sz w:val="24"/>
          <w:szCs w:val="24"/>
          <w:lang w:val="es-ES"/>
        </w:rPr>
        <w:t>Batchelor</w:t>
      </w:r>
      <w:proofErr w:type="spellEnd"/>
      <w:r w:rsidRPr="00377415">
        <w:rPr>
          <w:rFonts w:ascii="Times New Roman" w:hAnsi="Times New Roman" w:cs="Times New Roman"/>
          <w:sz w:val="24"/>
          <w:szCs w:val="24"/>
          <w:lang w:val="es-ES"/>
        </w:rPr>
        <w:t xml:space="preserve"> </w:t>
      </w:r>
      <w:r w:rsidR="008155D9">
        <w:rPr>
          <w:rFonts w:ascii="Times New Roman" w:hAnsi="Times New Roman" w:cs="Times New Roman"/>
          <w:sz w:val="24"/>
          <w:szCs w:val="24"/>
          <w:lang w:val="es-ES"/>
        </w:rPr>
        <w:t>y Taylor</w:t>
      </w:r>
      <w:r w:rsidRPr="00377415">
        <w:rPr>
          <w:rFonts w:ascii="Times New Roman" w:hAnsi="Times New Roman" w:cs="Times New Roman"/>
          <w:sz w:val="24"/>
          <w:szCs w:val="24"/>
          <w:lang w:val="es-ES"/>
        </w:rPr>
        <w:t xml:space="preserve">, 2021;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2022; </w:t>
      </w:r>
      <w:proofErr w:type="spellStart"/>
      <w:r w:rsidRPr="00377415">
        <w:rPr>
          <w:rFonts w:ascii="Times New Roman" w:hAnsi="Times New Roman" w:cs="Times New Roman"/>
          <w:sz w:val="24"/>
          <w:szCs w:val="24"/>
          <w:lang w:val="es-ES"/>
        </w:rPr>
        <w:t>Unalan</w:t>
      </w:r>
      <w:proofErr w:type="spellEnd"/>
      <w:r w:rsidRPr="00377415">
        <w:rPr>
          <w:rFonts w:ascii="Times New Roman" w:hAnsi="Times New Roman" w:cs="Times New Roman"/>
          <w:sz w:val="24"/>
          <w:szCs w:val="24"/>
          <w:lang w:val="es-ES"/>
        </w:rPr>
        <w:t xml:space="preserve"> et al., 2015), en dos de ellos se asociaron negativamente con el afrontamiento centrado en la emoción (</w:t>
      </w:r>
      <w:proofErr w:type="spellStart"/>
      <w:r w:rsidRPr="00377415">
        <w:rPr>
          <w:rFonts w:ascii="Times New Roman" w:hAnsi="Times New Roman" w:cs="Times New Roman"/>
          <w:sz w:val="24"/>
          <w:szCs w:val="24"/>
          <w:lang w:val="es-ES"/>
        </w:rPr>
        <w:t>Batchelor</w:t>
      </w:r>
      <w:proofErr w:type="spellEnd"/>
      <w:r w:rsidRPr="00377415">
        <w:rPr>
          <w:rFonts w:ascii="Times New Roman" w:hAnsi="Times New Roman" w:cs="Times New Roman"/>
          <w:sz w:val="24"/>
          <w:szCs w:val="24"/>
          <w:lang w:val="es-ES"/>
        </w:rPr>
        <w:t xml:space="preserve"> </w:t>
      </w:r>
      <w:r w:rsidR="008155D9">
        <w:rPr>
          <w:rFonts w:ascii="Times New Roman" w:hAnsi="Times New Roman" w:cs="Times New Roman"/>
          <w:sz w:val="24"/>
          <w:szCs w:val="24"/>
          <w:lang w:val="es-ES"/>
        </w:rPr>
        <w:t>y Taylor</w:t>
      </w:r>
      <w:r w:rsidRPr="00377415">
        <w:rPr>
          <w:rFonts w:ascii="Times New Roman" w:hAnsi="Times New Roman" w:cs="Times New Roman"/>
          <w:sz w:val="24"/>
          <w:szCs w:val="24"/>
          <w:lang w:val="es-ES"/>
        </w:rPr>
        <w:t xml:space="preserve">, 2021; </w:t>
      </w:r>
      <w:proofErr w:type="spellStart"/>
      <w:r w:rsidRPr="00377415">
        <w:rPr>
          <w:rFonts w:ascii="Times New Roman" w:hAnsi="Times New Roman" w:cs="Times New Roman"/>
          <w:sz w:val="24"/>
          <w:szCs w:val="24"/>
          <w:lang w:val="es-ES"/>
        </w:rPr>
        <w:t>Unalan</w:t>
      </w:r>
      <w:proofErr w:type="spellEnd"/>
      <w:r w:rsidRPr="00377415">
        <w:rPr>
          <w:rFonts w:ascii="Times New Roman" w:hAnsi="Times New Roman" w:cs="Times New Roman"/>
          <w:sz w:val="24"/>
          <w:szCs w:val="24"/>
          <w:lang w:val="es-ES"/>
        </w:rPr>
        <w:t xml:space="preserve"> et al., 2015), y sólo en uno se encontró una correlación negativa con las estrategias de evitación (</w:t>
      </w:r>
      <w:proofErr w:type="spellStart"/>
      <w:r w:rsidRPr="00377415">
        <w:rPr>
          <w:rFonts w:ascii="Times New Roman" w:hAnsi="Times New Roman" w:cs="Times New Roman"/>
          <w:sz w:val="24"/>
          <w:szCs w:val="24"/>
          <w:lang w:val="es-ES"/>
        </w:rPr>
        <w:t>Unalan</w:t>
      </w:r>
      <w:proofErr w:type="spellEnd"/>
      <w:r w:rsidRPr="00377415">
        <w:rPr>
          <w:rFonts w:ascii="Times New Roman" w:hAnsi="Times New Roman" w:cs="Times New Roman"/>
          <w:sz w:val="24"/>
          <w:szCs w:val="24"/>
          <w:lang w:val="es-ES"/>
        </w:rPr>
        <w:t xml:space="preserve"> et al., 2015). Un estudio encontró una correlación positiva entre la </w:t>
      </w:r>
      <w:proofErr w:type="spellStart"/>
      <w:r w:rsidRPr="00377415">
        <w:rPr>
          <w:rFonts w:ascii="Times New Roman" w:hAnsi="Times New Roman" w:cs="Times New Roman"/>
          <w:sz w:val="24"/>
          <w:szCs w:val="24"/>
          <w:lang w:val="es-ES"/>
        </w:rPr>
        <w:t>suicidalidad</w:t>
      </w:r>
      <w:proofErr w:type="spellEnd"/>
      <w:r w:rsidRPr="00377415">
        <w:rPr>
          <w:rFonts w:ascii="Times New Roman" w:hAnsi="Times New Roman" w:cs="Times New Roman"/>
          <w:sz w:val="24"/>
          <w:szCs w:val="24"/>
          <w:lang w:val="es-ES"/>
        </w:rPr>
        <w:t xml:space="preserve"> y el afrontamiento evitativo, por un lado; y correlaciones negativas con el afrontamiento centrado en el problema y en las emociones por el otro (</w:t>
      </w:r>
      <w:proofErr w:type="spellStart"/>
      <w:r w:rsidRPr="00377415">
        <w:rPr>
          <w:rFonts w:ascii="Times New Roman" w:hAnsi="Times New Roman" w:cs="Times New Roman"/>
          <w:sz w:val="24"/>
          <w:szCs w:val="24"/>
          <w:lang w:val="es-ES"/>
        </w:rPr>
        <w:t>Batchelor</w:t>
      </w:r>
      <w:proofErr w:type="spellEnd"/>
      <w:r w:rsidRPr="00377415">
        <w:rPr>
          <w:rFonts w:ascii="Times New Roman" w:hAnsi="Times New Roman" w:cs="Times New Roman"/>
          <w:sz w:val="24"/>
          <w:szCs w:val="24"/>
          <w:lang w:val="es-ES"/>
        </w:rPr>
        <w:t xml:space="preserve"> </w:t>
      </w:r>
      <w:r w:rsidR="008155D9">
        <w:rPr>
          <w:rFonts w:ascii="Times New Roman" w:hAnsi="Times New Roman" w:cs="Times New Roman"/>
          <w:sz w:val="24"/>
          <w:szCs w:val="24"/>
          <w:lang w:val="es-ES"/>
        </w:rPr>
        <w:t>y Taylor</w:t>
      </w:r>
      <w:r w:rsidRPr="00377415">
        <w:rPr>
          <w:rFonts w:ascii="Times New Roman" w:hAnsi="Times New Roman" w:cs="Times New Roman"/>
          <w:sz w:val="24"/>
          <w:szCs w:val="24"/>
          <w:lang w:val="es-ES"/>
        </w:rPr>
        <w:t xml:space="preserve">, 2021).  A su vez, en un estudio, el afrontamiento religioso negativo se asoció con más síntomas de ansiedad y depresión, pero no se hallaron correlaciones estadísticamente significativas con el afrontamiento religioso positivo (Lee et al., 2019). </w:t>
      </w:r>
    </w:p>
    <w:p w14:paraId="73A91589" w14:textId="77777777" w:rsidR="00934366" w:rsidRPr="00D47148" w:rsidRDefault="00934366" w:rsidP="007431B6">
      <w:pPr>
        <w:spacing w:line="360" w:lineRule="auto"/>
        <w:jc w:val="both"/>
        <w:rPr>
          <w:rFonts w:ascii="Times New Roman" w:hAnsi="Times New Roman" w:cs="Times New Roman"/>
          <w:i/>
          <w:iCs/>
          <w:sz w:val="24"/>
          <w:szCs w:val="24"/>
          <w:lang w:val="es-ES"/>
        </w:rPr>
      </w:pPr>
      <w:r w:rsidRPr="00D47148">
        <w:rPr>
          <w:rFonts w:ascii="Times New Roman" w:hAnsi="Times New Roman" w:cs="Times New Roman"/>
          <w:i/>
          <w:iCs/>
          <w:sz w:val="24"/>
          <w:szCs w:val="24"/>
          <w:lang w:val="es-ES"/>
        </w:rPr>
        <w:t>Factores psicosociales</w:t>
      </w:r>
    </w:p>
    <w:p w14:paraId="38AC1C76" w14:textId="403991D4"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Un 50% de los estudios investigó la relación del afrontamiento con variables psicosociales. La religiosidad fue analizada por dos estudios (Lee et al., 2019; Lin et al., 2018). En el estudio de Lee et al. (2019) el afrontamiento religioso positivo correlacionó positivamente con la religiosidad, pero no así con el afrontamiento religioso negativo. Contrariamente, Lin et al. (2018) no encontraron correlaciones significativas entre la religiosidad y el afrontamiento religioso positivo, pero sí se encontraron con el afrontamiento religioso negativo. Por otra parte, el afrontamiento centrado en el problema correlacionó positivamente con la inteligencia emocional (</w:t>
      </w:r>
      <w:proofErr w:type="spellStart"/>
      <w:r w:rsidRPr="00377415">
        <w:rPr>
          <w:rFonts w:ascii="Times New Roman" w:hAnsi="Times New Roman" w:cs="Times New Roman"/>
          <w:sz w:val="24"/>
          <w:szCs w:val="24"/>
          <w:lang w:val="es-ES"/>
        </w:rPr>
        <w:t>Hajisabbagh</w:t>
      </w:r>
      <w:proofErr w:type="spellEnd"/>
      <w:r w:rsidRPr="00377415">
        <w:rPr>
          <w:rFonts w:ascii="Times New Roman" w:hAnsi="Times New Roman" w:cs="Times New Roman"/>
          <w:sz w:val="24"/>
          <w:szCs w:val="24"/>
          <w:lang w:val="es-ES"/>
        </w:rPr>
        <w:t xml:space="preserve"> et al., 2019), la resiliencia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2022),</w:t>
      </w:r>
      <w:r w:rsidRPr="00377415">
        <w:rPr>
          <w:rFonts w:ascii="Times New Roman" w:hAnsi="Times New Roman" w:cs="Times New Roman"/>
          <w:b/>
          <w:bCs/>
          <w:sz w:val="24"/>
          <w:szCs w:val="24"/>
          <w:lang w:val="es-ES"/>
        </w:rPr>
        <w:t xml:space="preserve"> </w:t>
      </w:r>
      <w:r w:rsidRPr="00377415">
        <w:rPr>
          <w:rFonts w:ascii="Times New Roman" w:hAnsi="Times New Roman" w:cs="Times New Roman"/>
          <w:sz w:val="24"/>
          <w:szCs w:val="24"/>
          <w:lang w:val="es-ES"/>
        </w:rPr>
        <w:t xml:space="preserve">la calidad de vida (Tu et al., 2022), y la percepción de enfermedad, específicamente con las dimensiones de control del tratamiento, comprensión de la enfermedad y control personal. </w:t>
      </w:r>
      <w:r w:rsidR="00A444EC">
        <w:rPr>
          <w:rFonts w:ascii="Times New Roman" w:hAnsi="Times New Roman" w:cs="Times New Roman"/>
          <w:sz w:val="24"/>
          <w:szCs w:val="24"/>
          <w:lang w:val="es-ES"/>
        </w:rPr>
        <w:t>Además, l</w:t>
      </w:r>
      <w:r w:rsidRPr="00377415">
        <w:rPr>
          <w:rFonts w:ascii="Times New Roman" w:hAnsi="Times New Roman" w:cs="Times New Roman"/>
          <w:sz w:val="24"/>
          <w:szCs w:val="24"/>
          <w:lang w:val="es-ES"/>
        </w:rPr>
        <w:t xml:space="preserve">as </w:t>
      </w:r>
      <w:r w:rsidRPr="00377415">
        <w:rPr>
          <w:rFonts w:ascii="Times New Roman" w:hAnsi="Times New Roman" w:cs="Times New Roman"/>
          <w:sz w:val="24"/>
          <w:szCs w:val="24"/>
          <w:lang w:val="es-ES"/>
        </w:rPr>
        <w:lastRenderedPageBreak/>
        <w:t>estrategias evitativas correlacionaron negativamente con la calidad de vida y con las mismas dimensiones de la percepción de enfermedad (Tu et al., 2022). Las estrategias centradas en las emociones se asociaron negativamente con la inteligencia emocional (</w:t>
      </w:r>
      <w:proofErr w:type="spellStart"/>
      <w:r w:rsidRPr="00377415">
        <w:rPr>
          <w:rFonts w:ascii="Times New Roman" w:hAnsi="Times New Roman" w:cs="Times New Roman"/>
          <w:sz w:val="24"/>
          <w:szCs w:val="24"/>
          <w:lang w:val="es-ES"/>
        </w:rPr>
        <w:t>Hajisabbagh</w:t>
      </w:r>
      <w:proofErr w:type="spellEnd"/>
      <w:r w:rsidRPr="00377415">
        <w:rPr>
          <w:rFonts w:ascii="Times New Roman" w:hAnsi="Times New Roman" w:cs="Times New Roman"/>
          <w:sz w:val="24"/>
          <w:szCs w:val="24"/>
          <w:lang w:val="es-ES"/>
        </w:rPr>
        <w:t xml:space="preserve"> et al., 2019)</w:t>
      </w:r>
      <w:r w:rsidR="00B4171F">
        <w:rPr>
          <w:rFonts w:ascii="Times New Roman" w:hAnsi="Times New Roman" w:cs="Times New Roman"/>
          <w:sz w:val="24"/>
          <w:szCs w:val="24"/>
          <w:lang w:val="es-ES"/>
        </w:rPr>
        <w:t>, y</w:t>
      </w:r>
      <w:r w:rsidRPr="00377415">
        <w:rPr>
          <w:rFonts w:ascii="Times New Roman" w:hAnsi="Times New Roman" w:cs="Times New Roman"/>
          <w:sz w:val="24"/>
          <w:szCs w:val="24"/>
          <w:lang w:val="es-ES"/>
        </w:rPr>
        <w:t xml:space="preserve"> se observó una correlación positiva entre la inteligencia emocional y el uso de estrategias evitativas (</w:t>
      </w:r>
      <w:proofErr w:type="spellStart"/>
      <w:r w:rsidRPr="00377415">
        <w:rPr>
          <w:rFonts w:ascii="Times New Roman" w:hAnsi="Times New Roman" w:cs="Times New Roman"/>
          <w:sz w:val="24"/>
          <w:szCs w:val="24"/>
          <w:lang w:val="es-ES"/>
        </w:rPr>
        <w:t>Hajisabbagh</w:t>
      </w:r>
      <w:proofErr w:type="spellEnd"/>
      <w:r w:rsidRPr="00377415">
        <w:rPr>
          <w:rFonts w:ascii="Times New Roman" w:hAnsi="Times New Roman" w:cs="Times New Roman"/>
          <w:sz w:val="24"/>
          <w:szCs w:val="24"/>
          <w:lang w:val="es-ES"/>
        </w:rPr>
        <w:t xml:space="preserve"> et al., 2019). </w:t>
      </w:r>
    </w:p>
    <w:p w14:paraId="3DCC9FBA" w14:textId="03A96298"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Otro estudio encontró correlaciones significativas entre las estrategias de afrontamiento y el apoyo social percibido (</w:t>
      </w:r>
      <w:proofErr w:type="spellStart"/>
      <w:r w:rsidRPr="00377415">
        <w:rPr>
          <w:rFonts w:ascii="Times New Roman" w:hAnsi="Times New Roman" w:cs="Times New Roman"/>
          <w:sz w:val="24"/>
          <w:szCs w:val="24"/>
          <w:lang w:val="es-ES"/>
        </w:rPr>
        <w:t>Unalan</w:t>
      </w:r>
      <w:proofErr w:type="spellEnd"/>
      <w:r w:rsidRPr="00377415">
        <w:rPr>
          <w:rFonts w:ascii="Times New Roman" w:hAnsi="Times New Roman" w:cs="Times New Roman"/>
          <w:sz w:val="24"/>
          <w:szCs w:val="24"/>
          <w:lang w:val="es-ES"/>
        </w:rPr>
        <w:t xml:space="preserve"> et al., 2015). La percepción de apoyo social proveniente de amistades correlacionó positivamente con </w:t>
      </w:r>
      <w:r w:rsidRPr="00377415">
        <w:rPr>
          <w:rFonts w:ascii="Times New Roman" w:hAnsi="Times New Roman" w:cs="Times New Roman"/>
          <w:sz w:val="24"/>
          <w:szCs w:val="24"/>
        </w:rPr>
        <w:t>estrategias como la reinterpretación positiva y crecimiento, el desahogo emocional, el apoyo social emocional e instrumental, el afrontamiento activo, la aceptación, la supresión de actividades competitivas y la planificación. Por su parte, las puntuaciones de apoyo social percibido de “alguien especial” se asociaron positivamente con múltiples estrategias, entre ellas: reinterpretación positiva y crecimiento, desahogo de emociones, uso de apoyo social instrumental, afrontamiento activo, autocontrol, uso de apoyo social emocional, aceptación, supresión de actividades competidoras y planificación. En contraste, ambas formas de apoyo percibido correlacionaron negativamente con las estrategias de negación y humor. Este mismo estudio encontró correlaciones positivas entre el número de amigos y las estrategias de reinterpretación positiva y crecimiento, el desahogo emocional, el apoyo social emocional e instrumental, la aceptación, la supresión de actividades competi</w:t>
      </w:r>
      <w:r w:rsidR="00B4171F">
        <w:rPr>
          <w:rFonts w:ascii="Times New Roman" w:hAnsi="Times New Roman" w:cs="Times New Roman"/>
          <w:sz w:val="24"/>
          <w:szCs w:val="24"/>
        </w:rPr>
        <w:t>doras</w:t>
      </w:r>
      <w:r w:rsidRPr="00377415">
        <w:rPr>
          <w:rFonts w:ascii="Times New Roman" w:hAnsi="Times New Roman" w:cs="Times New Roman"/>
          <w:sz w:val="24"/>
          <w:szCs w:val="24"/>
        </w:rPr>
        <w:t xml:space="preserve"> y la planificación (</w:t>
      </w:r>
      <w:proofErr w:type="spellStart"/>
      <w:r w:rsidRPr="00377415">
        <w:rPr>
          <w:rFonts w:ascii="Times New Roman" w:hAnsi="Times New Roman" w:cs="Times New Roman"/>
          <w:sz w:val="24"/>
          <w:szCs w:val="24"/>
        </w:rPr>
        <w:t>Unalan</w:t>
      </w:r>
      <w:proofErr w:type="spellEnd"/>
      <w:r w:rsidRPr="00377415">
        <w:rPr>
          <w:rFonts w:ascii="Times New Roman" w:hAnsi="Times New Roman" w:cs="Times New Roman"/>
          <w:sz w:val="24"/>
          <w:szCs w:val="24"/>
        </w:rPr>
        <w:t xml:space="preserve"> et al., 2015).</w:t>
      </w:r>
    </w:p>
    <w:p w14:paraId="6E1879A2" w14:textId="77777777" w:rsidR="00934366" w:rsidRPr="00D47148" w:rsidRDefault="00934366" w:rsidP="007431B6">
      <w:pPr>
        <w:spacing w:line="360" w:lineRule="auto"/>
        <w:jc w:val="both"/>
        <w:rPr>
          <w:rFonts w:ascii="Times New Roman" w:hAnsi="Times New Roman" w:cs="Times New Roman"/>
          <w:i/>
          <w:iCs/>
          <w:sz w:val="24"/>
          <w:szCs w:val="24"/>
          <w:lang w:val="es-ES"/>
        </w:rPr>
      </w:pPr>
      <w:r w:rsidRPr="00D47148">
        <w:rPr>
          <w:rFonts w:ascii="Times New Roman" w:hAnsi="Times New Roman" w:cs="Times New Roman"/>
          <w:i/>
          <w:iCs/>
          <w:sz w:val="24"/>
          <w:szCs w:val="24"/>
          <w:lang w:val="es-ES"/>
        </w:rPr>
        <w:t>Factores sociodemográficos y asociados a la enfermedad</w:t>
      </w:r>
    </w:p>
    <w:p w14:paraId="3BFF3E9A" w14:textId="478E2ADE"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En el 50% de los estudios se analizó la </w:t>
      </w:r>
      <w:r w:rsidR="00AB6DFD" w:rsidRPr="00377415">
        <w:rPr>
          <w:rFonts w:ascii="Times New Roman" w:hAnsi="Times New Roman" w:cs="Times New Roman"/>
          <w:sz w:val="24"/>
          <w:szCs w:val="24"/>
          <w:lang w:val="es-ES"/>
        </w:rPr>
        <w:t>relación</w:t>
      </w:r>
      <w:r w:rsidRPr="00377415">
        <w:rPr>
          <w:rFonts w:ascii="Times New Roman" w:hAnsi="Times New Roman" w:cs="Times New Roman"/>
          <w:sz w:val="24"/>
          <w:szCs w:val="24"/>
          <w:lang w:val="es-ES"/>
        </w:rPr>
        <w:t xml:space="preserve"> entre las estrategias de afrontamiento, variables clínicas y sociodemográficas de los participantes. Uno de los estudios halló una correlación positiva entre las estrategias de afrontamiento religioso y la edad de los participantes (</w:t>
      </w:r>
      <w:proofErr w:type="spellStart"/>
      <w:r w:rsidR="004434B0">
        <w:rPr>
          <w:rFonts w:ascii="Times New Roman" w:hAnsi="Times New Roman" w:cs="Times New Roman"/>
          <w:sz w:val="24"/>
          <w:szCs w:val="24"/>
          <w:lang w:val="es-ES"/>
        </w:rPr>
        <w:t>Özcan</w:t>
      </w:r>
      <w:proofErr w:type="spellEnd"/>
      <w:r w:rsidR="004434B0">
        <w:rPr>
          <w:rFonts w:ascii="Times New Roman" w:hAnsi="Times New Roman" w:cs="Times New Roman"/>
          <w:sz w:val="24"/>
          <w:szCs w:val="24"/>
          <w:lang w:val="es-ES"/>
        </w:rPr>
        <w:t xml:space="preserve"> y </w:t>
      </w:r>
      <w:proofErr w:type="spellStart"/>
      <w:r w:rsidR="004434B0">
        <w:rPr>
          <w:rFonts w:ascii="Times New Roman" w:hAnsi="Times New Roman" w:cs="Times New Roman"/>
          <w:sz w:val="24"/>
          <w:szCs w:val="24"/>
          <w:lang w:val="es-ES"/>
        </w:rPr>
        <w:t>Çiftçi</w:t>
      </w:r>
      <w:proofErr w:type="spellEnd"/>
      <w:r w:rsidRPr="00377415">
        <w:rPr>
          <w:rFonts w:ascii="Times New Roman" w:hAnsi="Times New Roman" w:cs="Times New Roman"/>
          <w:sz w:val="24"/>
          <w:szCs w:val="24"/>
          <w:lang w:val="es-ES"/>
        </w:rPr>
        <w:t>, 2024). Otro estudio reportó</w:t>
      </w:r>
      <w:r w:rsidRPr="00377415">
        <w:rPr>
          <w:rFonts w:ascii="Times New Roman" w:hAnsi="Times New Roman" w:cs="Times New Roman"/>
          <w:sz w:val="24"/>
          <w:szCs w:val="24"/>
        </w:rPr>
        <w:t xml:space="preserve"> correlaciones positivas significativas entre </w:t>
      </w:r>
      <w:r w:rsidR="00B4171F">
        <w:rPr>
          <w:rFonts w:ascii="Times New Roman" w:hAnsi="Times New Roman" w:cs="Times New Roman"/>
          <w:sz w:val="24"/>
          <w:szCs w:val="24"/>
        </w:rPr>
        <w:t xml:space="preserve">las </w:t>
      </w:r>
      <w:r w:rsidRPr="00377415">
        <w:rPr>
          <w:rFonts w:ascii="Times New Roman" w:hAnsi="Times New Roman" w:cs="Times New Roman"/>
          <w:sz w:val="24"/>
          <w:szCs w:val="24"/>
        </w:rPr>
        <w:t xml:space="preserve">estrategias centradas en la emoción y </w:t>
      </w:r>
      <w:r w:rsidR="00B4171F">
        <w:rPr>
          <w:rFonts w:ascii="Times New Roman" w:hAnsi="Times New Roman" w:cs="Times New Roman"/>
          <w:sz w:val="24"/>
          <w:szCs w:val="24"/>
        </w:rPr>
        <w:t xml:space="preserve">las </w:t>
      </w:r>
      <w:r w:rsidRPr="00377415">
        <w:rPr>
          <w:rFonts w:ascii="Times New Roman" w:hAnsi="Times New Roman" w:cs="Times New Roman"/>
          <w:sz w:val="24"/>
          <w:szCs w:val="24"/>
        </w:rPr>
        <w:t>evitativas con la edad y la duración de la enfermedad</w:t>
      </w:r>
      <w:r w:rsidR="00B4171F">
        <w:rPr>
          <w:rFonts w:ascii="Times New Roman" w:hAnsi="Times New Roman" w:cs="Times New Roman"/>
          <w:sz w:val="24"/>
          <w:szCs w:val="24"/>
        </w:rPr>
        <w:t>;</w:t>
      </w:r>
      <w:r w:rsidRPr="00377415">
        <w:rPr>
          <w:rFonts w:ascii="Times New Roman" w:hAnsi="Times New Roman" w:cs="Times New Roman"/>
          <w:sz w:val="24"/>
          <w:szCs w:val="24"/>
        </w:rPr>
        <w:t xml:space="preserve"> así como entre el nivel de ingresos y el uso de apoyo social instrumental (</w:t>
      </w:r>
      <w:proofErr w:type="spellStart"/>
      <w:r w:rsidRPr="00377415">
        <w:rPr>
          <w:rFonts w:ascii="Times New Roman" w:hAnsi="Times New Roman" w:cs="Times New Roman"/>
          <w:sz w:val="24"/>
          <w:szCs w:val="24"/>
        </w:rPr>
        <w:t>Unalan</w:t>
      </w:r>
      <w:proofErr w:type="spellEnd"/>
      <w:r w:rsidRPr="00377415">
        <w:rPr>
          <w:rFonts w:ascii="Times New Roman" w:hAnsi="Times New Roman" w:cs="Times New Roman"/>
          <w:sz w:val="24"/>
          <w:szCs w:val="24"/>
        </w:rPr>
        <w:t xml:space="preserve"> et al., 2015). En este mismo estudio, el tipo de convulsiones fue un predictor de las estrategias centradas en el problema, en la emoción y</w:t>
      </w:r>
      <w:r w:rsidR="00B4171F">
        <w:rPr>
          <w:rFonts w:ascii="Times New Roman" w:hAnsi="Times New Roman" w:cs="Times New Roman"/>
          <w:sz w:val="24"/>
          <w:szCs w:val="24"/>
        </w:rPr>
        <w:t xml:space="preserve"> las</w:t>
      </w:r>
      <w:r w:rsidRPr="00377415">
        <w:rPr>
          <w:rFonts w:ascii="Times New Roman" w:hAnsi="Times New Roman" w:cs="Times New Roman"/>
          <w:sz w:val="24"/>
          <w:szCs w:val="24"/>
        </w:rPr>
        <w:t xml:space="preserve"> evitativas; la estructura familiar predijo la elección de estrategias evitativas y centradas en la emoción; el género, las centradas en el problema; y el nivel educativo, las estrategias evitativas. Finalmente, dos estudios no encontraron asociaciones significativas entre el afrontamiento y el sexo, la edad, el nivel educativo, la ocupación, el tipo de epilepsia, la frecuencia de crisis, la edad de inicio y la </w:t>
      </w:r>
      <w:r w:rsidRPr="00377415">
        <w:rPr>
          <w:rFonts w:ascii="Times New Roman" w:hAnsi="Times New Roman" w:cs="Times New Roman"/>
          <w:sz w:val="24"/>
          <w:szCs w:val="24"/>
        </w:rPr>
        <w:lastRenderedPageBreak/>
        <w:t>duración de la enfermedad (</w:t>
      </w:r>
      <w:proofErr w:type="spellStart"/>
      <w:r w:rsidRPr="00377415">
        <w:rPr>
          <w:rFonts w:ascii="Times New Roman" w:hAnsi="Times New Roman" w:cs="Times New Roman"/>
          <w:sz w:val="24"/>
          <w:szCs w:val="24"/>
        </w:rPr>
        <w:t>Hajisabbagh</w:t>
      </w:r>
      <w:proofErr w:type="spellEnd"/>
      <w:r w:rsidRPr="00377415">
        <w:rPr>
          <w:rFonts w:ascii="Times New Roman" w:hAnsi="Times New Roman" w:cs="Times New Roman"/>
          <w:sz w:val="24"/>
          <w:szCs w:val="24"/>
        </w:rPr>
        <w:t xml:space="preserve"> et al., 2019; </w:t>
      </w:r>
      <w:proofErr w:type="spellStart"/>
      <w:r w:rsidR="00AB6DFD" w:rsidRPr="00377415">
        <w:rPr>
          <w:rFonts w:ascii="Times New Roman" w:hAnsi="Times New Roman" w:cs="Times New Roman"/>
          <w:sz w:val="24"/>
          <w:szCs w:val="24"/>
        </w:rPr>
        <w:t>Şenadım</w:t>
      </w:r>
      <w:proofErr w:type="spellEnd"/>
      <w:r w:rsidR="00AB6DFD" w:rsidRPr="00377415">
        <w:rPr>
          <w:rFonts w:ascii="Times New Roman" w:hAnsi="Times New Roman" w:cs="Times New Roman"/>
          <w:sz w:val="24"/>
          <w:szCs w:val="24"/>
        </w:rPr>
        <w:t xml:space="preserve"> </w:t>
      </w:r>
      <w:r w:rsidRPr="00377415">
        <w:rPr>
          <w:rFonts w:ascii="Times New Roman" w:hAnsi="Times New Roman" w:cs="Times New Roman"/>
          <w:sz w:val="24"/>
          <w:szCs w:val="24"/>
        </w:rPr>
        <w:t>et al., 2021).  Por otro lado, un estudio observó que la adherencia a la medicación correlacionó negativamente con el afrontamiento religioso negativo, y positivamente con el afrontamiento religioso positivo (Lin et al., 2018).</w:t>
      </w:r>
    </w:p>
    <w:p w14:paraId="4A11726F" w14:textId="77777777" w:rsidR="00934366" w:rsidRPr="00D47148" w:rsidRDefault="00934366" w:rsidP="007431B6">
      <w:pPr>
        <w:spacing w:line="360" w:lineRule="auto"/>
        <w:jc w:val="both"/>
        <w:rPr>
          <w:rFonts w:ascii="Times New Roman" w:hAnsi="Times New Roman" w:cs="Times New Roman"/>
          <w:i/>
          <w:iCs/>
          <w:sz w:val="24"/>
          <w:szCs w:val="24"/>
          <w:lang w:val="es-ES"/>
        </w:rPr>
      </w:pPr>
      <w:r w:rsidRPr="00D47148">
        <w:rPr>
          <w:rFonts w:ascii="Times New Roman" w:hAnsi="Times New Roman" w:cs="Times New Roman"/>
          <w:i/>
          <w:iCs/>
          <w:sz w:val="24"/>
          <w:szCs w:val="24"/>
          <w:lang w:val="es-ES"/>
        </w:rPr>
        <w:t>Afrontamiento como mediador o predictor de otras variables</w:t>
      </w:r>
    </w:p>
    <w:p w14:paraId="1A5FFA06" w14:textId="6E759A69" w:rsidR="00934366" w:rsidRPr="00377415" w:rsidRDefault="00934366"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En el 50% de los estudios, el afrontamiento se identificó como mediador o predictor de otras variables. De acuerdo con un estudio, las estrategias de afrontamiento evitativo fueron predictores independientes de los niveles de ansiedad, depresión y </w:t>
      </w:r>
      <w:proofErr w:type="spellStart"/>
      <w:r w:rsidRPr="00377415">
        <w:rPr>
          <w:rFonts w:ascii="Times New Roman" w:hAnsi="Times New Roman" w:cs="Times New Roman"/>
          <w:sz w:val="24"/>
          <w:szCs w:val="24"/>
          <w:lang w:val="es-ES"/>
        </w:rPr>
        <w:t>suicidalidad</w:t>
      </w:r>
      <w:proofErr w:type="spellEnd"/>
      <w:r w:rsidRPr="00377415">
        <w:rPr>
          <w:rFonts w:ascii="Times New Roman" w:hAnsi="Times New Roman" w:cs="Times New Roman"/>
          <w:sz w:val="24"/>
          <w:szCs w:val="24"/>
          <w:lang w:val="es-ES"/>
        </w:rPr>
        <w:t>, explicando su varianza en el 33.9%, 33.8% y 18.1% respectivamente (</w:t>
      </w:r>
      <w:proofErr w:type="spellStart"/>
      <w:r w:rsidRPr="00377415">
        <w:rPr>
          <w:rFonts w:ascii="Times New Roman" w:hAnsi="Times New Roman" w:cs="Times New Roman"/>
          <w:sz w:val="24"/>
          <w:szCs w:val="24"/>
          <w:lang w:val="es-ES"/>
        </w:rPr>
        <w:t>Batchelor</w:t>
      </w:r>
      <w:proofErr w:type="spellEnd"/>
      <w:r w:rsidRPr="00377415">
        <w:rPr>
          <w:rFonts w:ascii="Times New Roman" w:hAnsi="Times New Roman" w:cs="Times New Roman"/>
          <w:sz w:val="24"/>
          <w:szCs w:val="24"/>
          <w:lang w:val="es-ES"/>
        </w:rPr>
        <w:t xml:space="preserve"> </w:t>
      </w:r>
      <w:r w:rsidR="0095327E">
        <w:rPr>
          <w:rFonts w:ascii="Times New Roman" w:hAnsi="Times New Roman" w:cs="Times New Roman"/>
          <w:sz w:val="24"/>
          <w:szCs w:val="24"/>
          <w:lang w:val="es-ES"/>
        </w:rPr>
        <w:t>y Taylor</w:t>
      </w:r>
      <w:r w:rsidRPr="00377415">
        <w:rPr>
          <w:rFonts w:ascii="Times New Roman" w:hAnsi="Times New Roman" w:cs="Times New Roman"/>
          <w:sz w:val="24"/>
          <w:szCs w:val="24"/>
          <w:lang w:val="es-ES"/>
        </w:rPr>
        <w:t>, 2021). En otro estudio, la estrategia de afrontamiento religioso, las puntuaciones altas del afrontamiento hostil y de autoenfoque negativo fueron predictores significativos de los pacientes con epilepsia resistente con comorbilidades psiquiátricas, en comparación con aquellos sin comorbilidades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2024). El estudio de Lee et al. (2019), a su vez, encontr</w:t>
      </w:r>
      <w:r w:rsidR="00B13BD3">
        <w:rPr>
          <w:rFonts w:ascii="Times New Roman" w:hAnsi="Times New Roman" w:cs="Times New Roman"/>
          <w:sz w:val="24"/>
          <w:szCs w:val="24"/>
          <w:lang w:val="es-ES"/>
        </w:rPr>
        <w:t>ó</w:t>
      </w:r>
      <w:r w:rsidRPr="00377415">
        <w:rPr>
          <w:rFonts w:ascii="Times New Roman" w:hAnsi="Times New Roman" w:cs="Times New Roman"/>
          <w:sz w:val="24"/>
          <w:szCs w:val="24"/>
          <w:lang w:val="es-ES"/>
        </w:rPr>
        <w:t xml:space="preserve"> que el afrontamiento religioso negativo y la religiosidad eran predictores de los niveles de depresión.</w:t>
      </w:r>
    </w:p>
    <w:p w14:paraId="6F0768A8" w14:textId="30D7855E" w:rsidR="00934366" w:rsidRPr="00377415" w:rsidRDefault="00934366"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lang w:val="es-ES"/>
        </w:rPr>
        <w:t xml:space="preserve">Por otro lado, en dos estudios las estrategias de afrontamiento fueron mediadoras de la relación entre distintas variables psicosociales y </w:t>
      </w:r>
      <w:r w:rsidR="00964902">
        <w:rPr>
          <w:rFonts w:ascii="Times New Roman" w:hAnsi="Times New Roman" w:cs="Times New Roman"/>
          <w:sz w:val="24"/>
          <w:szCs w:val="24"/>
          <w:lang w:val="es-ES"/>
        </w:rPr>
        <w:t>clínicas</w:t>
      </w:r>
      <w:r w:rsidRPr="00377415">
        <w:rPr>
          <w:rFonts w:ascii="Times New Roman" w:hAnsi="Times New Roman" w:cs="Times New Roman"/>
          <w:sz w:val="24"/>
          <w:szCs w:val="24"/>
          <w:lang w:val="es-ES"/>
        </w:rPr>
        <w:t xml:space="preserve"> (Lin et al., 2018; Tu et al., 2022). En uno de ellos, el afrontamiento religioso negativo, junto con la adherencia a la medicación, mediaron la relación entre la religiosidad y la calidad de vida. </w:t>
      </w:r>
      <w:bookmarkStart w:id="0" w:name="_Hlk199152079"/>
      <w:r w:rsidRPr="00377415">
        <w:rPr>
          <w:rFonts w:ascii="Times New Roman" w:hAnsi="Times New Roman" w:cs="Times New Roman"/>
          <w:sz w:val="24"/>
          <w:szCs w:val="24"/>
          <w:lang w:val="es-ES"/>
        </w:rPr>
        <w:t xml:space="preserve">Además, el afrontamiento religioso positivo y negativo, junto con la religiosidad, explicaron entre el 48.5% y el 48.9% de la varianza en la adherencia a la medicación anticrisis. Específicamente, el afrontamiento religioso negativo fue un mediador significativo entre la religiosidad y la adherencia a la medicación (Lin et al., 2018). </w:t>
      </w:r>
      <w:bookmarkEnd w:id="0"/>
      <w:r w:rsidRPr="00377415">
        <w:rPr>
          <w:rFonts w:ascii="Times New Roman" w:hAnsi="Times New Roman" w:cs="Times New Roman"/>
          <w:sz w:val="24"/>
          <w:szCs w:val="24"/>
          <w:lang w:val="es-ES"/>
        </w:rPr>
        <w:t>En otro estudio, s</w:t>
      </w:r>
      <w:proofErr w:type="spellStart"/>
      <w:r w:rsidRPr="00377415">
        <w:rPr>
          <w:rFonts w:ascii="Times New Roman" w:hAnsi="Times New Roman" w:cs="Times New Roman"/>
          <w:sz w:val="24"/>
          <w:szCs w:val="24"/>
        </w:rPr>
        <w:t>e</w:t>
      </w:r>
      <w:proofErr w:type="spellEnd"/>
      <w:r w:rsidRPr="00377415">
        <w:rPr>
          <w:rFonts w:ascii="Times New Roman" w:hAnsi="Times New Roman" w:cs="Times New Roman"/>
          <w:sz w:val="24"/>
          <w:szCs w:val="24"/>
        </w:rPr>
        <w:t xml:space="preserve"> observó que las estrategias de afrontamiento centrado en el problema y el afrontamiento evitativo tuvieron un rol predictor en la calidad de vida, explicando un 7% de su variabilidad; además, se observó que la percepción de enfermedad influyó directamente sobre las estrategias de afrontamiento. Por otro lado, las estrategias de afrontamiento mediaron la relación entre la percepción de enfermedad y la calidad de vida, explicando un 20.5% del efecto total (Tu et al., 2022). </w:t>
      </w:r>
    </w:p>
    <w:p w14:paraId="0034D498" w14:textId="77777777" w:rsidR="00204CB0" w:rsidRPr="00377415" w:rsidRDefault="00204CB0" w:rsidP="000559A9">
      <w:pPr>
        <w:spacing w:line="360" w:lineRule="auto"/>
        <w:ind w:left="708" w:hanging="708"/>
        <w:jc w:val="center"/>
        <w:rPr>
          <w:rFonts w:ascii="Times New Roman" w:hAnsi="Times New Roman" w:cs="Times New Roman"/>
          <w:b/>
          <w:bCs/>
          <w:sz w:val="24"/>
          <w:szCs w:val="24"/>
          <w:lang w:val="es-ES"/>
        </w:rPr>
      </w:pPr>
      <w:r w:rsidRPr="00377415">
        <w:rPr>
          <w:rFonts w:ascii="Times New Roman" w:hAnsi="Times New Roman" w:cs="Times New Roman"/>
          <w:b/>
          <w:bCs/>
          <w:sz w:val="24"/>
          <w:szCs w:val="24"/>
          <w:lang w:val="es-ES"/>
        </w:rPr>
        <w:t>Discusión</w:t>
      </w:r>
    </w:p>
    <w:p w14:paraId="05CC6B4B" w14:textId="7C9F2864"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Esta revisión se propuso relevar las estrategias de afrontamiento utilizadas por las personas adultas que viven con epilepsia, y </w:t>
      </w:r>
      <w:r w:rsidR="00D36394">
        <w:rPr>
          <w:rFonts w:ascii="Times New Roman" w:hAnsi="Times New Roman" w:cs="Times New Roman"/>
          <w:sz w:val="24"/>
          <w:szCs w:val="24"/>
          <w:lang w:val="es-ES"/>
        </w:rPr>
        <w:t>explorar</w:t>
      </w:r>
      <w:r w:rsidRPr="00377415">
        <w:rPr>
          <w:rFonts w:ascii="Times New Roman" w:hAnsi="Times New Roman" w:cs="Times New Roman"/>
          <w:sz w:val="24"/>
          <w:szCs w:val="24"/>
          <w:lang w:val="es-ES"/>
        </w:rPr>
        <w:t xml:space="preserve"> su </w:t>
      </w:r>
      <w:r w:rsidR="00AB6DFD" w:rsidRPr="00377415">
        <w:rPr>
          <w:rFonts w:ascii="Times New Roman" w:hAnsi="Times New Roman" w:cs="Times New Roman"/>
          <w:sz w:val="24"/>
          <w:szCs w:val="24"/>
          <w:lang w:val="es-ES"/>
        </w:rPr>
        <w:t>relación</w:t>
      </w:r>
      <w:r w:rsidRPr="00377415">
        <w:rPr>
          <w:rFonts w:ascii="Times New Roman" w:hAnsi="Times New Roman" w:cs="Times New Roman"/>
          <w:sz w:val="24"/>
          <w:szCs w:val="24"/>
          <w:lang w:val="es-ES"/>
        </w:rPr>
        <w:t xml:space="preserve"> con aspectos psicosociales</w:t>
      </w:r>
      <w:r w:rsidR="00D36394">
        <w:rPr>
          <w:rFonts w:ascii="Times New Roman" w:hAnsi="Times New Roman" w:cs="Times New Roman"/>
          <w:sz w:val="24"/>
          <w:szCs w:val="24"/>
          <w:lang w:val="es-ES"/>
        </w:rPr>
        <w:t xml:space="preserve"> y clínicos</w:t>
      </w:r>
      <w:r w:rsidRPr="00377415">
        <w:rPr>
          <w:rFonts w:ascii="Times New Roman" w:hAnsi="Times New Roman" w:cs="Times New Roman"/>
          <w:sz w:val="24"/>
          <w:szCs w:val="24"/>
          <w:lang w:val="es-ES"/>
        </w:rPr>
        <w:t xml:space="preserve">. Al igual que lo descrito en otra revisión, las estrategias de afrontamiento más usadas por las personas con epilepsia son las centradas en las emociones, seguidas por las estrategias </w:t>
      </w:r>
      <w:r w:rsidRPr="00377415">
        <w:rPr>
          <w:rFonts w:ascii="Times New Roman" w:hAnsi="Times New Roman" w:cs="Times New Roman"/>
          <w:sz w:val="24"/>
          <w:szCs w:val="24"/>
          <w:lang w:val="es-ES"/>
        </w:rPr>
        <w:lastRenderedPageBreak/>
        <w:t xml:space="preserve">centradas en el problema, y las evitativas en menor medida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&lt;EndNote&gt;&lt;Cite&gt;&lt;Author&gt;Livneh&lt;/Author&gt;&lt;Year&gt;2001&lt;/Year&gt;&lt;RecNum&gt;81&lt;/RecNum&gt;&lt;DisplayText&gt;(Livneh et al., 2001)&lt;/DisplayText&gt;&lt;record&gt;&lt;rec-number&gt;81&lt;/rec-number&gt;&lt;foreign-keys&gt;&lt;key app="EN" db-id="sx00v5tzlvr993etpv5pvee9v9avsd5etp9f" timestamp="1669072155"&gt;81&lt;/key&gt;&lt;key app="ENWeb" db-id=""&gt;0&lt;/key&gt;&lt;/foreign-keys&gt;&lt;ref-type name="Journal Article"&gt;17&lt;/ref-type&gt;&lt;contributors&gt;&lt;authors&gt;&lt;author&gt;Livneh, H.&lt;/author&gt;&lt;author&gt;Wilson, L. M.&lt;/author&gt;&lt;author&gt;Duchesneau, A.&lt;/author&gt;&lt;author&gt;Antonak, R. F.&lt;/author&gt;&lt;/authors&gt;&lt;/contributors&gt;&lt;titles&gt;&lt;title&gt;Psychosocial Adaptation to Epilepsy: The Role of Coping Strategies&lt;/title&gt;&lt;secondary-title&gt;Epilepsy Behav&lt;/secondary-title&gt;&lt;/titles&gt;&lt;periodical&gt;&lt;full-title&gt;Epilepsy Behav&lt;/full-title&gt;&lt;/periodical&gt;&lt;pages&gt;533-544&lt;/pages&gt;&lt;volume&gt;2&lt;/volume&gt;&lt;number&gt;6&lt;/number&gt;&lt;edition&gt;2003/03/01&lt;/edition&gt;&lt;dates&gt;&lt;year&gt;2001&lt;/year&gt;&lt;pub-dates&gt;&lt;date&gt;Dec&lt;/date&gt;&lt;/pub-dates&gt;&lt;/dates&gt;&lt;isbn&gt;1525-5069 (Electronic)&amp;#xD;1525-5050 (Linking)&lt;/isbn&gt;&lt;accession-num&gt;12609387&lt;/accession-num&gt;&lt;urls&gt;&lt;related-urls&gt;&lt;url&gt;https://www.ncbi.nlm.nih.gov/pubmed/12609387&lt;/url&gt;&lt;/related-urls&gt;&lt;/urls&gt;&lt;electronic-resource-num&gt;10.1006/ebeh.2001.0284&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(Livneh et al., 2001)</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Quienes viven con esta condición están expuestos a </w:t>
      </w:r>
      <w:r w:rsidR="003226D7">
        <w:rPr>
          <w:rFonts w:ascii="Times New Roman" w:hAnsi="Times New Roman" w:cs="Times New Roman"/>
          <w:sz w:val="24"/>
          <w:szCs w:val="24"/>
          <w:lang w:val="es-ES"/>
        </w:rPr>
        <w:t>múltiples</w:t>
      </w:r>
      <w:r w:rsidRPr="00377415">
        <w:rPr>
          <w:rFonts w:ascii="Times New Roman" w:hAnsi="Times New Roman" w:cs="Times New Roman"/>
          <w:sz w:val="24"/>
          <w:szCs w:val="24"/>
          <w:lang w:val="es-ES"/>
        </w:rPr>
        <w:t xml:space="preserve"> experiencias </w:t>
      </w:r>
      <w:r w:rsidR="003226D7">
        <w:rPr>
          <w:rFonts w:ascii="Times New Roman" w:hAnsi="Times New Roman" w:cs="Times New Roman"/>
          <w:sz w:val="24"/>
          <w:szCs w:val="24"/>
          <w:lang w:val="es-ES"/>
        </w:rPr>
        <w:t>adversas</w:t>
      </w:r>
      <w:r w:rsidRPr="00377415">
        <w:rPr>
          <w:rFonts w:ascii="Times New Roman" w:hAnsi="Times New Roman" w:cs="Times New Roman"/>
          <w:sz w:val="24"/>
          <w:szCs w:val="24"/>
          <w:lang w:val="es-ES"/>
        </w:rPr>
        <w:t xml:space="preserve"> como la discriminación, el estigma, y las dificultades económicas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&lt;EndNote&gt;&lt;Cite&gt;&lt;Author&gt;Tanywe&lt;/Author&gt;&lt;Year&gt;2016&lt;/Year&gt;&lt;RecNum&gt;45&lt;/RecNum&gt;&lt;DisplayText&gt;(Tanywe et al., 2016)&lt;/DisplayText&gt;&lt;record&gt;&lt;rec-number&gt;45&lt;/rec-number&gt;&lt;foreign-keys&gt;&lt;key app="EN" db-id="sx00v5tzlvr993etpv5pvee9v9avsd5etp9f" timestamp="1656529719"&gt;45&lt;/key&gt;&lt;key app="ENWeb" db-id=""&gt;0&lt;/key&gt;&lt;/foreign-keys&gt;&lt;ref-type name="Journal Article"&gt;17&lt;/ref-type&gt;&lt;contributors&gt;&lt;authors&gt;&lt;author&gt;Tanywe, A.&lt;/author&gt;&lt;author&gt;Matchawe, C.&lt;/author&gt;&lt;author&gt;Fernandez, R.&lt;/author&gt;&lt;/authors&gt;&lt;/contributors&gt;&lt;auth-address&gt;1Cameroon Center for Evidence Based Healthcare: an Affiliate Centre of The Joanna Briggs Institute 2Centre for Behavioral and Social Research 3Institute of Medical Research and Medicinal Plant Studies (IMPM), Yaounde, Cameroon, Africa 4Centre for Evidence Based Initiatives in Health Care, University of Wollongong, Wollongong, NSW, Australia 5St George Hospital, NSW, Australia.&lt;/auth-address&gt;&lt;titles&gt;&lt;title&gt;The experiences of people living with epilepsy in developing countries: a systematic review of qualitative evidence&lt;/title&gt;&lt;secondary-title&gt;JBI Database System Rev Implement Rep&lt;/secondary-title&gt;&lt;/titles&gt;&lt;periodical&gt;&lt;full-title&gt;JBI Database System Rev Implement Rep&lt;/full-title&gt;&lt;/periodical&gt;&lt;pages&gt;136-92&lt;/pages&gt;&lt;volume&gt;14&lt;/volume&gt;&lt;number&gt;5&lt;/number&gt;&lt;edition&gt;2016/08/18&lt;/edition&gt;&lt;keywords&gt;&lt;keyword&gt;Anthropology, Cultural&lt;/keyword&gt;&lt;keyword&gt;*Developing Countries&lt;/keyword&gt;&lt;keyword&gt;*Epilepsy&lt;/keyword&gt;&lt;keyword&gt;Humans&lt;/keyword&gt;&lt;keyword&gt;*Qualitative Research&lt;/keyword&gt;&lt;/keywords&gt;&lt;dates&gt;&lt;year&gt;2016&lt;/year&gt;&lt;pub-dates&gt;&lt;date&gt;May&lt;/date&gt;&lt;/pub-dates&gt;&lt;/dates&gt;&lt;isbn&gt;2202-4433 (Electronic)&amp;#xD;2202-4433 (Linking)&lt;/isbn&gt;&lt;accession-num&gt;27532470&lt;/accession-num&gt;&lt;urls&gt;&lt;related-urls&gt;&lt;url&gt;https://www.ncbi.nlm.nih.gov/pubmed/27532470&lt;/url&gt;&lt;/related-urls&gt;&lt;/urls&gt;&lt;electronic-resource-num&gt;10.11124/JBISRIR-2016-002182&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(Tanywe et al., 2016)</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Las limitaciones </w:t>
      </w:r>
      <w:r w:rsidR="003226D7">
        <w:rPr>
          <w:rFonts w:ascii="Times New Roman" w:hAnsi="Times New Roman" w:cs="Times New Roman"/>
          <w:sz w:val="24"/>
          <w:szCs w:val="24"/>
          <w:lang w:val="es-ES"/>
        </w:rPr>
        <w:t>afectan los ámbitos como el empleo</w:t>
      </w:r>
      <w:r w:rsidRPr="00377415">
        <w:rPr>
          <w:rFonts w:ascii="Times New Roman" w:hAnsi="Times New Roman" w:cs="Times New Roman"/>
          <w:sz w:val="24"/>
          <w:szCs w:val="24"/>
          <w:lang w:val="es-ES"/>
        </w:rPr>
        <w:t xml:space="preserve">, la educación y </w:t>
      </w:r>
      <w:r w:rsidR="003226D7">
        <w:rPr>
          <w:rFonts w:ascii="Times New Roman" w:hAnsi="Times New Roman" w:cs="Times New Roman"/>
          <w:sz w:val="24"/>
          <w:szCs w:val="24"/>
          <w:lang w:val="es-ES"/>
        </w:rPr>
        <w:t>actividades</w:t>
      </w:r>
      <w:r w:rsidRPr="00377415">
        <w:rPr>
          <w:rFonts w:ascii="Times New Roman" w:hAnsi="Times New Roman" w:cs="Times New Roman"/>
          <w:sz w:val="24"/>
          <w:szCs w:val="24"/>
          <w:lang w:val="es-ES"/>
        </w:rPr>
        <w:t xml:space="preserve"> cotidianas</w:t>
      </w:r>
      <w:r w:rsidR="003226D7">
        <w:rPr>
          <w:rFonts w:ascii="Times New Roman" w:hAnsi="Times New Roman" w:cs="Times New Roman"/>
          <w:sz w:val="24"/>
          <w:szCs w:val="24"/>
          <w:lang w:val="es-ES"/>
        </w:rPr>
        <w:t>, tales</w:t>
      </w:r>
      <w:r w:rsidRPr="00377415">
        <w:rPr>
          <w:rFonts w:ascii="Times New Roman" w:hAnsi="Times New Roman" w:cs="Times New Roman"/>
          <w:sz w:val="24"/>
          <w:szCs w:val="24"/>
          <w:lang w:val="es-ES"/>
        </w:rPr>
        <w:t xml:space="preserve"> como manejar, cocinar o salir solos </w:t>
      </w:r>
      <w:r w:rsidRPr="00377415">
        <w:rPr>
          <w:rFonts w:ascii="Times New Roman" w:hAnsi="Times New Roman" w:cs="Times New Roman"/>
          <w:sz w:val="24"/>
          <w:szCs w:val="24"/>
          <w:lang w:val="es-ES"/>
        </w:rPr>
        <w:fldChar w:fldCharType="begin">
          <w:fldData xml:space="preserve">PEVuZE5vdGU+PENpdGU+PEF1dGhvcj5TYXJ1ZGlhbnNreTwvQXV0aG9yPjxZZWFyPjIwMTg8L1ll
YXI+PFJlY051bT41NjwvUmVjTnVtPjxEaXNwbGF5VGV4dD4oUmF3bGluZ3MgZXQgYWwuLCAyMDE4
OyBTYXJ1ZGlhbnNreSBldCBhbC4sIDIwMTgpPC9EaXNwbGF5VGV4dD48cmVjb3JkPjxyZWMtbnVt
YmVyPjU2PC9yZWMtbnVtYmVyPjxmb3JlaWduLWtleXM+PGtleSBhcHA9IkVOIiBkYi1pZD0ic3gw
MHY1dHpsdnI5OTNldHB2NXB2ZWU5djlhdnNkNWV0cDlmIiB0aW1lc3RhbXA9IjE2NTY1Mjk3NTEi
PjU2PC9rZXk+PGtleSBhcHA9IkVOV2ViIiBkYi1pZD0iIj4wPC9rZXk+PC9mb3JlaWduLWtleXM+
PHJlZi10eXBlIG5hbWU9IkpvdXJuYWwgQXJ0aWNsZSI+MTc8L3JlZi10eXBlPjxjb250cmlidXRv
cnM+PGF1dGhvcnM+PGF1dGhvcj5TYXJ1ZGlhbnNreSwgTS48L2F1dGhvcj48YXV0aG9yPktvcm1h
biwgRy4gUC48L2F1dGhvcj48YXV0aG9yPlNjZXZvbGEsIEwuPC9hdXRob3I+PGF1dGhvcj5PZGRv
LCBTLjwvYXV0aG9yPjxhdXRob3I+S29jaGVuLCBTLjwvYXV0aG9yPjxhdXRob3I+RCZhcG9zO0Fs
ZXNzaW8sIEwuPC9hdXRob3I+PC9hdXRob3JzPjwvY29udHJpYnV0b3JzPjxhdXRoLWFkZHJlc3M+
Q0FFQSwgQ09OSUNFVCwgQnVlbm9zIEFpcmVzLCBBcmdlbnRpbmE7IEVwaWxlcHN5IENlbnRyZSwg
UmFtb3MgTWVqaWEgYW5kIEVsIENydWNlIEhvc3BpdGFsLCBBcmdlbnRpbmE7IFNjaG9vbCBvZiBQ
c3ljaG9sb2d5LCBVbml2ZXJzaXR5IG9mIEJ1ZW5vcyBBaXJlcywgQXJnZW50aW5hLiBFbGVjdHJv
bmljIGFkZHJlc3M6IG1zYXJ1ZGlhbnNreUBjb25pY2V0Lmdvdi5hci4mI3hEO0NBRUEsIENPTklD
RVQsIEJ1ZW5vcyBBaXJlcywgQXJnZW50aW5hOyBFcGlsZXBzeSBDZW50cmUsIFJhbW9zIE1lamlh
IGFuZCBFbCBDcnVjZSBIb3NwaXRhbCwgQXJnZW50aW5hOyBTY2hvb2wgb2YgUHN5Y2hvbG9neSwg
VW5pdmVyc2l0eSBvZiBCdWVub3MgQWlyZXMsIEFyZ2VudGluYS4mI3hEO0VOeVMsIENPTklDRVQs
IEJ1ZW5vcyBBaXJlcywgQXJnZW50aW5hOyBFcGlsZXBzeSBDZW50cmUsIFJhbW9zIE1lamlhIGFu
ZCBFbCBDcnVjZSBIb3NwaXRhbCwgQXJnZW50aW5hOyBNZW50YWwgSGVhbHRoIENlbnRlciwgUmFt
b3MgTWVqaWEgSG9zcGl0YWwsIEJ1ZW5vcyBBaXJlcywgQXJnZW50aW5hLiYjeEQ7RU55UywgQ09O
SUNFVCwgQnVlbm9zIEFpcmVzLCBBcmdlbnRpbmE7IEVwaWxlcHN5IENlbnRyZSwgUmFtb3MgTWVq
aWEgYW5kIEVsIENydWNlIEhvc3BpdGFsLCBBcmdlbnRpbmEuPC9hdXRoLWFkZHJlc3M+PHRpdGxl
cz48dGl0bGU+QSBsaWZlIHdpdGggc2VpenVyZXM6IEFyZ2VudGluZSBwYXRpZW50cyZhcG9zOyBw
ZXJzcGVjdGl2ZXMgYWJvdXQgdGhlIGltcGFjdCBvZiBkcnVnLXJlc2lzdGFudCBlcGlsZXBzeSBv
biB0aGVpciBsaXZlczwvdGl0bGU+PHNlY29uZGFyeS10aXRsZT5TZWl6dXJlPC9zZWNvbmRhcnkt
dGl0bGU+PC90aXRsZXM+PHBlcmlvZGljYWw+PGZ1bGwtdGl0bGU+U2VpenVyZTwvZnVsbC10aXRs
ZT48L3BlcmlvZGljYWw+PHBhZ2VzPjUyLTYxPC9wYWdlcz48dm9sdW1lPjYzPC92b2x1bWU+PGVk
aXRpb24+MjAxOC8xMS8wOTwvZWRpdGlvbj48a2V5d29yZHM+PGtleXdvcmQ+QWR1bHQ8L2tleXdv
cmQ+PGtleXdvcmQ+QXJnZW50aW5hPC9rZXl3b3JkPjxrZXl3b3JkPkRldmVsb3BpbmcgQ291bnRy
aWVzPC9rZXl3b3JkPjxrZXl3b3JkPkRydWcgUmVzaXN0YW50IEVwaWxlcHN5Lypwc3ljaG9sb2d5
PC9rZXl3b3JkPjxrZXl3b3JkPkZlbWFsZTwva2V5d29yZD48a2V5d29yZD5IZWFsdGggS25vd2xl
ZGdlLCBBdHRpdHVkZXMsIFByYWN0aWNlPC9rZXl3b3JkPjxrZXl3b3JkPkh1bWFuczwva2V5d29y
ZD48a2V5d29yZD5JbnRlcnZpZXdzIGFzIFRvcGljPC9rZXl3b3JkPjxrZXl3b3JkPk1hbGU8L2tl
eXdvcmQ+PGtleXdvcmQ+TWlkZGxlIEFnZWQ8L2tleXdvcmQ+PGtleXdvcmQ+UXVhbGl0YXRpdmUg
UmVzZWFyY2g8L2tleXdvcmQ+PGtleXdvcmQ+U2VpenVyZXMvKnBzeWNob2xvZ3k8L2tleXdvcmQ+
PGtleXdvcmQ+U2VsZiBDb25jZXB0PC9rZXl3b3JkPjxrZXl3b3JkPllvdW5nIEFkdWx0PC9rZXl3
b3JkPjxrZXl3b3JkPkRydWctcmVzaXN0YW50IGVwaWxlcHN5PC9rZXl3b3JkPjxrZXl3b3JkPlBh
dGllbnQmYXBvcztzIHBlcnNwZWN0aXZlczwva2V5d29yZD48a2V5d29yZD5RdWFsaXR5IG9mIGxp
ZmU8L2tleXdvcmQ+PGtleXdvcmQ+U3BhbmlzaC1zcGVha2luZzwva2V5d29yZD48a2V5d29yZD5U
cmFkaXRpb25hbCBoZWFsaW5nPC9rZXl3b3JkPjwva2V5d29yZHM+PGRhdGVzPjx5ZWFyPjIwMTg8
L3llYXI+PHB1Yi1kYXRlcz48ZGF0ZT5EZWM8L2RhdGU+PC9wdWItZGF0ZXM+PC9kYXRlcz48aXNi
bj4xNTMyLTI2ODggKEVsZWN0cm9uaWMpJiN4RDsxMDU5LTEzMTEgKExpbmtpbmcpPC9pc2JuPjxh
Y2Nlc3Npb24tbnVtPjMwNDA4NzEyPC9hY2Nlc3Npb24tbnVtPjx1cmxzPjxyZWxhdGVkLXVybHM+
PHVybD5odHRwczovL3d3dy5uY2JpLm5sbS5uaWguZ292L3B1Ym1lZC8zMDQwODcxMjwvdXJsPjwv
cmVsYXRlZC11cmxzPjwvdXJscz48ZWxlY3Ryb25pYy1yZXNvdXJjZS1udW0+MTAuMTAxNi9qLnNl
aXp1cmUuMjAxOC4xMC4wMDg8L2VsZWN0cm9uaWMtcmVzb3VyY2UtbnVtPjwvcmVjb3JkPjwvQ2l0
ZT48Q2l0ZT48QXV0aG9yPlJhd2xpbmdzPC9BdXRob3I+PFllYXI+MjAxODwvWWVhcj48UmVjTnVt
PjQzPC9SZWNOdW0+PHJlY29yZD48cmVjLW51bWJlcj40MzwvcmVjLW51bWJlcj48Zm9yZWlnbi1r
ZXlzPjxrZXkgYXBwPSJFTiIgZGItaWQ9InN4MDB2NXR6bHZyOTkzZXRwdjVwdmVlOXY5YXZzZDVl
dHA5ZiIgdGltZXN0YW1wPSIxNjU2NTI5NzEyIj40Mzwva2V5PjxrZXkgYXBwPSJFTldlYiIgZGIt
aWQ9IiI+MDwva2V5PjwvZm9yZWlnbi1rZXlzPjxyZWYtdHlwZSBuYW1lPSJKb3VybmFsIEFydGlj
bGUiPjE3PC9yZWYtdHlwZT48Y29udHJpYnV0b3JzPjxhdXRob3JzPjxhdXRob3I+UmF3bGluZ3Ms
IEcuIEguPC9hdXRob3I+PGF1dGhvcj5Ccm93biwgSS48L2F1dGhvcj48YXV0aG9yPlJldWJlciwg
TS48L2F1dGhvcj48L2F1dGhvcnM+PC9jb250cmlidXRvcnM+PGF1dGgtYWRkcmVzcz5BY2FkZW1p
YyBVbml0IG9mIEVsZGVybHkgQ2FyZSBhbmQgUmVoYWJpbGl0YXRpb24sIEJyYWRmb3JkIFRlYWNo
aW5nIEhvc3BpdGFscyBOSFMgRm91bmRhdGlvbiBUcnVzdCwgQkQ5IDZSSiwgVUsuIEVsZWN0cm9u
aWMgYWRkcmVzczogZ3JlZ2cucmF3bGluZ3NAYnRoZnQubmhzLnVrLiYjeEQ7RGVwYXJ0bWVudCBv
ZiBQc3ljaG9sb2d5LCBVbml2ZXJzaXR5IG9mIFNoZWZmaWVsZCwgVUsuIEVsZWN0cm9uaWMgYWRk
cmVzczogaWFuLmJyb3duMTBAbmhzLm5ldC4mI3hEO0FjYWRlbWljIE5ldXJvbG9neSBVbml0LCBV
bml2ZXJzaXR5IG9mIFNoZWZmaWVsZCwgVUsuIEVsZWN0cm9uaWMgYWRkcmVzczogbS5yZXViZXJA
c2hlZmZpZWxkLmFjLnVrLjwvYXV0aC1hZGRyZXNzPjx0aXRsZXM+PHRpdGxlPk5hcnJhdGl2ZSBh
bmFseXNpcyBvZiB3cml0dGVuIGFjY291bnRzIGFib3V0IGxpdmluZyB3aXRoIGVwaWxlcHRpYyBv
ciBwc3ljaG9nZW5pYyBub25lcGlsZXB0aWMgc2VpenVyZXM8L3RpdGxlPjxzZWNvbmRhcnktdGl0
bGU+U2VpenVyZTwvc2Vjb25kYXJ5LXRpdGxlPjwvdGl0bGVzPjxwZXJpb2RpY2FsPjxmdWxsLXRp
dGxlPlNlaXp1cmU8L2Z1bGwtdGl0bGU+PC9wZXJpb2RpY2FsPjxwYWdlcz41OS02NTwvcGFnZXM+
PHZvbHVtZT42Mjwvdm9sdW1lPjxlZGl0aW9uPjIwMTgvMTAvMDU8L2VkaXRpb24+PGtleXdvcmRz
PjxrZXl3b3JkPkFkdWx0PC9rZXl3b3JkPjxrZXl3b3JkPkNvbnZlcnNpb24gRGlzb3JkZXIvKnBz
eWNob2xvZ3k8L2tleXdvcmQ+PGtleXdvcmQ+RXBpbGVwc3kvKnBzeWNob2xvZ3k8L2tleXdvcmQ+
PGtleXdvcmQ+RmVtYWxlPC9rZXl3b3JkPjxrZXl3b3JkPkh1bWFuczwva2V5d29yZD48a2V5d29y
ZD5NYWxlPC9rZXl3b3JkPjxrZXl3b3JkPk1pZGRsZSBBZ2VkPC9rZXl3b3JkPjxrZXl3b3JkPlBl
cnNvbmFsIE5hcnJhdGl2ZXMgYXMgVG9waWM8L2tleXdvcmQ+PGtleXdvcmQ+UHN5Y2hpYXRyaWMg
U3RhdHVzIFJhdGluZyBTY2FsZXM8L2tleXdvcmQ+PGtleXdvcmQ+UHN5Y2hvcGh5c2lvbG9naWMg
RGlzb3JkZXJzLypwc3ljaG9sb2d5PC9rZXl3b3JkPjxrZXl3b3JkPlF1YWxpdHkgb2YgTGlmZS8q
cHN5Y2hvbG9neTwva2V5d29yZD48a2V5d29yZD5Zb3VuZyBBZHVsdDwva2V5d29yZD48a2V5d29y
ZD5EaXNzb2NpYXRpdmUgc2VpenVyZXM8L2tleXdvcmQ+PGtleXdvcmQ+TGl2ZWQgZXhwZXJpZW5j
ZTwva2V5d29yZD48a2V5d29yZD5OYXJyYXRpdmU8L2tleXdvcmQ+PGtleXdvcmQ+Tm9uLWVwaWxl
cHRpYyBhdHRhY2sgZGlzb3JkZXI8L2tleXdvcmQ+PGtleXdvcmQ+UXVhbGl0YXRpdmU8L2tleXdv
cmQ+PC9rZXl3b3Jkcz48ZGF0ZXM+PHllYXI+MjAxODwveWVhcj48cHViLWRhdGVzPjxkYXRlPk5v
djwvZGF0ZT48L3B1Yi1kYXRlcz48L2RhdGVzPjxpc2JuPjE1MzItMjY4OCAoRWxlY3Ryb25pYykm
I3hEOzEwNTktMTMxMSAoTGlua2luZyk8L2lzYm4+PGFjY2Vzc2lvbi1udW0+MzAyODY0MTA8L2Fj
Y2Vzc2lvbi1udW0+PHVybHM+PHJlbGF0ZWQtdXJscz48dXJsPmh0dHBzOi8vd3d3Lm5jYmkubmxt
Lm5paC5nb3YvcHVibWVkLzMwMjg2NDEwPC91cmw+PC9yZWxhdGVkLXVybHM+PC91cmxzPjxlbGVj
dHJvbmljLXJlc291cmNlLW51bT4xMC4xMDE2L2ouc2VpenVyZS4yMDE4LjA5LjAyMjwvZWxlY3Ry
b25pYy1yZXNvdXJjZS1udW0+PC9yZWNvcmQ+PC9DaXRlPjwvRW5kTm90ZT5=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PEVuZE5vdGU+PENpdGU+PEF1dGhvcj5TYXJ1ZGlhbnNreTwvQXV0aG9yPjxZZWFyPjIwMTg8L1ll
YXI+PFJlY051bT41NjwvUmVjTnVtPjxEaXNwbGF5VGV4dD4oUmF3bGluZ3MgZXQgYWwuLCAyMDE4
OyBTYXJ1ZGlhbnNreSBldCBhbC4sIDIwMTgpPC9EaXNwbGF5VGV4dD48cmVjb3JkPjxyZWMtbnVt
YmVyPjU2PC9yZWMtbnVtYmVyPjxmb3JlaWduLWtleXM+PGtleSBhcHA9IkVOIiBkYi1pZD0ic3gw
MHY1dHpsdnI5OTNldHB2NXB2ZWU5djlhdnNkNWV0cDlmIiB0aW1lc3RhbXA9IjE2NTY1Mjk3NTEi
PjU2PC9rZXk+PGtleSBhcHA9IkVOV2ViIiBkYi1pZD0iIj4wPC9rZXk+PC9mb3JlaWduLWtleXM+
PHJlZi10eXBlIG5hbWU9IkpvdXJuYWwgQXJ0aWNsZSI+MTc8L3JlZi10eXBlPjxjb250cmlidXRv
cnM+PGF1dGhvcnM+PGF1dGhvcj5TYXJ1ZGlhbnNreSwgTS48L2F1dGhvcj48YXV0aG9yPktvcm1h
biwgRy4gUC48L2F1dGhvcj48YXV0aG9yPlNjZXZvbGEsIEwuPC9hdXRob3I+PGF1dGhvcj5PZGRv
LCBTLjwvYXV0aG9yPjxhdXRob3I+S29jaGVuLCBTLjwvYXV0aG9yPjxhdXRob3I+RCZhcG9zO0Fs
ZXNzaW8sIEwuPC9hdXRob3I+PC9hdXRob3JzPjwvY29udHJpYnV0b3JzPjxhdXRoLWFkZHJlc3M+
Q0FFQSwgQ09OSUNFVCwgQnVlbm9zIEFpcmVzLCBBcmdlbnRpbmE7IEVwaWxlcHN5IENlbnRyZSwg
UmFtb3MgTWVqaWEgYW5kIEVsIENydWNlIEhvc3BpdGFsLCBBcmdlbnRpbmE7IFNjaG9vbCBvZiBQ
c3ljaG9sb2d5LCBVbml2ZXJzaXR5IG9mIEJ1ZW5vcyBBaXJlcywgQXJnZW50aW5hLiBFbGVjdHJv
bmljIGFkZHJlc3M6IG1zYXJ1ZGlhbnNreUBjb25pY2V0Lmdvdi5hci4mI3hEO0NBRUEsIENPTklD
RVQsIEJ1ZW5vcyBBaXJlcywgQXJnZW50aW5hOyBFcGlsZXBzeSBDZW50cmUsIFJhbW9zIE1lamlh
IGFuZCBFbCBDcnVjZSBIb3NwaXRhbCwgQXJnZW50aW5hOyBTY2hvb2wgb2YgUHN5Y2hvbG9neSwg
VW5pdmVyc2l0eSBvZiBCdWVub3MgQWlyZXMsIEFyZ2VudGluYS4mI3hEO0VOeVMsIENPTklDRVQs
IEJ1ZW5vcyBBaXJlcywgQXJnZW50aW5hOyBFcGlsZXBzeSBDZW50cmUsIFJhbW9zIE1lamlhIGFu
ZCBFbCBDcnVjZSBIb3NwaXRhbCwgQXJnZW50aW5hOyBNZW50YWwgSGVhbHRoIENlbnRlciwgUmFt
b3MgTWVqaWEgSG9zcGl0YWwsIEJ1ZW5vcyBBaXJlcywgQXJnZW50aW5hLiYjeEQ7RU55UywgQ09O
SUNFVCwgQnVlbm9zIEFpcmVzLCBBcmdlbnRpbmE7IEVwaWxlcHN5IENlbnRyZSwgUmFtb3MgTWVq
aWEgYW5kIEVsIENydWNlIEhvc3BpdGFsLCBBcmdlbnRpbmEuPC9hdXRoLWFkZHJlc3M+PHRpdGxl
cz48dGl0bGU+QSBsaWZlIHdpdGggc2VpenVyZXM6IEFyZ2VudGluZSBwYXRpZW50cyZhcG9zOyBw
ZXJzcGVjdGl2ZXMgYWJvdXQgdGhlIGltcGFjdCBvZiBkcnVnLXJlc2lzdGFudCBlcGlsZXBzeSBv
biB0aGVpciBsaXZlczwvdGl0bGU+PHNlY29uZGFyeS10aXRsZT5TZWl6dXJlPC9zZWNvbmRhcnkt
dGl0bGU+PC90aXRsZXM+PHBlcmlvZGljYWw+PGZ1bGwtdGl0bGU+U2VpenVyZTwvZnVsbC10aXRs
ZT48L3BlcmlvZGljYWw+PHBhZ2VzPjUyLTYxPC9wYWdlcz48dm9sdW1lPjYzPC92b2x1bWU+PGVk
aXRpb24+MjAxOC8xMS8wOTwvZWRpdGlvbj48a2V5d29yZHM+PGtleXdvcmQ+QWR1bHQ8L2tleXdv
cmQ+PGtleXdvcmQ+QXJnZW50aW5hPC9rZXl3b3JkPjxrZXl3b3JkPkRldmVsb3BpbmcgQ291bnRy
aWVzPC9rZXl3b3JkPjxrZXl3b3JkPkRydWcgUmVzaXN0YW50IEVwaWxlcHN5Lypwc3ljaG9sb2d5
PC9rZXl3b3JkPjxrZXl3b3JkPkZlbWFsZTwva2V5d29yZD48a2V5d29yZD5IZWFsdGggS25vd2xl
ZGdlLCBBdHRpdHVkZXMsIFByYWN0aWNlPC9rZXl3b3JkPjxrZXl3b3JkPkh1bWFuczwva2V5d29y
ZD48a2V5d29yZD5JbnRlcnZpZXdzIGFzIFRvcGljPC9rZXl3b3JkPjxrZXl3b3JkPk1hbGU8L2tl
eXdvcmQ+PGtleXdvcmQ+TWlkZGxlIEFnZWQ8L2tleXdvcmQ+PGtleXdvcmQ+UXVhbGl0YXRpdmUg
UmVzZWFyY2g8L2tleXdvcmQ+PGtleXdvcmQ+U2VpenVyZXMvKnBzeWNob2xvZ3k8L2tleXdvcmQ+
PGtleXdvcmQ+U2VsZiBDb25jZXB0PC9rZXl3b3JkPjxrZXl3b3JkPllvdW5nIEFkdWx0PC9rZXl3
b3JkPjxrZXl3b3JkPkRydWctcmVzaXN0YW50IGVwaWxlcHN5PC9rZXl3b3JkPjxrZXl3b3JkPlBh
dGllbnQmYXBvcztzIHBlcnNwZWN0aXZlczwva2V5d29yZD48a2V5d29yZD5RdWFsaXR5IG9mIGxp
ZmU8L2tleXdvcmQ+PGtleXdvcmQ+U3BhbmlzaC1zcGVha2luZzwva2V5d29yZD48a2V5d29yZD5U
cmFkaXRpb25hbCBoZWFsaW5nPC9rZXl3b3JkPjwva2V5d29yZHM+PGRhdGVzPjx5ZWFyPjIwMTg8
L3llYXI+PHB1Yi1kYXRlcz48ZGF0ZT5EZWM8L2RhdGU+PC9wdWItZGF0ZXM+PC9kYXRlcz48aXNi
bj4xNTMyLTI2ODggKEVsZWN0cm9uaWMpJiN4RDsxMDU5LTEzMTEgKExpbmtpbmcpPC9pc2JuPjxh
Y2Nlc3Npb24tbnVtPjMwNDA4NzEyPC9hY2Nlc3Npb24tbnVtPjx1cmxzPjxyZWxhdGVkLXVybHM+
PHVybD5odHRwczovL3d3dy5uY2JpLm5sbS5uaWguZ292L3B1Ym1lZC8zMDQwODcxMjwvdXJsPjwv
cmVsYXRlZC11cmxzPjwvdXJscz48ZWxlY3Ryb25pYy1yZXNvdXJjZS1udW0+MTAuMTAxNi9qLnNl
aXp1cmUuMjAxOC4xMC4wMDg8L2VsZWN0cm9uaWMtcmVzb3VyY2UtbnVtPjwvcmVjb3JkPjwvQ2l0
ZT48Q2l0ZT48QXV0aG9yPlJhd2xpbmdzPC9BdXRob3I+PFllYXI+MjAxODwvWWVhcj48UmVjTnVt
PjQzPC9SZWNOdW0+PHJlY29yZD48cmVjLW51bWJlcj40MzwvcmVjLW51bWJlcj48Zm9yZWlnbi1r
ZXlzPjxrZXkgYXBwPSJFTiIgZGItaWQ9InN4MDB2NXR6bHZyOTkzZXRwdjVwdmVlOXY5YXZzZDVl
dHA5ZiIgdGltZXN0YW1wPSIxNjU2NTI5NzEyIj40Mzwva2V5PjxrZXkgYXBwPSJFTldlYiIgZGIt
aWQ9IiI+MDwva2V5PjwvZm9yZWlnbi1rZXlzPjxyZWYtdHlwZSBuYW1lPSJKb3VybmFsIEFydGlj
bGUiPjE3PC9yZWYtdHlwZT48Y29udHJpYnV0b3JzPjxhdXRob3JzPjxhdXRob3I+UmF3bGluZ3Ms
IEcuIEguPC9hdXRob3I+PGF1dGhvcj5Ccm93biwgSS48L2F1dGhvcj48YXV0aG9yPlJldWJlciwg
TS48L2F1dGhvcj48L2F1dGhvcnM+PC9jb250cmlidXRvcnM+PGF1dGgtYWRkcmVzcz5BY2FkZW1p
YyBVbml0IG9mIEVsZGVybHkgQ2FyZSBhbmQgUmVoYWJpbGl0YXRpb24sIEJyYWRmb3JkIFRlYWNo
aW5nIEhvc3BpdGFscyBOSFMgRm91bmRhdGlvbiBUcnVzdCwgQkQ5IDZSSiwgVUsuIEVsZWN0cm9u
aWMgYWRkcmVzczogZ3JlZ2cucmF3bGluZ3NAYnRoZnQubmhzLnVrLiYjeEQ7RGVwYXJ0bWVudCBv
ZiBQc3ljaG9sb2d5LCBVbml2ZXJzaXR5IG9mIFNoZWZmaWVsZCwgVUsuIEVsZWN0cm9uaWMgYWRk
cmVzczogaWFuLmJyb3duMTBAbmhzLm5ldC4mI3hEO0FjYWRlbWljIE5ldXJvbG9neSBVbml0LCBV
bml2ZXJzaXR5IG9mIFNoZWZmaWVsZCwgVUsuIEVsZWN0cm9uaWMgYWRkcmVzczogbS5yZXViZXJA
c2hlZmZpZWxkLmFjLnVrLjwvYXV0aC1hZGRyZXNzPjx0aXRsZXM+PHRpdGxlPk5hcnJhdGl2ZSBh
bmFseXNpcyBvZiB3cml0dGVuIGFjY291bnRzIGFib3V0IGxpdmluZyB3aXRoIGVwaWxlcHRpYyBv
ciBwc3ljaG9nZW5pYyBub25lcGlsZXB0aWMgc2VpenVyZXM8L3RpdGxlPjxzZWNvbmRhcnktdGl0
bGU+U2VpenVyZTwvc2Vjb25kYXJ5LXRpdGxlPjwvdGl0bGVzPjxwZXJpb2RpY2FsPjxmdWxsLXRp
dGxlPlNlaXp1cmU8L2Z1bGwtdGl0bGU+PC9wZXJpb2RpY2FsPjxwYWdlcz41OS02NTwvcGFnZXM+
PHZvbHVtZT42Mjwvdm9sdW1lPjxlZGl0aW9uPjIwMTgvMTAvMDU8L2VkaXRpb24+PGtleXdvcmRz
PjxrZXl3b3JkPkFkdWx0PC9rZXl3b3JkPjxrZXl3b3JkPkNvbnZlcnNpb24gRGlzb3JkZXIvKnBz
eWNob2xvZ3k8L2tleXdvcmQ+PGtleXdvcmQ+RXBpbGVwc3kvKnBzeWNob2xvZ3k8L2tleXdvcmQ+
PGtleXdvcmQ+RmVtYWxlPC9rZXl3b3JkPjxrZXl3b3JkPkh1bWFuczwva2V5d29yZD48a2V5d29y
ZD5NYWxlPC9rZXl3b3JkPjxrZXl3b3JkPk1pZGRsZSBBZ2VkPC9rZXl3b3JkPjxrZXl3b3JkPlBl
cnNvbmFsIE5hcnJhdGl2ZXMgYXMgVG9waWM8L2tleXdvcmQ+PGtleXdvcmQ+UHN5Y2hpYXRyaWMg
U3RhdHVzIFJhdGluZyBTY2FsZXM8L2tleXdvcmQ+PGtleXdvcmQ+UHN5Y2hvcGh5c2lvbG9naWMg
RGlzb3JkZXJzLypwc3ljaG9sb2d5PC9rZXl3b3JkPjxrZXl3b3JkPlF1YWxpdHkgb2YgTGlmZS8q
cHN5Y2hvbG9neTwva2V5d29yZD48a2V5d29yZD5Zb3VuZyBBZHVsdDwva2V5d29yZD48a2V5d29y
ZD5EaXNzb2NpYXRpdmUgc2VpenVyZXM8L2tleXdvcmQ+PGtleXdvcmQ+TGl2ZWQgZXhwZXJpZW5j
ZTwva2V5d29yZD48a2V5d29yZD5OYXJyYXRpdmU8L2tleXdvcmQ+PGtleXdvcmQ+Tm9uLWVwaWxl
cHRpYyBhdHRhY2sgZGlzb3JkZXI8L2tleXdvcmQ+PGtleXdvcmQ+UXVhbGl0YXRpdmU8L2tleXdv
cmQ+PC9rZXl3b3Jkcz48ZGF0ZXM+PHllYXI+MjAxODwveWVhcj48cHViLWRhdGVzPjxkYXRlPk5v
djwvZGF0ZT48L3B1Yi1kYXRlcz48L2RhdGVzPjxpc2JuPjE1MzItMjY4OCAoRWxlY3Ryb25pYykm
I3hEOzEwNTktMTMxMSAoTGlua2luZyk8L2lzYm4+PGFjY2Vzc2lvbi1udW0+MzAyODY0MTA8L2Fj
Y2Vzc2lvbi1udW0+PHVybHM+PHJlbGF0ZWQtdXJscz48dXJsPmh0dHBzOi8vd3d3Lm5jYmkubmxt
Lm5paC5nb3YvcHVibWVkLzMwMjg2NDEwPC91cmw+PC9yZWxhdGVkLXVybHM+PC91cmxzPjxlbGVj
dHJvbmljLXJlc291cmNlLW51bT4xMC4xMDE2L2ouc2VpenVyZS4yMDE4LjA5LjAyMjwvZWxlY3Ry
b25pYy1yZXNvdXJjZS1udW0+PC9yZWNvcmQ+PC9DaXRlPjwvRW5kTm90ZT5=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 xml:space="preserve">(Rawlings et al., 2018; </w:t>
      </w:r>
      <w:r w:rsidR="000559A9">
        <w:rPr>
          <w:rFonts w:ascii="Times New Roman" w:hAnsi="Times New Roman" w:cs="Times New Roman"/>
          <w:noProof/>
          <w:sz w:val="24"/>
          <w:szCs w:val="24"/>
          <w:lang w:val="es-ES"/>
        </w:rPr>
        <w:t>Autores</w:t>
      </w:r>
      <w:r w:rsidRPr="00377415">
        <w:rPr>
          <w:rFonts w:ascii="Times New Roman" w:hAnsi="Times New Roman" w:cs="Times New Roman"/>
          <w:noProof/>
          <w:sz w:val="24"/>
          <w:szCs w:val="24"/>
          <w:lang w:val="es-ES"/>
        </w:rPr>
        <w:t xml:space="preserve"> et al., 2018)</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En este contexto, la capacidad de aprender a vivir con un diagnóstico crónico e intentar revalorar la situación desde una perspectiva de crecimiento, pueden ser estrategias fundamentales para favorecer la adaptación psicosocial en la epilepsia. De hecho, en personas con múltiples enfermedades crónicas, así como en otras dolencias de salud física y mental, el afrontamiento emocional es el más frecuente, en comparación con la población general </w:t>
      </w:r>
      <w:r w:rsidRPr="00377415">
        <w:rPr>
          <w:rFonts w:ascii="Times New Roman" w:hAnsi="Times New Roman" w:cs="Times New Roman"/>
          <w:sz w:val="24"/>
          <w:szCs w:val="24"/>
          <w:lang w:val="es-ES"/>
        </w:rPr>
        <w:fldChar w:fldCharType="begin">
          <w:fldData xml:space="preserve">PEVuZE5vdGU+PENpdGU+PEF1dGhvcj5DaGVuZzwvQXV0aG9yPjxZZWFyPjIwMjA8L1llYXI+PFJl
Y051bT4zOTk8L1JlY051bT48RGlzcGxheVRleHQ+KENoZW5nIGV0IGFsLiwgMjAyMDsgR29uesOh
bGV6IE1vbGluYSBldCBhbC4sIDIwMjM7IE9rYW5saSBldCBhbC4sIDIwMTcpPC9EaXNwbGF5VGV4
dD48cmVjb3JkPjxyZWMtbnVtYmVyPjM5OTwvcmVjLW51bWJlcj48Zm9yZWlnbi1rZXlzPjxrZXkg
YXBwPSJFTiIgZGItaWQ9InN4MDB2NXR6bHZyOTkzZXRwdjVwdmVlOXY5YXZzZDVldHA5ZiIgdGlt
ZXN0YW1wPSIxNzQzMTgxMDcyIj4zOTk8L2tleT48a2V5IGFwcD0iRU5XZWIiIGRiLWlkPSIiPjA8
L2tleT48L2ZvcmVpZ24ta2V5cz48cmVmLXR5cGUgbmFtZT0iSm91cm5hbCBBcnRpY2xlIj4xNzwv
cmVmLXR5cGU+PGNvbnRyaWJ1dG9ycz48YXV0aG9ycz48YXV0aG9yPkNoZW5nLCBDLjwvYXV0aG9y
PjxhdXRob3I+SW5kZXIsIEsuPC9hdXRob3I+PGF1dGhvcj5DaGFuLCBTLiBXLjwvYXV0aG9yPjwv
YXV0aG9ycz48L2NvbnRyaWJ1dG9ycz48YXV0aC1hZGRyZXNzPlNjaG9vbCBvZiBOdXJzaW5nIGFu
ZCBNaWR3aWZlcnksIFRoZSBVbml2ZXJzaXR5IG9mIE5ld2Nhc3RsZSwgQ2FsbGFnaGFuLCBOZXcg
U291dGggV2FsZXMsIEF1c3RyYWxpYS4mI3hEO0RlcGFydG1lbnQgb2YgTnVyc2luZywgQmVuZ2J1
IE1lZGljYWwgQ29sbGVnZSwgQmVuZ2J1LCBDaGluYS4mI3hEO0h1bnRlciBNZWRpY2FsIFJlc2Vh
cmNoIEluc3RpdHV0ZSwgTmV3IExhbWJ0b24gSGVpZ2h0cywgTmV3IFNvdXRoIFdhbGVzLCBBdXN0
cmFsaWEuJiN4RDtUaGUgVW5pdmVyc2l0eSBvZiBOZXdjYXN0bGUgU2luZ2Fwb3JlLCBTaW5nYXBv
cmUsIFNpbmdhcG9yZS48L2F1dGgtYWRkcmVzcz48dGl0bGVzPjx0aXRsZT5Db3Bpbmcgd2l0aCBt
dWx0aXBsZSBjaHJvbmljIGNvbmRpdGlvbnM6IEFuIGludGVncmF0aXZlIHJldmlldzwvdGl0bGU+
PHNlY29uZGFyeS10aXRsZT5OdXJzIEhlYWx0aCBTY2k8L3NlY29uZGFyeS10aXRsZT48L3RpdGxl
cz48cGVyaW9kaWNhbD48ZnVsbC10aXRsZT5OdXJzIEhlYWx0aCBTY2k8L2Z1bGwtdGl0bGU+PC9w
ZXJpb2RpY2FsPjxwYWdlcz40ODYtNDk3PC9wYWdlcz48dm9sdW1lPjIyPC92b2x1bWU+PG51bWJl
cj4zPC9udW1iZXI+PGVkaXRpb24+MjAyMC8wMi8yODwvZWRpdGlvbj48a2V5d29yZHM+PGtleXdv
cmQ+KkFkYXB0YXRpb24sIFBzeWNob2xvZ2ljYWw8L2tleXdvcmQ+PGtleXdvcmQ+Q2hyb25pYyBE
aXNlYXNlLypwc3ljaG9sb2d5PC9rZXl3b3JkPjxrZXl3b3JkPkh1bWFuczwva2V5d29yZD48a2V5
d29yZD5RdWFsaXR5IG9mIExpZmUvKnBzeWNob2xvZ3k8L2tleXdvcmQ+PGtleXdvcmQ+U29jaWFs
IFN1cHBvcnQ8L2tleXdvcmQ+PGtleXdvcmQ+YWRhcHRhdGlvbjwva2V5d29yZD48a2V5d29yZD5j
b3Bpbmc8L2tleXdvcmQ+PGtleXdvcmQ+bXVsdGltb3JiaWRpdHk8L2tleXdvcmQ+PGtleXdvcmQ+
bXVsdGlwbGUgY2hyb25pYyBjb25kaXRpb25zPC9rZXl3b3JkPjwva2V5d29yZHM+PGRhdGVzPjx5
ZWFyPjIwMjA8L3llYXI+PHB1Yi1kYXRlcz48ZGF0ZT5TZXA8L2RhdGU+PC9wdWItZGF0ZXM+PC9k
YXRlcz48aXNibj4xNDQyLTIwMTggKEVsZWN0cm9uaWMpJiN4RDsxNDQxLTA3NDUgKExpbmtpbmcp
PC9pc2JuPjxhY2Nlc3Npb24tbnVtPjMyMTA0OTQ5PC9hY2Nlc3Npb24tbnVtPjx1cmxzPjxyZWxh
dGVkLXVybHM+PHVybD5odHRwczovL3d3dy5uY2JpLm5sbS5uaWguZ292L3B1Ym1lZC8zMjEwNDk0
OTwvdXJsPjwvcmVsYXRlZC11cmxzPjwvdXJscz48ZWxlY3Ryb25pYy1yZXNvdXJjZS1udW0+MTAu
MTExMS9uaHMuMTI2OTU8L2VsZWN0cm9uaWMtcmVzb3VyY2UtbnVtPjwvcmVjb3JkPjwvQ2l0ZT48
Q2l0ZT48QXV0aG9yPkdvbnrDoWxleiBNb2xpbmE8L0F1dGhvcj48WWVhcj4yMDIzPC9ZZWFyPjxS
ZWNOdW0+MTc0PC9SZWNOdW0+PHJlY29yZD48cmVjLW51bWJlcj4xNzQ8L3JlYy1udW1iZXI+PGZv
cmVpZ24ta2V5cz48a2V5IGFwcD0iRU4iIGRiLWlkPSJzeDAwdjV0emx2cjk5M2V0cHY1cHZlZTl2
OWF2c2Q1ZXRwOWYiIHRpbWVzdGFtcD0iMTcxNDA1MDE5NyI+MTc0PC9rZXk+PGtleSBhcHA9IkVO
V2ViIiBkYi1pZD0iIj4wPC9rZXk+PC9mb3JlaWduLWtleXM+PHJlZi10eXBlIG5hbWU9IkpvdXJu
YWwgQXJ0aWNsZSI+MTc8L3JlZi10eXBlPjxjb250cmlidXRvcnM+PGF1dGhvcnM+PGF1dGhvcj5H
b256w6FsZXogTW9saW5hLCBMdWNpbGE8L2F1dGhvcj48YXV0aG9yPldvbGZ6dW4sIENhbWlsYTwv
YXV0aG9yPjxhdXRob3I+U2FydWRpYW5za3ksIE1lcmNlZGVzPC9hdXRob3I+PGF1dGhvcj5Lb3Jt
YW4sIEd1aWRvIFBhYmxvPC9hdXRob3I+PC9hdXRob3JzPjwvY29udHJpYnV0b3JzPjx0aXRsZXM+
PHRpdGxlPkVzdHJhdGVnaWFzIGRlIGFmcm9udGFtaWVudG8gZW4gYWR1bHRvcyBjb24gY3Jpc2lz
IGZ1bmNpb25hbGVzIGRpc29jaWF0aXZhczogVW5hIHJldmlzacOzbiBzaXN0ZW3DoXRpY2E8L3Rp
dGxlPjxzZWNvbmRhcnktdGl0bGU+U3VtYSBQc2ljb2zDs2dpY2E8L3NlY29uZGFyeS10aXRsZT48
L3RpdGxlcz48cGVyaW9kaWNhbD48ZnVsbC10aXRsZT5TdW1hIFBzaWNvbMOzZ2ljYTwvZnVsbC10
aXRsZT48L3BlcmlvZGljYWw+PHBhZ2VzPjEtMTA8L3BhZ2VzPjx2b2x1bWU+MzA8L3ZvbHVtZT48
bnVtYmVyPjI8L251bWJlcj48c2VjdGlvbj4xPC9zZWN0aW9uPjxkYXRlcz48eWVhcj4yMDIzPC95
ZWFyPjwvZGF0ZXM+PGlzYm4+MDEyMTQzODEmI3hEOzIxNDU5Nzk3PC9pc2JuPjx1cmxzPjwvdXJs
cz48ZWxlY3Ryb25pYy1yZXNvdXJjZS1udW0+MTAuMTQzNDkvc3VtYXBzaS4yMDIzLnYzMC5uMi4x
PC9lbGVjdHJvbmljLXJlc291cmNlLW51bT48L3JlY29yZD48L0NpdGU+PENpdGU+PEF1dGhvcj5P
a2FubGk8L0F1dGhvcj48WWVhcj4yMDE3PC9ZZWFyPjxSZWNOdW0+NDI1PC9SZWNOdW0+PHJlY29y
ZD48cmVjLW51bWJlcj40MjU8L3JlYy1udW1iZXI+PGZvcmVpZ24ta2V5cz48a2V5IGFwcD0iRU4i
IGRiLWlkPSJzeDAwdjV0emx2cjk5M2V0cHY1cHZlZTl2OWF2c2Q1ZXRwOWYiIHRpbWVzdGFtcD0i
MTc0NjUzODk4OCI+NDI1PC9rZXk+PGtleSBhcHA9IkVOV2ViIiBkYi1pZD0iIj4wPC9rZXk+PC9m
b3JlaWduLWtleXM+PHJlZi10eXBlIG5hbWU9IkpvdXJuYWwgQXJ0aWNsZSI+MTc8L3JlZi10eXBl
Pjxjb250cmlidXRvcnM+PGF1dGhvcnM+PGF1dGhvcj5Pa2FubGksIEEuPC9hdXRob3I+PGF1dGhv
cj5UYW5yaXZlcmRpLCBELjwvYXV0aG9yPjxhdXRob3I+SXBlayBDb2JhbiwgRy48L2F1dGhvcj48
YXV0aG9yPkFzaSBLYXJha2FzLCBTLjwvYXV0aG9yPjwvYXV0aG9ycz48L2NvbnRyaWJ1dG9ycz48
YXV0aC1hZGRyZXNzPjEgQXlzZSBPa2FubGksIFBoRCwgTWVkZW5peWV0IFVuaXZlcnNpdHksIElz
dGFuYnVsLCBUdXJrZXkuJiN4RDsyIERlcnlhIFRhbnJpdmVyZGksIFBoRCwgR2F6aWFudGVwIFVu
aXZlcnNpdHksIEdhemlhbnRlcCwgVHVya2V5LiYjeEQ7MyBHdWxheSBJcGVrIENvYmFuLCBQaEQs
IEF0YXR1cmsgVW5pdmVyc2l0eSwgRXJ6dXJ1bSwgVHVya2V5LiYjeEQ7NCBTaWJlbCBBc2kgS2Fy
YWthcywgUGhELCBBdGF0dXJrIFVuaXZlcnNpdHksIEVyenVydW0sIFR1cmtleS48L2F1dGgtYWRk
cmVzcz48dGl0bGVzPjx0aXRsZT5UaGUgUmVsYXRpb25zaGlwIEJldHdlZW4gUHN5Y2hvc29jaWFs
IEFkanVzdG1lbnQgYW5kIENvcGluZyBTdHJhdGVnaWVzIEFtb25nIFBhdGllbnRzIFdpdGggTXVs
dGlwbGUgU2NsZXJvc2lzIGluIFR1cmtleTwvdGl0bGU+PHNlY29uZGFyeS10aXRsZT5KIEFtIFBz
eWNoaWF0ciBOdXJzZXMgQXNzb2M8L3NlY29uZGFyeS10aXRsZT48L3RpdGxlcz48cGVyaW9kaWNh
bD48ZnVsbC10aXRsZT5KIEFtIFBzeWNoaWF0ciBOdXJzZXMgQXNzb2M8L2Z1bGwtdGl0bGU+PC9w
ZXJpb2RpY2FsPjxwYWdlcz4xMTMtMTE4PC9wYWdlcz48dm9sdW1lPjIzPC92b2x1bWU+PG51bWJl
cj4yPC9udW1iZXI+PGVkaXRpb24+MjAxNy8wNC8wNDwvZWRpdGlvbj48a2V5d29yZHM+PGtleXdv
cmQ+KkFkYXB0YXRpb24sIFBzeWNob2xvZ2ljYWw8L2tleXdvcmQ+PGtleXdvcmQ+QWR1bHQ8L2tl
eXdvcmQ+PGtleXdvcmQ+KkF0dGl0dWRlIHRvIEhlYWx0aDwva2V5d29yZD48a2V5d29yZD5GZW1h
bGU8L2tleXdvcmQ+PGtleXdvcmQ+SHVtYW5zPC9rZXl3b3JkPjxrZXl3b3JkPk1hbGU8L2tleXdv
cmQ+PGtleXdvcmQ+TXVsdGlwbGUgU2NsZXJvc2lzLypwc3ljaG9sb2d5PC9rZXl3b3JkPjxrZXl3
b3JkPlNvY2lhbCBTdXBwb3J0PC9rZXl3b3JkPjxrZXl3b3JkPlN1cnZleXMgYW5kIFF1ZXN0aW9u
bmFpcmVzPC9rZXl3b3JkPjxrZXl3b3JkPlR1cmtleTwva2V5d29yZD48a2V5d29yZD5Nczwva2V5
d29yZD48a2V5d29yZD5jb3Bpbmcgc3RyYXRlZ3k8L2tleXdvcmQ+PGtleXdvcmQ+bXVsdGlwbGUg
c2NsZXJvc2lzPC9rZXl3b3JkPjxrZXl3b3JkPnBzeWNob3NvY2lhbCBhZGp1c3RtZW50PC9rZXl3
b3JkPjwva2V5d29yZHM+PGRhdGVzPjx5ZWFyPjIwMTc8L3llYXI+PHB1Yi1kYXRlcz48ZGF0ZT5N
YXIvQXByPC9kYXRlPjwvcHViLWRhdGVzPjwvZGF0ZXM+PGlzYm4+MTUzMi01NzI1IChFbGVjdHJv
bmljKSYjeEQ7MTA3OC0zOTAzIChMaW5raW5nKTwvaXNibj48YWNjZXNzaW9uLW51bT4yODM2ODcz
NDwvYWNjZXNzaW9uLW51bT48dXJscz48cmVsYXRlZC11cmxzPjx1cmw+aHR0cHM6Ly93d3cubmNi
aS5ubG0ubmloLmdvdi9wdWJtZWQvMjgzNjg3MzQ8L3VybD48L3JlbGF0ZWQtdXJscz48L3VybHM+
PGVsZWN0cm9uaWMtcmVzb3VyY2UtbnVtPjEwLjExNzcvMTA3ODM5MDMxNjY4MDAyNzwvZWxlY3Ry
b25pYy1yZXNvdXJjZS1udW0+PC9yZWNvcmQ+PC9DaXRlPjwvRW5kTm90ZT4A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PEVuZE5vdGU+PENpdGU+PEF1dGhvcj5DaGVuZzwvQXV0aG9yPjxZZWFyPjIwMjA8L1llYXI+PFJl
Y051bT4zOTk8L1JlY051bT48RGlzcGxheVRleHQ+KENoZW5nIGV0IGFsLiwgMjAyMDsgR29uesOh
bGV6IE1vbGluYSBldCBhbC4sIDIwMjM7IE9rYW5saSBldCBhbC4sIDIwMTcpPC9EaXNwbGF5VGV4
dD48cmVjb3JkPjxyZWMtbnVtYmVyPjM5OTwvcmVjLW51bWJlcj48Zm9yZWlnbi1rZXlzPjxrZXkg
YXBwPSJFTiIgZGItaWQ9InN4MDB2NXR6bHZyOTkzZXRwdjVwdmVlOXY5YXZzZDVldHA5ZiIgdGlt
ZXN0YW1wPSIxNzQzMTgxMDcyIj4zOTk8L2tleT48a2V5IGFwcD0iRU5XZWIiIGRiLWlkPSIiPjA8
L2tleT48L2ZvcmVpZ24ta2V5cz48cmVmLXR5cGUgbmFtZT0iSm91cm5hbCBBcnRpY2xlIj4xNzwv
cmVmLXR5cGU+PGNvbnRyaWJ1dG9ycz48YXV0aG9ycz48YXV0aG9yPkNoZW5nLCBDLjwvYXV0aG9y
PjxhdXRob3I+SW5kZXIsIEsuPC9hdXRob3I+PGF1dGhvcj5DaGFuLCBTLiBXLjwvYXV0aG9yPjwv
YXV0aG9ycz48L2NvbnRyaWJ1dG9ycz48YXV0aC1hZGRyZXNzPlNjaG9vbCBvZiBOdXJzaW5nIGFu
ZCBNaWR3aWZlcnksIFRoZSBVbml2ZXJzaXR5IG9mIE5ld2Nhc3RsZSwgQ2FsbGFnaGFuLCBOZXcg
U291dGggV2FsZXMsIEF1c3RyYWxpYS4mI3hEO0RlcGFydG1lbnQgb2YgTnVyc2luZywgQmVuZ2J1
IE1lZGljYWwgQ29sbGVnZSwgQmVuZ2J1LCBDaGluYS4mI3hEO0h1bnRlciBNZWRpY2FsIFJlc2Vh
cmNoIEluc3RpdHV0ZSwgTmV3IExhbWJ0b24gSGVpZ2h0cywgTmV3IFNvdXRoIFdhbGVzLCBBdXN0
cmFsaWEuJiN4RDtUaGUgVW5pdmVyc2l0eSBvZiBOZXdjYXN0bGUgU2luZ2Fwb3JlLCBTaW5nYXBv
cmUsIFNpbmdhcG9yZS48L2F1dGgtYWRkcmVzcz48dGl0bGVzPjx0aXRsZT5Db3Bpbmcgd2l0aCBt
dWx0aXBsZSBjaHJvbmljIGNvbmRpdGlvbnM6IEFuIGludGVncmF0aXZlIHJldmlldzwvdGl0bGU+
PHNlY29uZGFyeS10aXRsZT5OdXJzIEhlYWx0aCBTY2k8L3NlY29uZGFyeS10aXRsZT48L3RpdGxl
cz48cGVyaW9kaWNhbD48ZnVsbC10aXRsZT5OdXJzIEhlYWx0aCBTY2k8L2Z1bGwtdGl0bGU+PC9w
ZXJpb2RpY2FsPjxwYWdlcz40ODYtNDk3PC9wYWdlcz48dm9sdW1lPjIyPC92b2x1bWU+PG51bWJl
cj4zPC9udW1iZXI+PGVkaXRpb24+MjAyMC8wMi8yODwvZWRpdGlvbj48a2V5d29yZHM+PGtleXdv
cmQ+KkFkYXB0YXRpb24sIFBzeWNob2xvZ2ljYWw8L2tleXdvcmQ+PGtleXdvcmQ+Q2hyb25pYyBE
aXNlYXNlLypwc3ljaG9sb2d5PC9rZXl3b3JkPjxrZXl3b3JkPkh1bWFuczwva2V5d29yZD48a2V5
d29yZD5RdWFsaXR5IG9mIExpZmUvKnBzeWNob2xvZ3k8L2tleXdvcmQ+PGtleXdvcmQ+U29jaWFs
IFN1cHBvcnQ8L2tleXdvcmQ+PGtleXdvcmQ+YWRhcHRhdGlvbjwva2V5d29yZD48a2V5d29yZD5j
b3Bpbmc8L2tleXdvcmQ+PGtleXdvcmQ+bXVsdGltb3JiaWRpdHk8L2tleXdvcmQ+PGtleXdvcmQ+
bXVsdGlwbGUgY2hyb25pYyBjb25kaXRpb25zPC9rZXl3b3JkPjwva2V5d29yZHM+PGRhdGVzPjx5
ZWFyPjIwMjA8L3llYXI+PHB1Yi1kYXRlcz48ZGF0ZT5TZXA8L2RhdGU+PC9wdWItZGF0ZXM+PC9k
YXRlcz48aXNibj4xNDQyLTIwMTggKEVsZWN0cm9uaWMpJiN4RDsxNDQxLTA3NDUgKExpbmtpbmcp
PC9pc2JuPjxhY2Nlc3Npb24tbnVtPjMyMTA0OTQ5PC9hY2Nlc3Npb24tbnVtPjx1cmxzPjxyZWxh
dGVkLXVybHM+PHVybD5odHRwczovL3d3dy5uY2JpLm5sbS5uaWguZ292L3B1Ym1lZC8zMjEwNDk0
OTwvdXJsPjwvcmVsYXRlZC11cmxzPjwvdXJscz48ZWxlY3Ryb25pYy1yZXNvdXJjZS1udW0+MTAu
MTExMS9uaHMuMTI2OTU8L2VsZWN0cm9uaWMtcmVzb3VyY2UtbnVtPjwvcmVjb3JkPjwvQ2l0ZT48
Q2l0ZT48QXV0aG9yPkdvbnrDoWxleiBNb2xpbmE8L0F1dGhvcj48WWVhcj4yMDIzPC9ZZWFyPjxS
ZWNOdW0+MTc0PC9SZWNOdW0+PHJlY29yZD48cmVjLW51bWJlcj4xNzQ8L3JlYy1udW1iZXI+PGZv
cmVpZ24ta2V5cz48a2V5IGFwcD0iRU4iIGRiLWlkPSJzeDAwdjV0emx2cjk5M2V0cHY1cHZlZTl2
OWF2c2Q1ZXRwOWYiIHRpbWVzdGFtcD0iMTcxNDA1MDE5NyI+MTc0PC9rZXk+PGtleSBhcHA9IkVO
V2ViIiBkYi1pZD0iIj4wPC9rZXk+PC9mb3JlaWduLWtleXM+PHJlZi10eXBlIG5hbWU9IkpvdXJu
YWwgQXJ0aWNsZSI+MTc8L3JlZi10eXBlPjxjb250cmlidXRvcnM+PGF1dGhvcnM+PGF1dGhvcj5H
b256w6FsZXogTW9saW5hLCBMdWNpbGE8L2F1dGhvcj48YXV0aG9yPldvbGZ6dW4sIENhbWlsYTwv
YXV0aG9yPjxhdXRob3I+U2FydWRpYW5za3ksIE1lcmNlZGVzPC9hdXRob3I+PGF1dGhvcj5Lb3Jt
YW4sIEd1aWRvIFBhYmxvPC9hdXRob3I+PC9hdXRob3JzPjwvY29udHJpYnV0b3JzPjx0aXRsZXM+
PHRpdGxlPkVzdHJhdGVnaWFzIGRlIGFmcm9udGFtaWVudG8gZW4gYWR1bHRvcyBjb24gY3Jpc2lz
IGZ1bmNpb25hbGVzIGRpc29jaWF0aXZhczogVW5hIHJldmlzacOzbiBzaXN0ZW3DoXRpY2E8L3Rp
dGxlPjxzZWNvbmRhcnktdGl0bGU+U3VtYSBQc2ljb2zDs2dpY2E8L3NlY29uZGFyeS10aXRsZT48
L3RpdGxlcz48cGVyaW9kaWNhbD48ZnVsbC10aXRsZT5TdW1hIFBzaWNvbMOzZ2ljYTwvZnVsbC10
aXRsZT48L3BlcmlvZGljYWw+PHBhZ2VzPjEtMTA8L3BhZ2VzPjx2b2x1bWU+MzA8L3ZvbHVtZT48
bnVtYmVyPjI8L251bWJlcj48c2VjdGlvbj4xPC9zZWN0aW9uPjxkYXRlcz48eWVhcj4yMDIzPC95
ZWFyPjwvZGF0ZXM+PGlzYm4+MDEyMTQzODEmI3hEOzIxNDU5Nzk3PC9pc2JuPjx1cmxzPjwvdXJs
cz48ZWxlY3Ryb25pYy1yZXNvdXJjZS1udW0+MTAuMTQzNDkvc3VtYXBzaS4yMDIzLnYzMC5uMi4x
PC9lbGVjdHJvbmljLXJlc291cmNlLW51bT48L3JlY29yZD48L0NpdGU+PENpdGU+PEF1dGhvcj5P
a2FubGk8L0F1dGhvcj48WWVhcj4yMDE3PC9ZZWFyPjxSZWNOdW0+NDI1PC9SZWNOdW0+PHJlY29y
ZD48cmVjLW51bWJlcj40MjU8L3JlYy1udW1iZXI+PGZvcmVpZ24ta2V5cz48a2V5IGFwcD0iRU4i
IGRiLWlkPSJzeDAwdjV0emx2cjk5M2V0cHY1cHZlZTl2OWF2c2Q1ZXRwOWYiIHRpbWVzdGFtcD0i
MTc0NjUzODk4OCI+NDI1PC9rZXk+PGtleSBhcHA9IkVOV2ViIiBkYi1pZD0iIj4wPC9rZXk+PC9m
b3JlaWduLWtleXM+PHJlZi10eXBlIG5hbWU9IkpvdXJuYWwgQXJ0aWNsZSI+MTc8L3JlZi10eXBl
Pjxjb250cmlidXRvcnM+PGF1dGhvcnM+PGF1dGhvcj5Pa2FubGksIEEuPC9hdXRob3I+PGF1dGhv
cj5UYW5yaXZlcmRpLCBELjwvYXV0aG9yPjxhdXRob3I+SXBlayBDb2JhbiwgRy48L2F1dGhvcj48
YXV0aG9yPkFzaSBLYXJha2FzLCBTLjwvYXV0aG9yPjwvYXV0aG9ycz48L2NvbnRyaWJ1dG9ycz48
YXV0aC1hZGRyZXNzPjEgQXlzZSBPa2FubGksIFBoRCwgTWVkZW5peWV0IFVuaXZlcnNpdHksIElz
dGFuYnVsLCBUdXJrZXkuJiN4RDsyIERlcnlhIFRhbnJpdmVyZGksIFBoRCwgR2F6aWFudGVwIFVu
aXZlcnNpdHksIEdhemlhbnRlcCwgVHVya2V5LiYjeEQ7MyBHdWxheSBJcGVrIENvYmFuLCBQaEQs
IEF0YXR1cmsgVW5pdmVyc2l0eSwgRXJ6dXJ1bSwgVHVya2V5LiYjeEQ7NCBTaWJlbCBBc2kgS2Fy
YWthcywgUGhELCBBdGF0dXJrIFVuaXZlcnNpdHksIEVyenVydW0sIFR1cmtleS48L2F1dGgtYWRk
cmVzcz48dGl0bGVzPjx0aXRsZT5UaGUgUmVsYXRpb25zaGlwIEJldHdlZW4gUHN5Y2hvc29jaWFs
IEFkanVzdG1lbnQgYW5kIENvcGluZyBTdHJhdGVnaWVzIEFtb25nIFBhdGllbnRzIFdpdGggTXVs
dGlwbGUgU2NsZXJvc2lzIGluIFR1cmtleTwvdGl0bGU+PHNlY29uZGFyeS10aXRsZT5KIEFtIFBz
eWNoaWF0ciBOdXJzZXMgQXNzb2M8L3NlY29uZGFyeS10aXRsZT48L3RpdGxlcz48cGVyaW9kaWNh
bD48ZnVsbC10aXRsZT5KIEFtIFBzeWNoaWF0ciBOdXJzZXMgQXNzb2M8L2Z1bGwtdGl0bGU+PC9w
ZXJpb2RpY2FsPjxwYWdlcz4xMTMtMTE4PC9wYWdlcz48dm9sdW1lPjIzPC92b2x1bWU+PG51bWJl
cj4yPC9udW1iZXI+PGVkaXRpb24+MjAxNy8wNC8wNDwvZWRpdGlvbj48a2V5d29yZHM+PGtleXdv
cmQ+KkFkYXB0YXRpb24sIFBzeWNob2xvZ2ljYWw8L2tleXdvcmQ+PGtleXdvcmQ+QWR1bHQ8L2tl
eXdvcmQ+PGtleXdvcmQ+KkF0dGl0dWRlIHRvIEhlYWx0aDwva2V5d29yZD48a2V5d29yZD5GZW1h
bGU8L2tleXdvcmQ+PGtleXdvcmQ+SHVtYW5zPC9rZXl3b3JkPjxrZXl3b3JkPk1hbGU8L2tleXdv
cmQ+PGtleXdvcmQ+TXVsdGlwbGUgU2NsZXJvc2lzLypwc3ljaG9sb2d5PC9rZXl3b3JkPjxrZXl3
b3JkPlNvY2lhbCBTdXBwb3J0PC9rZXl3b3JkPjxrZXl3b3JkPlN1cnZleXMgYW5kIFF1ZXN0aW9u
bmFpcmVzPC9rZXl3b3JkPjxrZXl3b3JkPlR1cmtleTwva2V5d29yZD48a2V5d29yZD5Nczwva2V5
d29yZD48a2V5d29yZD5jb3Bpbmcgc3RyYXRlZ3k8L2tleXdvcmQ+PGtleXdvcmQ+bXVsdGlwbGUg
c2NsZXJvc2lzPC9rZXl3b3JkPjxrZXl3b3JkPnBzeWNob3NvY2lhbCBhZGp1c3RtZW50PC9rZXl3
b3JkPjwva2V5d29yZHM+PGRhdGVzPjx5ZWFyPjIwMTc8L3llYXI+PHB1Yi1kYXRlcz48ZGF0ZT5N
YXIvQXByPC9kYXRlPjwvcHViLWRhdGVzPjwvZGF0ZXM+PGlzYm4+MTUzMi01NzI1IChFbGVjdHJv
bmljKSYjeEQ7MTA3OC0zOTAzIChMaW5raW5nKTwvaXNibj48YWNjZXNzaW9uLW51bT4yODM2ODcz
NDwvYWNjZXNzaW9uLW51bT48dXJscz48cmVsYXRlZC11cmxzPjx1cmw+aHR0cHM6Ly93d3cubmNi
aS5ubG0ubmloLmdvdi9wdWJtZWQvMjgzNjg3MzQ8L3VybD48L3JlbGF0ZWQtdXJscz48L3VybHM+
PGVsZWN0cm9uaWMtcmVzb3VyY2UtbnVtPjEwLjExNzcvMTA3ODM5MDMxNjY4MDAyNzwvZWxlY3Ry
b25pYy1yZXNvdXJjZS1udW0+PC9yZWNvcmQ+PC9DaXRlPjwvRW5kTm90ZT4A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 xml:space="preserve">(Cheng et al., 2020; </w:t>
      </w:r>
      <w:r w:rsidR="00B747A8">
        <w:rPr>
          <w:rFonts w:ascii="Times New Roman" w:hAnsi="Times New Roman" w:cs="Times New Roman"/>
          <w:noProof/>
          <w:sz w:val="24"/>
          <w:szCs w:val="24"/>
          <w:lang w:val="es-ES"/>
        </w:rPr>
        <w:t>Autores</w:t>
      </w:r>
      <w:r w:rsidRPr="00377415">
        <w:rPr>
          <w:rFonts w:ascii="Times New Roman" w:hAnsi="Times New Roman" w:cs="Times New Roman"/>
          <w:noProof/>
          <w:sz w:val="24"/>
          <w:szCs w:val="24"/>
          <w:lang w:val="es-ES"/>
        </w:rPr>
        <w:t xml:space="preserve"> et al., 2023; Okanli et al., 2017)</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No obstante, parece no haber uniformidad sobre la efectividad de esta dimensión del afrontamiento a lo largo de los estudios, ya que algunos las consideran disfuncionales. Esto puede deberse a las clasificaciones teóricas adoptadas por los estudios, y al hecho de que la conclusión sobre la utilidad de una estrategia depende de su adecuación al estresor, así como de los resultados obtenidos del afrontamiento </w:t>
      </w:r>
      <w:r w:rsidRPr="00377415">
        <w:rPr>
          <w:rFonts w:ascii="Times New Roman" w:hAnsi="Times New Roman" w:cs="Times New Roman"/>
          <w:sz w:val="24"/>
          <w:szCs w:val="24"/>
          <w:lang w:val="es-ES"/>
        </w:rPr>
        <w:fldChar w:fldCharType="begin"/>
      </w:r>
      <w:r w:rsidR="00DD5CB5">
        <w:rPr>
          <w:rFonts w:ascii="Times New Roman" w:hAnsi="Times New Roman" w:cs="Times New Roman"/>
          <w:sz w:val="24"/>
          <w:szCs w:val="24"/>
          <w:lang w:val="es-ES"/>
        </w:rPr>
        <w:instrText xml:space="preserve"> ADDIN EN.CITE &lt;EndNote&gt;&lt;Cite&gt;&lt;Author&gt;Lazarus&lt;/Author&gt;&lt;Year&gt;1984&lt;/Year&gt;&lt;RecNum&gt;103&lt;/RecNum&gt;&lt;DisplayText&gt;(Lazarus &amp;amp; Folkman, 1984)&lt;/DisplayText&gt;&lt;record&gt;&lt;rec-number&gt;103&lt;/rec-number&gt;&lt;foreign-keys&gt;&lt;key app="EN" db-id="sx00v5tzlvr993etpv5pvee9v9avsd5etp9f" timestamp="1671119859"&gt;103&lt;/key&gt;&lt;/foreign-keys&gt;&lt;ref-type name="Book"&gt;6&lt;/ref-type&gt;&lt;contributors&gt;&lt;authors&gt;&lt;author&gt;Lazarus, Richard S&lt;/author&gt;&lt;author&gt;Folkman, Susan&lt;/author&gt;&lt;/authors&gt;&lt;/contributors&gt;&lt;titles&gt;&lt;title&gt;Stress, appraisal, and coping&lt;/title&gt;&lt;/titles&gt;&lt;dates&gt;&lt;year&gt;1984&lt;/year&gt;&lt;/dates&gt;&lt;publisher&gt;Springer publishing company&lt;/publisher&gt;&lt;isbn&gt;0826141927&lt;/isbn&gt;&lt;urls&gt;&lt;/urls&gt;&lt;/record&gt;&lt;/Cite&gt;&lt;/EndNote&gt;</w:instrText>
      </w:r>
      <w:r w:rsidRPr="00377415">
        <w:rPr>
          <w:rFonts w:ascii="Times New Roman" w:hAnsi="Times New Roman" w:cs="Times New Roman"/>
          <w:sz w:val="24"/>
          <w:szCs w:val="24"/>
          <w:lang w:val="es-ES"/>
        </w:rPr>
        <w:fldChar w:fldCharType="separate"/>
      </w:r>
      <w:r w:rsidR="00DD5CB5">
        <w:rPr>
          <w:rFonts w:ascii="Times New Roman" w:hAnsi="Times New Roman" w:cs="Times New Roman"/>
          <w:noProof/>
          <w:sz w:val="24"/>
          <w:szCs w:val="24"/>
          <w:lang w:val="es-ES"/>
        </w:rPr>
        <w:t xml:space="preserve">(Lazarus </w:t>
      </w:r>
      <w:r w:rsidR="007722DE">
        <w:rPr>
          <w:rFonts w:ascii="Times New Roman" w:hAnsi="Times New Roman" w:cs="Times New Roman"/>
          <w:noProof/>
          <w:sz w:val="24"/>
          <w:szCs w:val="24"/>
          <w:lang w:val="es-ES"/>
        </w:rPr>
        <w:t>y</w:t>
      </w:r>
      <w:r w:rsidR="00DD5CB5">
        <w:rPr>
          <w:rFonts w:ascii="Times New Roman" w:hAnsi="Times New Roman" w:cs="Times New Roman"/>
          <w:noProof/>
          <w:sz w:val="24"/>
          <w:szCs w:val="24"/>
          <w:lang w:val="es-ES"/>
        </w:rPr>
        <w:t xml:space="preserve"> Folkman, 1984)</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w:t>
      </w:r>
    </w:p>
    <w:p w14:paraId="0E3CC5D6" w14:textId="1DED5D5D"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De acuerdo con hallazgos previos, en esta revisión se observó que el bienestar psicológico está estrechamente relacionado con el afrontamiento en la epilepsia </w:t>
      </w:r>
      <w:r w:rsidRPr="00377415">
        <w:rPr>
          <w:rFonts w:ascii="Times New Roman" w:hAnsi="Times New Roman" w:cs="Times New Roman"/>
          <w:sz w:val="24"/>
          <w:szCs w:val="24"/>
          <w:lang w:val="es-ES"/>
        </w:rPr>
        <w:fldChar w:fldCharType="begin">
          <w:fldData xml:space="preserve">PEVuZE5vdGU+PENpdGU+PEF1dGhvcj5MaXZuZWg8L0F1dGhvcj48WWVhcj4yMDAxPC9ZZWFyPjxS
ZWNOdW0+ODE8L1JlY051bT48RGlzcGxheVRleHQ+KEEuIEwuIENsYXJrZSAmYW1wOyBDLiBDcml0
Y2hsZXksIDIwMTY7IEdvbGRzdGVpbiBldCBhbC4sIDIwMDU7IExpdm5laCBldCBhbC4sIDIwMDEp
PC9EaXNwbGF5VGV4dD48cmVjb3JkPjxyZWMtbnVtYmVyPjgxPC9yZWMtbnVtYmVyPjxmb3JlaWdu
LWtleXM+PGtleSBhcHA9IkVOIiBkYi1pZD0ic3gwMHY1dHpsdnI5OTNldHB2NXB2ZWU5djlhdnNk
NWV0cDlmIiB0aW1lc3RhbXA9IjE2NjkwNzIxNTUiPjgxPC9rZXk+PGtleSBhcHA9IkVOV2ViIiBk
Yi1pZD0iIj4wPC9rZXk+PC9mb3JlaWduLWtleXM+PHJlZi10eXBlIG5hbWU9IkpvdXJuYWwgQXJ0
aWNsZSI+MTc8L3JlZi10eXBlPjxjb250cmlidXRvcnM+PGF1dGhvcnM+PGF1dGhvcj5MaXZuZWgs
IEguPC9hdXRob3I+PGF1dGhvcj5XaWxzb24sIEwuIE0uPC9hdXRob3I+PGF1dGhvcj5EdWNoZXNu
ZWF1LCBBLjwvYXV0aG9yPjxhdXRob3I+QW50b25haywgUi4gRi48L2F1dGhvcj48L2F1dGhvcnM+
PC9jb250cmlidXRvcnM+PHRpdGxlcz48dGl0bGU+UHN5Y2hvc29jaWFsIEFkYXB0YXRpb24gdG8g
RXBpbGVwc3k6IFRoZSBSb2xlIG9mIENvcGluZyBTdHJhdGVnaWVzPC90aXRsZT48c2Vjb25kYXJ5
LXRpdGxlPkVwaWxlcHN5IEJlaGF2PC9zZWNvbmRhcnktdGl0bGU+PC90aXRsZXM+PHBlcmlvZGlj
YWw+PGZ1bGwtdGl0bGU+RXBpbGVwc3kgQmVoYXY8L2Z1bGwtdGl0bGU+PC9wZXJpb2RpY2FsPjxw
YWdlcz41MzMtNTQ0PC9wYWdlcz48dm9sdW1lPjI8L3ZvbHVtZT48bnVtYmVyPjY8L251bWJlcj48
ZWRpdGlvbj4yMDAzLzAzLzAxPC9lZGl0aW9uPjxkYXRlcz48eWVhcj4yMDAxPC95ZWFyPjxwdWIt
ZGF0ZXM+PGRhdGU+RGVjPC9kYXRlPjwvcHViLWRhdGVzPjwvZGF0ZXM+PGlzYm4+MTUyNS01MDY5
IChFbGVjdHJvbmljKSYjeEQ7MTUyNS01MDUwIChMaW5raW5nKTwvaXNibj48YWNjZXNzaW9uLW51
bT4xMjYwOTM4NzwvYWNjZXNzaW9uLW51bT48dXJscz48cmVsYXRlZC11cmxzPjx1cmw+aHR0cHM6
Ly93d3cubmNiaS5ubG0ubmloLmdvdi9wdWJtZWQvMTI2MDkzODc8L3VybD48L3JlbGF0ZWQtdXJs
cz48L3VybHM+PGVsZWN0cm9uaWMtcmVzb3VyY2UtbnVtPjEwLjEwMDYvZWJlaC4yMDAxLjAyODQ8
L2VsZWN0cm9uaWMtcmVzb3VyY2UtbnVtPjwvcmVjb3JkPjwvQ2l0ZT48Q2l0ZT48QXV0aG9yPkNs
YXJrZTwvQXV0aG9yPjxZZWFyPjIwMTY8L1llYXI+PFJlY051bT40Mjg8L1JlY051bT48cmVjb3Jk
PjxyZWMtbnVtYmVyPjQyODwvcmVjLW51bWJlcj48Zm9yZWlnbi1rZXlzPjxrZXkgYXBwPSJFTiIg
ZGItaWQ9InN4MDB2NXR6bHZyOTkzZXRwdjVwdmVlOXY5YXZzZDVldHA5ZiIgdGltZXN0YW1wPSIx
NzQ2NjQzOTA5Ij40Mjg8L2tleT48a2V5IGFwcD0iRU5XZWIiIGRiLWlkPSIiPjA8L2tleT48L2Zv
cmVpZ24ta2V5cz48cmVmLXR5cGUgbmFtZT0iSm91cm5hbCBBcnRpY2xlIj4xNzwvcmVmLXR5cGU+
PGNvbnRyaWJ1dG9ycz48YXV0aG9ycz48YXV0aG9yPkNsYXJrZSwgQS4gTC48L2F1dGhvcj48YXV0
aG9yPkNyaXRjaGxleSwgQy48L2F1dGhvcj48L2F1dGhvcnM+PC9jb250cmlidXRvcnM+PHRpdGxl
cz48dGl0bGU+SW1wYWN0IG9mIGNob2ljZSBvZiBjb3Bpbmcgc3RyYXRlZ2llcyBhbmQgZmFtaWx5
IGZ1bmN0aW9uaW5nIG9uIHBzeWNob3NvY2lhbCBmdW5jdGlvbiBvZiB5b3VuZyBwZW9wbGUgd2l0
aCBlcGlsZXBzeTwvdGl0bGU+PHNlY29uZGFyeS10aXRsZT5FcGlsZXBzeSBCZWhhdjwvc2Vjb25k
YXJ5LXRpdGxlPjwvdGl0bGVzPjxwZXJpb2RpY2FsPjxmdWxsLXRpdGxlPkVwaWxlcHN5IEJlaGF2
PC9mdWxsLXRpdGxlPjwvcGVyaW9kaWNhbD48cGFnZXM+NTAtNjwvcGFnZXM+PHZvbHVtZT41OTwv
dm9sdW1lPjxlZGl0aW9uPjIwMTYvMDQvMTk8L2VkaXRpb24+PGtleXdvcmRzPjxrZXl3b3JkPipB
ZGFwdGF0aW9uLCBQc3ljaG9sb2dpY2FsPC9rZXl3b3JkPjxrZXl3b3JkPkFkb2xlc2NlbnQ8L2tl
eXdvcmQ+PGtleXdvcmQ+QWRvbGVzY2VudCBCZWhhdmlvcjwva2V5d29yZD48a2V5d29yZD5Bbnhp
ZXR5L2V0aW9sb2d5L3BzeWNob2xvZ3k8L2tleXdvcmQ+PGtleXdvcmQ+Q2hpbGQ8L2tleXdvcmQ+
PGtleXdvcmQ+RGVwcmVzc2lvbi9ldGlvbG9neS9wc3ljaG9sb2d5PC9rZXl3b3JkPjxrZXl3b3Jk
PkVwaWxlcHN5Lypwc3ljaG9sb2d5PC9rZXl3b3JkPjxrZXl3b3JkPipGYW1pbHk8L2tleXdvcmQ+
PGtleXdvcmQ+RmVtYWxlPC9rZXl3b3JkPjxrZXl3b3JkPkh1bWFuczwva2V5d29yZD48a2V5d29y
ZD5NYWxlPC9rZXl3b3JkPjxrZXl3b3JkPlByb2JsZW0gU29sdmluZzwva2V5d29yZD48a2V5d29y
ZD5RdWFsaXR5IG9mIExpZmU8L2tleXdvcmQ+PGtleXdvcmQ+U29jaWFsIEJlaGF2aW9yPC9rZXl3
b3JkPjxrZXl3b3JkPlN1cnZleXMgYW5kIFF1ZXN0aW9ubmFpcmVzPC9rZXl3b3JkPjxrZXl3b3Jk
PllvdW5nIEFkdWx0PC9rZXl3b3JkPjxrZXl3b3JkPkFkb2xlc2NlbnRzPC9rZXl3b3JkPjxrZXl3
b3JkPkFueGlldHk8L2tleXdvcmQ+PGtleXdvcmQ+Q29waW5nIHN0cmF0ZWdpZXM8L2tleXdvcmQ+
PGtleXdvcmQ+RGVwcmVzc2lvbjwva2V5d29yZD48a2V5d29yZD5GYW1pbHkgZnVuY3Rpb25pbmc8
L2tleXdvcmQ+PC9rZXl3b3Jkcz48ZGF0ZXM+PHllYXI+MjAxNjwveWVhcj48cHViLWRhdGVzPjxk
YXRlPkp1bjwvZGF0ZT48L3B1Yi1kYXRlcz48L2RhdGVzPjxpc2JuPjE1MjUtNTA2OSAoRWxlY3Ry
b25pYykmI3hEOzE1MjUtNTA1MCAoTGlua2luZyk8L2lzYm4+PGFjY2Vzc2lvbi1udW0+MjcwODg1
MTg8L2FjY2Vzc2lvbi1udW0+PHVybHM+PHJlbGF0ZWQtdXJscz48dXJsPmh0dHBzOi8vd3d3Lm5j
YmkubmxtLm5paC5nb3YvcHVibWVkLzI3MDg4NTE4PC91cmw+PC9yZWxhdGVkLXVybHM+PC91cmxz
PjxlbGVjdHJvbmljLXJlc291cmNlLW51bT4xMC4xMDE2L2oueWViZWguMjAxNi4wMi4wMzU8L2Vs
ZWN0cm9uaWMtcmVzb3VyY2UtbnVtPjwvcmVjb3JkPjwvQ2l0ZT48Q2l0ZT48QXV0aG9yPkdvbGRz
dGVpbjwvQXV0aG9yPjxZZWFyPjIwMDU8L1llYXI+PFJlY051bT4zODwvUmVjTnVtPjxyZWNvcmQ+
PHJlYy1udW1iZXI+Mzg8L3JlYy1udW1iZXI+PGZvcmVpZ24ta2V5cz48a2V5IGFwcD0iRU4iIGRi
LWlkPSJzeDAwdjV0emx2cjk5M2V0cHY1cHZlZTl2OWF2c2Q1ZXRwOWYiIHRpbWVzdGFtcD0iMTY1
NjUyOTY5NCI+Mzg8L2tleT48a2V5IGFwcD0iRU5XZWIiIGRiLWlkPSIiPjA8L2tleT48L2ZvcmVp
Z24ta2V5cz48cmVmLXR5cGUgbmFtZT0iSm91cm5hbCBBcnRpY2xlIj4xNzwvcmVmLXR5cGU+PGNv
bnRyaWJ1dG9ycz48YXV0aG9ycz48YXV0aG9yPkdvbGRzdGVpbiwgTC4gSC48L2F1dGhvcj48YXV0
aG9yPkhvbGxhbmQsIEwuPC9hdXRob3I+PGF1dGhvcj5Tb3RlcmlvdSwgSC48L2F1dGhvcj48YXV0
aG9yPk1lbGxlcnMsIEouIEQuPC9hdXRob3I+PC9hdXRob3JzPjwvY29udHJpYnV0b3JzPjxhdXRo
LWFkZHJlc3M+S2luZyZhcG9zO3MgQ29sbGVnZSBMb25kb24sIEluc3RpdHV0ZSBvZiBQc3ljaGlh
dHJ5LCBEZXBhcnRtZW50IG9mIFBzeWNob2xvZ3ksIFBPNzcgVGhlIEhlbnJ5IFdlbGxjb21lIEJ1
aWxkaW5nLCBEZSBDcmVzcGlnbnkgUGFyaywgTG9uZG9uIFNFNSA4QUYsIFVLLiBsLmdvbGRzdGVp
bkBpb3Aua2NsLmFjLnVrPC9hdXRoLWFkZHJlc3M+PHRpdGxlcz48dGl0bGU+SWxsbmVzcyByZXBy
ZXNlbnRhdGlvbnMsIGNvcGluZyBzdHlsZXMgYW5kIG1vb2QgaW4gYWR1bHRzIHdpdGggZXBpbGVw
c3k8L3RpdGxlPjxzZWNvbmRhcnktdGl0bGU+RXBpbGVwc3kgUmVzPC9zZWNvbmRhcnktdGl0bGU+
PC90aXRsZXM+PHBlcmlvZGljYWw+PGZ1bGwtdGl0bGU+RXBpbGVwc3kgUmVzPC9mdWxsLXRpdGxl
PjwvcGVyaW9kaWNhbD48cGFnZXM+MS0xMTwvcGFnZXM+PHZvbHVtZT42Nzwvdm9sdW1lPjxudW1i
ZXI+MS0yPC9udW1iZXI+PGVkaXRpb24+MjAwNS8wOS8yMTwvZWRpdGlvbj48a2V5d29yZHM+PGtl
eXdvcmQ+KkFkYXB0YXRpb24sIFBzeWNob2xvZ2ljYWw8L2tleXdvcmQ+PGtleXdvcmQ+QWR1bHQ8
L2tleXdvcmQ+PGtleXdvcmQ+KkFmZmVjdDwva2V5d29yZD48a2V5d29yZD5BbnhpZXR5L3BzeWNo
b2xvZ3k8L2tleXdvcmQ+PGtleXdvcmQ+RGVwcmVzc2lvbi9wc3ljaG9sb2d5PC9rZXl3b3JkPjxr
ZXl3b3JkPkVwaWxlcHN5Lypwc3ljaG9sb2d5PC9rZXl3b3JkPjxrZXl3b3JkPkZlbWFsZTwva2V5
d29yZD48a2V5d29yZD5IdW1hbnM8L2tleXdvcmQ+PGtleXdvcmQ+TWFsZTwva2V5d29yZD48a2V5
d29yZD5NaWRkbGUgQWdlZDwva2V5d29yZD48a2V5d29yZD4qU2ljayBSb2xlPC9rZXl3b3JkPjwv
a2V5d29yZHM+PGRhdGVzPjx5ZWFyPjIwMDU8L3llYXI+PHB1Yi1kYXRlcz48ZGF0ZT5PY3QtTm92
PC9kYXRlPjwvcHViLWRhdGVzPjwvZGF0ZXM+PGlzYm4+MDkyMC0xMjExIChQcmludCkmI3hEOzA5
MjAtMTIxMSAoTGlua2luZyk8L2lzYm4+PGFjY2Vzc2lvbi1udW0+MTYxNzE5NzM8L2FjY2Vzc2lv
bi1udW0+PHVybHM+PHJlbGF0ZWQtdXJscz48dXJsPmh0dHBzOi8vd3d3Lm5jYmkubmxtLm5paC5n
b3YvcHVibWVkLzE2MTcxOTczPC91cmw+PC9yZWxhdGVkLXVybHM+PC91cmxzPjxlbGVjdHJvbmlj
LXJlc291cmNlLW51bT4xMC4xMDE2L2ouZXBsZXBzeXJlcy4yMDA1LjA2LjAwODwvZWxlY3Ryb25p
Yy1yZXNvdXJjZS1udW0+PC9yZWNvcmQ+PC9DaXRlPjwvRW5kTm90ZT5=
</w:fldData>
        </w:fldChar>
      </w:r>
      <w:r w:rsidR="00DD5CB5">
        <w:rPr>
          <w:rFonts w:ascii="Times New Roman" w:hAnsi="Times New Roman" w:cs="Times New Roman"/>
          <w:sz w:val="24"/>
          <w:szCs w:val="24"/>
          <w:lang w:val="es-ES"/>
        </w:rPr>
        <w:instrText xml:space="preserve"> ADDIN EN.CITE </w:instrText>
      </w:r>
      <w:r w:rsidR="00DD5CB5">
        <w:rPr>
          <w:rFonts w:ascii="Times New Roman" w:hAnsi="Times New Roman" w:cs="Times New Roman"/>
          <w:sz w:val="24"/>
          <w:szCs w:val="24"/>
          <w:lang w:val="es-ES"/>
        </w:rPr>
        <w:fldChar w:fldCharType="begin">
          <w:fldData xml:space="preserve">PEVuZE5vdGU+PENpdGU+PEF1dGhvcj5MaXZuZWg8L0F1dGhvcj48WWVhcj4yMDAxPC9ZZWFyPjxS
ZWNOdW0+ODE8L1JlY051bT48RGlzcGxheVRleHQ+KEEuIEwuIENsYXJrZSAmYW1wOyBDLiBDcml0
Y2hsZXksIDIwMTY7IEdvbGRzdGVpbiBldCBhbC4sIDIwMDU7IExpdm5laCBldCBhbC4sIDIwMDEp
PC9EaXNwbGF5VGV4dD48cmVjb3JkPjxyZWMtbnVtYmVyPjgxPC9yZWMtbnVtYmVyPjxmb3JlaWdu
LWtleXM+PGtleSBhcHA9IkVOIiBkYi1pZD0ic3gwMHY1dHpsdnI5OTNldHB2NXB2ZWU5djlhdnNk
NWV0cDlmIiB0aW1lc3RhbXA9IjE2NjkwNzIxNTUiPjgxPC9rZXk+PGtleSBhcHA9IkVOV2ViIiBk
Yi1pZD0iIj4wPC9rZXk+PC9mb3JlaWduLWtleXM+PHJlZi10eXBlIG5hbWU9IkpvdXJuYWwgQXJ0
aWNsZSI+MTc8L3JlZi10eXBlPjxjb250cmlidXRvcnM+PGF1dGhvcnM+PGF1dGhvcj5MaXZuZWgs
IEguPC9hdXRob3I+PGF1dGhvcj5XaWxzb24sIEwuIE0uPC9hdXRob3I+PGF1dGhvcj5EdWNoZXNu
ZWF1LCBBLjwvYXV0aG9yPjxhdXRob3I+QW50b25haywgUi4gRi48L2F1dGhvcj48L2F1dGhvcnM+
PC9jb250cmlidXRvcnM+PHRpdGxlcz48dGl0bGU+UHN5Y2hvc29jaWFsIEFkYXB0YXRpb24gdG8g
RXBpbGVwc3k6IFRoZSBSb2xlIG9mIENvcGluZyBTdHJhdGVnaWVzPC90aXRsZT48c2Vjb25kYXJ5
LXRpdGxlPkVwaWxlcHN5IEJlaGF2PC9zZWNvbmRhcnktdGl0bGU+PC90aXRsZXM+PHBlcmlvZGlj
YWw+PGZ1bGwtdGl0bGU+RXBpbGVwc3kgQmVoYXY8L2Z1bGwtdGl0bGU+PC9wZXJpb2RpY2FsPjxw
YWdlcz41MzMtNTQ0PC9wYWdlcz48dm9sdW1lPjI8L3ZvbHVtZT48bnVtYmVyPjY8L251bWJlcj48
ZWRpdGlvbj4yMDAzLzAzLzAxPC9lZGl0aW9uPjxkYXRlcz48eWVhcj4yMDAxPC95ZWFyPjxwdWIt
ZGF0ZXM+PGRhdGU+RGVjPC9kYXRlPjwvcHViLWRhdGVzPjwvZGF0ZXM+PGlzYm4+MTUyNS01MDY5
IChFbGVjdHJvbmljKSYjeEQ7MTUyNS01MDUwIChMaW5raW5nKTwvaXNibj48YWNjZXNzaW9uLW51
bT4xMjYwOTM4NzwvYWNjZXNzaW9uLW51bT48dXJscz48cmVsYXRlZC11cmxzPjx1cmw+aHR0cHM6
Ly93d3cubmNiaS5ubG0ubmloLmdvdi9wdWJtZWQvMTI2MDkzODc8L3VybD48L3JlbGF0ZWQtdXJs
cz48L3VybHM+PGVsZWN0cm9uaWMtcmVzb3VyY2UtbnVtPjEwLjEwMDYvZWJlaC4yMDAxLjAyODQ8
L2VsZWN0cm9uaWMtcmVzb3VyY2UtbnVtPjwvcmVjb3JkPjwvQ2l0ZT48Q2l0ZT48QXV0aG9yPkNs
YXJrZTwvQXV0aG9yPjxZZWFyPjIwMTY8L1llYXI+PFJlY051bT40Mjg8L1JlY051bT48cmVjb3Jk
PjxyZWMtbnVtYmVyPjQyODwvcmVjLW51bWJlcj48Zm9yZWlnbi1rZXlzPjxrZXkgYXBwPSJFTiIg
ZGItaWQ9InN4MDB2NXR6bHZyOTkzZXRwdjVwdmVlOXY5YXZzZDVldHA5ZiIgdGltZXN0YW1wPSIx
NzQ2NjQzOTA5Ij40Mjg8L2tleT48a2V5IGFwcD0iRU5XZWIiIGRiLWlkPSIiPjA8L2tleT48L2Zv
cmVpZ24ta2V5cz48cmVmLXR5cGUgbmFtZT0iSm91cm5hbCBBcnRpY2xlIj4xNzwvcmVmLXR5cGU+
PGNvbnRyaWJ1dG9ycz48YXV0aG9ycz48YXV0aG9yPkNsYXJrZSwgQS4gTC48L2F1dGhvcj48YXV0
aG9yPkNyaXRjaGxleSwgQy48L2F1dGhvcj48L2F1dGhvcnM+PC9jb250cmlidXRvcnM+PHRpdGxl
cz48dGl0bGU+SW1wYWN0IG9mIGNob2ljZSBvZiBjb3Bpbmcgc3RyYXRlZ2llcyBhbmQgZmFtaWx5
IGZ1bmN0aW9uaW5nIG9uIHBzeWNob3NvY2lhbCBmdW5jdGlvbiBvZiB5b3VuZyBwZW9wbGUgd2l0
aCBlcGlsZXBzeTwvdGl0bGU+PHNlY29uZGFyeS10aXRsZT5FcGlsZXBzeSBCZWhhdjwvc2Vjb25k
YXJ5LXRpdGxlPjwvdGl0bGVzPjxwZXJpb2RpY2FsPjxmdWxsLXRpdGxlPkVwaWxlcHN5IEJlaGF2
PC9mdWxsLXRpdGxlPjwvcGVyaW9kaWNhbD48cGFnZXM+NTAtNjwvcGFnZXM+PHZvbHVtZT41OTwv
dm9sdW1lPjxlZGl0aW9uPjIwMTYvMDQvMTk8L2VkaXRpb24+PGtleXdvcmRzPjxrZXl3b3JkPipB
ZGFwdGF0aW9uLCBQc3ljaG9sb2dpY2FsPC9rZXl3b3JkPjxrZXl3b3JkPkFkb2xlc2NlbnQ8L2tl
eXdvcmQ+PGtleXdvcmQ+QWRvbGVzY2VudCBCZWhhdmlvcjwva2V5d29yZD48a2V5d29yZD5Bbnhp
ZXR5L2V0aW9sb2d5L3BzeWNob2xvZ3k8L2tleXdvcmQ+PGtleXdvcmQ+Q2hpbGQ8L2tleXdvcmQ+
PGtleXdvcmQ+RGVwcmVzc2lvbi9ldGlvbG9neS9wc3ljaG9sb2d5PC9rZXl3b3JkPjxrZXl3b3Jk
PkVwaWxlcHN5Lypwc3ljaG9sb2d5PC9rZXl3b3JkPjxrZXl3b3JkPipGYW1pbHk8L2tleXdvcmQ+
PGtleXdvcmQ+RmVtYWxlPC9rZXl3b3JkPjxrZXl3b3JkPkh1bWFuczwva2V5d29yZD48a2V5d29y
ZD5NYWxlPC9rZXl3b3JkPjxrZXl3b3JkPlByb2JsZW0gU29sdmluZzwva2V5d29yZD48a2V5d29y
ZD5RdWFsaXR5IG9mIExpZmU8L2tleXdvcmQ+PGtleXdvcmQ+U29jaWFsIEJlaGF2aW9yPC9rZXl3
b3JkPjxrZXl3b3JkPlN1cnZleXMgYW5kIFF1ZXN0aW9ubmFpcmVzPC9rZXl3b3JkPjxrZXl3b3Jk
PllvdW5nIEFkdWx0PC9rZXl3b3JkPjxrZXl3b3JkPkFkb2xlc2NlbnRzPC9rZXl3b3JkPjxrZXl3
b3JkPkFueGlldHk8L2tleXdvcmQ+PGtleXdvcmQ+Q29waW5nIHN0cmF0ZWdpZXM8L2tleXdvcmQ+
PGtleXdvcmQ+RGVwcmVzc2lvbjwva2V5d29yZD48a2V5d29yZD5GYW1pbHkgZnVuY3Rpb25pbmc8
L2tleXdvcmQ+PC9rZXl3b3Jkcz48ZGF0ZXM+PHllYXI+MjAxNjwveWVhcj48cHViLWRhdGVzPjxk
YXRlPkp1bjwvZGF0ZT48L3B1Yi1kYXRlcz48L2RhdGVzPjxpc2JuPjE1MjUtNTA2OSAoRWxlY3Ry
b25pYykmI3hEOzE1MjUtNTA1MCAoTGlua2luZyk8L2lzYm4+PGFjY2Vzc2lvbi1udW0+MjcwODg1
MTg8L2FjY2Vzc2lvbi1udW0+PHVybHM+PHJlbGF0ZWQtdXJscz48dXJsPmh0dHBzOi8vd3d3Lm5j
YmkubmxtLm5paC5nb3YvcHVibWVkLzI3MDg4NTE4PC91cmw+PC9yZWxhdGVkLXVybHM+PC91cmxz
PjxlbGVjdHJvbmljLXJlc291cmNlLW51bT4xMC4xMDE2L2oueWViZWguMjAxNi4wMi4wMzU8L2Vs
ZWN0cm9uaWMtcmVzb3VyY2UtbnVtPjwvcmVjb3JkPjwvQ2l0ZT48Q2l0ZT48QXV0aG9yPkdvbGRz
dGVpbjwvQXV0aG9yPjxZZWFyPjIwMDU8L1llYXI+PFJlY051bT4zODwvUmVjTnVtPjxyZWNvcmQ+
PHJlYy1udW1iZXI+Mzg8L3JlYy1udW1iZXI+PGZvcmVpZ24ta2V5cz48a2V5IGFwcD0iRU4iIGRi
LWlkPSJzeDAwdjV0emx2cjk5M2V0cHY1cHZlZTl2OWF2c2Q1ZXRwOWYiIHRpbWVzdGFtcD0iMTY1
NjUyOTY5NCI+Mzg8L2tleT48a2V5IGFwcD0iRU5XZWIiIGRiLWlkPSIiPjA8L2tleT48L2ZvcmVp
Z24ta2V5cz48cmVmLXR5cGUgbmFtZT0iSm91cm5hbCBBcnRpY2xlIj4xNzwvcmVmLXR5cGU+PGNv
bnRyaWJ1dG9ycz48YXV0aG9ycz48YXV0aG9yPkdvbGRzdGVpbiwgTC4gSC48L2F1dGhvcj48YXV0
aG9yPkhvbGxhbmQsIEwuPC9hdXRob3I+PGF1dGhvcj5Tb3RlcmlvdSwgSC48L2F1dGhvcj48YXV0
aG9yPk1lbGxlcnMsIEouIEQuPC9hdXRob3I+PC9hdXRob3JzPjwvY29udHJpYnV0b3JzPjxhdXRo
LWFkZHJlc3M+S2luZyZhcG9zO3MgQ29sbGVnZSBMb25kb24sIEluc3RpdHV0ZSBvZiBQc3ljaGlh
dHJ5LCBEZXBhcnRtZW50IG9mIFBzeWNob2xvZ3ksIFBPNzcgVGhlIEhlbnJ5IFdlbGxjb21lIEJ1
aWxkaW5nLCBEZSBDcmVzcGlnbnkgUGFyaywgTG9uZG9uIFNFNSA4QUYsIFVLLiBsLmdvbGRzdGVp
bkBpb3Aua2NsLmFjLnVrPC9hdXRoLWFkZHJlc3M+PHRpdGxlcz48dGl0bGU+SWxsbmVzcyByZXBy
ZXNlbnRhdGlvbnMsIGNvcGluZyBzdHlsZXMgYW5kIG1vb2QgaW4gYWR1bHRzIHdpdGggZXBpbGVw
c3k8L3RpdGxlPjxzZWNvbmRhcnktdGl0bGU+RXBpbGVwc3kgUmVzPC9zZWNvbmRhcnktdGl0bGU+
PC90aXRsZXM+PHBlcmlvZGljYWw+PGZ1bGwtdGl0bGU+RXBpbGVwc3kgUmVzPC9mdWxsLXRpdGxl
PjwvcGVyaW9kaWNhbD48cGFnZXM+MS0xMTwvcGFnZXM+PHZvbHVtZT42Nzwvdm9sdW1lPjxudW1i
ZXI+MS0yPC9udW1iZXI+PGVkaXRpb24+MjAwNS8wOS8yMTwvZWRpdGlvbj48a2V5d29yZHM+PGtl
eXdvcmQ+KkFkYXB0YXRpb24sIFBzeWNob2xvZ2ljYWw8L2tleXdvcmQ+PGtleXdvcmQ+QWR1bHQ8
L2tleXdvcmQ+PGtleXdvcmQ+KkFmZmVjdDwva2V5d29yZD48a2V5d29yZD5BbnhpZXR5L3BzeWNo
b2xvZ3k8L2tleXdvcmQ+PGtleXdvcmQ+RGVwcmVzc2lvbi9wc3ljaG9sb2d5PC9rZXl3b3JkPjxr
ZXl3b3JkPkVwaWxlcHN5Lypwc3ljaG9sb2d5PC9rZXl3b3JkPjxrZXl3b3JkPkZlbWFsZTwva2V5
d29yZD48a2V5d29yZD5IdW1hbnM8L2tleXdvcmQ+PGtleXdvcmQ+TWFsZTwva2V5d29yZD48a2V5
d29yZD5NaWRkbGUgQWdlZDwva2V5d29yZD48a2V5d29yZD4qU2ljayBSb2xlPC9rZXl3b3JkPjwv
a2V5d29yZHM+PGRhdGVzPjx5ZWFyPjIwMDU8L3llYXI+PHB1Yi1kYXRlcz48ZGF0ZT5PY3QtTm92
PC9kYXRlPjwvcHViLWRhdGVzPjwvZGF0ZXM+PGlzYm4+MDkyMC0xMjExIChQcmludCkmI3hEOzA5
MjAtMTIxMSAoTGlua2luZyk8L2lzYm4+PGFjY2Vzc2lvbi1udW0+MTYxNzE5NzM8L2FjY2Vzc2lv
bi1udW0+PHVybHM+PHJlbGF0ZWQtdXJscz48dXJsPmh0dHBzOi8vd3d3Lm5jYmkubmxtLm5paC5n
b3YvcHVibWVkLzE2MTcxOTczPC91cmw+PC9yZWxhdGVkLXVybHM+PC91cmxzPjxlbGVjdHJvbmlj
LXJlc291cmNlLW51bT4xMC4xMDE2L2ouZXBsZXBzeXJlcy4yMDA1LjA2LjAwODwvZWxlY3Ryb25p
Yy1yZXNvdXJjZS1udW0+PC9yZWNvcmQ+PC9DaXRlPjwvRW5kTm90ZT5=
</w:fldData>
        </w:fldChar>
      </w:r>
      <w:r w:rsidR="00DD5CB5">
        <w:rPr>
          <w:rFonts w:ascii="Times New Roman" w:hAnsi="Times New Roman" w:cs="Times New Roman"/>
          <w:sz w:val="24"/>
          <w:szCs w:val="24"/>
          <w:lang w:val="es-ES"/>
        </w:rPr>
        <w:instrText xml:space="preserve"> ADDIN EN.CITE.DATA </w:instrText>
      </w:r>
      <w:r w:rsidR="00DD5CB5">
        <w:rPr>
          <w:rFonts w:ascii="Times New Roman" w:hAnsi="Times New Roman" w:cs="Times New Roman"/>
          <w:sz w:val="24"/>
          <w:szCs w:val="24"/>
          <w:lang w:val="es-ES"/>
        </w:rPr>
      </w:r>
      <w:r w:rsidR="00DD5CB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00DD5CB5">
        <w:rPr>
          <w:rFonts w:ascii="Times New Roman" w:hAnsi="Times New Roman" w:cs="Times New Roman"/>
          <w:noProof/>
          <w:sz w:val="24"/>
          <w:szCs w:val="24"/>
          <w:lang w:val="es-ES"/>
        </w:rPr>
        <w:t xml:space="preserve">(Clarke </w:t>
      </w:r>
      <w:r w:rsidR="007722DE">
        <w:rPr>
          <w:rFonts w:ascii="Times New Roman" w:hAnsi="Times New Roman" w:cs="Times New Roman"/>
          <w:noProof/>
          <w:sz w:val="24"/>
          <w:szCs w:val="24"/>
          <w:lang w:val="es-ES"/>
        </w:rPr>
        <w:t>y</w:t>
      </w:r>
      <w:r w:rsidR="00DD5CB5">
        <w:rPr>
          <w:rFonts w:ascii="Times New Roman" w:hAnsi="Times New Roman" w:cs="Times New Roman"/>
          <w:noProof/>
          <w:sz w:val="24"/>
          <w:szCs w:val="24"/>
          <w:lang w:val="es-ES"/>
        </w:rPr>
        <w:t xml:space="preserve"> Critchley, 2016; Goldstein et al., 2005; Livneh et al., 2001)</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El uso de estrategias evitativas predijo la presencia de más síntomas depresivos, de ansiedad, y niveles de </w:t>
      </w:r>
      <w:proofErr w:type="spellStart"/>
      <w:r w:rsidRPr="00377415">
        <w:rPr>
          <w:rFonts w:ascii="Times New Roman" w:hAnsi="Times New Roman" w:cs="Times New Roman"/>
          <w:sz w:val="24"/>
          <w:szCs w:val="24"/>
          <w:lang w:val="es-ES"/>
        </w:rPr>
        <w:t>suicidalidad</w:t>
      </w:r>
      <w:proofErr w:type="spellEnd"/>
      <w:r w:rsidRPr="00377415">
        <w:rPr>
          <w:rFonts w:ascii="Times New Roman" w:hAnsi="Times New Roman" w:cs="Times New Roman"/>
          <w:sz w:val="24"/>
          <w:szCs w:val="24"/>
          <w:lang w:val="es-ES"/>
        </w:rPr>
        <w:t xml:space="preserve">. El hecho de que el afrontamiento evitativo se haya asociado a peores indicadores de salud mental es un hallazgo general en la literatura vinculada a otros problemas de salud </w:t>
      </w:r>
      <w:r w:rsidRPr="00377415">
        <w:rPr>
          <w:rFonts w:ascii="Times New Roman" w:hAnsi="Times New Roman" w:cs="Times New Roman"/>
          <w:sz w:val="24"/>
          <w:szCs w:val="24"/>
          <w:lang w:val="es-ES"/>
        </w:rPr>
        <w:fldChar w:fldCharType="begin">
          <w:fldData xml:space="preserve">PEVuZE5vdGU+PENpdGU+PEF1dGhvcj5DdWxsaW5naGFtPC9BdXRob3I+PFllYXI+MjAxOTwvWWVh
cj48UmVjTnVtPjgzPC9SZWNOdW0+PERpc3BsYXlUZXh0PihDdWxsaW5naGFtIGV0IGFsLiwgMjAx
OTsgTGl2bmVoLCAyMDE5KTwvRGlzcGxheVRleHQ+PHJlY29yZD48cmVjLW51bWJlcj44MzwvcmVj
LW51bWJlcj48Zm9yZWlnbi1rZXlzPjxrZXkgYXBwPSJFTiIgZGItaWQ9InN4MDB2NXR6bHZyOTkz
ZXRwdjVwdmVlOXY5YXZzZDVldHA5ZiIgdGltZXN0YW1wPSIxNjY5OTEwODc3Ij44Mzwva2V5Pjxr
ZXkgYXBwPSJFTldlYiIgZGItaWQ9IiI+MDwva2V5PjwvZm9yZWlnbi1rZXlzPjxyZWYtdHlwZSBu
YW1lPSJKb3VybmFsIEFydGljbGUiPjE3PC9yZWYtdHlwZT48Y29udHJpYnV0b3JzPjxhdXRob3Jz
PjxhdXRob3I+Q3VsbGluZ2hhbSwgVC48L2F1dGhvcj48YXV0aG9yPktpcmtieSwgQS48L2F1dGhv
cj48YXV0aG9yPlNlbGx3b29kLCBXLjwvYXV0aG9yPjxhdXRob3I+RWNjbGVzLCBGLiBKLiBSLjwv
YXV0aG9yPjwvYXV0aG9ycz48L2NvbnRyaWJ1dG9ycz48YXV0aC1hZGRyZXNzPkRpdmlzaW9uIG9m
IEhlYWx0aCBSZXNlYXJjaCwgVW5pdmVyc2l0eSBvZiBMYW5jYXN0ZXIsIEJhaWxyaWdnLCBMYW5j
YXN0ZXIgVW5pdmVyc2l0eSwgTEExIDRZVywgVUsuIEVsZWN0cm9uaWMgYWRkcmVzczogdGFzaGEu
Y3VsbGluZ2hhbUBnbWFpbC5jb20uJiN4RDtEZXBhcnRtZW50IG9mIENsaW5pY2FsIE5ldXJvcHN5
Y2hvbG9neSwgU2FsZm9yZCBSb3lhbCBIb3NwaXRhbCwgU2FsZm9yZCwgTTYgOEhELCBVSy4mI3hE
O0RpdmlzaW9uIG9mIEhlYWx0aCBSZXNlYXJjaCwgVW5pdmVyc2l0eSBvZiBMYW5jYXN0ZXIsIEJh
aWxyaWdnLCBMYW5jYXN0ZXIgVW5pdmVyc2l0eSwgTEExIDRZVywgVUsuPC9hdXRoLWFkZHJlc3M+
PHRpdGxlcz48dGl0bGU+QXZvaWRhbmNlIGluIG5vbmVwaWxlcHRpYyBhdHRhY2sgZGlzb3JkZXI6
IEEgc3lzdGVtYXRpYyByZXZpZXcgYW5kIG1ldGEtYW5hbHlzZXM8L3RpdGxlPjxzZWNvbmRhcnkt
dGl0bGU+RXBpbGVwc3kgQmVoYXY8L3NlY29uZGFyeS10aXRsZT48L3RpdGxlcz48cGVyaW9kaWNh
bD48ZnVsbC10aXRsZT5FcGlsZXBzeSBCZWhhdjwvZnVsbC10aXRsZT48L3BlcmlvZGljYWw+PHBh
Z2VzPjEwMC0xMTE8L3BhZ2VzPjx2b2x1bWU+OTU8L3ZvbHVtZT48ZWRpdGlvbj4yMDE5LzA0LzI5
PC9lZGl0aW9uPjxrZXl3b3Jkcz48a2V5d29yZD5Bdm9pZGFuY2UgTGVhcm5pbmcvKnBoeXNpb2xv
Z3k8L2tleXdvcmQ+PGtleXdvcmQ+SHVtYW5zPC9rZXl3b3JkPjxrZXl3b3JkPlNlaXp1cmVzLypw
aHlzaW9wYXRob2xvZ3k8L2tleXdvcmQ+PGtleXdvcmQ+U29tYXRvZm9ybSBEaXNvcmRlcnMvKnBo
eXNpb3BhdGhvbG9neTwva2V5d29yZD48a2V5d29yZD5Bdm9pZGFuY2U8L2tleXdvcmQ+PGtleXdv
cmQ+RXhwZXJpZW50aWFsIGF2b2lkYW5jZTwva2V5d29yZD48a2V5d29yZD5Ob25lcGlsZXB0aWMg
YXR0YWNrIGRpc29yZGVyPC9rZXl3b3JkPjxrZXl3b3JkPlBzeWNob2dlbmljIG5vbmVwaWxlcHRp
YyBzZWl6dXJlczwva2V5d29yZD48a2V5d29yZD5Tb21hdGl6YXRpb248L2tleXdvcmQ+PC9rZXl3
b3Jkcz48ZGF0ZXM+PHllYXI+MjAxOTwveWVhcj48cHViLWRhdGVzPjxkYXRlPkp1bjwvZGF0ZT48
L3B1Yi1kYXRlcz48L2RhdGVzPjxpc2JuPjE1MjUtNTA2OSAoRWxlY3Ryb25pYykmI3hEOzE1MjUt
NTA1MCAoTGlua2luZyk8L2lzYm4+PGFjY2Vzc2lvbi1udW0+MzEwMzAwNzc8L2FjY2Vzc2lvbi1u
dW0+PHVybHM+PHJlbGF0ZWQtdXJscz48dXJsPmh0dHBzOi8vd3d3Lm5jYmkubmxtLm5paC5nb3Yv
cHVibWVkLzMxMDMwMDc3PC91cmw+PC9yZWxhdGVkLXVybHM+PC91cmxzPjxlbGVjdHJvbmljLXJl
c291cmNlLW51bT4xMC4xMDE2L2oueWViZWguMjAxOS4wMy4wMDQ8L2VsZWN0cm9uaWMtcmVzb3Vy
Y2UtbnVtPjwvcmVjb3JkPjwvQ2l0ZT48Q2l0ZT48QXV0aG9yPkxpdm5laDwvQXV0aG9yPjxZZWFy
PjIwMTk8L1llYXI+PFJlY051bT40MjY8L1JlY051bT48cmVjb3JkPjxyZWMtbnVtYmVyPjQyNjwv
cmVjLW51bWJlcj48Zm9yZWlnbi1rZXlzPjxrZXkgYXBwPSJFTiIgZGItaWQ9InN4MDB2NXR6bHZy
OTkzZXRwdjVwdmVlOXY5YXZzZDVldHA5ZiIgdGltZXN0YW1wPSIxNzQ2NTUwMDk3Ij40MjY8L2tl
eT48a2V5IGFwcD0iRU5XZWIiIGRiLWlkPSIiPjA8L2tleT48L2ZvcmVpZ24ta2V5cz48cmVmLXR5
cGUgbmFtZT0iSm91cm5hbCBBcnRpY2xlIj4xNzwvcmVmLXR5cGU+PGNvbnRyaWJ1dG9ycz48YXV0
aG9ycz48YXV0aG9yPkxpdm5laCwgSC48L2F1dGhvcj48L2F1dGhvcnM+PC9jb250cmlidXRvcnM+
PGF1dGgtYWRkcmVzcz5Qb3J0bGFuZCBTdGF0ZSBVbml2ZXJzaXR5LCBVU0EuPC9hdXRoLWFkZHJl
c3M+PHRpdGxlcz48dGl0bGU+VGhlIHVzZSBvZiBnZW5lcmljIGF2b2lkYW50IGNvcGluZyBzY2Fs
ZXMgZm9yIHBzeWNob3NvY2lhbCBhZGFwdGF0aW9uIHRvIGNocm9uaWMgaWxsbmVzcyBhbmQgZGlz
YWJpbGl0eTogQSBzeXN0ZW1hdGljIHJldmlldzwvdGl0bGU+PHNlY29uZGFyeS10aXRsZT5IZWFs
dGggUHN5Y2hvbCBPcGVuPC9zZWNvbmRhcnktdGl0bGU+PC90aXRsZXM+PHBlcmlvZGljYWw+PGZ1
bGwtdGl0bGU+SGVhbHRoIFBzeWNob2wgT3BlbjwvZnVsbC10aXRsZT48L3BlcmlvZGljYWw+PHBh
Z2VzPjIwNTUxMDI5MTk4OTEzOTY8L3BhZ2VzPjx2b2x1bWU+Njwvdm9sdW1lPjxudW1iZXI+Mjwv
bnVtYmVyPjxlZGl0aW9uPjIwMTkvMTIvMTc8L2VkaXRpb24+PGtleXdvcmRzPjxrZXl3b3JkPmF2
b2lkYW50IGNvcGluZzwva2V5d29yZD48a2V5d29yZD5jaHJvbmljIGlsbG5lc3M8L2tleXdvcmQ+
PGtleXdvcmQ+Y2hyb25pYyBpbGxuZXNzIGFuZCBkaXNhYmlsaXR5PC9rZXl3b3JkPjxrZXl3b3Jk
PmNvcGluZzwva2V5d29yZD48a2V5d29yZD5kZW5pYWw8L2tleXdvcmQ+PGtleXdvcmQ+ZGlzYWJp
bGl0eTwva2V5d29yZD48a2V5d29yZD5tZWFzdXJlbWVudDwva2V5d29yZD48a2V5d29yZD5wc3lj
aG9zb2NpYWwgYWRhcHRhdGlvbjwva2V5d29yZD48a2V5d29yZD5zY2FsZTwva2V5d29yZD48L2tl
eXdvcmRzPjxkYXRlcz48eWVhcj4yMDE5PC95ZWFyPjxwdWItZGF0ZXM+PGRhdGU+SnVsLURlYzwv
ZGF0ZT48L3B1Yi1kYXRlcz48L2RhdGVzPjxpc2JuPjIwNTUtMTAyOSAoUHJpbnQpJiN4RDsyMDU1
LTEwMjkgKEVsZWN0cm9uaWMpJiN4RDsyMDU1LTEwMjkgKExpbmtpbmcpPC9pc2JuPjxhY2Nlc3Np
b24tbnVtPjMxODM5OTc4PC9hY2Nlc3Npb24tbnVtPjx1cmxzPjxyZWxhdGVkLXVybHM+PHVybD5o
dHRwczovL3d3dy5uY2JpLm5sbS5uaWguZ292L3B1Ym1lZC8zMTgzOTk3ODwvdXJsPjwvcmVsYXRl
ZC11cmxzPjwvdXJscz48Y3VzdG9tMj5QTUM2ODk2MTM1PC9jdXN0b20yPjxlbGVjdHJvbmljLXJl
c291cmNlLW51bT4xMC4xMTc3LzIwNTUxMDI5MTk4OTEzOTY8L2VsZWN0cm9uaWMtcmVzb3VyY2Ut
bnVtPjwvcmVjb3JkPjwvQ2l0ZT48L0VuZE5vdGU+AG==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PEVuZE5vdGU+PENpdGU+PEF1dGhvcj5DdWxsaW5naGFtPC9BdXRob3I+PFllYXI+MjAxOTwvWWVh
cj48UmVjTnVtPjgzPC9SZWNOdW0+PERpc3BsYXlUZXh0PihDdWxsaW5naGFtIGV0IGFsLiwgMjAx
OTsgTGl2bmVoLCAyMDE5KTwvRGlzcGxheVRleHQ+PHJlY29yZD48cmVjLW51bWJlcj44MzwvcmVj
LW51bWJlcj48Zm9yZWlnbi1rZXlzPjxrZXkgYXBwPSJFTiIgZGItaWQ9InN4MDB2NXR6bHZyOTkz
ZXRwdjVwdmVlOXY5YXZzZDVldHA5ZiIgdGltZXN0YW1wPSIxNjY5OTEwODc3Ij44Mzwva2V5Pjxr
ZXkgYXBwPSJFTldlYiIgZGItaWQ9IiI+MDwva2V5PjwvZm9yZWlnbi1rZXlzPjxyZWYtdHlwZSBu
YW1lPSJKb3VybmFsIEFydGljbGUiPjE3PC9yZWYtdHlwZT48Y29udHJpYnV0b3JzPjxhdXRob3Jz
PjxhdXRob3I+Q3VsbGluZ2hhbSwgVC48L2F1dGhvcj48YXV0aG9yPktpcmtieSwgQS48L2F1dGhv
cj48YXV0aG9yPlNlbGx3b29kLCBXLjwvYXV0aG9yPjxhdXRob3I+RWNjbGVzLCBGLiBKLiBSLjwv
YXV0aG9yPjwvYXV0aG9ycz48L2NvbnRyaWJ1dG9ycz48YXV0aC1hZGRyZXNzPkRpdmlzaW9uIG9m
IEhlYWx0aCBSZXNlYXJjaCwgVW5pdmVyc2l0eSBvZiBMYW5jYXN0ZXIsIEJhaWxyaWdnLCBMYW5j
YXN0ZXIgVW5pdmVyc2l0eSwgTEExIDRZVywgVUsuIEVsZWN0cm9uaWMgYWRkcmVzczogdGFzaGEu
Y3VsbGluZ2hhbUBnbWFpbC5jb20uJiN4RDtEZXBhcnRtZW50IG9mIENsaW5pY2FsIE5ldXJvcHN5
Y2hvbG9neSwgU2FsZm9yZCBSb3lhbCBIb3NwaXRhbCwgU2FsZm9yZCwgTTYgOEhELCBVSy4mI3hE
O0RpdmlzaW9uIG9mIEhlYWx0aCBSZXNlYXJjaCwgVW5pdmVyc2l0eSBvZiBMYW5jYXN0ZXIsIEJh
aWxyaWdnLCBMYW5jYXN0ZXIgVW5pdmVyc2l0eSwgTEExIDRZVywgVUsuPC9hdXRoLWFkZHJlc3M+
PHRpdGxlcz48dGl0bGU+QXZvaWRhbmNlIGluIG5vbmVwaWxlcHRpYyBhdHRhY2sgZGlzb3JkZXI6
IEEgc3lzdGVtYXRpYyByZXZpZXcgYW5kIG1ldGEtYW5hbHlzZXM8L3RpdGxlPjxzZWNvbmRhcnkt
dGl0bGU+RXBpbGVwc3kgQmVoYXY8L3NlY29uZGFyeS10aXRsZT48L3RpdGxlcz48cGVyaW9kaWNh
bD48ZnVsbC10aXRsZT5FcGlsZXBzeSBCZWhhdjwvZnVsbC10aXRsZT48L3BlcmlvZGljYWw+PHBh
Z2VzPjEwMC0xMTE8L3BhZ2VzPjx2b2x1bWU+OTU8L3ZvbHVtZT48ZWRpdGlvbj4yMDE5LzA0LzI5
PC9lZGl0aW9uPjxrZXl3b3Jkcz48a2V5d29yZD5Bdm9pZGFuY2UgTGVhcm5pbmcvKnBoeXNpb2xv
Z3k8L2tleXdvcmQ+PGtleXdvcmQ+SHVtYW5zPC9rZXl3b3JkPjxrZXl3b3JkPlNlaXp1cmVzLypw
aHlzaW9wYXRob2xvZ3k8L2tleXdvcmQ+PGtleXdvcmQ+U29tYXRvZm9ybSBEaXNvcmRlcnMvKnBo
eXNpb3BhdGhvbG9neTwva2V5d29yZD48a2V5d29yZD5Bdm9pZGFuY2U8L2tleXdvcmQ+PGtleXdv
cmQ+RXhwZXJpZW50aWFsIGF2b2lkYW5jZTwva2V5d29yZD48a2V5d29yZD5Ob25lcGlsZXB0aWMg
YXR0YWNrIGRpc29yZGVyPC9rZXl3b3JkPjxrZXl3b3JkPlBzeWNob2dlbmljIG5vbmVwaWxlcHRp
YyBzZWl6dXJlczwva2V5d29yZD48a2V5d29yZD5Tb21hdGl6YXRpb248L2tleXdvcmQ+PC9rZXl3
b3Jkcz48ZGF0ZXM+PHllYXI+MjAxOTwveWVhcj48cHViLWRhdGVzPjxkYXRlPkp1bjwvZGF0ZT48
L3B1Yi1kYXRlcz48L2RhdGVzPjxpc2JuPjE1MjUtNTA2OSAoRWxlY3Ryb25pYykmI3hEOzE1MjUt
NTA1MCAoTGlua2luZyk8L2lzYm4+PGFjY2Vzc2lvbi1udW0+MzEwMzAwNzc8L2FjY2Vzc2lvbi1u
dW0+PHVybHM+PHJlbGF0ZWQtdXJscz48dXJsPmh0dHBzOi8vd3d3Lm5jYmkubmxtLm5paC5nb3Yv
cHVibWVkLzMxMDMwMDc3PC91cmw+PC9yZWxhdGVkLXVybHM+PC91cmxzPjxlbGVjdHJvbmljLXJl
c291cmNlLW51bT4xMC4xMDE2L2oueWViZWguMjAxOS4wMy4wMDQ8L2VsZWN0cm9uaWMtcmVzb3Vy
Y2UtbnVtPjwvcmVjb3JkPjwvQ2l0ZT48Q2l0ZT48QXV0aG9yPkxpdm5laDwvQXV0aG9yPjxZZWFy
PjIwMTk8L1llYXI+PFJlY051bT40MjY8L1JlY051bT48cmVjb3JkPjxyZWMtbnVtYmVyPjQyNjwv
cmVjLW51bWJlcj48Zm9yZWlnbi1rZXlzPjxrZXkgYXBwPSJFTiIgZGItaWQ9InN4MDB2NXR6bHZy
OTkzZXRwdjVwdmVlOXY5YXZzZDVldHA5ZiIgdGltZXN0YW1wPSIxNzQ2NTUwMDk3Ij40MjY8L2tl
eT48a2V5IGFwcD0iRU5XZWIiIGRiLWlkPSIiPjA8L2tleT48L2ZvcmVpZ24ta2V5cz48cmVmLXR5
cGUgbmFtZT0iSm91cm5hbCBBcnRpY2xlIj4xNzwvcmVmLXR5cGU+PGNvbnRyaWJ1dG9ycz48YXV0
aG9ycz48YXV0aG9yPkxpdm5laCwgSC48L2F1dGhvcj48L2F1dGhvcnM+PC9jb250cmlidXRvcnM+
PGF1dGgtYWRkcmVzcz5Qb3J0bGFuZCBTdGF0ZSBVbml2ZXJzaXR5LCBVU0EuPC9hdXRoLWFkZHJl
c3M+PHRpdGxlcz48dGl0bGU+VGhlIHVzZSBvZiBnZW5lcmljIGF2b2lkYW50IGNvcGluZyBzY2Fs
ZXMgZm9yIHBzeWNob3NvY2lhbCBhZGFwdGF0aW9uIHRvIGNocm9uaWMgaWxsbmVzcyBhbmQgZGlz
YWJpbGl0eTogQSBzeXN0ZW1hdGljIHJldmlldzwvdGl0bGU+PHNlY29uZGFyeS10aXRsZT5IZWFs
dGggUHN5Y2hvbCBPcGVuPC9zZWNvbmRhcnktdGl0bGU+PC90aXRsZXM+PHBlcmlvZGljYWw+PGZ1
bGwtdGl0bGU+SGVhbHRoIFBzeWNob2wgT3BlbjwvZnVsbC10aXRsZT48L3BlcmlvZGljYWw+PHBh
Z2VzPjIwNTUxMDI5MTk4OTEzOTY8L3BhZ2VzPjx2b2x1bWU+Njwvdm9sdW1lPjxudW1iZXI+Mjwv
bnVtYmVyPjxlZGl0aW9uPjIwMTkvMTIvMTc8L2VkaXRpb24+PGtleXdvcmRzPjxrZXl3b3JkPmF2
b2lkYW50IGNvcGluZzwva2V5d29yZD48a2V5d29yZD5jaHJvbmljIGlsbG5lc3M8L2tleXdvcmQ+
PGtleXdvcmQ+Y2hyb25pYyBpbGxuZXNzIGFuZCBkaXNhYmlsaXR5PC9rZXl3b3JkPjxrZXl3b3Jk
PmNvcGluZzwva2V5d29yZD48a2V5d29yZD5kZW5pYWw8L2tleXdvcmQ+PGtleXdvcmQ+ZGlzYWJp
bGl0eTwva2V5d29yZD48a2V5d29yZD5tZWFzdXJlbWVudDwva2V5d29yZD48a2V5d29yZD5wc3lj
aG9zb2NpYWwgYWRhcHRhdGlvbjwva2V5d29yZD48a2V5d29yZD5zY2FsZTwva2V5d29yZD48L2tl
eXdvcmRzPjxkYXRlcz48eWVhcj4yMDE5PC95ZWFyPjxwdWItZGF0ZXM+PGRhdGU+SnVsLURlYzwv
ZGF0ZT48L3B1Yi1kYXRlcz48L2RhdGVzPjxpc2JuPjIwNTUtMTAyOSAoUHJpbnQpJiN4RDsyMDU1
LTEwMjkgKEVsZWN0cm9uaWMpJiN4RDsyMDU1LTEwMjkgKExpbmtpbmcpPC9pc2JuPjxhY2Nlc3Np
b24tbnVtPjMxODM5OTc4PC9hY2Nlc3Npb24tbnVtPjx1cmxzPjxyZWxhdGVkLXVybHM+PHVybD5o
dHRwczovL3d3dy5uY2JpLm5sbS5uaWguZ292L3B1Ym1lZC8zMTgzOTk3ODwvdXJsPjwvcmVsYXRl
ZC11cmxzPjwvdXJscz48Y3VzdG9tMj5QTUM2ODk2MTM1PC9jdXN0b20yPjxlbGVjdHJvbmljLXJl
c291cmNlLW51bT4xMC4xMTc3LzIwNTUxMDI5MTk4OTEzOTY8L2VsZWN0cm9uaWMtcmVzb3VyY2Ut
bnVtPjwvcmVjb3JkPjwvQ2l0ZT48L0VuZE5vdGU+AG==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(Cullingham et al., 2019; Livneh, 2019)</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Además, se ha identificado que las personas con trastornos del estado del ánimo y trastornos de ansiedad muestran estilos de afrontamiento evitativos, comparados con las personas sin trastornos </w:t>
      </w:r>
      <w:r w:rsidRPr="00377415">
        <w:rPr>
          <w:rFonts w:ascii="Times New Roman" w:hAnsi="Times New Roman" w:cs="Times New Roman"/>
          <w:sz w:val="24"/>
          <w:szCs w:val="24"/>
          <w:lang w:val="es-ES"/>
        </w:rPr>
        <w:fldChar w:fldCharType="begin">
          <w:fldData xml:space="preserve">PEVuZE5vdGU+PENpdGU+PEF1dGhvcj5PcnplY2hvd3NrYTwvQXV0aG9yPjxZZWFyPjIwMjI8L1ll
YXI+PFJlY051bT4xMzY8L1JlY051bT48RGlzcGxheVRleHQ+KE9yemVjaG93c2thIGV0IGFsLiwg
MjAyMik8L0Rpc3BsYXlUZXh0PjxyZWNvcmQ+PHJlYy1udW1iZXI+MTM2PC9yZWMtbnVtYmVyPjxm
b3JlaWduLWtleXM+PGtleSBhcHA9IkVOIiBkYi1pZD0ic3gwMHY1dHpsdnI5OTNldHB2NXB2ZWU5
djlhdnNkNWV0cDlmIiB0aW1lc3RhbXA9IjE2Nzk1NzM0ODYiPjEzNjwva2V5PjxrZXkgYXBwPSJF
TldlYiIgZGItaWQ9IiI+MDwva2V5PjwvZm9yZWlnbi1rZXlzPjxyZWYtdHlwZSBuYW1lPSJKb3Vy
bmFsIEFydGljbGUiPjE3PC9yZWYtdHlwZT48Y29udHJpYnV0b3JzPjxhdXRob3JzPjxhdXRob3I+
T3J6ZWNob3dza2EsIEEuPC9hdXRob3I+PGF1dGhvcj5CbGl6bmlld3NrYS1Lb3dhbHNrYSwgSy48
L2F1dGhvcj48YXV0aG9yPkdhbGVja2ksIFAuPC9hdXRob3I+PGF1dGhvcj5TenVsYywgQS48L2F1
dGhvcj48YXV0aG9yPlBsYXphLCBPLjwvYXV0aG9yPjxhdXRob3I+U3UsIEsuIFAuPC9hdXRob3I+
PGF1dGhvcj5HZW9yZ2VzY3UsIEQuPC9hdXRob3I+PGF1dGhvcj5HYWxlY2thLCBNLjwvYXV0aG9y
PjwvYXV0aG9ycz48L2NvbnRyaWJ1dG9ycz48YXV0aC1hZGRyZXNzPkRlcGFydG1lbnQgb2YgQWR1
bHQgUHN5Y2hpYXRyeSwgTWVkaWNhbCBVbml2ZXJzaXR5IG9mIExvZHosIDkxLTIyOSBMb2R6LCBQ
b2xhbmQuJiN4RDtEZXBhcnRtZW50IFBzeWNoaWF0cnksIEZhY3VsdHkgb2YgSGVhbHRoIFNjaWVu
Y2VzLCBNZWRpY2FsIFVuaXZlcnNpdHkgb2YgV2Fyc2F3LCAwNS04MDIgUHJ1c3prb3csIFBvbGFu
ZC4mI3hEO0RlcGFydG1lbnQgb2YgUHN5Y2hpYXRyeSAmYW1wOyBNaW5kLUJvZHkgSW50ZXJmYWNl
IExhYm9yYXRvcnkgKE1CSS1MYWIpLCBDaGluYSBNZWRpY2FsIFVuaXZlcnNpdHkgSG9zcGl0YWws
IFRhaWNodW5nIDQwNCwgVGFpd2FuLiYjeEQ7QW4tTmFuIEhvc3BpdGFsLCBDaGluYSBNZWRpY2Fs
IFVuaXZlcnNpdHksIFRhaW5hbiA3MDksIFRhaXdhbi4mI3hEO0RlcGFydG1lbnQgb2YgQ29uc3Vs
dGF0aW9uLUxpYWlzb24gUHN5Y2hpYXRyeSwgT2xkIEFnZSBQc3ljaGlhdHJ5IGFuZCBOZXVyb3Bz
eWNoaWF0cnksIFBzeWNoaWF0cmljIFNlcnZpY2VzIEFhcmdhdSwgNTIxMCBXaW5kaXNjaCwgU3dp
dHplcmxhbmQuJiN4RDtEZXBhcnRtZW50IG9mIFBzeWNob3RoZXJhcHksIE1lZGljYWwgVW5pdmVy
c2l0eSBvZiBMb2R6LCA5MS0yMjkgTG9keiwgUG9sYW5kLjwvYXV0aC1hZGRyZXNzPjx0aXRsZXM+
PHRpdGxlPldheXMgb2YgQ29waW5nIHdpdGggU3RyZXNzIGFtb25nIFBhdGllbnRzIHdpdGggRGVw
cmVzc2l2ZSBEaXNvcmRlcnM8L3RpdGxlPjxzZWNvbmRhcnktdGl0bGU+SiBDbGluIE1lZDwvc2Vj
b25kYXJ5LXRpdGxlPjwvdGl0bGVzPjxwZXJpb2RpY2FsPjxmdWxsLXRpdGxlPkogQ2xpbiBNZWQ8
L2Z1bGwtdGl0bGU+PC9wZXJpb2RpY2FsPjx2b2x1bWU+MTE8L3ZvbHVtZT48bnVtYmVyPjIxPC9u
dW1iZXI+PGVkaXRpb24+MjAyMi8xMS8xMjwvZWRpdGlvbj48a2V5d29yZHM+PGtleXdvcmQ+Y29w
aW5nIHdpdGggc3RyZXNzPC9rZXl3b3JkPjxrZXl3b3JkPmRlcHJlc3Npb248L2tleXdvcmQ+PGtl
eXdvcmQ+c3RyZXNzPC9rZXl3b3JkPjwva2V5d29yZHM+PGRhdGVzPjx5ZWFyPjIwMjI8L3llYXI+
PHB1Yi1kYXRlcz48ZGF0ZT5Ob3YgMjwvZGF0ZT48L3B1Yi1kYXRlcz48L2RhdGVzPjxpc2JuPjIw
NzctMDM4MyAoUHJpbnQpJiN4RDsyMDc3LTAzODMgKEVsZWN0cm9uaWMpJiN4RDsyMDc3LTAzODMg
KExpbmtpbmcpPC9pc2JuPjxhY2Nlc3Npb24tbnVtPjM2MzYyNzI5PC9hY2Nlc3Npb24tbnVtPjx1
cmxzPjxyZWxhdGVkLXVybHM+PHVybD5odHRwczovL3d3dy5uY2JpLm5sbS5uaWguZ292L3B1Ym1l
ZC8zNjM2MjcyOTwvdXJsPjwvcmVsYXRlZC11cmxzPjwvdXJscz48Y3VzdG9tMj5QTUM5NjUzNjg3
PC9jdXN0b20yPjxlbGVjdHJvbmljLXJlc291cmNlLW51bT4xMC4zMzkwL2pjbTExMjE2NTAwPC9l
bGVjdHJvbmljLXJlc291cmNlLW51bT48L3JlY29yZD48L0NpdGU+PC9FbmROb3RlPgB=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PEVuZE5vdGU+PENpdGU+PEF1dGhvcj5PcnplY2hvd3NrYTwvQXV0aG9yPjxZZWFyPjIwMjI8L1ll
YXI+PFJlY051bT4xMzY8L1JlY051bT48RGlzcGxheVRleHQ+KE9yemVjaG93c2thIGV0IGFsLiwg
MjAyMik8L0Rpc3BsYXlUZXh0PjxyZWNvcmQ+PHJlYy1udW1iZXI+MTM2PC9yZWMtbnVtYmVyPjxm
b3JlaWduLWtleXM+PGtleSBhcHA9IkVOIiBkYi1pZD0ic3gwMHY1dHpsdnI5OTNldHB2NXB2ZWU5
djlhdnNkNWV0cDlmIiB0aW1lc3RhbXA9IjE2Nzk1NzM0ODYiPjEzNjwva2V5PjxrZXkgYXBwPSJF
TldlYiIgZGItaWQ9IiI+MDwva2V5PjwvZm9yZWlnbi1rZXlzPjxyZWYtdHlwZSBuYW1lPSJKb3Vy
bmFsIEFydGljbGUiPjE3PC9yZWYtdHlwZT48Y29udHJpYnV0b3JzPjxhdXRob3JzPjxhdXRob3I+
T3J6ZWNob3dza2EsIEEuPC9hdXRob3I+PGF1dGhvcj5CbGl6bmlld3NrYS1Lb3dhbHNrYSwgSy48
L2F1dGhvcj48YXV0aG9yPkdhbGVja2ksIFAuPC9hdXRob3I+PGF1dGhvcj5TenVsYywgQS48L2F1
dGhvcj48YXV0aG9yPlBsYXphLCBPLjwvYXV0aG9yPjxhdXRob3I+U3UsIEsuIFAuPC9hdXRob3I+
PGF1dGhvcj5HZW9yZ2VzY3UsIEQuPC9hdXRob3I+PGF1dGhvcj5HYWxlY2thLCBNLjwvYXV0aG9y
PjwvYXV0aG9ycz48L2NvbnRyaWJ1dG9ycz48YXV0aC1hZGRyZXNzPkRlcGFydG1lbnQgb2YgQWR1
bHQgUHN5Y2hpYXRyeSwgTWVkaWNhbCBVbml2ZXJzaXR5IG9mIExvZHosIDkxLTIyOSBMb2R6LCBQ
b2xhbmQuJiN4RDtEZXBhcnRtZW50IFBzeWNoaWF0cnksIEZhY3VsdHkgb2YgSGVhbHRoIFNjaWVu
Y2VzLCBNZWRpY2FsIFVuaXZlcnNpdHkgb2YgV2Fyc2F3LCAwNS04MDIgUHJ1c3prb3csIFBvbGFu
ZC4mI3hEO0RlcGFydG1lbnQgb2YgUHN5Y2hpYXRyeSAmYW1wOyBNaW5kLUJvZHkgSW50ZXJmYWNl
IExhYm9yYXRvcnkgKE1CSS1MYWIpLCBDaGluYSBNZWRpY2FsIFVuaXZlcnNpdHkgSG9zcGl0YWws
IFRhaWNodW5nIDQwNCwgVGFpd2FuLiYjeEQ7QW4tTmFuIEhvc3BpdGFsLCBDaGluYSBNZWRpY2Fs
IFVuaXZlcnNpdHksIFRhaW5hbiA3MDksIFRhaXdhbi4mI3hEO0RlcGFydG1lbnQgb2YgQ29uc3Vs
dGF0aW9uLUxpYWlzb24gUHN5Y2hpYXRyeSwgT2xkIEFnZSBQc3ljaGlhdHJ5IGFuZCBOZXVyb3Bz
eWNoaWF0cnksIFBzeWNoaWF0cmljIFNlcnZpY2VzIEFhcmdhdSwgNTIxMCBXaW5kaXNjaCwgU3dp
dHplcmxhbmQuJiN4RDtEZXBhcnRtZW50IG9mIFBzeWNob3RoZXJhcHksIE1lZGljYWwgVW5pdmVy
c2l0eSBvZiBMb2R6LCA5MS0yMjkgTG9keiwgUG9sYW5kLjwvYXV0aC1hZGRyZXNzPjx0aXRsZXM+
PHRpdGxlPldheXMgb2YgQ29waW5nIHdpdGggU3RyZXNzIGFtb25nIFBhdGllbnRzIHdpdGggRGVw
cmVzc2l2ZSBEaXNvcmRlcnM8L3RpdGxlPjxzZWNvbmRhcnktdGl0bGU+SiBDbGluIE1lZDwvc2Vj
b25kYXJ5LXRpdGxlPjwvdGl0bGVzPjxwZXJpb2RpY2FsPjxmdWxsLXRpdGxlPkogQ2xpbiBNZWQ8
L2Z1bGwtdGl0bGU+PC9wZXJpb2RpY2FsPjx2b2x1bWU+MTE8L3ZvbHVtZT48bnVtYmVyPjIxPC9u
dW1iZXI+PGVkaXRpb24+MjAyMi8xMS8xMjwvZWRpdGlvbj48a2V5d29yZHM+PGtleXdvcmQ+Y29w
aW5nIHdpdGggc3RyZXNzPC9rZXl3b3JkPjxrZXl3b3JkPmRlcHJlc3Npb248L2tleXdvcmQ+PGtl
eXdvcmQ+c3RyZXNzPC9rZXl3b3JkPjwva2V5d29yZHM+PGRhdGVzPjx5ZWFyPjIwMjI8L3llYXI+
PHB1Yi1kYXRlcz48ZGF0ZT5Ob3YgMjwvZGF0ZT48L3B1Yi1kYXRlcz48L2RhdGVzPjxpc2JuPjIw
NzctMDM4MyAoUHJpbnQpJiN4RDsyMDc3LTAzODMgKEVsZWN0cm9uaWMpJiN4RDsyMDc3LTAzODMg
KExpbmtpbmcpPC9pc2JuPjxhY2Nlc3Npb24tbnVtPjM2MzYyNzI5PC9hY2Nlc3Npb24tbnVtPjx1
cmxzPjxyZWxhdGVkLXVybHM+PHVybD5odHRwczovL3d3dy5uY2JpLm5sbS5uaWguZ292L3B1Ym1l
ZC8zNjM2MjcyOTwvdXJsPjwvcmVsYXRlZC11cmxzPjwvdXJscz48Y3VzdG9tMj5QTUM5NjUzNjg3
PC9jdXN0b20yPjxlbGVjdHJvbmljLXJlc291cmNlLW51bT4xMC4zMzkwL2pjbTExMjE2NTAwPC9l
bGVjdHJvbmljLXJlc291cmNlLW51bT48L3JlY29yZD48L0NpdGU+PC9FbmROb3RlPgB=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(Orzechowska et al., 2022)</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En las personas con epilepsia, los porcentajes de comorbilidad psiquiátrica son significativamente mayores a la población general. Entre ellos, los trastornos del estado del ánimo son los más comunes, seguidos de los trastornos de ansiedad y los trastornos de síntomas psicóticos </w:t>
      </w:r>
      <w:r w:rsidRPr="00377415">
        <w:rPr>
          <w:rFonts w:ascii="Times New Roman" w:hAnsi="Times New Roman" w:cs="Times New Roman"/>
          <w:sz w:val="24"/>
          <w:szCs w:val="24"/>
          <w:lang w:val="es-ES"/>
        </w:rPr>
        <w:fldChar w:fldCharType="begin">
          <w:fldData xml:space="preserve">PEVuZE5vdGU+PENpdGU+PEF1dGhvcj5TY290dDwvQXV0aG9yPjxZZWFyPjIwMTc8L1llYXI+PFJl
Y051bT40MTA8L1JlY051bT48RGlzcGxheVRleHQ+KEd1cmd1IGV0IGFsLiwgMjAyMTsgTHUgZXQg
YWwuLCAyMDIxOyBTY290dCBldCBhbC4sIDIwMTcpPC9EaXNwbGF5VGV4dD48cmVjb3JkPjxyZWMt
bnVtYmVyPjQxMDwvcmVjLW51bWJlcj48Zm9yZWlnbi1rZXlzPjxrZXkgYXBwPSJFTiIgZGItaWQ9
InN4MDB2NXR6bHZyOTkzZXRwdjVwdmVlOXY5YXZzZDVldHA5ZiIgdGltZXN0YW1wPSIxNzQ1NTAz
OTIzIj40MTA8L2tleT48a2V5IGFwcD0iRU5XZWIiIGRiLWlkPSIiPjA8L2tleT48L2ZvcmVpZ24t
a2V5cz48cmVmLXR5cGUgbmFtZT0iSm91cm5hbCBBcnRpY2xlIj4xNzwvcmVmLXR5cGU+PGNvbnRy
aWJ1dG9ycz48YXV0aG9ycz48YXV0aG9yPlNjb3R0LCBBLiBKLjwvYXV0aG9yPjxhdXRob3I+U2hh
cnBlLCBMLjwvYXV0aG9yPjxhdXRob3I+SHVudCwgQy48L2F1dGhvcj48YXV0aG9yPkdhbmR5LCBN
LjwvYXV0aG9yPjwvYXV0aG9ycz48L2NvbnRyaWJ1dG9ycz48YXV0aC1hZGRyZXNzPlNjaG9vbCBv
ZiBQc3ljaG9sb2d5LCBVbml2ZXJzaXR5IG9mIFN5ZG5leSwgU3lkbmV5LCBOZXcgU291dGggV2Fs
ZXMsIEF1c3RyYWxpYS4mI3hEO0RlcGFydG1lbnQgb2YgUHN5Y2hvbG9neSwgZUNlbnRyZUNsaW5p
YywgTWFjcXVhcmllIFVuaXZlcnNpdHksIFN5ZG5leSwgTmV3IFNvdXRoIFdhbGVzLCBBdXN0cmFs
aWEuPC9hdXRoLWFkZHJlc3M+PHRpdGxlcz48dGl0bGU+QW54aWV0eSBhbmQgZGVwcmVzc2l2ZSBk
aXNvcmRlcnMgaW4gcGVvcGxlIHdpdGggZXBpbGVwc3k6IEEgbWV0YS1hbmFseXNpczwvdGl0bGU+
PHNlY29uZGFyeS10aXRsZT5FcGlsZXBzaWE8L3NlY29uZGFyeS10aXRsZT48L3RpdGxlcz48cGVy
aW9kaWNhbD48ZnVsbC10aXRsZT5FcGlsZXBzaWE8L2Z1bGwtdGl0bGU+PC9wZXJpb2RpY2FsPjxw
YWdlcz45NzMtOTgyPC9wYWdlcz48dm9sdW1lPjU4PC92b2x1bWU+PG51bWJlcj42PC9udW1iZXI+
PGVkaXRpb24+MjAxNy8wNS8wNTwvZWRpdGlvbj48a2V5d29yZHM+PGtleXdvcmQ+QW54aWV0eSBE
aXNvcmRlcnMvZGlhZ25vc2lzLyplcGlkZW1pb2xvZ3k8L2tleXdvcmQ+PGtleXdvcmQ+Q29tb3Ji
aWRpdHk8L2tleXdvcmQ+PGtleXdvcmQ+Q3Jvc3MtU2VjdGlvbmFsIFN0dWRpZXM8L2tleXdvcmQ+
PGtleXdvcmQ+RGVwcmVzc2l2ZSBEaXNvcmRlci9kaWFnbm9zaXMvKmVwaWRlbWlvbG9neTwva2V5
d29yZD48a2V5d29yZD5FcGlsZXBzeS9kaWFnbm9zaXMvKmVwaWRlbWlvbG9neTwva2V5d29yZD48
a2V5d29yZD5IdW1hbnM8L2tleXdvcmQ+PGtleXdvcmQ+UHJvYmFiaWxpdHk8L2tleXdvcmQ+PGtl
eXdvcmQ+UHJvZ25vc2lzPC9rZXl3b3JkPjxrZXl3b3JkPlNhbXBsaW5nIFN0dWRpZXM8L2tleXdv
cmQ+PGtleXdvcmQ+QW54aWV0eTwva2V5d29yZD48a2V5d29yZD5EZXByZXNzaW9uPC9rZXl3b3Jk
PjxrZXl3b3JkPkVwaWxlcHN5PC9rZXl3b3JkPjxrZXl3b3JkPk1ldGEtYW5hbHlzaXM8L2tleXdv
cmQ+PGtleXdvcmQ+UHN5Y2hpYXRyaWMgZGlzb3JkZXI8L2tleXdvcmQ+PC9rZXl3b3Jkcz48ZGF0
ZXM+PHllYXI+MjAxNzwveWVhcj48cHViLWRhdGVzPjxkYXRlPkp1bjwvZGF0ZT48L3B1Yi1kYXRl
cz48L2RhdGVzPjxpc2JuPjE1MjgtMTE2NyAoRWxlY3Ryb25pYykmI3hEOzAwMTMtOTU4MCAoTGlu
a2luZyk8L2lzYm4+PGFjY2Vzc2lvbi1udW0+Mjg0NzA3NDg8L2FjY2Vzc2lvbi1udW0+PHVybHM+
PHJlbGF0ZWQtdXJscz48dXJsPmh0dHBzOi8vd3d3Lm5jYmkubmxtLm5paC5nb3YvcHVibWVkLzI4
NDcwNzQ4PC91cmw+PC9yZWxhdGVkLXVybHM+PC91cmxzPjxlbGVjdHJvbmljLXJlc291cmNlLW51
bT4xMC4xMTExL2VwaS4xMzc2OTwvZWxlY3Ryb25pYy1yZXNvdXJjZS1udW0+PC9yZWNvcmQ+PC9D
aXRlPjxDaXRlPjxBdXRob3I+R3VyZ3U8L0F1dGhvcj48WWVhcj4yMDIxPC9ZZWFyPjxSZWNOdW0+
NDMzPC9SZWNOdW0+PHJlY29yZD48cmVjLW51bWJlcj40MzM8L3JlYy1udW1iZXI+PGZvcmVpZ24t
a2V5cz48a2V5IGFwcD0iRU4iIGRiLWlkPSJzeDAwdjV0emx2cjk5M2V0cHY1cHZlZTl2OWF2c2Q1
ZXRwOWYiIHRpbWVzdGFtcD0iMTc0Njc5ODExNSI+NDMzPC9rZXk+PGtleSBhcHA9IkVOV2ViIiBk
Yi1pZD0iIj4wPC9rZXk+PC9mb3JlaWduLWtleXM+PHJlZi10eXBlIG5hbWU9IkpvdXJuYWwgQXJ0
aWNsZSI+MTc8L3JlZi10eXBlPjxjb250cmlidXRvcnM+PGF1dGhvcnM+PGF1dGhvcj5HdXJndSwg
Ui4gUy48L2F1dGhvcj48YXV0aG9yPkNpb2JhbnUsIEEuIE0uPC9hdXRob3I+PGF1dGhvcj5EYW5h
c2VsLCBSLiBJLjwvYXV0aG9yPjxhdXRob3I+UGFuZWEsIEMuIEEuPC9hdXRob3I+PC9hdXRob3Jz
PjwvY29udHJpYnV0b3JzPjxhdXRoLWFkZHJlc3M+TmV1cm9sb2d5IERlcGFydG1lbnQsICZhcG9z
O0VsaWFzJmFwb3M7IFVuaXZlcnNpdHkgSG9zcGl0YWwgb2YgRW1lcmdlbmN5LCAwMTE0NjEgQnVj
aGFyZXN0LCBSb21hbmlhLiYjeEQ7TmV1cm9zY2llbmNlcyBEZXBhcnRtZW50LCBEaXNjaXBsaW5l
IG9mIFBzeWNoaWF0cnksICZhcG9zO0Nhcm9sIERhdmlsYSZhcG9zOyBVbml2ZXJzaXR5IG9mIE1l
ZGljaW5lIGFuZCBQaGFybWFjeSwgMDIwMDIxIEJ1Y2hhcmVzdCwgUm9tYW5pYS4mI3hEO0RlcGFy
dG1lbnQgb2YgUHN5Y2hpYXRyeSwgJmFwb3M7UHJvZi4gRHIuIEFsZXhhbmRydSBPYnJlZ2lhJmFw
b3M7IENsaW5pY2FsIFBzeWNoaWF0cmljIEhvc3BpdGFsLCAwNDE5MTQgQnVjaGFyZXN0LCBSb21h
bmlhLiYjeEQ7TmV1cm9zY2llbmNlcyBEZXBhcnRtZW50LCBEaXNjaXBsaW5lIG9mIE5ldXJvbG9n
eSwgJmFwb3M7Q2Fyb2wgRGF2aWxhJmFwb3M7IFVuaXZlcnNpdHkgb2YgTWVkaWNpbmUgYW5kIFBo
YXJtYWN5LCAwMjAwMjEgQnVjaGFyZXN0LCBSb21hbmlhLjwvYXV0aC1hZGRyZXNzPjx0aXRsZXM+
PHRpdGxlPlBzeWNoaWF0cmljIGNvbW9yYmlkaXRpZXMgaW4gYWR1bHQgcGF0aWVudHMgd2l0aCBl
cGlsZXBzeSAoQSBzeXN0ZW1hdGljIHJldmlldyk8L3RpdGxlPjxzZWNvbmRhcnktdGl0bGU+RXhw
IFRoZXIgTWVkPC9zZWNvbmRhcnktdGl0bGU+PC90aXRsZXM+PHBlcmlvZGljYWw+PGZ1bGwtdGl0
bGU+RXhwIFRoZXIgTWVkPC9mdWxsLXRpdGxlPjwvcGVyaW9kaWNhbD48cGFnZXM+OTA5PC9wYWdl
cz48dm9sdW1lPjIyPC92b2x1bWU+PG51bWJlcj4yPC9udW1iZXI+PGVkaXRpb24+MjAyMS8wNy8x
MzwvZWRpdGlvbj48a2V5d29yZHM+PGtleXdvcmQ+YW54aWV0eSBkaXNvcmRlcnM8L2tleXdvcmQ+
PGtleXdvcmQ+ZXBpbGVwc3k8L2tleXdvcmQ+PGtleXdvcmQ+bW9vZCBkaXNvcmRlcnM8L2tleXdv
cmQ+PGtleXdvcmQ+cGVyc29uYWxpdHkgZGlzb3JkZXJzPC9rZXl3b3JkPjxrZXl3b3JkPnBzeWNo
aWF0cmljIGRpc29yZGVyczwva2V5d29yZD48a2V5d29yZD5wc3ljaG90aWMgZGlzb3JkZXJzPC9r
ZXl3b3JkPjxrZXl3b3JkPnNlaXp1cmVzPC9rZXl3b3JkPjwva2V5d29yZHM+PGRhdGVzPjx5ZWFy
PjIwMjE8L3llYXI+PHB1Yi1kYXRlcz48ZGF0ZT5BdWc8L2RhdGU+PC9wdWItZGF0ZXM+PC9kYXRl
cz48aXNibj4xNzkyLTEwMTUgKEVsZWN0cm9uaWMpJiN4RDsxNzkyLTA5ODEgKFByaW50KSYjeEQ7
MTc5Mi0wOTgxIChMaW5raW5nKTwvaXNibj48YWNjZXNzaW9uLW51bT4zNDI0OTE1MzwvYWNjZXNz
aW9uLW51bT48dXJscz48cmVsYXRlZC11cmxzPjx1cmw+aHR0cHM6Ly93d3cubmNiaS5ubG0ubmlo
Lmdvdi9wdWJtZWQvMzQyNDkxNTM8L3VybD48L3JlbGF0ZWQtdXJscz48L3VybHM+PGN1c3RvbTI+
UE1DODI2NDgyNDwvY3VzdG9tMj48ZWxlY3Ryb25pYy1yZXNvdXJjZS1udW0+MTAuMzg5Mi9ldG0u
MjAyMS4xMDM0MTwvZWxlY3Ryb25pYy1yZXNvdXJjZS1udW0+PC9yZWNvcmQ+PC9DaXRlPjxDaXRl
PjxBdXRob3I+THU8L0F1dGhvcj48WWVhcj4yMDIxPC9ZZWFyPjxSZWNOdW0+NDM0PC9SZWNOdW0+
PHJlY29yZD48cmVjLW51bWJlcj40MzQ8L3JlYy1udW1iZXI+PGZvcmVpZ24ta2V5cz48a2V5IGFw
cD0iRU4iIGRiLWlkPSJzeDAwdjV0emx2cjk5M2V0cHY1cHZlZTl2OWF2c2Q1ZXRwOWYiIHRpbWVz
dGFtcD0iMTc0Njc5ODE0MSI+NDM0PC9rZXk+PGtleSBhcHA9IkVOV2ViIiBkYi1pZD0iIj4wPC9r
ZXk+PC9mb3JlaWduLWtleXM+PHJlZi10eXBlIG5hbWU9IkpvdXJuYWwgQXJ0aWNsZSI+MTc8L3Jl
Zi10eXBlPjxjb250cmlidXRvcnM+PGF1dGhvcnM+PGF1dGhvcj5MdSwgRS48L2F1dGhvcj48YXV0
aG9yPlB5YXRrYSwgTi48L2F1dGhvcj48YXV0aG9yPkJ1cmFudCwgQy4gSi48L2F1dGhvcj48YXV0
aG9yPlNhamF0b3ZpYywgTS48L2F1dGhvcj48L2F1dGhvcnM+PC9jb250cmlidXRvcnM+PGF1dGgt
YWRkcmVzcz5DYXNlIFdlc3Rlcm4gUmVzZXJ2ZSBVbml2ZXJzaXR5IFNjaG9vbCBvZiBNZWRpY2lu
ZSwgQ2xldmVsYW5kLCBPSCwgVVNBLiYjeEQ7RGVwYXJ0bWVudCBvZiBOZXVyb2xvZ3ksIFVuaXZl
cnNpdHkgSG9zcGl0YWxzIENsZXZlbGFuZCBNZWRpY2FsIENlbnRlciwgQ2xldmVsYW5kLCBPSCwg
VVNBLiYjeEQ7Q2FzZSBXZXN0ZXJuIFJlc2VydmUgVW5pdmVyc2l0eSwgRnJhbmNlcyBQYXluZSBC
b2x0b24gU2Nob29sIG9mIE51cnNpbmcsIExvdWlzIFN0b2tlcyBDbGV2ZWxhbmQgVkFNQywgQ2xl
dmVsYW5kLCBPSCwgVVNBLiYjeEQ7RGVwYXJ0bWVudHMgb2YgTmV1cm9sb2d5IGFuZCBQc3ljaGlh
dHJ5LCBDYXNlIFdlc3Rlcm4gUmVzZXJ2ZSBVbml2ZXJzaXR5IFNjaG9vbCBvZiBNZWRpY2luZSwg
VW5pdmVyc2l0eSBIb3NwaXRhbHMgQ2xldmVsYW5kIE1lZGljYWwgQ2VudGVyLCBDbGV2ZWxhbmQs
IE9ILCBVU0EuIG1hcnRoYS5zYWphdG92aWNAdWhob3NwaXRhbHMub3JnLjwvYXV0aC1hZGRyZXNz
Pjx0aXRsZXM+PHRpdGxlPlN5c3RlbWF0aWMgTGl0ZXJhdHVyZSBSZXZpZXcgb2YgUHN5Y2hpYXRy
aWMgQ29tb3JiaWRpdGllcyBpbiBBZHVsdHMgd2l0aCBFcGlsZXBzeTwvdGl0bGU+PHNlY29uZGFy
eS10aXRsZT5KIENsaW4gTmV1cm9sPC9zZWNvbmRhcnktdGl0bGU+PC90aXRsZXM+PHBlcmlvZGlj
YWw+PGZ1bGwtdGl0bGU+SiBDbGluIE5ldXJvbDwvZnVsbC10aXRsZT48L3BlcmlvZGljYWw+PHBh
Z2VzPjE3Ni0xODY8L3BhZ2VzPjx2b2x1bWU+MTc8L3ZvbHVtZT48bnVtYmVyPjI8L251bWJlcj48
ZWRpdGlvbj4yMDIxLzA0LzEwPC9lZGl0aW9uPjxrZXl3b3Jkcz48a2V5d29yZD5jb21vcmJpZGl0
eTwva2V5d29yZD48a2V5d29yZD5lcGlsZXBzeTwva2V5d29yZD48a2V5d29yZD5tZW50YWwgaGVh
bHRoPC9rZXl3b3JkPjxrZXl3b3JkPnBzeWNoaWF0cmljIGRpc29yZGVyPC9rZXl3b3JkPjxrZXl3
b3JkPnNlaXp1cmVzPC9rZXl3b3JkPjxrZXl3b3JkPjMgeWVhcnMgc2hlIGhhcyByZWNlaXZlZCBy
ZXNlYXJjaCBncmFudHMgZnJvbSBOdXJvbWF0ZSwgT3RzdWthLCBBbGtlcm1lcyw8L2tleXdvcmQ+
PGtleXdvcmQ+SW50ZXJuYXRpb25hbCBTb2NpZXR5IGZvciBCaXBvbGFyIERpc29yZGVycyAoSVNC
RCksIE5hdGlvbmFsIEluc3RpdHV0ZXMgb2YgSGVhbHRoPC9rZXl3b3JkPjxrZXl3b3JkPihOSUgp
LCBDZW50ZXJzIGZvciBEaXNlYXNlIENvbnRyb2wgYW5kIFByZXZlbnRpb24gKENEQyksIFBhdGll
bnQtQ2VudGVyZWQ8L2tleXdvcmQ+PGtleXdvcmQ+T3V0Y29tZXMgUmVzZWFyY2ggSW5zdGl0dXRl
IChQQ09SSSk8L2tleXdvcmQ+PGtleXdvcmQ+Q29uc3VsdGFudDogQWxrZXJtZXMsIE90c3VrYSwg
SmFuc3Nlbiw8L2tleXdvcmQ+PGtleXdvcmQ+TXlyaWFkLCBIZWFsdGggQW5hbHl0aWNzLCBGcm9u
dGxpbmUgTWVkaWNhbCBDb21tdW5pY2F0aW9uczwva2V5d29yZD48a2V5d29yZD5Sb3lhbHRpZXM6
IFNwcmluZ2VyPC9rZXl3b3JkPjxrZXl3b3JkPlByZXNzLCBKb2hucyBIb3BraW5zIFVuaXZlcnNp
dHkgUHJlc3MsIE94Zm9yZCBQcmVzcywgVXBUb0RhdGU8L2tleXdvcmQ+PGtleXdvcmQ+Q29tcGVu
c2F0aW9uIGZvcjwva2V5d29yZD48a2V5d29yZD5wcmVwYXJhdGlvbiBvZiBDTUUgYWN0aXZpdGll
czogQW1lcmljYW4gUGh5c2ljaWFuJmFwb3M7cyBJbnN0aXR1dGUsIE1DTSBFZHVjYXRpb24sPC9r
ZXl3b3JkPjxrZXl3b3JkPkNNRW9sb2d5LCBQb3RvbWFjIENlbnRlciBmb3IgTWVkaWNhbCBFZHVj
YXRpb24sIEdsb2JhbCBNZWRpY2FsIEVkdWNhdGlvbiw8L2tleXdvcmQ+PGtleXdvcmQ+Q3JlYXRp
dmUgRWR1Y2F0aW9uYWwgQ29uY2VwdHMsIFBzeWNob3BoYXJtYWNvbG9neSBJbnN0aXR1dGUuIFRo
ZSBvdGhlciBhdXRob3JzPC9rZXl3b3JkPjxrZXl3b3JkPmhhdmUgbm8gcG90ZW50aWFsIGNvbmZs
aWN0cyBvZiBpbnRlcmVzdCB0byBkaXNjbG9zZS48L2tleXdvcmQ+PC9rZXl3b3Jkcz48ZGF0ZXM+
PHllYXI+MjAyMTwveWVhcj48cHViLWRhdGVzPjxkYXRlPkFwcjwvZGF0ZT48L3B1Yi1kYXRlcz48
L2RhdGVzPjxpc2JuPjE3MzgtNjU4NiAoUHJpbnQpJiN4RDsyMDA1LTUwMTMgKEVsZWN0cm9uaWMp
JiN4RDsxNzM4LTY1ODYgKExpbmtpbmcpPC9pc2JuPjxhY2Nlc3Npb24tbnVtPjMzODM1NzM3PC9h
Y2Nlc3Npb24tbnVtPjx1cmxzPjxyZWxhdGVkLXVybHM+PHVybD5odHRwczovL3d3dy5uY2JpLm5s
bS5uaWguZ292L3B1Ym1lZC8zMzgzNTczNzwvdXJsPjwvcmVsYXRlZC11cmxzPjwvdXJscz48Y3Vz
dG9tMj5QTUM4MDUzNTU1PC9jdXN0b20yPjxlbGVjdHJvbmljLXJlc291cmNlLW51bT4xMC4zOTg4
L2pjbi4yMDIxLjE3LjIuMTc2PC9lbGVjdHJvbmljLXJlc291cmNlLW51bT48L3JlY29yZD48L0Np
dGU+PC9FbmROb3RlPn==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PEVuZE5vdGU+PENpdGU+PEF1dGhvcj5TY290dDwvQXV0aG9yPjxZZWFyPjIwMTc8L1llYXI+PFJl
Y051bT40MTA8L1JlY051bT48RGlzcGxheVRleHQ+KEd1cmd1IGV0IGFsLiwgMjAyMTsgTHUgZXQg
YWwuLCAyMDIxOyBTY290dCBldCBhbC4sIDIwMTcpPC9EaXNwbGF5VGV4dD48cmVjb3JkPjxyZWMt
bnVtYmVyPjQxMDwvcmVjLW51bWJlcj48Zm9yZWlnbi1rZXlzPjxrZXkgYXBwPSJFTiIgZGItaWQ9
InN4MDB2NXR6bHZyOTkzZXRwdjVwdmVlOXY5YXZzZDVldHA5ZiIgdGltZXN0YW1wPSIxNzQ1NTAz
OTIzIj40MTA8L2tleT48a2V5IGFwcD0iRU5XZWIiIGRiLWlkPSIiPjA8L2tleT48L2ZvcmVpZ24t
a2V5cz48cmVmLXR5cGUgbmFtZT0iSm91cm5hbCBBcnRpY2xlIj4xNzwvcmVmLXR5cGU+PGNvbnRy
aWJ1dG9ycz48YXV0aG9ycz48YXV0aG9yPlNjb3R0LCBBLiBKLjwvYXV0aG9yPjxhdXRob3I+U2hh
cnBlLCBMLjwvYXV0aG9yPjxhdXRob3I+SHVudCwgQy48L2F1dGhvcj48YXV0aG9yPkdhbmR5LCBN
LjwvYXV0aG9yPjwvYXV0aG9ycz48L2NvbnRyaWJ1dG9ycz48YXV0aC1hZGRyZXNzPlNjaG9vbCBv
ZiBQc3ljaG9sb2d5LCBVbml2ZXJzaXR5IG9mIFN5ZG5leSwgU3lkbmV5LCBOZXcgU291dGggV2Fs
ZXMsIEF1c3RyYWxpYS4mI3hEO0RlcGFydG1lbnQgb2YgUHN5Y2hvbG9neSwgZUNlbnRyZUNsaW5p
YywgTWFjcXVhcmllIFVuaXZlcnNpdHksIFN5ZG5leSwgTmV3IFNvdXRoIFdhbGVzLCBBdXN0cmFs
aWEuPC9hdXRoLWFkZHJlc3M+PHRpdGxlcz48dGl0bGU+QW54aWV0eSBhbmQgZGVwcmVzc2l2ZSBk
aXNvcmRlcnMgaW4gcGVvcGxlIHdpdGggZXBpbGVwc3k6IEEgbWV0YS1hbmFseXNpczwvdGl0bGU+
PHNlY29uZGFyeS10aXRsZT5FcGlsZXBzaWE8L3NlY29uZGFyeS10aXRsZT48L3RpdGxlcz48cGVy
aW9kaWNhbD48ZnVsbC10aXRsZT5FcGlsZXBzaWE8L2Z1bGwtdGl0bGU+PC9wZXJpb2RpY2FsPjxw
YWdlcz45NzMtOTgyPC9wYWdlcz48dm9sdW1lPjU4PC92b2x1bWU+PG51bWJlcj42PC9udW1iZXI+
PGVkaXRpb24+MjAxNy8wNS8wNTwvZWRpdGlvbj48a2V5d29yZHM+PGtleXdvcmQ+QW54aWV0eSBE
aXNvcmRlcnMvZGlhZ25vc2lzLyplcGlkZW1pb2xvZ3k8L2tleXdvcmQ+PGtleXdvcmQ+Q29tb3Ji
aWRpdHk8L2tleXdvcmQ+PGtleXdvcmQ+Q3Jvc3MtU2VjdGlvbmFsIFN0dWRpZXM8L2tleXdvcmQ+
PGtleXdvcmQ+RGVwcmVzc2l2ZSBEaXNvcmRlci9kaWFnbm9zaXMvKmVwaWRlbWlvbG9neTwva2V5
d29yZD48a2V5d29yZD5FcGlsZXBzeS9kaWFnbm9zaXMvKmVwaWRlbWlvbG9neTwva2V5d29yZD48
a2V5d29yZD5IdW1hbnM8L2tleXdvcmQ+PGtleXdvcmQ+UHJvYmFiaWxpdHk8L2tleXdvcmQ+PGtl
eXdvcmQ+UHJvZ25vc2lzPC9rZXl3b3JkPjxrZXl3b3JkPlNhbXBsaW5nIFN0dWRpZXM8L2tleXdv
cmQ+PGtleXdvcmQ+QW54aWV0eTwva2V5d29yZD48a2V5d29yZD5EZXByZXNzaW9uPC9rZXl3b3Jk
PjxrZXl3b3JkPkVwaWxlcHN5PC9rZXl3b3JkPjxrZXl3b3JkPk1ldGEtYW5hbHlzaXM8L2tleXdv
cmQ+PGtleXdvcmQ+UHN5Y2hpYXRyaWMgZGlzb3JkZXI8L2tleXdvcmQ+PC9rZXl3b3Jkcz48ZGF0
ZXM+PHllYXI+MjAxNzwveWVhcj48cHViLWRhdGVzPjxkYXRlPkp1bjwvZGF0ZT48L3B1Yi1kYXRl
cz48L2RhdGVzPjxpc2JuPjE1MjgtMTE2NyAoRWxlY3Ryb25pYykmI3hEOzAwMTMtOTU4MCAoTGlu
a2luZyk8L2lzYm4+PGFjY2Vzc2lvbi1udW0+Mjg0NzA3NDg8L2FjY2Vzc2lvbi1udW0+PHVybHM+
PHJlbGF0ZWQtdXJscz48dXJsPmh0dHBzOi8vd3d3Lm5jYmkubmxtLm5paC5nb3YvcHVibWVkLzI4
NDcwNzQ4PC91cmw+PC9yZWxhdGVkLXVybHM+PC91cmxzPjxlbGVjdHJvbmljLXJlc291cmNlLW51
bT4xMC4xMTExL2VwaS4xMzc2OTwvZWxlY3Ryb25pYy1yZXNvdXJjZS1udW0+PC9yZWNvcmQ+PC9D
aXRlPjxDaXRlPjxBdXRob3I+R3VyZ3U8L0F1dGhvcj48WWVhcj4yMDIxPC9ZZWFyPjxSZWNOdW0+
NDMzPC9SZWNOdW0+PHJlY29yZD48cmVjLW51bWJlcj40MzM8L3JlYy1udW1iZXI+PGZvcmVpZ24t
a2V5cz48a2V5IGFwcD0iRU4iIGRiLWlkPSJzeDAwdjV0emx2cjk5M2V0cHY1cHZlZTl2OWF2c2Q1
ZXRwOWYiIHRpbWVzdGFtcD0iMTc0Njc5ODExNSI+NDMzPC9rZXk+PGtleSBhcHA9IkVOV2ViIiBk
Yi1pZD0iIj4wPC9rZXk+PC9mb3JlaWduLWtleXM+PHJlZi10eXBlIG5hbWU9IkpvdXJuYWwgQXJ0
aWNsZSI+MTc8L3JlZi10eXBlPjxjb250cmlidXRvcnM+PGF1dGhvcnM+PGF1dGhvcj5HdXJndSwg
Ui4gUy48L2F1dGhvcj48YXV0aG9yPkNpb2JhbnUsIEEuIE0uPC9hdXRob3I+PGF1dGhvcj5EYW5h
c2VsLCBSLiBJLjwvYXV0aG9yPjxhdXRob3I+UGFuZWEsIEMuIEEuPC9hdXRob3I+PC9hdXRob3Jz
PjwvY29udHJpYnV0b3JzPjxhdXRoLWFkZHJlc3M+TmV1cm9sb2d5IERlcGFydG1lbnQsICZhcG9z
O0VsaWFzJmFwb3M7IFVuaXZlcnNpdHkgSG9zcGl0YWwgb2YgRW1lcmdlbmN5LCAwMTE0NjEgQnVj
aGFyZXN0LCBSb21hbmlhLiYjeEQ7TmV1cm9zY2llbmNlcyBEZXBhcnRtZW50LCBEaXNjaXBsaW5l
IG9mIFBzeWNoaWF0cnksICZhcG9zO0Nhcm9sIERhdmlsYSZhcG9zOyBVbml2ZXJzaXR5IG9mIE1l
ZGljaW5lIGFuZCBQaGFybWFjeSwgMDIwMDIxIEJ1Y2hhcmVzdCwgUm9tYW5pYS4mI3hEO0RlcGFy
dG1lbnQgb2YgUHN5Y2hpYXRyeSwgJmFwb3M7UHJvZi4gRHIuIEFsZXhhbmRydSBPYnJlZ2lhJmFw
b3M7IENsaW5pY2FsIFBzeWNoaWF0cmljIEhvc3BpdGFsLCAwNDE5MTQgQnVjaGFyZXN0LCBSb21h
bmlhLiYjeEQ7TmV1cm9zY2llbmNlcyBEZXBhcnRtZW50LCBEaXNjaXBsaW5lIG9mIE5ldXJvbG9n
eSwgJmFwb3M7Q2Fyb2wgRGF2aWxhJmFwb3M7IFVuaXZlcnNpdHkgb2YgTWVkaWNpbmUgYW5kIFBo
YXJtYWN5LCAwMjAwMjEgQnVjaGFyZXN0LCBSb21hbmlhLjwvYXV0aC1hZGRyZXNzPjx0aXRsZXM+
PHRpdGxlPlBzeWNoaWF0cmljIGNvbW9yYmlkaXRpZXMgaW4gYWR1bHQgcGF0aWVudHMgd2l0aCBl
cGlsZXBzeSAoQSBzeXN0ZW1hdGljIHJldmlldyk8L3RpdGxlPjxzZWNvbmRhcnktdGl0bGU+RXhw
IFRoZXIgTWVkPC9zZWNvbmRhcnktdGl0bGU+PC90aXRsZXM+PHBlcmlvZGljYWw+PGZ1bGwtdGl0
bGU+RXhwIFRoZXIgTWVkPC9mdWxsLXRpdGxlPjwvcGVyaW9kaWNhbD48cGFnZXM+OTA5PC9wYWdl
cz48dm9sdW1lPjIyPC92b2x1bWU+PG51bWJlcj4yPC9udW1iZXI+PGVkaXRpb24+MjAyMS8wNy8x
MzwvZWRpdGlvbj48a2V5d29yZHM+PGtleXdvcmQ+YW54aWV0eSBkaXNvcmRlcnM8L2tleXdvcmQ+
PGtleXdvcmQ+ZXBpbGVwc3k8L2tleXdvcmQ+PGtleXdvcmQ+bW9vZCBkaXNvcmRlcnM8L2tleXdv
cmQ+PGtleXdvcmQ+cGVyc29uYWxpdHkgZGlzb3JkZXJzPC9rZXl3b3JkPjxrZXl3b3JkPnBzeWNo
aWF0cmljIGRpc29yZGVyczwva2V5d29yZD48a2V5d29yZD5wc3ljaG90aWMgZGlzb3JkZXJzPC9r
ZXl3b3JkPjxrZXl3b3JkPnNlaXp1cmVzPC9rZXl3b3JkPjwva2V5d29yZHM+PGRhdGVzPjx5ZWFy
PjIwMjE8L3llYXI+PHB1Yi1kYXRlcz48ZGF0ZT5BdWc8L2RhdGU+PC9wdWItZGF0ZXM+PC9kYXRl
cz48aXNibj4xNzkyLTEwMTUgKEVsZWN0cm9uaWMpJiN4RDsxNzkyLTA5ODEgKFByaW50KSYjeEQ7
MTc5Mi0wOTgxIChMaW5raW5nKTwvaXNibj48YWNjZXNzaW9uLW51bT4zNDI0OTE1MzwvYWNjZXNz
aW9uLW51bT48dXJscz48cmVsYXRlZC11cmxzPjx1cmw+aHR0cHM6Ly93d3cubmNiaS5ubG0ubmlo
Lmdvdi9wdWJtZWQvMzQyNDkxNTM8L3VybD48L3JlbGF0ZWQtdXJscz48L3VybHM+PGN1c3RvbTI+
UE1DODI2NDgyNDwvY3VzdG9tMj48ZWxlY3Ryb25pYy1yZXNvdXJjZS1udW0+MTAuMzg5Mi9ldG0u
MjAyMS4xMDM0MTwvZWxlY3Ryb25pYy1yZXNvdXJjZS1udW0+PC9yZWNvcmQ+PC9DaXRlPjxDaXRl
PjxBdXRob3I+THU8L0F1dGhvcj48WWVhcj4yMDIxPC9ZZWFyPjxSZWNOdW0+NDM0PC9SZWNOdW0+
PHJlY29yZD48cmVjLW51bWJlcj40MzQ8L3JlYy1udW1iZXI+PGZvcmVpZ24ta2V5cz48a2V5IGFw
cD0iRU4iIGRiLWlkPSJzeDAwdjV0emx2cjk5M2V0cHY1cHZlZTl2OWF2c2Q1ZXRwOWYiIHRpbWVz
dGFtcD0iMTc0Njc5ODE0MSI+NDM0PC9rZXk+PGtleSBhcHA9IkVOV2ViIiBkYi1pZD0iIj4wPC9r
ZXk+PC9mb3JlaWduLWtleXM+PHJlZi10eXBlIG5hbWU9IkpvdXJuYWwgQXJ0aWNsZSI+MTc8L3Jl
Zi10eXBlPjxjb250cmlidXRvcnM+PGF1dGhvcnM+PGF1dGhvcj5MdSwgRS48L2F1dGhvcj48YXV0
aG9yPlB5YXRrYSwgTi48L2F1dGhvcj48YXV0aG9yPkJ1cmFudCwgQy4gSi48L2F1dGhvcj48YXV0
aG9yPlNhamF0b3ZpYywgTS48L2F1dGhvcj48L2F1dGhvcnM+PC9jb250cmlidXRvcnM+PGF1dGgt
YWRkcmVzcz5DYXNlIFdlc3Rlcm4gUmVzZXJ2ZSBVbml2ZXJzaXR5IFNjaG9vbCBvZiBNZWRpY2lu
ZSwgQ2xldmVsYW5kLCBPSCwgVVNBLiYjeEQ7RGVwYXJ0bWVudCBvZiBOZXVyb2xvZ3ksIFVuaXZl
cnNpdHkgSG9zcGl0YWxzIENsZXZlbGFuZCBNZWRpY2FsIENlbnRlciwgQ2xldmVsYW5kLCBPSCwg
VVNBLiYjeEQ7Q2FzZSBXZXN0ZXJuIFJlc2VydmUgVW5pdmVyc2l0eSwgRnJhbmNlcyBQYXluZSBC
b2x0b24gU2Nob29sIG9mIE51cnNpbmcsIExvdWlzIFN0b2tlcyBDbGV2ZWxhbmQgVkFNQywgQ2xl
dmVsYW5kLCBPSCwgVVNBLiYjeEQ7RGVwYXJ0bWVudHMgb2YgTmV1cm9sb2d5IGFuZCBQc3ljaGlh
dHJ5LCBDYXNlIFdlc3Rlcm4gUmVzZXJ2ZSBVbml2ZXJzaXR5IFNjaG9vbCBvZiBNZWRpY2luZSwg
VW5pdmVyc2l0eSBIb3NwaXRhbHMgQ2xldmVsYW5kIE1lZGljYWwgQ2VudGVyLCBDbGV2ZWxhbmQs
IE9ILCBVU0EuIG1hcnRoYS5zYWphdG92aWNAdWhob3NwaXRhbHMub3JnLjwvYXV0aC1hZGRyZXNz
Pjx0aXRsZXM+PHRpdGxlPlN5c3RlbWF0aWMgTGl0ZXJhdHVyZSBSZXZpZXcgb2YgUHN5Y2hpYXRy
aWMgQ29tb3JiaWRpdGllcyBpbiBBZHVsdHMgd2l0aCBFcGlsZXBzeTwvdGl0bGU+PHNlY29uZGFy
eS10aXRsZT5KIENsaW4gTmV1cm9sPC9zZWNvbmRhcnktdGl0bGU+PC90aXRsZXM+PHBlcmlvZGlj
YWw+PGZ1bGwtdGl0bGU+SiBDbGluIE5ldXJvbDwvZnVsbC10aXRsZT48L3BlcmlvZGljYWw+PHBh
Z2VzPjE3Ni0xODY8L3BhZ2VzPjx2b2x1bWU+MTc8L3ZvbHVtZT48bnVtYmVyPjI8L251bWJlcj48
ZWRpdGlvbj4yMDIxLzA0LzEwPC9lZGl0aW9uPjxrZXl3b3Jkcz48a2V5d29yZD5jb21vcmJpZGl0
eTwva2V5d29yZD48a2V5d29yZD5lcGlsZXBzeTwva2V5d29yZD48a2V5d29yZD5tZW50YWwgaGVh
bHRoPC9rZXl3b3JkPjxrZXl3b3JkPnBzeWNoaWF0cmljIGRpc29yZGVyPC9rZXl3b3JkPjxrZXl3
b3JkPnNlaXp1cmVzPC9rZXl3b3JkPjxrZXl3b3JkPjMgeWVhcnMgc2hlIGhhcyByZWNlaXZlZCBy
ZXNlYXJjaCBncmFudHMgZnJvbSBOdXJvbWF0ZSwgT3RzdWthLCBBbGtlcm1lcyw8L2tleXdvcmQ+
PGtleXdvcmQ+SW50ZXJuYXRpb25hbCBTb2NpZXR5IGZvciBCaXBvbGFyIERpc29yZGVycyAoSVNC
RCksIE5hdGlvbmFsIEluc3RpdHV0ZXMgb2YgSGVhbHRoPC9rZXl3b3JkPjxrZXl3b3JkPihOSUgp
LCBDZW50ZXJzIGZvciBEaXNlYXNlIENvbnRyb2wgYW5kIFByZXZlbnRpb24gKENEQyksIFBhdGll
bnQtQ2VudGVyZWQ8L2tleXdvcmQ+PGtleXdvcmQ+T3V0Y29tZXMgUmVzZWFyY2ggSW5zdGl0dXRl
IChQQ09SSSk8L2tleXdvcmQ+PGtleXdvcmQ+Q29uc3VsdGFudDogQWxrZXJtZXMsIE90c3VrYSwg
SmFuc3Nlbiw8L2tleXdvcmQ+PGtleXdvcmQ+TXlyaWFkLCBIZWFsdGggQW5hbHl0aWNzLCBGcm9u
dGxpbmUgTWVkaWNhbCBDb21tdW5pY2F0aW9uczwva2V5d29yZD48a2V5d29yZD5Sb3lhbHRpZXM6
IFNwcmluZ2VyPC9rZXl3b3JkPjxrZXl3b3JkPlByZXNzLCBKb2hucyBIb3BraW5zIFVuaXZlcnNp
dHkgUHJlc3MsIE94Zm9yZCBQcmVzcywgVXBUb0RhdGU8L2tleXdvcmQ+PGtleXdvcmQ+Q29tcGVu
c2F0aW9uIGZvcjwva2V5d29yZD48a2V5d29yZD5wcmVwYXJhdGlvbiBvZiBDTUUgYWN0aXZpdGll
czogQW1lcmljYW4gUGh5c2ljaWFuJmFwb3M7cyBJbnN0aXR1dGUsIE1DTSBFZHVjYXRpb24sPC9r
ZXl3b3JkPjxrZXl3b3JkPkNNRW9sb2d5LCBQb3RvbWFjIENlbnRlciBmb3IgTWVkaWNhbCBFZHVj
YXRpb24sIEdsb2JhbCBNZWRpY2FsIEVkdWNhdGlvbiw8L2tleXdvcmQ+PGtleXdvcmQ+Q3JlYXRp
dmUgRWR1Y2F0aW9uYWwgQ29uY2VwdHMsIFBzeWNob3BoYXJtYWNvbG9neSBJbnN0aXR1dGUuIFRo
ZSBvdGhlciBhdXRob3JzPC9rZXl3b3JkPjxrZXl3b3JkPmhhdmUgbm8gcG90ZW50aWFsIGNvbmZs
aWN0cyBvZiBpbnRlcmVzdCB0byBkaXNjbG9zZS48L2tleXdvcmQ+PC9rZXl3b3Jkcz48ZGF0ZXM+
PHllYXI+MjAyMTwveWVhcj48cHViLWRhdGVzPjxkYXRlPkFwcjwvZGF0ZT48L3B1Yi1kYXRlcz48
L2RhdGVzPjxpc2JuPjE3MzgtNjU4NiAoUHJpbnQpJiN4RDsyMDA1LTUwMTMgKEVsZWN0cm9uaWMp
JiN4RDsxNzM4LTY1ODYgKExpbmtpbmcpPC9pc2JuPjxhY2Nlc3Npb24tbnVtPjMzODM1NzM3PC9h
Y2Nlc3Npb24tbnVtPjx1cmxzPjxyZWxhdGVkLXVybHM+PHVybD5odHRwczovL3d3dy5uY2JpLm5s
bS5uaWguZ292L3B1Ym1lZC8zMzgzNTczNzwvdXJsPjwvcmVsYXRlZC11cmxzPjwvdXJscz48Y3Vz
dG9tMj5QTUM4MDUzNTU1PC9jdXN0b20yPjxlbGVjdHJvbmljLXJlc291cmNlLW51bT4xMC4zOTg4
L2pjbi4yMDIxLjE3LjIuMTc2PC9lbGVjdHJvbmljLXJlc291cmNlLW51bT48L3JlY29yZD48L0Np
dGU+PC9FbmROb3RlPn==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(Gurgu et al., 2021; Lu et al., 2021; Scott et al., 2017)</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Además, el riesgo de </w:t>
      </w:r>
      <w:proofErr w:type="spellStart"/>
      <w:r w:rsidRPr="00377415">
        <w:rPr>
          <w:rFonts w:ascii="Times New Roman" w:hAnsi="Times New Roman" w:cs="Times New Roman"/>
          <w:sz w:val="24"/>
          <w:szCs w:val="24"/>
          <w:lang w:val="es-ES"/>
        </w:rPr>
        <w:t>suicidalidad</w:t>
      </w:r>
      <w:proofErr w:type="spellEnd"/>
      <w:r w:rsidRPr="00377415">
        <w:rPr>
          <w:rFonts w:ascii="Times New Roman" w:hAnsi="Times New Roman" w:cs="Times New Roman"/>
          <w:sz w:val="24"/>
          <w:szCs w:val="24"/>
          <w:lang w:val="es-ES"/>
        </w:rPr>
        <w:t xml:space="preserve"> es mayor que la población general, con una tasa de prevalencia de suicidio consumado de 0.24%, de acuerdo con la revisión más reciente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&lt;EndNote&gt;&lt;Cite&gt;&lt;Author&gt;Wang&lt;/Author&gt;&lt;Year&gt;2023&lt;/Year&gt;&lt;RecNum&gt;436&lt;/RecNum&gt;&lt;DisplayText&gt;(Wang et al., 2023)&lt;/DisplayText&gt;&lt;record&gt;&lt;rec-number&gt;436&lt;/rec-number&gt;&lt;foreign-keys&gt;&lt;key app="EN" db-id="sx00v5tzlvr993etpv5pvee9v9avsd5etp9f" timestamp="1746798228"&gt;436&lt;/key&gt;&lt;key app="ENWeb" db-id=""&gt;0&lt;/key&gt;&lt;/foreign-keys&gt;&lt;ref-type name="Journal Article"&gt;17&lt;/ref-type&gt;&lt;contributors&gt;&lt;authors&gt;&lt;author&gt;Wang, H.&lt;/author&gt;&lt;author&gt;Zhang, Y.&lt;/author&gt;&lt;author&gt;Tan, G.&lt;/author&gt;&lt;author&gt;Chen, D.&lt;/author&gt;&lt;author&gt;Fu, Y.&lt;/author&gt;&lt;author&gt;Liu, L.&lt;/author&gt;&lt;/authors&gt;&lt;/contributors&gt;&lt;auth-address&gt;Department of Neurology, West China Hospital, Sichuan University, Chengdu, China.&amp;#xD;Department of Neurology, The Third Xiangya Hospital, Central South University, Changsha City, China.&amp;#xD;Department of Neurology, Chengdu Shangjin Nanfu Hospital, Chengdu, China.&lt;/auth-address&gt;&lt;titles&gt;&lt;title&gt;Suicidality and epilepsy: A systematic review and meta-analysis&lt;/title&gt;&lt;secondary-title&gt;Front Psychiatry&lt;/secondary-title&gt;&lt;/titles&gt;&lt;periodical&gt;&lt;full-title&gt;Front Psychiatry&lt;/full-title&gt;&lt;/periodical&gt;&lt;pages&gt;1097516&lt;/pages&gt;&lt;volume&gt;14&lt;/volume&gt;&lt;edition&gt;2023/04/18&lt;/edition&gt;&lt;keywords&gt;&lt;keyword&gt;completed suicide&lt;/keyword&gt;&lt;keyword&gt;epilepsy&lt;/keyword&gt;&lt;keyword&gt;incidence rate&lt;/keyword&gt;&lt;keyword&gt;suicidal ideation&lt;/keyword&gt;&lt;keyword&gt;suicide attempt&lt;/keyword&gt;&lt;keyword&gt;commercial or financial relationships that could be construed as a potential&lt;/keyword&gt;&lt;keyword&gt;conflict of interest.&lt;/keyword&gt;&lt;/keywords&gt;&lt;dates&gt;&lt;year&gt;2023&lt;/year&gt;&lt;/dates&gt;&lt;isbn&gt;1664-0640 (Print)&amp;#xD;1664-0640 (Electronic)&amp;#xD;1664-0640 (Linking)&lt;/isbn&gt;&lt;accession-num&gt;37065883&lt;/accession-num&gt;&lt;urls&gt;&lt;related-urls&gt;&lt;url&gt;https://www.ncbi.nlm.nih.gov/pubmed/37065883&lt;/url&gt;&lt;/related-urls&gt;&lt;/urls&gt;&lt;custom2&gt;PMC10090680&lt;/custom2&gt;&lt;electronic-resource-num&gt;10.3389/fpsyt.2023.1097516&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(Wang et al., 2023)</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Los hallazgos de esta revisión coinciden con investigaciones previas en señalar que afrontar las exigencias de la epilepsia a través del uso frecuente de estrategias evitativas, en lugar de apoyarse en estrategias más activas, son un factor de riesgo </w:t>
      </w:r>
      <w:r w:rsidRPr="00377415">
        <w:rPr>
          <w:rFonts w:ascii="Times New Roman" w:hAnsi="Times New Roman" w:cs="Times New Roman"/>
          <w:sz w:val="24"/>
          <w:szCs w:val="24"/>
          <w:lang w:val="es-ES"/>
        </w:rPr>
        <w:lastRenderedPageBreak/>
        <w:t xml:space="preserve">para el bienestar psicológico y la adaptación psicosocial </w:t>
      </w:r>
      <w:r w:rsidRPr="00377415">
        <w:rPr>
          <w:rFonts w:ascii="Times New Roman" w:hAnsi="Times New Roman" w:cs="Times New Roman"/>
          <w:sz w:val="24"/>
          <w:szCs w:val="24"/>
          <w:lang w:val="es-ES"/>
        </w:rPr>
        <w:fldChar w:fldCharType="begin">
          <w:fldData xml:space="preserve">PEVuZE5vdGU+PENpdGU+PEF1dGhvcj5MaXZuZWg8L0F1dGhvcj48WWVhcj4yMDAxPC9ZZWFyPjxS
ZWNOdW0+ODE8L1JlY051bT48RGlzcGxheVRleHQ+KEdvbGRzdGVpbiBldCBhbC4sIDIwMDU7IExp
dm5laCBldCBhbC4sIDIwMDE7IE9vc3Rlcmh1aXMsIDE5OTkpPC9EaXNwbGF5VGV4dD48cmVjb3Jk
PjxyZWMtbnVtYmVyPjgxPC9yZWMtbnVtYmVyPjxmb3JlaWduLWtleXM+PGtleSBhcHA9IkVOIiBk
Yi1pZD0ic3gwMHY1dHpsdnI5OTNldHB2NXB2ZWU5djlhdnNkNWV0cDlmIiB0aW1lc3RhbXA9IjE2
NjkwNzIxNTUiPjgxPC9rZXk+PGtleSBhcHA9IkVOV2ViIiBkYi1pZD0iIj4wPC9rZXk+PC9mb3Jl
aWduLWtleXM+PHJlZi10eXBlIG5hbWU9IkpvdXJuYWwgQXJ0aWNsZSI+MTc8L3JlZi10eXBlPjxj
b250cmlidXRvcnM+PGF1dGhvcnM+PGF1dGhvcj5MaXZuZWgsIEguPC9hdXRob3I+PGF1dGhvcj5X
aWxzb24sIEwuIE0uPC9hdXRob3I+PGF1dGhvcj5EdWNoZXNuZWF1LCBBLjwvYXV0aG9yPjxhdXRo
b3I+QW50b25haywgUi4gRi48L2F1dGhvcj48L2F1dGhvcnM+PC9jb250cmlidXRvcnM+PHRpdGxl
cz48dGl0bGU+UHN5Y2hvc29jaWFsIEFkYXB0YXRpb24gdG8gRXBpbGVwc3k6IFRoZSBSb2xlIG9m
IENvcGluZyBTdHJhdGVnaWVzPC90aXRsZT48c2Vjb25kYXJ5LXRpdGxlPkVwaWxlcHN5IEJlaGF2
PC9zZWNvbmRhcnktdGl0bGU+PC90aXRsZXM+PHBlcmlvZGljYWw+PGZ1bGwtdGl0bGU+RXBpbGVw
c3kgQmVoYXY8L2Z1bGwtdGl0bGU+PC9wZXJpb2RpY2FsPjxwYWdlcz41MzMtNTQ0PC9wYWdlcz48
dm9sdW1lPjI8L3ZvbHVtZT48bnVtYmVyPjY8L251bWJlcj48ZWRpdGlvbj4yMDAzLzAzLzAxPC9l
ZGl0aW9uPjxkYXRlcz48eWVhcj4yMDAxPC95ZWFyPjxwdWItZGF0ZXM+PGRhdGU+RGVjPC9kYXRl
PjwvcHViLWRhdGVzPjwvZGF0ZXM+PGlzYm4+MTUyNS01MDY5IChFbGVjdHJvbmljKSYjeEQ7MTUy
NS01MDUwIChMaW5raW5nKTwvaXNibj48YWNjZXNzaW9uLW51bT4xMjYwOTM4NzwvYWNjZXNzaW9u
LW51bT48dXJscz48cmVsYXRlZC11cmxzPjx1cmw+aHR0cHM6Ly93d3cubmNiaS5ubG0ubmloLmdv
di9wdWJtZWQvMTI2MDkzODc8L3VybD48L3JlbGF0ZWQtdXJscz48L3VybHM+PGVsZWN0cm9uaWMt
cmVzb3VyY2UtbnVtPjEwLjEwMDYvZWJlaC4yMDAxLjAyODQ8L2VsZWN0cm9uaWMtcmVzb3VyY2Ut
bnVtPjwvcmVjb3JkPjwvQ2l0ZT48Q2l0ZT48QXV0aG9yPkdvbGRzdGVpbjwvQXV0aG9yPjxZZWFy
PjIwMDU8L1llYXI+PFJlY051bT4zODwvUmVjTnVtPjxyZWNvcmQ+PHJlYy1udW1iZXI+Mzg8L3Jl
Yy1udW1iZXI+PGZvcmVpZ24ta2V5cz48a2V5IGFwcD0iRU4iIGRiLWlkPSJzeDAwdjV0emx2cjk5
M2V0cHY1cHZlZTl2OWF2c2Q1ZXRwOWYiIHRpbWVzdGFtcD0iMTY1NjUyOTY5NCI+Mzg8L2tleT48
a2V5IGFwcD0iRU5XZWIiIGRiLWlkPSIiPjA8L2tleT48L2ZvcmVpZ24ta2V5cz48cmVmLXR5cGUg
bmFtZT0iSm91cm5hbCBBcnRpY2xlIj4xNzwvcmVmLXR5cGU+PGNvbnRyaWJ1dG9ycz48YXV0aG9y
cz48YXV0aG9yPkdvbGRzdGVpbiwgTC4gSC48L2F1dGhvcj48YXV0aG9yPkhvbGxhbmQsIEwuPC9h
dXRob3I+PGF1dGhvcj5Tb3RlcmlvdSwgSC48L2F1dGhvcj48YXV0aG9yPk1lbGxlcnMsIEouIEQu
PC9hdXRob3I+PC9hdXRob3JzPjwvY29udHJpYnV0b3JzPjxhdXRoLWFkZHJlc3M+S2luZyZhcG9z
O3MgQ29sbGVnZSBMb25kb24sIEluc3RpdHV0ZSBvZiBQc3ljaGlhdHJ5LCBEZXBhcnRtZW50IG9m
IFBzeWNob2xvZ3ksIFBPNzcgVGhlIEhlbnJ5IFdlbGxjb21lIEJ1aWxkaW5nLCBEZSBDcmVzcGln
bnkgUGFyaywgTG9uZG9uIFNFNSA4QUYsIFVLLiBsLmdvbGRzdGVpbkBpb3Aua2NsLmFjLnVrPC9h
dXRoLWFkZHJlc3M+PHRpdGxlcz48dGl0bGU+SWxsbmVzcyByZXByZXNlbnRhdGlvbnMsIGNvcGlu
ZyBzdHlsZXMgYW5kIG1vb2QgaW4gYWR1bHRzIHdpdGggZXBpbGVwc3k8L3RpdGxlPjxzZWNvbmRh
cnktdGl0bGU+RXBpbGVwc3kgUmVzPC9zZWNvbmRhcnktdGl0bGU+PC90aXRsZXM+PHBlcmlvZGlj
YWw+PGZ1bGwtdGl0bGU+RXBpbGVwc3kgUmVzPC9mdWxsLXRpdGxlPjwvcGVyaW9kaWNhbD48cGFn
ZXM+MS0xMTwvcGFnZXM+PHZvbHVtZT42Nzwvdm9sdW1lPjxudW1iZXI+MS0yPC9udW1iZXI+PGVk
aXRpb24+MjAwNS8wOS8yMTwvZWRpdGlvbj48a2V5d29yZHM+PGtleXdvcmQ+KkFkYXB0YXRpb24s
IFBzeWNob2xvZ2ljYWw8L2tleXdvcmQ+PGtleXdvcmQ+QWR1bHQ8L2tleXdvcmQ+PGtleXdvcmQ+
KkFmZmVjdDwva2V5d29yZD48a2V5d29yZD5BbnhpZXR5L3BzeWNob2xvZ3k8L2tleXdvcmQ+PGtl
eXdvcmQ+RGVwcmVzc2lvbi9wc3ljaG9sb2d5PC9rZXl3b3JkPjxrZXl3b3JkPkVwaWxlcHN5Lypw
c3ljaG9sb2d5PC9rZXl3b3JkPjxrZXl3b3JkPkZlbWFsZTwva2V5d29yZD48a2V5d29yZD5IdW1h
bnM8L2tleXdvcmQ+PGtleXdvcmQ+TWFsZTwva2V5d29yZD48a2V5d29yZD5NaWRkbGUgQWdlZDwv
a2V5d29yZD48a2V5d29yZD4qU2ljayBSb2xlPC9rZXl3b3JkPjwva2V5d29yZHM+PGRhdGVzPjx5
ZWFyPjIwMDU8L3llYXI+PHB1Yi1kYXRlcz48ZGF0ZT5PY3QtTm92PC9kYXRlPjwvcHViLWRhdGVz
PjwvZGF0ZXM+PGlzYm4+MDkyMC0xMjExIChQcmludCkmI3hEOzA5MjAtMTIxMSAoTGlua2luZyk8
L2lzYm4+PGFjY2Vzc2lvbi1udW0+MTYxNzE5NzM8L2FjY2Vzc2lvbi1udW0+PHVybHM+PHJlbGF0
ZWQtdXJscz48dXJsPmh0dHBzOi8vd3d3Lm5jYmkubmxtLm5paC5nb3YvcHVibWVkLzE2MTcxOTcz
PC91cmw+PC9yZWxhdGVkLXVybHM+PC91cmxzPjxlbGVjdHJvbmljLXJlc291cmNlLW51bT4xMC4x
MDE2L2ouZXBsZXBzeXJlcy4yMDA1LjA2LjAwODwvZWxlY3Ryb25pYy1yZXNvdXJjZS1udW0+PC9y
ZWNvcmQ+PC9DaXRlPjxDaXRlPjxBdXRob3I+T29zdGVyaHVpczwvQXV0aG9yPjxZZWFyPjE5OTk8
L1llYXI+PFJlY051bT4xMTwvUmVjTnVtPjxyZWNvcmQ+PHJlYy1udW1iZXI+MTE8L3JlYy1udW1i
ZXI+PGZvcmVpZ24ta2V5cz48a2V5IGFwcD0iRU4iIGRiLWlkPSJzeDAwdjV0emx2cjk5M2V0cHY1
cHZlZTl2OWF2c2Q1ZXRwOWYiIHRpbWVzdGFtcD0iMTY1NjUyOTYwMyI+MTE8L2tleT48a2V5IGFw
cD0iRU5XZWIiIGRiLWlkPSIiPjA8L2tleT48L2ZvcmVpZ24ta2V5cz48cmVmLXR5cGUgbmFtZT0i
Sm91cm5hbCBBcnRpY2xlIj4xNzwvcmVmLXR5cGU+PGNvbnRyaWJ1dG9ycz48YXV0aG9ycz48YXV0
aG9yPk9vc3Rlcmh1aXMsIEE8L2F1dGhvcj48L2F1dGhvcnM+PC9jb250cmlidXRvcnM+PHRpdGxl
cz48dGl0bGU+Q29waW5nIHdpdGggZXBpbGVwc3k6IHRoZSBlZmZlY3Qgb2YgY29waW5nIHN0eWxl
cyBvbiBzZWxmLXBlcmNlaXZlZCBzZWl6dXJlIHNldmVyaXR5IGFuZCBwc3ljaG9sb2dpY2FsIGNv
bXBsYWludHM8L3RpdGxlPjxzZWNvbmRhcnktdGl0bGU+U2VpenVyZTwvc2Vjb25kYXJ5LXRpdGxl
PjwvdGl0bGVzPjxwZXJpb2RpY2FsPjxmdWxsLXRpdGxlPlNlaXp1cmU8L2Z1bGwtdGl0bGU+PC9w
ZXJpb2RpY2FsPjxwYWdlcz45M+KAkzk2PC9wYWdlcz48dm9sdW1lPjg8L3ZvbHVtZT48bnVtYmVy
PjI8L251bWJlcj48ZGF0ZXM+PHllYXI+MTk5OTwveWVhcj48L2RhdGVzPjx1cmxzPjwvdXJscz48
ZWxlY3Ryb25pYy1yZXNvdXJjZS1udW0+MTAuMTA1My9zZWl6LjE5OTguMDI1NTwvZWxlY3Ryb25p
Yy1yZXNvdXJjZS1udW0+PC9yZWNvcmQ+PC9DaXRlPjwvRW5kTm90ZT5=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PEVuZE5vdGU+PENpdGU+PEF1dGhvcj5MaXZuZWg8L0F1dGhvcj48WWVhcj4yMDAxPC9ZZWFyPjxS
ZWNOdW0+ODE8L1JlY051bT48RGlzcGxheVRleHQ+KEdvbGRzdGVpbiBldCBhbC4sIDIwMDU7IExp
dm5laCBldCBhbC4sIDIwMDE7IE9vc3Rlcmh1aXMsIDE5OTkpPC9EaXNwbGF5VGV4dD48cmVjb3Jk
PjxyZWMtbnVtYmVyPjgxPC9yZWMtbnVtYmVyPjxmb3JlaWduLWtleXM+PGtleSBhcHA9IkVOIiBk
Yi1pZD0ic3gwMHY1dHpsdnI5OTNldHB2NXB2ZWU5djlhdnNkNWV0cDlmIiB0aW1lc3RhbXA9IjE2
NjkwNzIxNTUiPjgxPC9rZXk+PGtleSBhcHA9IkVOV2ViIiBkYi1pZD0iIj4wPC9rZXk+PC9mb3Jl
aWduLWtleXM+PHJlZi10eXBlIG5hbWU9IkpvdXJuYWwgQXJ0aWNsZSI+MTc8L3JlZi10eXBlPjxj
b250cmlidXRvcnM+PGF1dGhvcnM+PGF1dGhvcj5MaXZuZWgsIEguPC9hdXRob3I+PGF1dGhvcj5X
aWxzb24sIEwuIE0uPC9hdXRob3I+PGF1dGhvcj5EdWNoZXNuZWF1LCBBLjwvYXV0aG9yPjxhdXRo
b3I+QW50b25haywgUi4gRi48L2F1dGhvcj48L2F1dGhvcnM+PC9jb250cmlidXRvcnM+PHRpdGxl
cz48dGl0bGU+UHN5Y2hvc29jaWFsIEFkYXB0YXRpb24gdG8gRXBpbGVwc3k6IFRoZSBSb2xlIG9m
IENvcGluZyBTdHJhdGVnaWVzPC90aXRsZT48c2Vjb25kYXJ5LXRpdGxlPkVwaWxlcHN5IEJlaGF2
PC9zZWNvbmRhcnktdGl0bGU+PC90aXRsZXM+PHBlcmlvZGljYWw+PGZ1bGwtdGl0bGU+RXBpbGVw
c3kgQmVoYXY8L2Z1bGwtdGl0bGU+PC9wZXJpb2RpY2FsPjxwYWdlcz41MzMtNTQ0PC9wYWdlcz48
dm9sdW1lPjI8L3ZvbHVtZT48bnVtYmVyPjY8L251bWJlcj48ZWRpdGlvbj4yMDAzLzAzLzAxPC9l
ZGl0aW9uPjxkYXRlcz48eWVhcj4yMDAxPC95ZWFyPjxwdWItZGF0ZXM+PGRhdGU+RGVjPC9kYXRl
PjwvcHViLWRhdGVzPjwvZGF0ZXM+PGlzYm4+MTUyNS01MDY5IChFbGVjdHJvbmljKSYjeEQ7MTUy
NS01MDUwIChMaW5raW5nKTwvaXNibj48YWNjZXNzaW9uLW51bT4xMjYwOTM4NzwvYWNjZXNzaW9u
LW51bT48dXJscz48cmVsYXRlZC11cmxzPjx1cmw+aHR0cHM6Ly93d3cubmNiaS5ubG0ubmloLmdv
di9wdWJtZWQvMTI2MDkzODc8L3VybD48L3JlbGF0ZWQtdXJscz48L3VybHM+PGVsZWN0cm9uaWMt
cmVzb3VyY2UtbnVtPjEwLjEwMDYvZWJlaC4yMDAxLjAyODQ8L2VsZWN0cm9uaWMtcmVzb3VyY2Ut
bnVtPjwvcmVjb3JkPjwvQ2l0ZT48Q2l0ZT48QXV0aG9yPkdvbGRzdGVpbjwvQXV0aG9yPjxZZWFy
PjIwMDU8L1llYXI+PFJlY051bT4zODwvUmVjTnVtPjxyZWNvcmQ+PHJlYy1udW1iZXI+Mzg8L3Jl
Yy1udW1iZXI+PGZvcmVpZ24ta2V5cz48a2V5IGFwcD0iRU4iIGRiLWlkPSJzeDAwdjV0emx2cjk5
M2V0cHY1cHZlZTl2OWF2c2Q1ZXRwOWYiIHRpbWVzdGFtcD0iMTY1NjUyOTY5NCI+Mzg8L2tleT48
a2V5IGFwcD0iRU5XZWIiIGRiLWlkPSIiPjA8L2tleT48L2ZvcmVpZ24ta2V5cz48cmVmLXR5cGUg
bmFtZT0iSm91cm5hbCBBcnRpY2xlIj4xNzwvcmVmLXR5cGU+PGNvbnRyaWJ1dG9ycz48YXV0aG9y
cz48YXV0aG9yPkdvbGRzdGVpbiwgTC4gSC48L2F1dGhvcj48YXV0aG9yPkhvbGxhbmQsIEwuPC9h
dXRob3I+PGF1dGhvcj5Tb3RlcmlvdSwgSC48L2F1dGhvcj48YXV0aG9yPk1lbGxlcnMsIEouIEQu
PC9hdXRob3I+PC9hdXRob3JzPjwvY29udHJpYnV0b3JzPjxhdXRoLWFkZHJlc3M+S2luZyZhcG9z
O3MgQ29sbGVnZSBMb25kb24sIEluc3RpdHV0ZSBvZiBQc3ljaGlhdHJ5LCBEZXBhcnRtZW50IG9m
IFBzeWNob2xvZ3ksIFBPNzcgVGhlIEhlbnJ5IFdlbGxjb21lIEJ1aWxkaW5nLCBEZSBDcmVzcGln
bnkgUGFyaywgTG9uZG9uIFNFNSA4QUYsIFVLLiBsLmdvbGRzdGVpbkBpb3Aua2NsLmFjLnVrPC9h
dXRoLWFkZHJlc3M+PHRpdGxlcz48dGl0bGU+SWxsbmVzcyByZXByZXNlbnRhdGlvbnMsIGNvcGlu
ZyBzdHlsZXMgYW5kIG1vb2QgaW4gYWR1bHRzIHdpdGggZXBpbGVwc3k8L3RpdGxlPjxzZWNvbmRh
cnktdGl0bGU+RXBpbGVwc3kgUmVzPC9zZWNvbmRhcnktdGl0bGU+PC90aXRsZXM+PHBlcmlvZGlj
YWw+PGZ1bGwtdGl0bGU+RXBpbGVwc3kgUmVzPC9mdWxsLXRpdGxlPjwvcGVyaW9kaWNhbD48cGFn
ZXM+MS0xMTwvcGFnZXM+PHZvbHVtZT42Nzwvdm9sdW1lPjxudW1iZXI+MS0yPC9udW1iZXI+PGVk
aXRpb24+MjAwNS8wOS8yMTwvZWRpdGlvbj48a2V5d29yZHM+PGtleXdvcmQ+KkFkYXB0YXRpb24s
IFBzeWNob2xvZ2ljYWw8L2tleXdvcmQ+PGtleXdvcmQ+QWR1bHQ8L2tleXdvcmQ+PGtleXdvcmQ+
KkFmZmVjdDwva2V5d29yZD48a2V5d29yZD5BbnhpZXR5L3BzeWNob2xvZ3k8L2tleXdvcmQ+PGtl
eXdvcmQ+RGVwcmVzc2lvbi9wc3ljaG9sb2d5PC9rZXl3b3JkPjxrZXl3b3JkPkVwaWxlcHN5Lypw
c3ljaG9sb2d5PC9rZXl3b3JkPjxrZXl3b3JkPkZlbWFsZTwva2V5d29yZD48a2V5d29yZD5IdW1h
bnM8L2tleXdvcmQ+PGtleXdvcmQ+TWFsZTwva2V5d29yZD48a2V5d29yZD5NaWRkbGUgQWdlZDwv
a2V5d29yZD48a2V5d29yZD4qU2ljayBSb2xlPC9rZXl3b3JkPjwva2V5d29yZHM+PGRhdGVzPjx5
ZWFyPjIwMDU8L3llYXI+PHB1Yi1kYXRlcz48ZGF0ZT5PY3QtTm92PC9kYXRlPjwvcHViLWRhdGVz
PjwvZGF0ZXM+PGlzYm4+MDkyMC0xMjExIChQcmludCkmI3hEOzA5MjAtMTIxMSAoTGlua2luZyk8
L2lzYm4+PGFjY2Vzc2lvbi1udW0+MTYxNzE5NzM8L2FjY2Vzc2lvbi1udW0+PHVybHM+PHJlbGF0
ZWQtdXJscz48dXJsPmh0dHBzOi8vd3d3Lm5jYmkubmxtLm5paC5nb3YvcHVibWVkLzE2MTcxOTcz
PC91cmw+PC9yZWxhdGVkLXVybHM+PC91cmxzPjxlbGVjdHJvbmljLXJlc291cmNlLW51bT4xMC4x
MDE2L2ouZXBsZXBzeXJlcy4yMDA1LjA2LjAwODwvZWxlY3Ryb25pYy1yZXNvdXJjZS1udW0+PC9y
ZWNvcmQ+PC9DaXRlPjxDaXRlPjxBdXRob3I+T29zdGVyaHVpczwvQXV0aG9yPjxZZWFyPjE5OTk8
L1llYXI+PFJlY051bT4xMTwvUmVjTnVtPjxyZWNvcmQ+PHJlYy1udW1iZXI+MTE8L3JlYy1udW1i
ZXI+PGZvcmVpZ24ta2V5cz48a2V5IGFwcD0iRU4iIGRiLWlkPSJzeDAwdjV0emx2cjk5M2V0cHY1
cHZlZTl2OWF2c2Q1ZXRwOWYiIHRpbWVzdGFtcD0iMTY1NjUyOTYwMyI+MTE8L2tleT48a2V5IGFw
cD0iRU5XZWIiIGRiLWlkPSIiPjA8L2tleT48L2ZvcmVpZ24ta2V5cz48cmVmLXR5cGUgbmFtZT0i
Sm91cm5hbCBBcnRpY2xlIj4xNzwvcmVmLXR5cGU+PGNvbnRyaWJ1dG9ycz48YXV0aG9ycz48YXV0
aG9yPk9vc3Rlcmh1aXMsIEE8L2F1dGhvcj48L2F1dGhvcnM+PC9jb250cmlidXRvcnM+PHRpdGxl
cz48dGl0bGU+Q29waW5nIHdpdGggZXBpbGVwc3k6IHRoZSBlZmZlY3Qgb2YgY29waW5nIHN0eWxl
cyBvbiBzZWxmLXBlcmNlaXZlZCBzZWl6dXJlIHNldmVyaXR5IGFuZCBwc3ljaG9sb2dpY2FsIGNv
bXBsYWludHM8L3RpdGxlPjxzZWNvbmRhcnktdGl0bGU+U2VpenVyZTwvc2Vjb25kYXJ5LXRpdGxl
PjwvdGl0bGVzPjxwZXJpb2RpY2FsPjxmdWxsLXRpdGxlPlNlaXp1cmU8L2Z1bGwtdGl0bGU+PC9w
ZXJpb2RpY2FsPjxwYWdlcz45M+KAkzk2PC9wYWdlcz48dm9sdW1lPjg8L3ZvbHVtZT48bnVtYmVy
PjI8L251bWJlcj48ZGF0ZXM+PHllYXI+MTk5OTwveWVhcj48L2RhdGVzPjx1cmxzPjwvdXJscz48
ZWxlY3Ryb25pYy1yZXNvdXJjZS1udW0+MTAuMTA1My9zZWl6LjE5OTguMDI1NTwvZWxlY3Ryb25p
Yy1yZXNvdXJjZS1udW0+PC9yZWNvcmQ+PC9DaXRlPjwvRW5kTm90ZT5=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(Goldstein et al., 2005; Livneh et al., 2001; Oosterhuis, 1999)</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w:t>
      </w:r>
    </w:p>
    <w:p w14:paraId="4C7E5D52" w14:textId="3D80FBA0"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Por otra parte, la contribución de las estrategias centradas en el problema y de las centradas en las emociones al bienestar psicológico tuvo resultados mixtos. En algunos estudios se asociaron con menores niveles de </w:t>
      </w:r>
      <w:proofErr w:type="spellStart"/>
      <w:r w:rsidRPr="00377415">
        <w:rPr>
          <w:rFonts w:ascii="Times New Roman" w:hAnsi="Times New Roman" w:cs="Times New Roman"/>
          <w:sz w:val="24"/>
          <w:szCs w:val="24"/>
          <w:lang w:val="es-ES"/>
        </w:rPr>
        <w:t>suicidalidad</w:t>
      </w:r>
      <w:proofErr w:type="spellEnd"/>
      <w:r w:rsidRPr="00377415">
        <w:rPr>
          <w:rFonts w:ascii="Times New Roman" w:hAnsi="Times New Roman" w:cs="Times New Roman"/>
          <w:sz w:val="24"/>
          <w:szCs w:val="24"/>
          <w:lang w:val="es-ES"/>
        </w:rPr>
        <w:t xml:space="preserve"> y de sintomatología ansiosa y depresiva (</w:t>
      </w:r>
      <w:proofErr w:type="spellStart"/>
      <w:r w:rsidRPr="00377415">
        <w:rPr>
          <w:rFonts w:ascii="Times New Roman" w:hAnsi="Times New Roman" w:cs="Times New Roman"/>
          <w:sz w:val="24"/>
          <w:szCs w:val="24"/>
          <w:lang w:val="es-ES"/>
        </w:rPr>
        <w:t>Batchelor</w:t>
      </w:r>
      <w:proofErr w:type="spellEnd"/>
      <w:r w:rsidRPr="00377415">
        <w:rPr>
          <w:rFonts w:ascii="Times New Roman" w:hAnsi="Times New Roman" w:cs="Times New Roman"/>
          <w:sz w:val="24"/>
          <w:szCs w:val="24"/>
          <w:lang w:val="es-ES"/>
        </w:rPr>
        <w:t xml:space="preserve"> </w:t>
      </w:r>
      <w:r w:rsidR="008C082D">
        <w:rPr>
          <w:rFonts w:ascii="Times New Roman" w:hAnsi="Times New Roman" w:cs="Times New Roman"/>
          <w:sz w:val="24"/>
          <w:szCs w:val="24"/>
          <w:lang w:val="es-ES"/>
        </w:rPr>
        <w:t>y Taylor</w:t>
      </w:r>
      <w:r w:rsidRPr="00377415">
        <w:rPr>
          <w:rFonts w:ascii="Times New Roman" w:hAnsi="Times New Roman" w:cs="Times New Roman"/>
          <w:sz w:val="24"/>
          <w:szCs w:val="24"/>
          <w:lang w:val="es-ES"/>
        </w:rPr>
        <w:t xml:space="preserve">, 2021; </w:t>
      </w:r>
      <w:proofErr w:type="spellStart"/>
      <w:r w:rsidRPr="00377415">
        <w:rPr>
          <w:rFonts w:ascii="Times New Roman" w:hAnsi="Times New Roman" w:cs="Times New Roman"/>
          <w:sz w:val="24"/>
          <w:szCs w:val="24"/>
          <w:lang w:val="es-ES"/>
        </w:rPr>
        <w:t>Gargiulo</w:t>
      </w:r>
      <w:proofErr w:type="spellEnd"/>
      <w:r w:rsidRPr="00377415">
        <w:rPr>
          <w:rFonts w:ascii="Times New Roman" w:hAnsi="Times New Roman" w:cs="Times New Roman"/>
          <w:sz w:val="24"/>
          <w:szCs w:val="24"/>
          <w:lang w:val="es-ES"/>
        </w:rPr>
        <w:t xml:space="preserve"> et al., 2022; </w:t>
      </w:r>
      <w:proofErr w:type="spellStart"/>
      <w:r w:rsidRPr="00377415">
        <w:rPr>
          <w:rFonts w:ascii="Times New Roman" w:hAnsi="Times New Roman" w:cs="Times New Roman"/>
          <w:sz w:val="24"/>
          <w:szCs w:val="24"/>
          <w:lang w:val="es-ES"/>
        </w:rPr>
        <w:t>Unalan</w:t>
      </w:r>
      <w:proofErr w:type="spellEnd"/>
      <w:r w:rsidRPr="00377415">
        <w:rPr>
          <w:rFonts w:ascii="Times New Roman" w:hAnsi="Times New Roman" w:cs="Times New Roman"/>
          <w:sz w:val="24"/>
          <w:szCs w:val="24"/>
          <w:lang w:val="es-ES"/>
        </w:rPr>
        <w:t xml:space="preserve"> et al., 2015).  Sin embargo, en personas con epilepsia refractaria y comorbilidades psiquiátricas, se observó un mayor uso de estrategias hostiles, de apoyo social, religiosas y de autoenfoque negativo (es decir, afrontamiento centrado en las emociones) en comparación con aquellos sin comorbilidades </w:t>
      </w:r>
      <w:r w:rsidRPr="00377415">
        <w:rPr>
          <w:rFonts w:ascii="Times New Roman" w:hAnsi="Times New Roman" w:cs="Times New Roman"/>
          <w:sz w:val="24"/>
          <w:szCs w:val="24"/>
          <w:lang w:val="es-ES"/>
        </w:rPr>
        <w:fldChar w:fldCharType="begin">
          <w:fldData xml:space="preserve">PEVuZE5vdGU+PENpdGU+PEF1dGhvcj5HYXJnaXVsbzwvQXV0aG9yPjxZZWFyPjIwMjQ8L1llYXI+
PFJlY051bT42MTwvUmVjTnVtPjxEaXNwbGF5VGV4dD4oR2FyZ2l1bG8gZXQgYWwuLCAyMDI0KTwv
RGlzcGxheVRleHQ+PHJlY29yZD48cmVjLW51bWJlcj42MTwvcmVjLW51bWJlcj48Zm9yZWlnbi1r
ZXlzPjxrZXkgYXBwPSJFTiIgZGItaWQ9IjVldHp3eGFhZWZyYXB1ZXB2cGRwMjUyeHByNXZwMHh2
dzlwNSIgdGltZXN0YW1wPSIxNzMwMzgyMjU1Ij42MTwva2V5PjwvZm9yZWlnbi1rZXlzPjxyZWYt
dHlwZSBuYW1lPSJKb3VybmFsIEFydGljbGUiPjE3PC9yZWYtdHlwZT48Y29udHJpYnV0b3JzPjxh
dXRob3JzPjxhdXRob3I+R2FyZ2l1bG8sIMOBbmdlbCBKbTwvYXV0aG9yPjxhdXRob3I+Q29sb21i
aW5pLCBBbmE8L2F1dGhvcj48YXV0aG9yPlRyb3ZhdG8sIEFudG9uZWxsYTwvYXV0aG9yPjxhdXRo
b3I+T2RkbywgU2lsdmlhPC9hdXRob3I+PGF1dGhvcj5QdWRkaW5ndG9uLCBNYXJ0w61uPC9hdXRo
b3I+PGF1dGhvcj5EIEFsZXNzaW8sIEx1Y2lhbmE8L2F1dGhvcj48L2F1dGhvcnM+PC9jb250cmli
dXRvcnM+PGF1dGgtYWRkcmVzcz5HYXJnaXVsbyDDgUo7IFVuaXZlcnNpZGFkIGRlIEJ1ZW5vcyBB
aXJlcyAoVUJBKSwgRmFjdWx0YWQgZGUgTWVkaWNpbmEsIElCQ04gKEluc3RpdHV0byBkZSBCaW9s
b2fDrWEgQ2VsdWxhciB5IE5ldXJvY2llbmNpYXMpLUNPTklDRVQsIEFyZ2VudGluYTsgQ2VudHJv
IEludGVncmFsIGRlIFNhbHVkIE1lbnRhbCBBcmdlbnRpbm8gKENJU01BKSwgQXJnZW50aW5hLiBF
bGVjdHJvbmljIGFkZHJlc3M6IGFuZ2VsLmdhcmdpdWxvQGNpc21hLmNvbS5hci4mI3hEO0NvbG9t
YmluaSBBOyBDZW50cm8gSW50ZWdyYWwgZGUgU2FsdWQgTWVudGFsIEFyZ2VudGlubyAoQ0lTTUEp
LCBBcmdlbnRpbmEuJiN4RDtUcm92YXRvIEE7IENlbnRybyBJbnRlZ3JhbCBkZSBTYWx1ZCBNZW50
YWwgQXJnZW50aW5vIChDSVNNQSksIEFyZ2VudGluYS4mI3hEO09kZG8gUzsgQ2VudHJvIGRlIEVw
aWxlcHNpYSBIb3NwaXRhbCBSYW1vcyBNZWrDrWEgeSBIb3NwaXRhbCBFbCBDcnVjZSwgRW55cy1D
T05JQ0VULCBBcmdlbnRpbmEuJiN4RDtQdWRkaW5ndG9uIE07IERlcGFydGFtZW50byBkZSBDaWVu
Y2lhcyBkZSBsYSBTYWx1ZCB5IFNlZ3VyaWRhZCBTb2NpYWwsIFVuaXZlcnNpZGFkIE5hY2lvbmFs
IGRlIFRyZXMgZGUgRmVicmVybywgQXJnZW50aW5hLiYjeEQ7RCBBbGVzc2lvIEw7IFVuaXZlcnNp
ZGFkIGRlIEJ1ZW5vcyBBaXJlcyAoVUJBKSwgRmFjdWx0YWQgZGUgTWVkaWNpbmEsIElCQ04gKElu
c3RpdHV0byBkZSBCaW9sb2fDrWEgQ2VsdWxhciB5IE5ldXJvY2llbmNpYXMpLUNPTklDRVQsIEFy
Z2VudGluYS48L2F1dGgtYWRkcmVzcz48dGl0bGVzPjx0aXRsZT5Db21wYXJhdGl2ZSBzdHVkeSBv
ZiBwZXJjZWl2ZWQgaW52YWxpZGF0aW5nIGVudmlyb25tZW50IGFuZCBzdHJlc3MgY29waW5nIHN0
cmF0ZWdpZXMgYmV0d2VlbiBwYXRpZW50cyB3aXRoIGRydWcgcmVzaXN0YW50IGVwaWxlcHN5IGFu
ZCBmdW5jdGlvbmFsIGRpc3NvY2lhdGl2ZSBzZWl6dXJlczwvdGl0bGU+PHNlY29uZGFyeS10aXRs
ZT5TZWl6dXJlPC9zZWNvbmRhcnktdGl0bGU+PC90aXRsZXM+PHBlcmlvZGljYWw+PGZ1bGwtdGl0
bGU+U2VpenVyZTwvZnVsbC10aXRsZT48L3BlcmlvZGljYWw+PHBhZ2VzPjEyOC0xMzQ8L3BhZ2Vz
Pjx2b2x1bWU+MTE5PC92b2x1bWU+PGtleXdvcmRzPjxrZXl3b3JkPkZ1bmN0aW9uYWwgbmV1cm9s
b2dpY2FsIGRpc29yZGVyczwva2V5d29yZD48a2V5d29yZD5QYXJlbnRhbCBpbnZhbGlkYXRpb248
L2tleXdvcmQ+PGtleXdvcmQ+UHN5Y2hvZ2VuaWMgbm9uZXBpbGVwdGljIHNlaXp1cmVzPC9rZXl3
b3JkPjxrZXl3b3JkPlBzeWNob3BhdGhvbG9neTwva2V5d29yZD48L2tleXdvcmRzPjxkYXRlcz48
eWVhcj4yMDI0PC95ZWFyPjxwdWItZGF0ZXM+PGRhdGU+MjAyNC8wNjwvZGF0ZT48L3B1Yi1kYXRl
cz48L2RhdGVzPjxpc2JuPjE1MzItMjY4ODwvaXNibj48dXJscz48cmVsYXRlZC11cmxzPjx1cmw+
aHR0cHM6Ly9keC5kb2kub3JnLzEwLjEwMTYvai5zZWl6dXJlLjIwMjQuMDUuMDE4PC91cmw+PC9y
ZWxhdGVkLXVybHM+PC91cmxzPjxjdXN0b20xPjIwMjQwNjA5PC9jdXN0b20xPjxlbGVjdHJvbmlj
LXJlc291cmNlLW51bT4xMC4xMDE2L2ouc2VpenVyZS4yMDI0LjA1LjAxODwvZWxlY3Ryb25pYy1y
ZXNvdXJjZS1udW0+PHJlbW90ZS1kYXRhYmFzZS1uYW1lPk1FRExJTkU8L3JlbW90ZS1kYXRhYmFz
ZS1uYW1lPjxyZW1vdGUtZGF0YWJhc2UtcHJvdmlkZXI+aHR0cDovL2J2c2FsdWQub3JnLzwvcmVt
b3RlLWRhdGFiYXNlLXByb3ZpZGVyPjxsYW5ndWFnZT5lbjwvbGFuZ3VhZ2U+PG1vZGlmaWVkLWRh
dGU+bWRsLTM4ODUyMjc0PC9tb2RpZmllZC1kYXRlPjwvcmVjb3JkPjwvQ2l0ZT48L0VuZE5vdGU+
AG==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PEVuZE5vdGU+PENpdGU+PEF1dGhvcj5HYXJnaXVsbzwvQXV0aG9yPjxZZWFyPjIwMjQ8L1llYXI+
PFJlY051bT42MTwvUmVjTnVtPjxEaXNwbGF5VGV4dD4oR2FyZ2l1bG8gZXQgYWwuLCAyMDI0KTwv
RGlzcGxheVRleHQ+PHJlY29yZD48cmVjLW51bWJlcj42MTwvcmVjLW51bWJlcj48Zm9yZWlnbi1r
ZXlzPjxrZXkgYXBwPSJFTiIgZGItaWQ9IjVldHp3eGFhZWZyYXB1ZXB2cGRwMjUyeHByNXZwMHh2
dzlwNSIgdGltZXN0YW1wPSIxNzMwMzgyMjU1Ij42MTwva2V5PjwvZm9yZWlnbi1rZXlzPjxyZWYt
dHlwZSBuYW1lPSJKb3VybmFsIEFydGljbGUiPjE3PC9yZWYtdHlwZT48Y29udHJpYnV0b3JzPjxh
dXRob3JzPjxhdXRob3I+R2FyZ2l1bG8sIMOBbmdlbCBKbTwvYXV0aG9yPjxhdXRob3I+Q29sb21i
aW5pLCBBbmE8L2F1dGhvcj48YXV0aG9yPlRyb3ZhdG8sIEFudG9uZWxsYTwvYXV0aG9yPjxhdXRo
b3I+T2RkbywgU2lsdmlhPC9hdXRob3I+PGF1dGhvcj5QdWRkaW5ndG9uLCBNYXJ0w61uPC9hdXRo
b3I+PGF1dGhvcj5EIEFsZXNzaW8sIEx1Y2lhbmE8L2F1dGhvcj48L2F1dGhvcnM+PC9jb250cmli
dXRvcnM+PGF1dGgtYWRkcmVzcz5HYXJnaXVsbyDDgUo7IFVuaXZlcnNpZGFkIGRlIEJ1ZW5vcyBB
aXJlcyAoVUJBKSwgRmFjdWx0YWQgZGUgTWVkaWNpbmEsIElCQ04gKEluc3RpdHV0byBkZSBCaW9s
b2fDrWEgQ2VsdWxhciB5IE5ldXJvY2llbmNpYXMpLUNPTklDRVQsIEFyZ2VudGluYTsgQ2VudHJv
IEludGVncmFsIGRlIFNhbHVkIE1lbnRhbCBBcmdlbnRpbm8gKENJU01BKSwgQXJnZW50aW5hLiBF
bGVjdHJvbmljIGFkZHJlc3M6IGFuZ2VsLmdhcmdpdWxvQGNpc21hLmNvbS5hci4mI3hEO0NvbG9t
YmluaSBBOyBDZW50cm8gSW50ZWdyYWwgZGUgU2FsdWQgTWVudGFsIEFyZ2VudGlubyAoQ0lTTUEp
LCBBcmdlbnRpbmEuJiN4RDtUcm92YXRvIEE7IENlbnRybyBJbnRlZ3JhbCBkZSBTYWx1ZCBNZW50
YWwgQXJnZW50aW5vIChDSVNNQSksIEFyZ2VudGluYS4mI3hEO09kZG8gUzsgQ2VudHJvIGRlIEVw
aWxlcHNpYSBIb3NwaXRhbCBSYW1vcyBNZWrDrWEgeSBIb3NwaXRhbCBFbCBDcnVjZSwgRW55cy1D
T05JQ0VULCBBcmdlbnRpbmEuJiN4RDtQdWRkaW5ndG9uIE07IERlcGFydGFtZW50byBkZSBDaWVu
Y2lhcyBkZSBsYSBTYWx1ZCB5IFNlZ3VyaWRhZCBTb2NpYWwsIFVuaXZlcnNpZGFkIE5hY2lvbmFs
IGRlIFRyZXMgZGUgRmVicmVybywgQXJnZW50aW5hLiYjeEQ7RCBBbGVzc2lvIEw7IFVuaXZlcnNp
ZGFkIGRlIEJ1ZW5vcyBBaXJlcyAoVUJBKSwgRmFjdWx0YWQgZGUgTWVkaWNpbmEsIElCQ04gKElu
c3RpdHV0byBkZSBCaW9sb2fDrWEgQ2VsdWxhciB5IE5ldXJvY2llbmNpYXMpLUNPTklDRVQsIEFy
Z2VudGluYS48L2F1dGgtYWRkcmVzcz48dGl0bGVzPjx0aXRsZT5Db21wYXJhdGl2ZSBzdHVkeSBv
ZiBwZXJjZWl2ZWQgaW52YWxpZGF0aW5nIGVudmlyb25tZW50IGFuZCBzdHJlc3MgY29waW5nIHN0
cmF0ZWdpZXMgYmV0d2VlbiBwYXRpZW50cyB3aXRoIGRydWcgcmVzaXN0YW50IGVwaWxlcHN5IGFu
ZCBmdW5jdGlvbmFsIGRpc3NvY2lhdGl2ZSBzZWl6dXJlczwvdGl0bGU+PHNlY29uZGFyeS10aXRs
ZT5TZWl6dXJlPC9zZWNvbmRhcnktdGl0bGU+PC90aXRsZXM+PHBlcmlvZGljYWw+PGZ1bGwtdGl0
bGU+U2VpenVyZTwvZnVsbC10aXRsZT48L3BlcmlvZGljYWw+PHBhZ2VzPjEyOC0xMzQ8L3BhZ2Vz
Pjx2b2x1bWU+MTE5PC92b2x1bWU+PGtleXdvcmRzPjxrZXl3b3JkPkZ1bmN0aW9uYWwgbmV1cm9s
b2dpY2FsIGRpc29yZGVyczwva2V5d29yZD48a2V5d29yZD5QYXJlbnRhbCBpbnZhbGlkYXRpb248
L2tleXdvcmQ+PGtleXdvcmQ+UHN5Y2hvZ2VuaWMgbm9uZXBpbGVwdGljIHNlaXp1cmVzPC9rZXl3
b3JkPjxrZXl3b3JkPlBzeWNob3BhdGhvbG9neTwva2V5d29yZD48L2tleXdvcmRzPjxkYXRlcz48
eWVhcj4yMDI0PC95ZWFyPjxwdWItZGF0ZXM+PGRhdGU+MjAyNC8wNjwvZGF0ZT48L3B1Yi1kYXRl
cz48L2RhdGVzPjxpc2JuPjE1MzItMjY4ODwvaXNibj48dXJscz48cmVsYXRlZC11cmxzPjx1cmw+
aHR0cHM6Ly9keC5kb2kub3JnLzEwLjEwMTYvai5zZWl6dXJlLjIwMjQuMDUuMDE4PC91cmw+PC9y
ZWxhdGVkLXVybHM+PC91cmxzPjxjdXN0b20xPjIwMjQwNjA5PC9jdXN0b20xPjxlbGVjdHJvbmlj
LXJlc291cmNlLW51bT4xMC4xMDE2L2ouc2VpenVyZS4yMDI0LjA1LjAxODwvZWxlY3Ryb25pYy1y
ZXNvdXJjZS1udW0+PHJlbW90ZS1kYXRhYmFzZS1uYW1lPk1FRExJTkU8L3JlbW90ZS1kYXRhYmFz
ZS1uYW1lPjxyZW1vdGUtZGF0YWJhc2UtcHJvdmlkZXI+aHR0cDovL2J2c2FsdWQub3JnLzwvcmVt
b3RlLWRhdGFiYXNlLXByb3ZpZGVyPjxsYW5ndWFnZT5lbjwvbGFuZ3VhZ2U+PG1vZGlmaWVkLWRh
dGU+bWRsLTM4ODUyMjc0PC9tb2RpZmllZC1kYXRlPjwvcmVjb3JkPjwvQ2l0ZT48L0VuZE5vdGU+
AG==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(Gargiulo et al., 2024)</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Hallazgos similares se encontraron en una revisión sobre personas con múltiples enfermedades crónicas en la que las estrategias centradas en las emociones se asociaban a mejores resultados de salud mental por un lado, y mayor </w:t>
      </w:r>
      <w:proofErr w:type="spellStart"/>
      <w:r w:rsidRPr="00377415">
        <w:rPr>
          <w:rFonts w:ascii="Times New Roman" w:hAnsi="Times New Roman" w:cs="Times New Roman"/>
          <w:sz w:val="24"/>
          <w:szCs w:val="24"/>
          <w:lang w:val="es-ES"/>
        </w:rPr>
        <w:t>suicidalidad</w:t>
      </w:r>
      <w:proofErr w:type="spellEnd"/>
      <w:r w:rsidRPr="00377415">
        <w:rPr>
          <w:rFonts w:ascii="Times New Roman" w:hAnsi="Times New Roman" w:cs="Times New Roman"/>
          <w:sz w:val="24"/>
          <w:szCs w:val="24"/>
          <w:lang w:val="es-ES"/>
        </w:rPr>
        <w:t xml:space="preserve"> y disfuncionalidad física por el otro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&lt;EndNote&gt;&lt;Cite&gt;&lt;Author&gt;Cheng&lt;/Author&gt;&lt;Year&gt;2020&lt;/Year&gt;&lt;RecNum&gt;399&lt;/RecNum&gt;&lt;DisplayText&gt;(Cheng et al., 2020)&lt;/DisplayText&gt;&lt;record&gt;&lt;rec-number&gt;399&lt;/rec-number&gt;&lt;foreign-keys&gt;&lt;key app="EN" db-id="sx00v5tzlvr993etpv5pvee9v9avsd5etp9f" timestamp="1743181072"&gt;399&lt;/key&gt;&lt;key app="ENWeb" db-id=""&gt;0&lt;/key&gt;&lt;/foreign-keys&gt;&lt;ref-type name="Journal Article"&gt;17&lt;/ref-type&gt;&lt;contributors&gt;&lt;authors&gt;&lt;author&gt;Cheng, C.&lt;/author&gt;&lt;author&gt;Inder, K.&lt;/author&gt;&lt;author&gt;Chan, S. W.&lt;/author&gt;&lt;/authors&gt;&lt;/contributors&gt;&lt;auth-address&gt;School of Nursing and Midwifery, The University of Newcastle, Callaghan, New South Wales, Australia.&amp;#xD;Department of Nursing, Bengbu Medical College, Bengbu, China.&amp;#xD;Hunter Medical Research Institute, New Lambton Heights, New South Wales, Australia.&amp;#xD;The University of Newcastle Singapore, Singapore, Singapore.&lt;/auth-address&gt;&lt;titles&gt;&lt;title&gt;Coping with multiple chronic conditions: An integrative review&lt;/title&gt;&lt;secondary-title&gt;Nurs Health Sci&lt;/secondary-title&gt;&lt;/titles&gt;&lt;periodical&gt;&lt;full-title&gt;Nurs Health Sci&lt;/full-title&gt;&lt;/periodical&gt;&lt;pages&gt;486-497&lt;/pages&gt;&lt;volume&gt;22&lt;/volume&gt;&lt;number&gt;3&lt;/number&gt;&lt;edition&gt;2020/02/28&lt;/edition&gt;&lt;keywords&gt;&lt;keyword&gt;*Adaptation, Psychological&lt;/keyword&gt;&lt;keyword&gt;Chronic Disease/*psychology&lt;/keyword&gt;&lt;keyword&gt;Humans&lt;/keyword&gt;&lt;keyword&gt;Quality of Life/*psychology&lt;/keyword&gt;&lt;keyword&gt;Social Support&lt;/keyword&gt;&lt;keyword&gt;adaptation&lt;/keyword&gt;&lt;keyword&gt;coping&lt;/keyword&gt;&lt;keyword&gt;multimorbidity&lt;/keyword&gt;&lt;keyword&gt;multiple chronic conditions&lt;/keyword&gt;&lt;/keywords&gt;&lt;dates&gt;&lt;year&gt;2020&lt;/year&gt;&lt;pub-dates&gt;&lt;date&gt;Sep&lt;/date&gt;&lt;/pub-dates&gt;&lt;/dates&gt;&lt;isbn&gt;1442-2018 (Electronic)&amp;#xD;1441-0745 (Linking)&lt;/isbn&gt;&lt;accession-num&gt;32104949&lt;/accession-num&gt;&lt;urls&gt;&lt;related-urls&gt;&lt;url&gt;https://www.ncbi.nlm.nih.gov/pubmed/32104949&lt;/url&gt;&lt;/related-urls&gt;&lt;/urls&gt;&lt;electronic-resource-num&gt;10.1111/nhs.12695&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(Cheng et al., 2020)</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w:t>
      </w:r>
    </w:p>
    <w:p w14:paraId="26CEFDC0" w14:textId="77777777"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Por un lado, adoptar un enfoque de resolución de problemas ha sido asociado con menor psicopatología en otros estudios sobre epilepsia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&lt;EndNote&gt;&lt;Cite&gt;&lt;Author&gt;Krakow&lt;/Author&gt;&lt;Year&gt;1999&lt;/Year&gt;&lt;RecNum&gt;149&lt;/RecNum&gt;&lt;DisplayText&gt;(Krakow et al., 1999; Livneh et al., 2001)&lt;/DisplayText&gt;&lt;record&gt;&lt;rec-number&gt;149&lt;/rec-number&gt;&lt;foreign-keys&gt;&lt;key app="EN" db-id="sx00v5tzlvr993etpv5pvee9v9avsd5etp9f" timestamp="1682431451"&gt;149&lt;/key&gt;&lt;key app="ENWeb" db-id=""&gt;0&lt;/key&gt;&lt;/foreign-keys&gt;&lt;ref-type name="Journal Article"&gt;17&lt;/ref-type&gt;&lt;contributors&gt;&lt;authors&gt;&lt;author&gt;Krakow, K.&lt;/author&gt;&lt;author&gt;Bühler, K.-E.&lt;/author&gt;&lt;author&gt;Haltenhof, H.&lt;/author&gt;&lt;/authors&gt;&lt;/contributors&gt;&lt;titles&gt;&lt;title&gt;Coping with refractory epilepsy&lt;/title&gt;&lt;secondary-title&gt;Seizure&lt;/secondary-title&gt;&lt;/titles&gt;&lt;periodical&gt;&lt;full-title&gt;Seizure&lt;/full-title&gt;&lt;/periodical&gt;&lt;pages&gt;111–115&lt;/pages&gt;&lt;volume&gt;8&lt;/volume&gt;&lt;number&gt;2&lt;/number&gt;&lt;dates&gt;&lt;year&gt;1999&lt;/year&gt;&lt;/dates&gt;&lt;urls&gt;&lt;/urls&gt;&lt;electronic-resource-num&gt;10.1053/seiz.1998.0240&lt;/electronic-resource-num&gt;&lt;/record&gt;&lt;/Cite&gt;&lt;Cite&gt;&lt;Author&gt;Livneh&lt;/Author&gt;&lt;Year&gt;2001&lt;/Year&gt;&lt;RecNum&gt;81&lt;/RecNum&gt;&lt;record&gt;&lt;rec-number&gt;81&lt;/rec-number&gt;&lt;foreign-keys&gt;&lt;key app="EN" db-id="sx00v5tzlvr993etpv5pvee9v9avsd5etp9f" timestamp="1669072155"&gt;81&lt;/key&gt;&lt;key app="ENWeb" db-id=""&gt;0&lt;/key&gt;&lt;/foreign-keys&gt;&lt;ref-type name="Journal Article"&gt;17&lt;/ref-type&gt;&lt;contributors&gt;&lt;authors&gt;&lt;author&gt;Livneh, H.&lt;/author&gt;&lt;author&gt;Wilson, L. M.&lt;/author&gt;&lt;author&gt;Duchesneau, A.&lt;/author&gt;&lt;author&gt;Antonak, R. F.&lt;/author&gt;&lt;/authors&gt;&lt;/contributors&gt;&lt;titles&gt;&lt;title&gt;Psychosocial Adaptation to Epilepsy: The Role of Coping Strategies&lt;/title&gt;&lt;secondary-title&gt;Epilepsy Behav&lt;/secondary-title&gt;&lt;/titles&gt;&lt;periodical&gt;&lt;full-title&gt;Epilepsy Behav&lt;/full-title&gt;&lt;/periodical&gt;&lt;pages&gt;533-544&lt;/pages&gt;&lt;volume&gt;2&lt;/volume&gt;&lt;number&gt;6&lt;/number&gt;&lt;edition&gt;2003/03/01&lt;/edition&gt;&lt;dates&gt;&lt;year&gt;2001&lt;/year&gt;&lt;pub-dates&gt;&lt;date&gt;Dec&lt;/date&gt;&lt;/pub-dates&gt;&lt;/dates&gt;&lt;isbn&gt;1525-5069 (Electronic)&amp;#xD;1525-5050 (Linking)&lt;/isbn&gt;&lt;accession-num&gt;12609387&lt;/accession-num&gt;&lt;urls&gt;&lt;related-urls&gt;&lt;url&gt;https://www.ncbi.nlm.nih.gov/pubmed/12609387&lt;/url&gt;&lt;/related-urls&gt;&lt;/urls&gt;&lt;electronic-resource-num&gt;10.1006/ebeh.2001.0284&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(Krakow et al., 1999; Livneh et al., 2001)</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Los pacientes con crisis controladas demostraron una mayor capacidad de resolución de problemas al afrontar el estrés </w:t>
      </w:r>
      <w:r w:rsidRPr="00377415">
        <w:rPr>
          <w:rFonts w:ascii="Times New Roman" w:hAnsi="Times New Roman" w:cs="Times New Roman"/>
          <w:sz w:val="24"/>
          <w:szCs w:val="24"/>
          <w:lang w:val="es-ES"/>
        </w:rPr>
        <w:fldChar w:fldCharType="begin"/>
      </w:r>
      <w:r w:rsidRPr="00377415">
        <w:rPr>
          <w:rFonts w:ascii="Times New Roman" w:hAnsi="Times New Roman" w:cs="Times New Roman"/>
          <w:sz w:val="24"/>
          <w:szCs w:val="24"/>
          <w:lang w:val="es-ES"/>
        </w:rPr>
        <w:instrText xml:space="preserve"> ADDIN EN.CITE &lt;EndNote&gt;&lt;Cite&gt;&lt;Author&gt;Piazzini&lt;/Author&gt;&lt;Year&gt;2007&lt;/Year&gt;&lt;RecNum&gt;33&lt;/RecNum&gt;&lt;DisplayText&gt;(Piazzini et al., 2007)&lt;/DisplayText&gt;&lt;record&gt;&lt;rec-number&gt;33&lt;/rec-number&gt;&lt;foreign-keys&gt;&lt;key app="EN" db-id="sx00v5tzlvr993etpv5pvee9v9avsd5etp9f" timestamp="1656529678"&gt;33&lt;/key&gt;&lt;key app="ENWeb" db-id=""&gt;0&lt;/key&gt;&lt;/foreign-keys&gt;&lt;ref-type name="Journal Article"&gt;17&lt;/ref-type&gt;&lt;contributors&gt;&lt;authors&gt;&lt;author&gt;Piazzini, A.&lt;/author&gt;&lt;author&gt;Ramaglia, G.&lt;/author&gt;&lt;author&gt;Turner, K.&lt;/author&gt;&lt;author&gt;Chifari, R.&lt;/author&gt;&lt;author&gt;Kiky, E. E.&lt;/author&gt;&lt;author&gt;Canger, R.&lt;/author&gt;&lt;author&gt;Canevini, M. P.&lt;/author&gt;&lt;/authors&gt;&lt;/contributors&gt;&lt;auth-address&gt;Epilepsy Center, St. Paolo Hospital, University of Milan, Via A. di Rudini 8, 20142 Milan, Italy. ada.piazzini@ao-sanpaolo.it&lt;/auth-address&gt;&lt;titles&gt;&lt;title&gt;Coping strategies in epilepsy: 50 drug-resistant and 50 seizure-free patients&lt;/title&gt;&lt;secondary-title&gt;Seizure&lt;/secondary-title&gt;&lt;/titles&gt;&lt;periodical&gt;&lt;full-title&gt;Seizure&lt;/full-title&gt;&lt;/periodical&gt;&lt;pages&gt;211-7&lt;/pages&gt;&lt;volume&gt;16&lt;/volume&gt;&lt;number&gt;3&lt;/number&gt;&lt;edition&gt;2007/01/09&lt;/edition&gt;&lt;keywords&gt;&lt;keyword&gt;*Adaptation, Psychological&lt;/keyword&gt;&lt;keyword&gt;Adult&lt;/keyword&gt;&lt;keyword&gt;Anticonvulsants/therapeutic use&lt;/keyword&gt;&lt;keyword&gt;Drug Resistance&lt;/keyword&gt;&lt;keyword&gt;Epilepsy/drug therapy/*psychology&lt;/keyword&gt;&lt;keyword&gt;Female&lt;/keyword&gt;&lt;keyword&gt;Humans&lt;/keyword&gt;&lt;keyword&gt;Intelligence&lt;/keyword&gt;&lt;keyword&gt;Male&lt;/keyword&gt;&lt;keyword&gt;Psychological Tests&lt;/keyword&gt;&lt;keyword&gt;Quality of Life/*psychology&lt;/keyword&gt;&lt;keyword&gt;Self Concept&lt;/keyword&gt;&lt;keyword&gt;Self Efficacy&lt;/keyword&gt;&lt;keyword&gt;Sex Factors&lt;/keyword&gt;&lt;keyword&gt;Surveys and Questionnaires&lt;/keyword&gt;&lt;/keywords&gt;&lt;dates&gt;&lt;year&gt;2007&lt;/year&gt;&lt;pub-dates&gt;&lt;date&gt;Apr&lt;/date&gt;&lt;/pub-dates&gt;&lt;/dates&gt;&lt;isbn&gt;1059-1311 (Print)&amp;#xD;1059-1311 (Linking)&lt;/isbn&gt;&lt;accession-num&gt;17208466&lt;/accession-num&gt;&lt;urls&gt;&lt;related-urls&gt;&lt;url&gt;https://www.ncbi.nlm.nih.gov/pubmed/17208466&lt;/url&gt;&lt;/related-urls&gt;&lt;/urls&gt;&lt;electronic-resource-num&gt;10.1016/j.seizure.2006.12.003&lt;/electronic-resource-num&gt;&lt;/record&gt;&lt;/Cite&gt;&lt;/EndNote&gt;</w:instrText>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(Piazzini et al., 2007)</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Por otro lado, las personas con epilepsia refractaria experimentan elevados niveles de estrés, probablemente por la </w:t>
      </w:r>
      <w:proofErr w:type="spellStart"/>
      <w:r w:rsidRPr="00377415">
        <w:rPr>
          <w:rFonts w:ascii="Times New Roman" w:hAnsi="Times New Roman" w:cs="Times New Roman"/>
          <w:sz w:val="24"/>
          <w:szCs w:val="24"/>
          <w:lang w:val="es-ES"/>
        </w:rPr>
        <w:t>incontrolabilidad</w:t>
      </w:r>
      <w:proofErr w:type="spellEnd"/>
      <w:r w:rsidRPr="00377415">
        <w:rPr>
          <w:rFonts w:ascii="Times New Roman" w:hAnsi="Times New Roman" w:cs="Times New Roman"/>
          <w:sz w:val="24"/>
          <w:szCs w:val="24"/>
          <w:lang w:val="es-ES"/>
        </w:rPr>
        <w:t xml:space="preserve"> de las crisis, y una percepción más severa y amenazante de la enfermedad  </w:t>
      </w:r>
      <w:r w:rsidRPr="00377415">
        <w:rPr>
          <w:rFonts w:ascii="Times New Roman" w:hAnsi="Times New Roman" w:cs="Times New Roman"/>
          <w:sz w:val="24"/>
          <w:szCs w:val="24"/>
          <w:lang w:val="es-ES"/>
        </w:rPr>
        <w:fldChar w:fldCharType="begin">
          <w:fldData xml:space="preserve">PEVuZE5vdGU+PENpdGU+PEF1dGhvcj5HYXJnaXVsbzwvQXV0aG9yPjxZZWFyPjIwMjI8L1llYXI+
PFJlY051bT45MTwvUmVjTnVtPjxEaXNwbGF5VGV4dD4oR2FyZ2l1bG8gZXQgYWwuLCAyMDIyOyBT
YWx0ZXIgZXQgYWwuLCAyMDE3KTwvRGlzcGxheVRleHQ+PHJlY29yZD48cmVjLW51bWJlcj45MTwv
cmVjLW51bWJlcj48Zm9yZWlnbi1rZXlzPjxrZXkgYXBwPSJFTiIgZGItaWQ9IjVldHp3eGFhZWZy
YXB1ZXB2cGRwMjUyeHByNXZwMHh2dzlwNSIgdGltZXN0YW1wPSIxNzMwMzgyMjU2Ij45MTwva2V5
PjwvZm9yZWlnbi1rZXlzPjxyZWYtdHlwZSBuYW1lPSJKb3VybmFsIEFydGljbGUiPjE3PC9yZWYt
dHlwZT48Y29udHJpYnV0b3JzPjxhdXRob3JzPjxhdXRob3I+R2FyZ2l1bG8sIMOBbmdlbCBKbTwv
YXV0aG9yPjxhdXRob3I+U2FydWRpYW5za3ksIE1lcmNlZGVzPC9hdXRob3I+PGF1dGhvcj5WaWRl
bGEsIEFsZWphbmRybzwvYXV0aG9yPjxhdXRob3I+TG9tYmFyZGksIE5pY29sw6FzPC9hdXRob3I+
PGF1dGhvcj5Lb3JtYW4sIEd1aWRvIFAuPC9hdXRob3I+PGF1dGhvcj5PZGRvLCBTaWx2aWE8L2F1
dGhvcj48YXV0aG9yPkQgQWxlc3NpbywgTHVjaWFuYTwvYXV0aG9yPjwvYXV0aG9ycz48L2NvbnRy
aWJ1dG9ycz48YXV0aC1hZGRyZXNzPkdhcmdpdWxvIMOBSjsgVW5pdmVyc2lkYWQgZGUgQnVlbm9z
IEFpcmVzIChVQkEpLCBGYWN1bHRhZCBkZSBNZWRpY2luYSwgSUJDTiAoSW5zdGl0dXRvIGRlIEJp
b2xvZ8OtYSBDZWx1bGFyIHkgTmV1cm9jaWVuY2lhcyktQ09OSUNFVCwgQXJnZW50aW5hOyBDZW50
cm8gZGUgRXBpbGVwc2lhIGRlbCBIb3NwaXRhbCBFbCBDcnVjZSwgRXN0dWRpb3MgZW4gTmV1cm9j
aWVuY2lhcyB5IFNpc3RlbWFzIENvbXBsZWpvcyAoRU55UyksIEFyZ2VudGluYTsgVW5pdmVyc2lk
YWQgZGUgQnVlbm9zIEFpcmVzIChVQkEpLCBGYWN1bHRhZCBkZSBNZWRpY2luYSwgQ2VudCYjeEQ7
U2FydWRpYW5za3kgTTsgVW5pdmVyc2lkYWQgZGUgQnVlbm9zIEFpcmVzIChVQkEpLCBGYWN1bHRh
ZCBkZSBQc2ljb2xvZ8OtYS0gQ09OSUNFVCwgQnVlbm9zIEFpcmVzLCBBcmdlbnRpbmEuJiN4RDtW
aWRlbGEgQTsgSmVmZSBkZSBkZXBhcnRhbWVudG8gZGUgbmV1bW9ub2xvZ8OtYSBkZWwgSG9zcGl0
YWwgVW5pdmVyc2l0YXJpbyBBdXN0cmFsIChIVUEpLCBCdWVub3MgQWlyZXMsIEFyZ2VudGluYS4m
I3hEO0xvbWJhcmRpIE47IFVuaXZlcnNpZGFkIGRlIEJ1ZW5vcyBBaXJlcyAoVUJBKSwgRmFjdWx0
YWQgZGUgTWVkaWNpbmEsIENlbnRybyBkZSBFcGlsZXBzaWEgZGVsIEhvc3BpdGFsIFJhbW9zIE1l
asOtYS4mI3hEO0tvcm1hbiBHUDsgVW5pdmVyc2lkYWQgZGUgQnVlbm9zIEFpcmVzIChVQkEpLCBG
YWN1bHRhZCBkZSBQc2ljb2xvZ8OtYS0gQ09OSUNFVCwgQnVlbm9zIEFpcmVzLCBBcmdlbnRpbmE7
IFVuaXZlcnNpZGFkIGRlIEJ1ZW5vcyBBaXJlcyAoVUJBKSwgRmFjdWx0YWQgZGUgTWVkaWNpbmEs
IENlbnRybyBkZSBFcGlsZXBzaWEgZGVsIEhvc3BpdGFsIFJhbW9zIE1lasOtYS4mI3hEO09kZG8g
UzsgQ2VudHJvIGRlIEVwaWxlcHNpYSBkZWwgSG9zcGl0YWwgRWwgQ3J1Y2UsIEVzdHVkaW9zIGVu
IE5ldXJvY2llbmNpYXMgeSBTaXN0ZW1hcyBDb21wbGVqb3MgKEVOeVMpLCBBcmdlbnRpbmE7IFVu
aXZlcnNpZGFkIGRlIEJ1ZW5vcyBBaXJlcyAoVUJBKSwgRmFjdWx0YWQgZGUgTWVkaWNpbmEsIENl
bnRybyBkZSBFcGlsZXBzaWEgZGVsIEhvc3BpdGFsIFJhbW9zIE1lasOtYS4mI3hEO0QgQWxlc3Np
byBMOyBVbml2ZXJzaWRhZCBkZSBCdWVub3MgQWlyZXMgKFVCQSksIEZhY3VsdGFkIGRlIE1lZGlj
aW5hLCBJQkNOIChJbnN0aXR1dG8gZGUgQmlvbG9nw61hIENlbHVsYXIgeSBOZXVyb2NpZW5jaWFz
KS1DT05JQ0VULCBBcmdlbnRpbmE7IFVuaXZlcnNpZGFkIGRlIEJ1ZW5vcyBBaXJlcyAoVUJBKSwg
RmFjdWx0YWQgZGUgTWVkaWNpbmEsIENlbnRybyBkZSBFcGlsZXBzaWEgZGVsIEhvc3BpdGFsIFJh
bW9zIE1lasOtYS48L2F1dGgtYWRkcmVzcz48dGl0bGVzPjx0aXRsZT5QZXJjZWl2ZWQgc3RyZXNz
LCByZXNpbGllbmNlLCBhbmQgc3RyZXNzIGNvcGluZyBpbiBwYXRpZW50cyB3aXRoIGRydWcgcmVz
aXN0YW50IGVwaWxlcHN5IGFuZCBmdW5jdGlvbmFsIGRpc3NvY2lhdGl2ZSBzZWl6dXJlczwvdGl0
bGU+PHNlY29uZGFyeS10aXRsZT5TZWl6dXJlPC9zZWNvbmRhcnktdGl0bGU+PC90aXRsZXM+PHBl
cmlvZGljYWw+PGZ1bGwtdGl0bGU+U2VpenVyZTwvZnVsbC10aXRsZT48L3BlcmlvZGljYWw+PHBh
Z2VzPjE0MS0xNDg8L3BhZ2VzPjx2b2x1bWU+MTAxPC92b2x1bWU+PGtleXdvcmRzPjxrZXl3b3Jk
PkFueGlldHk8L2tleXdvcmQ+PGtleXdvcmQ+RGVwcmVzc2lvbjwva2V5d29yZD48a2V5d29yZD5G
dW5jdGlvbmFsIG5ldXJvbG9naWNhbCBkaXNvcmRlcnM8L2tleXdvcmQ+PGtleXdvcmQ+UHN5Y2hv
Z2VuaWMgbm9uZXBpbGVwdGljIHNlaXp1cmVzPC9rZXl3b3JkPjxrZXl3b3JkPlBzeWNob3BhdGhv
bG9neTwva2V5d29yZD48L2tleXdvcmRzPjxkYXRlcz48eWVhcj4yMDIyPC95ZWFyPjxwdWItZGF0
ZXM+PGRhdGU+MjAyMi8wODwvZGF0ZT48L3B1Yi1kYXRlcz48L2RhdGVzPjxpc2JuPjE1MzItMjY4
ODwvaXNibj48dXJscz48cmVsYXRlZC11cmxzPjx1cmw+aHR0cHM6Ly9keC5kb2kub3JnLzEwLjEw
MTYvai5zZWl6dXJlLjIwMjIuMDguMDAyPC91cmw+PC9yZWxhdGVkLXVybHM+PC91cmxzPjxjdXN0
b20xPjIwMjIwODI2PC9jdXN0b20xPjxlbGVjdHJvbmljLXJlc291cmNlLW51bT4xMC4xMDE2L2ou
c2VpenVyZS4yMDIyLjA4LjAwMjwvZWxlY3Ryb25pYy1yZXNvdXJjZS1udW0+PHJlbW90ZS1kYXRh
YmFzZS1uYW1lPk1FRExJTkU8L3JlbW90ZS1kYXRhYmFzZS1uYW1lPjxyZW1vdGUtZGF0YWJhc2Ut
cHJvdmlkZXI+aHR0cDovL2J2c2FsdWQub3JnLzwvcmVtb3RlLWRhdGFiYXNlLXByb3ZpZGVyPjxs
YW5ndWFnZT5lbjwvbGFuZ3VhZ2U+PG1vZGlmaWVkLWRhdGU+bWRsLTM2MDI3Njg1PC9tb2RpZmll
ZC1kYXRlPjwvcmVjb3JkPjwvQ2l0ZT48Q2l0ZT48QXV0aG9yPlNhbHRlcjwvQXV0aG9yPjxZZWFy
PjIwMTc8L1llYXI+PFJlY051bT40Mjk8L1JlY051bT48cmVjb3JkPjxyZWMtbnVtYmVyPjQyOTwv
cmVjLW51bWJlcj48Zm9yZWlnbi1rZXlzPjxrZXkgYXBwPSJFTiIgZGItaWQ9InN4MDB2NXR6bHZy
OTkzZXRwdjVwdmVlOXY5YXZzZDVldHA5ZiIgdGltZXN0YW1wPSIxNzQ2NjQ0Nzk5Ij40Mjk8L2tl
eT48a2V5IGFwcD0iRU5XZWIiIGRiLWlkPSIiPjA8L2tleT48L2ZvcmVpZ24ta2V5cz48cmVmLXR5
cGUgbmFtZT0iSm91cm5hbCBBcnRpY2xlIj4xNzwvcmVmLXR5cGU+PGNvbnRyaWJ1dG9ycz48YXV0
aG9ycz48YXV0aG9yPlNhbHRlciwgSy4gQS48L2F1dGhvcj48YXV0aG9yPlByaW9yLCBLLiBOLjwv
YXV0aG9yPjxhdXRob3I+Qm9uZCwgTS4gSi48L2F1dGhvcj48L2F1dGhvcnM+PC9jb250cmlidXRv
cnM+PGF1dGgtYWRkcmVzcz5TY2hvb2wgb2YgUHN5Y2hvbG9neSwgRmxpbmRlcnMgVW5pdmVyc2l0
eSwgR1BPIEJveCAyMTAwLCBBZGVsYWlkZSA1MDAxLCBBdXN0cmFsaWEuJiN4RDtTY2hvb2wgb2Yg
TWVkaWNpbmUsIEZsaW5kZXJzIFVuaXZlcnNpdHksIEdQTyBCb3ggMjEwMCwgQWRlbGFpZGUgNTAw
MSwgQXVzdHJhbGlhLiYjeEQ7U2Nob29sIG9mIE1lZGljaW5lLCBGbGluZGVycyBVbml2ZXJzaXR5
LCBHUE8gQm94IDIxMDAsIEFkZWxhaWRlIDUwMDEsIEF1c3RyYWxpYS4gRWxlY3Ryb25pYyBhZGRy
ZXNzOiBtYWxjb2xtLmJvbmRAZmxpbmRlcnMuZWR1LmF1LjwvYXV0aC1hZGRyZXNzPjx0aXRsZXM+
PHRpdGxlPlByZWRpY3Rpbmcgd2VsbGJlaW5nIGFtb25nIHBlb3BsZSB3aXRoIGVwaWxlcHN5IHVz
aW5nIGlsbG5lc3MgY29nbml0aW9uczwvdGl0bGU+PHNlY29uZGFyeS10aXRsZT5FcGlsZXBzeSBC
ZWhhdjwvc2Vjb25kYXJ5LXRpdGxlPjwvdGl0bGVzPjxwZXJpb2RpY2FsPjxmdWxsLXRpdGxlPkVw
aWxlcHN5IEJlaGF2PC9mdWxsLXRpdGxlPjwvcGVyaW9kaWNhbD48cGFnZXM+MS02PC9wYWdlcz48
dm9sdW1lPjcxPC92b2x1bWU+PG51bWJlcj5QdCBBPC9udW1iZXI+PGVkaXRpb24+MjAxNy8wNC8y
NTwvZWRpdGlvbj48a2V5d29yZHM+PGtleXdvcmQ+QWR1bHQ8L2tleXdvcmQ+PGtleXdvcmQ+KkNv
Z25pdGlvbi9waHlzaW9sb2d5PC9rZXl3b3JkPjxrZXl3b3JkPkVwaWxlcHN5L2RpYWdub3Npcy8q
cHN5Y2hvbG9neTwva2V5d29yZD48a2V5d29yZD5GZW1hbGU8L2tleXdvcmQ+PGtleXdvcmQ+SHVt
YW5zPC9rZXl3b3JkPjxrZXl3b3JkPk1hbGU8L2tleXdvcmQ+PGtleXdvcmQ+TWlkZGxlIEFnZWQ8
L2tleXdvcmQ+PGtleXdvcmQ+KlBhdGllbnQgU2F0aXNmYWN0aW9uPC9rZXl3b3JkPjxrZXl3b3Jk
PlBlcmNlcHRpb24vcGh5c2lvbG9neTwva2V5d29yZD48a2V5d29yZD5QcmVkaWN0aXZlIFZhbHVl
IG9mIFRlc3RzPC9rZXl3b3JkPjxrZXl3b3JkPlF1YWxpdHkgb2YgTGlmZS8qcHN5Y2hvbG9neTwv
a2V5d29yZD48a2V5d29yZD5Tb2NpYWwgU3RpZ21hPC9rZXl3b3JkPjxrZXl3b3JkPlN1cnZleXMg
YW5kIFF1ZXN0aW9ubmFpcmVzPC9rZXl3b3JkPjxrZXl3b3JkPkVwaWxlcHN5PC9rZXl3b3JkPjxr
ZXl3b3JkPklsbG5lc3MgYmVoYXZpb3I8L2tleXdvcmQ+PGtleXdvcmQ+SWxsbmVzcyBjb2duaXRp
b25zPC9rZXl3b3JkPjxrZXl3b3JkPlBzeWNob2xvZ2ljYWwgaGVhbHRoPC9rZXl3b3JkPjxrZXl3
b3JkPlF1YWxpdHkgb2YgbGlmZTwva2V5d29yZD48a2V5d29yZD5TdHJ1Y3R1cmFsIGVxdWF0aW9u
IG1vZGVsaW5nPC9rZXl3b3JkPjwva2V5d29yZHM+PGRhdGVzPjx5ZWFyPjIwMTc8L3llYXI+PHB1
Yi1kYXRlcz48ZGF0ZT5KdW48L2RhdGU+PC9wdWItZGF0ZXM+PC9kYXRlcz48aXNibj4xNTI1LTUw
NjkgKEVsZWN0cm9uaWMpJiN4RDsxNTI1LTUwNTAgKExpbmtpbmcpPC9pc2JuPjxhY2Nlc3Npb24t
bnVtPjI4NDM3NjgxPC9hY2Nlc3Npb24tbnVtPjx1cmxzPjxyZWxhdGVkLXVybHM+PHVybD5odHRw
czovL3d3dy5uY2JpLm5sbS5uaWguZ292L3B1Ym1lZC8yODQzNzY4MTwvdXJsPjwvcmVsYXRlZC11
cmxzPjwvdXJscz48ZWxlY3Ryb25pYy1yZXNvdXJjZS1udW0+MTAuMTAxNi9qLnllYmVoLjIwMTcu
MDMuMDI1PC9lbGVjdHJvbmljLXJlc291cmNlLW51bT48L3JlY29yZD48L0NpdGU+PC9FbmROb3Rl
Pn==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PEVuZE5vdGU+PENpdGU+PEF1dGhvcj5HYXJnaXVsbzwvQXV0aG9yPjxZZWFyPjIwMjI8L1llYXI+
PFJlY051bT45MTwvUmVjTnVtPjxEaXNwbGF5VGV4dD4oR2FyZ2l1bG8gZXQgYWwuLCAyMDIyOyBT
YWx0ZXIgZXQgYWwuLCAyMDE3KTwvRGlzcGxheVRleHQ+PHJlY29yZD48cmVjLW51bWJlcj45MTwv
cmVjLW51bWJlcj48Zm9yZWlnbi1rZXlzPjxrZXkgYXBwPSJFTiIgZGItaWQ9IjVldHp3eGFhZWZy
YXB1ZXB2cGRwMjUyeHByNXZwMHh2dzlwNSIgdGltZXN0YW1wPSIxNzMwMzgyMjU2Ij45MTwva2V5
PjwvZm9yZWlnbi1rZXlzPjxyZWYtdHlwZSBuYW1lPSJKb3VybmFsIEFydGljbGUiPjE3PC9yZWYt
dHlwZT48Y29udHJpYnV0b3JzPjxhdXRob3JzPjxhdXRob3I+R2FyZ2l1bG8sIMOBbmdlbCBKbTwv
YXV0aG9yPjxhdXRob3I+U2FydWRpYW5za3ksIE1lcmNlZGVzPC9hdXRob3I+PGF1dGhvcj5WaWRl
bGEsIEFsZWphbmRybzwvYXV0aG9yPjxhdXRob3I+TG9tYmFyZGksIE5pY29sw6FzPC9hdXRob3I+
PGF1dGhvcj5Lb3JtYW4sIEd1aWRvIFAuPC9hdXRob3I+PGF1dGhvcj5PZGRvLCBTaWx2aWE8L2F1
dGhvcj48YXV0aG9yPkQgQWxlc3NpbywgTHVjaWFuYTwvYXV0aG9yPjwvYXV0aG9ycz48L2NvbnRy
aWJ1dG9ycz48YXV0aC1hZGRyZXNzPkdhcmdpdWxvIMOBSjsgVW5pdmVyc2lkYWQgZGUgQnVlbm9z
IEFpcmVzIChVQkEpLCBGYWN1bHRhZCBkZSBNZWRpY2luYSwgSUJDTiAoSW5zdGl0dXRvIGRlIEJp
b2xvZ8OtYSBDZWx1bGFyIHkgTmV1cm9jaWVuY2lhcyktQ09OSUNFVCwgQXJnZW50aW5hOyBDZW50
cm8gZGUgRXBpbGVwc2lhIGRlbCBIb3NwaXRhbCBFbCBDcnVjZSwgRXN0dWRpb3MgZW4gTmV1cm9j
aWVuY2lhcyB5IFNpc3RlbWFzIENvbXBsZWpvcyAoRU55UyksIEFyZ2VudGluYTsgVW5pdmVyc2lk
YWQgZGUgQnVlbm9zIEFpcmVzIChVQkEpLCBGYWN1bHRhZCBkZSBNZWRpY2luYSwgQ2VudCYjeEQ7
U2FydWRpYW5za3kgTTsgVW5pdmVyc2lkYWQgZGUgQnVlbm9zIEFpcmVzIChVQkEpLCBGYWN1bHRh
ZCBkZSBQc2ljb2xvZ8OtYS0gQ09OSUNFVCwgQnVlbm9zIEFpcmVzLCBBcmdlbnRpbmEuJiN4RDtW
aWRlbGEgQTsgSmVmZSBkZSBkZXBhcnRhbWVudG8gZGUgbmV1bW9ub2xvZ8OtYSBkZWwgSG9zcGl0
YWwgVW5pdmVyc2l0YXJpbyBBdXN0cmFsIChIVUEpLCBCdWVub3MgQWlyZXMsIEFyZ2VudGluYS4m
I3hEO0xvbWJhcmRpIE47IFVuaXZlcnNpZGFkIGRlIEJ1ZW5vcyBBaXJlcyAoVUJBKSwgRmFjdWx0
YWQgZGUgTWVkaWNpbmEsIENlbnRybyBkZSBFcGlsZXBzaWEgZGVsIEhvc3BpdGFsIFJhbW9zIE1l
asOtYS4mI3hEO0tvcm1hbiBHUDsgVW5pdmVyc2lkYWQgZGUgQnVlbm9zIEFpcmVzIChVQkEpLCBG
YWN1bHRhZCBkZSBQc2ljb2xvZ8OtYS0gQ09OSUNFVCwgQnVlbm9zIEFpcmVzLCBBcmdlbnRpbmE7
IFVuaXZlcnNpZGFkIGRlIEJ1ZW5vcyBBaXJlcyAoVUJBKSwgRmFjdWx0YWQgZGUgTWVkaWNpbmEs
IENlbnRybyBkZSBFcGlsZXBzaWEgZGVsIEhvc3BpdGFsIFJhbW9zIE1lasOtYS4mI3hEO09kZG8g
UzsgQ2VudHJvIGRlIEVwaWxlcHNpYSBkZWwgSG9zcGl0YWwgRWwgQ3J1Y2UsIEVzdHVkaW9zIGVu
IE5ldXJvY2llbmNpYXMgeSBTaXN0ZW1hcyBDb21wbGVqb3MgKEVOeVMpLCBBcmdlbnRpbmE7IFVu
aXZlcnNpZGFkIGRlIEJ1ZW5vcyBBaXJlcyAoVUJBKSwgRmFjdWx0YWQgZGUgTWVkaWNpbmEsIENl
bnRybyBkZSBFcGlsZXBzaWEgZGVsIEhvc3BpdGFsIFJhbW9zIE1lasOtYS4mI3hEO0QgQWxlc3Np
byBMOyBVbml2ZXJzaWRhZCBkZSBCdWVub3MgQWlyZXMgKFVCQSksIEZhY3VsdGFkIGRlIE1lZGlj
aW5hLCBJQkNOIChJbnN0aXR1dG8gZGUgQmlvbG9nw61hIENlbHVsYXIgeSBOZXVyb2NpZW5jaWFz
KS1DT05JQ0VULCBBcmdlbnRpbmE7IFVuaXZlcnNpZGFkIGRlIEJ1ZW5vcyBBaXJlcyAoVUJBKSwg
RmFjdWx0YWQgZGUgTWVkaWNpbmEsIENlbnRybyBkZSBFcGlsZXBzaWEgZGVsIEhvc3BpdGFsIFJh
bW9zIE1lasOtYS48L2F1dGgtYWRkcmVzcz48dGl0bGVzPjx0aXRsZT5QZXJjZWl2ZWQgc3RyZXNz
LCByZXNpbGllbmNlLCBhbmQgc3RyZXNzIGNvcGluZyBpbiBwYXRpZW50cyB3aXRoIGRydWcgcmVz
aXN0YW50IGVwaWxlcHN5IGFuZCBmdW5jdGlvbmFsIGRpc3NvY2lhdGl2ZSBzZWl6dXJlczwvdGl0
bGU+PHNlY29uZGFyeS10aXRsZT5TZWl6dXJlPC9zZWNvbmRhcnktdGl0bGU+PC90aXRsZXM+PHBl
cmlvZGljYWw+PGZ1bGwtdGl0bGU+U2VpenVyZTwvZnVsbC10aXRsZT48L3BlcmlvZGljYWw+PHBh
Z2VzPjE0MS0xNDg8L3BhZ2VzPjx2b2x1bWU+MTAxPC92b2x1bWU+PGtleXdvcmRzPjxrZXl3b3Jk
PkFueGlldHk8L2tleXdvcmQ+PGtleXdvcmQ+RGVwcmVzc2lvbjwva2V5d29yZD48a2V5d29yZD5G
dW5jdGlvbmFsIG5ldXJvbG9naWNhbCBkaXNvcmRlcnM8L2tleXdvcmQ+PGtleXdvcmQ+UHN5Y2hv
Z2VuaWMgbm9uZXBpbGVwdGljIHNlaXp1cmVzPC9rZXl3b3JkPjxrZXl3b3JkPlBzeWNob3BhdGhv
bG9neTwva2V5d29yZD48L2tleXdvcmRzPjxkYXRlcz48eWVhcj4yMDIyPC95ZWFyPjxwdWItZGF0
ZXM+PGRhdGU+MjAyMi8wODwvZGF0ZT48L3B1Yi1kYXRlcz48L2RhdGVzPjxpc2JuPjE1MzItMjY4
ODwvaXNibj48dXJscz48cmVsYXRlZC11cmxzPjx1cmw+aHR0cHM6Ly9keC5kb2kub3JnLzEwLjEw
MTYvai5zZWl6dXJlLjIwMjIuMDguMDAyPC91cmw+PC9yZWxhdGVkLXVybHM+PC91cmxzPjxjdXN0
b20xPjIwMjIwODI2PC9jdXN0b20xPjxlbGVjdHJvbmljLXJlc291cmNlLW51bT4xMC4xMDE2L2ou
c2VpenVyZS4yMDIyLjA4LjAwMjwvZWxlY3Ryb25pYy1yZXNvdXJjZS1udW0+PHJlbW90ZS1kYXRh
YmFzZS1uYW1lPk1FRExJTkU8L3JlbW90ZS1kYXRhYmFzZS1uYW1lPjxyZW1vdGUtZGF0YWJhc2Ut
cHJvdmlkZXI+aHR0cDovL2J2c2FsdWQub3JnLzwvcmVtb3RlLWRhdGFiYXNlLXByb3ZpZGVyPjxs
YW5ndWFnZT5lbjwvbGFuZ3VhZ2U+PG1vZGlmaWVkLWRhdGU+bWRsLTM2MDI3Njg1PC9tb2RpZmll
ZC1kYXRlPjwvcmVjb3JkPjwvQ2l0ZT48Q2l0ZT48QXV0aG9yPlNhbHRlcjwvQXV0aG9yPjxZZWFy
PjIwMTc8L1llYXI+PFJlY051bT40Mjk8L1JlY051bT48cmVjb3JkPjxyZWMtbnVtYmVyPjQyOTwv
cmVjLW51bWJlcj48Zm9yZWlnbi1rZXlzPjxrZXkgYXBwPSJFTiIgZGItaWQ9InN4MDB2NXR6bHZy
OTkzZXRwdjVwdmVlOXY5YXZzZDVldHA5ZiIgdGltZXN0YW1wPSIxNzQ2NjQ0Nzk5Ij40Mjk8L2tl
eT48a2V5IGFwcD0iRU5XZWIiIGRiLWlkPSIiPjA8L2tleT48L2ZvcmVpZ24ta2V5cz48cmVmLXR5
cGUgbmFtZT0iSm91cm5hbCBBcnRpY2xlIj4xNzwvcmVmLXR5cGU+PGNvbnRyaWJ1dG9ycz48YXV0
aG9ycz48YXV0aG9yPlNhbHRlciwgSy4gQS48L2F1dGhvcj48YXV0aG9yPlByaW9yLCBLLiBOLjwv
YXV0aG9yPjxhdXRob3I+Qm9uZCwgTS4gSi48L2F1dGhvcj48L2F1dGhvcnM+PC9jb250cmlidXRv
cnM+PGF1dGgtYWRkcmVzcz5TY2hvb2wgb2YgUHN5Y2hvbG9neSwgRmxpbmRlcnMgVW5pdmVyc2l0
eSwgR1BPIEJveCAyMTAwLCBBZGVsYWlkZSA1MDAxLCBBdXN0cmFsaWEuJiN4RDtTY2hvb2wgb2Yg
TWVkaWNpbmUsIEZsaW5kZXJzIFVuaXZlcnNpdHksIEdQTyBCb3ggMjEwMCwgQWRlbGFpZGUgNTAw
MSwgQXVzdHJhbGlhLiYjeEQ7U2Nob29sIG9mIE1lZGljaW5lLCBGbGluZGVycyBVbml2ZXJzaXR5
LCBHUE8gQm94IDIxMDAsIEFkZWxhaWRlIDUwMDEsIEF1c3RyYWxpYS4gRWxlY3Ryb25pYyBhZGRy
ZXNzOiBtYWxjb2xtLmJvbmRAZmxpbmRlcnMuZWR1LmF1LjwvYXV0aC1hZGRyZXNzPjx0aXRsZXM+
PHRpdGxlPlByZWRpY3Rpbmcgd2VsbGJlaW5nIGFtb25nIHBlb3BsZSB3aXRoIGVwaWxlcHN5IHVz
aW5nIGlsbG5lc3MgY29nbml0aW9uczwvdGl0bGU+PHNlY29uZGFyeS10aXRsZT5FcGlsZXBzeSBC
ZWhhdjwvc2Vjb25kYXJ5LXRpdGxlPjwvdGl0bGVzPjxwZXJpb2RpY2FsPjxmdWxsLXRpdGxlPkVw
aWxlcHN5IEJlaGF2PC9mdWxsLXRpdGxlPjwvcGVyaW9kaWNhbD48cGFnZXM+MS02PC9wYWdlcz48
dm9sdW1lPjcxPC92b2x1bWU+PG51bWJlcj5QdCBBPC9udW1iZXI+PGVkaXRpb24+MjAxNy8wNC8y
NTwvZWRpdGlvbj48a2V5d29yZHM+PGtleXdvcmQ+QWR1bHQ8L2tleXdvcmQ+PGtleXdvcmQ+KkNv
Z25pdGlvbi9waHlzaW9sb2d5PC9rZXl3b3JkPjxrZXl3b3JkPkVwaWxlcHN5L2RpYWdub3Npcy8q
cHN5Y2hvbG9neTwva2V5d29yZD48a2V5d29yZD5GZW1hbGU8L2tleXdvcmQ+PGtleXdvcmQ+SHVt
YW5zPC9rZXl3b3JkPjxrZXl3b3JkPk1hbGU8L2tleXdvcmQ+PGtleXdvcmQ+TWlkZGxlIEFnZWQ8
L2tleXdvcmQ+PGtleXdvcmQ+KlBhdGllbnQgU2F0aXNmYWN0aW9uPC9rZXl3b3JkPjxrZXl3b3Jk
PlBlcmNlcHRpb24vcGh5c2lvbG9neTwva2V5d29yZD48a2V5d29yZD5QcmVkaWN0aXZlIFZhbHVl
IG9mIFRlc3RzPC9rZXl3b3JkPjxrZXl3b3JkPlF1YWxpdHkgb2YgTGlmZS8qcHN5Y2hvbG9neTwv
a2V5d29yZD48a2V5d29yZD5Tb2NpYWwgU3RpZ21hPC9rZXl3b3JkPjxrZXl3b3JkPlN1cnZleXMg
YW5kIFF1ZXN0aW9ubmFpcmVzPC9rZXl3b3JkPjxrZXl3b3JkPkVwaWxlcHN5PC9rZXl3b3JkPjxr
ZXl3b3JkPklsbG5lc3MgYmVoYXZpb3I8L2tleXdvcmQ+PGtleXdvcmQ+SWxsbmVzcyBjb2duaXRp
b25zPC9rZXl3b3JkPjxrZXl3b3JkPlBzeWNob2xvZ2ljYWwgaGVhbHRoPC9rZXl3b3JkPjxrZXl3
b3JkPlF1YWxpdHkgb2YgbGlmZTwva2V5d29yZD48a2V5d29yZD5TdHJ1Y3R1cmFsIGVxdWF0aW9u
IG1vZGVsaW5nPC9rZXl3b3JkPjwva2V5d29yZHM+PGRhdGVzPjx5ZWFyPjIwMTc8L3llYXI+PHB1
Yi1kYXRlcz48ZGF0ZT5KdW48L2RhdGU+PC9wdWItZGF0ZXM+PC9kYXRlcz48aXNibj4xNTI1LTUw
NjkgKEVsZWN0cm9uaWMpJiN4RDsxNTI1LTUwNTAgKExpbmtpbmcpPC9pc2JuPjxhY2Nlc3Npb24t
bnVtPjI4NDM3NjgxPC9hY2Nlc3Npb24tbnVtPjx1cmxzPjxyZWxhdGVkLXVybHM+PHVybD5odHRw
czovL3d3dy5uY2JpLm5sbS5uaWguZ292L3B1Ym1lZC8yODQzNzY4MTwvdXJsPjwvcmVsYXRlZC11
cmxzPjwvdXJscz48ZWxlY3Ryb25pYy1yZXNvdXJjZS1udW0+MTAuMTAxNi9qLnllYmVoLjIwMTcu
MDMuMDI1PC9lbGVjdHJvbmljLXJlc291cmNlLW51bT48L3JlY29yZD48L0NpdGU+PC9FbmROb3Rl
Pn==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(Gargiulo et al., 2022; Salter et al., 2017)</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De esta manera, los pacientes con epilepsia refractaria podrían optar por distintas estrategias, para afrontar las consecuencias emocionales del estrés, comportándose agresivamente, buscando refugio en sus prácticas religiosas o en sus allegados, o sintiendo pena de sí mismos. Sin embargo, a largo plazo, apoyarse exclusivamente en estas estrategias puede perjudicar el bienestar emocional y la calidad de vida, influyendo en la capacidad para abordar los problemas de manera más efectiva </w:t>
      </w:r>
      <w:r w:rsidRPr="00377415">
        <w:rPr>
          <w:rFonts w:ascii="Times New Roman" w:hAnsi="Times New Roman" w:cs="Times New Roman"/>
          <w:sz w:val="24"/>
          <w:szCs w:val="24"/>
          <w:lang w:val="es-ES"/>
        </w:rPr>
        <w:fldChar w:fldCharType="begin">
          <w:fldData xml:space="preserve">PEVuZE5vdGU+PENpdGU+PEF1dGhvcj5Ub21iaW5pPC9BdXRob3I+PFllYXI+MjAyMTwvWWVhcj48
UmVjTnVtPjQ0MjwvUmVjTnVtPjxEaXNwbGF5VGV4dD4oVG9tYmluaSBldCBhbC4sIDIwMjEpPC9E
aXNwbGF5VGV4dD48cmVjb3JkPjxyZWMtbnVtYmVyPjQ0MjwvcmVjLW51bWJlcj48Zm9yZWlnbi1r
ZXlzPjxrZXkgYXBwPSJFTiIgZGItaWQ9InN4MDB2NXR6bHZyOTkzZXRwdjVwdmVlOXY5YXZzZDVl
dHA5ZiIgdGltZXN0YW1wPSIxNzQ5NjY4Mjg2Ij40NDI8L2tleT48a2V5IGFwcD0iRU5XZWIiIGRi
LWlkPSIiPjA8L2tleT48L2ZvcmVpZ24ta2V5cz48cmVmLXR5cGUgbmFtZT0iSm91cm5hbCBBcnRp
Y2xlIj4xNzwvcmVmLXR5cGU+PGNvbnRyaWJ1dG9ycz48YXV0aG9ycz48YXV0aG9yPlRvbWJpbmks
IE0uPC9hdXRob3I+PGF1dGhvcj5Bc3NlbnphLCBHLjwvYXV0aG9yPjxhdXRob3I+UXVpbnRpbGlh
bmksIEwuPC9hdXRob3I+PGF1dGhvcj5SaWNjaSwgTC48L2F1dGhvcj48YXV0aG9yPkxhbnpvbmUs
IEouPC9hdXRob3I+PGF1dGhvcj5EaSBMYXp6YXJvLCBWLjwvYXV0aG9yPjwvYXV0aG9ycz48L2Nv
bnRyaWJ1dG9ycz48YXV0aC1hZGRyZXNzPlVuaXQgb2YgTmV1cm9sb2d5LCBOZXVyb3BoeXNpb2xv
Z3ksIE5ldXJvYmlvbG9neSwgRGVwYXJ0bWVudCBvZiBNZWRpY2luZSwgVW5pdmVyc2l0eSBDYW1w
dXMgQmlvLU1lZGljbywgdmlhIEFsdmFybyBkZWwgUG9ydGlsbG8gMjEsIDAwMTI4LCBSb21lLCBJ
dGFseS4gbS50b21iaW5pQHVuaWNhbXB1cy5pdC4mI3hEO1VuaXQgb2YgTmV1cm9sb2d5LCBOZXVy
b3BoeXNpb2xvZ3ksIE5ldXJvYmlvbG9neSwgRGVwYXJ0bWVudCBvZiBNZWRpY2luZSwgVW5pdmVy
c2l0eSBDYW1wdXMgQmlvLU1lZGljbywgdmlhIEFsdmFybyBkZWwgUG9ydGlsbG8gMjEsIDAwMTI4
LCBSb21lLCBJdGFseS4mI3hEO1BzaWNvbG9naWEgQ2xpbmljYSwgVW5pdmVyc2l0YSBDYW1wdXMg
QmlvLU1lZGljbywgdmlhIEFsdmFybyBkZWwgUG9ydGlsbG8gMjEsIDAwMTI4LCBSb21lLCBJdGFs
eS48L2F1dGgtYWRkcmVzcz48dGl0bGVzPjx0aXRsZT5FcGlsZXBzeSBhbmQgcXVhbGl0eSBvZiBs
aWZlOiB3aGF0IGRvZXMgcmVhbGx5IG1hdHRlcj88L3RpdGxlPjxzZWNvbmRhcnktdGl0bGU+TmV1
cm9sIFNjaTwvc2Vjb25kYXJ5LXRpdGxlPjwvdGl0bGVzPjxwZXJpb2RpY2FsPjxmdWxsLXRpdGxl
Pk5ldXJvbCBTY2k8L2Z1bGwtdGl0bGU+PC9wZXJpb2RpY2FsPjxwYWdlcz4zNzU3LTM3NjU8L3Bh
Z2VzPjx2b2x1bWU+NDI8L3ZvbHVtZT48bnVtYmVyPjk8L251bWJlcj48ZWRpdGlvbj4yMDIxLzAx
LzE2PC9lZGl0aW9uPjxrZXl3b3Jkcz48a2V5d29yZD5BZHVsdDwva2V5d29yZD48a2V5d29yZD5E
ZXByZXNzaW9uPC9rZXl3b3JkPjxrZXl3b3JkPipFcGlsZXBzeTwva2V5d29yZD48a2V5d29yZD5G
ZW1hbGU8L2tleXdvcmQ+PGtleXdvcmQ+SHVtYW5zPC9rZXl3b3JkPjxrZXl3b3JkPipRdWFsaXR5
IG9mIExpZmU8L2tleXdvcmQ+PGtleXdvcmQ+U2VpenVyZXM8L2tleXdvcmQ+PGtleXdvcmQ+U29j
aWFsIFN0aWdtYTwva2V5d29yZD48a2V5d29yZD5TdXJ2ZXlzIGFuZCBRdWVzdGlvbm5haXJlczwv
a2V5d29yZD48a2V5d29yZD5EZXByZXNzaXZlIHN5bXB0b21zPC9rZXl3b3JkPjxrZXl3b3JkPkVw
aWxlcHN5PC9rZXl3b3JkPjxrZXl3b3JkPlBzeWNob3NvY2lhbCBmYWN0b3JzPC9rZXl3b3JkPjxr
ZXl3b3JkPlF1YWxpdHkgb2YgbGlmZTwva2V5d29yZD48a2V5d29yZD5TdGlnbWE8L2tleXdvcmQ+
PC9rZXl3b3Jkcz48ZGF0ZXM+PHllYXI+MjAyMTwveWVhcj48cHViLWRhdGVzPjxkYXRlPlNlcDwv
ZGF0ZT48L3B1Yi1kYXRlcz48L2RhdGVzPjxpc2JuPjE1OTAtMzQ3OCAoRWxlY3Ryb25pYykmI3hE
OzE1OTAtMTg3NCAoTGlua2luZyk8L2lzYm4+PGFjY2Vzc2lvbi1udW0+MzM0NDkyNDQ8L2FjY2Vz
c2lvbi1udW0+PHVybHM+PHJlbGF0ZWQtdXJscz48dXJsPmh0dHBzOi8vd3d3Lm5jYmkubmxtLm5p
aC5nb3YvcHVibWVkLzMzNDQ5MjQ0PC91cmw+PC9yZWxhdGVkLXVybHM+PC91cmxzPjxlbGVjdHJv
bmljLXJlc291cmNlLW51bT4xMC4xMDA3L3MxMDA3Mi0wMjAtMDQ5OTAtNjwvZWxlY3Ryb25pYy1y
ZXNvdXJjZS1udW0+PC9yZWNvcmQ+PC9DaXRlPjwvRW5kTm90ZT4A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PEVuZE5vdGU+PENpdGU+PEF1dGhvcj5Ub21iaW5pPC9BdXRob3I+PFllYXI+MjAyMTwvWWVhcj48
UmVjTnVtPjQ0MjwvUmVjTnVtPjxEaXNwbGF5VGV4dD4oVG9tYmluaSBldCBhbC4sIDIwMjEpPC9E
aXNwbGF5VGV4dD48cmVjb3JkPjxyZWMtbnVtYmVyPjQ0MjwvcmVjLW51bWJlcj48Zm9yZWlnbi1r
ZXlzPjxrZXkgYXBwPSJFTiIgZGItaWQ9InN4MDB2NXR6bHZyOTkzZXRwdjVwdmVlOXY5YXZzZDVl
dHA5ZiIgdGltZXN0YW1wPSIxNzQ5NjY4Mjg2Ij40NDI8L2tleT48a2V5IGFwcD0iRU5XZWIiIGRi
LWlkPSIiPjA8L2tleT48L2ZvcmVpZ24ta2V5cz48cmVmLXR5cGUgbmFtZT0iSm91cm5hbCBBcnRp
Y2xlIj4xNzwvcmVmLXR5cGU+PGNvbnRyaWJ1dG9ycz48YXV0aG9ycz48YXV0aG9yPlRvbWJpbmks
IE0uPC9hdXRob3I+PGF1dGhvcj5Bc3NlbnphLCBHLjwvYXV0aG9yPjxhdXRob3I+UXVpbnRpbGlh
bmksIEwuPC9hdXRob3I+PGF1dGhvcj5SaWNjaSwgTC48L2F1dGhvcj48YXV0aG9yPkxhbnpvbmUs
IEouPC9hdXRob3I+PGF1dGhvcj5EaSBMYXp6YXJvLCBWLjwvYXV0aG9yPjwvYXV0aG9ycz48L2Nv
bnRyaWJ1dG9ycz48YXV0aC1hZGRyZXNzPlVuaXQgb2YgTmV1cm9sb2d5LCBOZXVyb3BoeXNpb2xv
Z3ksIE5ldXJvYmlvbG9neSwgRGVwYXJ0bWVudCBvZiBNZWRpY2luZSwgVW5pdmVyc2l0eSBDYW1w
dXMgQmlvLU1lZGljbywgdmlhIEFsdmFybyBkZWwgUG9ydGlsbG8gMjEsIDAwMTI4LCBSb21lLCBJ
dGFseS4gbS50b21iaW5pQHVuaWNhbXB1cy5pdC4mI3hEO1VuaXQgb2YgTmV1cm9sb2d5LCBOZXVy
b3BoeXNpb2xvZ3ksIE5ldXJvYmlvbG9neSwgRGVwYXJ0bWVudCBvZiBNZWRpY2luZSwgVW5pdmVy
c2l0eSBDYW1wdXMgQmlvLU1lZGljbywgdmlhIEFsdmFybyBkZWwgUG9ydGlsbG8gMjEsIDAwMTI4
LCBSb21lLCBJdGFseS4mI3hEO1BzaWNvbG9naWEgQ2xpbmljYSwgVW5pdmVyc2l0YSBDYW1wdXMg
QmlvLU1lZGljbywgdmlhIEFsdmFybyBkZWwgUG9ydGlsbG8gMjEsIDAwMTI4LCBSb21lLCBJdGFs
eS48L2F1dGgtYWRkcmVzcz48dGl0bGVzPjx0aXRsZT5FcGlsZXBzeSBhbmQgcXVhbGl0eSBvZiBs
aWZlOiB3aGF0IGRvZXMgcmVhbGx5IG1hdHRlcj88L3RpdGxlPjxzZWNvbmRhcnktdGl0bGU+TmV1
cm9sIFNjaTwvc2Vjb25kYXJ5LXRpdGxlPjwvdGl0bGVzPjxwZXJpb2RpY2FsPjxmdWxsLXRpdGxl
Pk5ldXJvbCBTY2k8L2Z1bGwtdGl0bGU+PC9wZXJpb2RpY2FsPjxwYWdlcz4zNzU3LTM3NjU8L3Bh
Z2VzPjx2b2x1bWU+NDI8L3ZvbHVtZT48bnVtYmVyPjk8L251bWJlcj48ZWRpdGlvbj4yMDIxLzAx
LzE2PC9lZGl0aW9uPjxrZXl3b3Jkcz48a2V5d29yZD5BZHVsdDwva2V5d29yZD48a2V5d29yZD5E
ZXByZXNzaW9uPC9rZXl3b3JkPjxrZXl3b3JkPipFcGlsZXBzeTwva2V5d29yZD48a2V5d29yZD5G
ZW1hbGU8L2tleXdvcmQ+PGtleXdvcmQ+SHVtYW5zPC9rZXl3b3JkPjxrZXl3b3JkPipRdWFsaXR5
IG9mIExpZmU8L2tleXdvcmQ+PGtleXdvcmQ+U2VpenVyZXM8L2tleXdvcmQ+PGtleXdvcmQ+U29j
aWFsIFN0aWdtYTwva2V5d29yZD48a2V5d29yZD5TdXJ2ZXlzIGFuZCBRdWVzdGlvbm5haXJlczwv
a2V5d29yZD48a2V5d29yZD5EZXByZXNzaXZlIHN5bXB0b21zPC9rZXl3b3JkPjxrZXl3b3JkPkVw
aWxlcHN5PC9rZXl3b3JkPjxrZXl3b3JkPlBzeWNob3NvY2lhbCBmYWN0b3JzPC9rZXl3b3JkPjxr
ZXl3b3JkPlF1YWxpdHkgb2YgbGlmZTwva2V5d29yZD48a2V5d29yZD5TdGlnbWE8L2tleXdvcmQ+
PC9rZXl3b3Jkcz48ZGF0ZXM+PHllYXI+MjAyMTwveWVhcj48cHViLWRhdGVzPjxkYXRlPlNlcDwv
ZGF0ZT48L3B1Yi1kYXRlcz48L2RhdGVzPjxpc2JuPjE1OTAtMzQ3OCAoRWxlY3Ryb25pYykmI3hE
OzE1OTAtMTg3NCAoTGlua2luZyk8L2lzYm4+PGFjY2Vzc2lvbi1udW0+MzM0NDkyNDQ8L2FjY2Vz
c2lvbi1udW0+PHVybHM+PHJlbGF0ZWQtdXJscz48dXJsPmh0dHBzOi8vd3d3Lm5jYmkubmxtLm5p
aC5nb3YvcHVibWVkLzMzNDQ5MjQ0PC91cmw+PC9yZWxhdGVkLXVybHM+PC91cmxzPjxlbGVjdHJv
bmljLXJlc291cmNlLW51bT4xMC4xMDA3L3MxMDA3Mi0wMjAtMDQ5OTAtNjwvZWxlY3Ryb25pYy1y
ZXNvdXJjZS1udW0+PC9yZWNvcmQ+PC9DaXRlPjwvRW5kTm90ZT4A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(Tombini et al., 2021)</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A su vez, el hecho de que haya escasos estudios longitudinales sobre el afrontamiento al estrés podría limitar la comprensión acerca del rol de estas estrategias en los resultados de la salud mental y física. </w:t>
      </w:r>
    </w:p>
    <w:p w14:paraId="6DE98092" w14:textId="18221B81"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 xml:space="preserve">En esta revisión, la percepción de apoyo social se asoció con un mayor uso de estrategias centradas en el problema y en las emociones, y un menor uso de estrategias evitativas. Específicamente, con la percepción de apoyo de parte de sus amistades y de “alguien especial”. Además, una mayor cantidad de amigos se relacionó con la elección de estrategias orientadas a la resolución de problemas y el afrontamiento emocional. Estudios previos han señalado que </w:t>
      </w:r>
      <w:r w:rsidRPr="00377415">
        <w:rPr>
          <w:rFonts w:ascii="Times New Roman" w:hAnsi="Times New Roman" w:cs="Times New Roman"/>
          <w:sz w:val="24"/>
          <w:szCs w:val="24"/>
          <w:lang w:val="es-ES"/>
        </w:rPr>
        <w:lastRenderedPageBreak/>
        <w:t xml:space="preserve">los pacientes con epilepsia reciben apoyo emocional, físico y económico por parte de miembros de la familia, amigos, comunidades religiosas y asociaciones de pacientes </w:t>
      </w:r>
      <w:r w:rsidRPr="00377415">
        <w:rPr>
          <w:rFonts w:ascii="Times New Roman" w:hAnsi="Times New Roman" w:cs="Times New Roman"/>
          <w:sz w:val="24"/>
          <w:szCs w:val="24"/>
          <w:lang w:val="es-ES"/>
        </w:rPr>
        <w:fldChar w:fldCharType="begin">
          <w:fldData xml:space="preserve">PEVuZE5vdGU+PENpdGU+PEF1dGhvcj5UYW55d2U8L0F1dGhvcj48WWVhcj4yMDE2PC9ZZWFyPjxS
ZWNOdW0+MjA4PC9SZWNOdW0+PERpc3BsYXlUZXh0PihEZWVnYmUgZXQgYWwuLCAyMDIwOyBIb3Nz
ZWluaSBldCBhbC4sIDIwMTA7IFRhbnl3ZSBldCBhbC4sIDIwMTYpPC9EaXNwbGF5VGV4dD48cmVj
b3JkPjxyZWMtbnVtYmVyPjIwODwvcmVjLW51bWJlcj48Zm9yZWlnbi1rZXlzPjxrZXkgYXBwPSJF
TiIgZGItaWQ9IjVldHp3eGFhZWZyYXB1ZXB2cGRwMjUyeHByNXZwMHh2dzlwNSIgdGltZXN0YW1w
PSIxNzMwMzgyMjU5Ij4yMDg8L2tleT48L2ZvcmVpZ24ta2V5cz48cmVmLXR5cGUgbmFtZT0iSm91
cm5hbCBBcnRpY2xlIj4xNzwvcmVmLXR5cGU+PGNvbnRyaWJ1dG9ycz48YXV0aG9ycz48YXV0aG9y
PlRhbnl3ZSwgQXNhaG5nd2E8L2F1dGhvcj48YXV0aG9yPk1hdGNoYXdlLCBDaGVsZWE8L2F1dGhv
cj48YXV0aG9yPkZlcm5hbmRleiwgUml0aW48L2F1dGhvcj48L2F1dGhvcnM+PC9jb250cmlidXRv
cnM+PGF1dGgtYWRkcmVzcz5UYW55d2UgQTsgMUNhbWVyb29uIENlbnRlciBmb3IgRXZpZGVuY2Ug
QmFzZWQgSGVhbHRoY2FyZTogYW4gQWZmaWxpYXRlIENlbnRyZSBvZiBUaGUgSm9hbm5hIEJyaWdn
cyBJbnN0aXR1dGUgMkNlbnRyZSBmb3IgQmVoYXZpb3JhbCBhbmQgU29jaWFsIFJlc2VhcmNoIDNJ
bnN0aXR1dGUgb2YgTWVkaWNhbCBSZXNlYXJjaCBhbmQgTWVkaWNpbmFsIFBsYW50IFN0dWRpZXMg
KElNUE0pLCBZYW91bmRlLCBDYW1lcm9vbiwgQWZyaWNhIDRDZW50cmUgZm9yIEV2aWRlbmNlIEJh
c2VkIEluaXRpYXRpdmVzIGluIEhlYWx0aCBDYXJlLCBVbml2ZXJzaXR5IG9mIFdvbGxvbmdvbmcs
IFdvbGxvbmdvbmcsIE5TVywgQXVzdHJhbGlhIDVTdCBHZW9yZ2UgSG9zcGl0YWwsIE5TVywgQXVz
dHJhbGlhLjwvYXV0aC1hZGRyZXNzPjx0aXRsZXM+PHRpdGxlPlRoZSBleHBlcmllbmNlcyBvZiBw
ZW9wbGUgbGl2aW5nIHdpdGggZXBpbGVwc3kgaW4gZGV2ZWxvcGluZyBjb3VudHJpZXM6IGEgc3lz
dGVtYXRpYyByZXZpZXcgb2YgcXVhbGl0YXRpdmUgZXZpZGVuY2U8L3RpdGxlPjxzZWNvbmRhcnkt
dGl0bGU+SkJJIERhdGFiYXNlIFN5c3RlbSBSZXYgSW1wbGVtZW50IFJlcDwvc2Vjb25kYXJ5LXRp
dGxlPjwvdGl0bGVzPjxwZXJpb2RpY2FsPjxmdWxsLXRpdGxlPkpCSSBEYXRhYmFzZSBTeXN0ZW0g
UmV2IEltcGxlbWVudCBSZXA8L2Z1bGwtdGl0bGU+PC9wZXJpb2RpY2FsPjxwYWdlcz4xMzYtOTI8
L3BhZ2VzPjx2b2x1bWU+MTQ8L3ZvbHVtZT48bnVtYmVyPjU8L251bWJlcj48ZGF0ZXM+PHllYXI+
MjAxNjwveWVhcj48cHViLWRhdGVzPjxkYXRlPjIwMTYvMDg8L2RhdGU+PC9wdWItZGF0ZXM+PC9k
YXRlcz48aXNibj4yMjAyLTQ0MzM8L2lzYm4+PHVybHM+PHJlbGF0ZWQtdXJscz48dXJsPmh0dHBz
Oi8vZHguZG9pLm9yZy8xMC4xMTEyNC9KQklTUklSLTIwMTYtMDAyMTgyPC91cmw+PC9yZWxhdGVk
LXVybHM+PC91cmxzPjxjdXN0b20xPjIwMTYwODE4PC9jdXN0b20xPjxlbGVjdHJvbmljLXJlc291
cmNlLW51bT4xMC4xMTEyNC9KQklTUklSLTIwMTYtMDAyMTgyPC9lbGVjdHJvbmljLXJlc291cmNl
LW51bT48cmVtb3RlLWRhdGFiYXNlLW5hbWU+TUVETElORTwvcmVtb3RlLWRhdGFiYXNlLW5hbWU+
PHJlbW90ZS1kYXRhYmFzZS1wcm92aWRlcj5odHRwOi8vYnZzYWx1ZC5vcmcvPC9yZW1vdGUtZGF0
YWJhc2UtcHJvdmlkZXI+PGxhbmd1YWdlPmVuPC9sYW5ndWFnZT48bW9kaWZpZWQtZGF0ZT5tZGwt
Mjc1MzI0NzA8L21vZGlmaWVkLWRhdGU+PC9yZWNvcmQ+PC9DaXRlPjxDaXRlPjxBdXRob3I+RGVl
Z2JlPC9BdXRob3I+PFllYXI+MjAyMDwvWWVhcj48UmVjTnVtPjU8L1JlY051bT48cmVjb3JkPjxy
ZWMtbnVtYmVyPjU8L3JlYy1udW1iZXI+PGZvcmVpZ24ta2V5cz48a2V5IGFwcD0iRU4iIGRiLWlk
PSJzeDAwdjV0emx2cjk5M2V0cHY1cHZlZTl2OWF2c2Q1ZXRwOWYiIHRpbWVzdGFtcD0iMTY1NjUy
OTU4OSI+NTwva2V5PjxrZXkgYXBwPSJFTldlYiIgZGItaWQ9IiI+MDwva2V5PjwvZm9yZWlnbi1r
ZXlzPjxyZWYtdHlwZSBuYW1lPSJKb3VybmFsIEFydGljbGUiPjE3PC9yZWYtdHlwZT48Y29udHJp
YnV0b3JzPjxhdXRob3JzPjxhdXRob3I+RGVlZ2JlLCBELiBBLjwvYXV0aG9yPjxhdXRob3I+QXpp
YXRvLCBMLjwvYXV0aG9yPjxhdXRob3I+QXR0aW9nYmUsIEEuPC9hdXRob3I+PC9hdXRob3JzPjwv
Y29udHJpYnV0b3JzPjxhdXRoLWFkZHJlc3M+RGVwYXJ0bWVudCBvZiBNZW50YWwgSGVhbHRoIE51
cnNpbmcsIFNjaG9vbCBvZiBOdXJzaW5nIGFuZCBNaWR3aWZlcnksIFVuaXZlcnNpdHkgb2YgR2hh
bmEsIExlZ29uLCBQLk8uIEJveCBMRyA0MywgTGVnb24sIEFjY3JhLCBHaGFuYS4mI3hEO0RlcGFy
dG1lbnQgb2YgQWR1bHQgSGVhbHRoLCBTY2hvb2wgb2YgTnVyc2luZyBhbmQgTWlkd2lmZXJ5LCBV
bml2ZXJzaXR5IG9mIEdoYW5hLCBMZWdvbiwgUC5PLiBCb3ggTEcgNDMsIExlZ29uLCBBY2NyYSwg
R2hhbmEuIEVsZWN0cm9uaWMgYWRkcmVzczogbGF6aWF0b0B1Zy5lZHUuZ2guPC9hdXRoLWFkZHJl
c3M+PHRpdGxlcz48dGl0bGU+RXhwZXJpZW5jZSBvZiBlcGlsZXBzeTogQ29waW5nIHN0cmF0ZWdp
ZXMgYW5kIGhlYWx0aCBvdXRjb21lcyBhbW9uZyBHaGFuYWlhbnMgbGl2aW5nIHdpdGggZXBpbGVw
c3k8L3RpdGxlPjxzZWNvbmRhcnktdGl0bGU+RXBpbGVwc3kgQmVoYXY8L3NlY29uZGFyeS10aXRs
ZT48L3RpdGxlcz48cGVyaW9kaWNhbD48ZnVsbC10aXRsZT5FcGlsZXBzeSBCZWhhdjwvZnVsbC10
aXRsZT48L3BlcmlvZGljYWw+PHBhZ2VzPjEwNjkwMDwvcGFnZXM+PHZvbHVtZT4xMDQ8L3ZvbHVt
ZT48bnVtYmVyPlB0IEE8L251bWJlcj48ZWRpdGlvbj4yMDIwLzAyLzAyPC9lZGl0aW9uPjxrZXl3
b3Jkcz48a2V5d29yZD5BZGFwdGF0aW9uLCBQc3ljaG9sb2dpY2FsLypwaHlzaW9sb2d5PC9rZXl3
b3JkPjxrZXl3b3JkPkFkb2xlc2NlbnQ8L2tleXdvcmQ+PGtleXdvcmQ+QWR1bHQ8L2tleXdvcmQ+
PGtleXdvcmQ+RXBpbGVwc3kvKmVwaWRlbWlvbG9neS8qcHN5Y2hvbG9neS90aGVyYXB5PC9rZXl3
b3JkPjxrZXl3b3JkPkZlbWFsZTwva2V5d29yZD48a2V5d29yZD5HaGFuYS9lcGlkZW1pb2xvZ3k8
L2tleXdvcmQ+PGtleXdvcmQ+SHVtYW5zPC9rZXl3b3JkPjxrZXl3b3JkPk1hbGU8L2tleXdvcmQ+
PGtleXdvcmQ+T3V0Y29tZSBBc3Nlc3NtZW50LCBIZWFsdGggQ2FyZS9tZXRob2RzPC9rZXl3b3Jk
PjxrZXl3b3JkPipRdWFsaXRhdGl2ZSBSZXNlYXJjaDwva2V5d29yZD48a2V5d29yZD5UcmVhdG1l
bnQgT3V0Y29tZTwva2V5d29yZD48a2V5d29yZD5Zb3VuZyBBZHVsdDwva2V5d29yZD48a2V5d29y
ZD4qQ29waW5nIHN0cmF0ZWdpZXM8L2tleXdvcmQ+PGtleXdvcmQ+KkdoYW5hPC9rZXl3b3JkPjxr
ZXl3b3JkPipIZWFsdGggb3V0Y29tZTwva2V5d29yZD48a2V5d29yZD4qUGVvcGxlIGxpdmluZyB3
aXRoIGVwaWxlcHN5PC9rZXl3b3JkPjwva2V5d29yZHM+PGRhdGVzPjx5ZWFyPjIwMjA8L3llYXI+
PHB1Yi1kYXRlcz48ZGF0ZT5NYXI8L2RhdGU+PC9wdWItZGF0ZXM+PC9kYXRlcz48aXNibj4xNTI1
LTUwNjkgKEVsZWN0cm9uaWMpJiN4RDsxNTI1LTUwNTAgKExpbmtpbmcpPC9pc2JuPjxhY2Nlc3Np
b24tbnVtPjMyMDA2NzkxPC9hY2Nlc3Npb24tbnVtPjx1cmxzPjxyZWxhdGVkLXVybHM+PHVybD5o
dHRwczovL3d3dy5uY2JpLm5sbS5uaWguZ292L3B1Ym1lZC8zMjAwNjc5MTwvdXJsPjwvcmVsYXRl
ZC11cmxzPjwvdXJscz48ZWxlY3Ryb25pYy1yZXNvdXJjZS1udW0+MTAuMTAxNi9qLnllYmVoLjIw
MjAuMTA2OTAwPC9lbGVjdHJvbmljLXJlc291cmNlLW51bT48L3JlY29yZD48L0NpdGU+PENpdGU+
PEF1dGhvcj5Ib3NzZWluaTwvQXV0aG9yPjxZZWFyPjIwMTA8L1llYXI+PFJlY051bT4yMDwvUmVj
TnVtPjxyZWNvcmQ+PHJlYy1udW1iZXI+MjA8L3JlYy1udW1iZXI+PGZvcmVpZ24ta2V5cz48a2V5
IGFwcD0iRU4iIGRiLWlkPSJzeDAwdjV0emx2cjk5M2V0cHY1cHZlZTl2OWF2c2Q1ZXRwOWYiIHRp
bWVzdGFtcD0iMTY1NjUyOTYzMyI+MjA8L2tleT48a2V5IGFwcD0iRU5XZWIiIGRiLWlkPSIiPjA8
L2tleT48L2ZvcmVpZ24ta2V5cz48cmVmLXR5cGUgbmFtZT0iSm91cm5hbCBBcnRpY2xlIj4xNzwv
cmVmLXR5cGU+PGNvbnRyaWJ1dG9ycz48YXV0aG9ycz48YXV0aG9yPkhvc3NlaW5pLCBOLjwvYXV0
aG9yPjxhdXRob3I+U2hhcmlmLCBGLjwvYXV0aG9yPjxhdXRob3I+QWhtYWRpLCBGLjwvYXV0aG9y
PjxhdXRob3I+WmFyZSwgTS48L2F1dGhvcj48L2F1dGhvcnM+PC9jb250cmlidXRvcnM+PGF1dGgt
YWRkcmVzcz5OdXJzaW5nIGFuZCBNaWR3aWZlcnkgU2Nob29sLCBJc2ZhaGFuIFVuaXZlcnNpdHkg
b2YgTWVkaWNhbCBTY2llbmNlLCBJc2ZhaGFuLCBJcmFuLjwvYXV0aC1hZGRyZXNzPjx0aXRsZXM+
PHRpdGxlPlN0cml2aW5nIGZvciBiYWxhbmNlOiBjb3Bpbmcgd2l0aCBlcGlsZXBzeSBpbiBJcmFu
aWFuIHBhdGllbnRzPC90aXRsZT48c2Vjb25kYXJ5LXRpdGxlPkVwaWxlcHN5IEJlaGF2PC9zZWNv
bmRhcnktdGl0bGU+PC90aXRsZXM+PHBlcmlvZGljYWw+PGZ1bGwtdGl0bGU+RXBpbGVwc3kgQmVo
YXY8L2Z1bGwtdGl0bGU+PC9wZXJpb2RpY2FsPjxwYWdlcz40NjYtNzE8L3BhZ2VzPjx2b2x1bWU+
MTg8L3ZvbHVtZT48bnVtYmVyPjQ8L251bWJlcj48ZWRpdGlvbj4yMDEwLzA3LzA4PC9lZGl0aW9u
PjxrZXl3b3Jkcz48a2V5d29yZD4qQWRhcHRhdGlvbiwgUHN5Y2hvbG9naWNhbDwva2V5d29yZD48
a2V5d29yZD5BZG9sZXNjZW50PC9rZXl3b3JkPjxrZXl3b3JkPkFkdWx0PC9rZXl3b3JkPjxrZXl3
b3JkPkFnZWQ8L2tleXdvcmQ+PGtleXdvcmQ+RW1vdGlvbnMvKnBoeXNpb2xvZ3k8L2tleXdvcmQ+
PGtleXdvcmQ+RXBpbGVwc3kvKnBzeWNob2xvZ3k8L2tleXdvcmQ+PGtleXdvcmQ+RmVtYWxlPC9r
ZXl3b3JkPjxrZXl3b3JkPkh1bWFuczwva2V5d29yZD48a2V5d29yZD5JbnRlcnZpZXdzIGFzIFRv
cGljPC9rZXl3b3JkPjxrZXl3b3JkPklyYW4vZXBpZGVtaW9sb2d5PC9rZXl3b3JkPjxrZXl3b3Jk
Pk1hbGU8L2tleXdvcmQ+PGtleXdvcmQ+TWlkZGxlIEFnZWQ8L2tleXdvcmQ+PGtleXdvcmQ+UmVs
aWdpb248L2tleXdvcmQ+PGtleXdvcmQ+KlNvY2lhbCBTdXBwb3J0PC9rZXl3b3JkPjxrZXl3b3Jk
PllvdW5nIEFkdWx0PC9rZXl3b3JkPjwva2V5d29yZHM+PGRhdGVzPjx5ZWFyPjIwMTA8L3llYXI+
PHB1Yi1kYXRlcz48ZGF0ZT5BdWc8L2RhdGU+PC9wdWItZGF0ZXM+PC9kYXRlcz48aXNibj4xNTI1
LTUwNjkgKEVsZWN0cm9uaWMpJiN4RDsxNTI1LTUwNTAgKExpbmtpbmcpPC9pc2JuPjxhY2Nlc3Np
b24tbnVtPjIwNjA1MTEyPC9hY2Nlc3Npb24tbnVtPjx1cmxzPjxyZWxhdGVkLXVybHM+PHVybD5o
dHRwczovL3d3dy5uY2JpLm5sbS5uaWguZ292L3B1Ym1lZC8yMDYwNTExMjwvdXJsPjwvcmVsYXRl
ZC11cmxzPjwvdXJscz48ZWxlY3Ryb25pYy1yZXNvdXJjZS1udW0+MTAuMTAxNi9qLnllYmVoLjIw
MTAuMDUuMDIyPC9lbGVjdHJvbmljLXJlc291cmNlLW51bT48L3JlY29yZD48L0NpdGU+PC9FbmRO
b3RlPn==
</w:fldData>
        </w:fldChar>
      </w:r>
      <w:r w:rsidRPr="00377415">
        <w:rPr>
          <w:rFonts w:ascii="Times New Roman" w:hAnsi="Times New Roman" w:cs="Times New Roman"/>
          <w:sz w:val="24"/>
          <w:szCs w:val="24"/>
          <w:lang w:val="es-ES"/>
        </w:rPr>
        <w:instrText xml:space="preserve"> ADDIN EN.CITE </w:instrText>
      </w:r>
      <w:r w:rsidRPr="00377415">
        <w:rPr>
          <w:rFonts w:ascii="Times New Roman" w:hAnsi="Times New Roman" w:cs="Times New Roman"/>
          <w:sz w:val="24"/>
          <w:szCs w:val="24"/>
          <w:lang w:val="es-ES"/>
        </w:rPr>
        <w:fldChar w:fldCharType="begin">
          <w:fldData xml:space="preserve">PEVuZE5vdGU+PENpdGU+PEF1dGhvcj5UYW55d2U8L0F1dGhvcj48WWVhcj4yMDE2PC9ZZWFyPjxS
ZWNOdW0+MjA4PC9SZWNOdW0+PERpc3BsYXlUZXh0PihEZWVnYmUgZXQgYWwuLCAyMDIwOyBIb3Nz
ZWluaSBldCBhbC4sIDIwMTA7IFRhbnl3ZSBldCBhbC4sIDIwMTYpPC9EaXNwbGF5VGV4dD48cmVj
b3JkPjxyZWMtbnVtYmVyPjIwODwvcmVjLW51bWJlcj48Zm9yZWlnbi1rZXlzPjxrZXkgYXBwPSJF
TiIgZGItaWQ9IjVldHp3eGFhZWZyYXB1ZXB2cGRwMjUyeHByNXZwMHh2dzlwNSIgdGltZXN0YW1w
PSIxNzMwMzgyMjU5Ij4yMDg8L2tleT48L2ZvcmVpZ24ta2V5cz48cmVmLXR5cGUgbmFtZT0iSm91
cm5hbCBBcnRpY2xlIj4xNzwvcmVmLXR5cGU+PGNvbnRyaWJ1dG9ycz48YXV0aG9ycz48YXV0aG9y
PlRhbnl3ZSwgQXNhaG5nd2E8L2F1dGhvcj48YXV0aG9yPk1hdGNoYXdlLCBDaGVsZWE8L2F1dGhv
cj48YXV0aG9yPkZlcm5hbmRleiwgUml0aW48L2F1dGhvcj48L2F1dGhvcnM+PC9jb250cmlidXRv
cnM+PGF1dGgtYWRkcmVzcz5UYW55d2UgQTsgMUNhbWVyb29uIENlbnRlciBmb3IgRXZpZGVuY2Ug
QmFzZWQgSGVhbHRoY2FyZTogYW4gQWZmaWxpYXRlIENlbnRyZSBvZiBUaGUgSm9hbm5hIEJyaWdn
cyBJbnN0aXR1dGUgMkNlbnRyZSBmb3IgQmVoYXZpb3JhbCBhbmQgU29jaWFsIFJlc2VhcmNoIDNJ
bnN0aXR1dGUgb2YgTWVkaWNhbCBSZXNlYXJjaCBhbmQgTWVkaWNpbmFsIFBsYW50IFN0dWRpZXMg
KElNUE0pLCBZYW91bmRlLCBDYW1lcm9vbiwgQWZyaWNhIDRDZW50cmUgZm9yIEV2aWRlbmNlIEJh
c2VkIEluaXRpYXRpdmVzIGluIEhlYWx0aCBDYXJlLCBVbml2ZXJzaXR5IG9mIFdvbGxvbmdvbmcs
IFdvbGxvbmdvbmcsIE5TVywgQXVzdHJhbGlhIDVTdCBHZW9yZ2UgSG9zcGl0YWwsIE5TVywgQXVz
dHJhbGlhLjwvYXV0aC1hZGRyZXNzPjx0aXRsZXM+PHRpdGxlPlRoZSBleHBlcmllbmNlcyBvZiBw
ZW9wbGUgbGl2aW5nIHdpdGggZXBpbGVwc3kgaW4gZGV2ZWxvcGluZyBjb3VudHJpZXM6IGEgc3lz
dGVtYXRpYyByZXZpZXcgb2YgcXVhbGl0YXRpdmUgZXZpZGVuY2U8L3RpdGxlPjxzZWNvbmRhcnkt
dGl0bGU+SkJJIERhdGFiYXNlIFN5c3RlbSBSZXYgSW1wbGVtZW50IFJlcDwvc2Vjb25kYXJ5LXRp
dGxlPjwvdGl0bGVzPjxwZXJpb2RpY2FsPjxmdWxsLXRpdGxlPkpCSSBEYXRhYmFzZSBTeXN0ZW0g
UmV2IEltcGxlbWVudCBSZXA8L2Z1bGwtdGl0bGU+PC9wZXJpb2RpY2FsPjxwYWdlcz4xMzYtOTI8
L3BhZ2VzPjx2b2x1bWU+MTQ8L3ZvbHVtZT48bnVtYmVyPjU8L251bWJlcj48ZGF0ZXM+PHllYXI+
MjAxNjwveWVhcj48cHViLWRhdGVzPjxkYXRlPjIwMTYvMDg8L2RhdGU+PC9wdWItZGF0ZXM+PC9k
YXRlcz48aXNibj4yMjAyLTQ0MzM8L2lzYm4+PHVybHM+PHJlbGF0ZWQtdXJscz48dXJsPmh0dHBz
Oi8vZHguZG9pLm9yZy8xMC4xMTEyNC9KQklTUklSLTIwMTYtMDAyMTgyPC91cmw+PC9yZWxhdGVk
LXVybHM+PC91cmxzPjxjdXN0b20xPjIwMTYwODE4PC9jdXN0b20xPjxlbGVjdHJvbmljLXJlc291
cmNlLW51bT4xMC4xMTEyNC9KQklTUklSLTIwMTYtMDAyMTgyPC9lbGVjdHJvbmljLXJlc291cmNl
LW51bT48cmVtb3RlLWRhdGFiYXNlLW5hbWU+TUVETElORTwvcmVtb3RlLWRhdGFiYXNlLW5hbWU+
PHJlbW90ZS1kYXRhYmFzZS1wcm92aWRlcj5odHRwOi8vYnZzYWx1ZC5vcmcvPC9yZW1vdGUtZGF0
YWJhc2UtcHJvdmlkZXI+PGxhbmd1YWdlPmVuPC9sYW5ndWFnZT48bW9kaWZpZWQtZGF0ZT5tZGwt
Mjc1MzI0NzA8L21vZGlmaWVkLWRhdGU+PC9yZWNvcmQ+PC9DaXRlPjxDaXRlPjxBdXRob3I+RGVl
Z2JlPC9BdXRob3I+PFllYXI+MjAyMDwvWWVhcj48UmVjTnVtPjU8L1JlY051bT48cmVjb3JkPjxy
ZWMtbnVtYmVyPjU8L3JlYy1udW1iZXI+PGZvcmVpZ24ta2V5cz48a2V5IGFwcD0iRU4iIGRiLWlk
PSJzeDAwdjV0emx2cjk5M2V0cHY1cHZlZTl2OWF2c2Q1ZXRwOWYiIHRpbWVzdGFtcD0iMTY1NjUy
OTU4OSI+NTwva2V5PjxrZXkgYXBwPSJFTldlYiIgZGItaWQ9IiI+MDwva2V5PjwvZm9yZWlnbi1r
ZXlzPjxyZWYtdHlwZSBuYW1lPSJKb3VybmFsIEFydGljbGUiPjE3PC9yZWYtdHlwZT48Y29udHJp
YnV0b3JzPjxhdXRob3JzPjxhdXRob3I+RGVlZ2JlLCBELiBBLjwvYXV0aG9yPjxhdXRob3I+QXpp
YXRvLCBMLjwvYXV0aG9yPjxhdXRob3I+QXR0aW9nYmUsIEEuPC9hdXRob3I+PC9hdXRob3JzPjwv
Y29udHJpYnV0b3JzPjxhdXRoLWFkZHJlc3M+RGVwYXJ0bWVudCBvZiBNZW50YWwgSGVhbHRoIE51
cnNpbmcsIFNjaG9vbCBvZiBOdXJzaW5nIGFuZCBNaWR3aWZlcnksIFVuaXZlcnNpdHkgb2YgR2hh
bmEsIExlZ29uLCBQLk8uIEJveCBMRyA0MywgTGVnb24sIEFjY3JhLCBHaGFuYS4mI3hEO0RlcGFy
dG1lbnQgb2YgQWR1bHQgSGVhbHRoLCBTY2hvb2wgb2YgTnVyc2luZyBhbmQgTWlkd2lmZXJ5LCBV
bml2ZXJzaXR5IG9mIEdoYW5hLCBMZWdvbiwgUC5PLiBCb3ggTEcgNDMsIExlZ29uLCBBY2NyYSwg
R2hhbmEuIEVsZWN0cm9uaWMgYWRkcmVzczogbGF6aWF0b0B1Zy5lZHUuZ2guPC9hdXRoLWFkZHJl
c3M+PHRpdGxlcz48dGl0bGU+RXhwZXJpZW5jZSBvZiBlcGlsZXBzeTogQ29waW5nIHN0cmF0ZWdp
ZXMgYW5kIGhlYWx0aCBvdXRjb21lcyBhbW9uZyBHaGFuYWlhbnMgbGl2aW5nIHdpdGggZXBpbGVw
c3k8L3RpdGxlPjxzZWNvbmRhcnktdGl0bGU+RXBpbGVwc3kgQmVoYXY8L3NlY29uZGFyeS10aXRs
ZT48L3RpdGxlcz48cGVyaW9kaWNhbD48ZnVsbC10aXRsZT5FcGlsZXBzeSBCZWhhdjwvZnVsbC10
aXRsZT48L3BlcmlvZGljYWw+PHBhZ2VzPjEwNjkwMDwvcGFnZXM+PHZvbHVtZT4xMDQ8L3ZvbHVt
ZT48bnVtYmVyPlB0IEE8L251bWJlcj48ZWRpdGlvbj4yMDIwLzAyLzAyPC9lZGl0aW9uPjxrZXl3
b3Jkcz48a2V5d29yZD5BZGFwdGF0aW9uLCBQc3ljaG9sb2dpY2FsLypwaHlzaW9sb2d5PC9rZXl3
b3JkPjxrZXl3b3JkPkFkb2xlc2NlbnQ8L2tleXdvcmQ+PGtleXdvcmQ+QWR1bHQ8L2tleXdvcmQ+
PGtleXdvcmQ+RXBpbGVwc3kvKmVwaWRlbWlvbG9neS8qcHN5Y2hvbG9neS90aGVyYXB5PC9rZXl3
b3JkPjxrZXl3b3JkPkZlbWFsZTwva2V5d29yZD48a2V5d29yZD5HaGFuYS9lcGlkZW1pb2xvZ3k8
L2tleXdvcmQ+PGtleXdvcmQ+SHVtYW5zPC9rZXl3b3JkPjxrZXl3b3JkPk1hbGU8L2tleXdvcmQ+
PGtleXdvcmQ+T3V0Y29tZSBBc3Nlc3NtZW50LCBIZWFsdGggQ2FyZS9tZXRob2RzPC9rZXl3b3Jk
PjxrZXl3b3JkPipRdWFsaXRhdGl2ZSBSZXNlYXJjaDwva2V5d29yZD48a2V5d29yZD5UcmVhdG1l
bnQgT3V0Y29tZTwva2V5d29yZD48a2V5d29yZD5Zb3VuZyBBZHVsdDwva2V5d29yZD48a2V5d29y
ZD4qQ29waW5nIHN0cmF0ZWdpZXM8L2tleXdvcmQ+PGtleXdvcmQ+KkdoYW5hPC9rZXl3b3JkPjxr
ZXl3b3JkPipIZWFsdGggb3V0Y29tZTwva2V5d29yZD48a2V5d29yZD4qUGVvcGxlIGxpdmluZyB3
aXRoIGVwaWxlcHN5PC9rZXl3b3JkPjwva2V5d29yZHM+PGRhdGVzPjx5ZWFyPjIwMjA8L3llYXI+
PHB1Yi1kYXRlcz48ZGF0ZT5NYXI8L2RhdGU+PC9wdWItZGF0ZXM+PC9kYXRlcz48aXNibj4xNTI1
LTUwNjkgKEVsZWN0cm9uaWMpJiN4RDsxNTI1LTUwNTAgKExpbmtpbmcpPC9pc2JuPjxhY2Nlc3Np
b24tbnVtPjMyMDA2NzkxPC9hY2Nlc3Npb24tbnVtPjx1cmxzPjxyZWxhdGVkLXVybHM+PHVybD5o
dHRwczovL3d3dy5uY2JpLm5sbS5uaWguZ292L3B1Ym1lZC8zMjAwNjc5MTwvdXJsPjwvcmVsYXRl
ZC11cmxzPjwvdXJscz48ZWxlY3Ryb25pYy1yZXNvdXJjZS1udW0+MTAuMTAxNi9qLnllYmVoLjIw
MjAuMTA2OTAwPC9lbGVjdHJvbmljLXJlc291cmNlLW51bT48L3JlY29yZD48L0NpdGU+PENpdGU+
PEF1dGhvcj5Ib3NzZWluaTwvQXV0aG9yPjxZZWFyPjIwMTA8L1llYXI+PFJlY051bT4yMDwvUmVj
TnVtPjxyZWNvcmQ+PHJlYy1udW1iZXI+MjA8L3JlYy1udW1iZXI+PGZvcmVpZ24ta2V5cz48a2V5
IGFwcD0iRU4iIGRiLWlkPSJzeDAwdjV0emx2cjk5M2V0cHY1cHZlZTl2OWF2c2Q1ZXRwOWYiIHRp
bWVzdGFtcD0iMTY1NjUyOTYzMyI+MjA8L2tleT48a2V5IGFwcD0iRU5XZWIiIGRiLWlkPSIiPjA8
L2tleT48L2ZvcmVpZ24ta2V5cz48cmVmLXR5cGUgbmFtZT0iSm91cm5hbCBBcnRpY2xlIj4xNzwv
cmVmLXR5cGU+PGNvbnRyaWJ1dG9ycz48YXV0aG9ycz48YXV0aG9yPkhvc3NlaW5pLCBOLjwvYXV0
aG9yPjxhdXRob3I+U2hhcmlmLCBGLjwvYXV0aG9yPjxhdXRob3I+QWhtYWRpLCBGLjwvYXV0aG9y
PjxhdXRob3I+WmFyZSwgTS48L2F1dGhvcj48L2F1dGhvcnM+PC9jb250cmlidXRvcnM+PGF1dGgt
YWRkcmVzcz5OdXJzaW5nIGFuZCBNaWR3aWZlcnkgU2Nob29sLCBJc2ZhaGFuIFVuaXZlcnNpdHkg
b2YgTWVkaWNhbCBTY2llbmNlLCBJc2ZhaGFuLCBJcmFuLjwvYXV0aC1hZGRyZXNzPjx0aXRsZXM+
PHRpdGxlPlN0cml2aW5nIGZvciBiYWxhbmNlOiBjb3Bpbmcgd2l0aCBlcGlsZXBzeSBpbiBJcmFu
aWFuIHBhdGllbnRzPC90aXRsZT48c2Vjb25kYXJ5LXRpdGxlPkVwaWxlcHN5IEJlaGF2PC9zZWNv
bmRhcnktdGl0bGU+PC90aXRsZXM+PHBlcmlvZGljYWw+PGZ1bGwtdGl0bGU+RXBpbGVwc3kgQmVo
YXY8L2Z1bGwtdGl0bGU+PC9wZXJpb2RpY2FsPjxwYWdlcz40NjYtNzE8L3BhZ2VzPjx2b2x1bWU+
MTg8L3ZvbHVtZT48bnVtYmVyPjQ8L251bWJlcj48ZWRpdGlvbj4yMDEwLzA3LzA4PC9lZGl0aW9u
PjxrZXl3b3Jkcz48a2V5d29yZD4qQWRhcHRhdGlvbiwgUHN5Y2hvbG9naWNhbDwva2V5d29yZD48
a2V5d29yZD5BZG9sZXNjZW50PC9rZXl3b3JkPjxrZXl3b3JkPkFkdWx0PC9rZXl3b3JkPjxrZXl3
b3JkPkFnZWQ8L2tleXdvcmQ+PGtleXdvcmQ+RW1vdGlvbnMvKnBoeXNpb2xvZ3k8L2tleXdvcmQ+
PGtleXdvcmQ+RXBpbGVwc3kvKnBzeWNob2xvZ3k8L2tleXdvcmQ+PGtleXdvcmQ+RmVtYWxlPC9r
ZXl3b3JkPjxrZXl3b3JkPkh1bWFuczwva2V5d29yZD48a2V5d29yZD5JbnRlcnZpZXdzIGFzIFRv
cGljPC9rZXl3b3JkPjxrZXl3b3JkPklyYW4vZXBpZGVtaW9sb2d5PC9rZXl3b3JkPjxrZXl3b3Jk
Pk1hbGU8L2tleXdvcmQ+PGtleXdvcmQ+TWlkZGxlIEFnZWQ8L2tleXdvcmQ+PGtleXdvcmQ+UmVs
aWdpb248L2tleXdvcmQ+PGtleXdvcmQ+KlNvY2lhbCBTdXBwb3J0PC9rZXl3b3JkPjxrZXl3b3Jk
PllvdW5nIEFkdWx0PC9rZXl3b3JkPjwva2V5d29yZHM+PGRhdGVzPjx5ZWFyPjIwMTA8L3llYXI+
PHB1Yi1kYXRlcz48ZGF0ZT5BdWc8L2RhdGU+PC9wdWItZGF0ZXM+PC9kYXRlcz48aXNibj4xNTI1
LTUwNjkgKEVsZWN0cm9uaWMpJiN4RDsxNTI1LTUwNTAgKExpbmtpbmcpPC9pc2JuPjxhY2Nlc3Np
b24tbnVtPjIwNjA1MTEyPC9hY2Nlc3Npb24tbnVtPjx1cmxzPjxyZWxhdGVkLXVybHM+PHVybD5o
dHRwczovL3d3dy5uY2JpLm5sbS5uaWguZ292L3B1Ym1lZC8yMDYwNTExMjwvdXJsPjwvcmVsYXRl
ZC11cmxzPjwvdXJscz48ZWxlY3Ryb25pYy1yZXNvdXJjZS1udW0+MTAuMTAxNi9qLnllYmVoLjIw
MTAuMDUuMDIyPC9lbGVjdHJvbmljLXJlc291cmNlLW51bT48L3JlY29yZD48L0NpdGU+PC9FbmRO
b3RlPn==
</w:fldData>
        </w:fldChar>
      </w:r>
      <w:r w:rsidRPr="00377415">
        <w:rPr>
          <w:rFonts w:ascii="Times New Roman" w:hAnsi="Times New Roman" w:cs="Times New Roman"/>
          <w:sz w:val="24"/>
          <w:szCs w:val="24"/>
          <w:lang w:val="es-ES"/>
        </w:rPr>
        <w:instrText xml:space="preserve"> ADDIN EN.CITE.DATA </w:instrText>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r>
      <w:r w:rsidRPr="00377415">
        <w:rPr>
          <w:rFonts w:ascii="Times New Roman" w:hAnsi="Times New Roman" w:cs="Times New Roman"/>
          <w:sz w:val="24"/>
          <w:szCs w:val="24"/>
          <w:lang w:val="es-ES"/>
        </w:rPr>
        <w:fldChar w:fldCharType="separate"/>
      </w:r>
      <w:r w:rsidRPr="00377415">
        <w:rPr>
          <w:rFonts w:ascii="Times New Roman" w:hAnsi="Times New Roman" w:cs="Times New Roman"/>
          <w:noProof/>
          <w:sz w:val="24"/>
          <w:szCs w:val="24"/>
          <w:lang w:val="es-ES"/>
        </w:rPr>
        <w:t>(Deegbe et al., 2020; Hosseini et al., 2010; Tanywe et al., 2016)</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Sin embargo, las dificultades en la comunicación y el funcionamiento familiar  pueden afectar negativamente el funcionamiento psicosocial en jóvenes con epilepsia, y asociarse a problemas psiquiátricos tanto en los cuidadores como en los pacientes </w:t>
      </w:r>
      <w:r w:rsidRPr="00377415">
        <w:rPr>
          <w:rFonts w:ascii="Times New Roman" w:hAnsi="Times New Roman" w:cs="Times New Roman"/>
          <w:sz w:val="24"/>
          <w:szCs w:val="24"/>
          <w:lang w:val="es-ES"/>
        </w:rPr>
        <w:fldChar w:fldCharType="begin"/>
      </w:r>
      <w:r w:rsidR="00DD5CB5">
        <w:rPr>
          <w:rFonts w:ascii="Times New Roman" w:hAnsi="Times New Roman" w:cs="Times New Roman"/>
          <w:sz w:val="24"/>
          <w:szCs w:val="24"/>
          <w:lang w:val="es-ES"/>
        </w:rPr>
        <w:instrText xml:space="preserve"> ADDIN EN.CITE &lt;EndNote&gt;&lt;Cite&gt;&lt;Author&gt;Clarke&lt;/Author&gt;&lt;Year&gt;2016&lt;/Year&gt;&lt;RecNum&gt;419&lt;/RecNum&gt;&lt;DisplayText&gt;(Allison L. Clarke &amp;amp; Christine Critchley, 2016)&lt;/DisplayText&gt;&lt;record&gt;&lt;rec-number&gt;419&lt;/rec-number&gt;&lt;foreign-keys&gt;&lt;key app="EN" db-id="5etzwxaaefrapuepvpdp252xpr5vp0xvw9p5" timestamp="1730383869"&gt;419&lt;/key&gt;&lt;key app="ENWeb" db-id=""&gt;0&lt;/key&gt;&lt;/foreign-keys&gt;&lt;ref-type name="Journal Article"&gt;17&lt;/ref-type&gt;&lt;contributors&gt;&lt;authors&gt;&lt;author&gt;Clarke, Allison L.&lt;/author&gt;&lt;author&gt;Critchley, Christine&lt;/author&gt;&lt;/authors&gt;&lt;/contributors&gt;&lt;titles&gt;&lt;title&gt;Impact of choice of coping strategies and family functioning on psychosocial function of young people with epilepsy&lt;/title&gt;&lt;secondary-title&gt;Epilepsy &amp;amp; Behavior&lt;/secondary-title&gt;&lt;/titles&gt;&lt;periodical&gt;&lt;full-title&gt;Epilepsy &amp;amp; behavior&lt;/full-title&gt;&lt;/periodical&gt;&lt;pages&gt;50-56&lt;/pages&gt;&lt;volume&gt;59&lt;/volume&gt;&lt;keywords&gt;&lt;keyword&gt;Adolescents&lt;/keyword&gt;&lt;keyword&gt;Anxiety&lt;/keyword&gt;&lt;keyword&gt;Depression&lt;/keyword&gt;&lt;keyword&gt;Quality of life&lt;/keyword&gt;&lt;keyword&gt;Coping strategies&lt;/keyword&gt;&lt;keyword&gt;Family functioning&lt;/keyword&gt;&lt;/keywords&gt;&lt;dates&gt;&lt;year&gt;2016&lt;/year&gt;&lt;pub-dates&gt;&lt;date&gt;2016/06/01/&lt;/date&gt;&lt;/pub-dates&gt;&lt;/dates&gt;&lt;isbn&gt;1525-5050&lt;/isbn&gt;&lt;urls&gt;&lt;related-urls&gt;&lt;url&gt;https://www.sciencedirect.com/science/article/pii/S1525505016001098&lt;/url&gt;&lt;/related-urls&gt;&lt;/urls&gt;&lt;electronic-resource-num&gt;https://doi.org/10.1016/j.yebeh.2016.02.035&lt;/electronic-resource-num&gt;&lt;/record&gt;&lt;/Cite&gt;&lt;/EndNote&gt;</w:instrText>
      </w:r>
      <w:r w:rsidRPr="00377415">
        <w:rPr>
          <w:rFonts w:ascii="Times New Roman" w:hAnsi="Times New Roman" w:cs="Times New Roman"/>
          <w:sz w:val="24"/>
          <w:szCs w:val="24"/>
          <w:lang w:val="es-ES"/>
        </w:rPr>
        <w:fldChar w:fldCharType="separate"/>
      </w:r>
      <w:r w:rsidR="00DD5CB5">
        <w:rPr>
          <w:rFonts w:ascii="Times New Roman" w:hAnsi="Times New Roman" w:cs="Times New Roman"/>
          <w:noProof/>
          <w:sz w:val="24"/>
          <w:szCs w:val="24"/>
          <w:lang w:val="es-ES"/>
        </w:rPr>
        <w:t xml:space="preserve">(Clarke </w:t>
      </w:r>
      <w:r w:rsidR="007722DE">
        <w:rPr>
          <w:rFonts w:ascii="Times New Roman" w:hAnsi="Times New Roman" w:cs="Times New Roman"/>
          <w:noProof/>
          <w:sz w:val="24"/>
          <w:szCs w:val="24"/>
          <w:lang w:val="es-ES"/>
        </w:rPr>
        <w:t>y</w:t>
      </w:r>
      <w:r w:rsidR="00DD5CB5">
        <w:rPr>
          <w:rFonts w:ascii="Times New Roman" w:hAnsi="Times New Roman" w:cs="Times New Roman"/>
          <w:noProof/>
          <w:sz w:val="24"/>
          <w:szCs w:val="24"/>
          <w:lang w:val="es-ES"/>
        </w:rPr>
        <w:t xml:space="preserve"> Critchley, 2016)</w:t>
      </w:r>
      <w:r w:rsidRPr="00377415">
        <w:rPr>
          <w:rFonts w:ascii="Times New Roman" w:hAnsi="Times New Roman" w:cs="Times New Roman"/>
          <w:sz w:val="24"/>
          <w:szCs w:val="24"/>
          <w:lang w:val="es-ES"/>
        </w:rPr>
        <w:fldChar w:fldCharType="end"/>
      </w:r>
      <w:r w:rsidRPr="00377415">
        <w:rPr>
          <w:rFonts w:ascii="Times New Roman" w:hAnsi="Times New Roman" w:cs="Times New Roman"/>
          <w:sz w:val="24"/>
          <w:szCs w:val="24"/>
          <w:lang w:val="es-ES"/>
        </w:rPr>
        <w:t xml:space="preserve">. </w:t>
      </w:r>
      <w:r w:rsidRPr="00377415">
        <w:rPr>
          <w:rFonts w:ascii="Times New Roman" w:hAnsi="Times New Roman" w:cs="Times New Roman"/>
          <w:noProof/>
          <w:sz w:val="24"/>
          <w:szCs w:val="24"/>
        </w:rPr>
        <w:t>Además, las exigencias del cuidado pueden generar en los familiares de personas con epilepsia sentimientos de sobrecarga, altos niveles de estrés y actitudes de indolencia que afectan negativamente el vínculo con el paciente (</w:t>
      </w:r>
      <w:bookmarkStart w:id="1" w:name="_Hlk200626041"/>
      <w:r w:rsidRPr="00377415">
        <w:rPr>
          <w:rFonts w:ascii="Times New Roman" w:hAnsi="Times New Roman" w:cs="Times New Roman"/>
          <w:noProof/>
          <w:sz w:val="24"/>
          <w:szCs w:val="24"/>
        </w:rPr>
        <w:t>Jabbarinejad et al., 2021;</w:t>
      </w:r>
      <w:r w:rsidR="00E76346">
        <w:rPr>
          <w:rFonts w:ascii="Times New Roman" w:hAnsi="Times New Roman" w:cs="Times New Roman"/>
          <w:noProof/>
          <w:sz w:val="24"/>
          <w:szCs w:val="24"/>
        </w:rPr>
        <w:t xml:space="preserve"> </w:t>
      </w:r>
      <w:r w:rsidRPr="00377415">
        <w:rPr>
          <w:rFonts w:ascii="Times New Roman" w:hAnsi="Times New Roman" w:cs="Times New Roman"/>
          <w:noProof/>
          <w:sz w:val="24"/>
          <w:szCs w:val="24"/>
        </w:rPr>
        <w:t>Karakis et al., 2020; Oliveira et al., 2022</w:t>
      </w:r>
      <w:bookmarkEnd w:id="1"/>
      <w:r w:rsidRPr="00377415">
        <w:rPr>
          <w:rFonts w:ascii="Times New Roman" w:hAnsi="Times New Roman" w:cs="Times New Roman"/>
          <w:noProof/>
          <w:sz w:val="24"/>
          <w:szCs w:val="24"/>
        </w:rPr>
        <w:t>).</w:t>
      </w:r>
      <w:r w:rsidR="00E76346">
        <w:rPr>
          <w:rFonts w:ascii="Times New Roman" w:hAnsi="Times New Roman" w:cs="Times New Roman"/>
          <w:noProof/>
          <w:sz w:val="24"/>
          <w:szCs w:val="24"/>
        </w:rPr>
        <w:t xml:space="preserve"> </w:t>
      </w:r>
      <w:r w:rsidRPr="00377415">
        <w:rPr>
          <w:rFonts w:ascii="Times New Roman" w:hAnsi="Times New Roman" w:cs="Times New Roman"/>
          <w:noProof/>
          <w:sz w:val="24"/>
          <w:szCs w:val="24"/>
        </w:rPr>
        <w:t>De esta forma, la pareja o los amigos pueden convertirse en fuentes principales de contención</w:t>
      </w:r>
      <w:r w:rsidRPr="00377415">
        <w:rPr>
          <w:rFonts w:ascii="Times New Roman" w:hAnsi="Times New Roman" w:cs="Times New Roman"/>
          <w:sz w:val="24"/>
          <w:szCs w:val="24"/>
          <w:lang w:val="es-ES"/>
        </w:rPr>
        <w:t>. En conjunto, estas formas de apoyo social actúan como recursos de adaptación, promoviendo el uso de estrategias prácticas orientadas a afrontar necesidades materiales, como la búsqueda de información sobre la enfermedad, o de sostén financiero para el tratamiento; así como también del apoyo emocional para mitigar la discriminación, el estigma y el malestar psicológico asociados a la epilepsia.</w:t>
      </w:r>
    </w:p>
    <w:p w14:paraId="31F6485E" w14:textId="77777777" w:rsidR="00204CB0" w:rsidRPr="00377415" w:rsidRDefault="00204CB0"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 xml:space="preserve">Por otra parte, en esta revisión, las estrategias evitativas se asociaron negativamente con la calidad de vida, en consonancia con estudios que enfatizan la asociación de estrategias disfuncionales con un menor bienestar general </w:t>
      </w:r>
      <w:r w:rsidRPr="00377415">
        <w:rPr>
          <w:rFonts w:ascii="Times New Roman" w:hAnsi="Times New Roman" w:cs="Times New Roman"/>
          <w:sz w:val="24"/>
          <w:szCs w:val="24"/>
        </w:rPr>
        <w:fldChar w:fldCharType="begin">
          <w:fldData xml:space="preserve">PEVuZE5vdGU+PENpdGU+PEF1dGhvcj5XZXN0ZXJodWlzPC9BdXRob3I+PFllYXI+MjAxMTwvWWVh
cj48UmVjTnVtPjY8L1JlY051bT48RGlzcGxheVRleHQ+KEdvbGRzdGVpbiBldCBhbC4sIDIwMDU7
IFdlc3Rlcmh1aXMgZXQgYWwuLCAyMDExKTwvRGlzcGxheVRleHQ+PHJlY29yZD48cmVjLW51bWJl
cj42PC9yZWMtbnVtYmVyPjxmb3JlaWduLWtleXM+PGtleSBhcHA9IkVOIiBkYi1pZD0ic3gwMHY1
dHpsdnI5OTNldHB2NXB2ZWU5djlhdnNkNWV0cDlmIiB0aW1lc3RhbXA9IjE2NTY1Mjk1OTIiPjY8
L2tleT48a2V5IGFwcD0iRU5XZWIiIGRiLWlkPSIiPjA8L2tleT48L2ZvcmVpZ24ta2V5cz48cmVm
LXR5cGUgbmFtZT0iSm91cm5hbCBBcnRpY2xlIj4xNzwvcmVmLXR5cGU+PGNvbnRyaWJ1dG9ycz48
YXV0aG9ycz48YXV0aG9yPldlc3Rlcmh1aXMsIFcuPC9hdXRob3I+PGF1dGhvcj5aaWpsbWFucywg
TS48L2F1dGhvcj48YXV0aG9yPkZpc2NoZXIsIEsuPC9hdXRob3I+PGF1dGhvcj52YW4gQW5kZWws
IEouPC9hdXRob3I+PGF1dGhvcj5MZWlqdGVuLCBGLiBTLjwvYXV0aG9yPjwvYXV0aG9ycz48L2Nv
bnRyaWJ1dG9ycz48YXV0aC1hZGRyZXNzPkRlcGFydG1lbnQgb2YgTmV1cm9sb2d5LCBSdWRvbGYg
TWFnbnVzIEluc3RpdHV0ZSBvZiBOZXVyb3NjaWVuY2UsIFVuaXZlcnNpdHkgTWVkaWNhbCBDZW50
cmUgVXRyZWNodCwgUE8gQm94IDg1NTAwLCAzNTA4IEdBLCBVdHJlY2h0LCBUaGUgTmV0aGVybGFu
ZHMuPC9hdXRoLWFkZHJlc3M+PHRpdGxlcz48dGl0bGU+Q29waW5nIHN0eWxlIGFuZCBxdWFsaXR5
IG9mIGxpZmUgaW4gcGF0aWVudHMgd2l0aCBlcGlsZXBzeTogYSBjcm9zcy1zZWN0aW9uYWwgc3R1
ZHk8L3RpdGxlPjxzZWNvbmRhcnktdGl0bGU+SiBOZXVyb2w8L3NlY29uZGFyeS10aXRsZT48L3Rp
dGxlcz48cGVyaW9kaWNhbD48ZnVsbC10aXRsZT5KIE5ldXJvbDwvZnVsbC10aXRsZT48L3Blcmlv
ZGljYWw+PHBhZ2VzPjM3LTQzPC9wYWdlcz48dm9sdW1lPjI1ODwvdm9sdW1lPjxudW1iZXI+MTwv
bnVtYmVyPjxlZGl0aW9uPjIwMTAvMDcvMjc8L2VkaXRpb24+PGtleXdvcmRzPjxrZXl3b3JkPipB
ZGFwdGF0aW9uLCBQc3ljaG9sb2dpY2FsPC9rZXl3b3JkPjxrZXl3b3JkPkFkb2xlc2NlbnQ8L2tl
eXdvcmQ+PGtleXdvcmQ+QWR1bHQ8L2tleXdvcmQ+PGtleXdvcmQ+QWdlZDwva2V5d29yZD48a2V5
d29yZD5BZ2VkLCA4MCBhbmQgb3Zlcjwva2V5d29yZD48a2V5d29yZD5Dcm9zcy1TZWN0aW9uYWwg
U3R1ZGllczwva2V5d29yZD48a2V5d29yZD5FcGlsZXBzeS8qcHN5Y2hvbG9neTwva2V5d29yZD48
a2V5d29yZD5GZW1hbGU8L2tleXdvcmQ+PGtleXdvcmQ+SHVtYW5zPC9rZXl3b3JkPjxrZXl3b3Jk
Pk1hbGU8L2tleXdvcmQ+PGtleXdvcmQ+TWlkZGxlIEFnZWQ8L2tleXdvcmQ+PGtleXdvcmQ+TmV0
aGVybGFuZHMvZXBpZGVtaW9sb2d5PC9rZXl3b3JkPjxrZXl3b3JkPipRdWFsaXR5IG9mIExpZmU8
L2tleXdvcmQ+PGtleXdvcmQ+U2VpenVyZXMvcHN5Y2hvbG9neTwva2V5d29yZD48a2V5d29yZD5T
ZXggRmFjdG9yczwva2V5d29yZD48a2V5d29yZD5Tb2Npb2Vjb25vbWljIEZhY3RvcnM8L2tleXdv
cmQ+PGtleXdvcmQ+U3VydmV5cyBhbmQgUXVlc3Rpb25uYWlyZXM8L2tleXdvcmQ+PGtleXdvcmQ+
WW91bmcgQWR1bHQ8L2tleXdvcmQ+PC9rZXl3b3Jkcz48ZGF0ZXM+PHllYXI+MjAxMTwveWVhcj48
cHViLWRhdGVzPjxkYXRlPkphbjwvZGF0ZT48L3B1Yi1kYXRlcz48L2RhdGVzPjxpc2JuPjE0MzIt
MTQ1OSAoRWxlY3Ryb25pYykmI3hEOzAzNDAtNTM1NCAoTGlua2luZyk8L2lzYm4+PGFjY2Vzc2lv
bi1udW0+MjA2NTgyNDU8L2FjY2Vzc2lvbi1udW0+PHVybHM+PHJlbGF0ZWQtdXJscz48dXJsPmh0
dHBzOi8vd3d3Lm5jYmkubmxtLm5paC5nb3YvcHVibWVkLzIwNjU4MjQ1PC91cmw+PC9yZWxhdGVk
LXVybHM+PC91cmxzPjxjdXN0b20yPlBNQzMwMTYxNTI8L2N1c3RvbTI+PGVsZWN0cm9uaWMtcmVz
b3VyY2UtbnVtPjEwLjEwMDcvczAwNDE1LTAxMC01Njc3LTI8L2VsZWN0cm9uaWMtcmVzb3VyY2Ut
bnVtPjwvcmVjb3JkPjwvQ2l0ZT48Q2l0ZT48QXV0aG9yPkdvbGRzdGVpbjwvQXV0aG9yPjxZZWFy
PjIwMDU8L1llYXI+PFJlY051bT4zODwvUmVjTnVtPjxyZWNvcmQ+PHJlYy1udW1iZXI+Mzg8L3Jl
Yy1udW1iZXI+PGZvcmVpZ24ta2V5cz48a2V5IGFwcD0iRU4iIGRiLWlkPSJzeDAwdjV0emx2cjk5
M2V0cHY1cHZlZTl2OWF2c2Q1ZXRwOWYiIHRpbWVzdGFtcD0iMTY1NjUyOTY5NCI+Mzg8L2tleT48
a2V5IGFwcD0iRU5XZWIiIGRiLWlkPSIiPjA8L2tleT48L2ZvcmVpZ24ta2V5cz48cmVmLXR5cGUg
bmFtZT0iSm91cm5hbCBBcnRpY2xlIj4xNzwvcmVmLXR5cGU+PGNvbnRyaWJ1dG9ycz48YXV0aG9y
cz48YXV0aG9yPkdvbGRzdGVpbiwgTC4gSC48L2F1dGhvcj48YXV0aG9yPkhvbGxhbmQsIEwuPC9h
dXRob3I+PGF1dGhvcj5Tb3RlcmlvdSwgSC48L2F1dGhvcj48YXV0aG9yPk1lbGxlcnMsIEouIEQu
PC9hdXRob3I+PC9hdXRob3JzPjwvY29udHJpYnV0b3JzPjxhdXRoLWFkZHJlc3M+S2luZyZhcG9z
O3MgQ29sbGVnZSBMb25kb24sIEluc3RpdHV0ZSBvZiBQc3ljaGlhdHJ5LCBEZXBhcnRtZW50IG9m
IFBzeWNob2xvZ3ksIFBPNzcgVGhlIEhlbnJ5IFdlbGxjb21lIEJ1aWxkaW5nLCBEZSBDcmVzcGln
bnkgUGFyaywgTG9uZG9uIFNFNSA4QUYsIFVLLiBsLmdvbGRzdGVpbkBpb3Aua2NsLmFjLnVrPC9h
dXRoLWFkZHJlc3M+PHRpdGxlcz48dGl0bGU+SWxsbmVzcyByZXByZXNlbnRhdGlvbnMsIGNvcGlu
ZyBzdHlsZXMgYW5kIG1vb2QgaW4gYWR1bHRzIHdpdGggZXBpbGVwc3k8L3RpdGxlPjxzZWNvbmRh
cnktdGl0bGU+RXBpbGVwc3kgUmVzPC9zZWNvbmRhcnktdGl0bGU+PC90aXRsZXM+PHBlcmlvZGlj
YWw+PGZ1bGwtdGl0bGU+RXBpbGVwc3kgUmVzPC9mdWxsLXRpdGxlPjwvcGVyaW9kaWNhbD48cGFn
ZXM+MS0xMTwvcGFnZXM+PHZvbHVtZT42Nzwvdm9sdW1lPjxudW1iZXI+MS0yPC9udW1iZXI+PGVk
aXRpb24+MjAwNS8wOS8yMTwvZWRpdGlvbj48a2V5d29yZHM+PGtleXdvcmQ+KkFkYXB0YXRpb24s
IFBzeWNob2xvZ2ljYWw8L2tleXdvcmQ+PGtleXdvcmQ+QWR1bHQ8L2tleXdvcmQ+PGtleXdvcmQ+
KkFmZmVjdDwva2V5d29yZD48a2V5d29yZD5BbnhpZXR5L3BzeWNob2xvZ3k8L2tleXdvcmQ+PGtl
eXdvcmQ+RGVwcmVzc2lvbi9wc3ljaG9sb2d5PC9rZXl3b3JkPjxrZXl3b3JkPkVwaWxlcHN5Lypw
c3ljaG9sb2d5PC9rZXl3b3JkPjxrZXl3b3JkPkZlbWFsZTwva2V5d29yZD48a2V5d29yZD5IdW1h
bnM8L2tleXdvcmQ+PGtleXdvcmQ+TWFsZTwva2V5d29yZD48a2V5d29yZD5NaWRkbGUgQWdlZDwv
a2V5d29yZD48a2V5d29yZD4qU2ljayBSb2xlPC9rZXl3b3JkPjwva2V5d29yZHM+PGRhdGVzPjx5
ZWFyPjIwMDU8L3llYXI+PHB1Yi1kYXRlcz48ZGF0ZT5PY3QtTm92PC9kYXRlPjwvcHViLWRhdGVz
PjwvZGF0ZXM+PGlzYm4+MDkyMC0xMjExIChQcmludCkmI3hEOzA5MjAtMTIxMSAoTGlua2luZyk8
L2lzYm4+PGFjY2Vzc2lvbi1udW0+MTYxNzE5NzM8L2FjY2Vzc2lvbi1udW0+PHVybHM+PHJlbGF0
ZWQtdXJscz48dXJsPmh0dHBzOi8vd3d3Lm5jYmkubmxtLm5paC5nb3YvcHVibWVkLzE2MTcxOTcz
PC91cmw+PC9yZWxhdGVkLXVybHM+PC91cmxzPjxlbGVjdHJvbmljLXJlc291cmNlLW51bT4xMC4x
MDE2L2ouZXBsZXBzeXJlcy4yMDA1LjA2LjAwODwvZWxlY3Ryb25pYy1yZXNvdXJjZS1udW0+PC9y
ZWNvcmQ+PC9DaXRlPjwvRW5kTm90ZT4A
</w:fldData>
        </w:fldChar>
      </w:r>
      <w:r w:rsidRPr="00377415">
        <w:rPr>
          <w:rFonts w:ascii="Times New Roman" w:hAnsi="Times New Roman" w:cs="Times New Roman"/>
          <w:sz w:val="24"/>
          <w:szCs w:val="24"/>
        </w:rPr>
        <w:instrText xml:space="preserve"> ADDIN EN.CITE </w:instrText>
      </w:r>
      <w:r w:rsidRPr="00377415">
        <w:rPr>
          <w:rFonts w:ascii="Times New Roman" w:hAnsi="Times New Roman" w:cs="Times New Roman"/>
          <w:sz w:val="24"/>
          <w:szCs w:val="24"/>
        </w:rPr>
        <w:fldChar w:fldCharType="begin">
          <w:fldData xml:space="preserve">PEVuZE5vdGU+PENpdGU+PEF1dGhvcj5XZXN0ZXJodWlzPC9BdXRob3I+PFllYXI+MjAxMTwvWWVh
cj48UmVjTnVtPjY8L1JlY051bT48RGlzcGxheVRleHQ+KEdvbGRzdGVpbiBldCBhbC4sIDIwMDU7
IFdlc3Rlcmh1aXMgZXQgYWwuLCAyMDExKTwvRGlzcGxheVRleHQ+PHJlY29yZD48cmVjLW51bWJl
cj42PC9yZWMtbnVtYmVyPjxmb3JlaWduLWtleXM+PGtleSBhcHA9IkVOIiBkYi1pZD0ic3gwMHY1
dHpsdnI5OTNldHB2NXB2ZWU5djlhdnNkNWV0cDlmIiB0aW1lc3RhbXA9IjE2NTY1Mjk1OTIiPjY8
L2tleT48a2V5IGFwcD0iRU5XZWIiIGRiLWlkPSIiPjA8L2tleT48L2ZvcmVpZ24ta2V5cz48cmVm
LXR5cGUgbmFtZT0iSm91cm5hbCBBcnRpY2xlIj4xNzwvcmVmLXR5cGU+PGNvbnRyaWJ1dG9ycz48
YXV0aG9ycz48YXV0aG9yPldlc3Rlcmh1aXMsIFcuPC9hdXRob3I+PGF1dGhvcj5aaWpsbWFucywg
TS48L2F1dGhvcj48YXV0aG9yPkZpc2NoZXIsIEsuPC9hdXRob3I+PGF1dGhvcj52YW4gQW5kZWws
IEouPC9hdXRob3I+PGF1dGhvcj5MZWlqdGVuLCBGLiBTLjwvYXV0aG9yPjwvYXV0aG9ycz48L2Nv
bnRyaWJ1dG9ycz48YXV0aC1hZGRyZXNzPkRlcGFydG1lbnQgb2YgTmV1cm9sb2d5LCBSdWRvbGYg
TWFnbnVzIEluc3RpdHV0ZSBvZiBOZXVyb3NjaWVuY2UsIFVuaXZlcnNpdHkgTWVkaWNhbCBDZW50
cmUgVXRyZWNodCwgUE8gQm94IDg1NTAwLCAzNTA4IEdBLCBVdHJlY2h0LCBUaGUgTmV0aGVybGFu
ZHMuPC9hdXRoLWFkZHJlc3M+PHRpdGxlcz48dGl0bGU+Q29waW5nIHN0eWxlIGFuZCBxdWFsaXR5
IG9mIGxpZmUgaW4gcGF0aWVudHMgd2l0aCBlcGlsZXBzeTogYSBjcm9zcy1zZWN0aW9uYWwgc3R1
ZHk8L3RpdGxlPjxzZWNvbmRhcnktdGl0bGU+SiBOZXVyb2w8L3NlY29uZGFyeS10aXRsZT48L3Rp
dGxlcz48cGVyaW9kaWNhbD48ZnVsbC10aXRsZT5KIE5ldXJvbDwvZnVsbC10aXRsZT48L3Blcmlv
ZGljYWw+PHBhZ2VzPjM3LTQzPC9wYWdlcz48dm9sdW1lPjI1ODwvdm9sdW1lPjxudW1iZXI+MTwv
bnVtYmVyPjxlZGl0aW9uPjIwMTAvMDcvMjc8L2VkaXRpb24+PGtleXdvcmRzPjxrZXl3b3JkPipB
ZGFwdGF0aW9uLCBQc3ljaG9sb2dpY2FsPC9rZXl3b3JkPjxrZXl3b3JkPkFkb2xlc2NlbnQ8L2tl
eXdvcmQ+PGtleXdvcmQ+QWR1bHQ8L2tleXdvcmQ+PGtleXdvcmQ+QWdlZDwva2V5d29yZD48a2V5
d29yZD5BZ2VkLCA4MCBhbmQgb3Zlcjwva2V5d29yZD48a2V5d29yZD5Dcm9zcy1TZWN0aW9uYWwg
U3R1ZGllczwva2V5d29yZD48a2V5d29yZD5FcGlsZXBzeS8qcHN5Y2hvbG9neTwva2V5d29yZD48
a2V5d29yZD5GZW1hbGU8L2tleXdvcmQ+PGtleXdvcmQ+SHVtYW5zPC9rZXl3b3JkPjxrZXl3b3Jk
Pk1hbGU8L2tleXdvcmQ+PGtleXdvcmQ+TWlkZGxlIEFnZWQ8L2tleXdvcmQ+PGtleXdvcmQ+TmV0
aGVybGFuZHMvZXBpZGVtaW9sb2d5PC9rZXl3b3JkPjxrZXl3b3JkPipRdWFsaXR5IG9mIExpZmU8
L2tleXdvcmQ+PGtleXdvcmQ+U2VpenVyZXMvcHN5Y2hvbG9neTwva2V5d29yZD48a2V5d29yZD5T
ZXggRmFjdG9yczwva2V5d29yZD48a2V5d29yZD5Tb2Npb2Vjb25vbWljIEZhY3RvcnM8L2tleXdv
cmQ+PGtleXdvcmQ+U3VydmV5cyBhbmQgUXVlc3Rpb25uYWlyZXM8L2tleXdvcmQ+PGtleXdvcmQ+
WW91bmcgQWR1bHQ8L2tleXdvcmQ+PC9rZXl3b3Jkcz48ZGF0ZXM+PHllYXI+MjAxMTwveWVhcj48
cHViLWRhdGVzPjxkYXRlPkphbjwvZGF0ZT48L3B1Yi1kYXRlcz48L2RhdGVzPjxpc2JuPjE0MzIt
MTQ1OSAoRWxlY3Ryb25pYykmI3hEOzAzNDAtNTM1NCAoTGlua2luZyk8L2lzYm4+PGFjY2Vzc2lv
bi1udW0+MjA2NTgyNDU8L2FjY2Vzc2lvbi1udW0+PHVybHM+PHJlbGF0ZWQtdXJscz48dXJsPmh0
dHBzOi8vd3d3Lm5jYmkubmxtLm5paC5nb3YvcHVibWVkLzIwNjU4MjQ1PC91cmw+PC9yZWxhdGVk
LXVybHM+PC91cmxzPjxjdXN0b20yPlBNQzMwMTYxNTI8L2N1c3RvbTI+PGVsZWN0cm9uaWMtcmVz
b3VyY2UtbnVtPjEwLjEwMDcvczAwNDE1LTAxMC01Njc3LTI8L2VsZWN0cm9uaWMtcmVzb3VyY2Ut
bnVtPjwvcmVjb3JkPjwvQ2l0ZT48Q2l0ZT48QXV0aG9yPkdvbGRzdGVpbjwvQXV0aG9yPjxZZWFy
PjIwMDU8L1llYXI+PFJlY051bT4zODwvUmVjTnVtPjxyZWNvcmQ+PHJlYy1udW1iZXI+Mzg8L3Jl
Yy1udW1iZXI+PGZvcmVpZ24ta2V5cz48a2V5IGFwcD0iRU4iIGRiLWlkPSJzeDAwdjV0emx2cjk5
M2V0cHY1cHZlZTl2OWF2c2Q1ZXRwOWYiIHRpbWVzdGFtcD0iMTY1NjUyOTY5NCI+Mzg8L2tleT48
a2V5IGFwcD0iRU5XZWIiIGRiLWlkPSIiPjA8L2tleT48L2ZvcmVpZ24ta2V5cz48cmVmLXR5cGUg
bmFtZT0iSm91cm5hbCBBcnRpY2xlIj4xNzwvcmVmLXR5cGU+PGNvbnRyaWJ1dG9ycz48YXV0aG9y
cz48YXV0aG9yPkdvbGRzdGVpbiwgTC4gSC48L2F1dGhvcj48YXV0aG9yPkhvbGxhbmQsIEwuPC9h
dXRob3I+PGF1dGhvcj5Tb3RlcmlvdSwgSC48L2F1dGhvcj48YXV0aG9yPk1lbGxlcnMsIEouIEQu
PC9hdXRob3I+PC9hdXRob3JzPjwvY29udHJpYnV0b3JzPjxhdXRoLWFkZHJlc3M+S2luZyZhcG9z
O3MgQ29sbGVnZSBMb25kb24sIEluc3RpdHV0ZSBvZiBQc3ljaGlhdHJ5LCBEZXBhcnRtZW50IG9m
IFBzeWNob2xvZ3ksIFBPNzcgVGhlIEhlbnJ5IFdlbGxjb21lIEJ1aWxkaW5nLCBEZSBDcmVzcGln
bnkgUGFyaywgTG9uZG9uIFNFNSA4QUYsIFVLLiBsLmdvbGRzdGVpbkBpb3Aua2NsLmFjLnVrPC9h
dXRoLWFkZHJlc3M+PHRpdGxlcz48dGl0bGU+SWxsbmVzcyByZXByZXNlbnRhdGlvbnMsIGNvcGlu
ZyBzdHlsZXMgYW5kIG1vb2QgaW4gYWR1bHRzIHdpdGggZXBpbGVwc3k8L3RpdGxlPjxzZWNvbmRh
cnktdGl0bGU+RXBpbGVwc3kgUmVzPC9zZWNvbmRhcnktdGl0bGU+PC90aXRsZXM+PHBlcmlvZGlj
YWw+PGZ1bGwtdGl0bGU+RXBpbGVwc3kgUmVzPC9mdWxsLXRpdGxlPjwvcGVyaW9kaWNhbD48cGFn
ZXM+MS0xMTwvcGFnZXM+PHZvbHVtZT42Nzwvdm9sdW1lPjxudW1iZXI+MS0yPC9udW1iZXI+PGVk
aXRpb24+MjAwNS8wOS8yMTwvZWRpdGlvbj48a2V5d29yZHM+PGtleXdvcmQ+KkFkYXB0YXRpb24s
IFBzeWNob2xvZ2ljYWw8L2tleXdvcmQ+PGtleXdvcmQ+QWR1bHQ8L2tleXdvcmQ+PGtleXdvcmQ+
KkFmZmVjdDwva2V5d29yZD48a2V5d29yZD5BbnhpZXR5L3BzeWNob2xvZ3k8L2tleXdvcmQ+PGtl
eXdvcmQ+RGVwcmVzc2lvbi9wc3ljaG9sb2d5PC9rZXl3b3JkPjxrZXl3b3JkPkVwaWxlcHN5Lypw
c3ljaG9sb2d5PC9rZXl3b3JkPjxrZXl3b3JkPkZlbWFsZTwva2V5d29yZD48a2V5d29yZD5IdW1h
bnM8L2tleXdvcmQ+PGtleXdvcmQ+TWFsZTwva2V5d29yZD48a2V5d29yZD5NaWRkbGUgQWdlZDwv
a2V5d29yZD48a2V5d29yZD4qU2ljayBSb2xlPC9rZXl3b3JkPjwva2V5d29yZHM+PGRhdGVzPjx5
ZWFyPjIwMDU8L3llYXI+PHB1Yi1kYXRlcz48ZGF0ZT5PY3QtTm92PC9kYXRlPjwvcHViLWRhdGVz
PjwvZGF0ZXM+PGlzYm4+MDkyMC0xMjExIChQcmludCkmI3hEOzA5MjAtMTIxMSAoTGlua2luZyk8
L2lzYm4+PGFjY2Vzc2lvbi1udW0+MTYxNzE5NzM8L2FjY2Vzc2lvbi1udW0+PHVybHM+PHJlbGF0
ZWQtdXJscz48dXJsPmh0dHBzOi8vd3d3Lm5jYmkubmxtLm5paC5nb3YvcHVibWVkLzE2MTcxOTcz
PC91cmw+PC9yZWxhdGVkLXVybHM+PC91cmxzPjxlbGVjdHJvbmljLXJlc291cmNlLW51bT4xMC4x
MDE2L2ouZXBsZXBzeXJlcy4yMDA1LjA2LjAwODwvZWxlY3Ryb25pYy1yZXNvdXJjZS1udW0+PC9y
ZWNvcmQ+PC9DaXRlPjwvRW5kTm90ZT4A
</w:fldData>
        </w:fldChar>
      </w:r>
      <w:r w:rsidRPr="00377415">
        <w:rPr>
          <w:rFonts w:ascii="Times New Roman" w:hAnsi="Times New Roman" w:cs="Times New Roman"/>
          <w:sz w:val="24"/>
          <w:szCs w:val="24"/>
        </w:rPr>
        <w:instrText xml:space="preserve"> ADDIN EN.CITE.DATA </w:instrText>
      </w:r>
      <w:r w:rsidRPr="00377415">
        <w:rPr>
          <w:rFonts w:ascii="Times New Roman" w:hAnsi="Times New Roman" w:cs="Times New Roman"/>
          <w:sz w:val="24"/>
          <w:szCs w:val="24"/>
        </w:rPr>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Pr="00377415">
        <w:rPr>
          <w:rFonts w:ascii="Times New Roman" w:hAnsi="Times New Roman" w:cs="Times New Roman"/>
          <w:noProof/>
          <w:sz w:val="24"/>
          <w:szCs w:val="24"/>
        </w:rPr>
        <w:t>(Goldstein et al., 2005; Westerhuis et al., 2011)</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Ya se ha documentado que las personas con epilepsia presentan una calidad de vida considerablemente afectada en comparación con la población general </w:t>
      </w:r>
      <w:r w:rsidRPr="00377415">
        <w:rPr>
          <w:rFonts w:ascii="Times New Roman" w:hAnsi="Times New Roman" w:cs="Times New Roman"/>
          <w:sz w:val="24"/>
          <w:szCs w:val="24"/>
        </w:rPr>
        <w:fldChar w:fldCharType="begin">
          <w:fldData xml:space="preserve">PEVuZE5vdGU+PENpdGU+PEF1dGhvcj5Xb2xmenVuPC9BdXRob3I+PFllYXI+MjAyMjwvWWVhcj48
UmVjTnVtPjcxPC9SZWNOdW0+PERpc3BsYXlUZXh0PihSYXdsaW5ncyBldCBhbC4sIDIwMTc7IFdv
bGZ6dW4gZXQgYWwuLCAyMDIyKTwvRGlzcGxheVRleHQ+PHJlY29yZD48cmVjLW51bWJlcj43MTwv
cmVjLW51bWJlcj48Zm9yZWlnbi1rZXlzPjxrZXkgYXBwPSJFTiIgZGItaWQ9InN4MDB2NXR6bHZy
OTkzZXRwdjVwdmVlOXY5YXZzZDVldHA5ZiIgdGltZXN0YW1wPSIxNjY2MDA5NjQ0Ij43MTwva2V5
PjxrZXkgYXBwPSJFTldlYiIgZGItaWQ9IiI+MDwva2V5PjwvZm9yZWlnbi1rZXlzPjxyZWYtdHlw
ZSBuYW1lPSJKb3VybmFsIEFydGljbGUiPjE3PC9yZWYtdHlwZT48Y29udHJpYnV0b3JzPjxhdXRo
b3JzPjxhdXRob3I+V29sZnp1biwgQy48L2F1dGhvcj48YXV0aG9yPktvcm1hbiwgRy4gUC48L2F1
dGhvcj48YXV0aG9yPlNhcnVkaWFuc2t5LCBNLjwvYXV0aG9yPjwvYXV0aG9ycz48L2NvbnRyaWJ1
dG9ycz48dGl0bGVzPjx0aXRsZT5DYWxpZGFkIGRlIHZpZGEgZW4gcGFjaWVudGVzIGNvbiBlcGls
ZXBzaWEgeSBjcmlzaXMgbm8gZXBpbMOpcHRpY2FzIHBzaWPDs2dlbmFzOiB1bmEgcmV2aXNpw7Nu
IHNpc3RlbcOhdGljYTwvdGl0bGU+PHNlY29uZGFyeS10aXRsZT5JbnRlcmRpc2NpcGxpbmFyaWEu
IFJldmlzdGEgZGUgUHNpY29sb2fDrWEgeSBDaWVuY2lhcyBBZmluZXM8L3NlY29uZGFyeS10aXRs
ZT48L3RpdGxlcz48cGVyaW9kaWNhbD48ZnVsbC10aXRsZT5JbnRlcmRpc2NpcGxpbmFyaWEuIFJl
dmlzdGEgZGUgUHNpY29sb2fDrWEgeSBDaWVuY2lhcyBBZmluZXM8L2Z1bGwtdGl0bGU+PC9wZXJp
b2RpY2FsPjx2b2x1bWU+Mzk8L3ZvbHVtZT48bnVtYmVyPjI8L251bWJlcj48ZGF0ZXM+PHllYXI+
MjAyMjwveWVhcj48L2RhdGVzPjxpc2JuPjE2NjgtNzAyNyYjeEQ7MDMyNS04MjAzPC9pc2JuPjx1
cmxzPjwvdXJscz48ZWxlY3Ryb25pYy1yZXNvdXJjZS1udW0+MTAuMTY4ODgvaW50ZXJkLjIwMjIu
MzkuMi42PC9lbGVjdHJvbmljLXJlc291cmNlLW51bT48L3JlY29yZD48L0NpdGU+PENpdGU+PEF1
dGhvcj5SYXdsaW5nczwvQXV0aG9yPjxZZWFyPjIwMTc8L1llYXI+PFJlY051bT40NDE8L1JlY051
bT48cmVjb3JkPjxyZWMtbnVtYmVyPjQ0MTwvcmVjLW51bWJlcj48Zm9yZWlnbi1rZXlzPjxrZXkg
YXBwPSJFTiIgZGItaWQ9InN4MDB2NXR6bHZyOTkzZXRwdjVwdmVlOXY5YXZzZDVldHA5ZiIgdGlt
ZXN0YW1wPSIxNzQ5NDA1ODE4Ij40NDE8L2tleT48a2V5IGFwcD0iRU5XZWIiIGRiLWlkPSIiPjA8
L2tleT48L2ZvcmVpZ24ta2V5cz48cmVmLXR5cGUgbmFtZT0iSm91cm5hbCBBcnRpY2xlIj4xNzwv
cmVmLXR5cGU+PGNvbnRyaWJ1dG9ycz48YXV0aG9ycz48YXV0aG9yPlJhd2xpbmdzLCBHLiBILjwv
YXV0aG9yPjxhdXRob3I+QnJvd24sIEkuPC9hdXRob3I+PGF1dGhvcj5SZXViZXIsIE0uPC9hdXRo
b3I+PC9hdXRob3JzPjwvY29udHJpYnV0b3JzPjxhdXRoLWFkZHJlc3M+QWNhZGVtaWMgTmV1cm9s
b2d5IFVuaXQsIFVuaXZlcnNpdHkgb2YgU2hlZmZpZWxkLCBVSy4gRWxlY3Ryb25pYyBhZGRyZXNz
OiBnaHJhd2xpbmdzMUBzaGVmZmllbGQuYWMudWsuJiN4RDtEZXBhcnRtZW50IG9mIFBzeWNob2xv
Z3ksIFVuaXZlcnNpdHkgb2YgU2hlZmZpZWxkLCBVSy4gRWxlY3Ryb25pYyBhZGRyZXNzOiBpYW4u
YnJvd25Ac2hlZmZpZWxkLmFjLnVrLiYjeEQ7QWNhZGVtaWMgTmV1cm9sb2d5IFVuaXQsIFVuaXZl
cnNpdHkgb2YgU2hlZmZpZWxkLCBVSy4gRWxlY3Ryb25pYyBhZGRyZXNzOiBtLnJldWJlckBzaGVm
ZmllbGQuYWMudWsuPC9hdXRoLWFkZHJlc3M+PHRpdGxlcz48dGl0bGU+UHJlZGljdG9ycyBvZiBo
ZWFsdGgtcmVsYXRlZCBxdWFsaXR5IG9mIGxpZmUgaW4gcGF0aWVudHMgd2l0aCBlcGlsZXBzeSBh
bmQgcHN5Y2hvZ2VuaWMgbm9uZXBpbGVwdGljIHNlaXp1cmVzPC90aXRsZT48c2Vjb25kYXJ5LXRp
dGxlPkVwaWxlcHN5IEJlaGF2PC9zZWNvbmRhcnktdGl0bGU+PC90aXRsZXM+PHBlcmlvZGljYWw+
PGZ1bGwtdGl0bGU+RXBpbGVwc3kgQmVoYXY8L2Z1bGwtdGl0bGU+PC9wZXJpb2RpY2FsPjxwYWdl
cz4xNTMtMTU4PC9wYWdlcz48dm9sdW1lPjY4PC92b2x1bWU+PGVkaXRpb24+MjAxNy8wMi8xMzwv
ZWRpdGlvbj48a2V5d29yZHM+PGtleXdvcmQ+QWR1bHQ8L2tleXdvcmQ+PGtleXdvcmQ+RXBpbGVw
c3kvKnBzeWNob2xvZ3k8L2tleXdvcmQ+PGtleXdvcmQ+RmVtYWxlPC9rZXl3b3JkPjxrZXl3b3Jk
Pkh1bWFuczwva2V5d29yZD48a2V5d29yZD5NYWxlPC9rZXl3b3JkPjxrZXl3b3JkPk1pZGRsZSBB
Z2VkPC9rZXl3b3JkPjxrZXl3b3JkPlBzeWNob3BoeXNpb2xvZ2ljIERpc29yZGVycy8qcHN5Y2hv
bG9neTwva2V5d29yZD48a2V5d29yZD5RdWFsaXR5IG9mIExpZmUvKnBzeWNob2xvZ3k8L2tleXdv
cmQ+PGtleXdvcmQ+U2VpenVyZXMvKnBzeWNob2xvZ3k8L2tleXdvcmQ+PGtleXdvcmQ+U3VydmV5
cyBhbmQgUXVlc3Rpb25uYWlyZXM8L2tleXdvcmQ+PGtleXdvcmQ+VW5pdGVkIEtpbmdkb208L2tl
eXdvcmQ+PGtleXdvcmQ+RGlzc29jaWF0aXZlIHNlaXp1cmVzPC9rZXl3b3JkPjxrZXl3b3JkPkVw
aWxlcHN5PC9rZXl3b3JkPjxrZXl3b3JkPklsbG5lc3MgcGVyY2VwdGlvbnM8L2tleXdvcmQ+PGtl
eXdvcmQ+Tm9uZXBpbGVwdGljIGF0dGFjayBkaXNvcmRlcjwva2V5d29yZD48a2V5d29yZD5Qc3lj
aG9nZW5pYyBub25lcGlsZXB0aWMgc2VpenVyZXM8L2tleXdvcmQ+PGtleXdvcmQ+UXVhbGl0eSBv
ZiBsaWZlPC9rZXl3b3JkPjwva2V5d29yZHM+PGRhdGVzPjx5ZWFyPjIwMTc8L3llYXI+PHB1Yi1k
YXRlcz48ZGF0ZT5NYXI8L2RhdGU+PC9wdWItZGF0ZXM+PC9kYXRlcz48aXNibj4xNTI1LTUwNjkg
KEVsZWN0cm9uaWMpJiN4RDsxNTI1LTUwNTAgKExpbmtpbmcpPC9pc2JuPjxhY2Nlc3Npb24tbnVt
PjI4MTg5OTIwPC9hY2Nlc3Npb24tbnVtPjx1cmxzPjxyZWxhdGVkLXVybHM+PHVybD5odHRwczov
L3d3dy5uY2JpLm5sbS5uaWguZ292L3B1Ym1lZC8yODE4OTkyMDwvdXJsPjwvcmVsYXRlZC11cmxz
PjwvdXJscz48ZWxlY3Ryb25pYy1yZXNvdXJjZS1udW0+MTAuMTAxNi9qLnllYmVoLjIwMTYuMTAu
MDM1PC9lbGVjdHJvbmljLXJlc291cmNlLW51bT48L3JlY29yZD48L0NpdGU+PC9FbmROb3RlPn==
</w:fldData>
        </w:fldChar>
      </w:r>
      <w:r w:rsidRPr="00377415">
        <w:rPr>
          <w:rFonts w:ascii="Times New Roman" w:hAnsi="Times New Roman" w:cs="Times New Roman"/>
          <w:sz w:val="24"/>
          <w:szCs w:val="24"/>
        </w:rPr>
        <w:instrText xml:space="preserve"> ADDIN EN.CITE </w:instrText>
      </w:r>
      <w:r w:rsidRPr="00377415">
        <w:rPr>
          <w:rFonts w:ascii="Times New Roman" w:hAnsi="Times New Roman" w:cs="Times New Roman"/>
          <w:sz w:val="24"/>
          <w:szCs w:val="24"/>
        </w:rPr>
        <w:fldChar w:fldCharType="begin">
          <w:fldData xml:space="preserve">PEVuZE5vdGU+PENpdGU+PEF1dGhvcj5Xb2xmenVuPC9BdXRob3I+PFllYXI+MjAyMjwvWWVhcj48
UmVjTnVtPjcxPC9SZWNOdW0+PERpc3BsYXlUZXh0PihSYXdsaW5ncyBldCBhbC4sIDIwMTc7IFdv
bGZ6dW4gZXQgYWwuLCAyMDIyKTwvRGlzcGxheVRleHQ+PHJlY29yZD48cmVjLW51bWJlcj43MTwv
cmVjLW51bWJlcj48Zm9yZWlnbi1rZXlzPjxrZXkgYXBwPSJFTiIgZGItaWQ9InN4MDB2NXR6bHZy
OTkzZXRwdjVwdmVlOXY5YXZzZDVldHA5ZiIgdGltZXN0YW1wPSIxNjY2MDA5NjQ0Ij43MTwva2V5
PjxrZXkgYXBwPSJFTldlYiIgZGItaWQ9IiI+MDwva2V5PjwvZm9yZWlnbi1rZXlzPjxyZWYtdHlw
ZSBuYW1lPSJKb3VybmFsIEFydGljbGUiPjE3PC9yZWYtdHlwZT48Y29udHJpYnV0b3JzPjxhdXRo
b3JzPjxhdXRob3I+V29sZnp1biwgQy48L2F1dGhvcj48YXV0aG9yPktvcm1hbiwgRy4gUC48L2F1
dGhvcj48YXV0aG9yPlNhcnVkaWFuc2t5LCBNLjwvYXV0aG9yPjwvYXV0aG9ycz48L2NvbnRyaWJ1
dG9ycz48dGl0bGVzPjx0aXRsZT5DYWxpZGFkIGRlIHZpZGEgZW4gcGFjaWVudGVzIGNvbiBlcGls
ZXBzaWEgeSBjcmlzaXMgbm8gZXBpbMOpcHRpY2FzIHBzaWPDs2dlbmFzOiB1bmEgcmV2aXNpw7Nu
IHNpc3RlbcOhdGljYTwvdGl0bGU+PHNlY29uZGFyeS10aXRsZT5JbnRlcmRpc2NpcGxpbmFyaWEu
IFJldmlzdGEgZGUgUHNpY29sb2fDrWEgeSBDaWVuY2lhcyBBZmluZXM8L3NlY29uZGFyeS10aXRs
ZT48L3RpdGxlcz48cGVyaW9kaWNhbD48ZnVsbC10aXRsZT5JbnRlcmRpc2NpcGxpbmFyaWEuIFJl
dmlzdGEgZGUgUHNpY29sb2fDrWEgeSBDaWVuY2lhcyBBZmluZXM8L2Z1bGwtdGl0bGU+PC9wZXJp
b2RpY2FsPjx2b2x1bWU+Mzk8L3ZvbHVtZT48bnVtYmVyPjI8L251bWJlcj48ZGF0ZXM+PHllYXI+
MjAyMjwveWVhcj48L2RhdGVzPjxpc2JuPjE2NjgtNzAyNyYjeEQ7MDMyNS04MjAzPC9pc2JuPjx1
cmxzPjwvdXJscz48ZWxlY3Ryb25pYy1yZXNvdXJjZS1udW0+MTAuMTY4ODgvaW50ZXJkLjIwMjIu
MzkuMi42PC9lbGVjdHJvbmljLXJlc291cmNlLW51bT48L3JlY29yZD48L0NpdGU+PENpdGU+PEF1
dGhvcj5SYXdsaW5nczwvQXV0aG9yPjxZZWFyPjIwMTc8L1llYXI+PFJlY051bT40NDE8L1JlY051
bT48cmVjb3JkPjxyZWMtbnVtYmVyPjQ0MTwvcmVjLW51bWJlcj48Zm9yZWlnbi1rZXlzPjxrZXkg
YXBwPSJFTiIgZGItaWQ9InN4MDB2NXR6bHZyOTkzZXRwdjVwdmVlOXY5YXZzZDVldHA5ZiIgdGlt
ZXN0YW1wPSIxNzQ5NDA1ODE4Ij40NDE8L2tleT48a2V5IGFwcD0iRU5XZWIiIGRiLWlkPSIiPjA8
L2tleT48L2ZvcmVpZ24ta2V5cz48cmVmLXR5cGUgbmFtZT0iSm91cm5hbCBBcnRpY2xlIj4xNzwv
cmVmLXR5cGU+PGNvbnRyaWJ1dG9ycz48YXV0aG9ycz48YXV0aG9yPlJhd2xpbmdzLCBHLiBILjwv
YXV0aG9yPjxhdXRob3I+QnJvd24sIEkuPC9hdXRob3I+PGF1dGhvcj5SZXViZXIsIE0uPC9hdXRo
b3I+PC9hdXRob3JzPjwvY29udHJpYnV0b3JzPjxhdXRoLWFkZHJlc3M+QWNhZGVtaWMgTmV1cm9s
b2d5IFVuaXQsIFVuaXZlcnNpdHkgb2YgU2hlZmZpZWxkLCBVSy4gRWxlY3Ryb25pYyBhZGRyZXNz
OiBnaHJhd2xpbmdzMUBzaGVmZmllbGQuYWMudWsuJiN4RDtEZXBhcnRtZW50IG9mIFBzeWNob2xv
Z3ksIFVuaXZlcnNpdHkgb2YgU2hlZmZpZWxkLCBVSy4gRWxlY3Ryb25pYyBhZGRyZXNzOiBpYW4u
YnJvd25Ac2hlZmZpZWxkLmFjLnVrLiYjeEQ7QWNhZGVtaWMgTmV1cm9sb2d5IFVuaXQsIFVuaXZl
cnNpdHkgb2YgU2hlZmZpZWxkLCBVSy4gRWxlY3Ryb25pYyBhZGRyZXNzOiBtLnJldWJlckBzaGVm
ZmllbGQuYWMudWsuPC9hdXRoLWFkZHJlc3M+PHRpdGxlcz48dGl0bGU+UHJlZGljdG9ycyBvZiBo
ZWFsdGgtcmVsYXRlZCBxdWFsaXR5IG9mIGxpZmUgaW4gcGF0aWVudHMgd2l0aCBlcGlsZXBzeSBh
bmQgcHN5Y2hvZ2VuaWMgbm9uZXBpbGVwdGljIHNlaXp1cmVzPC90aXRsZT48c2Vjb25kYXJ5LXRp
dGxlPkVwaWxlcHN5IEJlaGF2PC9zZWNvbmRhcnktdGl0bGU+PC90aXRsZXM+PHBlcmlvZGljYWw+
PGZ1bGwtdGl0bGU+RXBpbGVwc3kgQmVoYXY8L2Z1bGwtdGl0bGU+PC9wZXJpb2RpY2FsPjxwYWdl
cz4xNTMtMTU4PC9wYWdlcz48dm9sdW1lPjY4PC92b2x1bWU+PGVkaXRpb24+MjAxNy8wMi8xMzwv
ZWRpdGlvbj48a2V5d29yZHM+PGtleXdvcmQ+QWR1bHQ8L2tleXdvcmQ+PGtleXdvcmQ+RXBpbGVw
c3kvKnBzeWNob2xvZ3k8L2tleXdvcmQ+PGtleXdvcmQ+RmVtYWxlPC9rZXl3b3JkPjxrZXl3b3Jk
Pkh1bWFuczwva2V5d29yZD48a2V5d29yZD5NYWxlPC9rZXl3b3JkPjxrZXl3b3JkPk1pZGRsZSBB
Z2VkPC9rZXl3b3JkPjxrZXl3b3JkPlBzeWNob3BoeXNpb2xvZ2ljIERpc29yZGVycy8qcHN5Y2hv
bG9neTwva2V5d29yZD48a2V5d29yZD5RdWFsaXR5IG9mIExpZmUvKnBzeWNob2xvZ3k8L2tleXdv
cmQ+PGtleXdvcmQ+U2VpenVyZXMvKnBzeWNob2xvZ3k8L2tleXdvcmQ+PGtleXdvcmQ+U3VydmV5
cyBhbmQgUXVlc3Rpb25uYWlyZXM8L2tleXdvcmQ+PGtleXdvcmQ+VW5pdGVkIEtpbmdkb208L2tl
eXdvcmQ+PGtleXdvcmQ+RGlzc29jaWF0aXZlIHNlaXp1cmVzPC9rZXl3b3JkPjxrZXl3b3JkPkVw
aWxlcHN5PC9rZXl3b3JkPjxrZXl3b3JkPklsbG5lc3MgcGVyY2VwdGlvbnM8L2tleXdvcmQ+PGtl
eXdvcmQ+Tm9uZXBpbGVwdGljIGF0dGFjayBkaXNvcmRlcjwva2V5d29yZD48a2V5d29yZD5Qc3lj
aG9nZW5pYyBub25lcGlsZXB0aWMgc2VpenVyZXM8L2tleXdvcmQ+PGtleXdvcmQ+UXVhbGl0eSBv
ZiBsaWZlPC9rZXl3b3JkPjwva2V5d29yZHM+PGRhdGVzPjx5ZWFyPjIwMTc8L3llYXI+PHB1Yi1k
YXRlcz48ZGF0ZT5NYXI8L2RhdGU+PC9wdWItZGF0ZXM+PC9kYXRlcz48aXNibj4xNTI1LTUwNjkg
KEVsZWN0cm9uaWMpJiN4RDsxNTI1LTUwNTAgKExpbmtpbmcpPC9pc2JuPjxhY2Nlc3Npb24tbnVt
PjI4MTg5OTIwPC9hY2Nlc3Npb24tbnVtPjx1cmxzPjxyZWxhdGVkLXVybHM+PHVybD5odHRwczov
L3d3dy5uY2JpLm5sbS5uaWguZ292L3B1Ym1lZC8yODE4OTkyMDwvdXJsPjwvcmVsYXRlZC11cmxz
PjwvdXJscz48ZWxlY3Ryb25pYy1yZXNvdXJjZS1udW0+MTAuMTAxNi9qLnllYmVoLjIwMTYuMTAu
MDM1PC9lbGVjdHJvbmljLXJlc291cmNlLW51bT48L3JlY29yZD48L0NpdGU+PC9FbmROb3RlPn==
</w:fldData>
        </w:fldChar>
      </w:r>
      <w:r w:rsidRPr="00377415">
        <w:rPr>
          <w:rFonts w:ascii="Times New Roman" w:hAnsi="Times New Roman" w:cs="Times New Roman"/>
          <w:sz w:val="24"/>
          <w:szCs w:val="24"/>
        </w:rPr>
        <w:instrText xml:space="preserve"> ADDIN EN.CITE.DATA </w:instrText>
      </w:r>
      <w:r w:rsidRPr="00377415">
        <w:rPr>
          <w:rFonts w:ascii="Times New Roman" w:hAnsi="Times New Roman" w:cs="Times New Roman"/>
          <w:sz w:val="24"/>
          <w:szCs w:val="24"/>
        </w:rPr>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Pr="00377415">
        <w:rPr>
          <w:rFonts w:ascii="Times New Roman" w:hAnsi="Times New Roman" w:cs="Times New Roman"/>
          <w:noProof/>
          <w:sz w:val="24"/>
          <w:szCs w:val="24"/>
        </w:rPr>
        <w:t>(Rawlings et al., 2017; Wolfzun et al., 2022)</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y que las variables psicosociales tienen un rol clave en esos resultados, incluso después de controlar variables clínicas como la frecuencia y severidad de las crisis </w:t>
      </w:r>
      <w:r w:rsidRPr="00377415">
        <w:rPr>
          <w:rFonts w:ascii="Times New Roman" w:hAnsi="Times New Roman" w:cs="Times New Roman"/>
          <w:sz w:val="24"/>
          <w:szCs w:val="24"/>
        </w:rPr>
        <w:fldChar w:fldCharType="begin">
          <w:fldData xml:space="preserve">PEVuZE5vdGU+PENpdGU+PEF1dGhvcj5XZXN0ZXJodWlzPC9BdXRob3I+PFllYXI+MjAxMTwvWWVh
cj48UmVjTnVtPjY8L1JlY051bT48RGlzcGxheVRleHQ+KFJhd2xpbmdzIGV0IGFsLiwgMjAxNzsg
VG9tYmluaSBldCBhbC4sIDIwMjE7IFdlc3Rlcmh1aXMgZXQgYWwuLCAyMDExKTwvRGlzcGxheVRl
eHQ+PHJlY29yZD48cmVjLW51bWJlcj42PC9yZWMtbnVtYmVyPjxmb3JlaWduLWtleXM+PGtleSBh
cHA9IkVOIiBkYi1pZD0ic3gwMHY1dHpsdnI5OTNldHB2NXB2ZWU5djlhdnNkNWV0cDlmIiB0aW1l
c3RhbXA9IjE2NTY1Mjk1OTIiPjY8L2tleT48a2V5IGFwcD0iRU5XZWIiIGRiLWlkPSIiPjA8L2tl
eT48L2ZvcmVpZ24ta2V5cz48cmVmLXR5cGUgbmFtZT0iSm91cm5hbCBBcnRpY2xlIj4xNzwvcmVm
LXR5cGU+PGNvbnRyaWJ1dG9ycz48YXV0aG9ycz48YXV0aG9yPldlc3Rlcmh1aXMsIFcuPC9hdXRo
b3I+PGF1dGhvcj5aaWpsbWFucywgTS48L2F1dGhvcj48YXV0aG9yPkZpc2NoZXIsIEsuPC9hdXRo
b3I+PGF1dGhvcj52YW4gQW5kZWwsIEouPC9hdXRob3I+PGF1dGhvcj5MZWlqdGVuLCBGLiBTLjwv
YXV0aG9yPjwvYXV0aG9ycz48L2NvbnRyaWJ1dG9ycz48YXV0aC1hZGRyZXNzPkRlcGFydG1lbnQg
b2YgTmV1cm9sb2d5LCBSdWRvbGYgTWFnbnVzIEluc3RpdHV0ZSBvZiBOZXVyb3NjaWVuY2UsIFVu
aXZlcnNpdHkgTWVkaWNhbCBDZW50cmUgVXRyZWNodCwgUE8gQm94IDg1NTAwLCAzNTA4IEdBLCBV
dHJlY2h0LCBUaGUgTmV0aGVybGFuZHMuPC9hdXRoLWFkZHJlc3M+PHRpdGxlcz48dGl0bGU+Q29w
aW5nIHN0eWxlIGFuZCBxdWFsaXR5IG9mIGxpZmUgaW4gcGF0aWVudHMgd2l0aCBlcGlsZXBzeTog
YSBjcm9zcy1zZWN0aW9uYWwgc3R1ZHk8L3RpdGxlPjxzZWNvbmRhcnktdGl0bGU+SiBOZXVyb2w8
L3NlY29uZGFyeS10aXRsZT48L3RpdGxlcz48cGVyaW9kaWNhbD48ZnVsbC10aXRsZT5KIE5ldXJv
bDwvZnVsbC10aXRsZT48L3BlcmlvZGljYWw+PHBhZ2VzPjM3LTQzPC9wYWdlcz48dm9sdW1lPjI1
ODwvdm9sdW1lPjxudW1iZXI+MTwvbnVtYmVyPjxlZGl0aW9uPjIwMTAvMDcvMjc8L2VkaXRpb24+
PGtleXdvcmRzPjxrZXl3b3JkPipBZGFwdGF0aW9uLCBQc3ljaG9sb2dpY2FsPC9rZXl3b3JkPjxr
ZXl3b3JkPkFkb2xlc2NlbnQ8L2tleXdvcmQ+PGtleXdvcmQ+QWR1bHQ8L2tleXdvcmQ+PGtleXdv
cmQ+QWdlZDwva2V5d29yZD48a2V5d29yZD5BZ2VkLCA4MCBhbmQgb3Zlcjwva2V5d29yZD48a2V5
d29yZD5Dcm9zcy1TZWN0aW9uYWwgU3R1ZGllczwva2V5d29yZD48a2V5d29yZD5FcGlsZXBzeS8q
cHN5Y2hvbG9neTwva2V5d29yZD48a2V5d29yZD5GZW1hbGU8L2tleXdvcmQ+PGtleXdvcmQ+SHVt
YW5zPC9rZXl3b3JkPjxrZXl3b3JkPk1hbGU8L2tleXdvcmQ+PGtleXdvcmQ+TWlkZGxlIEFnZWQ8
L2tleXdvcmQ+PGtleXdvcmQ+TmV0aGVybGFuZHMvZXBpZGVtaW9sb2d5PC9rZXl3b3JkPjxrZXl3
b3JkPipRdWFsaXR5IG9mIExpZmU8L2tleXdvcmQ+PGtleXdvcmQ+U2VpenVyZXMvcHN5Y2hvbG9n
eTwva2V5d29yZD48a2V5d29yZD5TZXggRmFjdG9yczwva2V5d29yZD48a2V5d29yZD5Tb2Npb2Vj
b25vbWljIEZhY3RvcnM8L2tleXdvcmQ+PGtleXdvcmQ+U3VydmV5cyBhbmQgUXVlc3Rpb25uYWly
ZXM8L2tleXdvcmQ+PGtleXdvcmQ+WW91bmcgQWR1bHQ8L2tleXdvcmQ+PC9rZXl3b3Jkcz48ZGF0
ZXM+PHllYXI+MjAxMTwveWVhcj48cHViLWRhdGVzPjxkYXRlPkphbjwvZGF0ZT48L3B1Yi1kYXRl
cz48L2RhdGVzPjxpc2JuPjE0MzItMTQ1OSAoRWxlY3Ryb25pYykmI3hEOzAzNDAtNTM1NCAoTGlu
a2luZyk8L2lzYm4+PGFjY2Vzc2lvbi1udW0+MjA2NTgyNDU8L2FjY2Vzc2lvbi1udW0+PHVybHM+
PHJlbGF0ZWQtdXJscz48dXJsPmh0dHBzOi8vd3d3Lm5jYmkubmxtLm5paC5nb3YvcHVibWVkLzIw
NjU4MjQ1PC91cmw+PC9yZWxhdGVkLXVybHM+PC91cmxzPjxjdXN0b20yPlBNQzMwMTYxNTI8L2N1
c3RvbTI+PGVsZWN0cm9uaWMtcmVzb3VyY2UtbnVtPjEwLjEwMDcvczAwNDE1LTAxMC01Njc3LTI8
L2VsZWN0cm9uaWMtcmVzb3VyY2UtbnVtPjwvcmVjb3JkPjwvQ2l0ZT48Q2l0ZT48QXV0aG9yPlJh
d2xpbmdzPC9BdXRob3I+PFllYXI+MjAxNzwvWWVhcj48UmVjTnVtPjQ0MTwvUmVjTnVtPjxyZWNv
cmQ+PHJlYy1udW1iZXI+NDQxPC9yZWMtbnVtYmVyPjxmb3JlaWduLWtleXM+PGtleSBhcHA9IkVO
IiBkYi1pZD0ic3gwMHY1dHpsdnI5OTNldHB2NXB2ZWU5djlhdnNkNWV0cDlmIiB0aW1lc3RhbXA9
IjE3NDk0MDU4MTgiPjQ0MTwva2V5PjxrZXkgYXBwPSJFTldlYiIgZGItaWQ9IiI+MDwva2V5Pjwv
Zm9yZWlnbi1rZXlzPjxyZWYtdHlwZSBuYW1lPSJKb3VybmFsIEFydGljbGUiPjE3PC9yZWYtdHlw
ZT48Y29udHJpYnV0b3JzPjxhdXRob3JzPjxhdXRob3I+UmF3bGluZ3MsIEcuIEguPC9hdXRob3I+
PGF1dGhvcj5Ccm93biwgSS48L2F1dGhvcj48YXV0aG9yPlJldWJlciwgTS48L2F1dGhvcj48L2F1
dGhvcnM+PC9jb250cmlidXRvcnM+PGF1dGgtYWRkcmVzcz5BY2FkZW1pYyBOZXVyb2xvZ3kgVW5p
dCwgVW5pdmVyc2l0eSBvZiBTaGVmZmllbGQsIFVLLiBFbGVjdHJvbmljIGFkZHJlc3M6IGdocmF3
bGluZ3MxQHNoZWZmaWVsZC5hYy51ay4mI3hEO0RlcGFydG1lbnQgb2YgUHN5Y2hvbG9neSwgVW5p
dmVyc2l0eSBvZiBTaGVmZmllbGQsIFVLLiBFbGVjdHJvbmljIGFkZHJlc3M6IGlhbi5icm93bkBz
aGVmZmllbGQuYWMudWsuJiN4RDtBY2FkZW1pYyBOZXVyb2xvZ3kgVW5pdCwgVW5pdmVyc2l0eSBv
ZiBTaGVmZmllbGQsIFVLLiBFbGVjdHJvbmljIGFkZHJlc3M6IG0ucmV1YmVyQHNoZWZmaWVsZC5h
Yy51ay48L2F1dGgtYWRkcmVzcz48dGl0bGVzPjx0aXRsZT5QcmVkaWN0b3JzIG9mIGhlYWx0aC1y
ZWxhdGVkIHF1YWxpdHkgb2YgbGlmZSBpbiBwYXRpZW50cyB3aXRoIGVwaWxlcHN5IGFuZCBwc3lj
aG9nZW5pYyBub25lcGlsZXB0aWMgc2VpenVyZXM8L3RpdGxlPjxzZWNvbmRhcnktdGl0bGU+RXBp
bGVwc3kgQmVoYXY8L3NlY29uZGFyeS10aXRsZT48L3RpdGxlcz48cGVyaW9kaWNhbD48ZnVsbC10
aXRsZT5FcGlsZXBzeSBCZWhhdjwvZnVsbC10aXRsZT48L3BlcmlvZGljYWw+PHBhZ2VzPjE1My0x
NTg8L3BhZ2VzPjx2b2x1bWU+Njg8L3ZvbHVtZT48ZWRpdGlvbj4yMDE3LzAyLzEzPC9lZGl0aW9u
PjxrZXl3b3Jkcz48a2V5d29yZD5BZHVsdDwva2V5d29yZD48a2V5d29yZD5FcGlsZXBzeS8qcHN5
Y2hvbG9neTwva2V5d29yZD48a2V5d29yZD5GZW1hbGU8L2tleXdvcmQ+PGtleXdvcmQ+SHVtYW5z
PC9rZXl3b3JkPjxrZXl3b3JkPk1hbGU8L2tleXdvcmQ+PGtleXdvcmQ+TWlkZGxlIEFnZWQ8L2tl
eXdvcmQ+PGtleXdvcmQ+UHN5Y2hvcGh5c2lvbG9naWMgRGlzb3JkZXJzLypwc3ljaG9sb2d5PC9r
ZXl3b3JkPjxrZXl3b3JkPlF1YWxpdHkgb2YgTGlmZS8qcHN5Y2hvbG9neTwva2V5d29yZD48a2V5
d29yZD5TZWl6dXJlcy8qcHN5Y2hvbG9neTwva2V5d29yZD48a2V5d29yZD5TdXJ2ZXlzIGFuZCBR
dWVzdGlvbm5haXJlczwva2V5d29yZD48a2V5d29yZD5Vbml0ZWQgS2luZ2RvbTwva2V5d29yZD48
a2V5d29yZD5EaXNzb2NpYXRpdmUgc2VpenVyZXM8L2tleXdvcmQ+PGtleXdvcmQ+RXBpbGVwc3k8
L2tleXdvcmQ+PGtleXdvcmQ+SWxsbmVzcyBwZXJjZXB0aW9uczwva2V5d29yZD48a2V5d29yZD5O
b25lcGlsZXB0aWMgYXR0YWNrIGRpc29yZGVyPC9rZXl3b3JkPjxrZXl3b3JkPlBzeWNob2dlbmlj
IG5vbmVwaWxlcHRpYyBzZWl6dXJlczwva2V5d29yZD48a2V5d29yZD5RdWFsaXR5IG9mIGxpZmU8
L2tleXdvcmQ+PC9rZXl3b3Jkcz48ZGF0ZXM+PHllYXI+MjAxNzwveWVhcj48cHViLWRhdGVzPjxk
YXRlPk1hcjwvZGF0ZT48L3B1Yi1kYXRlcz48L2RhdGVzPjxpc2JuPjE1MjUtNTA2OSAoRWxlY3Ry
b25pYykmI3hEOzE1MjUtNTA1MCAoTGlua2luZyk8L2lzYm4+PGFjY2Vzc2lvbi1udW0+MjgxODk5
MjA8L2FjY2Vzc2lvbi1udW0+PHVybHM+PHJlbGF0ZWQtdXJscz48dXJsPmh0dHBzOi8vd3d3Lm5j
YmkubmxtLm5paC5nb3YvcHVibWVkLzI4MTg5OTIwPC91cmw+PC9yZWxhdGVkLXVybHM+PC91cmxz
PjxlbGVjdHJvbmljLXJlc291cmNlLW51bT4xMC4xMDE2L2oueWViZWguMjAxNi4xMC4wMzU8L2Vs
ZWN0cm9uaWMtcmVzb3VyY2UtbnVtPjwvcmVjb3JkPjwvQ2l0ZT48Q2l0ZT48QXV0aG9yPlRvbWJp
bmk8L0F1dGhvcj48WWVhcj4yMDIxPC9ZZWFyPjxSZWNOdW0+NDQyPC9SZWNOdW0+PHJlY29yZD48
cmVjLW51bWJlcj40NDI8L3JlYy1udW1iZXI+PGZvcmVpZ24ta2V5cz48a2V5IGFwcD0iRU4iIGRi
LWlkPSJzeDAwdjV0emx2cjk5M2V0cHY1cHZlZTl2OWF2c2Q1ZXRwOWYiIHRpbWVzdGFtcD0iMTc0
OTY2ODI4NiI+NDQyPC9rZXk+PGtleSBhcHA9IkVOV2ViIiBkYi1pZD0iIj4wPC9rZXk+PC9mb3Jl
aWduLWtleXM+PHJlZi10eXBlIG5hbWU9IkpvdXJuYWwgQXJ0aWNsZSI+MTc8L3JlZi10eXBlPjxj
b250cmlidXRvcnM+PGF1dGhvcnM+PGF1dGhvcj5Ub21iaW5pLCBNLjwvYXV0aG9yPjxhdXRob3I+
QXNzZW56YSwgRy48L2F1dGhvcj48YXV0aG9yPlF1aW50aWxpYW5pLCBMLjwvYXV0aG9yPjxhdXRo
b3I+UmljY2ksIEwuPC9hdXRob3I+PGF1dGhvcj5MYW56b25lLCBKLjwvYXV0aG9yPjxhdXRob3I+
RGkgTGF6emFybywgVi48L2F1dGhvcj48L2F1dGhvcnM+PC9jb250cmlidXRvcnM+PGF1dGgtYWRk
cmVzcz5Vbml0IG9mIE5ldXJvbG9neSwgTmV1cm9waHlzaW9sb2d5LCBOZXVyb2Jpb2xvZ3ksIERl
cGFydG1lbnQgb2YgTWVkaWNpbmUsIFVuaXZlcnNpdHkgQ2FtcHVzIEJpby1NZWRpY28sIHZpYSBB
bHZhcm8gZGVsIFBvcnRpbGxvIDIxLCAwMDEyOCwgUm9tZSwgSXRhbHkuIG0udG9tYmluaUB1bmlj
YW1wdXMuaXQuJiN4RDtVbml0IG9mIE5ldXJvbG9neSwgTmV1cm9waHlzaW9sb2d5LCBOZXVyb2Jp
b2xvZ3ksIERlcGFydG1lbnQgb2YgTWVkaWNpbmUsIFVuaXZlcnNpdHkgQ2FtcHVzIEJpby1NZWRp
Y28sIHZpYSBBbHZhcm8gZGVsIFBvcnRpbGxvIDIxLCAwMDEyOCwgUm9tZSwgSXRhbHkuJiN4RDtQ
c2ljb2xvZ2lhIENsaW5pY2EsIFVuaXZlcnNpdGEgQ2FtcHVzIEJpby1NZWRpY28sIHZpYSBBbHZh
cm8gZGVsIFBvcnRpbGxvIDIxLCAwMDEyOCwgUm9tZSwgSXRhbHkuPC9hdXRoLWFkZHJlc3M+PHRp
dGxlcz48dGl0bGU+RXBpbGVwc3kgYW5kIHF1YWxpdHkgb2YgbGlmZTogd2hhdCBkb2VzIHJlYWxs
eSBtYXR0ZXI/PC90aXRsZT48c2Vjb25kYXJ5LXRpdGxlPk5ldXJvbCBTY2k8L3NlY29uZGFyeS10
aXRsZT48L3RpdGxlcz48cGVyaW9kaWNhbD48ZnVsbC10aXRsZT5OZXVyb2wgU2NpPC9mdWxsLXRp
dGxlPjwvcGVyaW9kaWNhbD48cGFnZXM+Mzc1Ny0zNzY1PC9wYWdlcz48dm9sdW1lPjQyPC92b2x1
bWU+PG51bWJlcj45PC9udW1iZXI+PGVkaXRpb24+MjAyMS8wMS8xNjwvZWRpdGlvbj48a2V5d29y
ZHM+PGtleXdvcmQ+QWR1bHQ8L2tleXdvcmQ+PGtleXdvcmQ+RGVwcmVzc2lvbjwva2V5d29yZD48
a2V5d29yZD4qRXBpbGVwc3k8L2tleXdvcmQ+PGtleXdvcmQ+RmVtYWxlPC9rZXl3b3JkPjxrZXl3
b3JkPkh1bWFuczwva2V5d29yZD48a2V5d29yZD4qUXVhbGl0eSBvZiBMaWZlPC9rZXl3b3JkPjxr
ZXl3b3JkPlNlaXp1cmVzPC9rZXl3b3JkPjxrZXl3b3JkPlNvY2lhbCBTdGlnbWE8L2tleXdvcmQ+
PGtleXdvcmQ+U3VydmV5cyBhbmQgUXVlc3Rpb25uYWlyZXM8L2tleXdvcmQ+PGtleXdvcmQ+RGVw
cmVzc2l2ZSBzeW1wdG9tczwva2V5d29yZD48a2V5d29yZD5FcGlsZXBzeTwva2V5d29yZD48a2V5
d29yZD5Qc3ljaG9zb2NpYWwgZmFjdG9yczwva2V5d29yZD48a2V5d29yZD5RdWFsaXR5IG9mIGxp
ZmU8L2tleXdvcmQ+PGtleXdvcmQ+U3RpZ21hPC9rZXl3b3JkPjwva2V5d29yZHM+PGRhdGVzPjx5
ZWFyPjIwMjE8L3llYXI+PHB1Yi1kYXRlcz48ZGF0ZT5TZXA8L2RhdGU+PC9wdWItZGF0ZXM+PC9k
YXRlcz48aXNibj4xNTkwLTM0NzggKEVsZWN0cm9uaWMpJiN4RDsxNTkwLTE4NzQgKExpbmtpbmcp
PC9pc2JuPjxhY2Nlc3Npb24tbnVtPjMzNDQ5MjQ0PC9hY2Nlc3Npb24tbnVtPjx1cmxzPjxyZWxh
dGVkLXVybHM+PHVybD5odHRwczovL3d3dy5uY2JpLm5sbS5uaWguZ292L3B1Ym1lZC8zMzQ0OTI0
NDwvdXJsPjwvcmVsYXRlZC11cmxzPjwvdXJscz48ZWxlY3Ryb25pYy1yZXNvdXJjZS1udW0+MTAu
MTAwNy9zMTAwNzItMDIwLTA0OTkwLTY8L2VsZWN0cm9uaWMtcmVzb3VyY2UtbnVtPjwvcmVjb3Jk
PjwvQ2l0ZT48L0VuZE5vdGU+
</w:fldData>
        </w:fldChar>
      </w:r>
      <w:r w:rsidRPr="00377415">
        <w:rPr>
          <w:rFonts w:ascii="Times New Roman" w:hAnsi="Times New Roman" w:cs="Times New Roman"/>
          <w:sz w:val="24"/>
          <w:szCs w:val="24"/>
        </w:rPr>
        <w:instrText xml:space="preserve"> ADDIN EN.CITE </w:instrText>
      </w:r>
      <w:r w:rsidRPr="00377415">
        <w:rPr>
          <w:rFonts w:ascii="Times New Roman" w:hAnsi="Times New Roman" w:cs="Times New Roman"/>
          <w:sz w:val="24"/>
          <w:szCs w:val="24"/>
        </w:rPr>
        <w:fldChar w:fldCharType="begin">
          <w:fldData xml:space="preserve">PEVuZE5vdGU+PENpdGU+PEF1dGhvcj5XZXN0ZXJodWlzPC9BdXRob3I+PFllYXI+MjAxMTwvWWVh
cj48UmVjTnVtPjY8L1JlY051bT48RGlzcGxheVRleHQ+KFJhd2xpbmdzIGV0IGFsLiwgMjAxNzsg
VG9tYmluaSBldCBhbC4sIDIwMjE7IFdlc3Rlcmh1aXMgZXQgYWwuLCAyMDExKTwvRGlzcGxheVRl
eHQ+PHJlY29yZD48cmVjLW51bWJlcj42PC9yZWMtbnVtYmVyPjxmb3JlaWduLWtleXM+PGtleSBh
cHA9IkVOIiBkYi1pZD0ic3gwMHY1dHpsdnI5OTNldHB2NXB2ZWU5djlhdnNkNWV0cDlmIiB0aW1l
c3RhbXA9IjE2NTY1Mjk1OTIiPjY8L2tleT48a2V5IGFwcD0iRU5XZWIiIGRiLWlkPSIiPjA8L2tl
eT48L2ZvcmVpZ24ta2V5cz48cmVmLXR5cGUgbmFtZT0iSm91cm5hbCBBcnRpY2xlIj4xNzwvcmVm
LXR5cGU+PGNvbnRyaWJ1dG9ycz48YXV0aG9ycz48YXV0aG9yPldlc3Rlcmh1aXMsIFcuPC9hdXRo
b3I+PGF1dGhvcj5aaWpsbWFucywgTS48L2F1dGhvcj48YXV0aG9yPkZpc2NoZXIsIEsuPC9hdXRo
b3I+PGF1dGhvcj52YW4gQW5kZWwsIEouPC9hdXRob3I+PGF1dGhvcj5MZWlqdGVuLCBGLiBTLjwv
YXV0aG9yPjwvYXV0aG9ycz48L2NvbnRyaWJ1dG9ycz48YXV0aC1hZGRyZXNzPkRlcGFydG1lbnQg
b2YgTmV1cm9sb2d5LCBSdWRvbGYgTWFnbnVzIEluc3RpdHV0ZSBvZiBOZXVyb3NjaWVuY2UsIFVu
aXZlcnNpdHkgTWVkaWNhbCBDZW50cmUgVXRyZWNodCwgUE8gQm94IDg1NTAwLCAzNTA4IEdBLCBV
dHJlY2h0LCBUaGUgTmV0aGVybGFuZHMuPC9hdXRoLWFkZHJlc3M+PHRpdGxlcz48dGl0bGU+Q29w
aW5nIHN0eWxlIGFuZCBxdWFsaXR5IG9mIGxpZmUgaW4gcGF0aWVudHMgd2l0aCBlcGlsZXBzeTog
YSBjcm9zcy1zZWN0aW9uYWwgc3R1ZHk8L3RpdGxlPjxzZWNvbmRhcnktdGl0bGU+SiBOZXVyb2w8
L3NlY29uZGFyeS10aXRsZT48L3RpdGxlcz48cGVyaW9kaWNhbD48ZnVsbC10aXRsZT5KIE5ldXJv
bDwvZnVsbC10aXRsZT48L3BlcmlvZGljYWw+PHBhZ2VzPjM3LTQzPC9wYWdlcz48dm9sdW1lPjI1
ODwvdm9sdW1lPjxudW1iZXI+MTwvbnVtYmVyPjxlZGl0aW9uPjIwMTAvMDcvMjc8L2VkaXRpb24+
PGtleXdvcmRzPjxrZXl3b3JkPipBZGFwdGF0aW9uLCBQc3ljaG9sb2dpY2FsPC9rZXl3b3JkPjxr
ZXl3b3JkPkFkb2xlc2NlbnQ8L2tleXdvcmQ+PGtleXdvcmQ+QWR1bHQ8L2tleXdvcmQ+PGtleXdv
cmQ+QWdlZDwva2V5d29yZD48a2V5d29yZD5BZ2VkLCA4MCBhbmQgb3Zlcjwva2V5d29yZD48a2V5
d29yZD5Dcm9zcy1TZWN0aW9uYWwgU3R1ZGllczwva2V5d29yZD48a2V5d29yZD5FcGlsZXBzeS8q
cHN5Y2hvbG9neTwva2V5d29yZD48a2V5d29yZD5GZW1hbGU8L2tleXdvcmQ+PGtleXdvcmQ+SHVt
YW5zPC9rZXl3b3JkPjxrZXl3b3JkPk1hbGU8L2tleXdvcmQ+PGtleXdvcmQ+TWlkZGxlIEFnZWQ8
L2tleXdvcmQ+PGtleXdvcmQ+TmV0aGVybGFuZHMvZXBpZGVtaW9sb2d5PC9rZXl3b3JkPjxrZXl3
b3JkPipRdWFsaXR5IG9mIExpZmU8L2tleXdvcmQ+PGtleXdvcmQ+U2VpenVyZXMvcHN5Y2hvbG9n
eTwva2V5d29yZD48a2V5d29yZD5TZXggRmFjdG9yczwva2V5d29yZD48a2V5d29yZD5Tb2Npb2Vj
b25vbWljIEZhY3RvcnM8L2tleXdvcmQ+PGtleXdvcmQ+U3VydmV5cyBhbmQgUXVlc3Rpb25uYWly
ZXM8L2tleXdvcmQ+PGtleXdvcmQ+WW91bmcgQWR1bHQ8L2tleXdvcmQ+PC9rZXl3b3Jkcz48ZGF0
ZXM+PHllYXI+MjAxMTwveWVhcj48cHViLWRhdGVzPjxkYXRlPkphbjwvZGF0ZT48L3B1Yi1kYXRl
cz48L2RhdGVzPjxpc2JuPjE0MzItMTQ1OSAoRWxlY3Ryb25pYykmI3hEOzAzNDAtNTM1NCAoTGlu
a2luZyk8L2lzYm4+PGFjY2Vzc2lvbi1udW0+MjA2NTgyNDU8L2FjY2Vzc2lvbi1udW0+PHVybHM+
PHJlbGF0ZWQtdXJscz48dXJsPmh0dHBzOi8vd3d3Lm5jYmkubmxtLm5paC5nb3YvcHVibWVkLzIw
NjU4MjQ1PC91cmw+PC9yZWxhdGVkLXVybHM+PC91cmxzPjxjdXN0b20yPlBNQzMwMTYxNTI8L2N1
c3RvbTI+PGVsZWN0cm9uaWMtcmVzb3VyY2UtbnVtPjEwLjEwMDcvczAwNDE1LTAxMC01Njc3LTI8
L2VsZWN0cm9uaWMtcmVzb3VyY2UtbnVtPjwvcmVjb3JkPjwvQ2l0ZT48Q2l0ZT48QXV0aG9yPlJh
d2xpbmdzPC9BdXRob3I+PFllYXI+MjAxNzwvWWVhcj48UmVjTnVtPjQ0MTwvUmVjTnVtPjxyZWNv
cmQ+PHJlYy1udW1iZXI+NDQxPC9yZWMtbnVtYmVyPjxmb3JlaWduLWtleXM+PGtleSBhcHA9IkVO
IiBkYi1pZD0ic3gwMHY1dHpsdnI5OTNldHB2NXB2ZWU5djlhdnNkNWV0cDlmIiB0aW1lc3RhbXA9
IjE3NDk0MDU4MTgiPjQ0MTwva2V5PjxrZXkgYXBwPSJFTldlYiIgZGItaWQ9IiI+MDwva2V5Pjwv
Zm9yZWlnbi1rZXlzPjxyZWYtdHlwZSBuYW1lPSJKb3VybmFsIEFydGljbGUiPjE3PC9yZWYtdHlw
ZT48Y29udHJpYnV0b3JzPjxhdXRob3JzPjxhdXRob3I+UmF3bGluZ3MsIEcuIEguPC9hdXRob3I+
PGF1dGhvcj5Ccm93biwgSS48L2F1dGhvcj48YXV0aG9yPlJldWJlciwgTS48L2F1dGhvcj48L2F1
dGhvcnM+PC9jb250cmlidXRvcnM+PGF1dGgtYWRkcmVzcz5BY2FkZW1pYyBOZXVyb2xvZ3kgVW5p
dCwgVW5pdmVyc2l0eSBvZiBTaGVmZmllbGQsIFVLLiBFbGVjdHJvbmljIGFkZHJlc3M6IGdocmF3
bGluZ3MxQHNoZWZmaWVsZC5hYy51ay4mI3hEO0RlcGFydG1lbnQgb2YgUHN5Y2hvbG9neSwgVW5p
dmVyc2l0eSBvZiBTaGVmZmllbGQsIFVLLiBFbGVjdHJvbmljIGFkZHJlc3M6IGlhbi5icm93bkBz
aGVmZmllbGQuYWMudWsuJiN4RDtBY2FkZW1pYyBOZXVyb2xvZ3kgVW5pdCwgVW5pdmVyc2l0eSBv
ZiBTaGVmZmllbGQsIFVLLiBFbGVjdHJvbmljIGFkZHJlc3M6IG0ucmV1YmVyQHNoZWZmaWVsZC5h
Yy51ay48L2F1dGgtYWRkcmVzcz48dGl0bGVzPjx0aXRsZT5QcmVkaWN0b3JzIG9mIGhlYWx0aC1y
ZWxhdGVkIHF1YWxpdHkgb2YgbGlmZSBpbiBwYXRpZW50cyB3aXRoIGVwaWxlcHN5IGFuZCBwc3lj
aG9nZW5pYyBub25lcGlsZXB0aWMgc2VpenVyZXM8L3RpdGxlPjxzZWNvbmRhcnktdGl0bGU+RXBp
bGVwc3kgQmVoYXY8L3NlY29uZGFyeS10aXRsZT48L3RpdGxlcz48cGVyaW9kaWNhbD48ZnVsbC10
aXRsZT5FcGlsZXBzeSBCZWhhdjwvZnVsbC10aXRsZT48L3BlcmlvZGljYWw+PHBhZ2VzPjE1My0x
NTg8L3BhZ2VzPjx2b2x1bWU+Njg8L3ZvbHVtZT48ZWRpdGlvbj4yMDE3LzAyLzEzPC9lZGl0aW9u
PjxrZXl3b3Jkcz48a2V5d29yZD5BZHVsdDwva2V5d29yZD48a2V5d29yZD5FcGlsZXBzeS8qcHN5
Y2hvbG9neTwva2V5d29yZD48a2V5d29yZD5GZW1hbGU8L2tleXdvcmQ+PGtleXdvcmQ+SHVtYW5z
PC9rZXl3b3JkPjxrZXl3b3JkPk1hbGU8L2tleXdvcmQ+PGtleXdvcmQ+TWlkZGxlIEFnZWQ8L2tl
eXdvcmQ+PGtleXdvcmQ+UHN5Y2hvcGh5c2lvbG9naWMgRGlzb3JkZXJzLypwc3ljaG9sb2d5PC9r
ZXl3b3JkPjxrZXl3b3JkPlF1YWxpdHkgb2YgTGlmZS8qcHN5Y2hvbG9neTwva2V5d29yZD48a2V5
d29yZD5TZWl6dXJlcy8qcHN5Y2hvbG9neTwva2V5d29yZD48a2V5d29yZD5TdXJ2ZXlzIGFuZCBR
dWVzdGlvbm5haXJlczwva2V5d29yZD48a2V5d29yZD5Vbml0ZWQgS2luZ2RvbTwva2V5d29yZD48
a2V5d29yZD5EaXNzb2NpYXRpdmUgc2VpenVyZXM8L2tleXdvcmQ+PGtleXdvcmQ+RXBpbGVwc3k8
L2tleXdvcmQ+PGtleXdvcmQ+SWxsbmVzcyBwZXJjZXB0aW9uczwva2V5d29yZD48a2V5d29yZD5O
b25lcGlsZXB0aWMgYXR0YWNrIGRpc29yZGVyPC9rZXl3b3JkPjxrZXl3b3JkPlBzeWNob2dlbmlj
IG5vbmVwaWxlcHRpYyBzZWl6dXJlczwva2V5d29yZD48a2V5d29yZD5RdWFsaXR5IG9mIGxpZmU8
L2tleXdvcmQ+PC9rZXl3b3Jkcz48ZGF0ZXM+PHllYXI+MjAxNzwveWVhcj48cHViLWRhdGVzPjxk
YXRlPk1hcjwvZGF0ZT48L3B1Yi1kYXRlcz48L2RhdGVzPjxpc2JuPjE1MjUtNTA2OSAoRWxlY3Ry
b25pYykmI3hEOzE1MjUtNTA1MCAoTGlua2luZyk8L2lzYm4+PGFjY2Vzc2lvbi1udW0+MjgxODk5
MjA8L2FjY2Vzc2lvbi1udW0+PHVybHM+PHJlbGF0ZWQtdXJscz48dXJsPmh0dHBzOi8vd3d3Lm5j
YmkubmxtLm5paC5nb3YvcHVibWVkLzI4MTg5OTIwPC91cmw+PC9yZWxhdGVkLXVybHM+PC91cmxz
PjxlbGVjdHJvbmljLXJlc291cmNlLW51bT4xMC4xMDE2L2oueWViZWguMjAxNi4xMC4wMzU8L2Vs
ZWN0cm9uaWMtcmVzb3VyY2UtbnVtPjwvcmVjb3JkPjwvQ2l0ZT48Q2l0ZT48QXV0aG9yPlRvbWJp
bmk8L0F1dGhvcj48WWVhcj4yMDIxPC9ZZWFyPjxSZWNOdW0+NDQyPC9SZWNOdW0+PHJlY29yZD48
cmVjLW51bWJlcj40NDI8L3JlYy1udW1iZXI+PGZvcmVpZ24ta2V5cz48a2V5IGFwcD0iRU4iIGRi
LWlkPSJzeDAwdjV0emx2cjk5M2V0cHY1cHZlZTl2OWF2c2Q1ZXRwOWYiIHRpbWVzdGFtcD0iMTc0
OTY2ODI4NiI+NDQyPC9rZXk+PGtleSBhcHA9IkVOV2ViIiBkYi1pZD0iIj4wPC9rZXk+PC9mb3Jl
aWduLWtleXM+PHJlZi10eXBlIG5hbWU9IkpvdXJuYWwgQXJ0aWNsZSI+MTc8L3JlZi10eXBlPjxj
b250cmlidXRvcnM+PGF1dGhvcnM+PGF1dGhvcj5Ub21iaW5pLCBNLjwvYXV0aG9yPjxhdXRob3I+
QXNzZW56YSwgRy48L2F1dGhvcj48YXV0aG9yPlF1aW50aWxpYW5pLCBMLjwvYXV0aG9yPjxhdXRo
b3I+UmljY2ksIEwuPC9hdXRob3I+PGF1dGhvcj5MYW56b25lLCBKLjwvYXV0aG9yPjxhdXRob3I+
RGkgTGF6emFybywgVi48L2F1dGhvcj48L2F1dGhvcnM+PC9jb250cmlidXRvcnM+PGF1dGgtYWRk
cmVzcz5Vbml0IG9mIE5ldXJvbG9neSwgTmV1cm9waHlzaW9sb2d5LCBOZXVyb2Jpb2xvZ3ksIERl
cGFydG1lbnQgb2YgTWVkaWNpbmUsIFVuaXZlcnNpdHkgQ2FtcHVzIEJpby1NZWRpY28sIHZpYSBB
bHZhcm8gZGVsIFBvcnRpbGxvIDIxLCAwMDEyOCwgUm9tZSwgSXRhbHkuIG0udG9tYmluaUB1bmlj
YW1wdXMuaXQuJiN4RDtVbml0IG9mIE5ldXJvbG9neSwgTmV1cm9waHlzaW9sb2d5LCBOZXVyb2Jp
b2xvZ3ksIERlcGFydG1lbnQgb2YgTWVkaWNpbmUsIFVuaXZlcnNpdHkgQ2FtcHVzIEJpby1NZWRp
Y28sIHZpYSBBbHZhcm8gZGVsIFBvcnRpbGxvIDIxLCAwMDEyOCwgUm9tZSwgSXRhbHkuJiN4RDtQ
c2ljb2xvZ2lhIENsaW5pY2EsIFVuaXZlcnNpdGEgQ2FtcHVzIEJpby1NZWRpY28sIHZpYSBBbHZh
cm8gZGVsIFBvcnRpbGxvIDIxLCAwMDEyOCwgUm9tZSwgSXRhbHkuPC9hdXRoLWFkZHJlc3M+PHRp
dGxlcz48dGl0bGU+RXBpbGVwc3kgYW5kIHF1YWxpdHkgb2YgbGlmZTogd2hhdCBkb2VzIHJlYWxs
eSBtYXR0ZXI/PC90aXRsZT48c2Vjb25kYXJ5LXRpdGxlPk5ldXJvbCBTY2k8L3NlY29uZGFyeS10
aXRsZT48L3RpdGxlcz48cGVyaW9kaWNhbD48ZnVsbC10aXRsZT5OZXVyb2wgU2NpPC9mdWxsLXRp
dGxlPjwvcGVyaW9kaWNhbD48cGFnZXM+Mzc1Ny0zNzY1PC9wYWdlcz48dm9sdW1lPjQyPC92b2x1
bWU+PG51bWJlcj45PC9udW1iZXI+PGVkaXRpb24+MjAyMS8wMS8xNjwvZWRpdGlvbj48a2V5d29y
ZHM+PGtleXdvcmQ+QWR1bHQ8L2tleXdvcmQ+PGtleXdvcmQ+RGVwcmVzc2lvbjwva2V5d29yZD48
a2V5d29yZD4qRXBpbGVwc3k8L2tleXdvcmQ+PGtleXdvcmQ+RmVtYWxlPC9rZXl3b3JkPjxrZXl3
b3JkPkh1bWFuczwva2V5d29yZD48a2V5d29yZD4qUXVhbGl0eSBvZiBMaWZlPC9rZXl3b3JkPjxr
ZXl3b3JkPlNlaXp1cmVzPC9rZXl3b3JkPjxrZXl3b3JkPlNvY2lhbCBTdGlnbWE8L2tleXdvcmQ+
PGtleXdvcmQ+U3VydmV5cyBhbmQgUXVlc3Rpb25uYWlyZXM8L2tleXdvcmQ+PGtleXdvcmQ+RGVw
cmVzc2l2ZSBzeW1wdG9tczwva2V5d29yZD48a2V5d29yZD5FcGlsZXBzeTwva2V5d29yZD48a2V5
d29yZD5Qc3ljaG9zb2NpYWwgZmFjdG9yczwva2V5d29yZD48a2V5d29yZD5RdWFsaXR5IG9mIGxp
ZmU8L2tleXdvcmQ+PGtleXdvcmQ+U3RpZ21hPC9rZXl3b3JkPjwva2V5d29yZHM+PGRhdGVzPjx5
ZWFyPjIwMjE8L3llYXI+PHB1Yi1kYXRlcz48ZGF0ZT5TZXA8L2RhdGU+PC9wdWItZGF0ZXM+PC9k
YXRlcz48aXNibj4xNTkwLTM0NzggKEVsZWN0cm9uaWMpJiN4RDsxNTkwLTE4NzQgKExpbmtpbmcp
PC9pc2JuPjxhY2Nlc3Npb24tbnVtPjMzNDQ5MjQ0PC9hY2Nlc3Npb24tbnVtPjx1cmxzPjxyZWxh
dGVkLXVybHM+PHVybD5odHRwczovL3d3dy5uY2JpLm5sbS5uaWguZ292L3B1Ym1lZC8zMzQ0OTI0
NDwvdXJsPjwvcmVsYXRlZC11cmxzPjwvdXJscz48ZWxlY3Ryb25pYy1yZXNvdXJjZS1udW0+MTAu
MTAwNy9zMTAwNzItMDIwLTA0OTkwLTY8L2VsZWN0cm9uaWMtcmVzb3VyY2UtbnVtPjwvcmVjb3Jk
PjwvQ2l0ZT48L0VuZE5vdGU+
</w:fldData>
        </w:fldChar>
      </w:r>
      <w:r w:rsidRPr="00377415">
        <w:rPr>
          <w:rFonts w:ascii="Times New Roman" w:hAnsi="Times New Roman" w:cs="Times New Roman"/>
          <w:sz w:val="24"/>
          <w:szCs w:val="24"/>
        </w:rPr>
        <w:instrText xml:space="preserve"> ADDIN EN.CITE.DATA </w:instrText>
      </w:r>
      <w:r w:rsidRPr="00377415">
        <w:rPr>
          <w:rFonts w:ascii="Times New Roman" w:hAnsi="Times New Roman" w:cs="Times New Roman"/>
          <w:sz w:val="24"/>
          <w:szCs w:val="24"/>
        </w:rPr>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Pr="00377415">
        <w:rPr>
          <w:rFonts w:ascii="Times New Roman" w:hAnsi="Times New Roman" w:cs="Times New Roman"/>
          <w:noProof/>
          <w:sz w:val="24"/>
          <w:szCs w:val="24"/>
        </w:rPr>
        <w:t>(Rawlings et al., 2017; Tombini et al., 2021; Westerhuis et al., 2011)</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En este sentido, un estilo negativo de afrontamiento puede interferir con las conductas de automanejo, la regulación emocional y la actitud frente al tratamiento, contribuyendo a una visión más negativa de la enfermedad. Como resultado de la interacción de estos factores psicológicos, la calidad de vida se ve deteriorada </w:t>
      </w:r>
      <w:r w:rsidRPr="00377415">
        <w:rPr>
          <w:rFonts w:ascii="Times New Roman" w:hAnsi="Times New Roman" w:cs="Times New Roman"/>
          <w:sz w:val="24"/>
          <w:szCs w:val="24"/>
        </w:rPr>
        <w:fldChar w:fldCharType="begin">
          <w:fldData xml:space="preserve">PEVuZE5vdGU+PENpdGU+PEF1dGhvcj5TaGFsbGNyb3NzPC9BdXRob3I+PFllYXI+MjAxNTwvWWVh
cj48UmVjTnVtPjQzMTwvUmVjTnVtPjxEaXNwbGF5VGV4dD4oU2hhbGxjcm9zcyBldCBhbC4sIDIw
MTU7IFR1IGV0IGFsLiwgMjAyMik8L0Rpc3BsYXlUZXh0PjxyZWNvcmQ+PHJlYy1udW1iZXI+NDMx
PC9yZWMtbnVtYmVyPjxmb3JlaWduLWtleXM+PGtleSBhcHA9IkVOIiBkYi1pZD0ic3gwMHY1dHps
dnI5OTNldHB2NXB2ZWU5djlhdnNkNWV0cDlmIiB0aW1lc3RhbXA9IjE3NDY2NDY4NTEiPjQzMTwv
a2V5PjxrZXkgYXBwPSJFTldlYiIgZGItaWQ9IiI+MDwva2V5PjwvZm9yZWlnbi1rZXlzPjxyZWYt
dHlwZSBuYW1lPSJKb3VybmFsIEFydGljbGUiPjE3PC9yZWYtdHlwZT48Y29udHJpYnV0b3JzPjxh
dXRob3JzPjxhdXRob3I+U2hhbGxjcm9zcywgQS4gSi48L2F1dGhvcj48YXV0aG9yPkJlY2tlciwg
RC4gQS48L2F1dGhvcj48YXV0aG9yPlNpbmdoLCBBLjwvYXV0aG9yPjxhdXRob3I+RnJpZWRtYW4s
IEQuPC9hdXRob3I+PGF1dGhvcj5Nb250ZXNkZW9jYSwgSi48L2F1dGhvcj48YXV0aG9yPkZyZW5j
aCwgSi48L2F1dGhvcj48YXV0aG9yPkRldmluc2t5LCBPLjwvYXV0aG9yPjxhdXRob3I+U3BydWls
bCwgVC4gTS48L2F1dGhvcj48L2F1dGhvcnM+PC9jb250cmlidXRvcnM+PGF1dGgtYWRkcmVzcz5T
Y2hvb2wgb2YgTWVkaWNpbmUsIERlcGFydG1lbnQgb2YgUG9wdWxhdGlvbiBIZWFsdGgsIE5ldyBZ
b3JrIFVuaXZlcnNpdHksIE5ldyBZb3JrLCBOZXcgWW9yaywgVS5TLkEuJiN4RDtEZXBhcnRtZW50
IG9mIE5ldXJvbG9neSwgUGVubiBFcGlsZXBzeSBDZW50ZXIsIEhvc3BpdGFsIG9mIHRoZSBVbml2
ZXJzaXR5IG9mIFBlbm5zeWx2YW5pYSwgUGhpbGFkZWxwaGlhLCBQZW5uc3lsdmFuaWEsIFUuUy5B
LiYjeEQ7U2Nob29sIG9mIE1lZGljaW5lLCBEZXBhcnRtZW50IG9mIE5ldXJvbG9neSwgTmV3IFlv
cmsgVW5pdmVyc2l0eSwgTmV3IFlvcmssIE5ldyBZb3JrLCBVLlMuQS48L2F1dGgtYWRkcmVzcz48
dGl0bGVzPjx0aXRsZT5JbGxuZXNzIHBlcmNlcHRpb25zIG1lZGlhdGUgdGhlIHJlbGF0aW9uc2hp
cCBiZXR3ZWVuIGRlcHJlc3Npb24gYW5kIHF1YWxpdHkgb2YgbGlmZSBpbiBwYXRpZW50cyB3aXRo
IGVwaWxlcHN5PC90aXRsZT48c2Vjb25kYXJ5LXRpdGxlPkVwaWxlcHNpYTwvc2Vjb25kYXJ5LXRp
dGxlPjwvdGl0bGVzPjxwZXJpb2RpY2FsPjxmdWxsLXRpdGxlPkVwaWxlcHNpYTwvZnVsbC10aXRs
ZT48L3BlcmlvZGljYWw+PHBhZ2VzPmUxODYtOTA8L3BhZ2VzPjx2b2x1bWU+NTY8L3ZvbHVtZT48
bnVtYmVyPjExPC9udW1iZXI+PGVkaXRpb24+MjAxNS8wOS8yNDwvZWRpdGlvbj48a2V5d29yZHM+
PGtleXdvcmQ+QWR1bHQ8L2tleXdvcmQ+PGtleXdvcmQ+KkNvc3Qgb2YgSWxsbmVzczwva2V5d29y
ZD48a2V5d29yZD5Dcm9zcy1TZWN0aW9uYWwgU3R1ZGllczwva2V5d29yZD48a2V5d29yZD5EZXBy
ZXNzaW9uL2RpYWdub3Npcy9lcGlkZW1pb2xvZ3kvKnBzeWNob2xvZ3k8L2tleXdvcmQ+PGtleXdv
cmQ+RXBpbGVwc3kvZGlhZ25vc2lzL2VwaWRlbWlvbG9neS8qcHN5Y2hvbG9neTwva2V5d29yZD48
a2V5d29yZD5GZW1hbGU8L2tleXdvcmQ+PGtleXdvcmQ+SHVtYW5zPC9rZXl3b3JkPjxrZXl3b3Jk
Pk1hbGU8L2tleXdvcmQ+PGtleXdvcmQ+TWlkZGxlIEFnZWQ8L2tleXdvcmQ+PGtleXdvcmQ+KlBh
dGllbnQgU2F0aXNmYWN0aW9uPC9rZXl3b3JkPjxrZXl3b3JkPipQZXJjZXB0aW9uPC9rZXl3b3Jk
PjxrZXl3b3JkPlF1YWxpdHkgb2YgTGlmZS8qcHN5Y2hvbG9neTwva2V5d29yZD48a2V5d29yZD5T
ZWxmIFJlcG9ydDwva2V5d29yZD48a2V5d29yZD5EZXByZXNzaW9uPC9rZXl3b3JkPjxrZXl3b3Jk
PklsbG5lc3MgUGVyY2VwdGlvbnM8L2tleXdvcmQ+PGtleXdvcmQ+UXVhbGl0eSBvZiBMaWZlPC9r
ZXl3b3JkPjwva2V5d29yZHM+PGRhdGVzPjx5ZWFyPjIwMTU8L3llYXI+PHB1Yi1kYXRlcz48ZGF0
ZT5Ob3Y8L2RhdGU+PC9wdWItZGF0ZXM+PC9kYXRlcz48aXNibj4xNTI4LTExNjcgKEVsZWN0cm9u
aWMpJiN4RDswMDEzLTk1ODAgKFByaW50KSYjeEQ7MDAxMy05NTgwIChMaW5raW5nKTwvaXNibj48
YWNjZXNzaW9uLW51bT4yNjM5MTUzMzwvYWNjZXNzaW9uLW51bT48dXJscz48cmVsYXRlZC11cmxz
Pjx1cmw+aHR0cHM6Ly93d3cubmNiaS5ubG0ubmloLmdvdi9wdWJtZWQvMjYzOTE1MzM8L3VybD48
L3JlbGF0ZWQtdXJscz48L3VybHM+PGN1c3RvbTI+UE1DNDYyNjQyODwvY3VzdG9tMj48ZWxlY3Ry
b25pYy1yZXNvdXJjZS1udW0+MTAuMTExMS9lcGkuMTMxOTQ8L2VsZWN0cm9uaWMtcmVzb3VyY2Ut
bnVtPjwvcmVjb3JkPjwvQ2l0ZT48Q2l0ZT48QXV0aG9yPlR1PC9BdXRob3I+PFllYXI+MjAyMjwv
WWVhcj48UmVjTnVtPjk5PC9SZWNOdW0+PHJlY29yZD48cmVjLW51bWJlcj45OTwvcmVjLW51bWJl
cj48Zm9yZWlnbi1rZXlzPjxrZXkgYXBwPSJFTiIgZGItaWQ9IjVldHp3eGFhZWZyYXB1ZXB2cGRw
MjUyeHByNXZwMHh2dzlwNSIgdGltZXN0YW1wPSIxNzMwMzgyMjU2Ij45OTwva2V5PjwvZm9yZWln
bi1rZXlzPjxyZWYtdHlwZSBuYW1lPSJKb3VybmFsIEFydGljbGUiPjE3PC9yZWYtdHlwZT48Y29u
dHJpYnV0b3JzPjxhdXRob3JzPjxhdXRob3I+VHUsIEhvdW1pYW48L2F1dGhvcj48YXV0aG9yPkdv
bmcsIEd1aXBpbmc8L2F1dGhvcj48YXV0aG9yPlpoYW5nLCBTaWNoZW48L2F1dGhvcj48YXV0aG9y
PkZ1LCBZdWFuc2hlbmc8L2F1dGhvcj48YXV0aG9yPldhbmcsIFRpbmc8L2F1dGhvcj48YXV0aG9y
PkNodSwgUWluc2h1PC9hdXRob3I+PGF1dGhvcj5IdSwgU2hhb2h1YTwvYXV0aG9yPjxhdXRob3I+
V2FuZywgS2FpPC9hdXRob3I+PGF1dGhvcj5aaHUsIENodW55YW48L2F1dGhvcj48YXV0aG9yPkZh
biwgWWluZ3Vhbmc8L2F1dGhvcj48L2F1dGhvcnM+PC9jb250cmlidXRvcnM+PGF1dGgtYWRkcmVz
cz5UdSBIOyBEZXBhcnRtZW50IG9mIEVwaWRlbWlvbG9neSBhbmQgQmlvc3RhdGlzdGljcywgU2No
b29sIG9mIFB1YmxpYyBIZWFsdGgsIEFuaHVpIE1lZGljYWwgVW5pdmVyc2l0eS4gODEgTWVpc2hh
biBSb2FkLCBIZWZlaSwgQW5odWkgUHJvdmluY2UgMjMwMDMyLCBQUiBDaGluYTsgRGVwYXJ0bWVu
dCBvZiBOZXVyb2xvZ3ksIFRoZSBGaXJzdCBBZmZpbGlhdGVkIEhvc3BpdGFsIG9mIEFuaHVpIE1l
ZGljYWwgVW5pdmVyc2l0eSwgSGVmZWksIEFuaHVpIFByb3ZpbmNlIDIzMDAzMiwgUFIgQ2hpbmEu
JiN4RDtHb25nIEc7IERlcGFydG1lbnQgb2YgTmV1cm9sb2d5LCBUaGUgRmlyc3QgQWZmaWxpYXRl
ZCBIb3NwaXRhbCBvZiBBbmh1aSBNZWRpY2FsIFVuaXZlcnNpdHksIEhlZmVpLCBBbmh1aSBQcm92
aW5jZSAyMzAwMzIsIFBSIENoaW5hLiYjeEQ7WmhhbmcgUzsgRGVwYXJ0bWVudCBvZiBFcGlkZW1p
b2xvZ3kgYW5kIEJpb3N0YXRpc3RpY3MsIFNjaG9vbCBvZiBQdWJsaWMgSGVhbHRoLCBBbmh1aSBN
ZWRpY2FsIFVuaXZlcnNpdHkuIDgxIE1laXNoYW4gUm9hZCwgSGVmZWksIEFuaHVpIFByb3ZpbmNl
IDIzMDAzMiwgUFIgQ2hpbmEuJiN4RDtGdSBZOyBEZXBhcnRtZW50IG9mIEVwaWRlbWlvbG9neSBh
bmQgQmlvc3RhdGlzdGljcywgU2Nob29sIG9mIFB1YmxpYyBIZWFsdGgsIEFuaHVpIE1lZGljYWwg
VW5pdmVyc2l0eS4gODEgTWVpc2hhbiBSb2FkLCBIZWZlaSwgQW5odWkgUHJvdmluY2UgMjMwMDMy
LCBQUiBDaGluYS4mI3hEO1dhbmcgVDsgRGVwYXJ0bWVudCBvZiBFcGlkZW1pb2xvZ3kgYW5kIEJp
b3N0YXRpc3RpY3MsIFNjaG9vbCBvZiBQdWJsaWMgSGVhbHRoLCBBbmh1aSBNZWRpY2FsIFVuaXZl
cnNpdHkuIDgxIE1laXNoYW4gUm9hZCwgSGVmZWksIEFuaHVpIFByb3ZpbmNlIDIzMDAzMiwgUFIg
Q2hpbmEuJiN4RDtDaHUgUTsgRGVwYXJ0bWVudCBvZiBFcGlkZW1pb2xvZ3kgYW5kIEJpb3N0YXRp
c3RpY3MsIFNjaG9vbCBvZiBQdWJsaWMgSGVhbHRoLCBBbmh1aSBNZWRpY2FsIFVuaXZlcnNpdHku
IDgxIE1laXNoYW4gUm9hZCwgSGVmZWksIEFuaHVpIFByb3ZpbmNlIDIzMDAzMiwgUFIgQ2hpbmEu
JiN4RDtIdSBTOyBOdXJzaW5nIERlcGFydG1lbnQsIFRoZSBGaXJzdCBBZmZpbGlhdGVkIEhvc3Bp
dGFsIG9mIEFuaHVpIE1lZGljYWwgVW5pdmVyc2l0eSwgSGVmZWksIEFuaHVpIFByb3ZpbmNlIDIz
MDAzMiwgUFIgQ2hpbmEuJiN4RDtXYW5nIEs7IERlcGFydG1lbnQgb2YgTmV1cm9sb2d5LCBUaGUg
Rmlyc3QgQWZmaWxpYXRlZCBIb3NwaXRhbCBvZiBBbmh1aSBNZWRpY2FsIFVuaXZlcnNpdHksIEhl
ZmVpLCBBbmh1aSBQcm92aW5jZSAyMzAwMzIsIFBSIENoaW5hLiYjeEQ7Wmh1IEM7IFRoZSBTY2hv
b2wgb2YgTWVudGFsIEhlYWx0aCBhbmQgUHN5Y2hvbG9naWNhbCBTY2llbmNlcywgQW5odWkgTWVk
aWNhbCBVbml2ZXJzaXR5LCBIZWZlaSAyMzAwMzIsIFBSIENoaW5hLiBFbGVjdHJvbmljIGFkZHJl
c3M6IGF5c3dhbGxvd0AxMjYuY29tLiYjeEQ7RmFuIFk7IERlcGFydG1lbnQgb2YgRXBpZGVtaW9s
b2d5IGFuZCBCaW9zdGF0aXN0aWNzLCBTY2hvb2wgb2YgUHVibGljIEhlYWx0aCwgQW5odWkgTWVk
aWNhbCBVbml2ZXJzaXR5LiA4MSBNZWlzaGFuIFJvYWQsIEhlZmVpLCBBbmh1aSBQcm92aW5jZSAy
MzAwMzIsIFBSIENoaW5hLiBFbGVjdHJvbmljIGFkZHJlc3M6IGZhbnlpbmd1YW5nQDE2My5jb20u
PC9hdXRoLWFkZHJlc3M+PHRpdGxlcz48dGl0bGU+VGhlIGFzc29jaWF0aW9uIGJldHdlZW4gaWxs
bmVzcyBwZXJjZXB0aW9uIGFuZCBxdWFsaXR5IG9mIGxpZmUgYW1vbmcgQ2hpbmVzZSBhZHVsdHMg
d2l0aCBlcGlsZXBzeTogVGhlIG1lZGlhdGluZyByb2xlIG9mIGNvcGluZyBzdHlsZTwvdGl0bGU+
PHNlY29uZGFyeS10aXRsZT5FcGlsZXBzeSBCZWhhdjwvc2Vjb25kYXJ5LXRpdGxlPjwvdGl0bGVz
PjxwZXJpb2RpY2FsPjxmdWxsLXRpdGxlPkVwaWxlcHN5IEJlaGF2PC9mdWxsLXRpdGxlPjwvcGVy
aW9kaWNhbD48cGFnZXM+MTA4Njc3LTEwODY3NzwvcGFnZXM+PHZvbHVtZT4xMzA8L3ZvbHVtZT48
a2V5d29yZHM+PGtleXdvcmQ+Q29waW5nIHN0eWxlPC9rZXl3b3JkPjxrZXl3b3JkPkVwaWxlcHN5
PC9rZXl3b3JkPjxrZXl3b3JkPklsbG5lc3MgcGVyY2VwdGlvbjwva2V5d29yZD48a2V5d29yZD5N
ZWRpYXRpb24gZWZmZWN0PC9rZXl3b3JkPjxrZXl3b3JkPlF1YWxpdHkgb2YgbGlmZTwva2V5d29y
ZD48a2V5d29yZD5TdHJ1Y3R1cmFsIGVxdWF0aW9uIG1vZGVsaW5nPC9rZXl3b3JkPjwva2V5d29y
ZHM+PGRhdGVzPjx5ZWFyPjIwMjI8L3llYXI+PHB1Yi1kYXRlcz48ZGF0ZT4yMDIyLzA0PC9kYXRl
PjwvcHViLWRhdGVzPjwvZGF0ZXM+PGlzYm4+MTUyNS01MDY5PC9pc2JuPjx1cmxzPjxyZWxhdGVk
LXVybHM+PHVybD5odHRwczovL2R4LmRvaS5vcmcvMTAuMTAxNi9qLnllYmVoLjIwMjIuMTA4Njc3
PC91cmw+PC9yZWxhdGVkLXVybHM+PC91cmxzPjxjdXN0b20xPjIwMjIwNDEwPC9jdXN0b20xPjxl
bGVjdHJvbmljLXJlc291cmNlLW51bT4xMC4xMDE2L2oueWViZWguMjAyMi4xMDg2Nzc8L2VsZWN0
cm9uaWMtcmVzb3VyY2UtbnVtPjxyZW1vdGUtZGF0YWJhc2UtbmFtZT5NRURMSU5FPC9yZW1vdGUt
ZGF0YWJhc2UtbmFtZT48cmVtb3RlLWRhdGFiYXNlLXByb3ZpZGVyPmh0dHA6Ly9idnNhbHVkLm9y
Zy88L3JlbW90ZS1kYXRhYmFzZS1wcm92aWRlcj48bGFuZ3VhZ2U+ZW48L2xhbmd1YWdlPjxtb2Rp
ZmllZC1kYXRlPm1kbC0zNTM5ODcyMzwvbW9kaWZpZWQtZGF0ZT48L3JlY29yZD48L0NpdGU+PC9F
bmROb3RlPn==
</w:fldData>
        </w:fldChar>
      </w:r>
      <w:r w:rsidRPr="00377415">
        <w:rPr>
          <w:rFonts w:ascii="Times New Roman" w:hAnsi="Times New Roman" w:cs="Times New Roman"/>
          <w:sz w:val="24"/>
          <w:szCs w:val="24"/>
        </w:rPr>
        <w:instrText xml:space="preserve"> ADDIN EN.CITE </w:instrText>
      </w:r>
      <w:r w:rsidRPr="00377415">
        <w:rPr>
          <w:rFonts w:ascii="Times New Roman" w:hAnsi="Times New Roman" w:cs="Times New Roman"/>
          <w:sz w:val="24"/>
          <w:szCs w:val="24"/>
        </w:rPr>
        <w:fldChar w:fldCharType="begin">
          <w:fldData xml:space="preserve">PEVuZE5vdGU+PENpdGU+PEF1dGhvcj5TaGFsbGNyb3NzPC9BdXRob3I+PFllYXI+MjAxNTwvWWVh
cj48UmVjTnVtPjQzMTwvUmVjTnVtPjxEaXNwbGF5VGV4dD4oU2hhbGxjcm9zcyBldCBhbC4sIDIw
MTU7IFR1IGV0IGFsLiwgMjAyMik8L0Rpc3BsYXlUZXh0PjxyZWNvcmQ+PHJlYy1udW1iZXI+NDMx
PC9yZWMtbnVtYmVyPjxmb3JlaWduLWtleXM+PGtleSBhcHA9IkVOIiBkYi1pZD0ic3gwMHY1dHps
dnI5OTNldHB2NXB2ZWU5djlhdnNkNWV0cDlmIiB0aW1lc3RhbXA9IjE3NDY2NDY4NTEiPjQzMTwv
a2V5PjxrZXkgYXBwPSJFTldlYiIgZGItaWQ9IiI+MDwva2V5PjwvZm9yZWlnbi1rZXlzPjxyZWYt
dHlwZSBuYW1lPSJKb3VybmFsIEFydGljbGUiPjE3PC9yZWYtdHlwZT48Y29udHJpYnV0b3JzPjxh
dXRob3JzPjxhdXRob3I+U2hhbGxjcm9zcywgQS4gSi48L2F1dGhvcj48YXV0aG9yPkJlY2tlciwg
RC4gQS48L2F1dGhvcj48YXV0aG9yPlNpbmdoLCBBLjwvYXV0aG9yPjxhdXRob3I+RnJpZWRtYW4s
IEQuPC9hdXRob3I+PGF1dGhvcj5Nb250ZXNkZW9jYSwgSi48L2F1dGhvcj48YXV0aG9yPkZyZW5j
aCwgSi48L2F1dGhvcj48YXV0aG9yPkRldmluc2t5LCBPLjwvYXV0aG9yPjxhdXRob3I+U3BydWls
bCwgVC4gTS48L2F1dGhvcj48L2F1dGhvcnM+PC9jb250cmlidXRvcnM+PGF1dGgtYWRkcmVzcz5T
Y2hvb2wgb2YgTWVkaWNpbmUsIERlcGFydG1lbnQgb2YgUG9wdWxhdGlvbiBIZWFsdGgsIE5ldyBZ
b3JrIFVuaXZlcnNpdHksIE5ldyBZb3JrLCBOZXcgWW9yaywgVS5TLkEuJiN4RDtEZXBhcnRtZW50
IG9mIE5ldXJvbG9neSwgUGVubiBFcGlsZXBzeSBDZW50ZXIsIEhvc3BpdGFsIG9mIHRoZSBVbml2
ZXJzaXR5IG9mIFBlbm5zeWx2YW5pYSwgUGhpbGFkZWxwaGlhLCBQZW5uc3lsdmFuaWEsIFUuUy5B
LiYjeEQ7U2Nob29sIG9mIE1lZGljaW5lLCBEZXBhcnRtZW50IG9mIE5ldXJvbG9neSwgTmV3IFlv
cmsgVW5pdmVyc2l0eSwgTmV3IFlvcmssIE5ldyBZb3JrLCBVLlMuQS48L2F1dGgtYWRkcmVzcz48
dGl0bGVzPjx0aXRsZT5JbGxuZXNzIHBlcmNlcHRpb25zIG1lZGlhdGUgdGhlIHJlbGF0aW9uc2hp
cCBiZXR3ZWVuIGRlcHJlc3Npb24gYW5kIHF1YWxpdHkgb2YgbGlmZSBpbiBwYXRpZW50cyB3aXRo
IGVwaWxlcHN5PC90aXRsZT48c2Vjb25kYXJ5LXRpdGxlPkVwaWxlcHNpYTwvc2Vjb25kYXJ5LXRp
dGxlPjwvdGl0bGVzPjxwZXJpb2RpY2FsPjxmdWxsLXRpdGxlPkVwaWxlcHNpYTwvZnVsbC10aXRs
ZT48L3BlcmlvZGljYWw+PHBhZ2VzPmUxODYtOTA8L3BhZ2VzPjx2b2x1bWU+NTY8L3ZvbHVtZT48
bnVtYmVyPjExPC9udW1iZXI+PGVkaXRpb24+MjAxNS8wOS8yNDwvZWRpdGlvbj48a2V5d29yZHM+
PGtleXdvcmQ+QWR1bHQ8L2tleXdvcmQ+PGtleXdvcmQ+KkNvc3Qgb2YgSWxsbmVzczwva2V5d29y
ZD48a2V5d29yZD5Dcm9zcy1TZWN0aW9uYWwgU3R1ZGllczwva2V5d29yZD48a2V5d29yZD5EZXBy
ZXNzaW9uL2RpYWdub3Npcy9lcGlkZW1pb2xvZ3kvKnBzeWNob2xvZ3k8L2tleXdvcmQ+PGtleXdv
cmQ+RXBpbGVwc3kvZGlhZ25vc2lzL2VwaWRlbWlvbG9neS8qcHN5Y2hvbG9neTwva2V5d29yZD48
a2V5d29yZD5GZW1hbGU8L2tleXdvcmQ+PGtleXdvcmQ+SHVtYW5zPC9rZXl3b3JkPjxrZXl3b3Jk
Pk1hbGU8L2tleXdvcmQ+PGtleXdvcmQ+TWlkZGxlIEFnZWQ8L2tleXdvcmQ+PGtleXdvcmQ+KlBh
dGllbnQgU2F0aXNmYWN0aW9uPC9rZXl3b3JkPjxrZXl3b3JkPipQZXJjZXB0aW9uPC9rZXl3b3Jk
PjxrZXl3b3JkPlF1YWxpdHkgb2YgTGlmZS8qcHN5Y2hvbG9neTwva2V5d29yZD48a2V5d29yZD5T
ZWxmIFJlcG9ydDwva2V5d29yZD48a2V5d29yZD5EZXByZXNzaW9uPC9rZXl3b3JkPjxrZXl3b3Jk
PklsbG5lc3MgUGVyY2VwdGlvbnM8L2tleXdvcmQ+PGtleXdvcmQ+UXVhbGl0eSBvZiBMaWZlPC9r
ZXl3b3JkPjwva2V5d29yZHM+PGRhdGVzPjx5ZWFyPjIwMTU8L3llYXI+PHB1Yi1kYXRlcz48ZGF0
ZT5Ob3Y8L2RhdGU+PC9wdWItZGF0ZXM+PC9kYXRlcz48aXNibj4xNTI4LTExNjcgKEVsZWN0cm9u
aWMpJiN4RDswMDEzLTk1ODAgKFByaW50KSYjeEQ7MDAxMy05NTgwIChMaW5raW5nKTwvaXNibj48
YWNjZXNzaW9uLW51bT4yNjM5MTUzMzwvYWNjZXNzaW9uLW51bT48dXJscz48cmVsYXRlZC11cmxz
Pjx1cmw+aHR0cHM6Ly93d3cubmNiaS5ubG0ubmloLmdvdi9wdWJtZWQvMjYzOTE1MzM8L3VybD48
L3JlbGF0ZWQtdXJscz48L3VybHM+PGN1c3RvbTI+UE1DNDYyNjQyODwvY3VzdG9tMj48ZWxlY3Ry
b25pYy1yZXNvdXJjZS1udW0+MTAuMTExMS9lcGkuMTMxOTQ8L2VsZWN0cm9uaWMtcmVzb3VyY2Ut
bnVtPjwvcmVjb3JkPjwvQ2l0ZT48Q2l0ZT48QXV0aG9yPlR1PC9BdXRob3I+PFllYXI+MjAyMjwv
WWVhcj48UmVjTnVtPjk5PC9SZWNOdW0+PHJlY29yZD48cmVjLW51bWJlcj45OTwvcmVjLW51bWJl
cj48Zm9yZWlnbi1rZXlzPjxrZXkgYXBwPSJFTiIgZGItaWQ9IjVldHp3eGFhZWZyYXB1ZXB2cGRw
MjUyeHByNXZwMHh2dzlwNSIgdGltZXN0YW1wPSIxNzMwMzgyMjU2Ij45OTwva2V5PjwvZm9yZWln
bi1rZXlzPjxyZWYtdHlwZSBuYW1lPSJKb3VybmFsIEFydGljbGUiPjE3PC9yZWYtdHlwZT48Y29u
dHJpYnV0b3JzPjxhdXRob3JzPjxhdXRob3I+VHUsIEhvdW1pYW48L2F1dGhvcj48YXV0aG9yPkdv
bmcsIEd1aXBpbmc8L2F1dGhvcj48YXV0aG9yPlpoYW5nLCBTaWNoZW48L2F1dGhvcj48YXV0aG9y
PkZ1LCBZdWFuc2hlbmc8L2F1dGhvcj48YXV0aG9yPldhbmcsIFRpbmc8L2F1dGhvcj48YXV0aG9y
PkNodSwgUWluc2h1PC9hdXRob3I+PGF1dGhvcj5IdSwgU2hhb2h1YTwvYXV0aG9yPjxhdXRob3I+
V2FuZywgS2FpPC9hdXRob3I+PGF1dGhvcj5aaHUsIENodW55YW48L2F1dGhvcj48YXV0aG9yPkZh
biwgWWluZ3Vhbmc8L2F1dGhvcj48L2F1dGhvcnM+PC9jb250cmlidXRvcnM+PGF1dGgtYWRkcmVz
cz5UdSBIOyBEZXBhcnRtZW50IG9mIEVwaWRlbWlvbG9neSBhbmQgQmlvc3RhdGlzdGljcywgU2No
b29sIG9mIFB1YmxpYyBIZWFsdGgsIEFuaHVpIE1lZGljYWwgVW5pdmVyc2l0eS4gODEgTWVpc2hh
biBSb2FkLCBIZWZlaSwgQW5odWkgUHJvdmluY2UgMjMwMDMyLCBQUiBDaGluYTsgRGVwYXJ0bWVu
dCBvZiBOZXVyb2xvZ3ksIFRoZSBGaXJzdCBBZmZpbGlhdGVkIEhvc3BpdGFsIG9mIEFuaHVpIE1l
ZGljYWwgVW5pdmVyc2l0eSwgSGVmZWksIEFuaHVpIFByb3ZpbmNlIDIzMDAzMiwgUFIgQ2hpbmEu
JiN4RDtHb25nIEc7IERlcGFydG1lbnQgb2YgTmV1cm9sb2d5LCBUaGUgRmlyc3QgQWZmaWxpYXRl
ZCBIb3NwaXRhbCBvZiBBbmh1aSBNZWRpY2FsIFVuaXZlcnNpdHksIEhlZmVpLCBBbmh1aSBQcm92
aW5jZSAyMzAwMzIsIFBSIENoaW5hLiYjeEQ7WmhhbmcgUzsgRGVwYXJ0bWVudCBvZiBFcGlkZW1p
b2xvZ3kgYW5kIEJpb3N0YXRpc3RpY3MsIFNjaG9vbCBvZiBQdWJsaWMgSGVhbHRoLCBBbmh1aSBN
ZWRpY2FsIFVuaXZlcnNpdHkuIDgxIE1laXNoYW4gUm9hZCwgSGVmZWksIEFuaHVpIFByb3ZpbmNl
IDIzMDAzMiwgUFIgQ2hpbmEuJiN4RDtGdSBZOyBEZXBhcnRtZW50IG9mIEVwaWRlbWlvbG9neSBh
bmQgQmlvc3RhdGlzdGljcywgU2Nob29sIG9mIFB1YmxpYyBIZWFsdGgsIEFuaHVpIE1lZGljYWwg
VW5pdmVyc2l0eS4gODEgTWVpc2hhbiBSb2FkLCBIZWZlaSwgQW5odWkgUHJvdmluY2UgMjMwMDMy
LCBQUiBDaGluYS4mI3hEO1dhbmcgVDsgRGVwYXJ0bWVudCBvZiBFcGlkZW1pb2xvZ3kgYW5kIEJp
b3N0YXRpc3RpY3MsIFNjaG9vbCBvZiBQdWJsaWMgSGVhbHRoLCBBbmh1aSBNZWRpY2FsIFVuaXZl
cnNpdHkuIDgxIE1laXNoYW4gUm9hZCwgSGVmZWksIEFuaHVpIFByb3ZpbmNlIDIzMDAzMiwgUFIg
Q2hpbmEuJiN4RDtDaHUgUTsgRGVwYXJ0bWVudCBvZiBFcGlkZW1pb2xvZ3kgYW5kIEJpb3N0YXRp
c3RpY3MsIFNjaG9vbCBvZiBQdWJsaWMgSGVhbHRoLCBBbmh1aSBNZWRpY2FsIFVuaXZlcnNpdHku
IDgxIE1laXNoYW4gUm9hZCwgSGVmZWksIEFuaHVpIFByb3ZpbmNlIDIzMDAzMiwgUFIgQ2hpbmEu
JiN4RDtIdSBTOyBOdXJzaW5nIERlcGFydG1lbnQsIFRoZSBGaXJzdCBBZmZpbGlhdGVkIEhvc3Bp
dGFsIG9mIEFuaHVpIE1lZGljYWwgVW5pdmVyc2l0eSwgSGVmZWksIEFuaHVpIFByb3ZpbmNlIDIz
MDAzMiwgUFIgQ2hpbmEuJiN4RDtXYW5nIEs7IERlcGFydG1lbnQgb2YgTmV1cm9sb2d5LCBUaGUg
Rmlyc3QgQWZmaWxpYXRlZCBIb3NwaXRhbCBvZiBBbmh1aSBNZWRpY2FsIFVuaXZlcnNpdHksIEhl
ZmVpLCBBbmh1aSBQcm92aW5jZSAyMzAwMzIsIFBSIENoaW5hLiYjeEQ7Wmh1IEM7IFRoZSBTY2hv
b2wgb2YgTWVudGFsIEhlYWx0aCBhbmQgUHN5Y2hvbG9naWNhbCBTY2llbmNlcywgQW5odWkgTWVk
aWNhbCBVbml2ZXJzaXR5LCBIZWZlaSAyMzAwMzIsIFBSIENoaW5hLiBFbGVjdHJvbmljIGFkZHJl
c3M6IGF5c3dhbGxvd0AxMjYuY29tLiYjeEQ7RmFuIFk7IERlcGFydG1lbnQgb2YgRXBpZGVtaW9s
b2d5IGFuZCBCaW9zdGF0aXN0aWNzLCBTY2hvb2wgb2YgUHVibGljIEhlYWx0aCwgQW5odWkgTWVk
aWNhbCBVbml2ZXJzaXR5LiA4MSBNZWlzaGFuIFJvYWQsIEhlZmVpLCBBbmh1aSBQcm92aW5jZSAy
MzAwMzIsIFBSIENoaW5hLiBFbGVjdHJvbmljIGFkZHJlc3M6IGZhbnlpbmd1YW5nQDE2My5jb20u
PC9hdXRoLWFkZHJlc3M+PHRpdGxlcz48dGl0bGU+VGhlIGFzc29jaWF0aW9uIGJldHdlZW4gaWxs
bmVzcyBwZXJjZXB0aW9uIGFuZCBxdWFsaXR5IG9mIGxpZmUgYW1vbmcgQ2hpbmVzZSBhZHVsdHMg
d2l0aCBlcGlsZXBzeTogVGhlIG1lZGlhdGluZyByb2xlIG9mIGNvcGluZyBzdHlsZTwvdGl0bGU+
PHNlY29uZGFyeS10aXRsZT5FcGlsZXBzeSBCZWhhdjwvc2Vjb25kYXJ5LXRpdGxlPjwvdGl0bGVz
PjxwZXJpb2RpY2FsPjxmdWxsLXRpdGxlPkVwaWxlcHN5IEJlaGF2PC9mdWxsLXRpdGxlPjwvcGVy
aW9kaWNhbD48cGFnZXM+MTA4Njc3LTEwODY3NzwvcGFnZXM+PHZvbHVtZT4xMzA8L3ZvbHVtZT48
a2V5d29yZHM+PGtleXdvcmQ+Q29waW5nIHN0eWxlPC9rZXl3b3JkPjxrZXl3b3JkPkVwaWxlcHN5
PC9rZXl3b3JkPjxrZXl3b3JkPklsbG5lc3MgcGVyY2VwdGlvbjwva2V5d29yZD48a2V5d29yZD5N
ZWRpYXRpb24gZWZmZWN0PC9rZXl3b3JkPjxrZXl3b3JkPlF1YWxpdHkgb2YgbGlmZTwva2V5d29y
ZD48a2V5d29yZD5TdHJ1Y3R1cmFsIGVxdWF0aW9uIG1vZGVsaW5nPC9rZXl3b3JkPjwva2V5d29y
ZHM+PGRhdGVzPjx5ZWFyPjIwMjI8L3llYXI+PHB1Yi1kYXRlcz48ZGF0ZT4yMDIyLzA0PC9kYXRl
PjwvcHViLWRhdGVzPjwvZGF0ZXM+PGlzYm4+MTUyNS01MDY5PC9pc2JuPjx1cmxzPjxyZWxhdGVk
LXVybHM+PHVybD5odHRwczovL2R4LmRvaS5vcmcvMTAuMTAxNi9qLnllYmVoLjIwMjIuMTA4Njc3
PC91cmw+PC9yZWxhdGVkLXVybHM+PC91cmxzPjxjdXN0b20xPjIwMjIwNDEwPC9jdXN0b20xPjxl
bGVjdHJvbmljLXJlc291cmNlLW51bT4xMC4xMDE2L2oueWViZWguMjAyMi4xMDg2Nzc8L2VsZWN0
cm9uaWMtcmVzb3VyY2UtbnVtPjxyZW1vdGUtZGF0YWJhc2UtbmFtZT5NRURMSU5FPC9yZW1vdGUt
ZGF0YWJhc2UtbmFtZT48cmVtb3RlLWRhdGFiYXNlLXByb3ZpZGVyPmh0dHA6Ly9idnNhbHVkLm9y
Zy88L3JlbW90ZS1kYXRhYmFzZS1wcm92aWRlcj48bGFuZ3VhZ2U+ZW48L2xhbmd1YWdlPjxtb2Rp
ZmllZC1kYXRlPm1kbC0zNTM5ODcyMzwvbW9kaWZpZWQtZGF0ZT48L3JlY29yZD48L0NpdGU+PC9F
bmROb3RlPn==
</w:fldData>
        </w:fldChar>
      </w:r>
      <w:r w:rsidRPr="00377415">
        <w:rPr>
          <w:rFonts w:ascii="Times New Roman" w:hAnsi="Times New Roman" w:cs="Times New Roman"/>
          <w:sz w:val="24"/>
          <w:szCs w:val="24"/>
        </w:rPr>
        <w:instrText xml:space="preserve"> ADDIN EN.CITE.DATA </w:instrText>
      </w:r>
      <w:r w:rsidRPr="00377415">
        <w:rPr>
          <w:rFonts w:ascii="Times New Roman" w:hAnsi="Times New Roman" w:cs="Times New Roman"/>
          <w:sz w:val="24"/>
          <w:szCs w:val="24"/>
        </w:rPr>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Pr="00377415">
        <w:rPr>
          <w:rFonts w:ascii="Times New Roman" w:hAnsi="Times New Roman" w:cs="Times New Roman"/>
          <w:noProof/>
          <w:sz w:val="24"/>
          <w:szCs w:val="24"/>
        </w:rPr>
        <w:t>(Shallcross et al., 2015; Tu et al., 2022)</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En línea con esto, los resultados de este trabajo mostraron que tanto el afrontamiento centrado en el problema como el evitativo influyeron directamente en la calidad de vida, aunque principalmente tuvieron un rol mediador entre otras variables relevantes como la percepción de enfermedad. En consecuencia, estos hallazgos refuerzan la importancia del afrontamiento como una variable psicológica plausible de ser modificada para mejorar la calidad de vida en la epilepsia.</w:t>
      </w:r>
    </w:p>
    <w:p w14:paraId="50430435" w14:textId="36F37881" w:rsidR="00204CB0" w:rsidRPr="00377415" w:rsidRDefault="00204CB0" w:rsidP="007651BB">
      <w:pPr>
        <w:spacing w:line="360" w:lineRule="auto"/>
        <w:ind w:firstLine="709"/>
        <w:jc w:val="both"/>
        <w:rPr>
          <w:rFonts w:ascii="Times New Roman" w:hAnsi="Times New Roman" w:cs="Times New Roman"/>
          <w:strike/>
          <w:sz w:val="24"/>
          <w:szCs w:val="24"/>
        </w:rPr>
      </w:pPr>
      <w:r w:rsidRPr="00377415">
        <w:rPr>
          <w:rFonts w:ascii="Times New Roman" w:hAnsi="Times New Roman" w:cs="Times New Roman"/>
          <w:sz w:val="24"/>
          <w:szCs w:val="24"/>
        </w:rPr>
        <w:t xml:space="preserve">Coincidente con estudios previos, esta revisión halló una asociación entre el afrontamiento y la percepción de enfermedad </w:t>
      </w:r>
      <w:r w:rsidRPr="00377415">
        <w:rPr>
          <w:rFonts w:ascii="Times New Roman" w:hAnsi="Times New Roman" w:cs="Times New Roman"/>
          <w:sz w:val="24"/>
          <w:szCs w:val="24"/>
        </w:rPr>
        <w:fldChar w:fldCharType="begin">
          <w:fldData xml:space="preserve">PEVuZE5vdGU+PENpdGU+PEF1dGhvcj5Hb2xkc3RlaW48L0F1dGhvcj48WWVhcj4yMDA1PC9ZZWFy
PjxSZWNOdW0+Mzg8L1JlY051bT48RGlzcGxheVRleHQ+KEdvbGRzdGVpbiBldCBhbC4sIDIwMDU7
IEhhZ2dlciAmYW1wOyBPcmJlbGwsIDIwMDM7IEtlbXAgZXQgYWwuLCAxOTk5KTwvRGlzcGxheVRl
eHQ+PHJlY29yZD48cmVjLW51bWJlcj4zODwvcmVjLW51bWJlcj48Zm9yZWlnbi1rZXlzPjxrZXkg
YXBwPSJFTiIgZGItaWQ9InN4MDB2NXR6bHZyOTkzZXRwdjVwdmVlOXY5YXZzZDVldHA5ZiIgdGlt
ZXN0YW1wPSIxNjU2NTI5Njk0Ij4zODwva2V5PjxrZXkgYXBwPSJFTldlYiIgZGItaWQ9IiI+MDwv
a2V5PjwvZm9yZWlnbi1rZXlzPjxyZWYtdHlwZSBuYW1lPSJKb3VybmFsIEFydGljbGUiPjE3PC9y
ZWYtdHlwZT48Y29udHJpYnV0b3JzPjxhdXRob3JzPjxhdXRob3I+R29sZHN0ZWluLCBMLiBILjwv
YXV0aG9yPjxhdXRob3I+SG9sbGFuZCwgTC48L2F1dGhvcj48YXV0aG9yPlNvdGVyaW91LCBILjwv
YXV0aG9yPjxhdXRob3I+TWVsbGVycywgSi4gRC48L2F1dGhvcj48L2F1dGhvcnM+PC9jb250cmli
dXRvcnM+PGF1dGgtYWRkcmVzcz5LaW5nJmFwb3M7cyBDb2xsZWdlIExvbmRvbiwgSW5zdGl0dXRl
IG9mIFBzeWNoaWF0cnksIERlcGFydG1lbnQgb2YgUHN5Y2hvbG9neSwgUE83NyBUaGUgSGVucnkg
V2VsbGNvbWUgQnVpbGRpbmcsIERlIENyZXNwaWdueSBQYXJrLCBMb25kb24gU0U1IDhBRiwgVUsu
IGwuZ29sZHN0ZWluQGlvcC5rY2wuYWMudWs8L2F1dGgtYWRkcmVzcz48dGl0bGVzPjx0aXRsZT5J
bGxuZXNzIHJlcHJlc2VudGF0aW9ucywgY29waW5nIHN0eWxlcyBhbmQgbW9vZCBpbiBhZHVsdHMg
d2l0aCBlcGlsZXBzeTwvdGl0bGU+PHNlY29uZGFyeS10aXRsZT5FcGlsZXBzeSBSZXM8L3NlY29u
ZGFyeS10aXRsZT48L3RpdGxlcz48cGVyaW9kaWNhbD48ZnVsbC10aXRsZT5FcGlsZXBzeSBSZXM8
L2Z1bGwtdGl0bGU+PC9wZXJpb2RpY2FsPjxwYWdlcz4xLTExPC9wYWdlcz48dm9sdW1lPjY3PC92
b2x1bWU+PG51bWJlcj4xLTI8L251bWJlcj48ZWRpdGlvbj4yMDA1LzA5LzIxPC9lZGl0aW9uPjxr
ZXl3b3Jkcz48a2V5d29yZD4qQWRhcHRhdGlvbiwgUHN5Y2hvbG9naWNhbDwva2V5d29yZD48a2V5
d29yZD5BZHVsdDwva2V5d29yZD48a2V5d29yZD4qQWZmZWN0PC9rZXl3b3JkPjxrZXl3b3JkPkFu
eGlldHkvcHN5Y2hvbG9neTwva2V5d29yZD48a2V5d29yZD5EZXByZXNzaW9uL3BzeWNob2xvZ3k8
L2tleXdvcmQ+PGtleXdvcmQ+RXBpbGVwc3kvKnBzeWNob2xvZ3k8L2tleXdvcmQ+PGtleXdvcmQ+
RmVtYWxlPC9rZXl3b3JkPjxrZXl3b3JkPkh1bWFuczwva2V5d29yZD48a2V5d29yZD5NYWxlPC9r
ZXl3b3JkPjxrZXl3b3JkPk1pZGRsZSBBZ2VkPC9rZXl3b3JkPjxrZXl3b3JkPipTaWNrIFJvbGU8
L2tleXdvcmQ+PC9rZXl3b3Jkcz48ZGF0ZXM+PHllYXI+MjAwNTwveWVhcj48cHViLWRhdGVzPjxk
YXRlPk9jdC1Ob3Y8L2RhdGU+PC9wdWItZGF0ZXM+PC9kYXRlcz48aXNibj4wOTIwLTEyMTEgKFBy
aW50KSYjeEQ7MDkyMC0xMjExIChMaW5raW5nKTwvaXNibj48YWNjZXNzaW9uLW51bT4xNjE3MTk3
MzwvYWNjZXNzaW9uLW51bT48dXJscz48cmVsYXRlZC11cmxzPjx1cmw+aHR0cHM6Ly93d3cubmNi
aS5ubG0ubmloLmdvdi9wdWJtZWQvMTYxNzE5NzM8L3VybD48L3JlbGF0ZWQtdXJscz48L3VybHM+
PGVsZWN0cm9uaWMtcmVzb3VyY2UtbnVtPjEwLjEwMTYvai5lcGxlcHN5cmVzLjIwMDUuMDYuMDA4
PC9lbGVjdHJvbmljLXJlc291cmNlLW51bT48L3JlY29yZD48L0NpdGU+PENpdGU+PEF1dGhvcj5L
ZW1wPC9BdXRob3I+PFllYXI+MTk5OTwvWWVhcj48UmVjTnVtPjE0MzwvUmVjTnVtPjxyZWNvcmQ+
PHJlYy1udW1iZXI+MTQzPC9yZWMtbnVtYmVyPjxmb3JlaWduLWtleXM+PGtleSBhcHA9IkVOIiBk
Yi1pZD0ic3gwMHY1dHpsdnI5OTNldHB2NXB2ZWU5djlhdnNkNWV0cDlmIiB0aW1lc3RhbXA9IjE2
ODIzNDIyNTciPjE0Mzwva2V5PjwvZm9yZWlnbi1rZXlzPjxyZWYtdHlwZSBuYW1lPSJKb3VybmFs
IEFydGljbGUiPjE3PC9yZWYtdHlwZT48Y29udHJpYnV0b3JzPjxhdXRob3JzPjxhdXRob3I+S2Vt
cCwgU3RldmVuPC9hdXRob3I+PGF1dGhvcj5Nb3JsZXksIFN0ZXBoZW48L2F1dGhvcj48YXV0aG9y
PkFuZGVyc29uLCBFbGl6YWJldGg8L2F1dGhvcj48L2F1dGhvcnM+PC9jb250cmlidXRvcnM+PHRp
dGxlcz48dGl0bGU+Q29waW5nIHdpdGggZXBpbGVwc3k6IERvIGlsbG5lc3MgcmVwcmVzZW50YXRp
b25zIHBsYXkgYSByb2xlPzwvdGl0bGU+PHNlY29uZGFyeS10aXRsZT5Ccml0aXNoIEpvdXJuYWwg
b2YgQ2xpbmljYWwgUHN5Y2hvbG9neTwvc2Vjb25kYXJ5LXRpdGxlPjwvdGl0bGVzPjxwZXJpb2Rp
Y2FsPjxmdWxsLXRpdGxlPkJyaXRpc2ggSm91cm5hbCBvZiBDbGluaWNhbCBQc3ljaG9sb2d5PC9m
dWxsLXRpdGxlPjwvcGVyaW9kaWNhbD48cGFnZXM+NDMtNTg8L3BhZ2VzPjx2b2x1bWU+Mzg8L3Zv
bHVtZT48bnVtYmVyPjE8L251bWJlcj48ZGF0ZXM+PHllYXI+MTk5OTwveWVhcj48cHViLWRhdGVz
PjxkYXRlPjE5OTkvMDMvMDE8L2RhdGU+PC9wdWItZGF0ZXM+PC9kYXRlcz48cHVibGlzaGVyPkpv
aG4gV2lsZXkgJmFtcDsgU29ucywgTHRkPC9wdWJsaXNoZXI+PGlzYm4+MDE0NC02NjU3PC9pc2Ju
Pjx3b3JrLXR5cGU+aHR0cHM6Ly9kb2kub3JnLzEwLjEzNDgvMDE0NDY2NTk5MTYyNjU2PC93b3Jr
LXR5cGU+PHVybHM+PHJlbGF0ZWQtdXJscz48dXJsPmh0dHBzOi8vZG9pLm9yZy8xMC4xMzQ4LzAx
NDQ2NjU5OTE2MjY1NjwvdXJsPjwvcmVsYXRlZC11cmxzPjwvdXJscz48ZWxlY3Ryb25pYy1yZXNv
dXJjZS1udW0+aHR0cHM6Ly9kb2kub3JnLzEwLjEzNDgvMDE0NDY2NTk5MTYyNjU2PC9lbGVjdHJv
bmljLXJlc291cmNlLW51bT48YWNjZXNzLWRhdGU+MjAyMy8wNC8yNDwvYWNjZXNzLWRhdGU+PC9y
ZWNvcmQ+PC9DaXRlPjxDaXRlPjxBdXRob3I+SGFnZ2VyPC9BdXRob3I+PFllYXI+MjAwMzwvWWVh
cj48UmVjTnVtPjQ0MzwvUmVjTnVtPjxyZWNvcmQ+PHJlYy1udW1iZXI+NDQzPC9yZWMtbnVtYmVy
Pjxmb3JlaWduLWtleXM+PGtleSBhcHA9IkVOIiBkYi1pZD0ic3gwMHY1dHpsdnI5OTNldHB2NXB2
ZWU5djlhdnNkNWV0cDlmIiB0aW1lc3RhbXA9IjE3NDk3Mzg5MzUiPjQ0Mzwva2V5PjxrZXkgYXBw
PSJFTldlYiIgZGItaWQ9IiI+MDwva2V5PjwvZm9yZWlnbi1rZXlzPjxyZWYtdHlwZSBuYW1lPSJK
b3VybmFsIEFydGljbGUiPjE3PC9yZWYtdHlwZT48Y29udHJpYnV0b3JzPjxhdXRob3JzPjxhdXRo
b3I+SGFnZ2VyLCBNYXJ0aW4gUy48L2F1dGhvcj48YXV0aG9yPk9yYmVsbCwgU2hlaW5hPC9hdXRo
b3I+PC9hdXRob3JzPjwvY29udHJpYnV0b3JzPjx0aXRsZXM+PHRpdGxlPkEgTWV0YS1BbmFseXRp
YyBSZXZpZXcgb2YgdGhlIENvbW1vbi1TZW5zZSBNb2RlbCBvZiBJbGxuZXNzIFJlcHJlc2VudGF0
aW9uczwvdGl0bGU+PHNlY29uZGFyeS10aXRsZT5Qc3ljaG9sb2d5ICZhbXA7IEhlYWx0aDwvc2Vj
b25kYXJ5LXRpdGxlPjwvdGl0bGVzPjxwZXJpb2RpY2FsPjxmdWxsLXRpdGxlPlBzeWNob2xvZ3kg
JmFtcDsgSGVhbHRoPC9mdWxsLXRpdGxlPjwvcGVyaW9kaWNhbD48cGFnZXM+MTQxLTE4NDwvcGFn
ZXM+PHZvbHVtZT4xODwvdm9sdW1lPjxudW1iZXI+MjwvbnVtYmVyPjxzZWN0aW9uPjE0MTwvc2Vj
dGlvbj48ZGF0ZXM+PHllYXI+MjAwMzwveWVhcj48L2RhdGVzPjxpc2JuPjA4ODctMDQ0NiYjeEQ7
MTQ3Ni04MzIxPC9pc2JuPjx1cmxzPjwvdXJscz48ZWxlY3Ryb25pYy1yZXNvdXJjZS1udW0+MTAu
MTA4MC8wODg3MDQ0MDMxMDAwODEzMjE8L2VsZWN0cm9uaWMtcmVzb3VyY2UtbnVtPjwvcmVjb3Jk
PjwvQ2l0ZT48L0VuZE5vdGU+
</w:fldData>
        </w:fldChar>
      </w:r>
      <w:r w:rsidR="00DD5CB5">
        <w:rPr>
          <w:rFonts w:ascii="Times New Roman" w:hAnsi="Times New Roman" w:cs="Times New Roman"/>
          <w:sz w:val="24"/>
          <w:szCs w:val="24"/>
        </w:rPr>
        <w:instrText xml:space="preserve"> ADDIN EN.CITE </w:instrText>
      </w:r>
      <w:r w:rsidR="00DD5CB5">
        <w:rPr>
          <w:rFonts w:ascii="Times New Roman" w:hAnsi="Times New Roman" w:cs="Times New Roman"/>
          <w:sz w:val="24"/>
          <w:szCs w:val="24"/>
        </w:rPr>
        <w:fldChar w:fldCharType="begin">
          <w:fldData xml:space="preserve">PEVuZE5vdGU+PENpdGU+PEF1dGhvcj5Hb2xkc3RlaW48L0F1dGhvcj48WWVhcj4yMDA1PC9ZZWFy
PjxSZWNOdW0+Mzg8L1JlY051bT48RGlzcGxheVRleHQ+KEdvbGRzdGVpbiBldCBhbC4sIDIwMDU7
IEhhZ2dlciAmYW1wOyBPcmJlbGwsIDIwMDM7IEtlbXAgZXQgYWwuLCAxOTk5KTwvRGlzcGxheVRl
eHQ+PHJlY29yZD48cmVjLW51bWJlcj4zODwvcmVjLW51bWJlcj48Zm9yZWlnbi1rZXlzPjxrZXkg
YXBwPSJFTiIgZGItaWQ9InN4MDB2NXR6bHZyOTkzZXRwdjVwdmVlOXY5YXZzZDVldHA5ZiIgdGlt
ZXN0YW1wPSIxNjU2NTI5Njk0Ij4zODwva2V5PjxrZXkgYXBwPSJFTldlYiIgZGItaWQ9IiI+MDwv
a2V5PjwvZm9yZWlnbi1rZXlzPjxyZWYtdHlwZSBuYW1lPSJKb3VybmFsIEFydGljbGUiPjE3PC9y
ZWYtdHlwZT48Y29udHJpYnV0b3JzPjxhdXRob3JzPjxhdXRob3I+R29sZHN0ZWluLCBMLiBILjwv
YXV0aG9yPjxhdXRob3I+SG9sbGFuZCwgTC48L2F1dGhvcj48YXV0aG9yPlNvdGVyaW91LCBILjwv
YXV0aG9yPjxhdXRob3I+TWVsbGVycywgSi4gRC48L2F1dGhvcj48L2F1dGhvcnM+PC9jb250cmli
dXRvcnM+PGF1dGgtYWRkcmVzcz5LaW5nJmFwb3M7cyBDb2xsZWdlIExvbmRvbiwgSW5zdGl0dXRl
IG9mIFBzeWNoaWF0cnksIERlcGFydG1lbnQgb2YgUHN5Y2hvbG9neSwgUE83NyBUaGUgSGVucnkg
V2VsbGNvbWUgQnVpbGRpbmcsIERlIENyZXNwaWdueSBQYXJrLCBMb25kb24gU0U1IDhBRiwgVUsu
IGwuZ29sZHN0ZWluQGlvcC5rY2wuYWMudWs8L2F1dGgtYWRkcmVzcz48dGl0bGVzPjx0aXRsZT5J
bGxuZXNzIHJlcHJlc2VudGF0aW9ucywgY29waW5nIHN0eWxlcyBhbmQgbW9vZCBpbiBhZHVsdHMg
d2l0aCBlcGlsZXBzeTwvdGl0bGU+PHNlY29uZGFyeS10aXRsZT5FcGlsZXBzeSBSZXM8L3NlY29u
ZGFyeS10aXRsZT48L3RpdGxlcz48cGVyaW9kaWNhbD48ZnVsbC10aXRsZT5FcGlsZXBzeSBSZXM8
L2Z1bGwtdGl0bGU+PC9wZXJpb2RpY2FsPjxwYWdlcz4xLTExPC9wYWdlcz48dm9sdW1lPjY3PC92
b2x1bWU+PG51bWJlcj4xLTI8L251bWJlcj48ZWRpdGlvbj4yMDA1LzA5LzIxPC9lZGl0aW9uPjxr
ZXl3b3Jkcz48a2V5d29yZD4qQWRhcHRhdGlvbiwgUHN5Y2hvbG9naWNhbDwva2V5d29yZD48a2V5
d29yZD5BZHVsdDwva2V5d29yZD48a2V5d29yZD4qQWZmZWN0PC9rZXl3b3JkPjxrZXl3b3JkPkFu
eGlldHkvcHN5Y2hvbG9neTwva2V5d29yZD48a2V5d29yZD5EZXByZXNzaW9uL3BzeWNob2xvZ3k8
L2tleXdvcmQ+PGtleXdvcmQ+RXBpbGVwc3kvKnBzeWNob2xvZ3k8L2tleXdvcmQ+PGtleXdvcmQ+
RmVtYWxlPC9rZXl3b3JkPjxrZXl3b3JkPkh1bWFuczwva2V5d29yZD48a2V5d29yZD5NYWxlPC9r
ZXl3b3JkPjxrZXl3b3JkPk1pZGRsZSBBZ2VkPC9rZXl3b3JkPjxrZXl3b3JkPipTaWNrIFJvbGU8
L2tleXdvcmQ+PC9rZXl3b3Jkcz48ZGF0ZXM+PHllYXI+MjAwNTwveWVhcj48cHViLWRhdGVzPjxk
YXRlPk9jdC1Ob3Y8L2RhdGU+PC9wdWItZGF0ZXM+PC9kYXRlcz48aXNibj4wOTIwLTEyMTEgKFBy
aW50KSYjeEQ7MDkyMC0xMjExIChMaW5raW5nKTwvaXNibj48YWNjZXNzaW9uLW51bT4xNjE3MTk3
MzwvYWNjZXNzaW9uLW51bT48dXJscz48cmVsYXRlZC11cmxzPjx1cmw+aHR0cHM6Ly93d3cubmNi
aS5ubG0ubmloLmdvdi9wdWJtZWQvMTYxNzE5NzM8L3VybD48L3JlbGF0ZWQtdXJscz48L3VybHM+
PGVsZWN0cm9uaWMtcmVzb3VyY2UtbnVtPjEwLjEwMTYvai5lcGxlcHN5cmVzLjIwMDUuMDYuMDA4
PC9lbGVjdHJvbmljLXJlc291cmNlLW51bT48L3JlY29yZD48L0NpdGU+PENpdGU+PEF1dGhvcj5L
ZW1wPC9BdXRob3I+PFllYXI+MTk5OTwvWWVhcj48UmVjTnVtPjE0MzwvUmVjTnVtPjxyZWNvcmQ+
PHJlYy1udW1iZXI+MTQzPC9yZWMtbnVtYmVyPjxmb3JlaWduLWtleXM+PGtleSBhcHA9IkVOIiBk
Yi1pZD0ic3gwMHY1dHpsdnI5OTNldHB2NXB2ZWU5djlhdnNkNWV0cDlmIiB0aW1lc3RhbXA9IjE2
ODIzNDIyNTciPjE0Mzwva2V5PjwvZm9yZWlnbi1rZXlzPjxyZWYtdHlwZSBuYW1lPSJKb3VybmFs
IEFydGljbGUiPjE3PC9yZWYtdHlwZT48Y29udHJpYnV0b3JzPjxhdXRob3JzPjxhdXRob3I+S2Vt
cCwgU3RldmVuPC9hdXRob3I+PGF1dGhvcj5Nb3JsZXksIFN0ZXBoZW48L2F1dGhvcj48YXV0aG9y
PkFuZGVyc29uLCBFbGl6YWJldGg8L2F1dGhvcj48L2F1dGhvcnM+PC9jb250cmlidXRvcnM+PHRp
dGxlcz48dGl0bGU+Q29waW5nIHdpdGggZXBpbGVwc3k6IERvIGlsbG5lc3MgcmVwcmVzZW50YXRp
b25zIHBsYXkgYSByb2xlPzwvdGl0bGU+PHNlY29uZGFyeS10aXRsZT5Ccml0aXNoIEpvdXJuYWwg
b2YgQ2xpbmljYWwgUHN5Y2hvbG9neTwvc2Vjb25kYXJ5LXRpdGxlPjwvdGl0bGVzPjxwZXJpb2Rp
Y2FsPjxmdWxsLXRpdGxlPkJyaXRpc2ggSm91cm5hbCBvZiBDbGluaWNhbCBQc3ljaG9sb2d5PC9m
dWxsLXRpdGxlPjwvcGVyaW9kaWNhbD48cGFnZXM+NDMtNTg8L3BhZ2VzPjx2b2x1bWU+Mzg8L3Zv
bHVtZT48bnVtYmVyPjE8L251bWJlcj48ZGF0ZXM+PHllYXI+MTk5OTwveWVhcj48cHViLWRhdGVz
PjxkYXRlPjE5OTkvMDMvMDE8L2RhdGU+PC9wdWItZGF0ZXM+PC9kYXRlcz48cHVibGlzaGVyPkpv
aG4gV2lsZXkgJmFtcDsgU29ucywgTHRkPC9wdWJsaXNoZXI+PGlzYm4+MDE0NC02NjU3PC9pc2Ju
Pjx3b3JrLXR5cGU+aHR0cHM6Ly9kb2kub3JnLzEwLjEzNDgvMDE0NDY2NTk5MTYyNjU2PC93b3Jr
LXR5cGU+PHVybHM+PHJlbGF0ZWQtdXJscz48dXJsPmh0dHBzOi8vZG9pLm9yZy8xMC4xMzQ4LzAx
NDQ2NjU5OTE2MjY1NjwvdXJsPjwvcmVsYXRlZC11cmxzPjwvdXJscz48ZWxlY3Ryb25pYy1yZXNv
dXJjZS1udW0+aHR0cHM6Ly9kb2kub3JnLzEwLjEzNDgvMDE0NDY2NTk5MTYyNjU2PC9lbGVjdHJv
bmljLXJlc291cmNlLW51bT48YWNjZXNzLWRhdGU+MjAyMy8wNC8yNDwvYWNjZXNzLWRhdGU+PC9y
ZWNvcmQ+PC9DaXRlPjxDaXRlPjxBdXRob3I+SGFnZ2VyPC9BdXRob3I+PFllYXI+MjAwMzwvWWVh
cj48UmVjTnVtPjQ0MzwvUmVjTnVtPjxyZWNvcmQ+PHJlYy1udW1iZXI+NDQzPC9yZWMtbnVtYmVy
Pjxmb3JlaWduLWtleXM+PGtleSBhcHA9IkVOIiBkYi1pZD0ic3gwMHY1dHpsdnI5OTNldHB2NXB2
ZWU5djlhdnNkNWV0cDlmIiB0aW1lc3RhbXA9IjE3NDk3Mzg5MzUiPjQ0Mzwva2V5PjxrZXkgYXBw
PSJFTldlYiIgZGItaWQ9IiI+MDwva2V5PjwvZm9yZWlnbi1rZXlzPjxyZWYtdHlwZSBuYW1lPSJK
b3VybmFsIEFydGljbGUiPjE3PC9yZWYtdHlwZT48Y29udHJpYnV0b3JzPjxhdXRob3JzPjxhdXRo
b3I+SGFnZ2VyLCBNYXJ0aW4gUy48L2F1dGhvcj48YXV0aG9yPk9yYmVsbCwgU2hlaW5hPC9hdXRo
b3I+PC9hdXRob3JzPjwvY29udHJpYnV0b3JzPjx0aXRsZXM+PHRpdGxlPkEgTWV0YS1BbmFseXRp
YyBSZXZpZXcgb2YgdGhlIENvbW1vbi1TZW5zZSBNb2RlbCBvZiBJbGxuZXNzIFJlcHJlc2VudGF0
aW9uczwvdGl0bGU+PHNlY29uZGFyeS10aXRsZT5Qc3ljaG9sb2d5ICZhbXA7IEhlYWx0aDwvc2Vj
b25kYXJ5LXRpdGxlPjwvdGl0bGVzPjxwZXJpb2RpY2FsPjxmdWxsLXRpdGxlPlBzeWNob2xvZ3kg
JmFtcDsgSGVhbHRoPC9mdWxsLXRpdGxlPjwvcGVyaW9kaWNhbD48cGFnZXM+MTQxLTE4NDwvcGFn
ZXM+PHZvbHVtZT4xODwvdm9sdW1lPjxudW1iZXI+MjwvbnVtYmVyPjxzZWN0aW9uPjE0MTwvc2Vj
dGlvbj48ZGF0ZXM+PHllYXI+MjAwMzwveWVhcj48L2RhdGVzPjxpc2JuPjA4ODctMDQ0NiYjeEQ7
MTQ3Ni04MzIxPC9pc2JuPjx1cmxzPjwvdXJscz48ZWxlY3Ryb25pYy1yZXNvdXJjZS1udW0+MTAu
MTA4MC8wODg3MDQ0MDMxMDAwODEzMjE8L2VsZWN0cm9uaWMtcmVzb3VyY2UtbnVtPjwvcmVjb3Jk
PjwvQ2l0ZT48L0VuZE5vdGU+
</w:fldData>
        </w:fldChar>
      </w:r>
      <w:r w:rsidR="00DD5CB5">
        <w:rPr>
          <w:rFonts w:ascii="Times New Roman" w:hAnsi="Times New Roman" w:cs="Times New Roman"/>
          <w:sz w:val="24"/>
          <w:szCs w:val="24"/>
        </w:rPr>
        <w:instrText xml:space="preserve"> ADDIN EN.CITE.DATA </w:instrText>
      </w:r>
      <w:r w:rsidR="00DD5CB5">
        <w:rPr>
          <w:rFonts w:ascii="Times New Roman" w:hAnsi="Times New Roman" w:cs="Times New Roman"/>
          <w:sz w:val="24"/>
          <w:szCs w:val="24"/>
        </w:rPr>
      </w:r>
      <w:r w:rsidR="00DD5CB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00DD5CB5">
        <w:rPr>
          <w:rFonts w:ascii="Times New Roman" w:hAnsi="Times New Roman" w:cs="Times New Roman"/>
          <w:noProof/>
          <w:sz w:val="24"/>
          <w:szCs w:val="24"/>
        </w:rPr>
        <w:t xml:space="preserve">(Goldstein et al., 2005; Hagger </w:t>
      </w:r>
      <w:r w:rsidR="007722DE">
        <w:rPr>
          <w:rFonts w:ascii="Times New Roman" w:hAnsi="Times New Roman" w:cs="Times New Roman"/>
          <w:noProof/>
          <w:sz w:val="24"/>
          <w:szCs w:val="24"/>
        </w:rPr>
        <w:t>y</w:t>
      </w:r>
      <w:r w:rsidR="00DD5CB5">
        <w:rPr>
          <w:rFonts w:ascii="Times New Roman" w:hAnsi="Times New Roman" w:cs="Times New Roman"/>
          <w:noProof/>
          <w:sz w:val="24"/>
          <w:szCs w:val="24"/>
        </w:rPr>
        <w:t xml:space="preserve"> Orbell, 2003; </w:t>
      </w:r>
      <w:r w:rsidR="00DD5CB5">
        <w:rPr>
          <w:rFonts w:ascii="Times New Roman" w:hAnsi="Times New Roman" w:cs="Times New Roman"/>
          <w:noProof/>
          <w:sz w:val="24"/>
          <w:szCs w:val="24"/>
        </w:rPr>
        <w:lastRenderedPageBreak/>
        <w:t>Kemp et al., 1999)</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Las estrategias centradas en el problema se asociaron a una mayor percepción de control personal, control del tratamiento y de comprensión de la enfermedad. Esto sugiere que las personas que perciben su enfermedad como manejable tienden a recurrir a estrategias más activas. La sensación de contar con recursos personales para afrontar las demandas externas y un mayor sentido de autoeficacia, se asocian a un mejor funcionamiento social, mayor bienestar emocional y aceptación de la epilepsia </w:t>
      </w:r>
      <w:r w:rsidRPr="00377415">
        <w:rPr>
          <w:rFonts w:ascii="Times New Roman" w:hAnsi="Times New Roman" w:cs="Times New Roman"/>
          <w:sz w:val="24"/>
          <w:szCs w:val="24"/>
        </w:rPr>
        <w:fldChar w:fldCharType="begin">
          <w:fldData xml:space="preserve">PEVuZE5vdGU+PENpdGU+PEF1dGhvcj5MaXZuZWg8L0F1dGhvcj48WWVhcj4yMDAxPC9ZZWFyPjxS
ZWNOdW0+ODE8L1JlY051bT48RGlzcGxheVRleHQ+KERld2FyIGV0IGFsLiwgMjAyMDsgSGFnZ2Vy
ICZhbXA7IE9yYmVsbCwgMjAwMzsgTGl2bmVoIGV0IGFsLiwgMjAwMSk8L0Rpc3BsYXlUZXh0Pjxy
ZWNvcmQ+PHJlYy1udW1iZXI+ODE8L3JlYy1udW1iZXI+PGZvcmVpZ24ta2V5cz48a2V5IGFwcD0i
RU4iIGRiLWlkPSJzeDAwdjV0emx2cjk5M2V0cHY1cHZlZTl2OWF2c2Q1ZXRwOWYiIHRpbWVzdGFt
cD0iMTY2OTA3MjE1NSI+ODE8L2tleT48a2V5IGFwcD0iRU5XZWIiIGRiLWlkPSIiPjA8L2tleT48
L2ZvcmVpZ24ta2V5cz48cmVmLXR5cGUgbmFtZT0iSm91cm5hbCBBcnRpY2xlIj4xNzwvcmVmLXR5
cGU+PGNvbnRyaWJ1dG9ycz48YXV0aG9ycz48YXV0aG9yPkxpdm5laCwgSC48L2F1dGhvcj48YXV0
aG9yPldpbHNvbiwgTC4gTS48L2F1dGhvcj48YXV0aG9yPkR1Y2hlc25lYXUsIEEuPC9hdXRob3I+
PGF1dGhvcj5BbnRvbmFrLCBSLiBGLjwvYXV0aG9yPjwvYXV0aG9ycz48L2NvbnRyaWJ1dG9ycz48
dGl0bGVzPjx0aXRsZT5Qc3ljaG9zb2NpYWwgQWRhcHRhdGlvbiB0byBFcGlsZXBzeTogVGhlIFJv
bGUgb2YgQ29waW5nIFN0cmF0ZWdpZXM8L3RpdGxlPjxzZWNvbmRhcnktdGl0bGU+RXBpbGVwc3kg
QmVoYXY8L3NlY29uZGFyeS10aXRsZT48L3RpdGxlcz48cGVyaW9kaWNhbD48ZnVsbC10aXRsZT5F
cGlsZXBzeSBCZWhhdjwvZnVsbC10aXRsZT48L3BlcmlvZGljYWw+PHBhZ2VzPjUzMy01NDQ8L3Bh
Z2VzPjx2b2x1bWU+Mjwvdm9sdW1lPjxudW1iZXI+NjwvbnVtYmVyPjxlZGl0aW9uPjIwMDMvMDMv
MDE8L2VkaXRpb24+PGRhdGVzPjx5ZWFyPjIwMDE8L3llYXI+PHB1Yi1kYXRlcz48ZGF0ZT5EZWM8
L2RhdGU+PC9wdWItZGF0ZXM+PC9kYXRlcz48aXNibj4xNTI1LTUwNjkgKEVsZWN0cm9uaWMpJiN4
RDsxNTI1LTUwNTAgKExpbmtpbmcpPC9pc2JuPjxhY2Nlc3Npb24tbnVtPjEyNjA5Mzg3PC9hY2Nl
c3Npb24tbnVtPjx1cmxzPjxyZWxhdGVkLXVybHM+PHVybD5odHRwczovL3d3dy5uY2JpLm5sbS5u
aWguZ292L3B1Ym1lZC8xMjYwOTM4NzwvdXJsPjwvcmVsYXRlZC11cmxzPjwvdXJscz48ZWxlY3Ry
b25pYy1yZXNvdXJjZS1udW0+MTAuMTAwNi9lYmVoLjIwMDEuMDI4NDwvZWxlY3Ryb25pYy1yZXNv
dXJjZS1udW0+PC9yZWNvcmQ+PC9DaXRlPjxDaXRlPjxBdXRob3I+SGFnZ2VyPC9BdXRob3I+PFll
YXI+MjAwMzwvWWVhcj48UmVjTnVtPjQ0MzwvUmVjTnVtPjxyZWNvcmQ+PHJlYy1udW1iZXI+NDQz
PC9yZWMtbnVtYmVyPjxmb3JlaWduLWtleXM+PGtleSBhcHA9IkVOIiBkYi1pZD0ic3gwMHY1dHps
dnI5OTNldHB2NXB2ZWU5djlhdnNkNWV0cDlmIiB0aW1lc3RhbXA9IjE3NDk3Mzg5MzUiPjQ0Mzwv
a2V5PjxrZXkgYXBwPSJFTldlYiIgZGItaWQ9IiI+MDwva2V5PjwvZm9yZWlnbi1rZXlzPjxyZWYt
dHlwZSBuYW1lPSJKb3VybmFsIEFydGljbGUiPjE3PC9yZWYtdHlwZT48Y29udHJpYnV0b3JzPjxh
dXRob3JzPjxhdXRob3I+SGFnZ2VyLCBNYXJ0aW4gUy48L2F1dGhvcj48YXV0aG9yPk9yYmVsbCwg
U2hlaW5hPC9hdXRob3I+PC9hdXRob3JzPjwvY29udHJpYnV0b3JzPjx0aXRsZXM+PHRpdGxlPkEg
TWV0YS1BbmFseXRpYyBSZXZpZXcgb2YgdGhlIENvbW1vbi1TZW5zZSBNb2RlbCBvZiBJbGxuZXNz
IFJlcHJlc2VudGF0aW9uczwvdGl0bGU+PHNlY29uZGFyeS10aXRsZT5Qc3ljaG9sb2d5ICZhbXA7
IEhlYWx0aDwvc2Vjb25kYXJ5LXRpdGxlPjwvdGl0bGVzPjxwZXJpb2RpY2FsPjxmdWxsLXRpdGxl
PlBzeWNob2xvZ3kgJmFtcDsgSGVhbHRoPC9mdWxsLXRpdGxlPjwvcGVyaW9kaWNhbD48cGFnZXM+
MTQxLTE4NDwvcGFnZXM+PHZvbHVtZT4xODwvdm9sdW1lPjxudW1iZXI+MjwvbnVtYmVyPjxzZWN0
aW9uPjE0MTwvc2VjdGlvbj48ZGF0ZXM+PHllYXI+MjAwMzwveWVhcj48L2RhdGVzPjxpc2JuPjA4
ODctMDQ0NiYjeEQ7MTQ3Ni04MzIxPC9pc2JuPjx1cmxzPjwvdXJscz48ZWxlY3Ryb25pYy1yZXNv
dXJjZS1udW0+MTAuMTA4MC8wODg3MDQ0MDMxMDAwODEzMjE8L2VsZWN0cm9uaWMtcmVzb3VyY2Ut
bnVtPjwvcmVjb3JkPjwvQ2l0ZT48Q2l0ZT48QXV0aG9yPkRld2FyPC9BdXRob3I+PFllYXI+MjAy
MDwvWWVhcj48UmVjTnVtPjQ0NzwvUmVjTnVtPjxyZWNvcmQ+PHJlYy1udW1iZXI+NDQ3PC9yZWMt
bnVtYmVyPjxmb3JlaWduLWtleXM+PGtleSBhcHA9IkVOIiBkYi1pZD0ic3gwMHY1dHpsdnI5OTNl
dHB2NXB2ZWU5djlhdnNkNWV0cDlmIiB0aW1lc3RhbXA9IjE3NTAxMDU2MzUiPjQ0Nzwva2V5Pjxr
ZXkgYXBwPSJFTldlYiIgZGItaWQ9IiI+MDwva2V5PjwvZm9yZWlnbi1rZXlzPjxyZWYtdHlwZSBu
YW1lPSJKb3VybmFsIEFydGljbGUiPjE3PC9yZWYtdHlwZT48Y29udHJpYnV0b3JzPjxhdXRob3Jz
PjxhdXRob3I+RGV3YXIsIFMuIFIuPC9hdXRob3I+PGF1dGhvcj5IZWlsZW1hbm4sIE0uIFYuPC9h
dXRob3I+PGF1dGhvcj5FbmdlbCwgSi48L2F1dGhvcj48YXV0aG9yPkxlZSwgRS4gRS48L2F1dGhv
cj48YXV0aG9yPlBpZXRlcnMsIEguIEMuPC9hdXRob3I+PC9hdXRob3JzPjwvY29udHJpYnV0b3Jz
PjxhdXRoLWFkZHJlc3M+RGVwYXJ0bWVudCBvZiBOZXVyb2xvZ3ksIERhdmlkIEdlZmZlbiBTY2hv
b2wgb2YgTWVkaWNpbmUsIFVuaXZlcnNpdHkgb2YgQ2FsaWZvcm5pYSBMb3MgQW5nZWxlcywgTG9z
IEFuZ2VsZXMsIENBLCBVbml0ZWQgU3RhdGVzIG9mIEFtZXJpY2EuIEVsZWN0cm9uaWMgYWRkcmVz
czogc2Rld2FyQG1lZG5ldC51Y2xhLmVkdS4mI3hEO1NjaG9vbCBvZiBOdXJzaW5nLCBVbml2ZXJz
aXR5IG9mIENhbGlmb3JuaWEgTG9zIEFuZ2VsZXMsIExvcyBBbmdlbGVzLCBDQSwgVW5pdGVkIFN0
YXRlcyBvZiBBbWVyaWNhLiYjeEQ7RGVwYXJ0bWVudCBvZiBOZXVyb2xvZ3ksIFVuaXZlcnNpdHkg
b2YgQ2FsaWZvcm5pYSBMb3MgQW5nZWxlcywgTG9zIEFuZ2VsZXMsIENBLCBVbml0ZWQgU3RhdGVz
IG9mIEFtZXJpY2E7IERlcGFydG1lbnQgb2YgTmV1cm9iaW9sb2d5LCBVbml2ZXJzaXR5IG9mIENh
bGlmb3JuaWEgTG9zIEFuZ2VsZXMsIExvcyBBbmdlbGVzLCBDQSwgVW5pdGVkIFN0YXRlcyBvZiBB
bWVyaWNhOyBEZXBhcnRtZW50IG9mIFBzeWNoaWF0cnkgYW5kIEJpb2JlaGF2aW9yYWwgU2NpZW5j
ZXMsIFVuaXZlcnNpdHkgb2YgQ2FsaWZvcm5pYSBMb3MgQW5nZWxlcywgTG9zIEFuZ2VsZXMsIENB
LCBVbml0ZWQgU3RhdGVzIG9mIEFtZXJpY2E7IFRoZSBCcmFpbiBSZXNlYXJjaCBJbnN0aXR1dGUs
IFVuaXZlcnNpdHkgb2YgQ2FsaWZvcm5pYSBMb3MgQW5nZWxlcywgTG9zIEFuZ2VsZXMsIENBLCBV
bml0ZWQgU3RhdGVzIG9mIEFtZXJpY2EuPC9hdXRoLWFkZHJlc3M+PHRpdGxlcz48dGl0bGU+UGVy
Y2VwdGlvbnMgb2YgaWxsbmVzcyBzZXZlcml0eSBpbiBhZHVsdHMgd2l0aCBkcnVnLXJlc2lzdGFu
dCB0ZW1wb3JhbCBsb2JlIGVwaWxlcHN5PC90aXRsZT48c2Vjb25kYXJ5LXRpdGxlPkVwaWxlcHN5
IEJlaGF2PC9zZWNvbmRhcnktdGl0bGU+PC90aXRsZXM+PHBlcmlvZGljYWw+PGZ1bGwtdGl0bGU+
RXBpbGVwc3kgQmVoYXY8L2Z1bGwtdGl0bGU+PC9wZXJpb2RpY2FsPjxwYWdlcz4xMDcwOTE8L3Bh
Z2VzPjx2b2x1bWU+MTA5PC92b2x1bWU+PGVkaXRpb24+MjAyMC8wNS8xODwvZWRpdGlvbj48a2V5
d29yZHM+PGtleXdvcmQ+QWRvbGVzY2VudDwva2V5d29yZD48a2V5d29yZD5BZHVsdDwva2V5d29y
ZD48a2V5d29yZD5BZ2VkPC9rZXl3b3JkPjxrZXl3b3JkPkNocm9uaWMgRGlzZWFzZTwva2V5d29y
ZD48a2V5d29yZD5EcnVnIFJlc2lzdGFudCBFcGlsZXBzeS9kaWFnbm9zaXMvKnBzeWNob2xvZ3kv
c3VyZ2VyeTwva2V5d29yZD48a2V5d29yZD5FcGlsZXBzeSwgVGVtcG9yYWwgTG9iZS9kaWFnbm9z
aXMvKnBzeWNob2xvZ3kvc3VyZ2VyeTwva2V5d29yZD48a2V5d29yZD5GZW1hbGU8L2tleXdvcmQ+
PGtleXdvcmQ+SHVtYW5zPC9rZXl3b3JkPjxrZXl3b3JkPk1hbGU8L2tleXdvcmQ+PGtleXdvcmQ+
TWlkZGxlIEFnZWQ8L2tleXdvcmQ+PGtleXdvcmQ+UXVhbGl0YXRpdmUgUmVzZWFyY2g8L2tleXdv
cmQ+PGtleXdvcmQ+KlNlbGYgQ29uY2VwdDwva2V5d29yZD48a2V5d29yZD4qU2V2ZXJpdHkgb2Yg
SWxsbmVzcyBJbmRleDwva2V5d29yZD48a2V5d29yZD5Zb3VuZyBBZHVsdDwva2V5d29yZD48a2V5
d29yZD5Db25zdHJ1Y3RpdmlzdCBncm91bmRlZCB0aGVvcnk8L2tleXdvcmQ+PGtleXdvcmQ+RGVj
aXNpb24tbWFraW5nPC9rZXl3b3JkPjxrZXl3b3JkPkVwaWxlcHN5IHNldmVyaXR5PC9rZXl3b3Jk
PjxrZXl3b3JkPklsbG5lc3MgYmVoYXZpb3I8L2tleXdvcmQ+PGtleXdvcmQ+VGVtcG9yYWwgbG9i
ZSBlcGlsZXBzeTwva2V5d29yZD48a2V5d29yZD5jb25mbGljdHMgb2YgaW50ZXJlc3QgYXNzb2Np
YXRlZCB3aXRoIHRoaXMgbWFudXNjcmlwdC48L2tleXdvcmQ+PC9rZXl3b3Jkcz48ZGF0ZXM+PHll
YXI+MjAyMDwveWVhcj48cHViLWRhdGVzPjxkYXRlPkF1ZzwvZGF0ZT48L3B1Yi1kYXRlcz48L2Rh
dGVzPjxpc2JuPjE1MjUtNTA2OSAoRWxlY3Ryb25pYykmI3hEOzE1MjUtNTA1MCAoTGlua2luZyk8
L2lzYm4+PGFjY2Vzc2lvbi1udW0+MzI0MTczODQ8L2FjY2Vzc2lvbi1udW0+PHVybHM+PHJlbGF0
ZWQtdXJscz48dXJsPmh0dHBzOi8vd3d3Lm5jYmkubmxtLm5paC5nb3YvcHVibWVkLzMyNDE3Mzg0
PC91cmw+PC9yZWxhdGVkLXVybHM+PC91cmxzPjxlbGVjdHJvbmljLXJlc291cmNlLW51bT4xMC4x
MDE2L2oueWViZWguMjAyMC4xMDcwOTE8L2VsZWN0cm9uaWMtcmVzb3VyY2UtbnVtPjwvcmVjb3Jk
PjwvQ2l0ZT48L0VuZE5vdGU+AG==
</w:fldData>
        </w:fldChar>
      </w:r>
      <w:r w:rsidR="00DD5CB5">
        <w:rPr>
          <w:rFonts w:ascii="Times New Roman" w:hAnsi="Times New Roman" w:cs="Times New Roman"/>
          <w:sz w:val="24"/>
          <w:szCs w:val="24"/>
        </w:rPr>
        <w:instrText xml:space="preserve"> ADDIN EN.CITE </w:instrText>
      </w:r>
      <w:r w:rsidR="00DD5CB5">
        <w:rPr>
          <w:rFonts w:ascii="Times New Roman" w:hAnsi="Times New Roman" w:cs="Times New Roman"/>
          <w:sz w:val="24"/>
          <w:szCs w:val="24"/>
        </w:rPr>
        <w:fldChar w:fldCharType="begin">
          <w:fldData xml:space="preserve">PEVuZE5vdGU+PENpdGU+PEF1dGhvcj5MaXZuZWg8L0F1dGhvcj48WWVhcj4yMDAxPC9ZZWFyPjxS
ZWNOdW0+ODE8L1JlY051bT48RGlzcGxheVRleHQ+KERld2FyIGV0IGFsLiwgMjAyMDsgSGFnZ2Vy
ICZhbXA7IE9yYmVsbCwgMjAwMzsgTGl2bmVoIGV0IGFsLiwgMjAwMSk8L0Rpc3BsYXlUZXh0Pjxy
ZWNvcmQ+PHJlYy1udW1iZXI+ODE8L3JlYy1udW1iZXI+PGZvcmVpZ24ta2V5cz48a2V5IGFwcD0i
RU4iIGRiLWlkPSJzeDAwdjV0emx2cjk5M2V0cHY1cHZlZTl2OWF2c2Q1ZXRwOWYiIHRpbWVzdGFt
cD0iMTY2OTA3MjE1NSI+ODE8L2tleT48a2V5IGFwcD0iRU5XZWIiIGRiLWlkPSIiPjA8L2tleT48
L2ZvcmVpZ24ta2V5cz48cmVmLXR5cGUgbmFtZT0iSm91cm5hbCBBcnRpY2xlIj4xNzwvcmVmLXR5
cGU+PGNvbnRyaWJ1dG9ycz48YXV0aG9ycz48YXV0aG9yPkxpdm5laCwgSC48L2F1dGhvcj48YXV0
aG9yPldpbHNvbiwgTC4gTS48L2F1dGhvcj48YXV0aG9yPkR1Y2hlc25lYXUsIEEuPC9hdXRob3I+
PGF1dGhvcj5BbnRvbmFrLCBSLiBGLjwvYXV0aG9yPjwvYXV0aG9ycz48L2NvbnRyaWJ1dG9ycz48
dGl0bGVzPjx0aXRsZT5Qc3ljaG9zb2NpYWwgQWRhcHRhdGlvbiB0byBFcGlsZXBzeTogVGhlIFJv
bGUgb2YgQ29waW5nIFN0cmF0ZWdpZXM8L3RpdGxlPjxzZWNvbmRhcnktdGl0bGU+RXBpbGVwc3kg
QmVoYXY8L3NlY29uZGFyeS10aXRsZT48L3RpdGxlcz48cGVyaW9kaWNhbD48ZnVsbC10aXRsZT5F
cGlsZXBzeSBCZWhhdjwvZnVsbC10aXRsZT48L3BlcmlvZGljYWw+PHBhZ2VzPjUzMy01NDQ8L3Bh
Z2VzPjx2b2x1bWU+Mjwvdm9sdW1lPjxudW1iZXI+NjwvbnVtYmVyPjxlZGl0aW9uPjIwMDMvMDMv
MDE8L2VkaXRpb24+PGRhdGVzPjx5ZWFyPjIwMDE8L3llYXI+PHB1Yi1kYXRlcz48ZGF0ZT5EZWM8
L2RhdGU+PC9wdWItZGF0ZXM+PC9kYXRlcz48aXNibj4xNTI1LTUwNjkgKEVsZWN0cm9uaWMpJiN4
RDsxNTI1LTUwNTAgKExpbmtpbmcpPC9pc2JuPjxhY2Nlc3Npb24tbnVtPjEyNjA5Mzg3PC9hY2Nl
c3Npb24tbnVtPjx1cmxzPjxyZWxhdGVkLXVybHM+PHVybD5odHRwczovL3d3dy5uY2JpLm5sbS5u
aWguZ292L3B1Ym1lZC8xMjYwOTM4NzwvdXJsPjwvcmVsYXRlZC11cmxzPjwvdXJscz48ZWxlY3Ry
b25pYy1yZXNvdXJjZS1udW0+MTAuMTAwNi9lYmVoLjIwMDEuMDI4NDwvZWxlY3Ryb25pYy1yZXNv
dXJjZS1udW0+PC9yZWNvcmQ+PC9DaXRlPjxDaXRlPjxBdXRob3I+SGFnZ2VyPC9BdXRob3I+PFll
YXI+MjAwMzwvWWVhcj48UmVjTnVtPjQ0MzwvUmVjTnVtPjxyZWNvcmQ+PHJlYy1udW1iZXI+NDQz
PC9yZWMtbnVtYmVyPjxmb3JlaWduLWtleXM+PGtleSBhcHA9IkVOIiBkYi1pZD0ic3gwMHY1dHps
dnI5OTNldHB2NXB2ZWU5djlhdnNkNWV0cDlmIiB0aW1lc3RhbXA9IjE3NDk3Mzg5MzUiPjQ0Mzwv
a2V5PjxrZXkgYXBwPSJFTldlYiIgZGItaWQ9IiI+MDwva2V5PjwvZm9yZWlnbi1rZXlzPjxyZWYt
dHlwZSBuYW1lPSJKb3VybmFsIEFydGljbGUiPjE3PC9yZWYtdHlwZT48Y29udHJpYnV0b3JzPjxh
dXRob3JzPjxhdXRob3I+SGFnZ2VyLCBNYXJ0aW4gUy48L2F1dGhvcj48YXV0aG9yPk9yYmVsbCwg
U2hlaW5hPC9hdXRob3I+PC9hdXRob3JzPjwvY29udHJpYnV0b3JzPjx0aXRsZXM+PHRpdGxlPkEg
TWV0YS1BbmFseXRpYyBSZXZpZXcgb2YgdGhlIENvbW1vbi1TZW5zZSBNb2RlbCBvZiBJbGxuZXNz
IFJlcHJlc2VudGF0aW9uczwvdGl0bGU+PHNlY29uZGFyeS10aXRsZT5Qc3ljaG9sb2d5ICZhbXA7
IEhlYWx0aDwvc2Vjb25kYXJ5LXRpdGxlPjwvdGl0bGVzPjxwZXJpb2RpY2FsPjxmdWxsLXRpdGxl
PlBzeWNob2xvZ3kgJmFtcDsgSGVhbHRoPC9mdWxsLXRpdGxlPjwvcGVyaW9kaWNhbD48cGFnZXM+
MTQxLTE4NDwvcGFnZXM+PHZvbHVtZT4xODwvdm9sdW1lPjxudW1iZXI+MjwvbnVtYmVyPjxzZWN0
aW9uPjE0MTwvc2VjdGlvbj48ZGF0ZXM+PHllYXI+MjAwMzwveWVhcj48L2RhdGVzPjxpc2JuPjA4
ODctMDQ0NiYjeEQ7MTQ3Ni04MzIxPC9pc2JuPjx1cmxzPjwvdXJscz48ZWxlY3Ryb25pYy1yZXNv
dXJjZS1udW0+MTAuMTA4MC8wODg3MDQ0MDMxMDAwODEzMjE8L2VsZWN0cm9uaWMtcmVzb3VyY2Ut
bnVtPjwvcmVjb3JkPjwvQ2l0ZT48Q2l0ZT48QXV0aG9yPkRld2FyPC9BdXRob3I+PFllYXI+MjAy
MDwvWWVhcj48UmVjTnVtPjQ0NzwvUmVjTnVtPjxyZWNvcmQ+PHJlYy1udW1iZXI+NDQ3PC9yZWMt
bnVtYmVyPjxmb3JlaWduLWtleXM+PGtleSBhcHA9IkVOIiBkYi1pZD0ic3gwMHY1dHpsdnI5OTNl
dHB2NXB2ZWU5djlhdnNkNWV0cDlmIiB0aW1lc3RhbXA9IjE3NTAxMDU2MzUiPjQ0Nzwva2V5Pjxr
ZXkgYXBwPSJFTldlYiIgZGItaWQ9IiI+MDwva2V5PjwvZm9yZWlnbi1rZXlzPjxyZWYtdHlwZSBu
YW1lPSJKb3VybmFsIEFydGljbGUiPjE3PC9yZWYtdHlwZT48Y29udHJpYnV0b3JzPjxhdXRob3Jz
PjxhdXRob3I+RGV3YXIsIFMuIFIuPC9hdXRob3I+PGF1dGhvcj5IZWlsZW1hbm4sIE0uIFYuPC9h
dXRob3I+PGF1dGhvcj5FbmdlbCwgSi48L2F1dGhvcj48YXV0aG9yPkxlZSwgRS4gRS48L2F1dGhv
cj48YXV0aG9yPlBpZXRlcnMsIEguIEMuPC9hdXRob3I+PC9hdXRob3JzPjwvY29udHJpYnV0b3Jz
PjxhdXRoLWFkZHJlc3M+RGVwYXJ0bWVudCBvZiBOZXVyb2xvZ3ksIERhdmlkIEdlZmZlbiBTY2hv
b2wgb2YgTWVkaWNpbmUsIFVuaXZlcnNpdHkgb2YgQ2FsaWZvcm5pYSBMb3MgQW5nZWxlcywgTG9z
IEFuZ2VsZXMsIENBLCBVbml0ZWQgU3RhdGVzIG9mIEFtZXJpY2EuIEVsZWN0cm9uaWMgYWRkcmVz
czogc2Rld2FyQG1lZG5ldC51Y2xhLmVkdS4mI3hEO1NjaG9vbCBvZiBOdXJzaW5nLCBVbml2ZXJz
aXR5IG9mIENhbGlmb3JuaWEgTG9zIEFuZ2VsZXMsIExvcyBBbmdlbGVzLCBDQSwgVW5pdGVkIFN0
YXRlcyBvZiBBbWVyaWNhLiYjeEQ7RGVwYXJ0bWVudCBvZiBOZXVyb2xvZ3ksIFVuaXZlcnNpdHkg
b2YgQ2FsaWZvcm5pYSBMb3MgQW5nZWxlcywgTG9zIEFuZ2VsZXMsIENBLCBVbml0ZWQgU3RhdGVz
IG9mIEFtZXJpY2E7IERlcGFydG1lbnQgb2YgTmV1cm9iaW9sb2d5LCBVbml2ZXJzaXR5IG9mIENh
bGlmb3JuaWEgTG9zIEFuZ2VsZXMsIExvcyBBbmdlbGVzLCBDQSwgVW5pdGVkIFN0YXRlcyBvZiBB
bWVyaWNhOyBEZXBhcnRtZW50IG9mIFBzeWNoaWF0cnkgYW5kIEJpb2JlaGF2aW9yYWwgU2NpZW5j
ZXMsIFVuaXZlcnNpdHkgb2YgQ2FsaWZvcm5pYSBMb3MgQW5nZWxlcywgTG9zIEFuZ2VsZXMsIENB
LCBVbml0ZWQgU3RhdGVzIG9mIEFtZXJpY2E7IFRoZSBCcmFpbiBSZXNlYXJjaCBJbnN0aXR1dGUs
IFVuaXZlcnNpdHkgb2YgQ2FsaWZvcm5pYSBMb3MgQW5nZWxlcywgTG9zIEFuZ2VsZXMsIENBLCBV
bml0ZWQgU3RhdGVzIG9mIEFtZXJpY2EuPC9hdXRoLWFkZHJlc3M+PHRpdGxlcz48dGl0bGU+UGVy
Y2VwdGlvbnMgb2YgaWxsbmVzcyBzZXZlcml0eSBpbiBhZHVsdHMgd2l0aCBkcnVnLXJlc2lzdGFu
dCB0ZW1wb3JhbCBsb2JlIGVwaWxlcHN5PC90aXRsZT48c2Vjb25kYXJ5LXRpdGxlPkVwaWxlcHN5
IEJlaGF2PC9zZWNvbmRhcnktdGl0bGU+PC90aXRsZXM+PHBlcmlvZGljYWw+PGZ1bGwtdGl0bGU+
RXBpbGVwc3kgQmVoYXY8L2Z1bGwtdGl0bGU+PC9wZXJpb2RpY2FsPjxwYWdlcz4xMDcwOTE8L3Bh
Z2VzPjx2b2x1bWU+MTA5PC92b2x1bWU+PGVkaXRpb24+MjAyMC8wNS8xODwvZWRpdGlvbj48a2V5
d29yZHM+PGtleXdvcmQ+QWRvbGVzY2VudDwva2V5d29yZD48a2V5d29yZD5BZHVsdDwva2V5d29y
ZD48a2V5d29yZD5BZ2VkPC9rZXl3b3JkPjxrZXl3b3JkPkNocm9uaWMgRGlzZWFzZTwva2V5d29y
ZD48a2V5d29yZD5EcnVnIFJlc2lzdGFudCBFcGlsZXBzeS9kaWFnbm9zaXMvKnBzeWNob2xvZ3kv
c3VyZ2VyeTwva2V5d29yZD48a2V5d29yZD5FcGlsZXBzeSwgVGVtcG9yYWwgTG9iZS9kaWFnbm9z
aXMvKnBzeWNob2xvZ3kvc3VyZ2VyeTwva2V5d29yZD48a2V5d29yZD5GZW1hbGU8L2tleXdvcmQ+
PGtleXdvcmQ+SHVtYW5zPC9rZXl3b3JkPjxrZXl3b3JkPk1hbGU8L2tleXdvcmQ+PGtleXdvcmQ+
TWlkZGxlIEFnZWQ8L2tleXdvcmQ+PGtleXdvcmQ+UXVhbGl0YXRpdmUgUmVzZWFyY2g8L2tleXdv
cmQ+PGtleXdvcmQ+KlNlbGYgQ29uY2VwdDwva2V5d29yZD48a2V5d29yZD4qU2V2ZXJpdHkgb2Yg
SWxsbmVzcyBJbmRleDwva2V5d29yZD48a2V5d29yZD5Zb3VuZyBBZHVsdDwva2V5d29yZD48a2V5
d29yZD5Db25zdHJ1Y3RpdmlzdCBncm91bmRlZCB0aGVvcnk8L2tleXdvcmQ+PGtleXdvcmQ+RGVj
aXNpb24tbWFraW5nPC9rZXl3b3JkPjxrZXl3b3JkPkVwaWxlcHN5IHNldmVyaXR5PC9rZXl3b3Jk
PjxrZXl3b3JkPklsbG5lc3MgYmVoYXZpb3I8L2tleXdvcmQ+PGtleXdvcmQ+VGVtcG9yYWwgbG9i
ZSBlcGlsZXBzeTwva2V5d29yZD48a2V5d29yZD5jb25mbGljdHMgb2YgaW50ZXJlc3QgYXNzb2Np
YXRlZCB3aXRoIHRoaXMgbWFudXNjcmlwdC48L2tleXdvcmQ+PC9rZXl3b3Jkcz48ZGF0ZXM+PHll
YXI+MjAyMDwveWVhcj48cHViLWRhdGVzPjxkYXRlPkF1ZzwvZGF0ZT48L3B1Yi1kYXRlcz48L2Rh
dGVzPjxpc2JuPjE1MjUtNTA2OSAoRWxlY3Ryb25pYykmI3hEOzE1MjUtNTA1MCAoTGlua2luZyk8
L2lzYm4+PGFjY2Vzc2lvbi1udW0+MzI0MTczODQ8L2FjY2Vzc2lvbi1udW0+PHVybHM+PHJlbGF0
ZWQtdXJscz48dXJsPmh0dHBzOi8vd3d3Lm5jYmkubmxtLm5paC5nb3YvcHVibWVkLzMyNDE3Mzg0
PC91cmw+PC9yZWxhdGVkLXVybHM+PC91cmxzPjxlbGVjdHJvbmljLXJlc291cmNlLW51bT4xMC4x
MDE2L2oueWViZWguMjAyMC4xMDcwOTE8L2VsZWN0cm9uaWMtcmVzb3VyY2UtbnVtPjwvcmVjb3Jk
PjwvQ2l0ZT48L0VuZE5vdGU+AG==
</w:fldData>
        </w:fldChar>
      </w:r>
      <w:r w:rsidR="00DD5CB5">
        <w:rPr>
          <w:rFonts w:ascii="Times New Roman" w:hAnsi="Times New Roman" w:cs="Times New Roman"/>
          <w:sz w:val="24"/>
          <w:szCs w:val="24"/>
        </w:rPr>
        <w:instrText xml:space="preserve"> ADDIN EN.CITE.DATA </w:instrText>
      </w:r>
      <w:r w:rsidR="00DD5CB5">
        <w:rPr>
          <w:rFonts w:ascii="Times New Roman" w:hAnsi="Times New Roman" w:cs="Times New Roman"/>
          <w:sz w:val="24"/>
          <w:szCs w:val="24"/>
        </w:rPr>
      </w:r>
      <w:r w:rsidR="00DD5CB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00DD5CB5">
        <w:rPr>
          <w:rFonts w:ascii="Times New Roman" w:hAnsi="Times New Roman" w:cs="Times New Roman"/>
          <w:noProof/>
          <w:sz w:val="24"/>
          <w:szCs w:val="24"/>
        </w:rPr>
        <w:t xml:space="preserve">(Dewar et al., 2020; Hagger </w:t>
      </w:r>
      <w:r w:rsidR="007722DE">
        <w:rPr>
          <w:rFonts w:ascii="Times New Roman" w:hAnsi="Times New Roman" w:cs="Times New Roman"/>
          <w:noProof/>
          <w:sz w:val="24"/>
          <w:szCs w:val="24"/>
        </w:rPr>
        <w:t>y</w:t>
      </w:r>
      <w:r w:rsidR="00DD5CB5">
        <w:rPr>
          <w:rFonts w:ascii="Times New Roman" w:hAnsi="Times New Roman" w:cs="Times New Roman"/>
          <w:noProof/>
          <w:sz w:val="24"/>
          <w:szCs w:val="24"/>
        </w:rPr>
        <w:t xml:space="preserve"> Orbell, 2003; Livneh et al., 2001)</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En contraste, las estrategias evitativas se asociaron negativamente con esas mismas dimensiones, indicando que la percepción de una mayor gravedad de la enfermedad conlleva a un manejo más disfuncional del estrés y las consecuencias asociadas. A su vez, el afrontamiento tuvo un rol mediador entre la percepción de enfermedad y la calidad de vida. Hallazgo señalado en otros estudios, que resaltan cómo las representaciones sobre la enfermedad moldean las conductas destinadas a la búsqueda de salud y el manejo del estrés, influyendo en los resultados de la salud mental y física, así como en la adherencia a los tratamientos </w:t>
      </w:r>
      <w:r w:rsidRPr="00377415">
        <w:rPr>
          <w:rFonts w:ascii="Times New Roman" w:hAnsi="Times New Roman" w:cs="Times New Roman"/>
          <w:sz w:val="24"/>
          <w:szCs w:val="24"/>
        </w:rPr>
        <w:fldChar w:fldCharType="begin">
          <w:fldData xml:space="preserve">PEVuZE5vdGU+PENpdGU+PEF1dGhvcj5IYWdnZXI8L0F1dGhvcj48WWVhcj4yMDAzPC9ZZWFyPjxS
ZWNOdW0+NDQzPC9SZWNOdW0+PERpc3BsYXlUZXh0PihEZXdhciBldCBhbC4sIDIwMjA7IEhhZ2dl
ciAmYW1wOyBPcmJlbGwsIDIwMDM7IFNoYWxsY3Jvc3MgZXQgYWwuLCAyMDE1KTwvRGlzcGxheVRl
eHQ+PHJlY29yZD48cmVjLW51bWJlcj40NDM8L3JlYy1udW1iZXI+PGZvcmVpZ24ta2V5cz48a2V5
IGFwcD0iRU4iIGRiLWlkPSJzeDAwdjV0emx2cjk5M2V0cHY1cHZlZTl2OWF2c2Q1ZXRwOWYiIHRp
bWVzdGFtcD0iMTc0OTczODkzNSI+NDQzPC9rZXk+PGtleSBhcHA9IkVOV2ViIiBkYi1pZD0iIj4w
PC9rZXk+PC9mb3JlaWduLWtleXM+PHJlZi10eXBlIG5hbWU9IkpvdXJuYWwgQXJ0aWNsZSI+MTc8
L3JlZi10eXBlPjxjb250cmlidXRvcnM+PGF1dGhvcnM+PGF1dGhvcj5IYWdnZXIsIE1hcnRpbiBT
LjwvYXV0aG9yPjxhdXRob3I+T3JiZWxsLCBTaGVpbmE8L2F1dGhvcj48L2F1dGhvcnM+PC9jb250
cmlidXRvcnM+PHRpdGxlcz48dGl0bGU+QSBNZXRhLUFuYWx5dGljIFJldmlldyBvZiB0aGUgQ29t
bW9uLVNlbnNlIE1vZGVsIG9mIElsbG5lc3MgUmVwcmVzZW50YXRpb25zPC90aXRsZT48c2Vjb25k
YXJ5LXRpdGxlPlBzeWNob2xvZ3kgJmFtcDsgSGVhbHRoPC9zZWNvbmRhcnktdGl0bGU+PC90aXRs
ZXM+PHBlcmlvZGljYWw+PGZ1bGwtdGl0bGU+UHN5Y2hvbG9neSAmYW1wOyBIZWFsdGg8L2Z1bGwt
dGl0bGU+PC9wZXJpb2RpY2FsPjxwYWdlcz4xNDEtMTg0PC9wYWdlcz48dm9sdW1lPjE4PC92b2x1
bWU+PG51bWJlcj4yPC9udW1iZXI+PHNlY3Rpb24+MTQxPC9zZWN0aW9uPjxkYXRlcz48eWVhcj4y
MDAzPC95ZWFyPjwvZGF0ZXM+PGlzYm4+MDg4Ny0wNDQ2JiN4RDsxNDc2LTgzMjE8L2lzYm4+PHVy
bHM+PC91cmxzPjxlbGVjdHJvbmljLXJlc291cmNlLW51bT4xMC4xMDgwLzA4ODcwNDQwMzEwMDA4
MTMyMTwvZWxlY3Ryb25pYy1yZXNvdXJjZS1udW0+PC9yZWNvcmQ+PC9DaXRlPjxDaXRlPjxBdXRo
b3I+RGV3YXI8L0F1dGhvcj48WWVhcj4yMDIwPC9ZZWFyPjxSZWNOdW0+NDQ3PC9SZWNOdW0+PHJl
Y29yZD48cmVjLW51bWJlcj40NDc8L3JlYy1udW1iZXI+PGZvcmVpZ24ta2V5cz48a2V5IGFwcD0i
RU4iIGRiLWlkPSJzeDAwdjV0emx2cjk5M2V0cHY1cHZlZTl2OWF2c2Q1ZXRwOWYiIHRpbWVzdGFt
cD0iMTc1MDEwNTYzNSI+NDQ3PC9rZXk+PGtleSBhcHA9IkVOV2ViIiBkYi1pZD0iIj4wPC9rZXk+
PC9mb3JlaWduLWtleXM+PHJlZi10eXBlIG5hbWU9IkpvdXJuYWwgQXJ0aWNsZSI+MTc8L3JlZi10
eXBlPjxjb250cmlidXRvcnM+PGF1dGhvcnM+PGF1dGhvcj5EZXdhciwgUy4gUi48L2F1dGhvcj48
YXV0aG9yPkhlaWxlbWFubiwgTS4gVi48L2F1dGhvcj48YXV0aG9yPkVuZ2VsLCBKLjwvYXV0aG9y
PjxhdXRob3I+TGVlLCBFLiBFLjwvYXV0aG9yPjxhdXRob3I+UGlldGVycywgSC4gQy48L2F1dGhv
cj48L2F1dGhvcnM+PC9jb250cmlidXRvcnM+PGF1dGgtYWRkcmVzcz5EZXBhcnRtZW50IG9mIE5l
dXJvbG9neSwgRGF2aWQgR2VmZmVuIFNjaG9vbCBvZiBNZWRpY2luZSwgVW5pdmVyc2l0eSBvZiBD
YWxpZm9ybmlhIExvcyBBbmdlbGVzLCBMb3MgQW5nZWxlcywgQ0EsIFVuaXRlZCBTdGF0ZXMgb2Yg
QW1lcmljYS4gRWxlY3Ryb25pYyBhZGRyZXNzOiBzZGV3YXJAbWVkbmV0LnVjbGEuZWR1LiYjeEQ7
U2Nob29sIG9mIE51cnNpbmcsIFVuaXZlcnNpdHkgb2YgQ2FsaWZvcm5pYSBMb3MgQW5nZWxlcywg
TG9zIEFuZ2VsZXMsIENBLCBVbml0ZWQgU3RhdGVzIG9mIEFtZXJpY2EuJiN4RDtEZXBhcnRtZW50
IG9mIE5ldXJvbG9neSwgVW5pdmVyc2l0eSBvZiBDYWxpZm9ybmlhIExvcyBBbmdlbGVzLCBMb3Mg
QW5nZWxlcywgQ0EsIFVuaXRlZCBTdGF0ZXMgb2YgQW1lcmljYTsgRGVwYXJ0bWVudCBvZiBOZXVy
b2Jpb2xvZ3ksIFVuaXZlcnNpdHkgb2YgQ2FsaWZvcm5pYSBMb3MgQW5nZWxlcywgTG9zIEFuZ2Vs
ZXMsIENBLCBVbml0ZWQgU3RhdGVzIG9mIEFtZXJpY2E7IERlcGFydG1lbnQgb2YgUHN5Y2hpYXRy
eSBhbmQgQmlvYmVoYXZpb3JhbCBTY2llbmNlcywgVW5pdmVyc2l0eSBvZiBDYWxpZm9ybmlhIExv
cyBBbmdlbGVzLCBMb3MgQW5nZWxlcywgQ0EsIFVuaXRlZCBTdGF0ZXMgb2YgQW1lcmljYTsgVGhl
IEJyYWluIFJlc2VhcmNoIEluc3RpdHV0ZSwgVW5pdmVyc2l0eSBvZiBDYWxpZm9ybmlhIExvcyBB
bmdlbGVzLCBMb3MgQW5nZWxlcywgQ0EsIFVuaXRlZCBTdGF0ZXMgb2YgQW1lcmljYS48L2F1dGgt
YWRkcmVzcz48dGl0bGVzPjx0aXRsZT5QZXJjZXB0aW9ucyBvZiBpbGxuZXNzIHNldmVyaXR5IGlu
IGFkdWx0cyB3aXRoIGRydWctcmVzaXN0YW50IHRlbXBvcmFsIGxvYmUgZXBpbGVwc3k8L3RpdGxl
PjxzZWNvbmRhcnktdGl0bGU+RXBpbGVwc3kgQmVoYXY8L3NlY29uZGFyeS10aXRsZT48L3RpdGxl
cz48cGVyaW9kaWNhbD48ZnVsbC10aXRsZT5FcGlsZXBzeSBCZWhhdjwvZnVsbC10aXRsZT48L3Bl
cmlvZGljYWw+PHBhZ2VzPjEwNzA5MTwvcGFnZXM+PHZvbHVtZT4xMDk8L3ZvbHVtZT48ZWRpdGlv
bj4yMDIwLzA1LzE4PC9lZGl0aW9uPjxrZXl3b3Jkcz48a2V5d29yZD5BZG9sZXNjZW50PC9rZXl3
b3JkPjxrZXl3b3JkPkFkdWx0PC9rZXl3b3JkPjxrZXl3b3JkPkFnZWQ8L2tleXdvcmQ+PGtleXdv
cmQ+Q2hyb25pYyBEaXNlYXNlPC9rZXl3b3JkPjxrZXl3b3JkPkRydWcgUmVzaXN0YW50IEVwaWxl
cHN5L2RpYWdub3Npcy8qcHN5Y2hvbG9neS9zdXJnZXJ5PC9rZXl3b3JkPjxrZXl3b3JkPkVwaWxl
cHN5LCBUZW1wb3JhbCBMb2JlL2RpYWdub3Npcy8qcHN5Y2hvbG9neS9zdXJnZXJ5PC9rZXl3b3Jk
PjxrZXl3b3JkPkZlbWFsZTwva2V5d29yZD48a2V5d29yZD5IdW1hbnM8L2tleXdvcmQ+PGtleXdv
cmQ+TWFsZTwva2V5d29yZD48a2V5d29yZD5NaWRkbGUgQWdlZDwva2V5d29yZD48a2V5d29yZD5R
dWFsaXRhdGl2ZSBSZXNlYXJjaDwva2V5d29yZD48a2V5d29yZD4qU2VsZiBDb25jZXB0PC9rZXl3
b3JkPjxrZXl3b3JkPipTZXZlcml0eSBvZiBJbGxuZXNzIEluZGV4PC9rZXl3b3JkPjxrZXl3b3Jk
PllvdW5nIEFkdWx0PC9rZXl3b3JkPjxrZXl3b3JkPkNvbnN0cnVjdGl2aXN0IGdyb3VuZGVkIHRo
ZW9yeTwva2V5d29yZD48a2V5d29yZD5EZWNpc2lvbi1tYWtpbmc8L2tleXdvcmQ+PGtleXdvcmQ+
RXBpbGVwc3kgc2V2ZXJpdHk8L2tleXdvcmQ+PGtleXdvcmQ+SWxsbmVzcyBiZWhhdmlvcjwva2V5
d29yZD48a2V5d29yZD5UZW1wb3JhbCBsb2JlIGVwaWxlcHN5PC9rZXl3b3JkPjxrZXl3b3JkPmNv
bmZsaWN0cyBvZiBpbnRlcmVzdCBhc3NvY2lhdGVkIHdpdGggdGhpcyBtYW51c2NyaXB0Ljwva2V5
d29yZD48L2tleXdvcmRzPjxkYXRlcz48eWVhcj4yMDIwPC95ZWFyPjxwdWItZGF0ZXM+PGRhdGU+
QXVnPC9kYXRlPjwvcHViLWRhdGVzPjwvZGF0ZXM+PGlzYm4+MTUyNS01MDY5IChFbGVjdHJvbmlj
KSYjeEQ7MTUyNS01MDUwIChMaW5raW5nKTwvaXNibj48YWNjZXNzaW9uLW51bT4zMjQxNzM4NDwv
YWNjZXNzaW9uLW51bT48dXJscz48cmVsYXRlZC11cmxzPjx1cmw+aHR0cHM6Ly93d3cubmNiaS5u
bG0ubmloLmdvdi9wdWJtZWQvMzI0MTczODQ8L3VybD48L3JlbGF0ZWQtdXJscz48L3VybHM+PGVs
ZWN0cm9uaWMtcmVzb3VyY2UtbnVtPjEwLjEwMTYvai55ZWJlaC4yMDIwLjEwNzA5MTwvZWxlY3Ry
b25pYy1yZXNvdXJjZS1udW0+PC9yZWNvcmQ+PC9DaXRlPjxDaXRlPjxBdXRob3I+U2hhbGxjcm9z
czwvQXV0aG9yPjxZZWFyPjIwMTU8L1llYXI+PFJlY051bT40MzE8L1JlY051bT48cmVjb3JkPjxy
ZWMtbnVtYmVyPjQzMTwvcmVjLW51bWJlcj48Zm9yZWlnbi1rZXlzPjxrZXkgYXBwPSJFTiIgZGIt
aWQ9InN4MDB2NXR6bHZyOTkzZXRwdjVwdmVlOXY5YXZzZDVldHA5ZiIgdGltZXN0YW1wPSIxNzQ2
NjQ2ODUxIj40MzE8L2tleT48a2V5IGFwcD0iRU5XZWIiIGRiLWlkPSIiPjA8L2tleT48L2ZvcmVp
Z24ta2V5cz48cmVmLXR5cGUgbmFtZT0iSm91cm5hbCBBcnRpY2xlIj4xNzwvcmVmLXR5cGU+PGNv
bnRyaWJ1dG9ycz48YXV0aG9ycz48YXV0aG9yPlNoYWxsY3Jvc3MsIEEuIEouPC9hdXRob3I+PGF1
dGhvcj5CZWNrZXIsIEQuIEEuPC9hdXRob3I+PGF1dGhvcj5TaW5naCwgQS48L2F1dGhvcj48YXV0
aG9yPkZyaWVkbWFuLCBELjwvYXV0aG9yPjxhdXRob3I+TW9udGVzZGVvY2EsIEouPC9hdXRob3I+
PGF1dGhvcj5GcmVuY2gsIEouPC9hdXRob3I+PGF1dGhvcj5EZXZpbnNreSwgTy48L2F1dGhvcj48
YXV0aG9yPlNwcnVpbGwsIFQuIE0uPC9hdXRob3I+PC9hdXRob3JzPjwvY29udHJpYnV0b3JzPjxh
dXRoLWFkZHJlc3M+U2Nob29sIG9mIE1lZGljaW5lLCBEZXBhcnRtZW50IG9mIFBvcHVsYXRpb24g
SGVhbHRoLCBOZXcgWW9yayBVbml2ZXJzaXR5LCBOZXcgWW9yaywgTmV3IFlvcmssIFUuUy5BLiYj
eEQ7RGVwYXJ0bWVudCBvZiBOZXVyb2xvZ3ksIFBlbm4gRXBpbGVwc3kgQ2VudGVyLCBIb3NwaXRh
bCBvZiB0aGUgVW5pdmVyc2l0eSBvZiBQZW5uc3lsdmFuaWEsIFBoaWxhZGVscGhpYSwgUGVubnN5
bHZhbmlhLCBVLlMuQS4mI3hEO1NjaG9vbCBvZiBNZWRpY2luZSwgRGVwYXJ0bWVudCBvZiBOZXVy
b2xvZ3ksIE5ldyBZb3JrIFVuaXZlcnNpdHksIE5ldyBZb3JrLCBOZXcgWW9yaywgVS5TLkEuPC9h
dXRoLWFkZHJlc3M+PHRpdGxlcz48dGl0bGU+SWxsbmVzcyBwZXJjZXB0aW9ucyBtZWRpYXRlIHRo
ZSByZWxhdGlvbnNoaXAgYmV0d2VlbiBkZXByZXNzaW9uIGFuZCBxdWFsaXR5IG9mIGxpZmUgaW4g
cGF0aWVudHMgd2l0aCBlcGlsZXBzeTwvdGl0bGU+PHNlY29uZGFyeS10aXRsZT5FcGlsZXBzaWE8
L3NlY29uZGFyeS10aXRsZT48L3RpdGxlcz48cGVyaW9kaWNhbD48ZnVsbC10aXRsZT5FcGlsZXBz
aWE8L2Z1bGwtdGl0bGU+PC9wZXJpb2RpY2FsPjxwYWdlcz5lMTg2LTkwPC9wYWdlcz48dm9sdW1l
PjU2PC92b2x1bWU+PG51bWJlcj4xMTwvbnVtYmVyPjxlZGl0aW9uPjIwMTUvMDkvMjQ8L2VkaXRp
b24+PGtleXdvcmRzPjxrZXl3b3JkPkFkdWx0PC9rZXl3b3JkPjxrZXl3b3JkPipDb3N0IG9mIEls
bG5lc3M8L2tleXdvcmQ+PGtleXdvcmQ+Q3Jvc3MtU2VjdGlvbmFsIFN0dWRpZXM8L2tleXdvcmQ+
PGtleXdvcmQ+RGVwcmVzc2lvbi9kaWFnbm9zaXMvZXBpZGVtaW9sb2d5Lypwc3ljaG9sb2d5PC9r
ZXl3b3JkPjxrZXl3b3JkPkVwaWxlcHN5L2RpYWdub3Npcy9lcGlkZW1pb2xvZ3kvKnBzeWNob2xv
Z3k8L2tleXdvcmQ+PGtleXdvcmQ+RmVtYWxlPC9rZXl3b3JkPjxrZXl3b3JkPkh1bWFuczwva2V5
d29yZD48a2V5d29yZD5NYWxlPC9rZXl3b3JkPjxrZXl3b3JkPk1pZGRsZSBBZ2VkPC9rZXl3b3Jk
PjxrZXl3b3JkPipQYXRpZW50IFNhdGlzZmFjdGlvbjwva2V5d29yZD48a2V5d29yZD4qUGVyY2Vw
dGlvbjwva2V5d29yZD48a2V5d29yZD5RdWFsaXR5IG9mIExpZmUvKnBzeWNob2xvZ3k8L2tleXdv
cmQ+PGtleXdvcmQ+U2VsZiBSZXBvcnQ8L2tleXdvcmQ+PGtleXdvcmQ+RGVwcmVzc2lvbjwva2V5
d29yZD48a2V5d29yZD5JbGxuZXNzIFBlcmNlcHRpb25zPC9rZXl3b3JkPjxrZXl3b3JkPlF1YWxp
dHkgb2YgTGlmZTwva2V5d29yZD48L2tleXdvcmRzPjxkYXRlcz48eWVhcj4yMDE1PC95ZWFyPjxw
dWItZGF0ZXM+PGRhdGU+Tm92PC9kYXRlPjwvcHViLWRhdGVzPjwvZGF0ZXM+PGlzYm4+MTUyOC0x
MTY3IChFbGVjdHJvbmljKSYjeEQ7MDAxMy05NTgwIChQcmludCkmI3hEOzAwMTMtOTU4MCAoTGlu
a2luZyk8L2lzYm4+PGFjY2Vzc2lvbi1udW0+MjYzOTE1MzM8L2FjY2Vzc2lvbi1udW0+PHVybHM+
PHJlbGF0ZWQtdXJscz48dXJsPmh0dHBzOi8vd3d3Lm5jYmkubmxtLm5paC5nb3YvcHVibWVkLzI2
MzkxNTMzPC91cmw+PC9yZWxhdGVkLXVybHM+PC91cmxzPjxjdXN0b20yPlBNQzQ2MjY0Mjg8L2N1
c3RvbTI+PGVsZWN0cm9uaWMtcmVzb3VyY2UtbnVtPjEwLjExMTEvZXBpLjEzMTk0PC9lbGVjdHJv
bmljLXJlc291cmNlLW51bT48L3JlY29yZD48L0NpdGU+PC9FbmROb3RlPn==
</w:fldData>
        </w:fldChar>
      </w:r>
      <w:r w:rsidR="00DD5CB5">
        <w:rPr>
          <w:rFonts w:ascii="Times New Roman" w:hAnsi="Times New Roman" w:cs="Times New Roman"/>
          <w:sz w:val="24"/>
          <w:szCs w:val="24"/>
        </w:rPr>
        <w:instrText xml:space="preserve"> ADDIN EN.CITE </w:instrText>
      </w:r>
      <w:r w:rsidR="00DD5CB5">
        <w:rPr>
          <w:rFonts w:ascii="Times New Roman" w:hAnsi="Times New Roman" w:cs="Times New Roman"/>
          <w:sz w:val="24"/>
          <w:szCs w:val="24"/>
        </w:rPr>
        <w:fldChar w:fldCharType="begin">
          <w:fldData xml:space="preserve">PEVuZE5vdGU+PENpdGU+PEF1dGhvcj5IYWdnZXI8L0F1dGhvcj48WWVhcj4yMDAzPC9ZZWFyPjxS
ZWNOdW0+NDQzPC9SZWNOdW0+PERpc3BsYXlUZXh0PihEZXdhciBldCBhbC4sIDIwMjA7IEhhZ2dl
ciAmYW1wOyBPcmJlbGwsIDIwMDM7IFNoYWxsY3Jvc3MgZXQgYWwuLCAyMDE1KTwvRGlzcGxheVRl
eHQ+PHJlY29yZD48cmVjLW51bWJlcj40NDM8L3JlYy1udW1iZXI+PGZvcmVpZ24ta2V5cz48a2V5
IGFwcD0iRU4iIGRiLWlkPSJzeDAwdjV0emx2cjk5M2V0cHY1cHZlZTl2OWF2c2Q1ZXRwOWYiIHRp
bWVzdGFtcD0iMTc0OTczODkzNSI+NDQzPC9rZXk+PGtleSBhcHA9IkVOV2ViIiBkYi1pZD0iIj4w
PC9rZXk+PC9mb3JlaWduLWtleXM+PHJlZi10eXBlIG5hbWU9IkpvdXJuYWwgQXJ0aWNsZSI+MTc8
L3JlZi10eXBlPjxjb250cmlidXRvcnM+PGF1dGhvcnM+PGF1dGhvcj5IYWdnZXIsIE1hcnRpbiBT
LjwvYXV0aG9yPjxhdXRob3I+T3JiZWxsLCBTaGVpbmE8L2F1dGhvcj48L2F1dGhvcnM+PC9jb250
cmlidXRvcnM+PHRpdGxlcz48dGl0bGU+QSBNZXRhLUFuYWx5dGljIFJldmlldyBvZiB0aGUgQ29t
bW9uLVNlbnNlIE1vZGVsIG9mIElsbG5lc3MgUmVwcmVzZW50YXRpb25zPC90aXRsZT48c2Vjb25k
YXJ5LXRpdGxlPlBzeWNob2xvZ3kgJmFtcDsgSGVhbHRoPC9zZWNvbmRhcnktdGl0bGU+PC90aXRs
ZXM+PHBlcmlvZGljYWw+PGZ1bGwtdGl0bGU+UHN5Y2hvbG9neSAmYW1wOyBIZWFsdGg8L2Z1bGwt
dGl0bGU+PC9wZXJpb2RpY2FsPjxwYWdlcz4xNDEtMTg0PC9wYWdlcz48dm9sdW1lPjE4PC92b2x1
bWU+PG51bWJlcj4yPC9udW1iZXI+PHNlY3Rpb24+MTQxPC9zZWN0aW9uPjxkYXRlcz48eWVhcj4y
MDAzPC95ZWFyPjwvZGF0ZXM+PGlzYm4+MDg4Ny0wNDQ2JiN4RDsxNDc2LTgzMjE8L2lzYm4+PHVy
bHM+PC91cmxzPjxlbGVjdHJvbmljLXJlc291cmNlLW51bT4xMC4xMDgwLzA4ODcwNDQwMzEwMDA4
MTMyMTwvZWxlY3Ryb25pYy1yZXNvdXJjZS1udW0+PC9yZWNvcmQ+PC9DaXRlPjxDaXRlPjxBdXRo
b3I+RGV3YXI8L0F1dGhvcj48WWVhcj4yMDIwPC9ZZWFyPjxSZWNOdW0+NDQ3PC9SZWNOdW0+PHJl
Y29yZD48cmVjLW51bWJlcj40NDc8L3JlYy1udW1iZXI+PGZvcmVpZ24ta2V5cz48a2V5IGFwcD0i
RU4iIGRiLWlkPSJzeDAwdjV0emx2cjk5M2V0cHY1cHZlZTl2OWF2c2Q1ZXRwOWYiIHRpbWVzdGFt
cD0iMTc1MDEwNTYzNSI+NDQ3PC9rZXk+PGtleSBhcHA9IkVOV2ViIiBkYi1pZD0iIj4wPC9rZXk+
PC9mb3JlaWduLWtleXM+PHJlZi10eXBlIG5hbWU9IkpvdXJuYWwgQXJ0aWNsZSI+MTc8L3JlZi10
eXBlPjxjb250cmlidXRvcnM+PGF1dGhvcnM+PGF1dGhvcj5EZXdhciwgUy4gUi48L2F1dGhvcj48
YXV0aG9yPkhlaWxlbWFubiwgTS4gVi48L2F1dGhvcj48YXV0aG9yPkVuZ2VsLCBKLjwvYXV0aG9y
PjxhdXRob3I+TGVlLCBFLiBFLjwvYXV0aG9yPjxhdXRob3I+UGlldGVycywgSC4gQy48L2F1dGhv
cj48L2F1dGhvcnM+PC9jb250cmlidXRvcnM+PGF1dGgtYWRkcmVzcz5EZXBhcnRtZW50IG9mIE5l
dXJvbG9neSwgRGF2aWQgR2VmZmVuIFNjaG9vbCBvZiBNZWRpY2luZSwgVW5pdmVyc2l0eSBvZiBD
YWxpZm9ybmlhIExvcyBBbmdlbGVzLCBMb3MgQW5nZWxlcywgQ0EsIFVuaXRlZCBTdGF0ZXMgb2Yg
QW1lcmljYS4gRWxlY3Ryb25pYyBhZGRyZXNzOiBzZGV3YXJAbWVkbmV0LnVjbGEuZWR1LiYjeEQ7
U2Nob29sIG9mIE51cnNpbmcsIFVuaXZlcnNpdHkgb2YgQ2FsaWZvcm5pYSBMb3MgQW5nZWxlcywg
TG9zIEFuZ2VsZXMsIENBLCBVbml0ZWQgU3RhdGVzIG9mIEFtZXJpY2EuJiN4RDtEZXBhcnRtZW50
IG9mIE5ldXJvbG9neSwgVW5pdmVyc2l0eSBvZiBDYWxpZm9ybmlhIExvcyBBbmdlbGVzLCBMb3Mg
QW5nZWxlcywgQ0EsIFVuaXRlZCBTdGF0ZXMgb2YgQW1lcmljYTsgRGVwYXJ0bWVudCBvZiBOZXVy
b2Jpb2xvZ3ksIFVuaXZlcnNpdHkgb2YgQ2FsaWZvcm5pYSBMb3MgQW5nZWxlcywgTG9zIEFuZ2Vs
ZXMsIENBLCBVbml0ZWQgU3RhdGVzIG9mIEFtZXJpY2E7IERlcGFydG1lbnQgb2YgUHN5Y2hpYXRy
eSBhbmQgQmlvYmVoYXZpb3JhbCBTY2llbmNlcywgVW5pdmVyc2l0eSBvZiBDYWxpZm9ybmlhIExv
cyBBbmdlbGVzLCBMb3MgQW5nZWxlcywgQ0EsIFVuaXRlZCBTdGF0ZXMgb2YgQW1lcmljYTsgVGhl
IEJyYWluIFJlc2VhcmNoIEluc3RpdHV0ZSwgVW5pdmVyc2l0eSBvZiBDYWxpZm9ybmlhIExvcyBB
bmdlbGVzLCBMb3MgQW5nZWxlcywgQ0EsIFVuaXRlZCBTdGF0ZXMgb2YgQW1lcmljYS48L2F1dGgt
YWRkcmVzcz48dGl0bGVzPjx0aXRsZT5QZXJjZXB0aW9ucyBvZiBpbGxuZXNzIHNldmVyaXR5IGlu
IGFkdWx0cyB3aXRoIGRydWctcmVzaXN0YW50IHRlbXBvcmFsIGxvYmUgZXBpbGVwc3k8L3RpdGxl
PjxzZWNvbmRhcnktdGl0bGU+RXBpbGVwc3kgQmVoYXY8L3NlY29uZGFyeS10aXRsZT48L3RpdGxl
cz48cGVyaW9kaWNhbD48ZnVsbC10aXRsZT5FcGlsZXBzeSBCZWhhdjwvZnVsbC10aXRsZT48L3Bl
cmlvZGljYWw+PHBhZ2VzPjEwNzA5MTwvcGFnZXM+PHZvbHVtZT4xMDk8L3ZvbHVtZT48ZWRpdGlv
bj4yMDIwLzA1LzE4PC9lZGl0aW9uPjxrZXl3b3Jkcz48a2V5d29yZD5BZG9sZXNjZW50PC9rZXl3
b3JkPjxrZXl3b3JkPkFkdWx0PC9rZXl3b3JkPjxrZXl3b3JkPkFnZWQ8L2tleXdvcmQ+PGtleXdv
cmQ+Q2hyb25pYyBEaXNlYXNlPC9rZXl3b3JkPjxrZXl3b3JkPkRydWcgUmVzaXN0YW50IEVwaWxl
cHN5L2RpYWdub3Npcy8qcHN5Y2hvbG9neS9zdXJnZXJ5PC9rZXl3b3JkPjxrZXl3b3JkPkVwaWxl
cHN5LCBUZW1wb3JhbCBMb2JlL2RpYWdub3Npcy8qcHN5Y2hvbG9neS9zdXJnZXJ5PC9rZXl3b3Jk
PjxrZXl3b3JkPkZlbWFsZTwva2V5d29yZD48a2V5d29yZD5IdW1hbnM8L2tleXdvcmQ+PGtleXdv
cmQ+TWFsZTwva2V5d29yZD48a2V5d29yZD5NaWRkbGUgQWdlZDwva2V5d29yZD48a2V5d29yZD5R
dWFsaXRhdGl2ZSBSZXNlYXJjaDwva2V5d29yZD48a2V5d29yZD4qU2VsZiBDb25jZXB0PC9rZXl3
b3JkPjxrZXl3b3JkPipTZXZlcml0eSBvZiBJbGxuZXNzIEluZGV4PC9rZXl3b3JkPjxrZXl3b3Jk
PllvdW5nIEFkdWx0PC9rZXl3b3JkPjxrZXl3b3JkPkNvbnN0cnVjdGl2aXN0IGdyb3VuZGVkIHRo
ZW9yeTwva2V5d29yZD48a2V5d29yZD5EZWNpc2lvbi1tYWtpbmc8L2tleXdvcmQ+PGtleXdvcmQ+
RXBpbGVwc3kgc2V2ZXJpdHk8L2tleXdvcmQ+PGtleXdvcmQ+SWxsbmVzcyBiZWhhdmlvcjwva2V5
d29yZD48a2V5d29yZD5UZW1wb3JhbCBsb2JlIGVwaWxlcHN5PC9rZXl3b3JkPjxrZXl3b3JkPmNv
bmZsaWN0cyBvZiBpbnRlcmVzdCBhc3NvY2lhdGVkIHdpdGggdGhpcyBtYW51c2NyaXB0Ljwva2V5
d29yZD48L2tleXdvcmRzPjxkYXRlcz48eWVhcj4yMDIwPC95ZWFyPjxwdWItZGF0ZXM+PGRhdGU+
QXVnPC9kYXRlPjwvcHViLWRhdGVzPjwvZGF0ZXM+PGlzYm4+MTUyNS01MDY5IChFbGVjdHJvbmlj
KSYjeEQ7MTUyNS01MDUwIChMaW5raW5nKTwvaXNibj48YWNjZXNzaW9uLW51bT4zMjQxNzM4NDwv
YWNjZXNzaW9uLW51bT48dXJscz48cmVsYXRlZC11cmxzPjx1cmw+aHR0cHM6Ly93d3cubmNiaS5u
bG0ubmloLmdvdi9wdWJtZWQvMzI0MTczODQ8L3VybD48L3JlbGF0ZWQtdXJscz48L3VybHM+PGVs
ZWN0cm9uaWMtcmVzb3VyY2UtbnVtPjEwLjEwMTYvai55ZWJlaC4yMDIwLjEwNzA5MTwvZWxlY3Ry
b25pYy1yZXNvdXJjZS1udW0+PC9yZWNvcmQ+PC9DaXRlPjxDaXRlPjxBdXRob3I+U2hhbGxjcm9z
czwvQXV0aG9yPjxZZWFyPjIwMTU8L1llYXI+PFJlY051bT40MzE8L1JlY051bT48cmVjb3JkPjxy
ZWMtbnVtYmVyPjQzMTwvcmVjLW51bWJlcj48Zm9yZWlnbi1rZXlzPjxrZXkgYXBwPSJFTiIgZGIt
aWQ9InN4MDB2NXR6bHZyOTkzZXRwdjVwdmVlOXY5YXZzZDVldHA5ZiIgdGltZXN0YW1wPSIxNzQ2
NjQ2ODUxIj40MzE8L2tleT48a2V5IGFwcD0iRU5XZWIiIGRiLWlkPSIiPjA8L2tleT48L2ZvcmVp
Z24ta2V5cz48cmVmLXR5cGUgbmFtZT0iSm91cm5hbCBBcnRpY2xlIj4xNzwvcmVmLXR5cGU+PGNv
bnRyaWJ1dG9ycz48YXV0aG9ycz48YXV0aG9yPlNoYWxsY3Jvc3MsIEEuIEouPC9hdXRob3I+PGF1
dGhvcj5CZWNrZXIsIEQuIEEuPC9hdXRob3I+PGF1dGhvcj5TaW5naCwgQS48L2F1dGhvcj48YXV0
aG9yPkZyaWVkbWFuLCBELjwvYXV0aG9yPjxhdXRob3I+TW9udGVzZGVvY2EsIEouPC9hdXRob3I+
PGF1dGhvcj5GcmVuY2gsIEouPC9hdXRob3I+PGF1dGhvcj5EZXZpbnNreSwgTy48L2F1dGhvcj48
YXV0aG9yPlNwcnVpbGwsIFQuIE0uPC9hdXRob3I+PC9hdXRob3JzPjwvY29udHJpYnV0b3JzPjxh
dXRoLWFkZHJlc3M+U2Nob29sIG9mIE1lZGljaW5lLCBEZXBhcnRtZW50IG9mIFBvcHVsYXRpb24g
SGVhbHRoLCBOZXcgWW9yayBVbml2ZXJzaXR5LCBOZXcgWW9yaywgTmV3IFlvcmssIFUuUy5BLiYj
eEQ7RGVwYXJ0bWVudCBvZiBOZXVyb2xvZ3ksIFBlbm4gRXBpbGVwc3kgQ2VudGVyLCBIb3NwaXRh
bCBvZiB0aGUgVW5pdmVyc2l0eSBvZiBQZW5uc3lsdmFuaWEsIFBoaWxhZGVscGhpYSwgUGVubnN5
bHZhbmlhLCBVLlMuQS4mI3hEO1NjaG9vbCBvZiBNZWRpY2luZSwgRGVwYXJ0bWVudCBvZiBOZXVy
b2xvZ3ksIE5ldyBZb3JrIFVuaXZlcnNpdHksIE5ldyBZb3JrLCBOZXcgWW9yaywgVS5TLkEuPC9h
dXRoLWFkZHJlc3M+PHRpdGxlcz48dGl0bGU+SWxsbmVzcyBwZXJjZXB0aW9ucyBtZWRpYXRlIHRo
ZSByZWxhdGlvbnNoaXAgYmV0d2VlbiBkZXByZXNzaW9uIGFuZCBxdWFsaXR5IG9mIGxpZmUgaW4g
cGF0aWVudHMgd2l0aCBlcGlsZXBzeTwvdGl0bGU+PHNlY29uZGFyeS10aXRsZT5FcGlsZXBzaWE8
L3NlY29uZGFyeS10aXRsZT48L3RpdGxlcz48cGVyaW9kaWNhbD48ZnVsbC10aXRsZT5FcGlsZXBz
aWE8L2Z1bGwtdGl0bGU+PC9wZXJpb2RpY2FsPjxwYWdlcz5lMTg2LTkwPC9wYWdlcz48dm9sdW1l
PjU2PC92b2x1bWU+PG51bWJlcj4xMTwvbnVtYmVyPjxlZGl0aW9uPjIwMTUvMDkvMjQ8L2VkaXRp
b24+PGtleXdvcmRzPjxrZXl3b3JkPkFkdWx0PC9rZXl3b3JkPjxrZXl3b3JkPipDb3N0IG9mIEls
bG5lc3M8L2tleXdvcmQ+PGtleXdvcmQ+Q3Jvc3MtU2VjdGlvbmFsIFN0dWRpZXM8L2tleXdvcmQ+
PGtleXdvcmQ+RGVwcmVzc2lvbi9kaWFnbm9zaXMvZXBpZGVtaW9sb2d5Lypwc3ljaG9sb2d5PC9r
ZXl3b3JkPjxrZXl3b3JkPkVwaWxlcHN5L2RpYWdub3Npcy9lcGlkZW1pb2xvZ3kvKnBzeWNob2xv
Z3k8L2tleXdvcmQ+PGtleXdvcmQ+RmVtYWxlPC9rZXl3b3JkPjxrZXl3b3JkPkh1bWFuczwva2V5
d29yZD48a2V5d29yZD5NYWxlPC9rZXl3b3JkPjxrZXl3b3JkPk1pZGRsZSBBZ2VkPC9rZXl3b3Jk
PjxrZXl3b3JkPipQYXRpZW50IFNhdGlzZmFjdGlvbjwva2V5d29yZD48a2V5d29yZD4qUGVyY2Vw
dGlvbjwva2V5d29yZD48a2V5d29yZD5RdWFsaXR5IG9mIExpZmUvKnBzeWNob2xvZ3k8L2tleXdv
cmQ+PGtleXdvcmQ+U2VsZiBSZXBvcnQ8L2tleXdvcmQ+PGtleXdvcmQ+RGVwcmVzc2lvbjwva2V5
d29yZD48a2V5d29yZD5JbGxuZXNzIFBlcmNlcHRpb25zPC9rZXl3b3JkPjxrZXl3b3JkPlF1YWxp
dHkgb2YgTGlmZTwva2V5d29yZD48L2tleXdvcmRzPjxkYXRlcz48eWVhcj4yMDE1PC95ZWFyPjxw
dWItZGF0ZXM+PGRhdGU+Tm92PC9kYXRlPjwvcHViLWRhdGVzPjwvZGF0ZXM+PGlzYm4+MTUyOC0x
MTY3IChFbGVjdHJvbmljKSYjeEQ7MDAxMy05NTgwIChQcmludCkmI3hEOzAwMTMtOTU4MCAoTGlu
a2luZyk8L2lzYm4+PGFjY2Vzc2lvbi1udW0+MjYzOTE1MzM8L2FjY2Vzc2lvbi1udW0+PHVybHM+
PHJlbGF0ZWQtdXJscz48dXJsPmh0dHBzOi8vd3d3Lm5jYmkubmxtLm5paC5nb3YvcHVibWVkLzI2
MzkxNTMzPC91cmw+PC9yZWxhdGVkLXVybHM+PC91cmxzPjxjdXN0b20yPlBNQzQ2MjY0Mjg8L2N1
c3RvbTI+PGVsZWN0cm9uaWMtcmVzb3VyY2UtbnVtPjEwLjExMTEvZXBpLjEzMTk0PC9lbGVjdHJv
bmljLXJlc291cmNlLW51bT48L3JlY29yZD48L0NpdGU+PC9FbmROb3RlPn==
</w:fldData>
        </w:fldChar>
      </w:r>
      <w:r w:rsidR="00DD5CB5">
        <w:rPr>
          <w:rFonts w:ascii="Times New Roman" w:hAnsi="Times New Roman" w:cs="Times New Roman"/>
          <w:sz w:val="24"/>
          <w:szCs w:val="24"/>
        </w:rPr>
        <w:instrText xml:space="preserve"> ADDIN EN.CITE.DATA </w:instrText>
      </w:r>
      <w:r w:rsidR="00DD5CB5">
        <w:rPr>
          <w:rFonts w:ascii="Times New Roman" w:hAnsi="Times New Roman" w:cs="Times New Roman"/>
          <w:sz w:val="24"/>
          <w:szCs w:val="24"/>
        </w:rPr>
      </w:r>
      <w:r w:rsidR="00DD5CB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00DD5CB5">
        <w:rPr>
          <w:rFonts w:ascii="Times New Roman" w:hAnsi="Times New Roman" w:cs="Times New Roman"/>
          <w:noProof/>
          <w:sz w:val="24"/>
          <w:szCs w:val="24"/>
        </w:rPr>
        <w:t xml:space="preserve">(Dewar et al., 2020; Hagger </w:t>
      </w:r>
      <w:r w:rsidR="007722DE">
        <w:rPr>
          <w:rFonts w:ascii="Times New Roman" w:hAnsi="Times New Roman" w:cs="Times New Roman"/>
          <w:noProof/>
          <w:sz w:val="24"/>
          <w:szCs w:val="24"/>
        </w:rPr>
        <w:t>y</w:t>
      </w:r>
      <w:r w:rsidR="00DD5CB5">
        <w:rPr>
          <w:rFonts w:ascii="Times New Roman" w:hAnsi="Times New Roman" w:cs="Times New Roman"/>
          <w:noProof/>
          <w:sz w:val="24"/>
          <w:szCs w:val="24"/>
        </w:rPr>
        <w:t xml:space="preserve"> Orbell, 2003; Shallcross et al., 2015)</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w:t>
      </w:r>
    </w:p>
    <w:p w14:paraId="360538BA" w14:textId="01D60E91" w:rsidR="00204CB0" w:rsidRPr="00377415" w:rsidRDefault="00204CB0"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 xml:space="preserve">Respecto a la contribución de las variables clínicas, la evidencia sigue siendo inconsistente </w:t>
      </w:r>
      <w:r w:rsidRPr="00377415">
        <w:rPr>
          <w:rFonts w:ascii="Times New Roman" w:hAnsi="Times New Roman" w:cs="Times New Roman"/>
          <w:sz w:val="24"/>
          <w:szCs w:val="24"/>
        </w:rPr>
        <w:fldChar w:fldCharType="begin">
          <w:fldData xml:space="preserve">PEVuZE5vdGU+PENpdGU+PEF1dGhvcj5Hb2xkc3RlaW48L0F1dGhvcj48WWVhcj4yMDA1PC9ZZWFy
PjxSZWNOdW0+Mzg8L1JlY051bT48RGlzcGxheVRleHQ+KEdvbGRzdGVpbiBldCBhbC4sIDIwMDU7
IEtyYWtvdyBldCBhbC4sIDE5OTk7IFBpYXp6aW5pIGV0IGFsLiwgMjAwNyk8L0Rpc3BsYXlUZXh0
PjxyZWNvcmQ+PHJlYy1udW1iZXI+Mzg8L3JlYy1udW1iZXI+PGZvcmVpZ24ta2V5cz48a2V5IGFw
cD0iRU4iIGRiLWlkPSJzeDAwdjV0emx2cjk5M2V0cHY1cHZlZTl2OWF2c2Q1ZXRwOWYiIHRpbWVz
dGFtcD0iMTY1NjUyOTY5NCI+Mzg8L2tleT48a2V5IGFwcD0iRU5XZWIiIGRiLWlkPSIiPjA8L2tl
eT48L2ZvcmVpZ24ta2V5cz48cmVmLXR5cGUgbmFtZT0iSm91cm5hbCBBcnRpY2xlIj4xNzwvcmVm
LXR5cGU+PGNvbnRyaWJ1dG9ycz48YXV0aG9ycz48YXV0aG9yPkdvbGRzdGVpbiwgTC4gSC48L2F1
dGhvcj48YXV0aG9yPkhvbGxhbmQsIEwuPC9hdXRob3I+PGF1dGhvcj5Tb3RlcmlvdSwgSC48L2F1
dGhvcj48YXV0aG9yPk1lbGxlcnMsIEouIEQuPC9hdXRob3I+PC9hdXRob3JzPjwvY29udHJpYnV0
b3JzPjxhdXRoLWFkZHJlc3M+S2luZyZhcG9zO3MgQ29sbGVnZSBMb25kb24sIEluc3RpdHV0ZSBv
ZiBQc3ljaGlhdHJ5LCBEZXBhcnRtZW50IG9mIFBzeWNob2xvZ3ksIFBPNzcgVGhlIEhlbnJ5IFdl
bGxjb21lIEJ1aWxkaW5nLCBEZSBDcmVzcGlnbnkgUGFyaywgTG9uZG9uIFNFNSA4QUYsIFVLLiBs
LmdvbGRzdGVpbkBpb3Aua2NsLmFjLnVrPC9hdXRoLWFkZHJlc3M+PHRpdGxlcz48dGl0bGU+SWxs
bmVzcyByZXByZXNlbnRhdGlvbnMsIGNvcGluZyBzdHlsZXMgYW5kIG1vb2QgaW4gYWR1bHRzIHdp
dGggZXBpbGVwc3k8L3RpdGxlPjxzZWNvbmRhcnktdGl0bGU+RXBpbGVwc3kgUmVzPC9zZWNvbmRh
cnktdGl0bGU+PC90aXRsZXM+PHBlcmlvZGljYWw+PGZ1bGwtdGl0bGU+RXBpbGVwc3kgUmVzPC9m
dWxsLXRpdGxlPjwvcGVyaW9kaWNhbD48cGFnZXM+MS0xMTwvcGFnZXM+PHZvbHVtZT42Nzwvdm9s
dW1lPjxudW1iZXI+MS0yPC9udW1iZXI+PGVkaXRpb24+MjAwNS8wOS8yMTwvZWRpdGlvbj48a2V5
d29yZHM+PGtleXdvcmQ+KkFkYXB0YXRpb24sIFBzeWNob2xvZ2ljYWw8L2tleXdvcmQ+PGtleXdv
cmQ+QWR1bHQ8L2tleXdvcmQ+PGtleXdvcmQ+KkFmZmVjdDwva2V5d29yZD48a2V5d29yZD5Bbnhp
ZXR5L3BzeWNob2xvZ3k8L2tleXdvcmQ+PGtleXdvcmQ+RGVwcmVzc2lvbi9wc3ljaG9sb2d5PC9r
ZXl3b3JkPjxrZXl3b3JkPkVwaWxlcHN5Lypwc3ljaG9sb2d5PC9rZXl3b3JkPjxrZXl3b3JkPkZl
bWFsZTwva2V5d29yZD48a2V5d29yZD5IdW1hbnM8L2tleXdvcmQ+PGtleXdvcmQ+TWFsZTwva2V5
d29yZD48a2V5d29yZD5NaWRkbGUgQWdlZDwva2V5d29yZD48a2V5d29yZD4qU2ljayBSb2xlPC9r
ZXl3b3JkPjwva2V5d29yZHM+PGRhdGVzPjx5ZWFyPjIwMDU8L3llYXI+PHB1Yi1kYXRlcz48ZGF0
ZT5PY3QtTm92PC9kYXRlPjwvcHViLWRhdGVzPjwvZGF0ZXM+PGlzYm4+MDkyMC0xMjExIChQcmlu
dCkmI3hEOzA5MjAtMTIxMSAoTGlua2luZyk8L2lzYm4+PGFjY2Vzc2lvbi1udW0+MTYxNzE5NzM8
L2FjY2Vzc2lvbi1udW0+PHVybHM+PHJlbGF0ZWQtdXJscz48dXJsPmh0dHBzOi8vd3d3Lm5jYmku
bmxtLm5paC5nb3YvcHVibWVkLzE2MTcxOTczPC91cmw+PC9yZWxhdGVkLXVybHM+PC91cmxzPjxl
bGVjdHJvbmljLXJlc291cmNlLW51bT4xMC4xMDE2L2ouZXBsZXBzeXJlcy4yMDA1LjA2LjAwODwv
ZWxlY3Ryb25pYy1yZXNvdXJjZS1udW0+PC9yZWNvcmQ+PC9DaXRlPjxDaXRlPjxBdXRob3I+UGlh
enppbmk8L0F1dGhvcj48WWVhcj4yMDA3PC9ZZWFyPjxSZWNOdW0+MzM8L1JlY051bT48cmVjb3Jk
PjxyZWMtbnVtYmVyPjMzPC9yZWMtbnVtYmVyPjxmb3JlaWduLWtleXM+PGtleSBhcHA9IkVOIiBk
Yi1pZD0ic3gwMHY1dHpsdnI5OTNldHB2NXB2ZWU5djlhdnNkNWV0cDlmIiB0aW1lc3RhbXA9IjE2
NTY1Mjk2NzgiPjMzPC9rZXk+PGtleSBhcHA9IkVOV2ViIiBkYi1pZD0iIj4wPC9rZXk+PC9mb3Jl
aWduLWtleXM+PHJlZi10eXBlIG5hbWU9IkpvdXJuYWwgQXJ0aWNsZSI+MTc8L3JlZi10eXBlPjxj
b250cmlidXRvcnM+PGF1dGhvcnM+PGF1dGhvcj5QaWF6emluaSwgQS48L2F1dGhvcj48YXV0aG9y
PlJhbWFnbGlhLCBHLjwvYXV0aG9yPjxhdXRob3I+VHVybmVyLCBLLjwvYXV0aG9yPjxhdXRob3I+
Q2hpZmFyaSwgUi48L2F1dGhvcj48YXV0aG9yPktpa3ksIEUuIEUuPC9hdXRob3I+PGF1dGhvcj5D
YW5nZXIsIFIuPC9hdXRob3I+PGF1dGhvcj5DYW5ldmluaSwgTS4gUC48L2F1dGhvcj48L2F1dGhv
cnM+PC9jb250cmlidXRvcnM+PGF1dGgtYWRkcmVzcz5FcGlsZXBzeSBDZW50ZXIsIFN0LiBQYW9s
byBIb3NwaXRhbCwgVW5pdmVyc2l0eSBvZiBNaWxhbiwgVmlhIEEuIGRpIFJ1ZGluaSA4LCAyMDE0
MiBNaWxhbiwgSXRhbHkuIGFkYS5waWF6emluaUBhby1zYW5wYW9sby5pdDwvYXV0aC1hZGRyZXNz
Pjx0aXRsZXM+PHRpdGxlPkNvcGluZyBzdHJhdGVnaWVzIGluIGVwaWxlcHN5OiA1MCBkcnVnLXJl
c2lzdGFudCBhbmQgNTAgc2VpenVyZS1mcmVlIHBhdGllbnRzPC90aXRsZT48c2Vjb25kYXJ5LXRp
dGxlPlNlaXp1cmU8L3NlY29uZGFyeS10aXRsZT48L3RpdGxlcz48cGVyaW9kaWNhbD48ZnVsbC10
aXRsZT5TZWl6dXJlPC9mdWxsLXRpdGxlPjwvcGVyaW9kaWNhbD48cGFnZXM+MjExLTc8L3BhZ2Vz
Pjx2b2x1bWU+MTY8L3ZvbHVtZT48bnVtYmVyPjM8L251bWJlcj48ZWRpdGlvbj4yMDA3LzAxLzA5
PC9lZGl0aW9uPjxrZXl3b3Jkcz48a2V5d29yZD4qQWRhcHRhdGlvbiwgUHN5Y2hvbG9naWNhbDwv
a2V5d29yZD48a2V5d29yZD5BZHVsdDwva2V5d29yZD48a2V5d29yZD5BbnRpY29udnVsc2FudHMv
dGhlcmFwZXV0aWMgdXNlPC9rZXl3b3JkPjxrZXl3b3JkPkRydWcgUmVzaXN0YW5jZTwva2V5d29y
ZD48a2V5d29yZD5FcGlsZXBzeS9kcnVnIHRoZXJhcHkvKnBzeWNob2xvZ3k8L2tleXdvcmQ+PGtl
eXdvcmQ+RmVtYWxlPC9rZXl3b3JkPjxrZXl3b3JkPkh1bWFuczwva2V5d29yZD48a2V5d29yZD5J
bnRlbGxpZ2VuY2U8L2tleXdvcmQ+PGtleXdvcmQ+TWFsZTwva2V5d29yZD48a2V5d29yZD5Qc3lj
aG9sb2dpY2FsIFRlc3RzPC9rZXl3b3JkPjxrZXl3b3JkPlF1YWxpdHkgb2YgTGlmZS8qcHN5Y2hv
bG9neTwva2V5d29yZD48a2V5d29yZD5TZWxmIENvbmNlcHQ8L2tleXdvcmQ+PGtleXdvcmQ+U2Vs
ZiBFZmZpY2FjeTwva2V5d29yZD48a2V5d29yZD5TZXggRmFjdG9yczwva2V5d29yZD48a2V5d29y
ZD5TdXJ2ZXlzIGFuZCBRdWVzdGlvbm5haXJlczwva2V5d29yZD48L2tleXdvcmRzPjxkYXRlcz48
eWVhcj4yMDA3PC95ZWFyPjxwdWItZGF0ZXM+PGRhdGU+QXByPC9kYXRlPjwvcHViLWRhdGVzPjwv
ZGF0ZXM+PGlzYm4+MTA1OS0xMzExIChQcmludCkmI3hEOzEwNTktMTMxMSAoTGlua2luZyk8L2lz
Ym4+PGFjY2Vzc2lvbi1udW0+MTcyMDg0NjY8L2FjY2Vzc2lvbi1udW0+PHVybHM+PHJlbGF0ZWQt
dXJscz48dXJsPmh0dHBzOi8vd3d3Lm5jYmkubmxtLm5paC5nb3YvcHVibWVkLzE3MjA4NDY2PC91
cmw+PC9yZWxhdGVkLXVybHM+PC91cmxzPjxlbGVjdHJvbmljLXJlc291cmNlLW51bT4xMC4xMDE2
L2ouc2VpenVyZS4yMDA2LjEyLjAwMzwvZWxlY3Ryb25pYy1yZXNvdXJjZS1udW0+PC9yZWNvcmQ+
PC9DaXRlPjxDaXRlPjxBdXRob3I+S3Jha293PC9BdXRob3I+PFllYXI+MTk5OTwvWWVhcj48UmVj
TnVtPjE0OTwvUmVjTnVtPjxyZWNvcmQ+PHJlYy1udW1iZXI+MTQ5PC9yZWMtbnVtYmVyPjxmb3Jl
aWduLWtleXM+PGtleSBhcHA9IkVOIiBkYi1pZD0ic3gwMHY1dHpsdnI5OTNldHB2NXB2ZWU5djlh
dnNkNWV0cDlmIiB0aW1lc3RhbXA9IjE2ODI0MzE0NTEiPjE0OTwva2V5PjxrZXkgYXBwPSJFTldl
YiIgZGItaWQ9IiI+MDwva2V5PjwvZm9yZWlnbi1rZXlzPjxyZWYtdHlwZSBuYW1lPSJKb3VybmFs
IEFydGljbGUiPjE3PC9yZWYtdHlwZT48Y29udHJpYnV0b3JzPjxhdXRob3JzPjxhdXRob3I+S3Jh
a293LCBLLjwvYXV0aG9yPjxhdXRob3I+QsO8aGxlciwgSy4tRS48L2F1dGhvcj48YXV0aG9yPkhh
bHRlbmhvZiwgSC48L2F1dGhvcj48L2F1dGhvcnM+PC9jb250cmlidXRvcnM+PHRpdGxlcz48dGl0
bGU+Q29waW5nIHdpdGggcmVmcmFjdG9yeSBlcGlsZXBzeTwvdGl0bGU+PHNlY29uZGFyeS10aXRs
ZT5TZWl6dXJlPC9zZWNvbmRhcnktdGl0bGU+PC90aXRsZXM+PHBlcmlvZGljYWw+PGZ1bGwtdGl0
bGU+U2VpenVyZTwvZnVsbC10aXRsZT48L3BlcmlvZGljYWw+PHBhZ2VzPjExMeKAkzExNTwvcGFn
ZXM+PHZvbHVtZT44PC92b2x1bWU+PG51bWJlcj4yPC9udW1iZXI+PGRhdGVzPjx5ZWFyPjE5OTk8
L3llYXI+PC9kYXRlcz48dXJscz48L3VybHM+PGVsZWN0cm9uaWMtcmVzb3VyY2UtbnVtPjEwLjEw
NTMvc2Vpei4xOTk4LjAyNDA8L2VsZWN0cm9uaWMtcmVzb3VyY2UtbnVtPjwvcmVjb3JkPjwvQ2l0
ZT48L0VuZE5vdGU+AG==
</w:fldData>
        </w:fldChar>
      </w:r>
      <w:r w:rsidRPr="00377415">
        <w:rPr>
          <w:rFonts w:ascii="Times New Roman" w:hAnsi="Times New Roman" w:cs="Times New Roman"/>
          <w:sz w:val="24"/>
          <w:szCs w:val="24"/>
        </w:rPr>
        <w:instrText xml:space="preserve"> ADDIN EN.CITE </w:instrText>
      </w:r>
      <w:r w:rsidRPr="00377415">
        <w:rPr>
          <w:rFonts w:ascii="Times New Roman" w:hAnsi="Times New Roman" w:cs="Times New Roman"/>
          <w:sz w:val="24"/>
          <w:szCs w:val="24"/>
        </w:rPr>
        <w:fldChar w:fldCharType="begin">
          <w:fldData xml:space="preserve">PEVuZE5vdGU+PENpdGU+PEF1dGhvcj5Hb2xkc3RlaW48L0F1dGhvcj48WWVhcj4yMDA1PC9ZZWFy
PjxSZWNOdW0+Mzg8L1JlY051bT48RGlzcGxheVRleHQ+KEdvbGRzdGVpbiBldCBhbC4sIDIwMDU7
IEtyYWtvdyBldCBhbC4sIDE5OTk7IFBpYXp6aW5pIGV0IGFsLiwgMjAwNyk8L0Rpc3BsYXlUZXh0
PjxyZWNvcmQ+PHJlYy1udW1iZXI+Mzg8L3JlYy1udW1iZXI+PGZvcmVpZ24ta2V5cz48a2V5IGFw
cD0iRU4iIGRiLWlkPSJzeDAwdjV0emx2cjk5M2V0cHY1cHZlZTl2OWF2c2Q1ZXRwOWYiIHRpbWVz
dGFtcD0iMTY1NjUyOTY5NCI+Mzg8L2tleT48a2V5IGFwcD0iRU5XZWIiIGRiLWlkPSIiPjA8L2tl
eT48L2ZvcmVpZ24ta2V5cz48cmVmLXR5cGUgbmFtZT0iSm91cm5hbCBBcnRpY2xlIj4xNzwvcmVm
LXR5cGU+PGNvbnRyaWJ1dG9ycz48YXV0aG9ycz48YXV0aG9yPkdvbGRzdGVpbiwgTC4gSC48L2F1
dGhvcj48YXV0aG9yPkhvbGxhbmQsIEwuPC9hdXRob3I+PGF1dGhvcj5Tb3RlcmlvdSwgSC48L2F1
dGhvcj48YXV0aG9yPk1lbGxlcnMsIEouIEQuPC9hdXRob3I+PC9hdXRob3JzPjwvY29udHJpYnV0
b3JzPjxhdXRoLWFkZHJlc3M+S2luZyZhcG9zO3MgQ29sbGVnZSBMb25kb24sIEluc3RpdHV0ZSBv
ZiBQc3ljaGlhdHJ5LCBEZXBhcnRtZW50IG9mIFBzeWNob2xvZ3ksIFBPNzcgVGhlIEhlbnJ5IFdl
bGxjb21lIEJ1aWxkaW5nLCBEZSBDcmVzcGlnbnkgUGFyaywgTG9uZG9uIFNFNSA4QUYsIFVLLiBs
LmdvbGRzdGVpbkBpb3Aua2NsLmFjLnVrPC9hdXRoLWFkZHJlc3M+PHRpdGxlcz48dGl0bGU+SWxs
bmVzcyByZXByZXNlbnRhdGlvbnMsIGNvcGluZyBzdHlsZXMgYW5kIG1vb2QgaW4gYWR1bHRzIHdp
dGggZXBpbGVwc3k8L3RpdGxlPjxzZWNvbmRhcnktdGl0bGU+RXBpbGVwc3kgUmVzPC9zZWNvbmRh
cnktdGl0bGU+PC90aXRsZXM+PHBlcmlvZGljYWw+PGZ1bGwtdGl0bGU+RXBpbGVwc3kgUmVzPC9m
dWxsLXRpdGxlPjwvcGVyaW9kaWNhbD48cGFnZXM+MS0xMTwvcGFnZXM+PHZvbHVtZT42Nzwvdm9s
dW1lPjxudW1iZXI+MS0yPC9udW1iZXI+PGVkaXRpb24+MjAwNS8wOS8yMTwvZWRpdGlvbj48a2V5
d29yZHM+PGtleXdvcmQ+KkFkYXB0YXRpb24sIFBzeWNob2xvZ2ljYWw8L2tleXdvcmQ+PGtleXdv
cmQ+QWR1bHQ8L2tleXdvcmQ+PGtleXdvcmQ+KkFmZmVjdDwva2V5d29yZD48a2V5d29yZD5Bbnhp
ZXR5L3BzeWNob2xvZ3k8L2tleXdvcmQ+PGtleXdvcmQ+RGVwcmVzc2lvbi9wc3ljaG9sb2d5PC9r
ZXl3b3JkPjxrZXl3b3JkPkVwaWxlcHN5Lypwc3ljaG9sb2d5PC9rZXl3b3JkPjxrZXl3b3JkPkZl
bWFsZTwva2V5d29yZD48a2V5d29yZD5IdW1hbnM8L2tleXdvcmQ+PGtleXdvcmQ+TWFsZTwva2V5
d29yZD48a2V5d29yZD5NaWRkbGUgQWdlZDwva2V5d29yZD48a2V5d29yZD4qU2ljayBSb2xlPC9r
ZXl3b3JkPjwva2V5d29yZHM+PGRhdGVzPjx5ZWFyPjIwMDU8L3llYXI+PHB1Yi1kYXRlcz48ZGF0
ZT5PY3QtTm92PC9kYXRlPjwvcHViLWRhdGVzPjwvZGF0ZXM+PGlzYm4+MDkyMC0xMjExIChQcmlu
dCkmI3hEOzA5MjAtMTIxMSAoTGlua2luZyk8L2lzYm4+PGFjY2Vzc2lvbi1udW0+MTYxNzE5NzM8
L2FjY2Vzc2lvbi1udW0+PHVybHM+PHJlbGF0ZWQtdXJscz48dXJsPmh0dHBzOi8vd3d3Lm5jYmku
bmxtLm5paC5nb3YvcHVibWVkLzE2MTcxOTczPC91cmw+PC9yZWxhdGVkLXVybHM+PC91cmxzPjxl
bGVjdHJvbmljLXJlc291cmNlLW51bT4xMC4xMDE2L2ouZXBsZXBzeXJlcy4yMDA1LjA2LjAwODwv
ZWxlY3Ryb25pYy1yZXNvdXJjZS1udW0+PC9yZWNvcmQ+PC9DaXRlPjxDaXRlPjxBdXRob3I+UGlh
enppbmk8L0F1dGhvcj48WWVhcj4yMDA3PC9ZZWFyPjxSZWNOdW0+MzM8L1JlY051bT48cmVjb3Jk
PjxyZWMtbnVtYmVyPjMzPC9yZWMtbnVtYmVyPjxmb3JlaWduLWtleXM+PGtleSBhcHA9IkVOIiBk
Yi1pZD0ic3gwMHY1dHpsdnI5OTNldHB2NXB2ZWU5djlhdnNkNWV0cDlmIiB0aW1lc3RhbXA9IjE2
NTY1Mjk2NzgiPjMzPC9rZXk+PGtleSBhcHA9IkVOV2ViIiBkYi1pZD0iIj4wPC9rZXk+PC9mb3Jl
aWduLWtleXM+PHJlZi10eXBlIG5hbWU9IkpvdXJuYWwgQXJ0aWNsZSI+MTc8L3JlZi10eXBlPjxj
b250cmlidXRvcnM+PGF1dGhvcnM+PGF1dGhvcj5QaWF6emluaSwgQS48L2F1dGhvcj48YXV0aG9y
PlJhbWFnbGlhLCBHLjwvYXV0aG9yPjxhdXRob3I+VHVybmVyLCBLLjwvYXV0aG9yPjxhdXRob3I+
Q2hpZmFyaSwgUi48L2F1dGhvcj48YXV0aG9yPktpa3ksIEUuIEUuPC9hdXRob3I+PGF1dGhvcj5D
YW5nZXIsIFIuPC9hdXRob3I+PGF1dGhvcj5DYW5ldmluaSwgTS4gUC48L2F1dGhvcj48L2F1dGhv
cnM+PC9jb250cmlidXRvcnM+PGF1dGgtYWRkcmVzcz5FcGlsZXBzeSBDZW50ZXIsIFN0LiBQYW9s
byBIb3NwaXRhbCwgVW5pdmVyc2l0eSBvZiBNaWxhbiwgVmlhIEEuIGRpIFJ1ZGluaSA4LCAyMDE0
MiBNaWxhbiwgSXRhbHkuIGFkYS5waWF6emluaUBhby1zYW5wYW9sby5pdDwvYXV0aC1hZGRyZXNz
Pjx0aXRsZXM+PHRpdGxlPkNvcGluZyBzdHJhdGVnaWVzIGluIGVwaWxlcHN5OiA1MCBkcnVnLXJl
c2lzdGFudCBhbmQgNTAgc2VpenVyZS1mcmVlIHBhdGllbnRzPC90aXRsZT48c2Vjb25kYXJ5LXRp
dGxlPlNlaXp1cmU8L3NlY29uZGFyeS10aXRsZT48L3RpdGxlcz48cGVyaW9kaWNhbD48ZnVsbC10
aXRsZT5TZWl6dXJlPC9mdWxsLXRpdGxlPjwvcGVyaW9kaWNhbD48cGFnZXM+MjExLTc8L3BhZ2Vz
Pjx2b2x1bWU+MTY8L3ZvbHVtZT48bnVtYmVyPjM8L251bWJlcj48ZWRpdGlvbj4yMDA3LzAxLzA5
PC9lZGl0aW9uPjxrZXl3b3Jkcz48a2V5d29yZD4qQWRhcHRhdGlvbiwgUHN5Y2hvbG9naWNhbDwv
a2V5d29yZD48a2V5d29yZD5BZHVsdDwva2V5d29yZD48a2V5d29yZD5BbnRpY29udnVsc2FudHMv
dGhlcmFwZXV0aWMgdXNlPC9rZXl3b3JkPjxrZXl3b3JkPkRydWcgUmVzaXN0YW5jZTwva2V5d29y
ZD48a2V5d29yZD5FcGlsZXBzeS9kcnVnIHRoZXJhcHkvKnBzeWNob2xvZ3k8L2tleXdvcmQ+PGtl
eXdvcmQ+RmVtYWxlPC9rZXl3b3JkPjxrZXl3b3JkPkh1bWFuczwva2V5d29yZD48a2V5d29yZD5J
bnRlbGxpZ2VuY2U8L2tleXdvcmQ+PGtleXdvcmQ+TWFsZTwva2V5d29yZD48a2V5d29yZD5Qc3lj
aG9sb2dpY2FsIFRlc3RzPC9rZXl3b3JkPjxrZXl3b3JkPlF1YWxpdHkgb2YgTGlmZS8qcHN5Y2hv
bG9neTwva2V5d29yZD48a2V5d29yZD5TZWxmIENvbmNlcHQ8L2tleXdvcmQ+PGtleXdvcmQ+U2Vs
ZiBFZmZpY2FjeTwva2V5d29yZD48a2V5d29yZD5TZXggRmFjdG9yczwva2V5d29yZD48a2V5d29y
ZD5TdXJ2ZXlzIGFuZCBRdWVzdGlvbm5haXJlczwva2V5d29yZD48L2tleXdvcmRzPjxkYXRlcz48
eWVhcj4yMDA3PC95ZWFyPjxwdWItZGF0ZXM+PGRhdGU+QXByPC9kYXRlPjwvcHViLWRhdGVzPjwv
ZGF0ZXM+PGlzYm4+MTA1OS0xMzExIChQcmludCkmI3hEOzEwNTktMTMxMSAoTGlua2luZyk8L2lz
Ym4+PGFjY2Vzc2lvbi1udW0+MTcyMDg0NjY8L2FjY2Vzc2lvbi1udW0+PHVybHM+PHJlbGF0ZWQt
dXJscz48dXJsPmh0dHBzOi8vd3d3Lm5jYmkubmxtLm5paC5nb3YvcHVibWVkLzE3MjA4NDY2PC91
cmw+PC9yZWxhdGVkLXVybHM+PC91cmxzPjxlbGVjdHJvbmljLXJlc291cmNlLW51bT4xMC4xMDE2
L2ouc2VpenVyZS4yMDA2LjEyLjAwMzwvZWxlY3Ryb25pYy1yZXNvdXJjZS1udW0+PC9yZWNvcmQ+
PC9DaXRlPjxDaXRlPjxBdXRob3I+S3Jha293PC9BdXRob3I+PFllYXI+MTk5OTwvWWVhcj48UmVj
TnVtPjE0OTwvUmVjTnVtPjxyZWNvcmQ+PHJlYy1udW1iZXI+MTQ5PC9yZWMtbnVtYmVyPjxmb3Jl
aWduLWtleXM+PGtleSBhcHA9IkVOIiBkYi1pZD0ic3gwMHY1dHpsdnI5OTNldHB2NXB2ZWU5djlh
dnNkNWV0cDlmIiB0aW1lc3RhbXA9IjE2ODI0MzE0NTEiPjE0OTwva2V5PjxrZXkgYXBwPSJFTldl
YiIgZGItaWQ9IiI+MDwva2V5PjwvZm9yZWlnbi1rZXlzPjxyZWYtdHlwZSBuYW1lPSJKb3VybmFs
IEFydGljbGUiPjE3PC9yZWYtdHlwZT48Y29udHJpYnV0b3JzPjxhdXRob3JzPjxhdXRob3I+S3Jh
a293LCBLLjwvYXV0aG9yPjxhdXRob3I+QsO8aGxlciwgSy4tRS48L2F1dGhvcj48YXV0aG9yPkhh
bHRlbmhvZiwgSC48L2F1dGhvcj48L2F1dGhvcnM+PC9jb250cmlidXRvcnM+PHRpdGxlcz48dGl0
bGU+Q29waW5nIHdpdGggcmVmcmFjdG9yeSBlcGlsZXBzeTwvdGl0bGU+PHNlY29uZGFyeS10aXRs
ZT5TZWl6dXJlPC9zZWNvbmRhcnktdGl0bGU+PC90aXRsZXM+PHBlcmlvZGljYWw+PGZ1bGwtdGl0
bGU+U2VpenVyZTwvZnVsbC10aXRsZT48L3BlcmlvZGljYWw+PHBhZ2VzPjExMeKAkzExNTwvcGFn
ZXM+PHZvbHVtZT44PC92b2x1bWU+PG51bWJlcj4yPC9udW1iZXI+PGRhdGVzPjx5ZWFyPjE5OTk8
L3llYXI+PC9kYXRlcz48dXJscz48L3VybHM+PGVsZWN0cm9uaWMtcmVzb3VyY2UtbnVtPjEwLjEw
NTMvc2Vpei4xOTk4LjAyNDA8L2VsZWN0cm9uaWMtcmVzb3VyY2UtbnVtPjwvcmVjb3JkPjwvQ2l0
ZT48L0VuZE5vdGU+AG==
</w:fldData>
        </w:fldChar>
      </w:r>
      <w:r w:rsidRPr="00377415">
        <w:rPr>
          <w:rFonts w:ascii="Times New Roman" w:hAnsi="Times New Roman" w:cs="Times New Roman"/>
          <w:sz w:val="24"/>
          <w:szCs w:val="24"/>
        </w:rPr>
        <w:instrText xml:space="preserve"> ADDIN EN.CITE.DATA </w:instrText>
      </w:r>
      <w:r w:rsidRPr="00377415">
        <w:rPr>
          <w:rFonts w:ascii="Times New Roman" w:hAnsi="Times New Roman" w:cs="Times New Roman"/>
          <w:sz w:val="24"/>
          <w:szCs w:val="24"/>
        </w:rPr>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Pr="00377415">
        <w:rPr>
          <w:rFonts w:ascii="Times New Roman" w:hAnsi="Times New Roman" w:cs="Times New Roman"/>
          <w:noProof/>
          <w:sz w:val="24"/>
          <w:szCs w:val="24"/>
        </w:rPr>
        <w:t>(Goldstein et al., 2005; Krakow et al., 1999; Piazzini et al., 2007)</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lo que también se reflejó en esta revisión. Si bien dos estudios no encontraron asociaciones entre las variables clínicas y el afrontamiento, otros dos sí. </w:t>
      </w:r>
      <w:proofErr w:type="spellStart"/>
      <w:r w:rsidRPr="00377415">
        <w:rPr>
          <w:rFonts w:ascii="Times New Roman" w:hAnsi="Times New Roman" w:cs="Times New Roman"/>
          <w:sz w:val="24"/>
          <w:szCs w:val="24"/>
        </w:rPr>
        <w:t>Unalan</w:t>
      </w:r>
      <w:proofErr w:type="spellEnd"/>
      <w:r w:rsidRPr="00377415">
        <w:rPr>
          <w:rFonts w:ascii="Times New Roman" w:hAnsi="Times New Roman" w:cs="Times New Roman"/>
          <w:sz w:val="24"/>
          <w:szCs w:val="24"/>
        </w:rPr>
        <w:t xml:space="preserve"> et al. (2015) hallaron que la duración de la enfermedad se asoció con un mayor uso de estrategias evitativas y centradas en la emoción, mientras que el tipo de crisis fue un predictor del afrontamiento en general. A su vez, </w:t>
      </w:r>
      <w:proofErr w:type="spellStart"/>
      <w:r w:rsidR="007F03BC" w:rsidRPr="00377415">
        <w:rPr>
          <w:rFonts w:ascii="Times New Roman" w:hAnsi="Times New Roman" w:cs="Times New Roman"/>
          <w:sz w:val="24"/>
          <w:szCs w:val="24"/>
        </w:rPr>
        <w:t>Şenadım</w:t>
      </w:r>
      <w:proofErr w:type="spellEnd"/>
      <w:r w:rsidR="007F03BC" w:rsidRPr="00377415">
        <w:rPr>
          <w:rFonts w:ascii="Times New Roman" w:hAnsi="Times New Roman" w:cs="Times New Roman"/>
          <w:sz w:val="24"/>
          <w:szCs w:val="24"/>
        </w:rPr>
        <w:t xml:space="preserve"> </w:t>
      </w:r>
      <w:r w:rsidRPr="00377415">
        <w:rPr>
          <w:rFonts w:ascii="Times New Roman" w:hAnsi="Times New Roman" w:cs="Times New Roman"/>
          <w:sz w:val="24"/>
          <w:szCs w:val="24"/>
        </w:rPr>
        <w:fldChar w:fldCharType="begin">
          <w:fldData xml:space="preserve">PEVuZE5vdGU+PENpdGUgQXV0aG9yWWVhcj0iMSI+PEF1dGhvcj5TZW5hZGltPC9BdXRob3I+PFll
YXI+MjAyMTwvWWVhcj48UmVjTnVtPjE2NzwvUmVjTnVtPjxEaXNwbGF5VGV4dD5TZW5hZGltIGV0
IGFsLiAoMjAyMSk8L0Rpc3BsYXlUZXh0PjxyZWNvcmQ+PHJlYy1udW1iZXI+MTY3PC9yZWMtbnVt
YmVyPjxmb3JlaWduLWtleXM+PGtleSBhcHA9IkVOIiBkYi1pZD0ic3gwMHY1dHpsdnI5OTNldHB2
NXB2ZWU5djlhdnNkNWV0cDlmIiB0aW1lc3RhbXA9IjE3MDg2OTQyMjUiPjE2Nzwva2V5PjxrZXkg
YXBwPSJFTldlYiIgZGItaWQ9IiI+MDwva2V5PjwvZm9yZWlnbi1rZXlzPjxyZWYtdHlwZSBuYW1l
PSJKb3VybmFsIEFydGljbGUiPjE3PC9yZWYtdHlwZT48Y29udHJpYnV0b3JzPjxhdXRob3JzPjxh
dXRob3I+U2VuYWRpbSwgUy48L2F1dGhvcj48YXV0aG9yPkFscGF5ZGluIEJhc2xvLCBTLjwvYXV0
aG9yPjxhdXRob3I+VXlndW4sIEUuPC9hdXRob3I+PGF1dGhvcj5FcmRvZ2FuLCBNLjwvYXV0aG9y
PjxhdXRob3I+QmFsY2lrLCBaLiBFLjwvYXV0aG9yPjxhdXRob3I+VGVraW4sIEIuPC9hdXRob3I+
PGF1dGhvcj5BdGFrbGksIEQuPC9hdXRob3I+PC9hdXRob3JzPjwvY29udHJpYnV0b3JzPjxhdXRo
LWFkZHJlc3M+RGVwYXJ0bWVudCBvZiBOZXVyb2xvZ3ksIEZhY3VsdHkgb2YgTWVkaWNpbmUsIElz
dGFuYnVsIEF5ZGluIFVuaXZlcnNpdHksIElzdGFuYnVsLCBUdXJrZXkuJiN4RDtEZXBhcnRtZW50
IG9mIE5ldXJvbG9neSwgQmFraXJrb3kgUHJvZi4gRHIuIE1hemhhciBPc21hbiBUcmFpbmluZyBh
bmQgUmVzZWFyY2ggSG9zcGl0YWwgZm9yIFBzeWNoaWF0cmljLCBOZXVyb2xvZ2ljIGFuZCBOZXVy
b3N1cmdpY2FsIERpc2Vhc2VzLCBVbml2ZXJzaXR5IG9mIEhlYWx0aCBTY2llbmNlcywgSXN0YW5i
dWwsIFR1cmtleS4mI3hEO0lzdGFuYnVsIEJpbGdpIFVuaXZlcnNpdHksIElzdGFuYnVsLCBUdXJr
ZXkuJiN4RDtEZXBhcnRtZW50IG9mIE5ldXJvbG9neSwgQmFraXJrb3kgUHJvZi4gRHIuIE1hemhh
ciBPc21hbiBUcmFpbmluZyBhbmQgUmVzZWFyY2ggSG9zcGl0YWwgZm9yIFBzeWNoaWF0cmljLCBO
ZXVyb2xvZ2ljIGFuZCBOZXVyb3N1cmdpY2FsIERpc2Vhc2VzLCBVbml2ZXJzaXR5IG9mIEhlYWx0
aCBTY2llbmNlcywgSXN0YW5idWwsIFR1cmtleS4gYmV0dWx0ZWtpbjIwMTNAZ21haWwuY29tLjwv
YXV0aC1hZGRyZXNzPjx0aXRsZXM+PHRpdGxlPlRoZSBzdHJhdGVnaWVzIGZvciBjb3Bpbmcgd2l0
aCBzdHJlc3Mgb2YgZXBpbGVwc3kgcGF0aWVudHM8L3RpdGxlPjxzZWNvbmRhcnktdGl0bGU+TmV1
cm9sIFNjaTwvc2Vjb25kYXJ5LXRpdGxlPjwvdGl0bGVzPjxwZXJpb2RpY2FsPjxmdWxsLXRpdGxl
Pk5ldXJvbCBTY2k8L2Z1bGwtdGl0bGU+PC9wZXJpb2RpY2FsPjxwYWdlcz40MjY1LTQyNzA8L3Bh
Z2VzPjx2b2x1bWU+NDI8L3ZvbHVtZT48bnVtYmVyPjEwPC9udW1iZXI+PGVkaXRpb24+MjAyMS8w
Ni8xOTwvZWRpdGlvbj48a2V5d29yZHM+PGtleXdvcmQ+KkFkYXB0YXRpb24sIFBzeWNob2xvZ2lj
YWw8L2tleXdvcmQ+PGtleXdvcmQ+RW1vdGlvbnM8L2tleXdvcmQ+PGtleXdvcmQ+KkVwaWxlcHN5
PC9rZXl3b3JkPjxrZXl3b3JkPkZlbWFsZTwva2V5d29yZD48a2V5d29yZD5IdW1hbnM8L2tleXdv
cmQ+PGtleXdvcmQ+U29jaWFsIFN1cHBvcnQ8L2tleXdvcmQ+PGtleXdvcmQ+U3RyZXNzLCBQc3lj
aG9sb2dpY2FsPC9rZXl3b3JkPjxrZXl3b3JkPlN1cnZleXMgYW5kIFF1ZXN0aW9ubmFpcmVzPC9r
ZXl3b3JkPjxrZXl3b3JkPkNvcGU8L2tleXdvcmQ+PGtleXdvcmQ+Q29waW5nIFN0cmF0ZWdpZXMg
d2l0aCBTdHJlc3MgSW52ZW50b3J5PC9rZXl3b3JkPjxrZXl3b3JkPkNvcGluZyBzdHlsZTwva2V5
d29yZD48a2V5d29yZD5FcGlsZXBzeTwva2V5d29yZD48a2V5d29yZD5TdHJlc3M8L2tleXdvcmQ+
PC9rZXl3b3Jkcz48ZGF0ZXM+PHllYXI+MjAyMTwveWVhcj48cHViLWRhdGVzPjxkYXRlPk9jdDwv
ZGF0ZT48L3B1Yi1kYXRlcz48L2RhdGVzPjxpc2JuPjE1OTAtMzQ3OCAoRWxlY3Ryb25pYykmI3hE
OzE1OTAtMTg3NCAoTGlua2luZyk8L2lzYm4+PGFjY2Vzc2lvbi1udW0+MzQxNDIyNjI8L2FjY2Vz
c2lvbi1udW0+PHVybHM+PHJlbGF0ZWQtdXJscz48dXJsPmh0dHBzOi8vd3d3Lm5jYmkubmxtLm5p
aC5nb3YvcHVibWVkLzM0MTQyMjYyPC91cmw+PC9yZWxhdGVkLXVybHM+PC91cmxzPjxlbGVjdHJv
bmljLXJlc291cmNlLW51bT4xMC4xMDA3L3MxMDA3Mi0wMjEtMDUzNzItMjwvZWxlY3Ryb25pYy1y
ZXNvdXJjZS1udW0+PC9yZWNvcmQ+PC9DaXRlPjwvRW5kTm90ZT5=
</w:fldData>
        </w:fldChar>
      </w:r>
      <w:r w:rsidR="00DD5CB5">
        <w:rPr>
          <w:rFonts w:ascii="Times New Roman" w:hAnsi="Times New Roman" w:cs="Times New Roman"/>
          <w:sz w:val="24"/>
          <w:szCs w:val="24"/>
        </w:rPr>
        <w:instrText xml:space="preserve"> ADDIN EN.CITE </w:instrText>
      </w:r>
      <w:r w:rsidR="00DD5CB5">
        <w:rPr>
          <w:rFonts w:ascii="Times New Roman" w:hAnsi="Times New Roman" w:cs="Times New Roman"/>
          <w:sz w:val="24"/>
          <w:szCs w:val="24"/>
        </w:rPr>
        <w:fldChar w:fldCharType="begin">
          <w:fldData xml:space="preserve">PEVuZE5vdGU+PENpdGUgQXV0aG9yWWVhcj0iMSI+PEF1dGhvcj5TZW5hZGltPC9BdXRob3I+PFll
YXI+MjAyMTwvWWVhcj48UmVjTnVtPjE2NzwvUmVjTnVtPjxEaXNwbGF5VGV4dD5TZW5hZGltIGV0
IGFsLiAoMjAyMSk8L0Rpc3BsYXlUZXh0PjxyZWNvcmQ+PHJlYy1udW1iZXI+MTY3PC9yZWMtbnVt
YmVyPjxmb3JlaWduLWtleXM+PGtleSBhcHA9IkVOIiBkYi1pZD0ic3gwMHY1dHpsdnI5OTNldHB2
NXB2ZWU5djlhdnNkNWV0cDlmIiB0aW1lc3RhbXA9IjE3MDg2OTQyMjUiPjE2Nzwva2V5PjxrZXkg
YXBwPSJFTldlYiIgZGItaWQ9IiI+MDwva2V5PjwvZm9yZWlnbi1rZXlzPjxyZWYtdHlwZSBuYW1l
PSJKb3VybmFsIEFydGljbGUiPjE3PC9yZWYtdHlwZT48Y29udHJpYnV0b3JzPjxhdXRob3JzPjxh
dXRob3I+U2VuYWRpbSwgUy48L2F1dGhvcj48YXV0aG9yPkFscGF5ZGluIEJhc2xvLCBTLjwvYXV0
aG9yPjxhdXRob3I+VXlndW4sIEUuPC9hdXRob3I+PGF1dGhvcj5FcmRvZ2FuLCBNLjwvYXV0aG9y
PjxhdXRob3I+QmFsY2lrLCBaLiBFLjwvYXV0aG9yPjxhdXRob3I+VGVraW4sIEIuPC9hdXRob3I+
PGF1dGhvcj5BdGFrbGksIEQuPC9hdXRob3I+PC9hdXRob3JzPjwvY29udHJpYnV0b3JzPjxhdXRo
LWFkZHJlc3M+RGVwYXJ0bWVudCBvZiBOZXVyb2xvZ3ksIEZhY3VsdHkgb2YgTWVkaWNpbmUsIElz
dGFuYnVsIEF5ZGluIFVuaXZlcnNpdHksIElzdGFuYnVsLCBUdXJrZXkuJiN4RDtEZXBhcnRtZW50
IG9mIE5ldXJvbG9neSwgQmFraXJrb3kgUHJvZi4gRHIuIE1hemhhciBPc21hbiBUcmFpbmluZyBh
bmQgUmVzZWFyY2ggSG9zcGl0YWwgZm9yIFBzeWNoaWF0cmljLCBOZXVyb2xvZ2ljIGFuZCBOZXVy
b3N1cmdpY2FsIERpc2Vhc2VzLCBVbml2ZXJzaXR5IG9mIEhlYWx0aCBTY2llbmNlcywgSXN0YW5i
dWwsIFR1cmtleS4mI3hEO0lzdGFuYnVsIEJpbGdpIFVuaXZlcnNpdHksIElzdGFuYnVsLCBUdXJr
ZXkuJiN4RDtEZXBhcnRtZW50IG9mIE5ldXJvbG9neSwgQmFraXJrb3kgUHJvZi4gRHIuIE1hemhh
ciBPc21hbiBUcmFpbmluZyBhbmQgUmVzZWFyY2ggSG9zcGl0YWwgZm9yIFBzeWNoaWF0cmljLCBO
ZXVyb2xvZ2ljIGFuZCBOZXVyb3N1cmdpY2FsIERpc2Vhc2VzLCBVbml2ZXJzaXR5IG9mIEhlYWx0
aCBTY2llbmNlcywgSXN0YW5idWwsIFR1cmtleS4gYmV0dWx0ZWtpbjIwMTNAZ21haWwuY29tLjwv
YXV0aC1hZGRyZXNzPjx0aXRsZXM+PHRpdGxlPlRoZSBzdHJhdGVnaWVzIGZvciBjb3Bpbmcgd2l0
aCBzdHJlc3Mgb2YgZXBpbGVwc3kgcGF0aWVudHM8L3RpdGxlPjxzZWNvbmRhcnktdGl0bGU+TmV1
cm9sIFNjaTwvc2Vjb25kYXJ5LXRpdGxlPjwvdGl0bGVzPjxwZXJpb2RpY2FsPjxmdWxsLXRpdGxl
Pk5ldXJvbCBTY2k8L2Z1bGwtdGl0bGU+PC9wZXJpb2RpY2FsPjxwYWdlcz40MjY1LTQyNzA8L3Bh
Z2VzPjx2b2x1bWU+NDI8L3ZvbHVtZT48bnVtYmVyPjEwPC9udW1iZXI+PGVkaXRpb24+MjAyMS8w
Ni8xOTwvZWRpdGlvbj48a2V5d29yZHM+PGtleXdvcmQ+KkFkYXB0YXRpb24sIFBzeWNob2xvZ2lj
YWw8L2tleXdvcmQ+PGtleXdvcmQ+RW1vdGlvbnM8L2tleXdvcmQ+PGtleXdvcmQ+KkVwaWxlcHN5
PC9rZXl3b3JkPjxrZXl3b3JkPkZlbWFsZTwva2V5d29yZD48a2V5d29yZD5IdW1hbnM8L2tleXdv
cmQ+PGtleXdvcmQ+U29jaWFsIFN1cHBvcnQ8L2tleXdvcmQ+PGtleXdvcmQ+U3RyZXNzLCBQc3lj
aG9sb2dpY2FsPC9rZXl3b3JkPjxrZXl3b3JkPlN1cnZleXMgYW5kIFF1ZXN0aW9ubmFpcmVzPC9r
ZXl3b3JkPjxrZXl3b3JkPkNvcGU8L2tleXdvcmQ+PGtleXdvcmQ+Q29waW5nIFN0cmF0ZWdpZXMg
d2l0aCBTdHJlc3MgSW52ZW50b3J5PC9rZXl3b3JkPjxrZXl3b3JkPkNvcGluZyBzdHlsZTwva2V5
d29yZD48a2V5d29yZD5FcGlsZXBzeTwva2V5d29yZD48a2V5d29yZD5TdHJlc3M8L2tleXdvcmQ+
PC9rZXl3b3Jkcz48ZGF0ZXM+PHllYXI+MjAyMTwveWVhcj48cHViLWRhdGVzPjxkYXRlPk9jdDwv
ZGF0ZT48L3B1Yi1kYXRlcz48L2RhdGVzPjxpc2JuPjE1OTAtMzQ3OCAoRWxlY3Ryb25pYykmI3hE
OzE1OTAtMTg3NCAoTGlua2luZyk8L2lzYm4+PGFjY2Vzc2lvbi1udW0+MzQxNDIyNjI8L2FjY2Vz
c2lvbi1udW0+PHVybHM+PHJlbGF0ZWQtdXJscz48dXJsPmh0dHBzOi8vd3d3Lm5jYmkubmxtLm5p
aC5nb3YvcHVibWVkLzM0MTQyMjYyPC91cmw+PC9yZWxhdGVkLXVybHM+PC91cmxzPjxlbGVjdHJv
bmljLXJlc291cmNlLW51bT4xMC4xMDA3L3MxMDA3Mi0wMjEtMDUzNzItMjwvZWxlY3Ryb25pYy1y
ZXNvdXJjZS1udW0+PC9yZWNvcmQ+PC9DaXRlPjwvRW5kTm90ZT5=
</w:fldData>
        </w:fldChar>
      </w:r>
      <w:r w:rsidR="00DD5CB5">
        <w:rPr>
          <w:rFonts w:ascii="Times New Roman" w:hAnsi="Times New Roman" w:cs="Times New Roman"/>
          <w:sz w:val="24"/>
          <w:szCs w:val="24"/>
        </w:rPr>
        <w:instrText xml:space="preserve"> ADDIN EN.CITE.DATA </w:instrText>
      </w:r>
      <w:r w:rsidR="00DD5CB5">
        <w:rPr>
          <w:rFonts w:ascii="Times New Roman" w:hAnsi="Times New Roman" w:cs="Times New Roman"/>
          <w:sz w:val="24"/>
          <w:szCs w:val="24"/>
        </w:rPr>
      </w:r>
      <w:r w:rsidR="00DD5CB5">
        <w:rPr>
          <w:rFonts w:ascii="Times New Roman" w:hAnsi="Times New Roman" w:cs="Times New Roman"/>
          <w:sz w:val="24"/>
          <w:szCs w:val="24"/>
        </w:rPr>
        <w:fldChar w:fldCharType="end"/>
      </w:r>
      <w:r w:rsidRPr="00377415">
        <w:rPr>
          <w:rFonts w:ascii="Times New Roman" w:hAnsi="Times New Roman" w:cs="Times New Roman"/>
          <w:sz w:val="24"/>
          <w:szCs w:val="24"/>
        </w:rPr>
      </w:r>
      <w:r w:rsidRPr="00377415">
        <w:rPr>
          <w:rFonts w:ascii="Times New Roman" w:hAnsi="Times New Roman" w:cs="Times New Roman"/>
          <w:sz w:val="24"/>
          <w:szCs w:val="24"/>
        </w:rPr>
        <w:fldChar w:fldCharType="separate"/>
      </w:r>
      <w:r w:rsidR="00DD5CB5">
        <w:rPr>
          <w:rFonts w:ascii="Times New Roman" w:hAnsi="Times New Roman" w:cs="Times New Roman"/>
          <w:noProof/>
          <w:sz w:val="24"/>
          <w:szCs w:val="24"/>
        </w:rPr>
        <w:t xml:space="preserve"> et al. (2021)</w:t>
      </w:r>
      <w:r w:rsidRPr="00377415">
        <w:rPr>
          <w:rFonts w:ascii="Times New Roman" w:hAnsi="Times New Roman" w:cs="Times New Roman"/>
          <w:sz w:val="24"/>
          <w:szCs w:val="24"/>
        </w:rPr>
        <w:fldChar w:fldCharType="end"/>
      </w:r>
      <w:r w:rsidRPr="00377415">
        <w:rPr>
          <w:rFonts w:ascii="Times New Roman" w:hAnsi="Times New Roman" w:cs="Times New Roman"/>
          <w:sz w:val="24"/>
          <w:szCs w:val="24"/>
        </w:rPr>
        <w:t xml:space="preserve"> encontraron diferencias en el afrontamiento en participantes con antecedentes de convulsiones febriles y tratamiento polifarmacológico, específicamente, demostraron usar más estrategias de evitación como la negación y el desahogo de emociones, pero también estrategias de apoyo social y centradas en el problema. Resultados similares se encontraron en otros estudios. </w:t>
      </w:r>
      <w:proofErr w:type="spellStart"/>
      <w:r w:rsidRPr="00377415">
        <w:rPr>
          <w:rFonts w:ascii="Times New Roman" w:hAnsi="Times New Roman" w:cs="Times New Roman"/>
          <w:sz w:val="24"/>
          <w:szCs w:val="24"/>
        </w:rPr>
        <w:t>Piazzini</w:t>
      </w:r>
      <w:proofErr w:type="spellEnd"/>
      <w:r w:rsidRPr="00377415">
        <w:rPr>
          <w:rFonts w:ascii="Times New Roman" w:hAnsi="Times New Roman" w:cs="Times New Roman"/>
          <w:sz w:val="24"/>
          <w:szCs w:val="24"/>
        </w:rPr>
        <w:t xml:space="preserve"> et al. (2007) hallaron que los pacientes con epilepsia refractaria empleaban más evitación, mientras que los pacientes con epilepsia controlada tenían un estilo más activo. Contrariamente, </w:t>
      </w:r>
      <w:proofErr w:type="spellStart"/>
      <w:r w:rsidRPr="00377415">
        <w:rPr>
          <w:rFonts w:ascii="Times New Roman" w:hAnsi="Times New Roman" w:cs="Times New Roman"/>
          <w:sz w:val="24"/>
          <w:szCs w:val="24"/>
        </w:rPr>
        <w:t>Krakow</w:t>
      </w:r>
      <w:proofErr w:type="spellEnd"/>
      <w:r w:rsidRPr="00377415">
        <w:rPr>
          <w:rFonts w:ascii="Times New Roman" w:hAnsi="Times New Roman" w:cs="Times New Roman"/>
          <w:sz w:val="24"/>
          <w:szCs w:val="24"/>
        </w:rPr>
        <w:t xml:space="preserve"> et al. (1999) observaron que, a pesar de la epilepsia refractaria, los participantes utilizaban con mayor frecuencia estrategias orientadas a la resolución de problemas. </w:t>
      </w:r>
    </w:p>
    <w:p w14:paraId="015DF863" w14:textId="45BFDABC"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rPr>
        <w:t xml:space="preserve">En conjunto, estos hallazgos suponen que ciertas características clínicas, como la severidad y cronicidad de las crisis, o la falta de respuesta al tratamiento, pueden socavar la percepción de control y la autoeficacia, generando mayor malestar psicológico y favoreciendo </w:t>
      </w:r>
      <w:r w:rsidRPr="00377415">
        <w:rPr>
          <w:rFonts w:ascii="Times New Roman" w:hAnsi="Times New Roman" w:cs="Times New Roman"/>
          <w:sz w:val="24"/>
          <w:szCs w:val="24"/>
        </w:rPr>
        <w:lastRenderedPageBreak/>
        <w:t xml:space="preserve">el uso de estrategias evitativas o emocionales como forma de disminuir el impacto psicosocial de la enfermedad. Aun así, el uso simultáneo de estrategias activas sugiere que, incluso frente a </w:t>
      </w:r>
      <w:r w:rsidR="002E116A">
        <w:rPr>
          <w:rFonts w:ascii="Times New Roman" w:hAnsi="Times New Roman" w:cs="Times New Roman"/>
          <w:sz w:val="24"/>
          <w:szCs w:val="24"/>
        </w:rPr>
        <w:t>una</w:t>
      </w:r>
      <w:r w:rsidRPr="00377415">
        <w:rPr>
          <w:rFonts w:ascii="Times New Roman" w:hAnsi="Times New Roman" w:cs="Times New Roman"/>
          <w:sz w:val="24"/>
          <w:szCs w:val="24"/>
        </w:rPr>
        <w:t xml:space="preserve"> mayor gravedad</w:t>
      </w:r>
      <w:r w:rsidR="002E116A">
        <w:rPr>
          <w:rFonts w:ascii="Times New Roman" w:hAnsi="Times New Roman" w:cs="Times New Roman"/>
          <w:sz w:val="24"/>
          <w:szCs w:val="24"/>
        </w:rPr>
        <w:t xml:space="preserve"> de los síntomas</w:t>
      </w:r>
      <w:r w:rsidRPr="00377415">
        <w:rPr>
          <w:rFonts w:ascii="Times New Roman" w:hAnsi="Times New Roman" w:cs="Times New Roman"/>
          <w:sz w:val="24"/>
          <w:szCs w:val="24"/>
        </w:rPr>
        <w:t xml:space="preserve">, las personas con epilepsia también movilizan recursos orientados a enfrentar las dificultades o buscar apoyo. Esta coexistencia podría entenderse como un intento adaptativo frente a la complejidad del cuadro, en el cual el afrontamiento cumple un rol tanto protector como compensatorio del malestar. Por eso, investigaciones futuras podrían intentar </w:t>
      </w:r>
      <w:r w:rsidRPr="00377415">
        <w:rPr>
          <w:rFonts w:ascii="Times New Roman" w:hAnsi="Times New Roman" w:cs="Times New Roman"/>
          <w:sz w:val="24"/>
          <w:szCs w:val="24"/>
          <w:lang w:val="es-ES"/>
        </w:rPr>
        <w:t xml:space="preserve">precisar la contribución de las características clínicas en la elección de los recursos para afrontar el diagnóstico. </w:t>
      </w:r>
    </w:p>
    <w:p w14:paraId="0D0EA604" w14:textId="62DD7C31" w:rsidR="00204CB0" w:rsidRPr="00377415" w:rsidRDefault="00204CB0"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lang w:val="es-ES"/>
        </w:rPr>
        <w:t xml:space="preserve">Por otro lado, </w:t>
      </w:r>
      <w:r w:rsidR="002E116A">
        <w:rPr>
          <w:rFonts w:ascii="Times New Roman" w:hAnsi="Times New Roman" w:cs="Times New Roman"/>
          <w:sz w:val="24"/>
          <w:szCs w:val="24"/>
          <w:lang w:val="es-ES"/>
        </w:rPr>
        <w:t xml:space="preserve">en esta revisión </w:t>
      </w:r>
      <w:r w:rsidRPr="00377415">
        <w:rPr>
          <w:rFonts w:ascii="Times New Roman" w:hAnsi="Times New Roman" w:cs="Times New Roman"/>
          <w:sz w:val="24"/>
          <w:szCs w:val="24"/>
          <w:lang w:val="es-ES"/>
        </w:rPr>
        <w:t>l</w:t>
      </w:r>
      <w:r w:rsidRPr="00377415">
        <w:rPr>
          <w:rFonts w:ascii="Times New Roman" w:hAnsi="Times New Roman" w:cs="Times New Roman"/>
          <w:sz w:val="24"/>
          <w:szCs w:val="24"/>
        </w:rPr>
        <w:t xml:space="preserve">a inteligencia emocional (IE), entendida como la capacidad cognitiva para percibir, comprender y regular las emociones en uno mismo y en los </w:t>
      </w:r>
      <w:r w:rsidRPr="00505982">
        <w:rPr>
          <w:rFonts w:ascii="Times New Roman" w:hAnsi="Times New Roman" w:cs="Times New Roman"/>
          <w:sz w:val="24"/>
          <w:szCs w:val="24"/>
        </w:rPr>
        <w:t>demás (</w:t>
      </w:r>
      <w:proofErr w:type="spellStart"/>
      <w:r w:rsidRPr="00505982">
        <w:rPr>
          <w:rFonts w:ascii="Times New Roman" w:hAnsi="Times New Roman" w:cs="Times New Roman"/>
          <w:sz w:val="24"/>
          <w:szCs w:val="24"/>
        </w:rPr>
        <w:t>Cioca</w:t>
      </w:r>
      <w:proofErr w:type="spellEnd"/>
      <w:r w:rsidRPr="00505982">
        <w:rPr>
          <w:rFonts w:ascii="Times New Roman" w:hAnsi="Times New Roman" w:cs="Times New Roman"/>
          <w:sz w:val="24"/>
          <w:szCs w:val="24"/>
        </w:rPr>
        <w:t xml:space="preserve"> et al.,</w:t>
      </w:r>
      <w:r w:rsidRPr="00377415">
        <w:rPr>
          <w:rFonts w:ascii="Times New Roman" w:hAnsi="Times New Roman" w:cs="Times New Roman"/>
          <w:sz w:val="24"/>
          <w:szCs w:val="24"/>
        </w:rPr>
        <w:t xml:space="preserve"> 2024; </w:t>
      </w:r>
      <w:proofErr w:type="spellStart"/>
      <w:r w:rsidRPr="00377415">
        <w:rPr>
          <w:rFonts w:ascii="Times New Roman" w:hAnsi="Times New Roman" w:cs="Times New Roman"/>
          <w:sz w:val="24"/>
          <w:szCs w:val="24"/>
        </w:rPr>
        <w:t>Gargiulo</w:t>
      </w:r>
      <w:proofErr w:type="spellEnd"/>
      <w:r w:rsidRPr="00377415">
        <w:rPr>
          <w:rFonts w:ascii="Times New Roman" w:hAnsi="Times New Roman" w:cs="Times New Roman"/>
          <w:sz w:val="24"/>
          <w:szCs w:val="24"/>
        </w:rPr>
        <w:t xml:space="preserve"> et al., 2022), se </w:t>
      </w:r>
      <w:r w:rsidR="00707C33">
        <w:rPr>
          <w:rFonts w:ascii="Times New Roman" w:hAnsi="Times New Roman" w:cs="Times New Roman"/>
          <w:sz w:val="24"/>
          <w:szCs w:val="24"/>
        </w:rPr>
        <w:t>relacionó</w:t>
      </w:r>
      <w:r w:rsidRPr="00377415">
        <w:rPr>
          <w:rFonts w:ascii="Times New Roman" w:hAnsi="Times New Roman" w:cs="Times New Roman"/>
          <w:sz w:val="24"/>
          <w:szCs w:val="24"/>
        </w:rPr>
        <w:t xml:space="preserve"> </w:t>
      </w:r>
      <w:r w:rsidR="002E116A" w:rsidRPr="00377415">
        <w:rPr>
          <w:rFonts w:ascii="Times New Roman" w:hAnsi="Times New Roman" w:cs="Times New Roman"/>
          <w:sz w:val="24"/>
          <w:szCs w:val="24"/>
        </w:rPr>
        <w:t xml:space="preserve">positivamente con el afrontamiento centrado en el problema y negativamente con las estrategias centradas en las emociones, aspecto que ha sido </w:t>
      </w:r>
      <w:r w:rsidR="002E116A" w:rsidRPr="002A5A21">
        <w:rPr>
          <w:rFonts w:ascii="Times New Roman" w:hAnsi="Times New Roman" w:cs="Times New Roman"/>
          <w:sz w:val="24"/>
          <w:szCs w:val="24"/>
        </w:rPr>
        <w:t>documentado en otros estudios (</w:t>
      </w:r>
      <w:proofErr w:type="spellStart"/>
      <w:r w:rsidR="002E116A" w:rsidRPr="00377415">
        <w:rPr>
          <w:rFonts w:ascii="Times New Roman" w:hAnsi="Times New Roman" w:cs="Times New Roman"/>
          <w:sz w:val="24"/>
          <w:szCs w:val="24"/>
        </w:rPr>
        <w:t>Cioca</w:t>
      </w:r>
      <w:proofErr w:type="spellEnd"/>
      <w:r w:rsidR="002E116A" w:rsidRPr="00377415">
        <w:rPr>
          <w:rFonts w:ascii="Times New Roman" w:hAnsi="Times New Roman" w:cs="Times New Roman"/>
          <w:sz w:val="24"/>
          <w:szCs w:val="24"/>
        </w:rPr>
        <w:t xml:space="preserve"> et al., </w:t>
      </w:r>
      <w:r w:rsidR="002E116A" w:rsidRPr="00505982">
        <w:rPr>
          <w:rFonts w:ascii="Times New Roman" w:hAnsi="Times New Roman" w:cs="Times New Roman"/>
          <w:sz w:val="24"/>
          <w:szCs w:val="24"/>
        </w:rPr>
        <w:t>2024</w:t>
      </w:r>
      <w:r w:rsidR="002E116A">
        <w:rPr>
          <w:rFonts w:ascii="Times New Roman" w:hAnsi="Times New Roman" w:cs="Times New Roman"/>
          <w:sz w:val="24"/>
          <w:szCs w:val="24"/>
        </w:rPr>
        <w:t xml:space="preserve">; </w:t>
      </w:r>
      <w:proofErr w:type="spellStart"/>
      <w:r w:rsidR="002E116A" w:rsidRPr="002A5A21">
        <w:rPr>
          <w:rFonts w:ascii="Times New Roman" w:hAnsi="Times New Roman" w:cs="Times New Roman"/>
          <w:sz w:val="24"/>
          <w:szCs w:val="24"/>
        </w:rPr>
        <w:t>Moradi</w:t>
      </w:r>
      <w:proofErr w:type="spellEnd"/>
      <w:r w:rsidR="002E116A" w:rsidRPr="002A5A21">
        <w:rPr>
          <w:rFonts w:ascii="Times New Roman" w:hAnsi="Times New Roman" w:cs="Times New Roman"/>
          <w:sz w:val="24"/>
          <w:szCs w:val="24"/>
        </w:rPr>
        <w:t xml:space="preserve"> et al., 2011; </w:t>
      </w:r>
      <w:proofErr w:type="spellStart"/>
      <w:r w:rsidR="002E116A" w:rsidRPr="002A5A21">
        <w:rPr>
          <w:rFonts w:ascii="Times New Roman" w:hAnsi="Times New Roman" w:cs="Times New Roman"/>
          <w:sz w:val="24"/>
          <w:szCs w:val="24"/>
        </w:rPr>
        <w:t>Fteiha</w:t>
      </w:r>
      <w:proofErr w:type="spellEnd"/>
      <w:r w:rsidR="002E116A" w:rsidRPr="002A5A21">
        <w:rPr>
          <w:rFonts w:ascii="Times New Roman" w:hAnsi="Times New Roman" w:cs="Times New Roman"/>
          <w:sz w:val="24"/>
          <w:szCs w:val="24"/>
        </w:rPr>
        <w:t xml:space="preserve"> </w:t>
      </w:r>
      <w:r w:rsidR="00575898">
        <w:rPr>
          <w:rFonts w:ascii="Times New Roman" w:hAnsi="Times New Roman" w:cs="Times New Roman"/>
          <w:sz w:val="24"/>
          <w:szCs w:val="24"/>
        </w:rPr>
        <w:t>y</w:t>
      </w:r>
      <w:r w:rsidR="002E116A" w:rsidRPr="002A5A21">
        <w:rPr>
          <w:rFonts w:ascii="Times New Roman" w:hAnsi="Times New Roman" w:cs="Times New Roman"/>
          <w:sz w:val="24"/>
          <w:szCs w:val="24"/>
        </w:rPr>
        <w:t xml:space="preserve"> </w:t>
      </w:r>
      <w:proofErr w:type="spellStart"/>
      <w:r w:rsidR="002E116A" w:rsidRPr="002A5A21">
        <w:rPr>
          <w:rFonts w:ascii="Times New Roman" w:hAnsi="Times New Roman" w:cs="Times New Roman"/>
          <w:sz w:val="24"/>
          <w:szCs w:val="24"/>
        </w:rPr>
        <w:t>Awwad</w:t>
      </w:r>
      <w:proofErr w:type="spellEnd"/>
      <w:r w:rsidR="002E116A" w:rsidRPr="002A5A21">
        <w:rPr>
          <w:rFonts w:ascii="Times New Roman" w:hAnsi="Times New Roman" w:cs="Times New Roman"/>
          <w:sz w:val="24"/>
          <w:szCs w:val="24"/>
        </w:rPr>
        <w:t xml:space="preserve"> 2020)</w:t>
      </w:r>
      <w:r w:rsidRPr="00505982">
        <w:rPr>
          <w:rFonts w:ascii="Times New Roman" w:hAnsi="Times New Roman" w:cs="Times New Roman"/>
          <w:sz w:val="24"/>
          <w:szCs w:val="24"/>
        </w:rPr>
        <w:t xml:space="preserve">. </w:t>
      </w:r>
      <w:r w:rsidR="00707C33">
        <w:rPr>
          <w:rFonts w:ascii="Times New Roman" w:hAnsi="Times New Roman" w:cs="Times New Roman"/>
          <w:sz w:val="24"/>
          <w:szCs w:val="24"/>
        </w:rPr>
        <w:t xml:space="preserve">De esta manera, </w:t>
      </w:r>
      <w:r w:rsidRPr="00505982">
        <w:rPr>
          <w:rFonts w:ascii="Times New Roman" w:hAnsi="Times New Roman" w:cs="Times New Roman"/>
          <w:sz w:val="24"/>
          <w:szCs w:val="24"/>
        </w:rPr>
        <w:t>una mayor IE parece facilitar la capacidad de manejar el estrés y</w:t>
      </w:r>
      <w:r w:rsidR="00707C33">
        <w:rPr>
          <w:rFonts w:ascii="Times New Roman" w:hAnsi="Times New Roman" w:cs="Times New Roman"/>
          <w:sz w:val="24"/>
          <w:szCs w:val="24"/>
        </w:rPr>
        <w:t xml:space="preserve"> la regulación emocional</w:t>
      </w:r>
      <w:r w:rsidRPr="00505982">
        <w:rPr>
          <w:rFonts w:ascii="Times New Roman" w:hAnsi="Times New Roman" w:cs="Times New Roman"/>
          <w:sz w:val="24"/>
          <w:szCs w:val="24"/>
        </w:rPr>
        <w:t xml:space="preserve">, </w:t>
      </w:r>
      <w:r w:rsidR="00707C33">
        <w:rPr>
          <w:rFonts w:ascii="Times New Roman" w:hAnsi="Times New Roman" w:cs="Times New Roman"/>
          <w:sz w:val="24"/>
          <w:szCs w:val="24"/>
        </w:rPr>
        <w:t>aspectos</w:t>
      </w:r>
      <w:r w:rsidRPr="00505982">
        <w:rPr>
          <w:rFonts w:ascii="Times New Roman" w:hAnsi="Times New Roman" w:cs="Times New Roman"/>
          <w:sz w:val="24"/>
          <w:szCs w:val="24"/>
        </w:rPr>
        <w:t xml:space="preserve"> especialmente relevante</w:t>
      </w:r>
      <w:r w:rsidR="00707C33">
        <w:rPr>
          <w:rFonts w:ascii="Times New Roman" w:hAnsi="Times New Roman" w:cs="Times New Roman"/>
          <w:sz w:val="24"/>
          <w:szCs w:val="24"/>
        </w:rPr>
        <w:t>s</w:t>
      </w:r>
      <w:r w:rsidRPr="00505982">
        <w:rPr>
          <w:rFonts w:ascii="Times New Roman" w:hAnsi="Times New Roman" w:cs="Times New Roman"/>
          <w:sz w:val="24"/>
          <w:szCs w:val="24"/>
        </w:rPr>
        <w:t xml:space="preserve"> en el contexto de enfermedades crónicas</w:t>
      </w:r>
      <w:r w:rsidRPr="00377415">
        <w:rPr>
          <w:rFonts w:ascii="Times New Roman" w:hAnsi="Times New Roman" w:cs="Times New Roman"/>
          <w:sz w:val="24"/>
          <w:szCs w:val="24"/>
        </w:rPr>
        <w:t xml:space="preserve"> (</w:t>
      </w:r>
      <w:proofErr w:type="spellStart"/>
      <w:r w:rsidRPr="00377415">
        <w:rPr>
          <w:rFonts w:ascii="Times New Roman" w:hAnsi="Times New Roman" w:cs="Times New Roman"/>
          <w:sz w:val="24"/>
          <w:szCs w:val="24"/>
        </w:rPr>
        <w:t>Moradi</w:t>
      </w:r>
      <w:proofErr w:type="spellEnd"/>
      <w:r w:rsidRPr="00377415">
        <w:rPr>
          <w:rFonts w:ascii="Times New Roman" w:hAnsi="Times New Roman" w:cs="Times New Roman"/>
          <w:sz w:val="24"/>
          <w:szCs w:val="24"/>
        </w:rPr>
        <w:t xml:space="preserve"> et al., 2011). </w:t>
      </w:r>
      <w:r w:rsidRPr="002A5A21">
        <w:rPr>
          <w:rFonts w:ascii="Times New Roman" w:hAnsi="Times New Roman" w:cs="Times New Roman"/>
          <w:sz w:val="24"/>
          <w:szCs w:val="24"/>
        </w:rPr>
        <w:t>En</w:t>
      </w:r>
      <w:r w:rsidR="00707C33">
        <w:rPr>
          <w:rFonts w:ascii="Times New Roman" w:hAnsi="Times New Roman" w:cs="Times New Roman"/>
          <w:sz w:val="24"/>
          <w:szCs w:val="24"/>
        </w:rPr>
        <w:t xml:space="preserve"> esta línea</w:t>
      </w:r>
      <w:r w:rsidRPr="002A5A21">
        <w:rPr>
          <w:rFonts w:ascii="Times New Roman" w:hAnsi="Times New Roman" w:cs="Times New Roman"/>
          <w:sz w:val="24"/>
          <w:szCs w:val="24"/>
        </w:rPr>
        <w:t xml:space="preserve">, </w:t>
      </w:r>
      <w:r w:rsidR="002A5A21" w:rsidRPr="002A5A21">
        <w:rPr>
          <w:rFonts w:ascii="Times New Roman" w:hAnsi="Times New Roman" w:cs="Times New Roman"/>
          <w:sz w:val="24"/>
          <w:szCs w:val="24"/>
        </w:rPr>
        <w:t>Pérez-</w:t>
      </w:r>
      <w:r w:rsidRPr="002A5A21">
        <w:rPr>
          <w:rFonts w:ascii="Times New Roman" w:hAnsi="Times New Roman" w:cs="Times New Roman"/>
          <w:sz w:val="24"/>
          <w:szCs w:val="24"/>
        </w:rPr>
        <w:t>Fern</w:t>
      </w:r>
      <w:r w:rsidR="002A5A21" w:rsidRPr="002A5A21">
        <w:rPr>
          <w:rFonts w:ascii="Times New Roman" w:hAnsi="Times New Roman" w:cs="Times New Roman"/>
          <w:sz w:val="24"/>
          <w:szCs w:val="24"/>
        </w:rPr>
        <w:t>á</w:t>
      </w:r>
      <w:r w:rsidRPr="002A5A21">
        <w:rPr>
          <w:rFonts w:ascii="Times New Roman" w:hAnsi="Times New Roman" w:cs="Times New Roman"/>
          <w:sz w:val="24"/>
          <w:szCs w:val="24"/>
        </w:rPr>
        <w:t xml:space="preserve">ndez et al. (2021) hallaron que una mayor IE reduce la angustia relacionada con la enfermedad crónica, </w:t>
      </w:r>
      <w:r w:rsidR="00707C33">
        <w:rPr>
          <w:rFonts w:ascii="Times New Roman" w:hAnsi="Times New Roman" w:cs="Times New Roman"/>
          <w:sz w:val="24"/>
          <w:szCs w:val="24"/>
        </w:rPr>
        <w:t>favoreciendo un mejor</w:t>
      </w:r>
      <w:r w:rsidRPr="00377415">
        <w:rPr>
          <w:rFonts w:ascii="Times New Roman" w:hAnsi="Times New Roman" w:cs="Times New Roman"/>
          <w:sz w:val="24"/>
          <w:szCs w:val="24"/>
        </w:rPr>
        <w:t xml:space="preserve"> </w:t>
      </w:r>
      <w:proofErr w:type="spellStart"/>
      <w:proofErr w:type="gramStart"/>
      <w:r w:rsidRPr="00377415">
        <w:rPr>
          <w:rFonts w:ascii="Times New Roman" w:hAnsi="Times New Roman" w:cs="Times New Roman"/>
          <w:sz w:val="24"/>
          <w:szCs w:val="24"/>
        </w:rPr>
        <w:t>auto-manejo</w:t>
      </w:r>
      <w:proofErr w:type="spellEnd"/>
      <w:proofErr w:type="gramEnd"/>
      <w:r w:rsidRPr="00377415">
        <w:rPr>
          <w:rFonts w:ascii="Times New Roman" w:hAnsi="Times New Roman" w:cs="Times New Roman"/>
          <w:sz w:val="24"/>
          <w:szCs w:val="24"/>
        </w:rPr>
        <w:t xml:space="preserve">. </w:t>
      </w:r>
    </w:p>
    <w:p w14:paraId="060395D7" w14:textId="4BB93B4F" w:rsidR="00204CB0" w:rsidRPr="00377415" w:rsidRDefault="00204CB0" w:rsidP="007651BB">
      <w:pPr>
        <w:spacing w:line="360" w:lineRule="auto"/>
        <w:ind w:firstLine="709"/>
        <w:jc w:val="both"/>
        <w:rPr>
          <w:rFonts w:ascii="Times New Roman" w:hAnsi="Times New Roman" w:cs="Times New Roman"/>
          <w:sz w:val="24"/>
          <w:szCs w:val="24"/>
          <w:lang w:val="es-ES"/>
        </w:rPr>
      </w:pPr>
      <w:r w:rsidRPr="00377415">
        <w:rPr>
          <w:rFonts w:ascii="Times New Roman" w:hAnsi="Times New Roman" w:cs="Times New Roman"/>
          <w:sz w:val="24"/>
          <w:szCs w:val="24"/>
          <w:lang w:val="es-ES"/>
        </w:rPr>
        <w:t>En esta revisión</w:t>
      </w:r>
      <w:r w:rsidR="00234BDD">
        <w:rPr>
          <w:rFonts w:ascii="Times New Roman" w:hAnsi="Times New Roman" w:cs="Times New Roman"/>
          <w:sz w:val="24"/>
          <w:szCs w:val="24"/>
          <w:lang w:val="es-ES"/>
        </w:rPr>
        <w:t>,</w:t>
      </w:r>
      <w:r w:rsidRPr="00377415">
        <w:rPr>
          <w:rFonts w:ascii="Times New Roman" w:hAnsi="Times New Roman" w:cs="Times New Roman"/>
          <w:sz w:val="24"/>
          <w:szCs w:val="24"/>
          <w:lang w:val="es-ES"/>
        </w:rPr>
        <w:t xml:space="preserve"> varios estudios consideraron las estrategias de afrontamiento religiosas como factores relevantes. </w:t>
      </w:r>
      <w:r w:rsidR="00234BDD">
        <w:rPr>
          <w:rFonts w:ascii="Times New Roman" w:hAnsi="Times New Roman" w:cs="Times New Roman"/>
          <w:sz w:val="24"/>
          <w:szCs w:val="24"/>
          <w:lang w:val="es-ES"/>
        </w:rPr>
        <w:t>Estas se entienden</w:t>
      </w:r>
      <w:r w:rsidRPr="00377415">
        <w:rPr>
          <w:rFonts w:ascii="Times New Roman" w:hAnsi="Times New Roman" w:cs="Times New Roman"/>
          <w:sz w:val="24"/>
          <w:szCs w:val="24"/>
          <w:lang w:val="es-ES"/>
        </w:rPr>
        <w:t xml:space="preserve"> como creencias y prácticas religiosas que ayudan a manejar el estrés o las situaciones adversas (Lin et al., 2018).</w:t>
      </w:r>
      <w:r w:rsidR="00516913">
        <w:rPr>
          <w:rFonts w:ascii="Times New Roman" w:hAnsi="Times New Roman" w:cs="Times New Roman"/>
          <w:sz w:val="24"/>
          <w:szCs w:val="24"/>
          <w:lang w:val="es-ES"/>
        </w:rPr>
        <w:t xml:space="preserve"> Dado que </w:t>
      </w:r>
      <w:r w:rsidR="00516913" w:rsidRPr="00377415">
        <w:rPr>
          <w:rFonts w:ascii="Times New Roman" w:hAnsi="Times New Roman" w:cs="Times New Roman"/>
          <w:sz w:val="24"/>
          <w:szCs w:val="24"/>
          <w:lang w:val="es-ES"/>
        </w:rPr>
        <w:t xml:space="preserve">la mayoría de los estudios que </w:t>
      </w:r>
      <w:r w:rsidR="00516913">
        <w:rPr>
          <w:rFonts w:ascii="Times New Roman" w:hAnsi="Times New Roman" w:cs="Times New Roman"/>
          <w:sz w:val="24"/>
          <w:szCs w:val="24"/>
          <w:lang w:val="es-ES"/>
        </w:rPr>
        <w:t>lo evalúan incluyeron</w:t>
      </w:r>
      <w:r w:rsidR="00516913" w:rsidRPr="00377415">
        <w:rPr>
          <w:rFonts w:ascii="Times New Roman" w:hAnsi="Times New Roman" w:cs="Times New Roman"/>
          <w:sz w:val="24"/>
          <w:szCs w:val="24"/>
          <w:lang w:val="es-ES"/>
        </w:rPr>
        <w:t xml:space="preserve"> </w:t>
      </w:r>
      <w:r w:rsidR="00234BDD">
        <w:rPr>
          <w:rFonts w:ascii="Times New Roman" w:hAnsi="Times New Roman" w:cs="Times New Roman"/>
          <w:sz w:val="24"/>
          <w:szCs w:val="24"/>
          <w:lang w:val="es-ES"/>
        </w:rPr>
        <w:t xml:space="preserve">participantes </w:t>
      </w:r>
      <w:r w:rsidR="00516913" w:rsidRPr="00377415">
        <w:rPr>
          <w:rFonts w:ascii="Times New Roman" w:hAnsi="Times New Roman" w:cs="Times New Roman"/>
          <w:sz w:val="24"/>
          <w:szCs w:val="24"/>
          <w:lang w:val="es-ES"/>
        </w:rPr>
        <w:t xml:space="preserve">que profesan </w:t>
      </w:r>
      <w:r w:rsidR="00234BDD">
        <w:rPr>
          <w:rFonts w:ascii="Times New Roman" w:hAnsi="Times New Roman" w:cs="Times New Roman"/>
          <w:sz w:val="24"/>
          <w:szCs w:val="24"/>
          <w:lang w:val="es-ES"/>
        </w:rPr>
        <w:t>religiones como el islam y el cristianismo</w:t>
      </w:r>
      <w:r w:rsidR="00516913">
        <w:rPr>
          <w:rFonts w:ascii="Times New Roman" w:hAnsi="Times New Roman" w:cs="Times New Roman"/>
          <w:sz w:val="24"/>
          <w:szCs w:val="24"/>
          <w:lang w:val="es-ES"/>
        </w:rPr>
        <w:t xml:space="preserve">, los resultados </w:t>
      </w:r>
      <w:r w:rsidRPr="00377415">
        <w:rPr>
          <w:rFonts w:ascii="Times New Roman" w:hAnsi="Times New Roman" w:cs="Times New Roman"/>
          <w:sz w:val="24"/>
          <w:szCs w:val="24"/>
          <w:lang w:val="es-ES"/>
        </w:rPr>
        <w:t>debe</w:t>
      </w:r>
      <w:r w:rsidR="00516913">
        <w:rPr>
          <w:rFonts w:ascii="Times New Roman" w:hAnsi="Times New Roman" w:cs="Times New Roman"/>
          <w:sz w:val="24"/>
          <w:szCs w:val="24"/>
          <w:lang w:val="es-ES"/>
        </w:rPr>
        <w:t>n interpretarse</w:t>
      </w:r>
      <w:r w:rsidRPr="00377415">
        <w:rPr>
          <w:rFonts w:ascii="Times New Roman" w:hAnsi="Times New Roman" w:cs="Times New Roman"/>
          <w:sz w:val="24"/>
          <w:szCs w:val="24"/>
          <w:lang w:val="es-ES"/>
        </w:rPr>
        <w:t xml:space="preserve"> </w:t>
      </w:r>
      <w:r w:rsidR="00A337CD">
        <w:rPr>
          <w:rFonts w:ascii="Times New Roman" w:hAnsi="Times New Roman" w:cs="Times New Roman"/>
          <w:sz w:val="24"/>
          <w:szCs w:val="24"/>
          <w:lang w:val="es-ES"/>
        </w:rPr>
        <w:t>considerando</w:t>
      </w:r>
      <w:r w:rsidRPr="00377415">
        <w:rPr>
          <w:rFonts w:ascii="Times New Roman" w:hAnsi="Times New Roman" w:cs="Times New Roman"/>
          <w:sz w:val="24"/>
          <w:szCs w:val="24"/>
          <w:lang w:val="es-ES"/>
        </w:rPr>
        <w:t xml:space="preserve"> las prácticas religiosas c</w:t>
      </w:r>
      <w:r w:rsidR="00E76346">
        <w:rPr>
          <w:rFonts w:ascii="Times New Roman" w:hAnsi="Times New Roman" w:cs="Times New Roman"/>
          <w:sz w:val="24"/>
          <w:szCs w:val="24"/>
          <w:lang w:val="es-ES"/>
        </w:rPr>
        <w:t>omo</w:t>
      </w:r>
      <w:r w:rsidRPr="00377415">
        <w:rPr>
          <w:rFonts w:ascii="Times New Roman" w:hAnsi="Times New Roman" w:cs="Times New Roman"/>
          <w:sz w:val="24"/>
          <w:szCs w:val="24"/>
          <w:lang w:val="es-ES"/>
        </w:rPr>
        <w:t xml:space="preserve"> un factor sociocultural característico. En </w:t>
      </w:r>
      <w:r w:rsidR="00234BDD">
        <w:rPr>
          <w:rFonts w:ascii="Times New Roman" w:hAnsi="Times New Roman" w:cs="Times New Roman"/>
          <w:sz w:val="24"/>
          <w:szCs w:val="24"/>
          <w:lang w:val="es-ES"/>
        </w:rPr>
        <w:t>dichos</w:t>
      </w:r>
      <w:r w:rsidRPr="00377415">
        <w:rPr>
          <w:rFonts w:ascii="Times New Roman" w:hAnsi="Times New Roman" w:cs="Times New Roman"/>
          <w:sz w:val="24"/>
          <w:szCs w:val="24"/>
          <w:lang w:val="es-ES"/>
        </w:rPr>
        <w:t xml:space="preserve"> estudios, el afrontamiento adoptó dos tipos: el afrontamiento religioso positivo y el negativo. El primero remite a la confianza en la fe, </w:t>
      </w:r>
      <w:r w:rsidR="003F6121">
        <w:rPr>
          <w:rFonts w:ascii="Times New Roman" w:hAnsi="Times New Roman" w:cs="Times New Roman"/>
          <w:sz w:val="24"/>
          <w:szCs w:val="24"/>
          <w:lang w:val="es-ES"/>
        </w:rPr>
        <w:t>y en</w:t>
      </w:r>
      <w:r w:rsidRPr="00377415">
        <w:rPr>
          <w:rFonts w:ascii="Times New Roman" w:hAnsi="Times New Roman" w:cs="Times New Roman"/>
          <w:sz w:val="24"/>
          <w:szCs w:val="24"/>
          <w:lang w:val="es-ES"/>
        </w:rPr>
        <w:t xml:space="preserve"> un poder superior benevolente que brinda apoyo, significado y consuelo</w:t>
      </w:r>
      <w:r w:rsidRPr="00377415">
        <w:rPr>
          <w:rFonts w:ascii="Times New Roman" w:hAnsi="Times New Roman" w:cs="Times New Roman"/>
          <w:sz w:val="24"/>
          <w:szCs w:val="24"/>
        </w:rPr>
        <w:t>. En contra</w:t>
      </w:r>
      <w:r w:rsidR="003F6121">
        <w:rPr>
          <w:rFonts w:ascii="Times New Roman" w:hAnsi="Times New Roman" w:cs="Times New Roman"/>
          <w:sz w:val="24"/>
          <w:szCs w:val="24"/>
        </w:rPr>
        <w:t>ste</w:t>
      </w:r>
      <w:r w:rsidRPr="00377415">
        <w:rPr>
          <w:rFonts w:ascii="Times New Roman" w:hAnsi="Times New Roman" w:cs="Times New Roman"/>
          <w:sz w:val="24"/>
          <w:szCs w:val="24"/>
        </w:rPr>
        <w:t xml:space="preserve">, el afrontamiento religioso negativo remite a la concepción de Dios como distante y punitivo, generando una pérdida de esperanza en la recuperación </w:t>
      </w:r>
      <w:r w:rsidRPr="00377415">
        <w:rPr>
          <w:rFonts w:ascii="Times New Roman" w:hAnsi="Times New Roman" w:cs="Times New Roman"/>
          <w:sz w:val="24"/>
          <w:szCs w:val="24"/>
          <w:lang w:val="es-ES"/>
        </w:rPr>
        <w:t xml:space="preserve">(Lee et al., 2019; Lin et al., 2018; </w:t>
      </w:r>
      <w:proofErr w:type="spellStart"/>
      <w:r w:rsidR="004434B0">
        <w:rPr>
          <w:rFonts w:ascii="Times New Roman" w:hAnsi="Times New Roman" w:cs="Times New Roman"/>
          <w:sz w:val="24"/>
          <w:szCs w:val="24"/>
        </w:rPr>
        <w:t>Özcan</w:t>
      </w:r>
      <w:proofErr w:type="spellEnd"/>
      <w:r w:rsidR="004434B0">
        <w:rPr>
          <w:rFonts w:ascii="Times New Roman" w:hAnsi="Times New Roman" w:cs="Times New Roman"/>
          <w:sz w:val="24"/>
          <w:szCs w:val="24"/>
        </w:rPr>
        <w:t xml:space="preserve"> y </w:t>
      </w:r>
      <w:proofErr w:type="spellStart"/>
      <w:r w:rsidR="004434B0">
        <w:rPr>
          <w:rFonts w:ascii="Times New Roman" w:hAnsi="Times New Roman" w:cs="Times New Roman"/>
          <w:sz w:val="24"/>
          <w:szCs w:val="24"/>
        </w:rPr>
        <w:t>Çiftçi</w:t>
      </w:r>
      <w:proofErr w:type="spellEnd"/>
      <w:r w:rsidRPr="00377415">
        <w:rPr>
          <w:rFonts w:ascii="Times New Roman" w:hAnsi="Times New Roman" w:cs="Times New Roman"/>
          <w:sz w:val="24"/>
          <w:szCs w:val="24"/>
        </w:rPr>
        <w:t xml:space="preserve">, 2024).   </w:t>
      </w:r>
    </w:p>
    <w:p w14:paraId="5298026D" w14:textId="56184FBC" w:rsidR="00204CB0" w:rsidRPr="00377415" w:rsidRDefault="00204CB0"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lang w:val="es-ES"/>
        </w:rPr>
        <w:t>En cuanto a los resultados de estos estudios, se observó que las mujeres</w:t>
      </w:r>
      <w:r w:rsidR="00DC4D62">
        <w:rPr>
          <w:rFonts w:ascii="Times New Roman" w:hAnsi="Times New Roman" w:cs="Times New Roman"/>
          <w:sz w:val="24"/>
          <w:szCs w:val="24"/>
          <w:lang w:val="es-ES"/>
        </w:rPr>
        <w:t>,</w:t>
      </w:r>
      <w:r w:rsidRPr="00377415">
        <w:rPr>
          <w:rFonts w:ascii="Times New Roman" w:hAnsi="Times New Roman" w:cs="Times New Roman"/>
          <w:sz w:val="24"/>
          <w:szCs w:val="24"/>
          <w:lang w:val="es-ES"/>
        </w:rPr>
        <w:t xml:space="preserve"> </w:t>
      </w:r>
      <w:r w:rsidR="00DC4D62" w:rsidRPr="00DC4D62">
        <w:rPr>
          <w:rFonts w:ascii="Times New Roman" w:hAnsi="Times New Roman" w:cs="Times New Roman"/>
          <w:sz w:val="24"/>
          <w:szCs w:val="24"/>
        </w:rPr>
        <w:t xml:space="preserve">las personas casadas, con bajos ingresos, con hábitos religiosos, de mayor edad y, en particular, las amas de </w:t>
      </w:r>
      <w:r w:rsidR="0039395E" w:rsidRPr="00DC4D62">
        <w:rPr>
          <w:rFonts w:ascii="Times New Roman" w:hAnsi="Times New Roman" w:cs="Times New Roman"/>
          <w:sz w:val="24"/>
          <w:szCs w:val="24"/>
        </w:rPr>
        <w:t>casa</w:t>
      </w:r>
      <w:r w:rsidR="00DC4D62" w:rsidRPr="00DC4D62">
        <w:rPr>
          <w:rFonts w:ascii="Times New Roman" w:hAnsi="Times New Roman" w:cs="Times New Roman"/>
          <w:sz w:val="24"/>
          <w:szCs w:val="24"/>
        </w:rPr>
        <w:t xml:space="preserve"> presentaban mayores niveles de afrontamiento religioso</w:t>
      </w:r>
      <w:r w:rsidR="00DC4D62">
        <w:rPr>
          <w:rFonts w:ascii="Times New Roman" w:hAnsi="Times New Roman" w:cs="Times New Roman"/>
          <w:sz w:val="24"/>
          <w:szCs w:val="24"/>
        </w:rPr>
        <w:t xml:space="preserve"> positivo</w:t>
      </w:r>
      <w:r w:rsidRPr="00377415">
        <w:rPr>
          <w:rFonts w:ascii="Times New Roman" w:hAnsi="Times New Roman" w:cs="Times New Roman"/>
          <w:sz w:val="24"/>
          <w:szCs w:val="24"/>
          <w:lang w:val="es-ES"/>
        </w:rPr>
        <w:t xml:space="preserve">. Este último un factor </w:t>
      </w:r>
      <w:r w:rsidRPr="00377415">
        <w:rPr>
          <w:rFonts w:ascii="Times New Roman" w:hAnsi="Times New Roman" w:cs="Times New Roman"/>
          <w:sz w:val="24"/>
          <w:szCs w:val="24"/>
          <w:lang w:val="es-ES"/>
        </w:rPr>
        <w:lastRenderedPageBreak/>
        <w:t xml:space="preserve">posiblemente asociado a que sus rutinas diarias </w:t>
      </w:r>
      <w:r w:rsidR="0039395E">
        <w:rPr>
          <w:rFonts w:ascii="Times New Roman" w:hAnsi="Times New Roman" w:cs="Times New Roman"/>
          <w:sz w:val="24"/>
          <w:szCs w:val="24"/>
          <w:lang w:val="es-ES"/>
        </w:rPr>
        <w:t>podrían</w:t>
      </w:r>
      <w:r w:rsidRPr="00377415">
        <w:rPr>
          <w:rFonts w:ascii="Times New Roman" w:hAnsi="Times New Roman" w:cs="Times New Roman"/>
          <w:sz w:val="24"/>
          <w:szCs w:val="24"/>
          <w:lang w:val="es-ES"/>
        </w:rPr>
        <w:t xml:space="preserve"> permit</w:t>
      </w:r>
      <w:r w:rsidR="0039395E">
        <w:rPr>
          <w:rFonts w:ascii="Times New Roman" w:hAnsi="Times New Roman" w:cs="Times New Roman"/>
          <w:sz w:val="24"/>
          <w:szCs w:val="24"/>
          <w:lang w:val="es-ES"/>
        </w:rPr>
        <w:t>ir</w:t>
      </w:r>
      <w:r w:rsidRPr="00377415">
        <w:rPr>
          <w:rFonts w:ascii="Times New Roman" w:hAnsi="Times New Roman" w:cs="Times New Roman"/>
          <w:sz w:val="24"/>
          <w:szCs w:val="24"/>
          <w:lang w:val="es-ES"/>
        </w:rPr>
        <w:t xml:space="preserve"> más tiempo para cultivar prácticas religiosas y enfocarse más en ellas a través de </w:t>
      </w:r>
      <w:r w:rsidRPr="002A5A21">
        <w:rPr>
          <w:rFonts w:ascii="Times New Roman" w:hAnsi="Times New Roman" w:cs="Times New Roman"/>
          <w:sz w:val="24"/>
          <w:szCs w:val="24"/>
          <w:lang w:val="es-ES"/>
        </w:rPr>
        <w:t>comunidades religiosa</w:t>
      </w:r>
      <w:r w:rsidR="00A162C2">
        <w:rPr>
          <w:rFonts w:ascii="Times New Roman" w:hAnsi="Times New Roman" w:cs="Times New Roman"/>
          <w:sz w:val="24"/>
          <w:szCs w:val="24"/>
          <w:lang w:val="es-ES"/>
        </w:rPr>
        <w:t>s</w:t>
      </w:r>
      <w:r w:rsidRPr="002A5A21">
        <w:rPr>
          <w:rFonts w:ascii="Times New Roman" w:hAnsi="Times New Roman" w:cs="Times New Roman"/>
          <w:sz w:val="24"/>
          <w:szCs w:val="24"/>
          <w:lang w:val="es-ES"/>
        </w:rPr>
        <w:t xml:space="preserve"> (</w:t>
      </w:r>
      <w:proofErr w:type="spellStart"/>
      <w:r w:rsidR="004434B0">
        <w:rPr>
          <w:rFonts w:ascii="Times New Roman" w:hAnsi="Times New Roman" w:cs="Times New Roman"/>
          <w:sz w:val="24"/>
          <w:szCs w:val="24"/>
        </w:rPr>
        <w:t>Özcan</w:t>
      </w:r>
      <w:proofErr w:type="spellEnd"/>
      <w:r w:rsidR="004434B0">
        <w:rPr>
          <w:rFonts w:ascii="Times New Roman" w:hAnsi="Times New Roman" w:cs="Times New Roman"/>
          <w:sz w:val="24"/>
          <w:szCs w:val="24"/>
        </w:rPr>
        <w:t xml:space="preserve"> y </w:t>
      </w:r>
      <w:proofErr w:type="spellStart"/>
      <w:r w:rsidR="004434B0">
        <w:rPr>
          <w:rFonts w:ascii="Times New Roman" w:hAnsi="Times New Roman" w:cs="Times New Roman"/>
          <w:sz w:val="24"/>
          <w:szCs w:val="24"/>
        </w:rPr>
        <w:t>Çiftçi</w:t>
      </w:r>
      <w:proofErr w:type="spellEnd"/>
      <w:r w:rsidRPr="002A5A21">
        <w:rPr>
          <w:rFonts w:ascii="Times New Roman" w:hAnsi="Times New Roman" w:cs="Times New Roman"/>
          <w:sz w:val="24"/>
          <w:szCs w:val="24"/>
        </w:rPr>
        <w:t>, 2024).</w:t>
      </w:r>
      <w:r w:rsidR="0039395E">
        <w:rPr>
          <w:rFonts w:ascii="Times New Roman" w:hAnsi="Times New Roman" w:cs="Times New Roman"/>
          <w:sz w:val="24"/>
          <w:szCs w:val="24"/>
        </w:rPr>
        <w:t xml:space="preserve"> </w:t>
      </w:r>
      <w:r w:rsidR="00A162C2">
        <w:rPr>
          <w:rFonts w:ascii="Times New Roman" w:hAnsi="Times New Roman" w:cs="Times New Roman"/>
          <w:sz w:val="24"/>
          <w:szCs w:val="24"/>
        </w:rPr>
        <w:t xml:space="preserve">Resultados </w:t>
      </w:r>
      <w:r w:rsidR="0039395E">
        <w:rPr>
          <w:rFonts w:ascii="Times New Roman" w:hAnsi="Times New Roman" w:cs="Times New Roman"/>
          <w:sz w:val="24"/>
          <w:szCs w:val="24"/>
        </w:rPr>
        <w:t>complementari</w:t>
      </w:r>
      <w:r w:rsidR="00A162C2">
        <w:rPr>
          <w:rFonts w:ascii="Times New Roman" w:hAnsi="Times New Roman" w:cs="Times New Roman"/>
          <w:sz w:val="24"/>
          <w:szCs w:val="24"/>
        </w:rPr>
        <w:t>os se encontraron en</w:t>
      </w:r>
      <w:r w:rsidR="0039395E">
        <w:rPr>
          <w:rFonts w:ascii="Times New Roman" w:hAnsi="Times New Roman" w:cs="Times New Roman"/>
          <w:sz w:val="24"/>
          <w:szCs w:val="24"/>
        </w:rPr>
        <w:t xml:space="preserve"> otro estudio</w:t>
      </w:r>
      <w:r w:rsidR="00A162C2">
        <w:rPr>
          <w:rFonts w:ascii="Times New Roman" w:hAnsi="Times New Roman" w:cs="Times New Roman"/>
          <w:sz w:val="24"/>
          <w:szCs w:val="24"/>
        </w:rPr>
        <w:t xml:space="preserve">, en el </w:t>
      </w:r>
      <w:r w:rsidR="0039395E">
        <w:rPr>
          <w:rFonts w:ascii="Times New Roman" w:hAnsi="Times New Roman" w:cs="Times New Roman"/>
          <w:sz w:val="24"/>
          <w:szCs w:val="24"/>
        </w:rPr>
        <w:t>que los más jóvenes presentaban puntuaciones más elevadas de afrontamiento religioso negativo</w:t>
      </w:r>
      <w:r w:rsidRPr="002A5A21">
        <w:rPr>
          <w:rFonts w:ascii="Times New Roman" w:hAnsi="Times New Roman" w:cs="Times New Roman"/>
          <w:sz w:val="24"/>
          <w:szCs w:val="24"/>
        </w:rPr>
        <w:t xml:space="preserve"> </w:t>
      </w:r>
      <w:bookmarkStart w:id="2" w:name="_Hlk200626060"/>
      <w:r w:rsidR="0039395E">
        <w:rPr>
          <w:rFonts w:ascii="Times New Roman" w:hAnsi="Times New Roman" w:cs="Times New Roman"/>
          <w:sz w:val="24"/>
          <w:szCs w:val="24"/>
        </w:rPr>
        <w:t>(</w:t>
      </w:r>
      <w:r w:rsidRPr="002A5A21">
        <w:rPr>
          <w:rFonts w:ascii="Times New Roman" w:hAnsi="Times New Roman" w:cs="Times New Roman"/>
          <w:sz w:val="24"/>
          <w:szCs w:val="24"/>
        </w:rPr>
        <w:t>Roger et al., 2017</w:t>
      </w:r>
      <w:bookmarkEnd w:id="2"/>
      <w:r w:rsidRPr="002A5A21">
        <w:rPr>
          <w:rFonts w:ascii="Times New Roman" w:hAnsi="Times New Roman" w:cs="Times New Roman"/>
          <w:sz w:val="24"/>
          <w:szCs w:val="24"/>
        </w:rPr>
        <w:t>)</w:t>
      </w:r>
      <w:r w:rsidRPr="00377415">
        <w:rPr>
          <w:rFonts w:ascii="Times New Roman" w:hAnsi="Times New Roman" w:cs="Times New Roman"/>
          <w:sz w:val="24"/>
          <w:szCs w:val="24"/>
        </w:rPr>
        <w:t xml:space="preserve">. A su vez, en un estudio </w:t>
      </w:r>
      <w:r w:rsidR="00596413">
        <w:rPr>
          <w:rFonts w:ascii="Times New Roman" w:hAnsi="Times New Roman" w:cs="Times New Roman"/>
          <w:sz w:val="24"/>
          <w:szCs w:val="24"/>
        </w:rPr>
        <w:t>sobre</w:t>
      </w:r>
      <w:r w:rsidRPr="00377415">
        <w:rPr>
          <w:rFonts w:ascii="Times New Roman" w:hAnsi="Times New Roman" w:cs="Times New Roman"/>
          <w:sz w:val="24"/>
          <w:szCs w:val="24"/>
        </w:rPr>
        <w:t xml:space="preserve"> diabetes</w:t>
      </w:r>
      <w:r w:rsidR="00596413">
        <w:rPr>
          <w:rFonts w:ascii="Times New Roman" w:hAnsi="Times New Roman" w:cs="Times New Roman"/>
          <w:sz w:val="24"/>
          <w:szCs w:val="24"/>
        </w:rPr>
        <w:t>,</w:t>
      </w:r>
      <w:r w:rsidRPr="00377415">
        <w:rPr>
          <w:rFonts w:ascii="Times New Roman" w:hAnsi="Times New Roman" w:cs="Times New Roman"/>
          <w:sz w:val="24"/>
          <w:szCs w:val="24"/>
        </w:rPr>
        <w:t xml:space="preserve"> </w:t>
      </w:r>
      <w:r w:rsidR="00596413">
        <w:rPr>
          <w:rFonts w:ascii="Times New Roman" w:hAnsi="Times New Roman" w:cs="Times New Roman"/>
          <w:sz w:val="24"/>
          <w:szCs w:val="24"/>
        </w:rPr>
        <w:t xml:space="preserve">las personas con menores ingresos económicos </w:t>
      </w:r>
      <w:r w:rsidRPr="002A5A21">
        <w:rPr>
          <w:rFonts w:ascii="Times New Roman" w:hAnsi="Times New Roman" w:cs="Times New Roman"/>
          <w:sz w:val="24"/>
          <w:szCs w:val="24"/>
        </w:rPr>
        <w:t>utilizaban más estrategias de afrontamiento positivo</w:t>
      </w:r>
      <w:r w:rsidR="00596413">
        <w:rPr>
          <w:rFonts w:ascii="Times New Roman" w:hAnsi="Times New Roman" w:cs="Times New Roman"/>
          <w:sz w:val="24"/>
          <w:szCs w:val="24"/>
        </w:rPr>
        <w:t xml:space="preserve"> </w:t>
      </w:r>
      <w:r w:rsidRPr="002A5A21">
        <w:rPr>
          <w:rFonts w:ascii="Times New Roman" w:hAnsi="Times New Roman" w:cs="Times New Roman"/>
          <w:sz w:val="24"/>
          <w:szCs w:val="24"/>
        </w:rPr>
        <w:t>(</w:t>
      </w:r>
      <w:bookmarkStart w:id="3" w:name="_Hlk200626066"/>
      <w:proofErr w:type="spellStart"/>
      <w:r w:rsidRPr="002A5A21">
        <w:rPr>
          <w:rFonts w:ascii="Times New Roman" w:hAnsi="Times New Roman" w:cs="Times New Roman"/>
          <w:sz w:val="24"/>
          <w:szCs w:val="24"/>
        </w:rPr>
        <w:t>Amadi</w:t>
      </w:r>
      <w:proofErr w:type="spellEnd"/>
      <w:r w:rsidRPr="002A5A21">
        <w:rPr>
          <w:rFonts w:ascii="Times New Roman" w:hAnsi="Times New Roman" w:cs="Times New Roman"/>
          <w:sz w:val="24"/>
          <w:szCs w:val="24"/>
        </w:rPr>
        <w:t xml:space="preserve"> et al., 2016). </w:t>
      </w:r>
      <w:bookmarkEnd w:id="3"/>
      <w:r w:rsidRPr="002A5A21">
        <w:rPr>
          <w:rFonts w:ascii="Times New Roman" w:hAnsi="Times New Roman" w:cs="Times New Roman"/>
          <w:sz w:val="24"/>
          <w:szCs w:val="24"/>
        </w:rPr>
        <w:t xml:space="preserve">No obstante, estos resultados </w:t>
      </w:r>
      <w:r w:rsidR="00596413">
        <w:rPr>
          <w:rFonts w:ascii="Times New Roman" w:hAnsi="Times New Roman" w:cs="Times New Roman"/>
          <w:sz w:val="24"/>
          <w:szCs w:val="24"/>
        </w:rPr>
        <w:t xml:space="preserve">contrastan </w:t>
      </w:r>
      <w:r w:rsidRPr="002A5A21">
        <w:rPr>
          <w:rFonts w:ascii="Times New Roman" w:hAnsi="Times New Roman" w:cs="Times New Roman"/>
          <w:sz w:val="24"/>
          <w:szCs w:val="24"/>
        </w:rPr>
        <w:t>con otros estudios en epilepsia</w:t>
      </w:r>
      <w:r w:rsidRPr="00377415">
        <w:rPr>
          <w:rFonts w:ascii="Times New Roman" w:hAnsi="Times New Roman" w:cs="Times New Roman"/>
          <w:sz w:val="24"/>
          <w:szCs w:val="24"/>
        </w:rPr>
        <w:t xml:space="preserve">, en los cuales no se </w:t>
      </w:r>
      <w:r w:rsidR="00510CA8">
        <w:rPr>
          <w:rFonts w:ascii="Times New Roman" w:hAnsi="Times New Roman" w:cs="Times New Roman"/>
          <w:sz w:val="24"/>
          <w:szCs w:val="24"/>
        </w:rPr>
        <w:t>observaron</w:t>
      </w:r>
      <w:r w:rsidR="00596413">
        <w:rPr>
          <w:rFonts w:ascii="Times New Roman" w:hAnsi="Times New Roman" w:cs="Times New Roman"/>
          <w:sz w:val="24"/>
          <w:szCs w:val="24"/>
        </w:rPr>
        <w:t xml:space="preserve"> asociaciones entre </w:t>
      </w:r>
      <w:r w:rsidRPr="00377415">
        <w:rPr>
          <w:rFonts w:ascii="Times New Roman" w:hAnsi="Times New Roman" w:cs="Times New Roman"/>
          <w:sz w:val="24"/>
          <w:szCs w:val="24"/>
        </w:rPr>
        <w:t xml:space="preserve">las estrategias de afrontamiento religioso </w:t>
      </w:r>
      <w:r w:rsidR="00596413">
        <w:rPr>
          <w:rFonts w:ascii="Times New Roman" w:hAnsi="Times New Roman" w:cs="Times New Roman"/>
          <w:sz w:val="24"/>
          <w:szCs w:val="24"/>
        </w:rPr>
        <w:t>y</w:t>
      </w:r>
      <w:r w:rsidRPr="00377415">
        <w:rPr>
          <w:rFonts w:ascii="Times New Roman" w:hAnsi="Times New Roman" w:cs="Times New Roman"/>
          <w:sz w:val="24"/>
          <w:szCs w:val="24"/>
        </w:rPr>
        <w:t xml:space="preserve"> factores sociodemográficos (Lee et al., 2019; </w:t>
      </w:r>
      <w:proofErr w:type="spellStart"/>
      <w:r w:rsidRPr="00377415">
        <w:rPr>
          <w:rFonts w:ascii="Times New Roman" w:hAnsi="Times New Roman" w:cs="Times New Roman"/>
          <w:sz w:val="24"/>
          <w:szCs w:val="24"/>
        </w:rPr>
        <w:t>Unalan</w:t>
      </w:r>
      <w:proofErr w:type="spellEnd"/>
      <w:r w:rsidRPr="00377415">
        <w:rPr>
          <w:rFonts w:ascii="Times New Roman" w:hAnsi="Times New Roman" w:cs="Times New Roman"/>
          <w:sz w:val="24"/>
          <w:szCs w:val="24"/>
        </w:rPr>
        <w:t xml:space="preserve"> et al., 2015). </w:t>
      </w:r>
      <w:r w:rsidR="00AD25AE">
        <w:rPr>
          <w:rFonts w:ascii="Times New Roman" w:hAnsi="Times New Roman" w:cs="Times New Roman"/>
          <w:sz w:val="24"/>
          <w:szCs w:val="24"/>
        </w:rPr>
        <w:t>Por eso, aún se requieren más investigaciones para comprender la relación entre los factores sociales y el afrontamiento religioso.</w:t>
      </w:r>
      <w:r w:rsidRPr="00377415">
        <w:rPr>
          <w:rFonts w:ascii="Times New Roman" w:hAnsi="Times New Roman" w:cs="Times New Roman"/>
          <w:sz w:val="24"/>
          <w:szCs w:val="24"/>
        </w:rPr>
        <w:t xml:space="preserve"> Además, sería importante considerar poblaciones culturalmente diversas, </w:t>
      </w:r>
      <w:r w:rsidR="000652C7">
        <w:rPr>
          <w:rFonts w:ascii="Times New Roman" w:hAnsi="Times New Roman" w:cs="Times New Roman"/>
          <w:sz w:val="24"/>
          <w:szCs w:val="24"/>
        </w:rPr>
        <w:t xml:space="preserve">y </w:t>
      </w:r>
      <w:r w:rsidR="005E10E2">
        <w:rPr>
          <w:rFonts w:ascii="Times New Roman" w:hAnsi="Times New Roman" w:cs="Times New Roman"/>
          <w:sz w:val="24"/>
          <w:szCs w:val="24"/>
        </w:rPr>
        <w:t xml:space="preserve">con otras prácticas religiosas, </w:t>
      </w:r>
      <w:r w:rsidR="00CE3EDD">
        <w:rPr>
          <w:rFonts w:ascii="Times New Roman" w:hAnsi="Times New Roman" w:cs="Times New Roman"/>
          <w:sz w:val="24"/>
          <w:szCs w:val="24"/>
        </w:rPr>
        <w:t xml:space="preserve">para entender </w:t>
      </w:r>
      <w:r w:rsidR="005E10E2">
        <w:rPr>
          <w:rFonts w:ascii="Times New Roman" w:hAnsi="Times New Roman" w:cs="Times New Roman"/>
          <w:sz w:val="24"/>
          <w:szCs w:val="24"/>
        </w:rPr>
        <w:t xml:space="preserve">la influencia del afrontamiento religioso en otros contextos. </w:t>
      </w:r>
    </w:p>
    <w:p w14:paraId="2CA20353" w14:textId="3A94F9C7" w:rsidR="00204CB0" w:rsidRPr="00377415" w:rsidRDefault="00204CB0"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 xml:space="preserve">Por otro lado, el afrontamiento religioso también se relacionó con las actitudes hacia el tratamiento. </w:t>
      </w:r>
      <w:r w:rsidR="005D24EB" w:rsidRPr="002A5A21">
        <w:rPr>
          <w:rFonts w:ascii="Times New Roman" w:hAnsi="Times New Roman" w:cs="Times New Roman"/>
          <w:sz w:val="24"/>
          <w:szCs w:val="24"/>
        </w:rPr>
        <w:t>En esta revisión se observó que el afrontamiento religioso positivo y negativo, junto con la religiosidad, explicaron una porción significativa de la variabilidad en la adherencia</w:t>
      </w:r>
      <w:r w:rsidR="005D24EB" w:rsidRPr="00377415">
        <w:rPr>
          <w:rFonts w:ascii="Times New Roman" w:hAnsi="Times New Roman" w:cs="Times New Roman"/>
          <w:sz w:val="24"/>
          <w:szCs w:val="24"/>
        </w:rPr>
        <w:t xml:space="preserve"> al tratamiento. Puntualmente, Lin et al. (2018) hallaron que </w:t>
      </w:r>
      <w:r w:rsidR="005D24EB" w:rsidRPr="00377415">
        <w:rPr>
          <w:rFonts w:ascii="Times New Roman" w:hAnsi="Times New Roman" w:cs="Times New Roman"/>
          <w:sz w:val="24"/>
          <w:szCs w:val="24"/>
          <w:lang w:val="es-ES"/>
        </w:rPr>
        <w:t xml:space="preserve">el </w:t>
      </w:r>
      <w:r w:rsidR="005D24EB" w:rsidRPr="00377415">
        <w:rPr>
          <w:rFonts w:ascii="Times New Roman" w:hAnsi="Times New Roman" w:cs="Times New Roman"/>
          <w:color w:val="000000" w:themeColor="text1"/>
          <w:sz w:val="24"/>
          <w:szCs w:val="24"/>
          <w:lang w:val="es-ES"/>
        </w:rPr>
        <w:t>afrontamiento religioso negativo fue un mediador significativo entre la religiosidad y la adherencia a la medicación</w:t>
      </w:r>
      <w:r w:rsidR="005D24EB">
        <w:rPr>
          <w:rFonts w:ascii="Times New Roman" w:hAnsi="Times New Roman" w:cs="Times New Roman"/>
          <w:color w:val="000000" w:themeColor="text1"/>
          <w:sz w:val="24"/>
          <w:szCs w:val="24"/>
          <w:lang w:val="es-ES"/>
        </w:rPr>
        <w:t xml:space="preserve">; </w:t>
      </w:r>
      <w:r w:rsidR="009D0509">
        <w:rPr>
          <w:rFonts w:ascii="Times New Roman" w:hAnsi="Times New Roman" w:cs="Times New Roman"/>
          <w:color w:val="000000" w:themeColor="text1"/>
          <w:sz w:val="24"/>
          <w:szCs w:val="24"/>
          <w:lang w:val="es-ES"/>
        </w:rPr>
        <w:t>hallazgo que coinciden con</w:t>
      </w:r>
      <w:r w:rsidR="005D24EB" w:rsidRPr="00377415">
        <w:rPr>
          <w:rFonts w:ascii="Times New Roman" w:hAnsi="Times New Roman" w:cs="Times New Roman"/>
          <w:color w:val="000000" w:themeColor="text1"/>
          <w:sz w:val="24"/>
          <w:szCs w:val="24"/>
          <w:lang w:val="es-ES"/>
        </w:rPr>
        <w:t xml:space="preserve"> los encontrados en otras revisiones </w:t>
      </w:r>
      <w:r w:rsidR="009D0509">
        <w:rPr>
          <w:rFonts w:ascii="Times New Roman" w:hAnsi="Times New Roman" w:cs="Times New Roman"/>
          <w:color w:val="000000" w:themeColor="text1"/>
          <w:sz w:val="24"/>
          <w:szCs w:val="24"/>
          <w:lang w:val="es-ES"/>
        </w:rPr>
        <w:t>sobre</w:t>
      </w:r>
      <w:r w:rsidR="005D24EB" w:rsidRPr="00377415">
        <w:rPr>
          <w:rFonts w:ascii="Times New Roman" w:hAnsi="Times New Roman" w:cs="Times New Roman"/>
          <w:color w:val="000000" w:themeColor="text1"/>
          <w:sz w:val="24"/>
          <w:szCs w:val="24"/>
          <w:lang w:val="es-ES"/>
        </w:rPr>
        <w:t xml:space="preserve"> enfermedades crónicas</w:t>
      </w:r>
      <w:r w:rsidR="005D24EB">
        <w:rPr>
          <w:rFonts w:ascii="Times New Roman" w:hAnsi="Times New Roman" w:cs="Times New Roman"/>
          <w:color w:val="000000" w:themeColor="text1"/>
          <w:sz w:val="24"/>
          <w:szCs w:val="24"/>
          <w:lang w:val="es-ES"/>
        </w:rPr>
        <w:t xml:space="preserve"> </w:t>
      </w:r>
      <w:r w:rsidR="005D24EB" w:rsidRPr="006C5663">
        <w:rPr>
          <w:rFonts w:ascii="Times New Roman" w:hAnsi="Times New Roman" w:cs="Times New Roman"/>
          <w:color w:val="000000" w:themeColor="text1"/>
          <w:sz w:val="24"/>
          <w:szCs w:val="24"/>
          <w:lang w:val="es-ES"/>
        </w:rPr>
        <w:t>(</w:t>
      </w:r>
      <w:r w:rsidR="005D24EB" w:rsidRPr="006C5663">
        <w:rPr>
          <w:rFonts w:ascii="Times New Roman" w:hAnsi="Times New Roman" w:cs="Times New Roman"/>
          <w:color w:val="000000" w:themeColor="text1"/>
          <w:sz w:val="24"/>
          <w:szCs w:val="24"/>
        </w:rPr>
        <w:t xml:space="preserve">Freitas et al., 2015; </w:t>
      </w:r>
      <w:proofErr w:type="spellStart"/>
      <w:r w:rsidR="005D24EB" w:rsidRPr="006C5663">
        <w:rPr>
          <w:rFonts w:ascii="Times New Roman" w:hAnsi="Times New Roman" w:cs="Times New Roman"/>
          <w:color w:val="000000" w:themeColor="text1"/>
          <w:sz w:val="24"/>
          <w:szCs w:val="24"/>
        </w:rPr>
        <w:t>Movahedizadeh</w:t>
      </w:r>
      <w:proofErr w:type="spellEnd"/>
      <w:r w:rsidR="005D24EB" w:rsidRPr="006C5663">
        <w:rPr>
          <w:rFonts w:ascii="Times New Roman" w:hAnsi="Times New Roman" w:cs="Times New Roman"/>
          <w:color w:val="000000" w:themeColor="text1"/>
          <w:sz w:val="24"/>
          <w:szCs w:val="24"/>
        </w:rPr>
        <w:t xml:space="preserve"> et al., 2019)</w:t>
      </w:r>
      <w:r w:rsidR="005D24EB">
        <w:rPr>
          <w:rFonts w:ascii="Times New Roman" w:hAnsi="Times New Roman" w:cs="Times New Roman"/>
          <w:color w:val="000000" w:themeColor="text1"/>
          <w:sz w:val="24"/>
          <w:szCs w:val="24"/>
          <w:lang w:val="es-ES"/>
        </w:rPr>
        <w:t xml:space="preserve">. </w:t>
      </w:r>
      <w:r w:rsidR="009D0509">
        <w:rPr>
          <w:rFonts w:ascii="Times New Roman" w:hAnsi="Times New Roman" w:cs="Times New Roman"/>
          <w:color w:val="000000" w:themeColor="text1"/>
          <w:sz w:val="24"/>
          <w:szCs w:val="24"/>
          <w:lang w:val="es-ES"/>
        </w:rPr>
        <w:t>L</w:t>
      </w:r>
      <w:r w:rsidR="005D24EB">
        <w:rPr>
          <w:rFonts w:ascii="Times New Roman" w:hAnsi="Times New Roman" w:cs="Times New Roman"/>
          <w:sz w:val="24"/>
          <w:szCs w:val="24"/>
        </w:rPr>
        <w:t>as</w:t>
      </w:r>
      <w:r w:rsidRPr="00377415">
        <w:rPr>
          <w:rFonts w:ascii="Times New Roman" w:hAnsi="Times New Roman" w:cs="Times New Roman"/>
          <w:sz w:val="24"/>
          <w:szCs w:val="24"/>
        </w:rPr>
        <w:t xml:space="preserve"> creencias acerca del origen de la </w:t>
      </w:r>
      <w:r w:rsidR="005D24EB">
        <w:rPr>
          <w:rFonts w:ascii="Times New Roman" w:hAnsi="Times New Roman" w:cs="Times New Roman"/>
          <w:sz w:val="24"/>
          <w:szCs w:val="24"/>
        </w:rPr>
        <w:t>epilepsia</w:t>
      </w:r>
      <w:r w:rsidRPr="00377415">
        <w:rPr>
          <w:rFonts w:ascii="Times New Roman" w:hAnsi="Times New Roman" w:cs="Times New Roman"/>
          <w:sz w:val="24"/>
          <w:szCs w:val="24"/>
        </w:rPr>
        <w:t xml:space="preserve"> </w:t>
      </w:r>
      <w:r w:rsidR="002E2E6E">
        <w:rPr>
          <w:rFonts w:ascii="Times New Roman" w:hAnsi="Times New Roman" w:cs="Times New Roman"/>
          <w:sz w:val="24"/>
          <w:szCs w:val="24"/>
        </w:rPr>
        <w:t xml:space="preserve">pueden </w:t>
      </w:r>
      <w:r w:rsidR="009D0509">
        <w:rPr>
          <w:rFonts w:ascii="Times New Roman" w:hAnsi="Times New Roman" w:cs="Times New Roman"/>
          <w:sz w:val="24"/>
          <w:szCs w:val="24"/>
        </w:rPr>
        <w:t>influir en</w:t>
      </w:r>
      <w:r w:rsidRPr="00377415">
        <w:rPr>
          <w:rFonts w:ascii="Times New Roman" w:hAnsi="Times New Roman" w:cs="Times New Roman"/>
          <w:sz w:val="24"/>
          <w:szCs w:val="24"/>
        </w:rPr>
        <w:t xml:space="preserve"> las decisiones sobre el tratamiento. </w:t>
      </w:r>
      <w:r w:rsidR="009D0509">
        <w:rPr>
          <w:rFonts w:ascii="Times New Roman" w:hAnsi="Times New Roman" w:cs="Times New Roman"/>
          <w:sz w:val="24"/>
          <w:szCs w:val="24"/>
        </w:rPr>
        <w:t>En algunos casos, l</w:t>
      </w:r>
      <w:r w:rsidRPr="00377415">
        <w:rPr>
          <w:rFonts w:ascii="Times New Roman" w:hAnsi="Times New Roman" w:cs="Times New Roman"/>
          <w:sz w:val="24"/>
          <w:szCs w:val="24"/>
        </w:rPr>
        <w:t xml:space="preserve">a </w:t>
      </w:r>
      <w:r w:rsidR="00BD0144">
        <w:rPr>
          <w:rFonts w:ascii="Times New Roman" w:hAnsi="Times New Roman" w:cs="Times New Roman"/>
          <w:sz w:val="24"/>
          <w:szCs w:val="24"/>
        </w:rPr>
        <w:t>atribución de</w:t>
      </w:r>
      <w:r w:rsidRPr="00377415">
        <w:rPr>
          <w:rFonts w:ascii="Times New Roman" w:hAnsi="Times New Roman" w:cs="Times New Roman"/>
          <w:sz w:val="24"/>
          <w:szCs w:val="24"/>
        </w:rPr>
        <w:t xml:space="preserve"> causas </w:t>
      </w:r>
      <w:r w:rsidR="009D0509">
        <w:rPr>
          <w:rFonts w:ascii="Times New Roman" w:hAnsi="Times New Roman" w:cs="Times New Roman"/>
          <w:sz w:val="24"/>
          <w:szCs w:val="24"/>
        </w:rPr>
        <w:t>sobrenaturales (ej. castigo divino</w:t>
      </w:r>
      <w:r w:rsidRPr="00377415">
        <w:rPr>
          <w:rFonts w:ascii="Times New Roman" w:hAnsi="Times New Roman" w:cs="Times New Roman"/>
          <w:sz w:val="24"/>
          <w:szCs w:val="24"/>
        </w:rPr>
        <w:t xml:space="preserve"> o poderes </w:t>
      </w:r>
      <w:r w:rsidR="00BD0144" w:rsidRPr="00377415">
        <w:rPr>
          <w:rFonts w:ascii="Times New Roman" w:hAnsi="Times New Roman" w:cs="Times New Roman"/>
          <w:sz w:val="24"/>
          <w:szCs w:val="24"/>
        </w:rPr>
        <w:t>demoníacos</w:t>
      </w:r>
      <w:r w:rsidR="009D0509">
        <w:rPr>
          <w:rFonts w:ascii="Times New Roman" w:hAnsi="Times New Roman" w:cs="Times New Roman"/>
          <w:sz w:val="24"/>
          <w:szCs w:val="24"/>
        </w:rPr>
        <w:t>)</w:t>
      </w:r>
      <w:r w:rsidRPr="00377415">
        <w:rPr>
          <w:rFonts w:ascii="Times New Roman" w:hAnsi="Times New Roman" w:cs="Times New Roman"/>
          <w:sz w:val="24"/>
          <w:szCs w:val="24"/>
        </w:rPr>
        <w:t xml:space="preserve"> </w:t>
      </w:r>
      <w:r w:rsidR="00BD0144">
        <w:rPr>
          <w:rFonts w:ascii="Times New Roman" w:hAnsi="Times New Roman" w:cs="Times New Roman"/>
          <w:sz w:val="24"/>
          <w:szCs w:val="24"/>
        </w:rPr>
        <w:t>puede llevar</w:t>
      </w:r>
      <w:r w:rsidR="00DD5CB5">
        <w:rPr>
          <w:rFonts w:ascii="Times New Roman" w:hAnsi="Times New Roman" w:cs="Times New Roman"/>
          <w:sz w:val="24"/>
          <w:szCs w:val="24"/>
        </w:rPr>
        <w:t xml:space="preserve"> a las personas con epilepsia</w:t>
      </w:r>
      <w:r w:rsidR="00BD0144">
        <w:rPr>
          <w:rFonts w:ascii="Times New Roman" w:hAnsi="Times New Roman" w:cs="Times New Roman"/>
          <w:sz w:val="24"/>
          <w:szCs w:val="24"/>
        </w:rPr>
        <w:t xml:space="preserve"> a</w:t>
      </w:r>
      <w:r w:rsidRPr="002A5A21">
        <w:rPr>
          <w:rFonts w:ascii="Times New Roman" w:hAnsi="Times New Roman" w:cs="Times New Roman"/>
          <w:sz w:val="24"/>
          <w:szCs w:val="24"/>
        </w:rPr>
        <w:t xml:space="preserve"> buscar ayuda en curanderos tradicionales o instituciones religiosas</w:t>
      </w:r>
      <w:r w:rsidR="00DD5CB5">
        <w:rPr>
          <w:rFonts w:ascii="Times New Roman" w:hAnsi="Times New Roman" w:cs="Times New Roman"/>
          <w:sz w:val="24"/>
          <w:szCs w:val="24"/>
        </w:rPr>
        <w:t xml:space="preserve">, lo que </w:t>
      </w:r>
      <w:r w:rsidR="009D0509">
        <w:rPr>
          <w:rFonts w:ascii="Times New Roman" w:hAnsi="Times New Roman" w:cs="Times New Roman"/>
          <w:sz w:val="24"/>
          <w:szCs w:val="24"/>
        </w:rPr>
        <w:t>puede demorar</w:t>
      </w:r>
      <w:r w:rsidR="00DD5CB5" w:rsidRPr="002A5A21">
        <w:rPr>
          <w:rFonts w:ascii="Times New Roman" w:hAnsi="Times New Roman" w:cs="Times New Roman"/>
          <w:sz w:val="24"/>
          <w:szCs w:val="24"/>
        </w:rPr>
        <w:t xml:space="preserve"> la búsqueda de atención médica apropiada y dificulta</w:t>
      </w:r>
      <w:r w:rsidR="009D0509">
        <w:rPr>
          <w:rFonts w:ascii="Times New Roman" w:hAnsi="Times New Roman" w:cs="Times New Roman"/>
          <w:sz w:val="24"/>
          <w:szCs w:val="24"/>
        </w:rPr>
        <w:t>r</w:t>
      </w:r>
      <w:r w:rsidR="00DD5CB5" w:rsidRPr="002A5A21">
        <w:rPr>
          <w:rFonts w:ascii="Times New Roman" w:hAnsi="Times New Roman" w:cs="Times New Roman"/>
          <w:sz w:val="24"/>
          <w:szCs w:val="24"/>
        </w:rPr>
        <w:t xml:space="preserve"> el inicio o la continuidad de un tratamiento efectivo</w:t>
      </w:r>
      <w:r w:rsidRPr="002A5A21">
        <w:rPr>
          <w:rFonts w:ascii="Times New Roman" w:hAnsi="Times New Roman" w:cs="Times New Roman"/>
          <w:sz w:val="24"/>
          <w:szCs w:val="24"/>
        </w:rPr>
        <w:t xml:space="preserve"> </w:t>
      </w:r>
      <w:r w:rsidRPr="002A5A21">
        <w:rPr>
          <w:rFonts w:ascii="Times New Roman" w:hAnsi="Times New Roman" w:cs="Times New Roman"/>
          <w:sz w:val="24"/>
          <w:szCs w:val="24"/>
        </w:rPr>
        <w:fldChar w:fldCharType="begin">
          <w:fldData xml:space="preserve">PEVuZE5vdGU+PENpdGU+PEF1dGhvcj5TYXJ1ZGlhbnNreTwvQXV0aG9yPjxZZWFyPjIwMTg8L1ll
YXI+PFJlY051bT41NjwvUmVjTnVtPjxEaXNwbGF5VGV4dD4oU2FydWRpYW5za3kgZXQgYWwuLCAy
MDE4KTwvRGlzcGxheVRleHQ+PHJlY29yZD48cmVjLW51bWJlcj41NjwvcmVjLW51bWJlcj48Zm9y
ZWlnbi1rZXlzPjxrZXkgYXBwPSJFTiIgZGItaWQ9InN4MDB2NXR6bHZyOTkzZXRwdjVwdmVlOXY5
YXZzZDVldHA5ZiIgdGltZXN0YW1wPSIxNjU2NTI5NzUxIj41Njwva2V5PjxrZXkgYXBwPSJFTldl
YiIgZGItaWQ9IiI+MDwva2V5PjwvZm9yZWlnbi1rZXlzPjxyZWYtdHlwZSBuYW1lPSJKb3VybmFs
IEFydGljbGUiPjE3PC9yZWYtdHlwZT48Y29udHJpYnV0b3JzPjxhdXRob3JzPjxhdXRob3I+U2Fy
dWRpYW5za3ksIE0uPC9hdXRob3I+PGF1dGhvcj5Lb3JtYW4sIEcuIFAuPC9hdXRob3I+PGF1dGhv
cj5TY2V2b2xhLCBMLjwvYXV0aG9yPjxhdXRob3I+T2RkbywgUy48L2F1dGhvcj48YXV0aG9yPktv
Y2hlbiwgUy48L2F1dGhvcj48YXV0aG9yPkQmYXBvcztBbGVzc2lvLCBMLjwvYXV0aG9yPjwvYXV0
aG9ycz48L2NvbnRyaWJ1dG9ycz48YXV0aC1hZGRyZXNzPkNBRUEsIENPTklDRVQsIEJ1ZW5vcyBB
aXJlcywgQXJnZW50aW5hOyBFcGlsZXBzeSBDZW50cmUsIFJhbW9zIE1lamlhIGFuZCBFbCBDcnVj
ZSBIb3NwaXRhbCwgQXJnZW50aW5hOyBTY2hvb2wgb2YgUHN5Y2hvbG9neSwgVW5pdmVyc2l0eSBv
ZiBCdWVub3MgQWlyZXMsIEFyZ2VudGluYS4gRWxlY3Ryb25pYyBhZGRyZXNzOiBtc2FydWRpYW5z
a3lAY29uaWNldC5nb3YuYXIuJiN4RDtDQUVBLCBDT05JQ0VULCBCdWVub3MgQWlyZXMsIEFyZ2Vu
dGluYTsgRXBpbGVwc3kgQ2VudHJlLCBSYW1vcyBNZWppYSBhbmQgRWwgQ3J1Y2UgSG9zcGl0YWws
IEFyZ2VudGluYTsgU2Nob29sIG9mIFBzeWNob2xvZ3ksIFVuaXZlcnNpdHkgb2YgQnVlbm9zIEFp
cmVzLCBBcmdlbnRpbmEuJiN4RDtFTnlTLCBDT05JQ0VULCBCdWVub3MgQWlyZXMsIEFyZ2VudGlu
YTsgRXBpbGVwc3kgQ2VudHJlLCBSYW1vcyBNZWppYSBhbmQgRWwgQ3J1Y2UgSG9zcGl0YWwsIEFy
Z2VudGluYTsgTWVudGFsIEhlYWx0aCBDZW50ZXIsIFJhbW9zIE1lamlhIEhvc3BpdGFsLCBCdWVu
b3MgQWlyZXMsIEFyZ2VudGluYS4mI3hEO0VOeVMsIENPTklDRVQsIEJ1ZW5vcyBBaXJlcywgQXJn
ZW50aW5hOyBFcGlsZXBzeSBDZW50cmUsIFJhbW9zIE1lamlhIGFuZCBFbCBDcnVjZSBIb3NwaXRh
bCwgQXJnZW50aW5hLjwvYXV0aC1hZGRyZXNzPjx0aXRsZXM+PHRpdGxlPkEgbGlmZSB3aXRoIHNl
aXp1cmVzOiBBcmdlbnRpbmUgcGF0aWVudHMmYXBvczsgcGVyc3BlY3RpdmVzIGFib3V0IHRoZSBp
bXBhY3Qgb2YgZHJ1Zy1yZXNpc3RhbnQgZXBpbGVwc3kgb24gdGhlaXIgbGl2ZXM8L3RpdGxlPjxz
ZWNvbmRhcnktdGl0bGU+U2VpenVyZTwvc2Vjb25kYXJ5LXRpdGxlPjwvdGl0bGVzPjxwZXJpb2Rp
Y2FsPjxmdWxsLXRpdGxlPlNlaXp1cmU8L2Z1bGwtdGl0bGU+PC9wZXJpb2RpY2FsPjxwYWdlcz41
Mi02MTwvcGFnZXM+PHZvbHVtZT42Mzwvdm9sdW1lPjxlZGl0aW9uPjIwMTgvMTEvMDk8L2VkaXRp
b24+PGtleXdvcmRzPjxrZXl3b3JkPkFkdWx0PC9rZXl3b3JkPjxrZXl3b3JkPkFyZ2VudGluYTwv
a2V5d29yZD48a2V5d29yZD5EZXZlbG9waW5nIENvdW50cmllczwva2V5d29yZD48a2V5d29yZD5E
cnVnIFJlc2lzdGFudCBFcGlsZXBzeS8qcHN5Y2hvbG9neTwva2V5d29yZD48a2V5d29yZD5GZW1h
bGU8L2tleXdvcmQ+PGtleXdvcmQ+SGVhbHRoIEtub3dsZWRnZSwgQXR0aXR1ZGVzLCBQcmFjdGlj
ZTwva2V5d29yZD48a2V5d29yZD5IdW1hbnM8L2tleXdvcmQ+PGtleXdvcmQ+SW50ZXJ2aWV3cyBh
cyBUb3BpYzwva2V5d29yZD48a2V5d29yZD5NYWxlPC9rZXl3b3JkPjxrZXl3b3JkPk1pZGRsZSBB
Z2VkPC9rZXl3b3JkPjxrZXl3b3JkPlF1YWxpdGF0aXZlIFJlc2VhcmNoPC9rZXl3b3JkPjxrZXl3
b3JkPlNlaXp1cmVzLypwc3ljaG9sb2d5PC9rZXl3b3JkPjxrZXl3b3JkPlNlbGYgQ29uY2VwdDwv
a2V5d29yZD48a2V5d29yZD5Zb3VuZyBBZHVsdDwva2V5d29yZD48a2V5d29yZD5EcnVnLXJlc2lz
dGFudCBlcGlsZXBzeTwva2V5d29yZD48a2V5d29yZD5QYXRpZW50JmFwb3M7cyBwZXJzcGVjdGl2
ZXM8L2tleXdvcmQ+PGtleXdvcmQ+UXVhbGl0eSBvZiBsaWZlPC9rZXl3b3JkPjxrZXl3b3JkPlNw
YW5pc2gtc3BlYWtpbmc8L2tleXdvcmQ+PGtleXdvcmQ+VHJhZGl0aW9uYWwgaGVhbGluZzwva2V5
d29yZD48L2tleXdvcmRzPjxkYXRlcz48eWVhcj4yMDE4PC95ZWFyPjxwdWItZGF0ZXM+PGRhdGU+
RGVjPC9kYXRlPjwvcHViLWRhdGVzPjwvZGF0ZXM+PGlzYm4+MTUzMi0yNjg4IChFbGVjdHJvbmlj
KSYjeEQ7MTA1OS0xMzExIChMaW5raW5nKTwvaXNibj48YWNjZXNzaW9uLW51bT4zMDQwODcxMjwv
YWNjZXNzaW9uLW51bT48dXJscz48cmVsYXRlZC11cmxzPjx1cmw+aHR0cHM6Ly93d3cubmNiaS5u
bG0ubmloLmdvdi9wdWJtZWQvMzA0MDg3MTI8L3VybD48L3JlbGF0ZWQtdXJscz48L3VybHM+PGVs
ZWN0cm9uaWMtcmVzb3VyY2UtbnVtPjEwLjEwMTYvai5zZWl6dXJlLjIwMTguMTAuMDA4PC9lbGVj
dHJvbmljLXJlc291cmNlLW51bT48L3JlY29yZD48L0NpdGU+PC9FbmROb3RlPn==
</w:fldData>
        </w:fldChar>
      </w:r>
      <w:r w:rsidR="00F544E6">
        <w:rPr>
          <w:rFonts w:ascii="Times New Roman" w:hAnsi="Times New Roman" w:cs="Times New Roman"/>
          <w:sz w:val="24"/>
          <w:szCs w:val="24"/>
        </w:rPr>
        <w:instrText xml:space="preserve"> ADDIN EN.CITE </w:instrText>
      </w:r>
      <w:r w:rsidR="00F544E6">
        <w:rPr>
          <w:rFonts w:ascii="Times New Roman" w:hAnsi="Times New Roman" w:cs="Times New Roman"/>
          <w:sz w:val="24"/>
          <w:szCs w:val="24"/>
        </w:rPr>
        <w:fldChar w:fldCharType="begin">
          <w:fldData xml:space="preserve">PEVuZE5vdGU+PENpdGU+PEF1dGhvcj5TYXJ1ZGlhbnNreTwvQXV0aG9yPjxZZWFyPjIwMTg8L1ll
YXI+PFJlY051bT41NjwvUmVjTnVtPjxEaXNwbGF5VGV4dD4oU2FydWRpYW5za3kgZXQgYWwuLCAy
MDE4KTwvRGlzcGxheVRleHQ+PHJlY29yZD48cmVjLW51bWJlcj41NjwvcmVjLW51bWJlcj48Zm9y
ZWlnbi1rZXlzPjxrZXkgYXBwPSJFTiIgZGItaWQ9InN4MDB2NXR6bHZyOTkzZXRwdjVwdmVlOXY5
YXZzZDVldHA5ZiIgdGltZXN0YW1wPSIxNjU2NTI5NzUxIj41Njwva2V5PjxrZXkgYXBwPSJFTldl
YiIgZGItaWQ9IiI+MDwva2V5PjwvZm9yZWlnbi1rZXlzPjxyZWYtdHlwZSBuYW1lPSJKb3VybmFs
IEFydGljbGUiPjE3PC9yZWYtdHlwZT48Y29udHJpYnV0b3JzPjxhdXRob3JzPjxhdXRob3I+U2Fy
dWRpYW5za3ksIE0uPC9hdXRob3I+PGF1dGhvcj5Lb3JtYW4sIEcuIFAuPC9hdXRob3I+PGF1dGhv
cj5TY2V2b2xhLCBMLjwvYXV0aG9yPjxhdXRob3I+T2RkbywgUy48L2F1dGhvcj48YXV0aG9yPktv
Y2hlbiwgUy48L2F1dGhvcj48YXV0aG9yPkQmYXBvcztBbGVzc2lvLCBMLjwvYXV0aG9yPjwvYXV0
aG9ycz48L2NvbnRyaWJ1dG9ycz48YXV0aC1hZGRyZXNzPkNBRUEsIENPTklDRVQsIEJ1ZW5vcyBB
aXJlcywgQXJnZW50aW5hOyBFcGlsZXBzeSBDZW50cmUsIFJhbW9zIE1lamlhIGFuZCBFbCBDcnVj
ZSBIb3NwaXRhbCwgQXJnZW50aW5hOyBTY2hvb2wgb2YgUHN5Y2hvbG9neSwgVW5pdmVyc2l0eSBv
ZiBCdWVub3MgQWlyZXMsIEFyZ2VudGluYS4gRWxlY3Ryb25pYyBhZGRyZXNzOiBtc2FydWRpYW5z
a3lAY29uaWNldC5nb3YuYXIuJiN4RDtDQUVBLCBDT05JQ0VULCBCdWVub3MgQWlyZXMsIEFyZ2Vu
dGluYTsgRXBpbGVwc3kgQ2VudHJlLCBSYW1vcyBNZWppYSBhbmQgRWwgQ3J1Y2UgSG9zcGl0YWws
IEFyZ2VudGluYTsgU2Nob29sIG9mIFBzeWNob2xvZ3ksIFVuaXZlcnNpdHkgb2YgQnVlbm9zIEFp
cmVzLCBBcmdlbnRpbmEuJiN4RDtFTnlTLCBDT05JQ0VULCBCdWVub3MgQWlyZXMsIEFyZ2VudGlu
YTsgRXBpbGVwc3kgQ2VudHJlLCBSYW1vcyBNZWppYSBhbmQgRWwgQ3J1Y2UgSG9zcGl0YWwsIEFy
Z2VudGluYTsgTWVudGFsIEhlYWx0aCBDZW50ZXIsIFJhbW9zIE1lamlhIEhvc3BpdGFsLCBCdWVu
b3MgQWlyZXMsIEFyZ2VudGluYS4mI3hEO0VOeVMsIENPTklDRVQsIEJ1ZW5vcyBBaXJlcywgQXJn
ZW50aW5hOyBFcGlsZXBzeSBDZW50cmUsIFJhbW9zIE1lamlhIGFuZCBFbCBDcnVjZSBIb3NwaXRh
bCwgQXJnZW50aW5hLjwvYXV0aC1hZGRyZXNzPjx0aXRsZXM+PHRpdGxlPkEgbGlmZSB3aXRoIHNl
aXp1cmVzOiBBcmdlbnRpbmUgcGF0aWVudHMmYXBvczsgcGVyc3BlY3RpdmVzIGFib3V0IHRoZSBp
bXBhY3Qgb2YgZHJ1Zy1yZXNpc3RhbnQgZXBpbGVwc3kgb24gdGhlaXIgbGl2ZXM8L3RpdGxlPjxz
ZWNvbmRhcnktdGl0bGU+U2VpenVyZTwvc2Vjb25kYXJ5LXRpdGxlPjwvdGl0bGVzPjxwZXJpb2Rp
Y2FsPjxmdWxsLXRpdGxlPlNlaXp1cmU8L2Z1bGwtdGl0bGU+PC9wZXJpb2RpY2FsPjxwYWdlcz41
Mi02MTwvcGFnZXM+PHZvbHVtZT42Mzwvdm9sdW1lPjxlZGl0aW9uPjIwMTgvMTEvMDk8L2VkaXRp
b24+PGtleXdvcmRzPjxrZXl3b3JkPkFkdWx0PC9rZXl3b3JkPjxrZXl3b3JkPkFyZ2VudGluYTwv
a2V5d29yZD48a2V5d29yZD5EZXZlbG9waW5nIENvdW50cmllczwva2V5d29yZD48a2V5d29yZD5E
cnVnIFJlc2lzdGFudCBFcGlsZXBzeS8qcHN5Y2hvbG9neTwva2V5d29yZD48a2V5d29yZD5GZW1h
bGU8L2tleXdvcmQ+PGtleXdvcmQ+SGVhbHRoIEtub3dsZWRnZSwgQXR0aXR1ZGVzLCBQcmFjdGlj
ZTwva2V5d29yZD48a2V5d29yZD5IdW1hbnM8L2tleXdvcmQ+PGtleXdvcmQ+SW50ZXJ2aWV3cyBh
cyBUb3BpYzwva2V5d29yZD48a2V5d29yZD5NYWxlPC9rZXl3b3JkPjxrZXl3b3JkPk1pZGRsZSBB
Z2VkPC9rZXl3b3JkPjxrZXl3b3JkPlF1YWxpdGF0aXZlIFJlc2VhcmNoPC9rZXl3b3JkPjxrZXl3
b3JkPlNlaXp1cmVzLypwc3ljaG9sb2d5PC9rZXl3b3JkPjxrZXl3b3JkPlNlbGYgQ29uY2VwdDwv
a2V5d29yZD48a2V5d29yZD5Zb3VuZyBBZHVsdDwva2V5d29yZD48a2V5d29yZD5EcnVnLXJlc2lz
dGFudCBlcGlsZXBzeTwva2V5d29yZD48a2V5d29yZD5QYXRpZW50JmFwb3M7cyBwZXJzcGVjdGl2
ZXM8L2tleXdvcmQ+PGtleXdvcmQ+UXVhbGl0eSBvZiBsaWZlPC9rZXl3b3JkPjxrZXl3b3JkPlNw
YW5pc2gtc3BlYWtpbmc8L2tleXdvcmQ+PGtleXdvcmQ+VHJhZGl0aW9uYWwgaGVhbGluZzwva2V5
d29yZD48L2tleXdvcmRzPjxkYXRlcz48eWVhcj4yMDE4PC95ZWFyPjxwdWItZGF0ZXM+PGRhdGU+
RGVjPC9kYXRlPjwvcHViLWRhdGVzPjwvZGF0ZXM+PGlzYm4+MTUzMi0yNjg4IChFbGVjdHJvbmlj
KSYjeEQ7MTA1OS0xMzExIChMaW5raW5nKTwvaXNibj48YWNjZXNzaW9uLW51bT4zMDQwODcxMjwv
YWNjZXNzaW9uLW51bT48dXJscz48cmVsYXRlZC11cmxzPjx1cmw+aHR0cHM6Ly93d3cubmNiaS5u
bG0ubmloLmdvdi9wdWJtZWQvMzA0MDg3MTI8L3VybD48L3JlbGF0ZWQtdXJscz48L3VybHM+PGVs
ZWN0cm9uaWMtcmVzb3VyY2UtbnVtPjEwLjEwMTYvai5zZWl6dXJlLjIwMTguMTAuMDA4PC9lbGVj
dHJvbmljLXJlc291cmNlLW51bT48L3JlY29yZD48L0NpdGU+PC9FbmROb3RlPn==
</w:fldData>
        </w:fldChar>
      </w:r>
      <w:r w:rsidR="00F544E6">
        <w:rPr>
          <w:rFonts w:ascii="Times New Roman" w:hAnsi="Times New Roman" w:cs="Times New Roman"/>
          <w:sz w:val="24"/>
          <w:szCs w:val="24"/>
        </w:rPr>
        <w:instrText xml:space="preserve"> ADDIN EN.CITE.DATA </w:instrText>
      </w:r>
      <w:r w:rsidR="00F544E6">
        <w:rPr>
          <w:rFonts w:ascii="Times New Roman" w:hAnsi="Times New Roman" w:cs="Times New Roman"/>
          <w:sz w:val="24"/>
          <w:szCs w:val="24"/>
        </w:rPr>
      </w:r>
      <w:r w:rsidR="00F544E6">
        <w:rPr>
          <w:rFonts w:ascii="Times New Roman" w:hAnsi="Times New Roman" w:cs="Times New Roman"/>
          <w:sz w:val="24"/>
          <w:szCs w:val="24"/>
        </w:rPr>
        <w:fldChar w:fldCharType="end"/>
      </w:r>
      <w:r w:rsidRPr="002A5A21">
        <w:rPr>
          <w:rFonts w:ascii="Times New Roman" w:hAnsi="Times New Roman" w:cs="Times New Roman"/>
          <w:sz w:val="24"/>
          <w:szCs w:val="24"/>
        </w:rPr>
      </w:r>
      <w:r w:rsidRPr="002A5A21">
        <w:rPr>
          <w:rFonts w:ascii="Times New Roman" w:hAnsi="Times New Roman" w:cs="Times New Roman"/>
          <w:sz w:val="24"/>
          <w:szCs w:val="24"/>
        </w:rPr>
        <w:fldChar w:fldCharType="separate"/>
      </w:r>
      <w:r w:rsidR="00F544E6">
        <w:rPr>
          <w:rFonts w:ascii="Times New Roman" w:hAnsi="Times New Roman" w:cs="Times New Roman"/>
          <w:noProof/>
          <w:sz w:val="24"/>
          <w:szCs w:val="24"/>
        </w:rPr>
        <w:t>(</w:t>
      </w:r>
      <w:r w:rsidR="000559A9">
        <w:rPr>
          <w:rFonts w:ascii="Times New Roman" w:hAnsi="Times New Roman" w:cs="Times New Roman"/>
          <w:noProof/>
          <w:sz w:val="24"/>
          <w:szCs w:val="24"/>
        </w:rPr>
        <w:t>Autores</w:t>
      </w:r>
      <w:r w:rsidR="00F544E6">
        <w:rPr>
          <w:rFonts w:ascii="Times New Roman" w:hAnsi="Times New Roman" w:cs="Times New Roman"/>
          <w:noProof/>
          <w:sz w:val="24"/>
          <w:szCs w:val="24"/>
        </w:rPr>
        <w:t xml:space="preserve"> et al., 2018</w:t>
      </w:r>
      <w:r w:rsidRPr="002A5A21">
        <w:rPr>
          <w:rFonts w:ascii="Times New Roman" w:hAnsi="Times New Roman" w:cs="Times New Roman"/>
          <w:sz w:val="24"/>
          <w:szCs w:val="24"/>
        </w:rPr>
        <w:fldChar w:fldCharType="end"/>
      </w:r>
      <w:bookmarkStart w:id="4" w:name="_Hlk200626075"/>
      <w:r w:rsidR="00DD5CB5">
        <w:rPr>
          <w:rFonts w:ascii="Times New Roman" w:hAnsi="Times New Roman" w:cs="Times New Roman"/>
          <w:sz w:val="24"/>
          <w:szCs w:val="24"/>
        </w:rPr>
        <w:t xml:space="preserve">; </w:t>
      </w:r>
      <w:proofErr w:type="spellStart"/>
      <w:r w:rsidRPr="002A5A21">
        <w:rPr>
          <w:rFonts w:ascii="Times New Roman" w:hAnsi="Times New Roman" w:cs="Times New Roman"/>
          <w:sz w:val="24"/>
          <w:szCs w:val="24"/>
        </w:rPr>
        <w:t>Tanywe</w:t>
      </w:r>
      <w:proofErr w:type="spellEnd"/>
      <w:r w:rsidRPr="002A5A21">
        <w:rPr>
          <w:rFonts w:ascii="Times New Roman" w:hAnsi="Times New Roman" w:cs="Times New Roman"/>
          <w:sz w:val="24"/>
          <w:szCs w:val="24"/>
        </w:rPr>
        <w:t xml:space="preserve"> et al., 2016). </w:t>
      </w:r>
      <w:bookmarkEnd w:id="4"/>
      <w:r w:rsidR="001D3DDB">
        <w:rPr>
          <w:rFonts w:ascii="Times New Roman" w:hAnsi="Times New Roman" w:cs="Times New Roman"/>
          <w:sz w:val="24"/>
          <w:szCs w:val="24"/>
        </w:rPr>
        <w:t xml:space="preserve">Además, </w:t>
      </w:r>
      <w:r w:rsidR="0050346D">
        <w:rPr>
          <w:rFonts w:ascii="Times New Roman" w:hAnsi="Times New Roman" w:cs="Times New Roman"/>
          <w:sz w:val="24"/>
          <w:szCs w:val="24"/>
        </w:rPr>
        <w:t xml:space="preserve">se encontraron </w:t>
      </w:r>
      <w:r w:rsidRPr="00377415">
        <w:rPr>
          <w:rFonts w:ascii="Times New Roman" w:hAnsi="Times New Roman" w:cs="Times New Roman"/>
          <w:sz w:val="24"/>
          <w:szCs w:val="24"/>
        </w:rPr>
        <w:t>asociaciones entre este tipo de afrontamiento y</w:t>
      </w:r>
      <w:r w:rsidR="009D7DCA">
        <w:rPr>
          <w:rFonts w:ascii="Times New Roman" w:hAnsi="Times New Roman" w:cs="Times New Roman"/>
          <w:sz w:val="24"/>
          <w:szCs w:val="24"/>
        </w:rPr>
        <w:t xml:space="preserve"> mayores</w:t>
      </w:r>
      <w:r w:rsidRPr="00377415">
        <w:rPr>
          <w:rFonts w:ascii="Times New Roman" w:hAnsi="Times New Roman" w:cs="Times New Roman"/>
          <w:sz w:val="24"/>
          <w:szCs w:val="24"/>
        </w:rPr>
        <w:t xml:space="preserve"> niveles</w:t>
      </w:r>
      <w:r w:rsidR="009D7DCA">
        <w:rPr>
          <w:rFonts w:ascii="Times New Roman" w:hAnsi="Times New Roman" w:cs="Times New Roman"/>
          <w:sz w:val="24"/>
          <w:szCs w:val="24"/>
        </w:rPr>
        <w:t xml:space="preserve"> </w:t>
      </w:r>
      <w:r w:rsidRPr="00377415">
        <w:rPr>
          <w:rFonts w:ascii="Times New Roman" w:hAnsi="Times New Roman" w:cs="Times New Roman"/>
          <w:sz w:val="24"/>
          <w:szCs w:val="24"/>
        </w:rPr>
        <w:t>de</w:t>
      </w:r>
      <w:r w:rsidR="0050346D">
        <w:rPr>
          <w:rFonts w:ascii="Times New Roman" w:hAnsi="Times New Roman" w:cs="Times New Roman"/>
          <w:sz w:val="24"/>
          <w:szCs w:val="24"/>
        </w:rPr>
        <w:t xml:space="preserve"> síntomas de</w:t>
      </w:r>
      <w:r w:rsidRPr="00377415">
        <w:rPr>
          <w:rFonts w:ascii="Times New Roman" w:hAnsi="Times New Roman" w:cs="Times New Roman"/>
          <w:sz w:val="24"/>
          <w:szCs w:val="24"/>
        </w:rPr>
        <w:t xml:space="preserve"> ansiedad y </w:t>
      </w:r>
      <w:r w:rsidR="0050346D">
        <w:rPr>
          <w:rFonts w:ascii="Times New Roman" w:hAnsi="Times New Roman" w:cs="Times New Roman"/>
          <w:sz w:val="24"/>
          <w:szCs w:val="24"/>
        </w:rPr>
        <w:t>depresión</w:t>
      </w:r>
      <w:r w:rsidRPr="00377415">
        <w:rPr>
          <w:rFonts w:ascii="Times New Roman" w:hAnsi="Times New Roman" w:cs="Times New Roman"/>
          <w:sz w:val="24"/>
          <w:szCs w:val="24"/>
        </w:rPr>
        <w:t xml:space="preserve"> (Lee et al., 2019). </w:t>
      </w:r>
      <w:r w:rsidR="00D74B16">
        <w:rPr>
          <w:rFonts w:ascii="Times New Roman" w:hAnsi="Times New Roman" w:cs="Times New Roman"/>
          <w:sz w:val="24"/>
          <w:szCs w:val="24"/>
        </w:rPr>
        <w:t xml:space="preserve">Esto </w:t>
      </w:r>
      <w:r w:rsidR="009D7DCA">
        <w:rPr>
          <w:rFonts w:ascii="Times New Roman" w:hAnsi="Times New Roman" w:cs="Times New Roman"/>
          <w:sz w:val="24"/>
          <w:szCs w:val="24"/>
        </w:rPr>
        <w:t>sugiere</w:t>
      </w:r>
      <w:r w:rsidR="00D74B16">
        <w:rPr>
          <w:rFonts w:ascii="Times New Roman" w:hAnsi="Times New Roman" w:cs="Times New Roman"/>
          <w:sz w:val="24"/>
          <w:szCs w:val="24"/>
        </w:rPr>
        <w:t xml:space="preserve"> que </w:t>
      </w:r>
      <w:r w:rsidR="00E72EFB">
        <w:rPr>
          <w:rFonts w:ascii="Times New Roman" w:hAnsi="Times New Roman" w:cs="Times New Roman"/>
          <w:sz w:val="24"/>
          <w:szCs w:val="24"/>
        </w:rPr>
        <w:t>la creencia</w:t>
      </w:r>
      <w:r w:rsidR="00D74B16">
        <w:rPr>
          <w:rFonts w:ascii="Times New Roman" w:hAnsi="Times New Roman" w:cs="Times New Roman"/>
          <w:sz w:val="24"/>
          <w:szCs w:val="24"/>
        </w:rPr>
        <w:t xml:space="preserve"> de </w:t>
      </w:r>
      <w:r w:rsidR="00E72EFB">
        <w:rPr>
          <w:rFonts w:ascii="Times New Roman" w:hAnsi="Times New Roman" w:cs="Times New Roman"/>
          <w:sz w:val="24"/>
          <w:szCs w:val="24"/>
        </w:rPr>
        <w:t xml:space="preserve">un </w:t>
      </w:r>
      <w:r w:rsidR="00D74B16">
        <w:rPr>
          <w:rFonts w:ascii="Times New Roman" w:hAnsi="Times New Roman" w:cs="Times New Roman"/>
          <w:sz w:val="24"/>
          <w:szCs w:val="24"/>
        </w:rPr>
        <w:t xml:space="preserve">escaso control </w:t>
      </w:r>
      <w:r w:rsidR="00E72EFB">
        <w:rPr>
          <w:rFonts w:ascii="Times New Roman" w:hAnsi="Times New Roman" w:cs="Times New Roman"/>
          <w:sz w:val="24"/>
          <w:szCs w:val="24"/>
        </w:rPr>
        <w:t>de</w:t>
      </w:r>
      <w:r w:rsidR="00D74B16">
        <w:rPr>
          <w:rFonts w:ascii="Times New Roman" w:hAnsi="Times New Roman" w:cs="Times New Roman"/>
          <w:sz w:val="24"/>
          <w:szCs w:val="24"/>
        </w:rPr>
        <w:t xml:space="preserve"> la enfermedad</w:t>
      </w:r>
      <w:r w:rsidR="00A30AC4">
        <w:rPr>
          <w:rFonts w:ascii="Times New Roman" w:hAnsi="Times New Roman" w:cs="Times New Roman"/>
          <w:sz w:val="24"/>
          <w:szCs w:val="24"/>
        </w:rPr>
        <w:t xml:space="preserve">, </w:t>
      </w:r>
      <w:r w:rsidR="009D7DCA">
        <w:rPr>
          <w:rFonts w:ascii="Times New Roman" w:hAnsi="Times New Roman" w:cs="Times New Roman"/>
          <w:sz w:val="24"/>
          <w:szCs w:val="24"/>
        </w:rPr>
        <w:t>junto a la deses</w:t>
      </w:r>
      <w:r w:rsidR="00A30AC4">
        <w:rPr>
          <w:rFonts w:ascii="Times New Roman" w:hAnsi="Times New Roman" w:cs="Times New Roman"/>
          <w:sz w:val="24"/>
          <w:szCs w:val="24"/>
        </w:rPr>
        <w:t>peranza en la recuperación</w:t>
      </w:r>
      <w:r w:rsidR="009D7DCA">
        <w:rPr>
          <w:rFonts w:ascii="Times New Roman" w:hAnsi="Times New Roman" w:cs="Times New Roman"/>
          <w:sz w:val="24"/>
          <w:szCs w:val="24"/>
        </w:rPr>
        <w:t>, podría favorecer</w:t>
      </w:r>
      <w:r w:rsidR="00E72EFB">
        <w:rPr>
          <w:rFonts w:ascii="Times New Roman" w:hAnsi="Times New Roman" w:cs="Times New Roman"/>
          <w:sz w:val="24"/>
          <w:szCs w:val="24"/>
        </w:rPr>
        <w:t xml:space="preserve"> el uso del</w:t>
      </w:r>
      <w:r w:rsidR="009D7DCA">
        <w:rPr>
          <w:rFonts w:ascii="Times New Roman" w:hAnsi="Times New Roman" w:cs="Times New Roman"/>
          <w:sz w:val="24"/>
          <w:szCs w:val="24"/>
        </w:rPr>
        <w:t xml:space="preserve"> afrontamiento religioso negativo y</w:t>
      </w:r>
      <w:r w:rsidR="00E72EFB">
        <w:rPr>
          <w:rFonts w:ascii="Times New Roman" w:hAnsi="Times New Roman" w:cs="Times New Roman"/>
          <w:sz w:val="24"/>
          <w:szCs w:val="24"/>
        </w:rPr>
        <w:t xml:space="preserve"> un</w:t>
      </w:r>
      <w:r w:rsidR="009D7DCA">
        <w:rPr>
          <w:rFonts w:ascii="Times New Roman" w:hAnsi="Times New Roman" w:cs="Times New Roman"/>
          <w:sz w:val="24"/>
          <w:szCs w:val="24"/>
        </w:rPr>
        <w:t xml:space="preserve"> mayor malestar emocional</w:t>
      </w:r>
      <w:r w:rsidR="00D74B16">
        <w:rPr>
          <w:rFonts w:ascii="Times New Roman" w:hAnsi="Times New Roman" w:cs="Times New Roman"/>
          <w:sz w:val="24"/>
          <w:szCs w:val="24"/>
        </w:rPr>
        <w:t xml:space="preserve">. </w:t>
      </w:r>
      <w:r w:rsidR="009D6B75">
        <w:rPr>
          <w:rFonts w:ascii="Times New Roman" w:hAnsi="Times New Roman" w:cs="Times New Roman"/>
          <w:sz w:val="24"/>
          <w:szCs w:val="24"/>
        </w:rPr>
        <w:t>En esta línea,</w:t>
      </w:r>
      <w:r w:rsidRPr="00377415">
        <w:rPr>
          <w:rFonts w:ascii="Times New Roman" w:hAnsi="Times New Roman" w:cs="Times New Roman"/>
          <w:sz w:val="24"/>
          <w:szCs w:val="24"/>
        </w:rPr>
        <w:t xml:space="preserve"> </w:t>
      </w:r>
      <w:r w:rsidR="009D7DCA">
        <w:rPr>
          <w:rFonts w:ascii="Times New Roman" w:hAnsi="Times New Roman" w:cs="Times New Roman"/>
          <w:sz w:val="24"/>
          <w:szCs w:val="24"/>
        </w:rPr>
        <w:t xml:space="preserve">se halló que </w:t>
      </w:r>
      <w:r w:rsidRPr="00377415">
        <w:rPr>
          <w:rFonts w:ascii="Times New Roman" w:hAnsi="Times New Roman" w:cs="Times New Roman"/>
          <w:sz w:val="24"/>
          <w:szCs w:val="24"/>
        </w:rPr>
        <w:t xml:space="preserve">un mayor uso del afrontamiento religioso </w:t>
      </w:r>
      <w:r w:rsidR="009D6B75">
        <w:rPr>
          <w:rFonts w:ascii="Times New Roman" w:hAnsi="Times New Roman" w:cs="Times New Roman"/>
          <w:sz w:val="24"/>
          <w:szCs w:val="24"/>
        </w:rPr>
        <w:t xml:space="preserve">se </w:t>
      </w:r>
      <w:r w:rsidR="00E72EFB">
        <w:rPr>
          <w:rFonts w:ascii="Times New Roman" w:hAnsi="Times New Roman" w:cs="Times New Roman"/>
          <w:sz w:val="24"/>
          <w:szCs w:val="24"/>
        </w:rPr>
        <w:t>asocia</w:t>
      </w:r>
      <w:r w:rsidR="009D6B75">
        <w:rPr>
          <w:rFonts w:ascii="Times New Roman" w:hAnsi="Times New Roman" w:cs="Times New Roman"/>
          <w:sz w:val="24"/>
          <w:szCs w:val="24"/>
        </w:rPr>
        <w:t xml:space="preserve"> </w:t>
      </w:r>
      <w:r w:rsidRPr="00377415">
        <w:rPr>
          <w:rFonts w:ascii="Times New Roman" w:hAnsi="Times New Roman" w:cs="Times New Roman"/>
          <w:sz w:val="24"/>
          <w:szCs w:val="24"/>
        </w:rPr>
        <w:t>a un locus de control externo</w:t>
      </w:r>
      <w:r w:rsidR="00AF0C9B">
        <w:rPr>
          <w:rFonts w:ascii="Times New Roman" w:hAnsi="Times New Roman" w:cs="Times New Roman"/>
          <w:sz w:val="24"/>
          <w:szCs w:val="24"/>
        </w:rPr>
        <w:t xml:space="preserve">, </w:t>
      </w:r>
      <w:r w:rsidR="00400315">
        <w:rPr>
          <w:rFonts w:ascii="Times New Roman" w:hAnsi="Times New Roman" w:cs="Times New Roman"/>
          <w:sz w:val="24"/>
          <w:szCs w:val="24"/>
        </w:rPr>
        <w:t>y a</w:t>
      </w:r>
      <w:r w:rsidRPr="006C5663">
        <w:rPr>
          <w:rFonts w:ascii="Times New Roman" w:hAnsi="Times New Roman" w:cs="Times New Roman"/>
          <w:sz w:val="24"/>
          <w:szCs w:val="24"/>
        </w:rPr>
        <w:t xml:space="preserve"> mayores niveles de malestar psicológico (</w:t>
      </w:r>
      <w:bookmarkStart w:id="5" w:name="_Hlk200626090"/>
      <w:proofErr w:type="spellStart"/>
      <w:r w:rsidRPr="006C5663">
        <w:rPr>
          <w:rFonts w:ascii="Times New Roman" w:hAnsi="Times New Roman" w:cs="Times New Roman"/>
          <w:sz w:val="24"/>
          <w:szCs w:val="24"/>
        </w:rPr>
        <w:t>Livneh</w:t>
      </w:r>
      <w:proofErr w:type="spellEnd"/>
      <w:r w:rsidRPr="006C5663">
        <w:rPr>
          <w:rFonts w:ascii="Times New Roman" w:hAnsi="Times New Roman" w:cs="Times New Roman"/>
          <w:sz w:val="24"/>
          <w:szCs w:val="24"/>
        </w:rPr>
        <w:t xml:space="preserve"> et al., 2001).</w:t>
      </w:r>
      <w:bookmarkEnd w:id="5"/>
    </w:p>
    <w:p w14:paraId="5E6662B7" w14:textId="66C7B074" w:rsidR="00204CB0" w:rsidRPr="00377415" w:rsidRDefault="00FB583F" w:rsidP="007651B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w:t>
      </w:r>
      <w:r w:rsidR="00204CB0" w:rsidRPr="00377415">
        <w:rPr>
          <w:rFonts w:ascii="Times New Roman" w:hAnsi="Times New Roman" w:cs="Times New Roman"/>
          <w:sz w:val="24"/>
          <w:szCs w:val="24"/>
        </w:rPr>
        <w:t xml:space="preserve">, la religión y la espiritualidad </w:t>
      </w:r>
      <w:r>
        <w:rPr>
          <w:rFonts w:ascii="Times New Roman" w:hAnsi="Times New Roman" w:cs="Times New Roman"/>
          <w:sz w:val="24"/>
          <w:szCs w:val="24"/>
        </w:rPr>
        <w:t xml:space="preserve">también </w:t>
      </w:r>
      <w:r w:rsidR="00204CB0" w:rsidRPr="00377415">
        <w:rPr>
          <w:rFonts w:ascii="Times New Roman" w:hAnsi="Times New Roman" w:cs="Times New Roman"/>
          <w:sz w:val="24"/>
          <w:szCs w:val="24"/>
        </w:rPr>
        <w:t>han sido descritas como fuentes de resiliencia ante la adversidad (Cal et al., 2015).</w:t>
      </w:r>
      <w:r w:rsidR="00204CB0" w:rsidRPr="006C5663">
        <w:rPr>
          <w:rFonts w:ascii="Times New Roman" w:hAnsi="Times New Roman" w:cs="Times New Roman"/>
          <w:sz w:val="24"/>
          <w:szCs w:val="24"/>
        </w:rPr>
        <w:t xml:space="preserve"> </w:t>
      </w:r>
      <w:r w:rsidR="00A67A9D">
        <w:rPr>
          <w:rFonts w:ascii="Times New Roman" w:hAnsi="Times New Roman" w:cs="Times New Roman"/>
          <w:sz w:val="24"/>
          <w:szCs w:val="24"/>
        </w:rPr>
        <w:t>En este sentido, l</w:t>
      </w:r>
      <w:r w:rsidR="00204CB0" w:rsidRPr="006C5663">
        <w:rPr>
          <w:rFonts w:ascii="Times New Roman" w:hAnsi="Times New Roman" w:cs="Times New Roman"/>
          <w:sz w:val="24"/>
          <w:szCs w:val="24"/>
        </w:rPr>
        <w:t xml:space="preserve">a resiliencia, entendida como la capacidad para adaptarse positivamente a la adversidad </w:t>
      </w:r>
      <w:bookmarkStart w:id="6" w:name="_Hlk200626135"/>
      <w:r w:rsidR="00204CB0" w:rsidRPr="006C5663">
        <w:rPr>
          <w:rFonts w:ascii="Times New Roman" w:hAnsi="Times New Roman" w:cs="Times New Roman"/>
          <w:sz w:val="24"/>
          <w:szCs w:val="24"/>
        </w:rPr>
        <w:t>(al., 2015</w:t>
      </w:r>
      <w:bookmarkEnd w:id="6"/>
      <w:r w:rsidR="00204CB0" w:rsidRPr="006C5663">
        <w:rPr>
          <w:rFonts w:ascii="Times New Roman" w:hAnsi="Times New Roman" w:cs="Times New Roman"/>
          <w:sz w:val="24"/>
          <w:szCs w:val="24"/>
        </w:rPr>
        <w:t xml:space="preserve">; </w:t>
      </w:r>
      <w:proofErr w:type="spellStart"/>
      <w:r w:rsidR="00204CB0" w:rsidRPr="006C5663">
        <w:rPr>
          <w:rFonts w:ascii="Times New Roman" w:hAnsi="Times New Roman" w:cs="Times New Roman"/>
          <w:sz w:val="24"/>
          <w:szCs w:val="24"/>
        </w:rPr>
        <w:t>Gargiulo</w:t>
      </w:r>
      <w:proofErr w:type="spellEnd"/>
      <w:r w:rsidR="00204CB0" w:rsidRPr="006C5663">
        <w:rPr>
          <w:rFonts w:ascii="Times New Roman" w:hAnsi="Times New Roman" w:cs="Times New Roman"/>
          <w:sz w:val="24"/>
          <w:szCs w:val="24"/>
        </w:rPr>
        <w:t xml:space="preserve"> et a</w:t>
      </w:r>
      <w:r w:rsidR="00BD03A0">
        <w:rPr>
          <w:rFonts w:ascii="Times New Roman" w:hAnsi="Times New Roman" w:cs="Times New Roman"/>
          <w:sz w:val="24"/>
          <w:szCs w:val="24"/>
        </w:rPr>
        <w:t>l</w:t>
      </w:r>
      <w:r w:rsidR="00204CB0" w:rsidRPr="006C5663">
        <w:rPr>
          <w:rFonts w:ascii="Times New Roman" w:hAnsi="Times New Roman" w:cs="Times New Roman"/>
          <w:sz w:val="24"/>
          <w:szCs w:val="24"/>
        </w:rPr>
        <w:t xml:space="preserve">., 2022) </w:t>
      </w:r>
      <w:r>
        <w:rPr>
          <w:rFonts w:ascii="Times New Roman" w:hAnsi="Times New Roman" w:cs="Times New Roman"/>
          <w:sz w:val="24"/>
          <w:szCs w:val="24"/>
        </w:rPr>
        <w:t>fue</w:t>
      </w:r>
      <w:r w:rsidR="00204CB0" w:rsidRPr="006C5663">
        <w:rPr>
          <w:rFonts w:ascii="Times New Roman" w:hAnsi="Times New Roman" w:cs="Times New Roman"/>
          <w:sz w:val="24"/>
          <w:szCs w:val="24"/>
        </w:rPr>
        <w:t xml:space="preserve"> </w:t>
      </w:r>
      <w:r w:rsidR="00204CB0" w:rsidRPr="006C5663">
        <w:rPr>
          <w:rFonts w:ascii="Times New Roman" w:hAnsi="Times New Roman" w:cs="Times New Roman"/>
          <w:sz w:val="24"/>
          <w:szCs w:val="24"/>
        </w:rPr>
        <w:lastRenderedPageBreak/>
        <w:t>un factor importante en esta revisión, siendo significativamente</w:t>
      </w:r>
      <w:r w:rsidR="00204CB0" w:rsidRPr="00377415">
        <w:rPr>
          <w:rFonts w:ascii="Times New Roman" w:hAnsi="Times New Roman" w:cs="Times New Roman"/>
          <w:sz w:val="24"/>
          <w:szCs w:val="24"/>
        </w:rPr>
        <w:t xml:space="preserve"> asociada a estrategias de afrontamiento centradas en el problema, aspecto </w:t>
      </w:r>
      <w:r>
        <w:rPr>
          <w:rFonts w:ascii="Times New Roman" w:hAnsi="Times New Roman" w:cs="Times New Roman"/>
          <w:sz w:val="24"/>
          <w:szCs w:val="24"/>
        </w:rPr>
        <w:t xml:space="preserve">ampliamente señalado </w:t>
      </w:r>
      <w:r w:rsidR="00204CB0" w:rsidRPr="00377415">
        <w:rPr>
          <w:rFonts w:ascii="Times New Roman" w:hAnsi="Times New Roman" w:cs="Times New Roman"/>
          <w:sz w:val="24"/>
          <w:szCs w:val="24"/>
        </w:rPr>
        <w:t xml:space="preserve">en otros estudios sobre </w:t>
      </w:r>
      <w:r w:rsidR="00204CB0" w:rsidRPr="00D176A8">
        <w:rPr>
          <w:rFonts w:ascii="Times New Roman" w:hAnsi="Times New Roman" w:cs="Times New Roman"/>
          <w:sz w:val="24"/>
          <w:szCs w:val="24"/>
        </w:rPr>
        <w:t>diferentes enfermedades crónicas (Cal et al., 20</w:t>
      </w:r>
      <w:r w:rsidR="00DC04CC">
        <w:rPr>
          <w:rFonts w:ascii="Times New Roman" w:hAnsi="Times New Roman" w:cs="Times New Roman"/>
          <w:sz w:val="24"/>
          <w:szCs w:val="24"/>
        </w:rPr>
        <w:t>1</w:t>
      </w:r>
      <w:r w:rsidR="00204CB0" w:rsidRPr="00D176A8">
        <w:rPr>
          <w:rFonts w:ascii="Times New Roman" w:hAnsi="Times New Roman" w:cs="Times New Roman"/>
          <w:sz w:val="24"/>
          <w:szCs w:val="24"/>
        </w:rPr>
        <w:t xml:space="preserve">5; </w:t>
      </w:r>
      <w:bookmarkStart w:id="7" w:name="_Hlk200626155"/>
      <w:r w:rsidR="00204CB0" w:rsidRPr="00245437">
        <w:rPr>
          <w:rFonts w:ascii="Times New Roman" w:hAnsi="Times New Roman" w:cs="Times New Roman"/>
          <w:sz w:val="24"/>
          <w:szCs w:val="24"/>
        </w:rPr>
        <w:t>Newton-John et al., 2014</w:t>
      </w:r>
      <w:bookmarkEnd w:id="7"/>
      <w:r w:rsidR="00204CB0" w:rsidRPr="00245437">
        <w:rPr>
          <w:rFonts w:ascii="Times New Roman" w:hAnsi="Times New Roman" w:cs="Times New Roman"/>
          <w:sz w:val="24"/>
          <w:szCs w:val="24"/>
        </w:rPr>
        <w:t>).</w:t>
      </w:r>
      <w:r w:rsidR="00E74126">
        <w:rPr>
          <w:rFonts w:ascii="Times New Roman" w:hAnsi="Times New Roman" w:cs="Times New Roman"/>
          <w:sz w:val="24"/>
          <w:szCs w:val="24"/>
        </w:rPr>
        <w:t xml:space="preserve"> </w:t>
      </w:r>
      <w:r w:rsidRPr="00377415">
        <w:rPr>
          <w:rFonts w:ascii="Times New Roman" w:hAnsi="Times New Roman" w:cs="Times New Roman"/>
          <w:sz w:val="24"/>
          <w:szCs w:val="24"/>
        </w:rPr>
        <w:t xml:space="preserve">Estas dimensiones potencian la capacidad de afrontamiento y ajuste frente a situaciones estresantes, fortaleciendo los recursos personales disponibles para hacer frente a la </w:t>
      </w:r>
      <w:r w:rsidRPr="006C5663">
        <w:rPr>
          <w:rFonts w:ascii="Times New Roman" w:hAnsi="Times New Roman" w:cs="Times New Roman"/>
          <w:sz w:val="24"/>
          <w:szCs w:val="24"/>
        </w:rPr>
        <w:t>enfermedad (</w:t>
      </w:r>
      <w:proofErr w:type="spellStart"/>
      <w:r w:rsidRPr="006C5663">
        <w:rPr>
          <w:rFonts w:ascii="Times New Roman" w:hAnsi="Times New Roman" w:cs="Times New Roman"/>
          <w:sz w:val="24"/>
          <w:szCs w:val="24"/>
        </w:rPr>
        <w:t>Bravin</w:t>
      </w:r>
      <w:proofErr w:type="spellEnd"/>
      <w:r w:rsidRPr="006C566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00204CB0" w:rsidRPr="00245437">
        <w:rPr>
          <w:rFonts w:ascii="Times New Roman" w:hAnsi="Times New Roman" w:cs="Times New Roman"/>
          <w:sz w:val="24"/>
          <w:szCs w:val="24"/>
        </w:rPr>
        <w:t xml:space="preserve">De hecho, en </w:t>
      </w:r>
      <w:r w:rsidR="009D727B">
        <w:rPr>
          <w:rFonts w:ascii="Times New Roman" w:hAnsi="Times New Roman" w:cs="Times New Roman"/>
          <w:sz w:val="24"/>
          <w:szCs w:val="24"/>
        </w:rPr>
        <w:t>un</w:t>
      </w:r>
      <w:r w:rsidR="00204CB0" w:rsidRPr="00245437">
        <w:rPr>
          <w:rFonts w:ascii="Times New Roman" w:hAnsi="Times New Roman" w:cs="Times New Roman"/>
          <w:sz w:val="24"/>
          <w:szCs w:val="24"/>
        </w:rPr>
        <w:t xml:space="preserve"> estudio sobre pacientes con epilepsia se señala a la resiliencia como un factor que puede ayudar a afrontar la imprevisibilidad de las crisis y superar situaciones adversas asociadas</w:t>
      </w:r>
      <w:r w:rsidR="00A67A9D">
        <w:rPr>
          <w:rFonts w:ascii="Times New Roman" w:hAnsi="Times New Roman" w:cs="Times New Roman"/>
          <w:sz w:val="24"/>
          <w:szCs w:val="24"/>
        </w:rPr>
        <w:t>,</w:t>
      </w:r>
      <w:r w:rsidR="00204CB0" w:rsidRPr="00245437">
        <w:rPr>
          <w:rFonts w:ascii="Times New Roman" w:hAnsi="Times New Roman" w:cs="Times New Roman"/>
          <w:sz w:val="24"/>
          <w:szCs w:val="24"/>
        </w:rPr>
        <w:t xml:space="preserve"> como el estigma social (</w:t>
      </w:r>
      <w:proofErr w:type="spellStart"/>
      <w:r w:rsidR="00204CB0" w:rsidRPr="00245437">
        <w:rPr>
          <w:rFonts w:ascii="Times New Roman" w:hAnsi="Times New Roman" w:cs="Times New Roman"/>
          <w:sz w:val="24"/>
          <w:szCs w:val="24"/>
        </w:rPr>
        <w:t>Tedrus</w:t>
      </w:r>
      <w:proofErr w:type="spellEnd"/>
      <w:r w:rsidR="00204CB0" w:rsidRPr="00245437">
        <w:rPr>
          <w:rFonts w:ascii="Times New Roman" w:hAnsi="Times New Roman" w:cs="Times New Roman"/>
          <w:sz w:val="24"/>
          <w:szCs w:val="24"/>
        </w:rPr>
        <w:t xml:space="preserve"> et al., 2020).</w:t>
      </w:r>
      <w:bookmarkStart w:id="8" w:name="_Hlk200626161"/>
    </w:p>
    <w:bookmarkEnd w:id="8"/>
    <w:p w14:paraId="18E5DEF9" w14:textId="77777777" w:rsidR="00204CB0" w:rsidRPr="00377415" w:rsidRDefault="00204CB0" w:rsidP="007651BB">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 xml:space="preserve">Finalmente, los resultados de esta revisión deben interpretarse considerando algunas limitaciones. La inclusión de publicaciones comprendidas en un período acotado (2014 – 2024) presupone una limitación en cuanto a la representación del panorama integral del afrontamiento en la epilepsia. Sin embargo, esta decisión responde al objetivo de brindar una síntesis actualizada de la evidencia disponible. Si bien la calidad de los estudios se clasificó entre media y alta, otra limitación se relaciona con los participantes de las muestras, que pertenecen mayoritariamente a centros especializados en epilepsia, comunidades de pacientes y subgrupos con características culturales específicas. En consecuencia, los resultados podrían no ser representativos de la población general con epilepsia, lo que limitaría su generalización. Por último, casi la totalidad de los estudios abordan el afrontamiento desde un enfoque transversal, sin embargo, para comprender en profundidad el rol del afrontamiento al estrés en el manejo y el pronóstico de las enfermedades crónicas, se requieren más estudios de tipo longitudinal. </w:t>
      </w:r>
    </w:p>
    <w:p w14:paraId="44DDEA76" w14:textId="77777777" w:rsidR="00575898" w:rsidRDefault="00575898" w:rsidP="006A7F3A">
      <w:pPr>
        <w:spacing w:line="360" w:lineRule="auto"/>
        <w:ind w:firstLine="709"/>
        <w:jc w:val="center"/>
        <w:rPr>
          <w:rFonts w:ascii="Times New Roman" w:hAnsi="Times New Roman" w:cs="Times New Roman"/>
          <w:b/>
          <w:bCs/>
          <w:sz w:val="24"/>
          <w:szCs w:val="24"/>
        </w:rPr>
      </w:pPr>
    </w:p>
    <w:p w14:paraId="5D324B00" w14:textId="43D7B23F" w:rsidR="00204CB0" w:rsidRPr="00377415" w:rsidRDefault="00204CB0" w:rsidP="00637369">
      <w:pPr>
        <w:spacing w:line="360" w:lineRule="auto"/>
        <w:jc w:val="center"/>
        <w:rPr>
          <w:rFonts w:ascii="Times New Roman" w:hAnsi="Times New Roman" w:cs="Times New Roman"/>
          <w:b/>
          <w:bCs/>
          <w:sz w:val="24"/>
          <w:szCs w:val="24"/>
        </w:rPr>
      </w:pPr>
      <w:r w:rsidRPr="00377415">
        <w:rPr>
          <w:rFonts w:ascii="Times New Roman" w:hAnsi="Times New Roman" w:cs="Times New Roman"/>
          <w:b/>
          <w:bCs/>
          <w:sz w:val="24"/>
          <w:szCs w:val="24"/>
        </w:rPr>
        <w:t>Conclusión</w:t>
      </w:r>
    </w:p>
    <w:p w14:paraId="1BAD0D7A" w14:textId="133EB482" w:rsidR="00204CB0" w:rsidRDefault="00204CB0" w:rsidP="005357A9">
      <w:pPr>
        <w:spacing w:line="360" w:lineRule="auto"/>
        <w:ind w:firstLine="709"/>
        <w:jc w:val="both"/>
        <w:rPr>
          <w:rFonts w:ascii="Times New Roman" w:hAnsi="Times New Roman" w:cs="Times New Roman"/>
          <w:sz w:val="24"/>
          <w:szCs w:val="24"/>
        </w:rPr>
      </w:pPr>
      <w:r w:rsidRPr="00377415">
        <w:rPr>
          <w:rFonts w:ascii="Times New Roman" w:hAnsi="Times New Roman" w:cs="Times New Roman"/>
          <w:sz w:val="24"/>
          <w:szCs w:val="24"/>
        </w:rPr>
        <w:t>En esta revisión se observó que los pacientes con epilepsia utiliza</w:t>
      </w:r>
      <w:r w:rsidR="009B7299">
        <w:rPr>
          <w:rFonts w:ascii="Times New Roman" w:hAnsi="Times New Roman" w:cs="Times New Roman"/>
          <w:sz w:val="24"/>
          <w:szCs w:val="24"/>
        </w:rPr>
        <w:t>ron</w:t>
      </w:r>
      <w:r w:rsidRPr="00377415">
        <w:rPr>
          <w:rFonts w:ascii="Times New Roman" w:hAnsi="Times New Roman" w:cs="Times New Roman"/>
          <w:sz w:val="24"/>
          <w:szCs w:val="24"/>
        </w:rPr>
        <w:t xml:space="preserve"> con mayor frecuencia estrategias de afrontamiento centradas en la emoción </w:t>
      </w:r>
      <w:r w:rsidR="009B7299">
        <w:rPr>
          <w:rFonts w:ascii="Times New Roman" w:hAnsi="Times New Roman" w:cs="Times New Roman"/>
          <w:sz w:val="24"/>
          <w:szCs w:val="24"/>
        </w:rPr>
        <w:t xml:space="preserve">y, en distinta medida, estrategias </w:t>
      </w:r>
      <w:r w:rsidRPr="00377415">
        <w:rPr>
          <w:rFonts w:ascii="Times New Roman" w:hAnsi="Times New Roman" w:cs="Times New Roman"/>
          <w:sz w:val="24"/>
          <w:szCs w:val="24"/>
        </w:rPr>
        <w:t xml:space="preserve">centradas en el problema. Estas estrategias </w:t>
      </w:r>
      <w:r w:rsidR="00785473">
        <w:rPr>
          <w:rFonts w:ascii="Times New Roman" w:hAnsi="Times New Roman" w:cs="Times New Roman"/>
          <w:sz w:val="24"/>
          <w:szCs w:val="24"/>
        </w:rPr>
        <w:t>se asociaron a resultados</w:t>
      </w:r>
      <w:r w:rsidRPr="00377415">
        <w:rPr>
          <w:rFonts w:ascii="Times New Roman" w:hAnsi="Times New Roman" w:cs="Times New Roman"/>
          <w:sz w:val="24"/>
          <w:szCs w:val="24"/>
        </w:rPr>
        <w:t xml:space="preserve"> más favorables </w:t>
      </w:r>
      <w:r w:rsidR="00785473">
        <w:rPr>
          <w:rFonts w:ascii="Times New Roman" w:hAnsi="Times New Roman" w:cs="Times New Roman"/>
          <w:sz w:val="24"/>
          <w:szCs w:val="24"/>
        </w:rPr>
        <w:t>en</w:t>
      </w:r>
      <w:r w:rsidRPr="00377415">
        <w:rPr>
          <w:rFonts w:ascii="Times New Roman" w:hAnsi="Times New Roman" w:cs="Times New Roman"/>
          <w:sz w:val="24"/>
          <w:szCs w:val="24"/>
        </w:rPr>
        <w:t xml:space="preserve"> el bienestar psicológico en comparación con las</w:t>
      </w:r>
      <w:r w:rsidR="00785473">
        <w:rPr>
          <w:rFonts w:ascii="Times New Roman" w:hAnsi="Times New Roman" w:cs="Times New Roman"/>
          <w:sz w:val="24"/>
          <w:szCs w:val="24"/>
        </w:rPr>
        <w:t xml:space="preserve"> estrategias</w:t>
      </w:r>
      <w:r w:rsidRPr="00377415">
        <w:rPr>
          <w:rFonts w:ascii="Times New Roman" w:hAnsi="Times New Roman" w:cs="Times New Roman"/>
          <w:sz w:val="24"/>
          <w:szCs w:val="24"/>
        </w:rPr>
        <w:t xml:space="preserve"> evitativas, las cuales se asociaron con mayor malestar</w:t>
      </w:r>
      <w:r w:rsidR="00785473">
        <w:rPr>
          <w:rFonts w:ascii="Times New Roman" w:hAnsi="Times New Roman" w:cs="Times New Roman"/>
          <w:sz w:val="24"/>
          <w:szCs w:val="24"/>
        </w:rPr>
        <w:t xml:space="preserve"> general</w:t>
      </w:r>
      <w:r w:rsidRPr="00377415">
        <w:rPr>
          <w:rFonts w:ascii="Times New Roman" w:hAnsi="Times New Roman" w:cs="Times New Roman"/>
          <w:sz w:val="24"/>
          <w:szCs w:val="24"/>
        </w:rPr>
        <w:t xml:space="preserve">, </w:t>
      </w:r>
      <w:r w:rsidR="00785473">
        <w:rPr>
          <w:rFonts w:ascii="Times New Roman" w:hAnsi="Times New Roman" w:cs="Times New Roman"/>
          <w:sz w:val="24"/>
          <w:szCs w:val="24"/>
        </w:rPr>
        <w:t>sintomatología ansiosa y depresiva, y una visión más amenazante de la enfermedad</w:t>
      </w:r>
      <w:r w:rsidRPr="00377415">
        <w:rPr>
          <w:rFonts w:ascii="Times New Roman" w:hAnsi="Times New Roman" w:cs="Times New Roman"/>
          <w:sz w:val="24"/>
          <w:szCs w:val="24"/>
        </w:rPr>
        <w:t>.</w:t>
      </w:r>
      <w:r w:rsidR="005357A9">
        <w:rPr>
          <w:rFonts w:ascii="Times New Roman" w:hAnsi="Times New Roman" w:cs="Times New Roman"/>
          <w:sz w:val="24"/>
          <w:szCs w:val="24"/>
        </w:rPr>
        <w:t xml:space="preserve"> </w:t>
      </w:r>
      <w:r w:rsidRPr="00377415">
        <w:rPr>
          <w:rFonts w:ascii="Times New Roman" w:hAnsi="Times New Roman" w:cs="Times New Roman"/>
          <w:sz w:val="24"/>
          <w:szCs w:val="24"/>
        </w:rPr>
        <w:t>Por otra parte, se halló que el afrontamiento religioso constituye un factor relevante, tanto por su dimensión cultural y personal como por su implicancia clínica, especialmente en relación con la adherencia al tratamiento. Además, se identificaron diferencias en el uso de estrategias de afrontamiento en función de variables sociodemográficas, clínicas y psicosociales.</w:t>
      </w:r>
    </w:p>
    <w:p w14:paraId="58EAB997" w14:textId="47B867F9" w:rsidR="00204CB0" w:rsidRPr="00377415" w:rsidRDefault="00E71ADB" w:rsidP="007651B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De esta manera, este trabajo resalta el rol de las estrategias de afrontamiento como un factor psicológico de relevancia para la adaptación y la</w:t>
      </w:r>
      <w:r w:rsidR="00062A6A">
        <w:rPr>
          <w:rFonts w:ascii="Times New Roman" w:hAnsi="Times New Roman" w:cs="Times New Roman"/>
          <w:sz w:val="24"/>
          <w:szCs w:val="24"/>
        </w:rPr>
        <w:t xml:space="preserve"> </w:t>
      </w:r>
      <w:proofErr w:type="spellStart"/>
      <w:proofErr w:type="gramStart"/>
      <w:r w:rsidR="00062A6A">
        <w:rPr>
          <w:rFonts w:ascii="Times New Roman" w:hAnsi="Times New Roman" w:cs="Times New Roman"/>
          <w:sz w:val="24"/>
          <w:szCs w:val="24"/>
        </w:rPr>
        <w:t>auto-eficacia</w:t>
      </w:r>
      <w:proofErr w:type="spellEnd"/>
      <w:proofErr w:type="gramEnd"/>
      <w:r>
        <w:rPr>
          <w:rFonts w:ascii="Times New Roman" w:hAnsi="Times New Roman" w:cs="Times New Roman"/>
          <w:sz w:val="24"/>
          <w:szCs w:val="24"/>
        </w:rPr>
        <w:t xml:space="preserve"> en la epilepsia. F</w:t>
      </w:r>
      <w:r w:rsidR="00204CB0" w:rsidRPr="00377415">
        <w:rPr>
          <w:rFonts w:ascii="Times New Roman" w:hAnsi="Times New Roman" w:cs="Times New Roman"/>
          <w:sz w:val="24"/>
          <w:szCs w:val="24"/>
        </w:rPr>
        <w:t>uturas investigaciones deberían orientarse al desarrollo de intervenciones psicosociales que fortalezcan las estrategias adaptativas, considerando además el contexto cultural y espiritual de los pacientes. Evaluar el afrontamiento en la práctica clínica podría contribuir a diseñar abordajes más personalizados</w:t>
      </w:r>
      <w:r w:rsidR="00622298">
        <w:rPr>
          <w:rFonts w:ascii="Times New Roman" w:hAnsi="Times New Roman" w:cs="Times New Roman"/>
          <w:sz w:val="24"/>
          <w:szCs w:val="24"/>
        </w:rPr>
        <w:t>.</w:t>
      </w:r>
    </w:p>
    <w:p w14:paraId="3FDEBF81" w14:textId="77777777" w:rsidR="00204CB0" w:rsidRPr="00377415" w:rsidRDefault="00204CB0" w:rsidP="007651BB">
      <w:pPr>
        <w:spacing w:line="360" w:lineRule="auto"/>
        <w:ind w:firstLine="709"/>
        <w:jc w:val="both"/>
        <w:rPr>
          <w:rFonts w:ascii="Times New Roman" w:hAnsi="Times New Roman" w:cs="Times New Roman"/>
          <w:b/>
          <w:bCs/>
          <w:color w:val="00B050"/>
          <w:sz w:val="24"/>
          <w:szCs w:val="24"/>
        </w:rPr>
      </w:pPr>
    </w:p>
    <w:p w14:paraId="5F65960C" w14:textId="77777777" w:rsidR="00204CB0" w:rsidRPr="00377415" w:rsidRDefault="00204CB0" w:rsidP="007651BB">
      <w:pPr>
        <w:spacing w:line="360" w:lineRule="auto"/>
        <w:ind w:firstLine="709"/>
        <w:jc w:val="both"/>
        <w:rPr>
          <w:rFonts w:ascii="Times New Roman" w:hAnsi="Times New Roman" w:cs="Times New Roman"/>
          <w:b/>
          <w:bCs/>
          <w:color w:val="00B050"/>
          <w:sz w:val="24"/>
          <w:szCs w:val="24"/>
        </w:rPr>
      </w:pPr>
      <w:r w:rsidRPr="00377415">
        <w:rPr>
          <w:rFonts w:ascii="Times New Roman" w:hAnsi="Times New Roman" w:cs="Times New Roman"/>
          <w:b/>
          <w:bCs/>
          <w:color w:val="00B050"/>
          <w:sz w:val="24"/>
          <w:szCs w:val="24"/>
        </w:rPr>
        <w:br w:type="page"/>
      </w:r>
    </w:p>
    <w:p w14:paraId="573A308F" w14:textId="00763B33" w:rsidR="00204CB0" w:rsidRPr="00AB6DFD" w:rsidRDefault="00FC6D3B" w:rsidP="00637369">
      <w:pPr>
        <w:spacing w:line="360" w:lineRule="auto"/>
        <w:jc w:val="center"/>
        <w:rPr>
          <w:rFonts w:ascii="Times New Roman" w:hAnsi="Times New Roman" w:cs="Times New Roman"/>
          <w:b/>
          <w:bCs/>
          <w:sz w:val="24"/>
          <w:szCs w:val="24"/>
        </w:rPr>
      </w:pPr>
      <w:r w:rsidRPr="00AB6DFD">
        <w:rPr>
          <w:rFonts w:ascii="Times New Roman" w:hAnsi="Times New Roman" w:cs="Times New Roman"/>
          <w:b/>
          <w:bCs/>
          <w:sz w:val="24"/>
          <w:szCs w:val="24"/>
        </w:rPr>
        <w:lastRenderedPageBreak/>
        <w:t>Referencias</w:t>
      </w:r>
    </w:p>
    <w:p w14:paraId="77698F43" w14:textId="2AE3A658" w:rsidR="002A5A21" w:rsidRPr="002F4556" w:rsidRDefault="002A5A21"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lang w:val="es-AR"/>
        </w:rPr>
        <w:t xml:space="preserve">Amadi, K. U., Uwakwe, R., Ndukuba, A. C., Odinka, P. C., Igwe, M. N., Obayi, N. K., &amp; Ezeme, M. S. (2016). </w:t>
      </w:r>
      <w:r w:rsidRPr="002F4556">
        <w:rPr>
          <w:rFonts w:ascii="Times New Roman" w:hAnsi="Times New Roman" w:cs="Times New Roman"/>
          <w:sz w:val="24"/>
          <w:szCs w:val="24"/>
          <w:lang w:val="en-GB"/>
        </w:rPr>
        <w:t xml:space="preserve">Relationship between religiosity, religious coping and socio-demographic variables among out-patients with depression or diabetes mellitus in Enugu, Nigeria. </w:t>
      </w:r>
      <w:r w:rsidRPr="002F4556">
        <w:rPr>
          <w:rFonts w:ascii="Times New Roman" w:hAnsi="Times New Roman" w:cs="Times New Roman"/>
          <w:i/>
          <w:iCs/>
          <w:sz w:val="24"/>
          <w:szCs w:val="24"/>
          <w:lang w:val="en-GB"/>
        </w:rPr>
        <w:t>African health sciences</w:t>
      </w:r>
      <w:r w:rsidRPr="002F4556">
        <w:rPr>
          <w:rFonts w:ascii="Times New Roman" w:hAnsi="Times New Roman" w:cs="Times New Roman"/>
          <w:sz w:val="24"/>
          <w:szCs w:val="24"/>
          <w:lang w:val="en-GB"/>
        </w:rPr>
        <w:t>,</w:t>
      </w:r>
      <w:r w:rsidRPr="002F4556">
        <w:rPr>
          <w:rFonts w:ascii="Times New Roman" w:hAnsi="Times New Roman" w:cs="Times New Roman"/>
          <w:i/>
          <w:iCs/>
          <w:sz w:val="24"/>
          <w:szCs w:val="24"/>
          <w:lang w:val="en-GB"/>
        </w:rPr>
        <w:t xml:space="preserve"> 16</w:t>
      </w:r>
      <w:r w:rsidRPr="002F4556">
        <w:rPr>
          <w:rFonts w:ascii="Times New Roman" w:hAnsi="Times New Roman" w:cs="Times New Roman"/>
          <w:sz w:val="24"/>
          <w:szCs w:val="24"/>
          <w:lang w:val="en-GB"/>
        </w:rPr>
        <w:t xml:space="preserve">(2), 497-506. </w:t>
      </w:r>
      <w:hyperlink r:id="rId10" w:history="1">
        <w:r w:rsidRPr="002F4556">
          <w:rPr>
            <w:rStyle w:val="Hipervnculo"/>
            <w:rFonts w:ascii="Times New Roman" w:hAnsi="Times New Roman" w:cs="Times New Roman"/>
            <w:sz w:val="24"/>
            <w:szCs w:val="24"/>
            <w:lang w:val="en-GB"/>
          </w:rPr>
          <w:t>https://doi.org/10.4314/ahs.v16i2.18</w:t>
        </w:r>
      </w:hyperlink>
    </w:p>
    <w:p w14:paraId="38C43221" w14:textId="243E5F6F" w:rsidR="00B0040F" w:rsidRPr="002F4556" w:rsidRDefault="00B0040F" w:rsidP="00DC04CC">
      <w:pPr>
        <w:pStyle w:val="EndNoteBibliography"/>
        <w:spacing w:after="0" w:line="360" w:lineRule="auto"/>
        <w:ind w:left="142" w:hanging="709"/>
        <w:jc w:val="both"/>
        <w:rPr>
          <w:rFonts w:ascii="Times New Roman" w:hAnsi="Times New Roman" w:cs="Times New Roman"/>
          <w:sz w:val="24"/>
          <w:szCs w:val="24"/>
          <w:lang w:val="en-GB"/>
        </w:rPr>
      </w:pPr>
      <w:r w:rsidRPr="002F4556">
        <w:rPr>
          <w:rFonts w:ascii="Times New Roman" w:hAnsi="Times New Roman" w:cs="Times New Roman"/>
          <w:sz w:val="24"/>
          <w:szCs w:val="24"/>
          <w:lang w:val="en-GB"/>
        </w:rPr>
        <w:t xml:space="preserve">Andualem, F., Melkam, M., Tadesse, G., Nakie, G., Tinsae, T., Fentahun, S., . . . Gedef, G. M. (2024). Quality of life and associated factors among people with epilepsy in Ethiopia: a systematic review and meta-analysis. </w:t>
      </w:r>
      <w:r w:rsidRPr="002F4556">
        <w:rPr>
          <w:rFonts w:ascii="Times New Roman" w:hAnsi="Times New Roman" w:cs="Times New Roman"/>
          <w:i/>
          <w:iCs/>
          <w:sz w:val="24"/>
          <w:szCs w:val="24"/>
          <w:lang w:val="en-GB"/>
        </w:rPr>
        <w:t>BMC Public Health</w:t>
      </w:r>
      <w:r w:rsidRPr="002F4556">
        <w:rPr>
          <w:rFonts w:ascii="Times New Roman" w:hAnsi="Times New Roman" w:cs="Times New Roman"/>
          <w:sz w:val="24"/>
          <w:szCs w:val="24"/>
          <w:lang w:val="en-GB"/>
        </w:rPr>
        <w:t xml:space="preserve">, </w:t>
      </w:r>
      <w:r w:rsidRPr="002F4556">
        <w:rPr>
          <w:rFonts w:ascii="Times New Roman" w:hAnsi="Times New Roman" w:cs="Times New Roman"/>
          <w:i/>
          <w:iCs/>
          <w:sz w:val="24"/>
          <w:szCs w:val="24"/>
          <w:lang w:val="en-GB"/>
        </w:rPr>
        <w:t>24</w:t>
      </w:r>
      <w:r w:rsidRPr="002F4556">
        <w:rPr>
          <w:rFonts w:ascii="Times New Roman" w:hAnsi="Times New Roman" w:cs="Times New Roman"/>
          <w:sz w:val="24"/>
          <w:szCs w:val="24"/>
          <w:lang w:val="en-GB"/>
        </w:rPr>
        <w:t xml:space="preserve">(1), 1529. </w:t>
      </w:r>
      <w:hyperlink r:id="rId11" w:history="1">
        <w:r w:rsidRPr="002F4556">
          <w:rPr>
            <w:rStyle w:val="Hipervnculo"/>
            <w:rFonts w:ascii="Times New Roman" w:hAnsi="Times New Roman" w:cs="Times New Roman"/>
            <w:sz w:val="24"/>
            <w:szCs w:val="24"/>
            <w:lang w:val="en-GB"/>
          </w:rPr>
          <w:t>https://doi.org/10.1186/s12889-024-19018-3</w:t>
        </w:r>
      </w:hyperlink>
    </w:p>
    <w:p w14:paraId="68D0169B" w14:textId="6524F51A" w:rsidR="00B0040F" w:rsidRDefault="00B0040F" w:rsidP="00DC04CC">
      <w:pPr>
        <w:pStyle w:val="EndNoteBibliography"/>
        <w:spacing w:after="0" w:line="360" w:lineRule="auto"/>
        <w:ind w:left="142" w:hanging="709"/>
        <w:jc w:val="both"/>
        <w:rPr>
          <w:rFonts w:ascii="Times New Roman" w:hAnsi="Times New Roman" w:cs="Times New Roman"/>
          <w:sz w:val="24"/>
          <w:szCs w:val="24"/>
          <w:lang w:val="en-GB"/>
        </w:rPr>
      </w:pPr>
      <w:r w:rsidRPr="002F4556">
        <w:rPr>
          <w:rFonts w:ascii="Times New Roman" w:hAnsi="Times New Roman" w:cs="Times New Roman"/>
          <w:sz w:val="24"/>
          <w:szCs w:val="24"/>
          <w:lang w:val="en-GB"/>
        </w:rPr>
        <w:t xml:space="preserve">Bakan, G., &amp; Inci, F. H. (2021). Predictor of self-efficacy in individuals with chronic disease: Stress-coping strategies. </w:t>
      </w:r>
      <w:r w:rsidRPr="002F4556">
        <w:rPr>
          <w:rFonts w:ascii="Times New Roman" w:hAnsi="Times New Roman" w:cs="Times New Roman"/>
          <w:i/>
          <w:iCs/>
          <w:sz w:val="24"/>
          <w:szCs w:val="24"/>
          <w:lang w:val="en-GB"/>
        </w:rPr>
        <w:t>J Clin Nurs</w:t>
      </w:r>
      <w:r w:rsidRPr="002F4556">
        <w:rPr>
          <w:rFonts w:ascii="Times New Roman" w:hAnsi="Times New Roman" w:cs="Times New Roman"/>
          <w:sz w:val="24"/>
          <w:szCs w:val="24"/>
          <w:lang w:val="en-GB"/>
        </w:rPr>
        <w:t xml:space="preserve">, </w:t>
      </w:r>
      <w:r w:rsidRPr="002F4556">
        <w:rPr>
          <w:rFonts w:ascii="Times New Roman" w:hAnsi="Times New Roman" w:cs="Times New Roman"/>
          <w:i/>
          <w:iCs/>
          <w:sz w:val="24"/>
          <w:szCs w:val="24"/>
          <w:lang w:val="en-GB"/>
        </w:rPr>
        <w:t>30</w:t>
      </w:r>
      <w:r w:rsidRPr="002F4556">
        <w:rPr>
          <w:rFonts w:ascii="Times New Roman" w:hAnsi="Times New Roman" w:cs="Times New Roman"/>
          <w:sz w:val="24"/>
          <w:szCs w:val="24"/>
          <w:lang w:val="en-GB"/>
        </w:rPr>
        <w:t xml:space="preserve">(5-6), 874-881. </w:t>
      </w:r>
      <w:hyperlink r:id="rId12" w:history="1">
        <w:r w:rsidRPr="002F4556">
          <w:rPr>
            <w:rStyle w:val="Hipervnculo"/>
            <w:rFonts w:ascii="Times New Roman" w:hAnsi="Times New Roman" w:cs="Times New Roman"/>
            <w:sz w:val="24"/>
            <w:szCs w:val="24"/>
            <w:lang w:val="en-GB"/>
          </w:rPr>
          <w:t>https://doi.org/10.1111/jocn.15633</w:t>
        </w:r>
      </w:hyperlink>
      <w:r w:rsidRPr="002F4556">
        <w:rPr>
          <w:rFonts w:ascii="Times New Roman" w:hAnsi="Times New Roman" w:cs="Times New Roman"/>
          <w:sz w:val="24"/>
          <w:szCs w:val="24"/>
          <w:lang w:val="en-GB"/>
        </w:rPr>
        <w:t xml:space="preserve"> </w:t>
      </w:r>
    </w:p>
    <w:p w14:paraId="58D61929" w14:textId="32411BC9" w:rsidR="008D4C5F" w:rsidRPr="002F4556" w:rsidRDefault="00502B8C" w:rsidP="00DC04CC">
      <w:pPr>
        <w:pStyle w:val="EndNoteBibliography"/>
        <w:spacing w:after="0" w:line="360" w:lineRule="auto"/>
        <w:ind w:left="142" w:hanging="709"/>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8D4C5F" w:rsidRPr="00480A3D">
        <w:rPr>
          <w:rFonts w:ascii="Times New Roman" w:hAnsi="Times New Roman" w:cs="Times New Roman"/>
          <w:sz w:val="24"/>
          <w:szCs w:val="24"/>
          <w:lang w:val="en-GB"/>
        </w:rPr>
        <w:t xml:space="preserve">Batchelor, R., &amp; Taylor, M. D. (2021). Young adults with epilepsy: Relationships between psychosocial variables and anxiety, depression, and suicidality. </w:t>
      </w:r>
      <w:r w:rsidR="008D4C5F" w:rsidRPr="00480A3D">
        <w:rPr>
          <w:rFonts w:ascii="Times New Roman" w:hAnsi="Times New Roman" w:cs="Times New Roman"/>
          <w:i/>
          <w:iCs/>
          <w:sz w:val="24"/>
          <w:szCs w:val="24"/>
          <w:lang w:val="en-GB"/>
        </w:rPr>
        <w:t>Epilepsy Behav</w:t>
      </w:r>
      <w:r w:rsidR="008D4C5F" w:rsidRPr="00480A3D">
        <w:rPr>
          <w:rFonts w:ascii="Times New Roman" w:hAnsi="Times New Roman" w:cs="Times New Roman"/>
          <w:sz w:val="24"/>
          <w:szCs w:val="24"/>
          <w:lang w:val="en-GB"/>
        </w:rPr>
        <w:t>,</w:t>
      </w:r>
      <w:r w:rsidR="008D4C5F" w:rsidRPr="00480A3D">
        <w:rPr>
          <w:rFonts w:ascii="Times New Roman" w:hAnsi="Times New Roman" w:cs="Times New Roman"/>
          <w:i/>
          <w:iCs/>
          <w:sz w:val="24"/>
          <w:szCs w:val="24"/>
          <w:lang w:val="en-GB"/>
        </w:rPr>
        <w:t xml:space="preserve"> 118</w:t>
      </w:r>
      <w:r w:rsidR="008D4C5F" w:rsidRPr="00480A3D">
        <w:rPr>
          <w:rFonts w:ascii="Times New Roman" w:hAnsi="Times New Roman" w:cs="Times New Roman"/>
          <w:sz w:val="24"/>
          <w:szCs w:val="24"/>
          <w:lang w:val="en-GB"/>
        </w:rPr>
        <w:t xml:space="preserve">, 107911-107911. </w:t>
      </w:r>
      <w:hyperlink r:id="rId13" w:history="1">
        <w:r w:rsidR="008D4C5F" w:rsidRPr="00480A3D">
          <w:rPr>
            <w:rStyle w:val="Hipervnculo"/>
            <w:rFonts w:ascii="Times New Roman" w:hAnsi="Times New Roman" w:cs="Times New Roman"/>
            <w:sz w:val="24"/>
            <w:szCs w:val="24"/>
            <w:lang w:val="en-GB"/>
          </w:rPr>
          <w:t>https://doi.org/10.1016/j.yebeh.2021.107911</w:t>
        </w:r>
      </w:hyperlink>
    </w:p>
    <w:p w14:paraId="1987E3E9" w14:textId="3E666139" w:rsidR="006C5663" w:rsidRPr="002F4556" w:rsidRDefault="006C5663" w:rsidP="00DC04CC">
      <w:pPr>
        <w:pStyle w:val="EndNoteBibliography"/>
        <w:spacing w:after="0" w:line="360" w:lineRule="auto"/>
        <w:ind w:left="142" w:hanging="709"/>
        <w:jc w:val="both"/>
        <w:rPr>
          <w:rFonts w:ascii="Times New Roman" w:hAnsi="Times New Roman" w:cs="Times New Roman"/>
          <w:sz w:val="24"/>
          <w:szCs w:val="24"/>
          <w:lang w:val="es-AR"/>
        </w:rPr>
      </w:pPr>
      <w:r w:rsidRPr="002F4556">
        <w:rPr>
          <w:rFonts w:ascii="Times New Roman" w:hAnsi="Times New Roman" w:cs="Times New Roman"/>
          <w:sz w:val="24"/>
          <w:szCs w:val="24"/>
          <w:lang w:val="en-GB"/>
        </w:rPr>
        <w:t>Bravin, A. M., Trettene, A. D. S., Andrade, L. G. M. D., &amp; Popim, R. C. (201</w:t>
      </w:r>
      <w:r w:rsidR="00DC04CC">
        <w:rPr>
          <w:rFonts w:ascii="Times New Roman" w:hAnsi="Times New Roman" w:cs="Times New Roman"/>
          <w:sz w:val="24"/>
          <w:szCs w:val="24"/>
          <w:lang w:val="en-GB"/>
        </w:rPr>
        <w:t>8</w:t>
      </w:r>
      <w:r w:rsidRPr="002F4556">
        <w:rPr>
          <w:rFonts w:ascii="Times New Roman" w:hAnsi="Times New Roman" w:cs="Times New Roman"/>
          <w:sz w:val="24"/>
          <w:szCs w:val="24"/>
          <w:lang w:val="en-GB"/>
        </w:rPr>
        <w:t xml:space="preserve">). Benefits of spirituality and/or religiosity in patients with Chronic Kidney Disease: an integrative review. </w:t>
      </w:r>
      <w:r w:rsidRPr="002F4556">
        <w:rPr>
          <w:rFonts w:ascii="Times New Roman" w:hAnsi="Times New Roman" w:cs="Times New Roman"/>
          <w:i/>
          <w:iCs/>
          <w:sz w:val="24"/>
          <w:szCs w:val="24"/>
          <w:lang w:val="es-ES"/>
        </w:rPr>
        <w:t>Revista Brasileira de Enfermagem</w:t>
      </w:r>
      <w:r w:rsidRPr="002F4556">
        <w:rPr>
          <w:rFonts w:ascii="Times New Roman" w:hAnsi="Times New Roman" w:cs="Times New Roman"/>
          <w:sz w:val="24"/>
          <w:szCs w:val="24"/>
          <w:lang w:val="es-ES"/>
        </w:rPr>
        <w:t xml:space="preserve">, </w:t>
      </w:r>
      <w:r w:rsidRPr="002F4556">
        <w:rPr>
          <w:rFonts w:ascii="Times New Roman" w:hAnsi="Times New Roman" w:cs="Times New Roman"/>
          <w:i/>
          <w:iCs/>
          <w:sz w:val="24"/>
          <w:szCs w:val="24"/>
          <w:lang w:val="es-ES"/>
        </w:rPr>
        <w:t>72</w:t>
      </w:r>
      <w:r w:rsidRPr="002F4556">
        <w:rPr>
          <w:rFonts w:ascii="Times New Roman" w:hAnsi="Times New Roman" w:cs="Times New Roman"/>
          <w:sz w:val="24"/>
          <w:szCs w:val="24"/>
          <w:lang w:val="es-ES"/>
        </w:rPr>
        <w:t>, 541-551.</w:t>
      </w:r>
      <w:r w:rsidRPr="002F4556">
        <w:rPr>
          <w:rFonts w:ascii="Times New Roman" w:hAnsi="Times New Roman" w:cs="Times New Roman"/>
          <w:noProof w:val="0"/>
          <w:sz w:val="24"/>
          <w:szCs w:val="24"/>
          <w:lang w:val="es-AR"/>
        </w:rPr>
        <w:t xml:space="preserve"> </w:t>
      </w:r>
      <w:hyperlink r:id="rId14" w:tgtFrame="_blank" w:history="1">
        <w:r w:rsidRPr="002F4556">
          <w:rPr>
            <w:rStyle w:val="Hipervnculo"/>
            <w:rFonts w:ascii="Times New Roman" w:hAnsi="Times New Roman" w:cs="Times New Roman"/>
            <w:sz w:val="24"/>
            <w:szCs w:val="24"/>
            <w:lang w:val="es-AR"/>
          </w:rPr>
          <w:t>https://doi.org/10.1590/0034-7167-2018-0051</w:t>
        </w:r>
      </w:hyperlink>
      <w:r w:rsidRPr="002F4556">
        <w:rPr>
          <w:rFonts w:ascii="Times New Roman" w:hAnsi="Times New Roman" w:cs="Times New Roman"/>
          <w:sz w:val="24"/>
          <w:szCs w:val="24"/>
          <w:lang w:val="es-AR"/>
        </w:rPr>
        <w:t> </w:t>
      </w:r>
    </w:p>
    <w:p w14:paraId="583264BE" w14:textId="54ECC94A" w:rsidR="00F544E6" w:rsidRPr="002F4556" w:rsidRDefault="006C5663"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lang w:val="es-AR"/>
        </w:rPr>
        <w:t xml:space="preserve">Cal, S. F., Sá, L. R. D., Glustak, M. E., &amp; Santiago, M. B. (2015). </w:t>
      </w:r>
      <w:r w:rsidRPr="002F4556">
        <w:rPr>
          <w:rFonts w:ascii="Times New Roman" w:hAnsi="Times New Roman" w:cs="Times New Roman"/>
          <w:sz w:val="24"/>
          <w:szCs w:val="24"/>
          <w:lang w:val="en-GB"/>
        </w:rPr>
        <w:t xml:space="preserve">Resilience in chronic diseases: A systematic review. </w:t>
      </w:r>
      <w:r w:rsidRPr="002F4556">
        <w:rPr>
          <w:rFonts w:ascii="Times New Roman" w:hAnsi="Times New Roman" w:cs="Times New Roman"/>
          <w:i/>
          <w:iCs/>
          <w:sz w:val="24"/>
          <w:szCs w:val="24"/>
          <w:lang w:val="en-GB"/>
        </w:rPr>
        <w:t>Cogent Psychology</w:t>
      </w:r>
      <w:r w:rsidRPr="002F4556">
        <w:rPr>
          <w:rFonts w:ascii="Times New Roman" w:hAnsi="Times New Roman" w:cs="Times New Roman"/>
          <w:sz w:val="24"/>
          <w:szCs w:val="24"/>
          <w:lang w:val="en-GB"/>
        </w:rPr>
        <w:t xml:space="preserve">, </w:t>
      </w:r>
      <w:r w:rsidRPr="002F4556">
        <w:rPr>
          <w:rFonts w:ascii="Times New Roman" w:hAnsi="Times New Roman" w:cs="Times New Roman"/>
          <w:i/>
          <w:iCs/>
          <w:sz w:val="24"/>
          <w:szCs w:val="24"/>
          <w:lang w:val="en-GB"/>
        </w:rPr>
        <w:t>2</w:t>
      </w:r>
      <w:r w:rsidRPr="002F4556">
        <w:rPr>
          <w:rFonts w:ascii="Times New Roman" w:hAnsi="Times New Roman" w:cs="Times New Roman"/>
          <w:sz w:val="24"/>
          <w:szCs w:val="24"/>
          <w:lang w:val="en-GB"/>
        </w:rPr>
        <w:t xml:space="preserve">(1), 1024928. </w:t>
      </w:r>
      <w:hyperlink r:id="rId15" w:history="1">
        <w:r w:rsidRPr="002F4556">
          <w:rPr>
            <w:rStyle w:val="Hipervnculo"/>
            <w:rFonts w:ascii="Times New Roman" w:hAnsi="Times New Roman" w:cs="Times New Roman"/>
            <w:sz w:val="24"/>
            <w:szCs w:val="24"/>
            <w:lang w:val="en-GB"/>
          </w:rPr>
          <w:t>https://doi.org/10.1080/23311908.2015.1024928</w:t>
        </w:r>
      </w:hyperlink>
      <w:r w:rsidR="00204CB0" w:rsidRPr="002F4556">
        <w:rPr>
          <w:rFonts w:ascii="Times New Roman" w:hAnsi="Times New Roman" w:cs="Times New Roman"/>
          <w:sz w:val="24"/>
          <w:szCs w:val="24"/>
          <w:lang w:val="es-ES"/>
        </w:rPr>
        <w:fldChar w:fldCharType="begin"/>
      </w:r>
      <w:r w:rsidR="00204CB0" w:rsidRPr="002F4556">
        <w:rPr>
          <w:rFonts w:ascii="Times New Roman" w:hAnsi="Times New Roman" w:cs="Times New Roman"/>
          <w:sz w:val="24"/>
          <w:szCs w:val="24"/>
          <w:lang w:val="en-GB"/>
        </w:rPr>
        <w:instrText xml:space="preserve"> ADDIN EN.REFLIST </w:instrText>
      </w:r>
      <w:r w:rsidR="00204CB0" w:rsidRPr="002F4556">
        <w:rPr>
          <w:rFonts w:ascii="Times New Roman" w:hAnsi="Times New Roman" w:cs="Times New Roman"/>
          <w:sz w:val="24"/>
          <w:szCs w:val="24"/>
          <w:lang w:val="es-ES"/>
        </w:rPr>
        <w:fldChar w:fldCharType="separate"/>
      </w:r>
      <w:r w:rsidR="00F544E6" w:rsidRPr="002F4556">
        <w:rPr>
          <w:rFonts w:ascii="Times New Roman" w:hAnsi="Times New Roman" w:cs="Times New Roman"/>
          <w:sz w:val="24"/>
          <w:szCs w:val="24"/>
        </w:rPr>
        <w:t xml:space="preserve"> </w:t>
      </w:r>
    </w:p>
    <w:p w14:paraId="1F0DBE06" w14:textId="79CC6EB2"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Cheng, C., Inder, K., &amp; Chan, S. W. (2020). Coping with multiple chronic conditions: An integrative review. </w:t>
      </w:r>
      <w:r w:rsidRPr="002F4556">
        <w:rPr>
          <w:rFonts w:ascii="Times New Roman" w:hAnsi="Times New Roman" w:cs="Times New Roman"/>
          <w:i/>
          <w:sz w:val="24"/>
          <w:szCs w:val="24"/>
        </w:rPr>
        <w:t>Nurs Health Sci</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22</w:t>
      </w:r>
      <w:r w:rsidRPr="002F4556">
        <w:rPr>
          <w:rFonts w:ascii="Times New Roman" w:hAnsi="Times New Roman" w:cs="Times New Roman"/>
          <w:sz w:val="24"/>
          <w:szCs w:val="24"/>
        </w:rPr>
        <w:t xml:space="preserve">(3), 486-497. </w:t>
      </w:r>
      <w:hyperlink r:id="rId16" w:history="1">
        <w:r w:rsidRPr="002F4556">
          <w:rPr>
            <w:rStyle w:val="Hipervnculo"/>
            <w:rFonts w:ascii="Times New Roman" w:hAnsi="Times New Roman" w:cs="Times New Roman"/>
            <w:sz w:val="24"/>
            <w:szCs w:val="24"/>
          </w:rPr>
          <w:t>https://doi.org/10.1111/nhs.12695</w:t>
        </w:r>
      </w:hyperlink>
      <w:r w:rsidRPr="002F4556">
        <w:rPr>
          <w:rFonts w:ascii="Times New Roman" w:hAnsi="Times New Roman" w:cs="Times New Roman"/>
          <w:sz w:val="24"/>
          <w:szCs w:val="24"/>
        </w:rPr>
        <w:t xml:space="preserve"> </w:t>
      </w:r>
    </w:p>
    <w:p w14:paraId="23CBD897" w14:textId="4150E692"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Clarke, A. L., &amp; Critchley, C. (2016). Impact of choice of coping strategies and family functioning on psychosocial function of young people with epilepsy.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59</w:t>
      </w:r>
      <w:r w:rsidRPr="002F4556">
        <w:rPr>
          <w:rFonts w:ascii="Times New Roman" w:hAnsi="Times New Roman" w:cs="Times New Roman"/>
          <w:sz w:val="24"/>
          <w:szCs w:val="24"/>
        </w:rPr>
        <w:t xml:space="preserve">, 50-56. </w:t>
      </w:r>
      <w:hyperlink r:id="rId17" w:history="1">
        <w:r w:rsidRPr="002F4556">
          <w:rPr>
            <w:rStyle w:val="Hipervnculo"/>
            <w:rFonts w:ascii="Times New Roman" w:hAnsi="Times New Roman" w:cs="Times New Roman"/>
            <w:sz w:val="24"/>
            <w:szCs w:val="24"/>
          </w:rPr>
          <w:t>https://doi.org/10.1016/j.yebeh.2016.02.035</w:t>
        </w:r>
      </w:hyperlink>
      <w:r w:rsidRPr="002F4556">
        <w:rPr>
          <w:rFonts w:ascii="Times New Roman" w:hAnsi="Times New Roman" w:cs="Times New Roman"/>
          <w:sz w:val="24"/>
          <w:szCs w:val="24"/>
        </w:rPr>
        <w:t xml:space="preserve"> </w:t>
      </w:r>
    </w:p>
    <w:p w14:paraId="62B45171" w14:textId="1D14D5F3"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Cullingham, T., Kirkby, A., Sellwood, W., &amp; Eccles, F. J. R. (2019). Avoidance in nonepileptic attack disorder: A systematic review and meta-analyses.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95</w:t>
      </w:r>
      <w:r w:rsidRPr="002F4556">
        <w:rPr>
          <w:rFonts w:ascii="Times New Roman" w:hAnsi="Times New Roman" w:cs="Times New Roman"/>
          <w:sz w:val="24"/>
          <w:szCs w:val="24"/>
        </w:rPr>
        <w:t xml:space="preserve">, 100-111. </w:t>
      </w:r>
      <w:hyperlink r:id="rId18" w:history="1">
        <w:r w:rsidRPr="002F4556">
          <w:rPr>
            <w:rStyle w:val="Hipervnculo"/>
            <w:rFonts w:ascii="Times New Roman" w:hAnsi="Times New Roman" w:cs="Times New Roman"/>
            <w:sz w:val="24"/>
            <w:szCs w:val="24"/>
          </w:rPr>
          <w:t>https://doi.org/10.1016/j.yebeh.2019.03.004</w:t>
        </w:r>
      </w:hyperlink>
      <w:r w:rsidRPr="002F4556">
        <w:rPr>
          <w:rFonts w:ascii="Times New Roman" w:hAnsi="Times New Roman" w:cs="Times New Roman"/>
          <w:sz w:val="24"/>
          <w:szCs w:val="24"/>
        </w:rPr>
        <w:t xml:space="preserve"> </w:t>
      </w:r>
    </w:p>
    <w:p w14:paraId="756645CC" w14:textId="21A781A3"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Deegbe, D. A., Aziato, L., &amp; Attiogbe, A. (2020). Experience of epilepsy: Coping strategies and health outcomes among Ghanaians living with epilepsy.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104</w:t>
      </w:r>
      <w:r w:rsidRPr="002F4556">
        <w:rPr>
          <w:rFonts w:ascii="Times New Roman" w:hAnsi="Times New Roman" w:cs="Times New Roman"/>
          <w:sz w:val="24"/>
          <w:szCs w:val="24"/>
        </w:rPr>
        <w:t xml:space="preserve">(Pt A), 106900. </w:t>
      </w:r>
      <w:hyperlink r:id="rId19" w:history="1">
        <w:r w:rsidRPr="002F4556">
          <w:rPr>
            <w:rStyle w:val="Hipervnculo"/>
            <w:rFonts w:ascii="Times New Roman" w:hAnsi="Times New Roman" w:cs="Times New Roman"/>
            <w:sz w:val="24"/>
            <w:szCs w:val="24"/>
          </w:rPr>
          <w:t>https://doi.org/10.1016/j.yebeh.2020.106900</w:t>
        </w:r>
      </w:hyperlink>
      <w:r w:rsidRPr="002F4556">
        <w:rPr>
          <w:rFonts w:ascii="Times New Roman" w:hAnsi="Times New Roman" w:cs="Times New Roman"/>
          <w:sz w:val="24"/>
          <w:szCs w:val="24"/>
        </w:rPr>
        <w:t xml:space="preserve"> </w:t>
      </w:r>
    </w:p>
    <w:p w14:paraId="7643A401" w14:textId="446B78DC"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lastRenderedPageBreak/>
        <w:t xml:space="preserve">Dewar, S. R., Heilemann, M. V., Engel, J., Lee, E. E., &amp; Pieters, H. C. (2020). Perceptions of illness severity in adults with drug-resistant temporal lobe epilepsy.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109</w:t>
      </w:r>
      <w:r w:rsidRPr="002F4556">
        <w:rPr>
          <w:rFonts w:ascii="Times New Roman" w:hAnsi="Times New Roman" w:cs="Times New Roman"/>
          <w:sz w:val="24"/>
          <w:szCs w:val="24"/>
        </w:rPr>
        <w:t xml:space="preserve">, 107091. </w:t>
      </w:r>
      <w:hyperlink r:id="rId20" w:history="1">
        <w:r w:rsidRPr="002F4556">
          <w:rPr>
            <w:rStyle w:val="Hipervnculo"/>
            <w:rFonts w:ascii="Times New Roman" w:hAnsi="Times New Roman" w:cs="Times New Roman"/>
            <w:sz w:val="24"/>
            <w:szCs w:val="24"/>
          </w:rPr>
          <w:t>https://doi.org/10.1016/j.yebeh.2020.107091</w:t>
        </w:r>
      </w:hyperlink>
      <w:r w:rsidRPr="002F4556">
        <w:rPr>
          <w:rFonts w:ascii="Times New Roman" w:hAnsi="Times New Roman" w:cs="Times New Roman"/>
          <w:sz w:val="24"/>
          <w:szCs w:val="24"/>
        </w:rPr>
        <w:t xml:space="preserve"> </w:t>
      </w:r>
    </w:p>
    <w:p w14:paraId="021B1324" w14:textId="1CEBBBFC"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Fisher, R. S., Acevedo, C., Arzimanoglou, A., Bogacz, A., Cross, J. H., Elger, C. E., . . . Wiebe, S. (2014). ILAE official report: a practical clinical definition of epilepsy. </w:t>
      </w:r>
      <w:r w:rsidRPr="002F4556">
        <w:rPr>
          <w:rFonts w:ascii="Times New Roman" w:hAnsi="Times New Roman" w:cs="Times New Roman"/>
          <w:i/>
          <w:sz w:val="24"/>
          <w:szCs w:val="24"/>
        </w:rPr>
        <w:t>Epilepsia</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55</w:t>
      </w:r>
      <w:r w:rsidRPr="002F4556">
        <w:rPr>
          <w:rFonts w:ascii="Times New Roman" w:hAnsi="Times New Roman" w:cs="Times New Roman"/>
          <w:sz w:val="24"/>
          <w:szCs w:val="24"/>
        </w:rPr>
        <w:t xml:space="preserve">(4), 475-482. </w:t>
      </w:r>
      <w:hyperlink r:id="rId21" w:history="1">
        <w:r w:rsidRPr="002F4556">
          <w:rPr>
            <w:rStyle w:val="Hipervnculo"/>
            <w:rFonts w:ascii="Times New Roman" w:hAnsi="Times New Roman" w:cs="Times New Roman"/>
            <w:sz w:val="24"/>
            <w:szCs w:val="24"/>
          </w:rPr>
          <w:t>https://doi.org/10.1111/epi.12550</w:t>
        </w:r>
      </w:hyperlink>
      <w:r w:rsidRPr="002F4556">
        <w:rPr>
          <w:rFonts w:ascii="Times New Roman" w:hAnsi="Times New Roman" w:cs="Times New Roman"/>
          <w:sz w:val="24"/>
          <w:szCs w:val="24"/>
        </w:rPr>
        <w:t xml:space="preserve"> </w:t>
      </w:r>
    </w:p>
    <w:p w14:paraId="6EBF1C97" w14:textId="62105A8E"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Folkman, S., &amp; Moskowitz, J. T. (2004). Coping: pitfalls and promise. </w:t>
      </w:r>
      <w:r w:rsidRPr="002F4556">
        <w:rPr>
          <w:rFonts w:ascii="Times New Roman" w:hAnsi="Times New Roman" w:cs="Times New Roman"/>
          <w:i/>
          <w:sz w:val="24"/>
          <w:szCs w:val="24"/>
        </w:rPr>
        <w:t>Annu Rev Psychol</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55</w:t>
      </w:r>
      <w:r w:rsidRPr="002F4556">
        <w:rPr>
          <w:rFonts w:ascii="Times New Roman" w:hAnsi="Times New Roman" w:cs="Times New Roman"/>
          <w:sz w:val="24"/>
          <w:szCs w:val="24"/>
        </w:rPr>
        <w:t xml:space="preserve">, 745-774. </w:t>
      </w:r>
      <w:hyperlink r:id="rId22" w:history="1">
        <w:r w:rsidRPr="002F4556">
          <w:rPr>
            <w:rStyle w:val="Hipervnculo"/>
            <w:rFonts w:ascii="Times New Roman" w:hAnsi="Times New Roman" w:cs="Times New Roman"/>
            <w:sz w:val="24"/>
            <w:szCs w:val="24"/>
          </w:rPr>
          <w:t>https://doi.org/10.1146/annurev.psych.55.090902.141456</w:t>
        </w:r>
      </w:hyperlink>
      <w:r w:rsidRPr="002F4556">
        <w:rPr>
          <w:rFonts w:ascii="Times New Roman" w:hAnsi="Times New Roman" w:cs="Times New Roman"/>
          <w:sz w:val="24"/>
          <w:szCs w:val="24"/>
        </w:rPr>
        <w:t xml:space="preserve"> </w:t>
      </w:r>
    </w:p>
    <w:p w14:paraId="25F17EE3" w14:textId="06C442BE" w:rsidR="00F544E6" w:rsidRPr="00480A3D" w:rsidRDefault="00502B8C" w:rsidP="00DC04CC">
      <w:pPr>
        <w:pStyle w:val="EndNoteBibliography"/>
        <w:spacing w:after="0" w:line="360" w:lineRule="auto"/>
        <w:ind w:left="142" w:hanging="709"/>
        <w:jc w:val="both"/>
        <w:rPr>
          <w:rFonts w:ascii="Times New Roman" w:hAnsi="Times New Roman" w:cs="Times New Roman"/>
          <w:sz w:val="24"/>
          <w:szCs w:val="24"/>
          <w:lang w:val="es-AR"/>
        </w:rPr>
      </w:pPr>
      <w:r>
        <w:rPr>
          <w:rFonts w:ascii="Times New Roman" w:hAnsi="Times New Roman" w:cs="Times New Roman"/>
          <w:sz w:val="24"/>
          <w:szCs w:val="24"/>
        </w:rPr>
        <w:t>*</w:t>
      </w:r>
      <w:r w:rsidR="00F544E6" w:rsidRPr="002F4556">
        <w:rPr>
          <w:rFonts w:ascii="Times New Roman" w:hAnsi="Times New Roman" w:cs="Times New Roman"/>
          <w:sz w:val="24"/>
          <w:szCs w:val="24"/>
        </w:rPr>
        <w:t xml:space="preserve">Gargiulo, Á. J., Colombini, A., Trovato, A., Oddo, S., Puddington, M., &amp; D Alessio, L. (2024). Comparative study of perceived invalidating environment and stress coping strategies between patients with drug resistant epilepsy and functional dissociative seizures. </w:t>
      </w:r>
      <w:r w:rsidR="00F544E6" w:rsidRPr="00480A3D">
        <w:rPr>
          <w:rFonts w:ascii="Times New Roman" w:hAnsi="Times New Roman" w:cs="Times New Roman"/>
          <w:i/>
          <w:sz w:val="24"/>
          <w:szCs w:val="24"/>
          <w:lang w:val="es-AR"/>
        </w:rPr>
        <w:t>Seizure</w:t>
      </w:r>
      <w:r w:rsidR="00F544E6" w:rsidRPr="00480A3D">
        <w:rPr>
          <w:rFonts w:ascii="Times New Roman" w:hAnsi="Times New Roman" w:cs="Times New Roman"/>
          <w:sz w:val="24"/>
          <w:szCs w:val="24"/>
          <w:lang w:val="es-AR"/>
        </w:rPr>
        <w:t>,</w:t>
      </w:r>
      <w:r w:rsidR="00F544E6" w:rsidRPr="00480A3D">
        <w:rPr>
          <w:rFonts w:ascii="Times New Roman" w:hAnsi="Times New Roman" w:cs="Times New Roman"/>
          <w:i/>
          <w:sz w:val="24"/>
          <w:szCs w:val="24"/>
          <w:lang w:val="es-AR"/>
        </w:rPr>
        <w:t xml:space="preserve"> 119</w:t>
      </w:r>
      <w:r w:rsidR="00F544E6" w:rsidRPr="00480A3D">
        <w:rPr>
          <w:rFonts w:ascii="Times New Roman" w:hAnsi="Times New Roman" w:cs="Times New Roman"/>
          <w:sz w:val="24"/>
          <w:szCs w:val="24"/>
          <w:lang w:val="es-AR"/>
        </w:rPr>
        <w:t xml:space="preserve">, 128-134. </w:t>
      </w:r>
      <w:hyperlink r:id="rId23" w:history="1">
        <w:r w:rsidR="00F544E6" w:rsidRPr="00480A3D">
          <w:rPr>
            <w:rStyle w:val="Hipervnculo"/>
            <w:rFonts w:ascii="Times New Roman" w:hAnsi="Times New Roman" w:cs="Times New Roman"/>
            <w:sz w:val="24"/>
            <w:szCs w:val="24"/>
            <w:lang w:val="es-AR"/>
          </w:rPr>
          <w:t>https://doi.org/10.1016/j.seizure.2024.05.018</w:t>
        </w:r>
      </w:hyperlink>
      <w:r w:rsidR="00F544E6" w:rsidRPr="00480A3D">
        <w:rPr>
          <w:rFonts w:ascii="Times New Roman" w:hAnsi="Times New Roman" w:cs="Times New Roman"/>
          <w:sz w:val="24"/>
          <w:szCs w:val="24"/>
          <w:lang w:val="es-AR"/>
        </w:rPr>
        <w:t xml:space="preserve"> </w:t>
      </w:r>
    </w:p>
    <w:p w14:paraId="7FF8D880" w14:textId="4B9013E0" w:rsidR="00F544E6" w:rsidRPr="002F4556" w:rsidRDefault="00502B8C"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lang w:val="es-AR"/>
        </w:rPr>
        <w:t>*</w:t>
      </w:r>
      <w:r w:rsidR="00F544E6" w:rsidRPr="00480A3D">
        <w:rPr>
          <w:rFonts w:ascii="Times New Roman" w:hAnsi="Times New Roman" w:cs="Times New Roman"/>
          <w:sz w:val="24"/>
          <w:szCs w:val="24"/>
          <w:lang w:val="es-AR"/>
        </w:rPr>
        <w:t xml:space="preserve">Gargiulo, Á. J., Sarudiansky, M., Videla, A., Lombardi, N., </w:t>
      </w:r>
      <w:r w:rsidR="000559A9">
        <w:rPr>
          <w:rFonts w:ascii="Times New Roman" w:hAnsi="Times New Roman" w:cs="Times New Roman"/>
          <w:sz w:val="24"/>
          <w:szCs w:val="24"/>
          <w:lang w:val="es-AR"/>
        </w:rPr>
        <w:t>Sa</w:t>
      </w:r>
      <w:r w:rsidR="00F544E6" w:rsidRPr="00480A3D">
        <w:rPr>
          <w:rFonts w:ascii="Times New Roman" w:hAnsi="Times New Roman" w:cs="Times New Roman"/>
          <w:sz w:val="24"/>
          <w:szCs w:val="24"/>
          <w:lang w:val="es-AR"/>
        </w:rPr>
        <w:t xml:space="preserve">, G. P., Oddo, S., &amp; D Alessio, L. (2022). </w:t>
      </w:r>
      <w:r w:rsidR="00F544E6" w:rsidRPr="002F4556">
        <w:rPr>
          <w:rFonts w:ascii="Times New Roman" w:hAnsi="Times New Roman" w:cs="Times New Roman"/>
          <w:sz w:val="24"/>
          <w:szCs w:val="24"/>
        </w:rPr>
        <w:t xml:space="preserve">Perceived stress, resilience, and stress coping in patients with drug resistant epilepsy and functional dissociative seizures. </w:t>
      </w:r>
      <w:r w:rsidR="00F544E6" w:rsidRPr="002F4556">
        <w:rPr>
          <w:rFonts w:ascii="Times New Roman" w:hAnsi="Times New Roman" w:cs="Times New Roman"/>
          <w:i/>
          <w:sz w:val="24"/>
          <w:szCs w:val="24"/>
        </w:rPr>
        <w:t>Seizure</w:t>
      </w:r>
      <w:r w:rsidR="00F544E6" w:rsidRPr="002F4556">
        <w:rPr>
          <w:rFonts w:ascii="Times New Roman" w:hAnsi="Times New Roman" w:cs="Times New Roman"/>
          <w:sz w:val="24"/>
          <w:szCs w:val="24"/>
        </w:rPr>
        <w:t>,</w:t>
      </w:r>
      <w:r w:rsidR="00F544E6" w:rsidRPr="002F4556">
        <w:rPr>
          <w:rFonts w:ascii="Times New Roman" w:hAnsi="Times New Roman" w:cs="Times New Roman"/>
          <w:i/>
          <w:sz w:val="24"/>
          <w:szCs w:val="24"/>
        </w:rPr>
        <w:t xml:space="preserve"> 101</w:t>
      </w:r>
      <w:r w:rsidR="00F544E6" w:rsidRPr="002F4556">
        <w:rPr>
          <w:rFonts w:ascii="Times New Roman" w:hAnsi="Times New Roman" w:cs="Times New Roman"/>
          <w:sz w:val="24"/>
          <w:szCs w:val="24"/>
        </w:rPr>
        <w:t xml:space="preserve">, 141-148. </w:t>
      </w:r>
      <w:hyperlink r:id="rId24" w:history="1">
        <w:r w:rsidR="00F544E6" w:rsidRPr="002F4556">
          <w:rPr>
            <w:rStyle w:val="Hipervnculo"/>
            <w:rFonts w:ascii="Times New Roman" w:hAnsi="Times New Roman" w:cs="Times New Roman"/>
            <w:sz w:val="24"/>
            <w:szCs w:val="24"/>
          </w:rPr>
          <w:t>https://doi.org/10.1016/j.seizure.2022.08.002</w:t>
        </w:r>
      </w:hyperlink>
      <w:r w:rsidR="00F544E6" w:rsidRPr="002F4556">
        <w:rPr>
          <w:rFonts w:ascii="Times New Roman" w:hAnsi="Times New Roman" w:cs="Times New Roman"/>
          <w:sz w:val="24"/>
          <w:szCs w:val="24"/>
        </w:rPr>
        <w:t xml:space="preserve"> </w:t>
      </w:r>
    </w:p>
    <w:p w14:paraId="5D0A64F9" w14:textId="7F5F75E1"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GBD Epilepsy Collaborators. (2025). Global, regional, and national burden of epilepsy, 1990-2021: a systematic analysis for the Global Burden of Disease Study 2021. </w:t>
      </w:r>
      <w:r w:rsidRPr="002F4556">
        <w:rPr>
          <w:rFonts w:ascii="Times New Roman" w:hAnsi="Times New Roman" w:cs="Times New Roman"/>
          <w:i/>
          <w:sz w:val="24"/>
          <w:szCs w:val="24"/>
        </w:rPr>
        <w:t>Lancet Public Health</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10</w:t>
      </w:r>
      <w:r w:rsidRPr="002F4556">
        <w:rPr>
          <w:rFonts w:ascii="Times New Roman" w:hAnsi="Times New Roman" w:cs="Times New Roman"/>
          <w:sz w:val="24"/>
          <w:szCs w:val="24"/>
        </w:rPr>
        <w:t xml:space="preserve">(3), e203-e227. </w:t>
      </w:r>
      <w:hyperlink r:id="rId25" w:history="1">
        <w:r w:rsidRPr="002F4556">
          <w:rPr>
            <w:rStyle w:val="Hipervnculo"/>
            <w:rFonts w:ascii="Times New Roman" w:hAnsi="Times New Roman" w:cs="Times New Roman"/>
            <w:sz w:val="24"/>
            <w:szCs w:val="24"/>
          </w:rPr>
          <w:t>https://doi.org/10.1016/S2468-2667(24)00302-5</w:t>
        </w:r>
      </w:hyperlink>
      <w:r w:rsidRPr="002F4556">
        <w:rPr>
          <w:rFonts w:ascii="Times New Roman" w:hAnsi="Times New Roman" w:cs="Times New Roman"/>
          <w:sz w:val="24"/>
          <w:szCs w:val="24"/>
        </w:rPr>
        <w:t xml:space="preserve"> </w:t>
      </w:r>
    </w:p>
    <w:p w14:paraId="1D167A35" w14:textId="56FD06BE" w:rsidR="00F544E6" w:rsidRPr="00480A3D" w:rsidRDefault="00F544E6" w:rsidP="00DC04CC">
      <w:pPr>
        <w:pStyle w:val="EndNoteBibliography"/>
        <w:spacing w:after="0" w:line="360" w:lineRule="auto"/>
        <w:ind w:left="142" w:hanging="709"/>
        <w:jc w:val="both"/>
        <w:rPr>
          <w:rFonts w:ascii="Times New Roman" w:hAnsi="Times New Roman" w:cs="Times New Roman"/>
          <w:sz w:val="24"/>
          <w:szCs w:val="24"/>
          <w:lang w:val="es-AR"/>
        </w:rPr>
      </w:pPr>
      <w:r w:rsidRPr="002F4556">
        <w:rPr>
          <w:rFonts w:ascii="Times New Roman" w:hAnsi="Times New Roman" w:cs="Times New Roman"/>
          <w:sz w:val="24"/>
          <w:szCs w:val="24"/>
        </w:rPr>
        <w:t xml:space="preserve">Goldstein, L. H., Holland, L., Soteriou, H., &amp; Mellers, J. D. (2005). Illness representations, coping styles and mood in adults with epilepsy. </w:t>
      </w:r>
      <w:r w:rsidRPr="00480A3D">
        <w:rPr>
          <w:rFonts w:ascii="Times New Roman" w:hAnsi="Times New Roman" w:cs="Times New Roman"/>
          <w:i/>
          <w:sz w:val="24"/>
          <w:szCs w:val="24"/>
          <w:lang w:val="es-AR"/>
        </w:rPr>
        <w:t>Epilepsy Res</w:t>
      </w:r>
      <w:r w:rsidRPr="00480A3D">
        <w:rPr>
          <w:rFonts w:ascii="Times New Roman" w:hAnsi="Times New Roman" w:cs="Times New Roman"/>
          <w:sz w:val="24"/>
          <w:szCs w:val="24"/>
          <w:lang w:val="es-AR"/>
        </w:rPr>
        <w:t>,</w:t>
      </w:r>
      <w:r w:rsidRPr="00480A3D">
        <w:rPr>
          <w:rFonts w:ascii="Times New Roman" w:hAnsi="Times New Roman" w:cs="Times New Roman"/>
          <w:i/>
          <w:sz w:val="24"/>
          <w:szCs w:val="24"/>
          <w:lang w:val="es-AR"/>
        </w:rPr>
        <w:t xml:space="preserve"> 67</w:t>
      </w:r>
      <w:r w:rsidRPr="00480A3D">
        <w:rPr>
          <w:rFonts w:ascii="Times New Roman" w:hAnsi="Times New Roman" w:cs="Times New Roman"/>
          <w:sz w:val="24"/>
          <w:szCs w:val="24"/>
          <w:lang w:val="es-AR"/>
        </w:rPr>
        <w:t xml:space="preserve">(1-2), 1-11. </w:t>
      </w:r>
      <w:hyperlink r:id="rId26" w:history="1">
        <w:r w:rsidRPr="00480A3D">
          <w:rPr>
            <w:rStyle w:val="Hipervnculo"/>
            <w:rFonts w:ascii="Times New Roman" w:hAnsi="Times New Roman" w:cs="Times New Roman"/>
            <w:sz w:val="24"/>
            <w:szCs w:val="24"/>
            <w:lang w:val="es-AR"/>
          </w:rPr>
          <w:t>https://doi.org/10.1016/j.eplepsyres.2005.06.008</w:t>
        </w:r>
      </w:hyperlink>
      <w:r w:rsidRPr="00480A3D">
        <w:rPr>
          <w:rFonts w:ascii="Times New Roman" w:hAnsi="Times New Roman" w:cs="Times New Roman"/>
          <w:sz w:val="24"/>
          <w:szCs w:val="24"/>
          <w:lang w:val="es-AR"/>
        </w:rPr>
        <w:t xml:space="preserve"> </w:t>
      </w:r>
    </w:p>
    <w:p w14:paraId="48DBDCD0" w14:textId="5BE112F9" w:rsidR="00F544E6" w:rsidRPr="00480A3D" w:rsidRDefault="000559A9" w:rsidP="00DC04CC">
      <w:pPr>
        <w:pStyle w:val="EndNoteBibliography"/>
        <w:spacing w:after="0" w:line="360" w:lineRule="auto"/>
        <w:ind w:left="142" w:hanging="709"/>
        <w:jc w:val="both"/>
        <w:rPr>
          <w:rFonts w:ascii="Times New Roman" w:hAnsi="Times New Roman" w:cs="Times New Roman"/>
          <w:sz w:val="24"/>
          <w:szCs w:val="24"/>
          <w:lang w:val="es-AR"/>
        </w:rPr>
      </w:pPr>
      <w:r>
        <w:rPr>
          <w:rFonts w:ascii="Times New Roman" w:hAnsi="Times New Roman" w:cs="Times New Roman"/>
          <w:sz w:val="24"/>
          <w:szCs w:val="24"/>
          <w:lang w:val="es-AR"/>
        </w:rPr>
        <w:t>Autores</w:t>
      </w:r>
      <w:r w:rsidR="00F544E6" w:rsidRPr="00480A3D">
        <w:rPr>
          <w:rFonts w:ascii="Times New Roman" w:hAnsi="Times New Roman" w:cs="Times New Roman"/>
          <w:sz w:val="24"/>
          <w:szCs w:val="24"/>
          <w:lang w:val="es-AR"/>
        </w:rPr>
        <w:t xml:space="preserve"> (2023). Estrategias de afrontamiento en adultos con crisis funcionales disociativas: Una revisión sistemática. </w:t>
      </w:r>
      <w:r w:rsidR="00F544E6" w:rsidRPr="00480A3D">
        <w:rPr>
          <w:rFonts w:ascii="Times New Roman" w:hAnsi="Times New Roman" w:cs="Times New Roman"/>
          <w:i/>
          <w:sz w:val="24"/>
          <w:szCs w:val="24"/>
          <w:lang w:val="es-AR"/>
        </w:rPr>
        <w:t>Suma Psicológica</w:t>
      </w:r>
      <w:r w:rsidR="00F544E6" w:rsidRPr="00480A3D">
        <w:rPr>
          <w:rFonts w:ascii="Times New Roman" w:hAnsi="Times New Roman" w:cs="Times New Roman"/>
          <w:sz w:val="24"/>
          <w:szCs w:val="24"/>
          <w:lang w:val="es-AR"/>
        </w:rPr>
        <w:t>,</w:t>
      </w:r>
      <w:r w:rsidR="00F544E6" w:rsidRPr="00480A3D">
        <w:rPr>
          <w:rFonts w:ascii="Times New Roman" w:hAnsi="Times New Roman" w:cs="Times New Roman"/>
          <w:i/>
          <w:sz w:val="24"/>
          <w:szCs w:val="24"/>
          <w:lang w:val="es-AR"/>
        </w:rPr>
        <w:t xml:space="preserve"> 30</w:t>
      </w:r>
      <w:r w:rsidR="00F544E6" w:rsidRPr="00480A3D">
        <w:rPr>
          <w:rFonts w:ascii="Times New Roman" w:hAnsi="Times New Roman" w:cs="Times New Roman"/>
          <w:sz w:val="24"/>
          <w:szCs w:val="24"/>
          <w:lang w:val="es-AR"/>
        </w:rPr>
        <w:t xml:space="preserve">(2), 1-10. </w:t>
      </w:r>
      <w:hyperlink r:id="rId27" w:history="1">
        <w:r w:rsidR="00F544E6" w:rsidRPr="00480A3D">
          <w:rPr>
            <w:rStyle w:val="Hipervnculo"/>
            <w:rFonts w:ascii="Times New Roman" w:hAnsi="Times New Roman" w:cs="Times New Roman"/>
            <w:sz w:val="24"/>
            <w:szCs w:val="24"/>
            <w:lang w:val="es-AR"/>
          </w:rPr>
          <w:t>https://doi.org/10.14349/sumapsi.2023.v30.n2.1</w:t>
        </w:r>
      </w:hyperlink>
      <w:r w:rsidR="00F544E6" w:rsidRPr="00480A3D">
        <w:rPr>
          <w:rFonts w:ascii="Times New Roman" w:hAnsi="Times New Roman" w:cs="Times New Roman"/>
          <w:sz w:val="24"/>
          <w:szCs w:val="24"/>
          <w:lang w:val="es-AR"/>
        </w:rPr>
        <w:t xml:space="preserve"> </w:t>
      </w:r>
    </w:p>
    <w:p w14:paraId="2FFD2A66" w14:textId="5E26F155"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480A3D">
        <w:rPr>
          <w:rFonts w:ascii="Times New Roman" w:hAnsi="Times New Roman" w:cs="Times New Roman"/>
          <w:sz w:val="24"/>
          <w:szCs w:val="24"/>
          <w:lang w:val="es-AR"/>
        </w:rPr>
        <w:t xml:space="preserve">Gurgu, R. S., Ciobanu, A. M., Danasel, R. I., &amp; Panea, C. A. (2021). </w:t>
      </w:r>
      <w:r w:rsidRPr="002F4556">
        <w:rPr>
          <w:rFonts w:ascii="Times New Roman" w:hAnsi="Times New Roman" w:cs="Times New Roman"/>
          <w:sz w:val="24"/>
          <w:szCs w:val="24"/>
        </w:rPr>
        <w:t xml:space="preserve">Psychiatric comorbidities in adult patients with epilepsy (A systematic review). </w:t>
      </w:r>
      <w:r w:rsidRPr="002F4556">
        <w:rPr>
          <w:rFonts w:ascii="Times New Roman" w:hAnsi="Times New Roman" w:cs="Times New Roman"/>
          <w:i/>
          <w:sz w:val="24"/>
          <w:szCs w:val="24"/>
        </w:rPr>
        <w:t>Exp Ther Med</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22</w:t>
      </w:r>
      <w:r w:rsidRPr="002F4556">
        <w:rPr>
          <w:rFonts w:ascii="Times New Roman" w:hAnsi="Times New Roman" w:cs="Times New Roman"/>
          <w:sz w:val="24"/>
          <w:szCs w:val="24"/>
        </w:rPr>
        <w:t xml:space="preserve">(2), 909. </w:t>
      </w:r>
      <w:hyperlink r:id="rId28" w:history="1">
        <w:r w:rsidRPr="002F4556">
          <w:rPr>
            <w:rStyle w:val="Hipervnculo"/>
            <w:rFonts w:ascii="Times New Roman" w:hAnsi="Times New Roman" w:cs="Times New Roman"/>
            <w:sz w:val="24"/>
            <w:szCs w:val="24"/>
          </w:rPr>
          <w:t>https://doi.org/10.3892/etm.2021.10341</w:t>
        </w:r>
      </w:hyperlink>
      <w:r w:rsidRPr="002F4556">
        <w:rPr>
          <w:rFonts w:ascii="Times New Roman" w:hAnsi="Times New Roman" w:cs="Times New Roman"/>
          <w:sz w:val="24"/>
          <w:szCs w:val="24"/>
        </w:rPr>
        <w:t xml:space="preserve"> </w:t>
      </w:r>
    </w:p>
    <w:p w14:paraId="245406A2" w14:textId="20778087" w:rsidR="00F544E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Hagger, M. S., &amp; Orbell, S. (2003). A Meta-Analytic Review of the Common-Sense Model of Illness Representations. </w:t>
      </w:r>
      <w:r w:rsidRPr="002F4556">
        <w:rPr>
          <w:rFonts w:ascii="Times New Roman" w:hAnsi="Times New Roman" w:cs="Times New Roman"/>
          <w:i/>
          <w:sz w:val="24"/>
          <w:szCs w:val="24"/>
        </w:rPr>
        <w:t>Psychology &amp; Health</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18</w:t>
      </w:r>
      <w:r w:rsidRPr="002F4556">
        <w:rPr>
          <w:rFonts w:ascii="Times New Roman" w:hAnsi="Times New Roman" w:cs="Times New Roman"/>
          <w:sz w:val="24"/>
          <w:szCs w:val="24"/>
        </w:rPr>
        <w:t xml:space="preserve">(2), 141-184. </w:t>
      </w:r>
      <w:hyperlink r:id="rId29" w:history="1">
        <w:r w:rsidRPr="002F4556">
          <w:rPr>
            <w:rStyle w:val="Hipervnculo"/>
            <w:rFonts w:ascii="Times New Roman" w:hAnsi="Times New Roman" w:cs="Times New Roman"/>
            <w:sz w:val="24"/>
            <w:szCs w:val="24"/>
          </w:rPr>
          <w:t>https://doi.org/10.1080/088704403100081321</w:t>
        </w:r>
      </w:hyperlink>
      <w:r w:rsidRPr="002F4556">
        <w:rPr>
          <w:rFonts w:ascii="Times New Roman" w:hAnsi="Times New Roman" w:cs="Times New Roman"/>
          <w:sz w:val="24"/>
          <w:szCs w:val="24"/>
        </w:rPr>
        <w:t xml:space="preserve"> </w:t>
      </w:r>
    </w:p>
    <w:p w14:paraId="667B36CA" w14:textId="05115301" w:rsidR="008D4C5F" w:rsidRPr="002F4556" w:rsidRDefault="00502B8C"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lang w:val="en-GB"/>
        </w:rPr>
        <w:t>*</w:t>
      </w:r>
      <w:r w:rsidR="008D4C5F" w:rsidRPr="00480A3D">
        <w:rPr>
          <w:rFonts w:ascii="Times New Roman" w:hAnsi="Times New Roman" w:cs="Times New Roman"/>
          <w:sz w:val="24"/>
          <w:szCs w:val="24"/>
          <w:lang w:val="en-GB"/>
        </w:rPr>
        <w:t xml:space="preserve">Hajisabbagh, N., Fereidooni-Moghadam, M., &amp; Etemadifar, M. (2019). Coping strategies and their relationship with emotional intelligence in patients with epilepsy referred to Isfahan Epilepsy Society in 2017. </w:t>
      </w:r>
      <w:r w:rsidR="008D4C5F" w:rsidRPr="00480A3D">
        <w:rPr>
          <w:rFonts w:ascii="Times New Roman" w:hAnsi="Times New Roman" w:cs="Times New Roman"/>
          <w:i/>
          <w:iCs/>
          <w:sz w:val="24"/>
          <w:szCs w:val="24"/>
          <w:lang w:val="en-GB"/>
        </w:rPr>
        <w:t>Epilepsy Behav</w:t>
      </w:r>
      <w:r w:rsidR="008D4C5F" w:rsidRPr="00480A3D">
        <w:rPr>
          <w:rFonts w:ascii="Times New Roman" w:hAnsi="Times New Roman" w:cs="Times New Roman"/>
          <w:sz w:val="24"/>
          <w:szCs w:val="24"/>
          <w:lang w:val="en-GB"/>
        </w:rPr>
        <w:t>,</w:t>
      </w:r>
      <w:r w:rsidR="008D4C5F" w:rsidRPr="00480A3D">
        <w:rPr>
          <w:rFonts w:ascii="Times New Roman" w:hAnsi="Times New Roman" w:cs="Times New Roman"/>
          <w:i/>
          <w:iCs/>
          <w:sz w:val="24"/>
          <w:szCs w:val="24"/>
          <w:lang w:val="en-GB"/>
        </w:rPr>
        <w:t xml:space="preserve"> 92</w:t>
      </w:r>
      <w:r w:rsidR="008D4C5F" w:rsidRPr="00480A3D">
        <w:rPr>
          <w:rFonts w:ascii="Times New Roman" w:hAnsi="Times New Roman" w:cs="Times New Roman"/>
          <w:sz w:val="24"/>
          <w:szCs w:val="24"/>
          <w:lang w:val="en-GB"/>
        </w:rPr>
        <w:t xml:space="preserve">, 200-205. </w:t>
      </w:r>
      <w:hyperlink r:id="rId30" w:history="1">
        <w:r w:rsidR="008D4C5F" w:rsidRPr="00480A3D">
          <w:rPr>
            <w:rStyle w:val="Hipervnculo"/>
            <w:rFonts w:ascii="Times New Roman" w:hAnsi="Times New Roman" w:cs="Times New Roman"/>
            <w:sz w:val="24"/>
            <w:szCs w:val="24"/>
            <w:lang w:val="en-GB"/>
          </w:rPr>
          <w:t>https://doi.org/10.1016/j.yebeh.2018.12.032</w:t>
        </w:r>
      </w:hyperlink>
    </w:p>
    <w:p w14:paraId="198332A2" w14:textId="2C5B764C"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lastRenderedPageBreak/>
        <w:t xml:space="preserve">Hosseini, N., Sharif, F., Ahmadi, F., &amp; Zare, M. (2010). Striving for balance: coping with epilepsy in Iranian patients.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18</w:t>
      </w:r>
      <w:r w:rsidRPr="002F4556">
        <w:rPr>
          <w:rFonts w:ascii="Times New Roman" w:hAnsi="Times New Roman" w:cs="Times New Roman"/>
          <w:sz w:val="24"/>
          <w:szCs w:val="24"/>
        </w:rPr>
        <w:t xml:space="preserve">(4), 466-471. </w:t>
      </w:r>
      <w:hyperlink r:id="rId31" w:history="1">
        <w:r w:rsidRPr="002F4556">
          <w:rPr>
            <w:rStyle w:val="Hipervnculo"/>
            <w:rFonts w:ascii="Times New Roman" w:hAnsi="Times New Roman" w:cs="Times New Roman"/>
            <w:sz w:val="24"/>
            <w:szCs w:val="24"/>
          </w:rPr>
          <w:t>https://doi.org/10.1016/j.yebeh.2010.05.022</w:t>
        </w:r>
      </w:hyperlink>
      <w:r w:rsidRPr="002F4556">
        <w:rPr>
          <w:rFonts w:ascii="Times New Roman" w:hAnsi="Times New Roman" w:cs="Times New Roman"/>
          <w:sz w:val="24"/>
          <w:szCs w:val="24"/>
        </w:rPr>
        <w:t xml:space="preserve"> </w:t>
      </w:r>
    </w:p>
    <w:p w14:paraId="77B108C6" w14:textId="53414918"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Kemp, S., Morley, S., &amp; Anderson, E. (1999). Coping with epilepsy: Do illness representations play a role?</w:t>
      </w:r>
      <w:r w:rsidR="00DC30EE">
        <w:rPr>
          <w:rFonts w:ascii="Times New Roman" w:hAnsi="Times New Roman" w:cs="Times New Roman"/>
          <w:sz w:val="24"/>
          <w:szCs w:val="24"/>
        </w:rPr>
        <w:t xml:space="preserve"> </w:t>
      </w:r>
      <w:r w:rsidRPr="002F4556">
        <w:rPr>
          <w:rFonts w:ascii="Times New Roman" w:hAnsi="Times New Roman" w:cs="Times New Roman"/>
          <w:i/>
          <w:sz w:val="24"/>
          <w:szCs w:val="24"/>
        </w:rPr>
        <w:t>British Journal of Clinical Psychology</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38</w:t>
      </w:r>
      <w:r w:rsidRPr="002F4556">
        <w:rPr>
          <w:rFonts w:ascii="Times New Roman" w:hAnsi="Times New Roman" w:cs="Times New Roman"/>
          <w:sz w:val="24"/>
          <w:szCs w:val="24"/>
        </w:rPr>
        <w:t xml:space="preserve">(1), 43-58. </w:t>
      </w:r>
      <w:hyperlink r:id="rId32" w:history="1">
        <w:r w:rsidRPr="002F4556">
          <w:rPr>
            <w:rStyle w:val="Hipervnculo"/>
            <w:rFonts w:ascii="Times New Roman" w:hAnsi="Times New Roman" w:cs="Times New Roman"/>
            <w:sz w:val="24"/>
            <w:szCs w:val="24"/>
          </w:rPr>
          <w:t>https://doi.org/https://doi.org/10.1348/014466599162656</w:t>
        </w:r>
      </w:hyperlink>
      <w:r w:rsidRPr="002F4556">
        <w:rPr>
          <w:rFonts w:ascii="Times New Roman" w:hAnsi="Times New Roman" w:cs="Times New Roman"/>
          <w:sz w:val="24"/>
          <w:szCs w:val="24"/>
        </w:rPr>
        <w:t xml:space="preserve"> </w:t>
      </w:r>
    </w:p>
    <w:p w14:paraId="1AF83A37" w14:textId="7B53D00C"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Krakow, K., Bühler, K.-E., &amp; Haltenhof, H. (1999). Coping with refractory epilepsy. </w:t>
      </w:r>
      <w:r w:rsidRPr="002F4556">
        <w:rPr>
          <w:rFonts w:ascii="Times New Roman" w:hAnsi="Times New Roman" w:cs="Times New Roman"/>
          <w:i/>
          <w:sz w:val="24"/>
          <w:szCs w:val="24"/>
        </w:rPr>
        <w:t>Seizure</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8</w:t>
      </w:r>
      <w:r w:rsidRPr="002F4556">
        <w:rPr>
          <w:rFonts w:ascii="Times New Roman" w:hAnsi="Times New Roman" w:cs="Times New Roman"/>
          <w:sz w:val="24"/>
          <w:szCs w:val="24"/>
        </w:rPr>
        <w:t xml:space="preserve">(2), 111–115. </w:t>
      </w:r>
      <w:hyperlink r:id="rId33" w:history="1">
        <w:r w:rsidRPr="002F4556">
          <w:rPr>
            <w:rStyle w:val="Hipervnculo"/>
            <w:rFonts w:ascii="Times New Roman" w:hAnsi="Times New Roman" w:cs="Times New Roman"/>
            <w:sz w:val="24"/>
            <w:szCs w:val="24"/>
          </w:rPr>
          <w:t>https://doi.org/10.1053/seiz.1998.0240</w:t>
        </w:r>
      </w:hyperlink>
      <w:r w:rsidRPr="002F4556">
        <w:rPr>
          <w:rFonts w:ascii="Times New Roman" w:hAnsi="Times New Roman" w:cs="Times New Roman"/>
          <w:sz w:val="24"/>
          <w:szCs w:val="24"/>
        </w:rPr>
        <w:t xml:space="preserve"> </w:t>
      </w:r>
    </w:p>
    <w:p w14:paraId="443FE547" w14:textId="77777777" w:rsidR="00F544E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Lazarus, R. S., &amp; Folkman, S. (1984). </w:t>
      </w:r>
      <w:r w:rsidRPr="002F4556">
        <w:rPr>
          <w:rFonts w:ascii="Times New Roman" w:hAnsi="Times New Roman" w:cs="Times New Roman"/>
          <w:i/>
          <w:sz w:val="24"/>
          <w:szCs w:val="24"/>
        </w:rPr>
        <w:t>Stress, appraisal, and coping</w:t>
      </w:r>
      <w:r w:rsidRPr="002F4556">
        <w:rPr>
          <w:rFonts w:ascii="Times New Roman" w:hAnsi="Times New Roman" w:cs="Times New Roman"/>
          <w:sz w:val="24"/>
          <w:szCs w:val="24"/>
        </w:rPr>
        <w:t xml:space="preserve">. Springer publishing company. </w:t>
      </w:r>
    </w:p>
    <w:p w14:paraId="6A26109F" w14:textId="748443B4" w:rsidR="008D4C5F" w:rsidRDefault="00502B8C"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lang w:val="en-GB"/>
        </w:rPr>
        <w:t>*</w:t>
      </w:r>
      <w:r w:rsidR="008D4C5F" w:rsidRPr="00480A3D">
        <w:rPr>
          <w:rFonts w:ascii="Times New Roman" w:hAnsi="Times New Roman" w:cs="Times New Roman"/>
          <w:sz w:val="24"/>
          <w:szCs w:val="24"/>
          <w:lang w:val="en-GB"/>
        </w:rPr>
        <w:t xml:space="preserve">Lee, S. A., Choi, E. J., &amp; Ryu, H. U. (2019). Negative, but not positive, religious coping strategies are associated with psychological distress, independent of religiosity, in Korean adults with epilepsy. </w:t>
      </w:r>
      <w:r w:rsidR="008D4C5F" w:rsidRPr="00480A3D">
        <w:rPr>
          <w:rFonts w:ascii="Times New Roman" w:hAnsi="Times New Roman" w:cs="Times New Roman"/>
          <w:i/>
          <w:iCs/>
          <w:sz w:val="24"/>
          <w:szCs w:val="24"/>
          <w:lang w:val="en-GB"/>
        </w:rPr>
        <w:t>Epilepsy Behav</w:t>
      </w:r>
      <w:r w:rsidR="008D4C5F" w:rsidRPr="00480A3D">
        <w:rPr>
          <w:rFonts w:ascii="Times New Roman" w:hAnsi="Times New Roman" w:cs="Times New Roman"/>
          <w:sz w:val="24"/>
          <w:szCs w:val="24"/>
          <w:lang w:val="en-GB"/>
        </w:rPr>
        <w:t>,</w:t>
      </w:r>
      <w:r w:rsidR="008D4C5F" w:rsidRPr="00480A3D">
        <w:rPr>
          <w:rFonts w:ascii="Times New Roman" w:hAnsi="Times New Roman" w:cs="Times New Roman"/>
          <w:i/>
          <w:iCs/>
          <w:sz w:val="24"/>
          <w:szCs w:val="24"/>
          <w:lang w:val="en-GB"/>
        </w:rPr>
        <w:t xml:space="preserve"> 90</w:t>
      </w:r>
      <w:r w:rsidR="008D4C5F" w:rsidRPr="00480A3D">
        <w:rPr>
          <w:rFonts w:ascii="Times New Roman" w:hAnsi="Times New Roman" w:cs="Times New Roman"/>
          <w:sz w:val="24"/>
          <w:szCs w:val="24"/>
          <w:lang w:val="en-GB"/>
        </w:rPr>
        <w:t xml:space="preserve">, 57-60. </w:t>
      </w:r>
      <w:hyperlink r:id="rId34" w:history="1">
        <w:r w:rsidR="008D4C5F" w:rsidRPr="00480A3D">
          <w:rPr>
            <w:rStyle w:val="Hipervnculo"/>
            <w:rFonts w:ascii="Times New Roman" w:hAnsi="Times New Roman" w:cs="Times New Roman"/>
            <w:sz w:val="24"/>
            <w:szCs w:val="24"/>
            <w:lang w:val="en-GB"/>
          </w:rPr>
          <w:t>https://doi.org/10.1016/j.yebeh.2018.11.017</w:t>
        </w:r>
      </w:hyperlink>
    </w:p>
    <w:p w14:paraId="60AF6AF0" w14:textId="11264AD4" w:rsidR="008D4C5F" w:rsidRPr="002F4556" w:rsidRDefault="00502B8C"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lang w:val="en-GB"/>
        </w:rPr>
        <w:t>*</w:t>
      </w:r>
      <w:r w:rsidR="008D4C5F" w:rsidRPr="00480A3D">
        <w:rPr>
          <w:rFonts w:ascii="Times New Roman" w:hAnsi="Times New Roman" w:cs="Times New Roman"/>
          <w:sz w:val="24"/>
          <w:szCs w:val="24"/>
          <w:lang w:val="en-GB"/>
        </w:rPr>
        <w:t xml:space="preserve">Lin, C. Y., Saffari, M., Koenig, H. G., &amp; Pakpour, A. H. (2018). Effects of religiosity and religious coping on medication adherence and quality of life among people with epilepsy. </w:t>
      </w:r>
      <w:r w:rsidR="008D4C5F" w:rsidRPr="00480A3D">
        <w:rPr>
          <w:rFonts w:ascii="Times New Roman" w:hAnsi="Times New Roman" w:cs="Times New Roman"/>
          <w:i/>
          <w:iCs/>
          <w:sz w:val="24"/>
          <w:szCs w:val="24"/>
          <w:lang w:val="en-GB"/>
        </w:rPr>
        <w:t>Epilepsy Behav</w:t>
      </w:r>
      <w:r w:rsidR="008D4C5F" w:rsidRPr="00480A3D">
        <w:rPr>
          <w:rFonts w:ascii="Times New Roman" w:hAnsi="Times New Roman" w:cs="Times New Roman"/>
          <w:sz w:val="24"/>
          <w:szCs w:val="24"/>
          <w:lang w:val="en-GB"/>
        </w:rPr>
        <w:t>,</w:t>
      </w:r>
      <w:r w:rsidR="008D4C5F" w:rsidRPr="00480A3D">
        <w:rPr>
          <w:rFonts w:ascii="Times New Roman" w:hAnsi="Times New Roman" w:cs="Times New Roman"/>
          <w:i/>
          <w:iCs/>
          <w:sz w:val="24"/>
          <w:szCs w:val="24"/>
          <w:lang w:val="en-GB"/>
        </w:rPr>
        <w:t xml:space="preserve"> 78</w:t>
      </w:r>
      <w:r w:rsidR="008D4C5F" w:rsidRPr="00480A3D">
        <w:rPr>
          <w:rFonts w:ascii="Times New Roman" w:hAnsi="Times New Roman" w:cs="Times New Roman"/>
          <w:sz w:val="24"/>
          <w:szCs w:val="24"/>
          <w:lang w:val="en-GB"/>
        </w:rPr>
        <w:t xml:space="preserve">, 45-51. </w:t>
      </w:r>
      <w:hyperlink r:id="rId35" w:history="1">
        <w:r w:rsidR="008D4C5F" w:rsidRPr="00480A3D">
          <w:rPr>
            <w:rStyle w:val="Hipervnculo"/>
            <w:rFonts w:ascii="Times New Roman" w:hAnsi="Times New Roman" w:cs="Times New Roman"/>
            <w:sz w:val="24"/>
            <w:szCs w:val="24"/>
            <w:lang w:val="en-GB"/>
          </w:rPr>
          <w:t>https://doi.org/10.1016/j.yebeh.2017.10.008</w:t>
        </w:r>
      </w:hyperlink>
    </w:p>
    <w:p w14:paraId="1AE69A2B" w14:textId="37BD1439"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Livneh, H. (2019). The use of generic avoidant coping scales for psychosocial adaptation to chronic illness and disability: A systematic review. </w:t>
      </w:r>
      <w:r w:rsidRPr="002F4556">
        <w:rPr>
          <w:rFonts w:ascii="Times New Roman" w:hAnsi="Times New Roman" w:cs="Times New Roman"/>
          <w:i/>
          <w:sz w:val="24"/>
          <w:szCs w:val="24"/>
        </w:rPr>
        <w:t>Health Psychol Open</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6</w:t>
      </w:r>
      <w:r w:rsidRPr="002F4556">
        <w:rPr>
          <w:rFonts w:ascii="Times New Roman" w:hAnsi="Times New Roman" w:cs="Times New Roman"/>
          <w:sz w:val="24"/>
          <w:szCs w:val="24"/>
        </w:rPr>
        <w:t xml:space="preserve">(2), 2055102919891396. </w:t>
      </w:r>
      <w:hyperlink r:id="rId36" w:history="1">
        <w:r w:rsidRPr="002F4556">
          <w:rPr>
            <w:rStyle w:val="Hipervnculo"/>
            <w:rFonts w:ascii="Times New Roman" w:hAnsi="Times New Roman" w:cs="Times New Roman"/>
            <w:sz w:val="24"/>
            <w:szCs w:val="24"/>
          </w:rPr>
          <w:t>https://doi.org/10.1177/2055102919891396</w:t>
        </w:r>
      </w:hyperlink>
      <w:r w:rsidRPr="002F4556">
        <w:rPr>
          <w:rFonts w:ascii="Times New Roman" w:hAnsi="Times New Roman" w:cs="Times New Roman"/>
          <w:sz w:val="24"/>
          <w:szCs w:val="24"/>
        </w:rPr>
        <w:t xml:space="preserve"> </w:t>
      </w:r>
    </w:p>
    <w:p w14:paraId="0B59B5EF" w14:textId="5D7BDDD8"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Livneh, H., Wilson, L. M., Duchesneau, A., &amp; Antonak, R. F. (2001). Psychosocial Adaptation to Epilepsy: The Role of Coping Strategies.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2</w:t>
      </w:r>
      <w:r w:rsidRPr="002F4556">
        <w:rPr>
          <w:rFonts w:ascii="Times New Roman" w:hAnsi="Times New Roman" w:cs="Times New Roman"/>
          <w:sz w:val="24"/>
          <w:szCs w:val="24"/>
        </w:rPr>
        <w:t xml:space="preserve">(6), 533-544. </w:t>
      </w:r>
      <w:hyperlink r:id="rId37" w:history="1">
        <w:r w:rsidRPr="002F4556">
          <w:rPr>
            <w:rStyle w:val="Hipervnculo"/>
            <w:rFonts w:ascii="Times New Roman" w:hAnsi="Times New Roman" w:cs="Times New Roman"/>
            <w:sz w:val="24"/>
            <w:szCs w:val="24"/>
          </w:rPr>
          <w:t>https://doi.org/10.1006/ebeh.2001.0284</w:t>
        </w:r>
      </w:hyperlink>
      <w:r w:rsidRPr="002F4556">
        <w:rPr>
          <w:rFonts w:ascii="Times New Roman" w:hAnsi="Times New Roman" w:cs="Times New Roman"/>
          <w:sz w:val="24"/>
          <w:szCs w:val="24"/>
        </w:rPr>
        <w:t xml:space="preserve"> </w:t>
      </w:r>
    </w:p>
    <w:p w14:paraId="12E6C165" w14:textId="6CC2FE67"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Lu, E., Pyatka, N., Burant, C. J., &amp; Sajatovic, M. (2021). Systematic Literature Review of Psychiatric Comorbidities in Adults with Epilepsy. </w:t>
      </w:r>
      <w:r w:rsidRPr="002F4556">
        <w:rPr>
          <w:rFonts w:ascii="Times New Roman" w:hAnsi="Times New Roman" w:cs="Times New Roman"/>
          <w:i/>
          <w:sz w:val="24"/>
          <w:szCs w:val="24"/>
        </w:rPr>
        <w:t>J Clin Neurol</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17</w:t>
      </w:r>
      <w:r w:rsidRPr="002F4556">
        <w:rPr>
          <w:rFonts w:ascii="Times New Roman" w:hAnsi="Times New Roman" w:cs="Times New Roman"/>
          <w:sz w:val="24"/>
          <w:szCs w:val="24"/>
        </w:rPr>
        <w:t xml:space="preserve">(2), 176-186. </w:t>
      </w:r>
      <w:hyperlink r:id="rId38" w:history="1">
        <w:r w:rsidRPr="002F4556">
          <w:rPr>
            <w:rStyle w:val="Hipervnculo"/>
            <w:rFonts w:ascii="Times New Roman" w:hAnsi="Times New Roman" w:cs="Times New Roman"/>
            <w:sz w:val="24"/>
            <w:szCs w:val="24"/>
          </w:rPr>
          <w:t>https://doi.org/10.3988/jcn.2021.17.2.176</w:t>
        </w:r>
      </w:hyperlink>
      <w:r w:rsidRPr="002F4556">
        <w:rPr>
          <w:rFonts w:ascii="Times New Roman" w:hAnsi="Times New Roman" w:cs="Times New Roman"/>
          <w:sz w:val="24"/>
          <w:szCs w:val="24"/>
        </w:rPr>
        <w:t xml:space="preserve"> </w:t>
      </w:r>
    </w:p>
    <w:p w14:paraId="26D79DE6" w14:textId="0AA9D59D"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Munn, Z., Moola, S., Riitano, D., &amp; Lisy, K. (2014). The development of a critical appraisal tool for use in systematic reviews addressing questions of prevalence. </w:t>
      </w:r>
      <w:r w:rsidRPr="002F4556">
        <w:rPr>
          <w:rFonts w:ascii="Times New Roman" w:hAnsi="Times New Roman" w:cs="Times New Roman"/>
          <w:i/>
          <w:sz w:val="24"/>
          <w:szCs w:val="24"/>
        </w:rPr>
        <w:t>Int J Health Policy Manag</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3</w:t>
      </w:r>
      <w:r w:rsidRPr="002F4556">
        <w:rPr>
          <w:rFonts w:ascii="Times New Roman" w:hAnsi="Times New Roman" w:cs="Times New Roman"/>
          <w:sz w:val="24"/>
          <w:szCs w:val="24"/>
        </w:rPr>
        <w:t xml:space="preserve">(3), 123-128. </w:t>
      </w:r>
      <w:hyperlink r:id="rId39" w:history="1">
        <w:r w:rsidRPr="002F4556">
          <w:rPr>
            <w:rStyle w:val="Hipervnculo"/>
            <w:rFonts w:ascii="Times New Roman" w:hAnsi="Times New Roman" w:cs="Times New Roman"/>
            <w:sz w:val="24"/>
            <w:szCs w:val="24"/>
          </w:rPr>
          <w:t>https://doi.org/10.15171/ijhpm.2014.71</w:t>
        </w:r>
      </w:hyperlink>
      <w:r w:rsidRPr="002F4556">
        <w:rPr>
          <w:rFonts w:ascii="Times New Roman" w:hAnsi="Times New Roman" w:cs="Times New Roman"/>
          <w:sz w:val="24"/>
          <w:szCs w:val="24"/>
        </w:rPr>
        <w:t xml:space="preserve"> </w:t>
      </w:r>
    </w:p>
    <w:p w14:paraId="5CD6BC73" w14:textId="0647D60C"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Okanli, A., Tanriverdi, D., Ipek Coban, G., &amp; Asi Karakas, S. (2017). The Relationship Between Psychosocial Adjustment and Coping Strategies Among Patients With Multiple Sclerosis in Turkey. </w:t>
      </w:r>
      <w:r w:rsidRPr="002F4556">
        <w:rPr>
          <w:rFonts w:ascii="Times New Roman" w:hAnsi="Times New Roman" w:cs="Times New Roman"/>
          <w:i/>
          <w:sz w:val="24"/>
          <w:szCs w:val="24"/>
        </w:rPr>
        <w:t>J Am Psychiatr Nurses Assoc</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23</w:t>
      </w:r>
      <w:r w:rsidRPr="002F4556">
        <w:rPr>
          <w:rFonts w:ascii="Times New Roman" w:hAnsi="Times New Roman" w:cs="Times New Roman"/>
          <w:sz w:val="24"/>
          <w:szCs w:val="24"/>
        </w:rPr>
        <w:t xml:space="preserve">(2), 113-118. </w:t>
      </w:r>
      <w:hyperlink r:id="rId40" w:history="1">
        <w:r w:rsidRPr="002F4556">
          <w:rPr>
            <w:rStyle w:val="Hipervnculo"/>
            <w:rFonts w:ascii="Times New Roman" w:hAnsi="Times New Roman" w:cs="Times New Roman"/>
            <w:sz w:val="24"/>
            <w:szCs w:val="24"/>
          </w:rPr>
          <w:t>https://doi.org/10.1177/1078390316680027</w:t>
        </w:r>
      </w:hyperlink>
      <w:r w:rsidRPr="002F4556">
        <w:rPr>
          <w:rFonts w:ascii="Times New Roman" w:hAnsi="Times New Roman" w:cs="Times New Roman"/>
          <w:sz w:val="24"/>
          <w:szCs w:val="24"/>
        </w:rPr>
        <w:t xml:space="preserve"> </w:t>
      </w:r>
    </w:p>
    <w:p w14:paraId="1E78D1DB" w14:textId="5D3AE92B" w:rsidR="00F544E6" w:rsidRPr="00480A3D" w:rsidRDefault="00F544E6" w:rsidP="00DC04CC">
      <w:pPr>
        <w:pStyle w:val="EndNoteBibliography"/>
        <w:spacing w:after="0" w:line="360" w:lineRule="auto"/>
        <w:ind w:left="142" w:hanging="709"/>
        <w:jc w:val="both"/>
        <w:rPr>
          <w:rFonts w:ascii="Times New Roman" w:hAnsi="Times New Roman" w:cs="Times New Roman"/>
          <w:sz w:val="24"/>
          <w:szCs w:val="24"/>
          <w:lang w:val="es-AR"/>
        </w:rPr>
      </w:pPr>
      <w:r w:rsidRPr="002F4556">
        <w:rPr>
          <w:rFonts w:ascii="Times New Roman" w:hAnsi="Times New Roman" w:cs="Times New Roman"/>
          <w:sz w:val="24"/>
          <w:szCs w:val="24"/>
        </w:rPr>
        <w:t xml:space="preserve">Oosterhuis, A. (1999). Coping with epilepsy: the effect of coping styles on self-perceived seizure severity and psychological complaints. </w:t>
      </w:r>
      <w:r w:rsidRPr="00480A3D">
        <w:rPr>
          <w:rFonts w:ascii="Times New Roman" w:hAnsi="Times New Roman" w:cs="Times New Roman"/>
          <w:i/>
          <w:sz w:val="24"/>
          <w:szCs w:val="24"/>
          <w:lang w:val="es-AR"/>
        </w:rPr>
        <w:t>Seizure</w:t>
      </w:r>
      <w:r w:rsidRPr="00480A3D">
        <w:rPr>
          <w:rFonts w:ascii="Times New Roman" w:hAnsi="Times New Roman" w:cs="Times New Roman"/>
          <w:sz w:val="24"/>
          <w:szCs w:val="24"/>
          <w:lang w:val="es-AR"/>
        </w:rPr>
        <w:t>,</w:t>
      </w:r>
      <w:r w:rsidRPr="00480A3D">
        <w:rPr>
          <w:rFonts w:ascii="Times New Roman" w:hAnsi="Times New Roman" w:cs="Times New Roman"/>
          <w:i/>
          <w:sz w:val="24"/>
          <w:szCs w:val="24"/>
          <w:lang w:val="es-AR"/>
        </w:rPr>
        <w:t xml:space="preserve"> 8</w:t>
      </w:r>
      <w:r w:rsidRPr="00480A3D">
        <w:rPr>
          <w:rFonts w:ascii="Times New Roman" w:hAnsi="Times New Roman" w:cs="Times New Roman"/>
          <w:sz w:val="24"/>
          <w:szCs w:val="24"/>
          <w:lang w:val="es-AR"/>
        </w:rPr>
        <w:t xml:space="preserve">(2), 93–96. </w:t>
      </w:r>
      <w:hyperlink r:id="rId41" w:history="1">
        <w:r w:rsidRPr="00480A3D">
          <w:rPr>
            <w:rStyle w:val="Hipervnculo"/>
            <w:rFonts w:ascii="Times New Roman" w:hAnsi="Times New Roman" w:cs="Times New Roman"/>
            <w:sz w:val="24"/>
            <w:szCs w:val="24"/>
            <w:lang w:val="es-AR"/>
          </w:rPr>
          <w:t>https://doi.org/10.1053/seiz.1998.0255</w:t>
        </w:r>
      </w:hyperlink>
      <w:r w:rsidRPr="00480A3D">
        <w:rPr>
          <w:rFonts w:ascii="Times New Roman" w:hAnsi="Times New Roman" w:cs="Times New Roman"/>
          <w:sz w:val="24"/>
          <w:szCs w:val="24"/>
          <w:lang w:val="es-AR"/>
        </w:rPr>
        <w:t xml:space="preserve"> </w:t>
      </w:r>
    </w:p>
    <w:p w14:paraId="234EBE1A" w14:textId="77777777" w:rsidR="008D4C5F" w:rsidRDefault="008D4C5F" w:rsidP="00DC04CC">
      <w:pPr>
        <w:spacing w:line="360" w:lineRule="auto"/>
        <w:ind w:left="142" w:hanging="709"/>
        <w:jc w:val="both"/>
        <w:rPr>
          <w:rFonts w:ascii="Times New Roman" w:hAnsi="Times New Roman" w:cs="Times New Roman"/>
          <w:sz w:val="24"/>
          <w:szCs w:val="24"/>
        </w:rPr>
      </w:pPr>
      <w:r w:rsidRPr="00480A3D">
        <w:rPr>
          <w:rFonts w:ascii="Times New Roman" w:hAnsi="Times New Roman" w:cs="Times New Roman"/>
          <w:noProof/>
          <w:sz w:val="24"/>
          <w:szCs w:val="24"/>
        </w:rPr>
        <w:lastRenderedPageBreak/>
        <w:t>Organización</w:t>
      </w:r>
      <w:r w:rsidRPr="008D4C5F">
        <w:rPr>
          <w:rFonts w:ascii="Times New Roman" w:hAnsi="Times New Roman" w:cs="Times New Roman"/>
          <w:sz w:val="24"/>
          <w:szCs w:val="24"/>
        </w:rPr>
        <w:t xml:space="preserve"> Mundial de la Salud (2019). Epilepsia: Un imperativo de salud pública. Resumen. Recuperado de https://apps.who.int/iris/bitstream/handle/10665/325445/WHO-MSD-MER-19.2-spa.pdf?ua=1</w:t>
      </w:r>
    </w:p>
    <w:p w14:paraId="29D508D8" w14:textId="09231E51" w:rsidR="00F544E6" w:rsidRPr="00480A3D" w:rsidRDefault="00F544E6" w:rsidP="00DC04CC">
      <w:pPr>
        <w:spacing w:line="360" w:lineRule="auto"/>
        <w:ind w:left="142" w:hanging="709"/>
        <w:jc w:val="both"/>
        <w:rPr>
          <w:rFonts w:ascii="Times New Roman" w:hAnsi="Times New Roman" w:cs="Times New Roman"/>
          <w:sz w:val="24"/>
          <w:szCs w:val="24"/>
          <w:lang w:val="en-GB"/>
        </w:rPr>
      </w:pPr>
      <w:r w:rsidRPr="002F4556">
        <w:rPr>
          <w:rFonts w:ascii="Times New Roman" w:hAnsi="Times New Roman" w:cs="Times New Roman"/>
          <w:sz w:val="24"/>
          <w:szCs w:val="24"/>
        </w:rPr>
        <w:t xml:space="preserve">Orzechowska, A., Blizniewska-Kowalska, K., Galecki, P., Szulc, A., Plaza, O., Su, K. P., . . . </w:t>
      </w:r>
      <w:r w:rsidRPr="00480A3D">
        <w:rPr>
          <w:rFonts w:ascii="Times New Roman" w:hAnsi="Times New Roman" w:cs="Times New Roman"/>
          <w:sz w:val="24"/>
          <w:szCs w:val="24"/>
          <w:lang w:val="en-GB"/>
        </w:rPr>
        <w:t xml:space="preserve">Galecka, M. (2022). Ways of Coping with Stress among Patients with Depressive Disorders. </w:t>
      </w:r>
      <w:r w:rsidRPr="00480A3D">
        <w:rPr>
          <w:rFonts w:ascii="Times New Roman" w:hAnsi="Times New Roman" w:cs="Times New Roman"/>
          <w:i/>
          <w:sz w:val="24"/>
          <w:szCs w:val="24"/>
          <w:lang w:val="en-GB"/>
        </w:rPr>
        <w:t>J Clin Med</w:t>
      </w:r>
      <w:r w:rsidRPr="00480A3D">
        <w:rPr>
          <w:rFonts w:ascii="Times New Roman" w:hAnsi="Times New Roman" w:cs="Times New Roman"/>
          <w:sz w:val="24"/>
          <w:szCs w:val="24"/>
          <w:lang w:val="en-GB"/>
        </w:rPr>
        <w:t>,</w:t>
      </w:r>
      <w:r w:rsidRPr="00480A3D">
        <w:rPr>
          <w:rFonts w:ascii="Times New Roman" w:hAnsi="Times New Roman" w:cs="Times New Roman"/>
          <w:i/>
          <w:sz w:val="24"/>
          <w:szCs w:val="24"/>
          <w:lang w:val="en-GB"/>
        </w:rPr>
        <w:t xml:space="preserve"> 11</w:t>
      </w:r>
      <w:r w:rsidRPr="00480A3D">
        <w:rPr>
          <w:rFonts w:ascii="Times New Roman" w:hAnsi="Times New Roman" w:cs="Times New Roman"/>
          <w:sz w:val="24"/>
          <w:szCs w:val="24"/>
          <w:lang w:val="en-GB"/>
        </w:rPr>
        <w:t xml:space="preserve">(21). </w:t>
      </w:r>
      <w:hyperlink r:id="rId42" w:history="1">
        <w:r w:rsidRPr="00480A3D">
          <w:rPr>
            <w:rStyle w:val="Hipervnculo"/>
            <w:rFonts w:ascii="Times New Roman" w:hAnsi="Times New Roman" w:cs="Times New Roman"/>
            <w:sz w:val="24"/>
            <w:szCs w:val="24"/>
            <w:lang w:val="en-GB"/>
          </w:rPr>
          <w:t>https://doi.org/10.3390/jcm11216500</w:t>
        </w:r>
      </w:hyperlink>
      <w:r w:rsidRPr="00480A3D">
        <w:rPr>
          <w:rFonts w:ascii="Times New Roman" w:hAnsi="Times New Roman" w:cs="Times New Roman"/>
          <w:sz w:val="24"/>
          <w:szCs w:val="24"/>
          <w:lang w:val="en-GB"/>
        </w:rPr>
        <w:t xml:space="preserve"> </w:t>
      </w:r>
    </w:p>
    <w:p w14:paraId="03C03AF0" w14:textId="21091556" w:rsidR="008D4C5F" w:rsidRPr="002F4556" w:rsidRDefault="00502B8C"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lang w:val="en-GB"/>
        </w:rPr>
        <w:t>*</w:t>
      </w:r>
      <w:r w:rsidR="008D4C5F" w:rsidRPr="00480A3D">
        <w:rPr>
          <w:rFonts w:ascii="Times New Roman" w:hAnsi="Times New Roman" w:cs="Times New Roman"/>
          <w:sz w:val="24"/>
          <w:szCs w:val="24"/>
          <w:lang w:val="en-GB"/>
        </w:rPr>
        <w:t xml:space="preserve">Özcan, S., &amp; Çiftçi, B. (2024). Exploring religious coping strategies epilepsy patients in Turkey: A descriptive study. </w:t>
      </w:r>
      <w:r w:rsidR="008D4C5F" w:rsidRPr="00480A3D">
        <w:rPr>
          <w:rFonts w:ascii="Times New Roman" w:hAnsi="Times New Roman" w:cs="Times New Roman"/>
          <w:i/>
          <w:iCs/>
          <w:sz w:val="24"/>
          <w:szCs w:val="24"/>
          <w:lang w:val="en-GB"/>
        </w:rPr>
        <w:t>Epilepsy Behav</w:t>
      </w:r>
      <w:r w:rsidR="008D4C5F" w:rsidRPr="00480A3D">
        <w:rPr>
          <w:rFonts w:ascii="Times New Roman" w:hAnsi="Times New Roman" w:cs="Times New Roman"/>
          <w:sz w:val="24"/>
          <w:szCs w:val="24"/>
          <w:lang w:val="en-GB"/>
        </w:rPr>
        <w:t>,</w:t>
      </w:r>
      <w:r w:rsidR="008D4C5F" w:rsidRPr="00480A3D">
        <w:rPr>
          <w:rFonts w:ascii="Times New Roman" w:hAnsi="Times New Roman" w:cs="Times New Roman"/>
          <w:i/>
          <w:iCs/>
          <w:sz w:val="24"/>
          <w:szCs w:val="24"/>
          <w:lang w:val="en-GB"/>
        </w:rPr>
        <w:t xml:space="preserve"> 161</w:t>
      </w:r>
      <w:r w:rsidR="008D4C5F" w:rsidRPr="00480A3D">
        <w:rPr>
          <w:rFonts w:ascii="Times New Roman" w:hAnsi="Times New Roman" w:cs="Times New Roman"/>
          <w:sz w:val="24"/>
          <w:szCs w:val="24"/>
          <w:lang w:val="en-GB"/>
        </w:rPr>
        <w:t xml:space="preserve">, 110060-110060. </w:t>
      </w:r>
      <w:hyperlink r:id="rId43" w:history="1">
        <w:r w:rsidR="008D4C5F" w:rsidRPr="00480A3D">
          <w:rPr>
            <w:rStyle w:val="Hipervnculo"/>
            <w:rFonts w:ascii="Times New Roman" w:hAnsi="Times New Roman" w:cs="Times New Roman"/>
            <w:sz w:val="24"/>
            <w:szCs w:val="24"/>
            <w:lang w:val="en-GB"/>
          </w:rPr>
          <w:t>https://doi.org/10.1016/j.yebeh.2024.110060</w:t>
        </w:r>
      </w:hyperlink>
    </w:p>
    <w:p w14:paraId="714662D1" w14:textId="2971163A" w:rsidR="00F544E6" w:rsidRPr="00480A3D" w:rsidRDefault="00F544E6" w:rsidP="00DC04CC">
      <w:pPr>
        <w:pStyle w:val="EndNoteBibliography"/>
        <w:spacing w:after="0" w:line="360" w:lineRule="auto"/>
        <w:ind w:left="142" w:hanging="709"/>
        <w:jc w:val="both"/>
        <w:rPr>
          <w:rFonts w:ascii="Times New Roman" w:hAnsi="Times New Roman" w:cs="Times New Roman"/>
          <w:sz w:val="24"/>
          <w:szCs w:val="24"/>
          <w:lang w:val="es-AR"/>
        </w:rPr>
      </w:pPr>
      <w:r w:rsidRPr="002F4556">
        <w:rPr>
          <w:rFonts w:ascii="Times New Roman" w:hAnsi="Times New Roman" w:cs="Times New Roman"/>
          <w:sz w:val="24"/>
          <w:szCs w:val="24"/>
        </w:rPr>
        <w:t xml:space="preserve">Page, M. J., McKenzie, J. E., Bossuyt, P. M., Boutron, I., Hoffmann, T. C., Mulrow, C. D., . . . </w:t>
      </w:r>
      <w:r w:rsidRPr="00480A3D">
        <w:rPr>
          <w:rFonts w:ascii="Times New Roman" w:hAnsi="Times New Roman" w:cs="Times New Roman"/>
          <w:sz w:val="24"/>
          <w:szCs w:val="24"/>
          <w:lang w:val="es-AR"/>
        </w:rPr>
        <w:t xml:space="preserve">Alonso-Fernández, S. (2021). Declaración PRISMA 2020: una guía actualizada para la publicación de revisiones sistemáticas. </w:t>
      </w:r>
      <w:r w:rsidRPr="00480A3D">
        <w:rPr>
          <w:rFonts w:ascii="Times New Roman" w:hAnsi="Times New Roman" w:cs="Times New Roman"/>
          <w:i/>
          <w:sz w:val="24"/>
          <w:szCs w:val="24"/>
          <w:lang w:val="es-AR"/>
        </w:rPr>
        <w:t>Revista Española de Cardiología</w:t>
      </w:r>
      <w:r w:rsidRPr="00480A3D">
        <w:rPr>
          <w:rFonts w:ascii="Times New Roman" w:hAnsi="Times New Roman" w:cs="Times New Roman"/>
          <w:sz w:val="24"/>
          <w:szCs w:val="24"/>
          <w:lang w:val="es-AR"/>
        </w:rPr>
        <w:t>,</w:t>
      </w:r>
      <w:r w:rsidRPr="00480A3D">
        <w:rPr>
          <w:rFonts w:ascii="Times New Roman" w:hAnsi="Times New Roman" w:cs="Times New Roman"/>
          <w:i/>
          <w:sz w:val="24"/>
          <w:szCs w:val="24"/>
          <w:lang w:val="es-AR"/>
        </w:rPr>
        <w:t xml:space="preserve"> 74</w:t>
      </w:r>
      <w:r w:rsidRPr="00480A3D">
        <w:rPr>
          <w:rFonts w:ascii="Times New Roman" w:hAnsi="Times New Roman" w:cs="Times New Roman"/>
          <w:sz w:val="24"/>
          <w:szCs w:val="24"/>
          <w:lang w:val="es-AR"/>
        </w:rPr>
        <w:t xml:space="preserve">(9), 790-799. </w:t>
      </w:r>
      <w:hyperlink r:id="rId44" w:history="1">
        <w:r w:rsidRPr="00480A3D">
          <w:rPr>
            <w:rStyle w:val="Hipervnculo"/>
            <w:rFonts w:ascii="Times New Roman" w:hAnsi="Times New Roman" w:cs="Times New Roman"/>
            <w:sz w:val="24"/>
            <w:szCs w:val="24"/>
            <w:lang w:val="es-AR"/>
          </w:rPr>
          <w:t>https://doi.org/10.1016/j.recesp.2021.06.016</w:t>
        </w:r>
      </w:hyperlink>
      <w:r w:rsidRPr="00480A3D">
        <w:rPr>
          <w:rFonts w:ascii="Times New Roman" w:hAnsi="Times New Roman" w:cs="Times New Roman"/>
          <w:sz w:val="24"/>
          <w:szCs w:val="24"/>
          <w:lang w:val="es-AR"/>
        </w:rPr>
        <w:t xml:space="preserve"> </w:t>
      </w:r>
    </w:p>
    <w:p w14:paraId="3F14811F" w14:textId="69699510" w:rsidR="00F544E6" w:rsidRPr="00480A3D" w:rsidRDefault="00F544E6" w:rsidP="00DC04CC">
      <w:pPr>
        <w:pStyle w:val="EndNoteBibliography"/>
        <w:spacing w:after="0" w:line="360" w:lineRule="auto"/>
        <w:ind w:left="142" w:hanging="709"/>
        <w:jc w:val="both"/>
        <w:rPr>
          <w:rFonts w:ascii="Times New Roman" w:hAnsi="Times New Roman" w:cs="Times New Roman"/>
          <w:sz w:val="24"/>
          <w:szCs w:val="24"/>
          <w:lang w:val="es-AR"/>
        </w:rPr>
      </w:pPr>
      <w:r w:rsidRPr="00480A3D">
        <w:rPr>
          <w:rFonts w:ascii="Times New Roman" w:hAnsi="Times New Roman" w:cs="Times New Roman"/>
          <w:sz w:val="24"/>
          <w:szCs w:val="24"/>
          <w:lang w:val="es-AR"/>
        </w:rPr>
        <w:t xml:space="preserve">Piazzini, A., Ramaglia, G., Turner, K., Chifari, R., Kiky, E. E., Canger, R., &amp; Canevini, M. P. (2007). </w:t>
      </w:r>
      <w:r w:rsidRPr="002F4556">
        <w:rPr>
          <w:rFonts w:ascii="Times New Roman" w:hAnsi="Times New Roman" w:cs="Times New Roman"/>
          <w:sz w:val="24"/>
          <w:szCs w:val="24"/>
        </w:rPr>
        <w:t xml:space="preserve">Coping strategies in epilepsy: 50 drug-resistant and 50 seizure-free patients. </w:t>
      </w:r>
      <w:r w:rsidRPr="00480A3D">
        <w:rPr>
          <w:rFonts w:ascii="Times New Roman" w:hAnsi="Times New Roman" w:cs="Times New Roman"/>
          <w:i/>
          <w:sz w:val="24"/>
          <w:szCs w:val="24"/>
          <w:lang w:val="es-AR"/>
        </w:rPr>
        <w:t>Seizure</w:t>
      </w:r>
      <w:r w:rsidRPr="00480A3D">
        <w:rPr>
          <w:rFonts w:ascii="Times New Roman" w:hAnsi="Times New Roman" w:cs="Times New Roman"/>
          <w:sz w:val="24"/>
          <w:szCs w:val="24"/>
          <w:lang w:val="es-AR"/>
        </w:rPr>
        <w:t>,</w:t>
      </w:r>
      <w:r w:rsidRPr="00480A3D">
        <w:rPr>
          <w:rFonts w:ascii="Times New Roman" w:hAnsi="Times New Roman" w:cs="Times New Roman"/>
          <w:i/>
          <w:sz w:val="24"/>
          <w:szCs w:val="24"/>
          <w:lang w:val="es-AR"/>
        </w:rPr>
        <w:t xml:space="preserve"> 16</w:t>
      </w:r>
      <w:r w:rsidRPr="00480A3D">
        <w:rPr>
          <w:rFonts w:ascii="Times New Roman" w:hAnsi="Times New Roman" w:cs="Times New Roman"/>
          <w:sz w:val="24"/>
          <w:szCs w:val="24"/>
          <w:lang w:val="es-AR"/>
        </w:rPr>
        <w:t xml:space="preserve">(3), 211-217. </w:t>
      </w:r>
      <w:hyperlink r:id="rId45" w:history="1">
        <w:r w:rsidRPr="00480A3D">
          <w:rPr>
            <w:rStyle w:val="Hipervnculo"/>
            <w:rFonts w:ascii="Times New Roman" w:hAnsi="Times New Roman" w:cs="Times New Roman"/>
            <w:sz w:val="24"/>
            <w:szCs w:val="24"/>
            <w:lang w:val="es-AR"/>
          </w:rPr>
          <w:t>https://doi.org/10.1016/j.seizure.2006.12.003</w:t>
        </w:r>
      </w:hyperlink>
      <w:r w:rsidRPr="00480A3D">
        <w:rPr>
          <w:rFonts w:ascii="Times New Roman" w:hAnsi="Times New Roman" w:cs="Times New Roman"/>
          <w:sz w:val="24"/>
          <w:szCs w:val="24"/>
          <w:lang w:val="es-AR"/>
        </w:rPr>
        <w:t xml:space="preserve"> </w:t>
      </w:r>
    </w:p>
    <w:p w14:paraId="5149919A" w14:textId="6AA16CCA"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480A3D">
        <w:rPr>
          <w:rFonts w:ascii="Times New Roman" w:hAnsi="Times New Roman" w:cs="Times New Roman"/>
          <w:sz w:val="24"/>
          <w:szCs w:val="24"/>
          <w:lang w:val="es-AR"/>
        </w:rPr>
        <w:t xml:space="preserve">Quintas, R., Raggi, A., Giovannetti, A. M., Pagani, M., Sabariego, C., Cieza, A., &amp; Leonardi, M. (2012). </w:t>
      </w:r>
      <w:r w:rsidRPr="002F4556">
        <w:rPr>
          <w:rFonts w:ascii="Times New Roman" w:hAnsi="Times New Roman" w:cs="Times New Roman"/>
          <w:sz w:val="24"/>
          <w:szCs w:val="24"/>
        </w:rPr>
        <w:t xml:space="preserve">Psychosocial difficulties in people with epilepsy: a systematic review of literature from 2005 until 2010.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25</w:t>
      </w:r>
      <w:r w:rsidRPr="002F4556">
        <w:rPr>
          <w:rFonts w:ascii="Times New Roman" w:hAnsi="Times New Roman" w:cs="Times New Roman"/>
          <w:sz w:val="24"/>
          <w:szCs w:val="24"/>
        </w:rPr>
        <w:t xml:space="preserve">(1), 60-67. </w:t>
      </w:r>
      <w:hyperlink r:id="rId46" w:history="1">
        <w:r w:rsidRPr="002F4556">
          <w:rPr>
            <w:rStyle w:val="Hipervnculo"/>
            <w:rFonts w:ascii="Times New Roman" w:hAnsi="Times New Roman" w:cs="Times New Roman"/>
            <w:sz w:val="24"/>
            <w:szCs w:val="24"/>
          </w:rPr>
          <w:t>https://doi.org/10.1016/j.yebeh.2012.05.016</w:t>
        </w:r>
      </w:hyperlink>
      <w:r w:rsidRPr="002F4556">
        <w:rPr>
          <w:rFonts w:ascii="Times New Roman" w:hAnsi="Times New Roman" w:cs="Times New Roman"/>
          <w:sz w:val="24"/>
          <w:szCs w:val="24"/>
        </w:rPr>
        <w:t xml:space="preserve"> </w:t>
      </w:r>
    </w:p>
    <w:p w14:paraId="3D6E521A" w14:textId="0D0277D1"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Rawlings, G. H., Brown, I., &amp; Reuber, M. (2017). Predictors of health-related quality of life in patients with epilepsy and psychogenic nonepileptic seizures.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68</w:t>
      </w:r>
      <w:r w:rsidRPr="002F4556">
        <w:rPr>
          <w:rFonts w:ascii="Times New Roman" w:hAnsi="Times New Roman" w:cs="Times New Roman"/>
          <w:sz w:val="24"/>
          <w:szCs w:val="24"/>
        </w:rPr>
        <w:t xml:space="preserve">, 153-158. </w:t>
      </w:r>
      <w:hyperlink r:id="rId47" w:history="1">
        <w:r w:rsidRPr="002F4556">
          <w:rPr>
            <w:rStyle w:val="Hipervnculo"/>
            <w:rFonts w:ascii="Times New Roman" w:hAnsi="Times New Roman" w:cs="Times New Roman"/>
            <w:sz w:val="24"/>
            <w:szCs w:val="24"/>
          </w:rPr>
          <w:t>https://doi.org/10.1016/j.yebeh.2016.10.035</w:t>
        </w:r>
      </w:hyperlink>
      <w:r w:rsidRPr="002F4556">
        <w:rPr>
          <w:rFonts w:ascii="Times New Roman" w:hAnsi="Times New Roman" w:cs="Times New Roman"/>
          <w:sz w:val="24"/>
          <w:szCs w:val="24"/>
        </w:rPr>
        <w:t xml:space="preserve"> </w:t>
      </w:r>
    </w:p>
    <w:p w14:paraId="4725B8E9" w14:textId="0C62808B"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Rawlings, G. H., Brown, I., &amp; Reuber, M. (2018). Narrative analysis of written accounts about living with epileptic or psychogenic nonepileptic seizures. </w:t>
      </w:r>
      <w:r w:rsidRPr="002F4556">
        <w:rPr>
          <w:rFonts w:ascii="Times New Roman" w:hAnsi="Times New Roman" w:cs="Times New Roman"/>
          <w:i/>
          <w:sz w:val="24"/>
          <w:szCs w:val="24"/>
        </w:rPr>
        <w:t>Seizure</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62</w:t>
      </w:r>
      <w:r w:rsidRPr="002F4556">
        <w:rPr>
          <w:rFonts w:ascii="Times New Roman" w:hAnsi="Times New Roman" w:cs="Times New Roman"/>
          <w:sz w:val="24"/>
          <w:szCs w:val="24"/>
        </w:rPr>
        <w:t xml:space="preserve">, 59-65. </w:t>
      </w:r>
      <w:hyperlink r:id="rId48" w:history="1">
        <w:r w:rsidRPr="002F4556">
          <w:rPr>
            <w:rStyle w:val="Hipervnculo"/>
            <w:rFonts w:ascii="Times New Roman" w:hAnsi="Times New Roman" w:cs="Times New Roman"/>
            <w:sz w:val="24"/>
            <w:szCs w:val="24"/>
          </w:rPr>
          <w:t>https://doi.org/10.1016/j.seizure.2018.09.022</w:t>
        </w:r>
      </w:hyperlink>
      <w:r w:rsidRPr="002F4556">
        <w:rPr>
          <w:rFonts w:ascii="Times New Roman" w:hAnsi="Times New Roman" w:cs="Times New Roman"/>
          <w:sz w:val="24"/>
          <w:szCs w:val="24"/>
        </w:rPr>
        <w:t xml:space="preserve"> </w:t>
      </w:r>
    </w:p>
    <w:p w14:paraId="6EDD80BE" w14:textId="0B05E547"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Salter, K. A., Prior, K. N., &amp; Bond, M. J. (2017). Predicting wellbeing among people with epilepsy using illness cognitions. </w:t>
      </w:r>
      <w:r w:rsidRPr="002F4556">
        <w:rPr>
          <w:rFonts w:ascii="Times New Roman" w:hAnsi="Times New Roman" w:cs="Times New Roman"/>
          <w:i/>
          <w:sz w:val="24"/>
          <w:szCs w:val="24"/>
        </w:rPr>
        <w:t>Epilepsy Behav</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71</w:t>
      </w:r>
      <w:r w:rsidRPr="002F4556">
        <w:rPr>
          <w:rFonts w:ascii="Times New Roman" w:hAnsi="Times New Roman" w:cs="Times New Roman"/>
          <w:sz w:val="24"/>
          <w:szCs w:val="24"/>
        </w:rPr>
        <w:t xml:space="preserve">(Pt A), 1-6. </w:t>
      </w:r>
      <w:hyperlink r:id="rId49" w:history="1">
        <w:r w:rsidRPr="002F4556">
          <w:rPr>
            <w:rStyle w:val="Hipervnculo"/>
            <w:rFonts w:ascii="Times New Roman" w:hAnsi="Times New Roman" w:cs="Times New Roman"/>
            <w:sz w:val="24"/>
            <w:szCs w:val="24"/>
          </w:rPr>
          <w:t>https://doi.org/10.1016/j.yebeh.2017.03.025</w:t>
        </w:r>
      </w:hyperlink>
      <w:r w:rsidRPr="002F4556">
        <w:rPr>
          <w:rFonts w:ascii="Times New Roman" w:hAnsi="Times New Roman" w:cs="Times New Roman"/>
          <w:sz w:val="24"/>
          <w:szCs w:val="24"/>
        </w:rPr>
        <w:t xml:space="preserve"> </w:t>
      </w:r>
    </w:p>
    <w:p w14:paraId="21084CCD" w14:textId="5E0A7650" w:rsidR="00F544E6" w:rsidRPr="002F4556" w:rsidRDefault="000559A9"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Autores</w:t>
      </w:r>
      <w:r w:rsidR="00F544E6" w:rsidRPr="002F4556">
        <w:rPr>
          <w:rFonts w:ascii="Times New Roman" w:hAnsi="Times New Roman" w:cs="Times New Roman"/>
          <w:sz w:val="24"/>
          <w:szCs w:val="24"/>
        </w:rPr>
        <w:t xml:space="preserve">, Scevola, L., Oddo, S., Kochen, S., &amp; D'Alessio, L. (2018). A life with seizures: Argentine patients' perspectives about the impact of drug-resistant epilepsy on their lives. </w:t>
      </w:r>
      <w:r w:rsidR="00F544E6" w:rsidRPr="002F4556">
        <w:rPr>
          <w:rFonts w:ascii="Times New Roman" w:hAnsi="Times New Roman" w:cs="Times New Roman"/>
          <w:i/>
          <w:sz w:val="24"/>
          <w:szCs w:val="24"/>
        </w:rPr>
        <w:t>Seizure</w:t>
      </w:r>
      <w:r w:rsidR="00F544E6" w:rsidRPr="002F4556">
        <w:rPr>
          <w:rFonts w:ascii="Times New Roman" w:hAnsi="Times New Roman" w:cs="Times New Roman"/>
          <w:sz w:val="24"/>
          <w:szCs w:val="24"/>
        </w:rPr>
        <w:t>,</w:t>
      </w:r>
      <w:r w:rsidR="00F544E6" w:rsidRPr="002F4556">
        <w:rPr>
          <w:rFonts w:ascii="Times New Roman" w:hAnsi="Times New Roman" w:cs="Times New Roman"/>
          <w:i/>
          <w:sz w:val="24"/>
          <w:szCs w:val="24"/>
        </w:rPr>
        <w:t xml:space="preserve"> 63</w:t>
      </w:r>
      <w:r w:rsidR="00F544E6" w:rsidRPr="002F4556">
        <w:rPr>
          <w:rFonts w:ascii="Times New Roman" w:hAnsi="Times New Roman" w:cs="Times New Roman"/>
          <w:sz w:val="24"/>
          <w:szCs w:val="24"/>
        </w:rPr>
        <w:t xml:space="preserve">, 52-61. </w:t>
      </w:r>
      <w:hyperlink r:id="rId50" w:history="1">
        <w:r w:rsidR="00F544E6" w:rsidRPr="002F4556">
          <w:rPr>
            <w:rStyle w:val="Hipervnculo"/>
            <w:rFonts w:ascii="Times New Roman" w:hAnsi="Times New Roman" w:cs="Times New Roman"/>
            <w:sz w:val="24"/>
            <w:szCs w:val="24"/>
          </w:rPr>
          <w:t>https://doi.org/10.1016/j.seizure.2018.10.008</w:t>
        </w:r>
      </w:hyperlink>
      <w:r w:rsidR="00F544E6" w:rsidRPr="002F4556">
        <w:rPr>
          <w:rFonts w:ascii="Times New Roman" w:hAnsi="Times New Roman" w:cs="Times New Roman"/>
          <w:sz w:val="24"/>
          <w:szCs w:val="24"/>
        </w:rPr>
        <w:t xml:space="preserve"> </w:t>
      </w:r>
    </w:p>
    <w:p w14:paraId="5A7A1A4E" w14:textId="65B803E1"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lastRenderedPageBreak/>
        <w:t xml:space="preserve">Scott, A. J., Sharpe, L., Hunt, C., &amp; Gandy, M. (2017). Anxiety and depressive disorders in people with epilepsy: A meta-analysis. </w:t>
      </w:r>
      <w:r w:rsidRPr="002F4556">
        <w:rPr>
          <w:rFonts w:ascii="Times New Roman" w:hAnsi="Times New Roman" w:cs="Times New Roman"/>
          <w:i/>
          <w:sz w:val="24"/>
          <w:szCs w:val="24"/>
        </w:rPr>
        <w:t>Epilepsia</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58</w:t>
      </w:r>
      <w:r w:rsidRPr="002F4556">
        <w:rPr>
          <w:rFonts w:ascii="Times New Roman" w:hAnsi="Times New Roman" w:cs="Times New Roman"/>
          <w:sz w:val="24"/>
          <w:szCs w:val="24"/>
        </w:rPr>
        <w:t xml:space="preserve">(6), 973-982. </w:t>
      </w:r>
      <w:hyperlink r:id="rId51" w:history="1">
        <w:r w:rsidRPr="002F4556">
          <w:rPr>
            <w:rStyle w:val="Hipervnculo"/>
            <w:rFonts w:ascii="Times New Roman" w:hAnsi="Times New Roman" w:cs="Times New Roman"/>
            <w:sz w:val="24"/>
            <w:szCs w:val="24"/>
          </w:rPr>
          <w:t>https://doi.org/10.1111/epi.13769</w:t>
        </w:r>
      </w:hyperlink>
      <w:r w:rsidRPr="002F4556">
        <w:rPr>
          <w:rFonts w:ascii="Times New Roman" w:hAnsi="Times New Roman" w:cs="Times New Roman"/>
          <w:sz w:val="24"/>
          <w:szCs w:val="24"/>
        </w:rPr>
        <w:t xml:space="preserve"> </w:t>
      </w:r>
    </w:p>
    <w:p w14:paraId="3D5CDB4A" w14:textId="6D66EFC4" w:rsidR="00F544E6" w:rsidRPr="002F4556" w:rsidRDefault="00502B8C"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w:t>
      </w:r>
      <w:r w:rsidRPr="00377415">
        <w:rPr>
          <w:rFonts w:ascii="Times New Roman" w:hAnsi="Times New Roman" w:cs="Times New Roman"/>
          <w:sz w:val="24"/>
          <w:szCs w:val="24"/>
        </w:rPr>
        <w:t>Şenadım</w:t>
      </w:r>
      <w:r w:rsidR="00F544E6" w:rsidRPr="002F4556">
        <w:rPr>
          <w:rFonts w:ascii="Times New Roman" w:hAnsi="Times New Roman" w:cs="Times New Roman"/>
          <w:sz w:val="24"/>
          <w:szCs w:val="24"/>
        </w:rPr>
        <w:t xml:space="preserve">, S., Alpaydin Baslo, S., Uygun, E., Erdogan, M., Balcik, Z. E., Tekin, B., &amp; Atakli, D. (2021). The strategies for coping with stress of epilepsy patients. </w:t>
      </w:r>
      <w:r w:rsidR="00F544E6" w:rsidRPr="002F4556">
        <w:rPr>
          <w:rFonts w:ascii="Times New Roman" w:hAnsi="Times New Roman" w:cs="Times New Roman"/>
          <w:i/>
          <w:sz w:val="24"/>
          <w:szCs w:val="24"/>
        </w:rPr>
        <w:t>Neurol Sci</w:t>
      </w:r>
      <w:r w:rsidR="00F544E6" w:rsidRPr="002F4556">
        <w:rPr>
          <w:rFonts w:ascii="Times New Roman" w:hAnsi="Times New Roman" w:cs="Times New Roman"/>
          <w:sz w:val="24"/>
          <w:szCs w:val="24"/>
        </w:rPr>
        <w:t>,</w:t>
      </w:r>
      <w:r w:rsidR="00F544E6" w:rsidRPr="002F4556">
        <w:rPr>
          <w:rFonts w:ascii="Times New Roman" w:hAnsi="Times New Roman" w:cs="Times New Roman"/>
          <w:i/>
          <w:sz w:val="24"/>
          <w:szCs w:val="24"/>
        </w:rPr>
        <w:t xml:space="preserve"> 42</w:t>
      </w:r>
      <w:r w:rsidR="00F544E6" w:rsidRPr="002F4556">
        <w:rPr>
          <w:rFonts w:ascii="Times New Roman" w:hAnsi="Times New Roman" w:cs="Times New Roman"/>
          <w:sz w:val="24"/>
          <w:szCs w:val="24"/>
        </w:rPr>
        <w:t xml:space="preserve">(10), 4265-4270. </w:t>
      </w:r>
      <w:hyperlink r:id="rId52" w:history="1">
        <w:r w:rsidR="00F544E6" w:rsidRPr="002F4556">
          <w:rPr>
            <w:rStyle w:val="Hipervnculo"/>
            <w:rFonts w:ascii="Times New Roman" w:hAnsi="Times New Roman" w:cs="Times New Roman"/>
            <w:sz w:val="24"/>
            <w:szCs w:val="24"/>
          </w:rPr>
          <w:t>https://doi.org/10.1007/s10072-021-05372-2</w:t>
        </w:r>
      </w:hyperlink>
      <w:r w:rsidR="00F544E6" w:rsidRPr="002F4556">
        <w:rPr>
          <w:rFonts w:ascii="Times New Roman" w:hAnsi="Times New Roman" w:cs="Times New Roman"/>
          <w:sz w:val="24"/>
          <w:szCs w:val="24"/>
        </w:rPr>
        <w:t xml:space="preserve"> </w:t>
      </w:r>
    </w:p>
    <w:p w14:paraId="30B9F378" w14:textId="23825587"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Shallcross, A. J., Becker, D. A., Singh, A., Friedman, D., Montesdeoca, J., French, J., . . . Spruill, T. M. (2015). Illness perceptions mediate the relationship between depression and quality of life in patients with epilepsy. </w:t>
      </w:r>
      <w:r w:rsidRPr="002F4556">
        <w:rPr>
          <w:rFonts w:ascii="Times New Roman" w:hAnsi="Times New Roman" w:cs="Times New Roman"/>
          <w:i/>
          <w:sz w:val="24"/>
          <w:szCs w:val="24"/>
        </w:rPr>
        <w:t>Epilepsia</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56</w:t>
      </w:r>
      <w:r w:rsidRPr="002F4556">
        <w:rPr>
          <w:rFonts w:ascii="Times New Roman" w:hAnsi="Times New Roman" w:cs="Times New Roman"/>
          <w:sz w:val="24"/>
          <w:szCs w:val="24"/>
        </w:rPr>
        <w:t xml:space="preserve">(11), e186-190. </w:t>
      </w:r>
      <w:hyperlink r:id="rId53" w:history="1">
        <w:r w:rsidRPr="002F4556">
          <w:rPr>
            <w:rStyle w:val="Hipervnculo"/>
            <w:rFonts w:ascii="Times New Roman" w:hAnsi="Times New Roman" w:cs="Times New Roman"/>
            <w:sz w:val="24"/>
            <w:szCs w:val="24"/>
          </w:rPr>
          <w:t>https://doi.org/10.1111/epi.13194</w:t>
        </w:r>
      </w:hyperlink>
      <w:r w:rsidRPr="002F4556">
        <w:rPr>
          <w:rFonts w:ascii="Times New Roman" w:hAnsi="Times New Roman" w:cs="Times New Roman"/>
          <w:sz w:val="24"/>
          <w:szCs w:val="24"/>
        </w:rPr>
        <w:t xml:space="preserve"> </w:t>
      </w:r>
    </w:p>
    <w:p w14:paraId="54512CB0" w14:textId="76C191BD"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Tanywe, A., Matchawe, C., &amp; Fernandez, R. (2016). The experiences of people living with epilepsy in developing countries: a systematic review of qualitative evidence. </w:t>
      </w:r>
      <w:r w:rsidRPr="002F4556">
        <w:rPr>
          <w:rFonts w:ascii="Times New Roman" w:hAnsi="Times New Roman" w:cs="Times New Roman"/>
          <w:i/>
          <w:sz w:val="24"/>
          <w:szCs w:val="24"/>
        </w:rPr>
        <w:t>JBI Database System Rev Implement Rep</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14</w:t>
      </w:r>
      <w:r w:rsidRPr="002F4556">
        <w:rPr>
          <w:rFonts w:ascii="Times New Roman" w:hAnsi="Times New Roman" w:cs="Times New Roman"/>
          <w:sz w:val="24"/>
          <w:szCs w:val="24"/>
        </w:rPr>
        <w:t xml:space="preserve">(5), 136-192. </w:t>
      </w:r>
      <w:hyperlink r:id="rId54" w:history="1">
        <w:r w:rsidRPr="002F4556">
          <w:rPr>
            <w:rStyle w:val="Hipervnculo"/>
            <w:rFonts w:ascii="Times New Roman" w:hAnsi="Times New Roman" w:cs="Times New Roman"/>
            <w:sz w:val="24"/>
            <w:szCs w:val="24"/>
          </w:rPr>
          <w:t>https://doi.org/10.11124/JBISRIR-2016-002182</w:t>
        </w:r>
      </w:hyperlink>
      <w:r w:rsidRPr="002F4556">
        <w:rPr>
          <w:rFonts w:ascii="Times New Roman" w:hAnsi="Times New Roman" w:cs="Times New Roman"/>
          <w:sz w:val="24"/>
          <w:szCs w:val="24"/>
        </w:rPr>
        <w:t xml:space="preserve"> </w:t>
      </w:r>
    </w:p>
    <w:p w14:paraId="679FAC6F" w14:textId="18578460"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Tombini, M., Assenza, G., Quintiliani, L., Ricci, L., Lanzone, J., &amp; Di Lazzaro, V. (2021). Epilepsy and quality of life: what does really matter? </w:t>
      </w:r>
      <w:r w:rsidRPr="002F4556">
        <w:rPr>
          <w:rFonts w:ascii="Times New Roman" w:hAnsi="Times New Roman" w:cs="Times New Roman"/>
          <w:i/>
          <w:sz w:val="24"/>
          <w:szCs w:val="24"/>
        </w:rPr>
        <w:t>Neurol Sci</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42</w:t>
      </w:r>
      <w:r w:rsidRPr="002F4556">
        <w:rPr>
          <w:rFonts w:ascii="Times New Roman" w:hAnsi="Times New Roman" w:cs="Times New Roman"/>
          <w:sz w:val="24"/>
          <w:szCs w:val="24"/>
        </w:rPr>
        <w:t xml:space="preserve">(9), 3757-3765. </w:t>
      </w:r>
      <w:hyperlink r:id="rId55" w:history="1">
        <w:r w:rsidRPr="002F4556">
          <w:rPr>
            <w:rStyle w:val="Hipervnculo"/>
            <w:rFonts w:ascii="Times New Roman" w:hAnsi="Times New Roman" w:cs="Times New Roman"/>
            <w:sz w:val="24"/>
            <w:szCs w:val="24"/>
          </w:rPr>
          <w:t>https://doi.org/10.1007/s10072-020-04990-6</w:t>
        </w:r>
      </w:hyperlink>
      <w:r w:rsidRPr="002F4556">
        <w:rPr>
          <w:rFonts w:ascii="Times New Roman" w:hAnsi="Times New Roman" w:cs="Times New Roman"/>
          <w:sz w:val="24"/>
          <w:szCs w:val="24"/>
        </w:rPr>
        <w:t xml:space="preserve"> </w:t>
      </w:r>
    </w:p>
    <w:p w14:paraId="75603374" w14:textId="7D5B07FC" w:rsidR="00F544E6" w:rsidRDefault="002F4556" w:rsidP="00DC04CC">
      <w:pPr>
        <w:pStyle w:val="EndNoteBibliography"/>
        <w:spacing w:after="0"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w:t>
      </w:r>
      <w:r w:rsidR="00F544E6" w:rsidRPr="002F4556">
        <w:rPr>
          <w:rFonts w:ascii="Times New Roman" w:hAnsi="Times New Roman" w:cs="Times New Roman"/>
          <w:sz w:val="24"/>
          <w:szCs w:val="24"/>
        </w:rPr>
        <w:t xml:space="preserve">Tu, H., Gong, G., Zhang, S., Fu, Y., Wang, T., Chu, Q., . . . Fan, Y. (2022). The association between illness perception and quality of life among Chinese adults with epilepsy: The mediating role of coping style. </w:t>
      </w:r>
      <w:r w:rsidR="00F544E6" w:rsidRPr="002F4556">
        <w:rPr>
          <w:rFonts w:ascii="Times New Roman" w:hAnsi="Times New Roman" w:cs="Times New Roman"/>
          <w:i/>
          <w:sz w:val="24"/>
          <w:szCs w:val="24"/>
        </w:rPr>
        <w:t>Epilepsy Behav</w:t>
      </w:r>
      <w:r w:rsidR="00F544E6" w:rsidRPr="002F4556">
        <w:rPr>
          <w:rFonts w:ascii="Times New Roman" w:hAnsi="Times New Roman" w:cs="Times New Roman"/>
          <w:sz w:val="24"/>
          <w:szCs w:val="24"/>
        </w:rPr>
        <w:t>,</w:t>
      </w:r>
      <w:r w:rsidR="00F544E6" w:rsidRPr="002F4556">
        <w:rPr>
          <w:rFonts w:ascii="Times New Roman" w:hAnsi="Times New Roman" w:cs="Times New Roman"/>
          <w:i/>
          <w:sz w:val="24"/>
          <w:szCs w:val="24"/>
        </w:rPr>
        <w:t xml:space="preserve"> 130</w:t>
      </w:r>
      <w:r w:rsidR="00F544E6" w:rsidRPr="002F4556">
        <w:rPr>
          <w:rFonts w:ascii="Times New Roman" w:hAnsi="Times New Roman" w:cs="Times New Roman"/>
          <w:sz w:val="24"/>
          <w:szCs w:val="24"/>
        </w:rPr>
        <w:t xml:space="preserve">, 108677-108677. </w:t>
      </w:r>
      <w:hyperlink r:id="rId56" w:history="1">
        <w:r w:rsidR="00F544E6" w:rsidRPr="002F4556">
          <w:rPr>
            <w:rStyle w:val="Hipervnculo"/>
            <w:rFonts w:ascii="Times New Roman" w:hAnsi="Times New Roman" w:cs="Times New Roman"/>
            <w:sz w:val="24"/>
            <w:szCs w:val="24"/>
          </w:rPr>
          <w:t>https://doi.org/10.1016/j.yebeh.2022.108677</w:t>
        </w:r>
      </w:hyperlink>
      <w:r w:rsidR="00F544E6" w:rsidRPr="002F4556">
        <w:rPr>
          <w:rFonts w:ascii="Times New Roman" w:hAnsi="Times New Roman" w:cs="Times New Roman"/>
          <w:sz w:val="24"/>
          <w:szCs w:val="24"/>
        </w:rPr>
        <w:t xml:space="preserve"> </w:t>
      </w:r>
    </w:p>
    <w:p w14:paraId="4575675B" w14:textId="5E9A069D" w:rsidR="008D4C5F" w:rsidRPr="00480A3D" w:rsidRDefault="008D4C5F" w:rsidP="00DC04CC">
      <w:pPr>
        <w:pStyle w:val="EndNoteBibliography"/>
        <w:spacing w:line="360" w:lineRule="auto"/>
        <w:ind w:left="142" w:hanging="709"/>
        <w:jc w:val="both"/>
        <w:rPr>
          <w:rFonts w:ascii="Times New Roman" w:hAnsi="Times New Roman" w:cs="Times New Roman"/>
          <w:sz w:val="24"/>
          <w:szCs w:val="24"/>
          <w:lang w:val="en-GB"/>
        </w:rPr>
      </w:pPr>
      <w:r w:rsidRPr="00480A3D">
        <w:rPr>
          <w:rFonts w:ascii="Times New Roman" w:hAnsi="Times New Roman" w:cs="Times New Roman"/>
          <w:sz w:val="24"/>
          <w:szCs w:val="24"/>
          <w:lang w:val="en-GB"/>
        </w:rPr>
        <w:t xml:space="preserve">*Unalan, D., Soyuer, F., Basturk, M., Ersoy, A. O., Elmali, F., &amp; Ozturk, A. (2015). Perceived social support systems` and depression`s effects on attitudes regarding coping strategies for the disease in patients with epilepsy. </w:t>
      </w:r>
      <w:r w:rsidRPr="00480A3D">
        <w:rPr>
          <w:rFonts w:ascii="Times New Roman" w:hAnsi="Times New Roman" w:cs="Times New Roman"/>
          <w:i/>
          <w:iCs/>
          <w:sz w:val="24"/>
          <w:szCs w:val="24"/>
          <w:lang w:val="en-GB"/>
        </w:rPr>
        <w:t>Neurosciences (Riyadh)</w:t>
      </w:r>
      <w:r w:rsidRPr="00480A3D">
        <w:rPr>
          <w:rFonts w:ascii="Times New Roman" w:hAnsi="Times New Roman" w:cs="Times New Roman"/>
          <w:sz w:val="24"/>
          <w:szCs w:val="24"/>
          <w:lang w:val="en-GB"/>
        </w:rPr>
        <w:t>,</w:t>
      </w:r>
      <w:r w:rsidRPr="00480A3D">
        <w:rPr>
          <w:rFonts w:ascii="Times New Roman" w:hAnsi="Times New Roman" w:cs="Times New Roman"/>
          <w:i/>
          <w:iCs/>
          <w:sz w:val="24"/>
          <w:szCs w:val="24"/>
          <w:lang w:val="en-GB"/>
        </w:rPr>
        <w:t xml:space="preserve"> 20</w:t>
      </w:r>
      <w:r w:rsidRPr="00480A3D">
        <w:rPr>
          <w:rFonts w:ascii="Times New Roman" w:hAnsi="Times New Roman" w:cs="Times New Roman"/>
          <w:sz w:val="24"/>
          <w:szCs w:val="24"/>
          <w:lang w:val="en-GB"/>
        </w:rPr>
        <w:t xml:space="preserve">(1), 17-26. </w:t>
      </w:r>
      <w:hyperlink r:id="rId57" w:history="1">
        <w:r w:rsidRPr="00480A3D">
          <w:rPr>
            <w:rStyle w:val="Hipervnculo"/>
            <w:rFonts w:ascii="Times New Roman" w:hAnsi="Times New Roman" w:cs="Times New Roman"/>
            <w:sz w:val="24"/>
            <w:szCs w:val="24"/>
            <w:lang w:val="en-GB"/>
          </w:rPr>
          <w:t>https://www.ncbi.nlm.nih.gov/pmc/articles/PMC4727600</w:t>
        </w:r>
      </w:hyperlink>
      <w:r w:rsidRPr="00480A3D">
        <w:rPr>
          <w:rFonts w:ascii="Times New Roman" w:hAnsi="Times New Roman" w:cs="Times New Roman"/>
          <w:sz w:val="24"/>
          <w:szCs w:val="24"/>
          <w:lang w:val="en-GB"/>
        </w:rPr>
        <w:t xml:space="preserve"> </w:t>
      </w:r>
    </w:p>
    <w:p w14:paraId="07153918" w14:textId="545815C3" w:rsidR="00F544E6" w:rsidRPr="002F4556" w:rsidRDefault="00F544E6" w:rsidP="00DC04CC">
      <w:pPr>
        <w:pStyle w:val="EndNoteBibliography"/>
        <w:spacing w:after="0" w:line="360" w:lineRule="auto"/>
        <w:ind w:left="142" w:hanging="709"/>
        <w:jc w:val="both"/>
        <w:rPr>
          <w:rFonts w:ascii="Times New Roman" w:hAnsi="Times New Roman" w:cs="Times New Roman"/>
          <w:sz w:val="24"/>
          <w:szCs w:val="24"/>
        </w:rPr>
      </w:pPr>
      <w:r w:rsidRPr="002F4556">
        <w:rPr>
          <w:rFonts w:ascii="Times New Roman" w:hAnsi="Times New Roman" w:cs="Times New Roman"/>
          <w:sz w:val="24"/>
          <w:szCs w:val="24"/>
        </w:rPr>
        <w:t xml:space="preserve">Wang, H., Zhang, Y., Tan, G., Chen, D., Fu, Y., &amp; Liu, L. (2023). Suicidality and epilepsy: A systematic review and meta-analysis. </w:t>
      </w:r>
      <w:r w:rsidRPr="002F4556">
        <w:rPr>
          <w:rFonts w:ascii="Times New Roman" w:hAnsi="Times New Roman" w:cs="Times New Roman"/>
          <w:i/>
          <w:sz w:val="24"/>
          <w:szCs w:val="24"/>
        </w:rPr>
        <w:t>Front Psychiatry</w:t>
      </w:r>
      <w:r w:rsidRPr="002F4556">
        <w:rPr>
          <w:rFonts w:ascii="Times New Roman" w:hAnsi="Times New Roman" w:cs="Times New Roman"/>
          <w:sz w:val="24"/>
          <w:szCs w:val="24"/>
        </w:rPr>
        <w:t>,</w:t>
      </w:r>
      <w:r w:rsidRPr="002F4556">
        <w:rPr>
          <w:rFonts w:ascii="Times New Roman" w:hAnsi="Times New Roman" w:cs="Times New Roman"/>
          <w:i/>
          <w:sz w:val="24"/>
          <w:szCs w:val="24"/>
        </w:rPr>
        <w:t xml:space="preserve"> 14</w:t>
      </w:r>
      <w:r w:rsidRPr="002F4556">
        <w:rPr>
          <w:rFonts w:ascii="Times New Roman" w:hAnsi="Times New Roman" w:cs="Times New Roman"/>
          <w:sz w:val="24"/>
          <w:szCs w:val="24"/>
        </w:rPr>
        <w:t xml:space="preserve">, 1097516. </w:t>
      </w:r>
      <w:hyperlink r:id="rId58" w:history="1">
        <w:r w:rsidRPr="002F4556">
          <w:rPr>
            <w:rStyle w:val="Hipervnculo"/>
            <w:rFonts w:ascii="Times New Roman" w:hAnsi="Times New Roman" w:cs="Times New Roman"/>
            <w:sz w:val="24"/>
            <w:szCs w:val="24"/>
          </w:rPr>
          <w:t>https://doi.org/10.3389/fpsyt.2023.1097516</w:t>
        </w:r>
      </w:hyperlink>
      <w:r w:rsidRPr="002F4556">
        <w:rPr>
          <w:rFonts w:ascii="Times New Roman" w:hAnsi="Times New Roman" w:cs="Times New Roman"/>
          <w:sz w:val="24"/>
          <w:szCs w:val="24"/>
        </w:rPr>
        <w:t xml:space="preserve"> </w:t>
      </w:r>
    </w:p>
    <w:p w14:paraId="245FA159" w14:textId="42F97849" w:rsidR="00F544E6" w:rsidRPr="00480A3D" w:rsidRDefault="00F544E6" w:rsidP="00DC04CC">
      <w:pPr>
        <w:pStyle w:val="EndNoteBibliography"/>
        <w:spacing w:after="0" w:line="360" w:lineRule="auto"/>
        <w:ind w:left="142" w:hanging="709"/>
        <w:jc w:val="both"/>
        <w:rPr>
          <w:rFonts w:ascii="Times New Roman" w:hAnsi="Times New Roman" w:cs="Times New Roman"/>
          <w:sz w:val="24"/>
          <w:szCs w:val="24"/>
          <w:lang w:val="es-AR"/>
        </w:rPr>
      </w:pPr>
      <w:r w:rsidRPr="002F4556">
        <w:rPr>
          <w:rFonts w:ascii="Times New Roman" w:hAnsi="Times New Roman" w:cs="Times New Roman"/>
          <w:sz w:val="24"/>
          <w:szCs w:val="24"/>
        </w:rPr>
        <w:t xml:space="preserve">Westerhuis, W., Zijlmans, M., Fischer, K., van Andel, J., &amp; Leijten, F. S. (2011). Coping style and quality of life in patients with epilepsy: a cross-sectional study. </w:t>
      </w:r>
      <w:r w:rsidRPr="00480A3D">
        <w:rPr>
          <w:rFonts w:ascii="Times New Roman" w:hAnsi="Times New Roman" w:cs="Times New Roman"/>
          <w:i/>
          <w:sz w:val="24"/>
          <w:szCs w:val="24"/>
          <w:lang w:val="es-AR"/>
        </w:rPr>
        <w:t>J Neurol</w:t>
      </w:r>
      <w:r w:rsidRPr="00480A3D">
        <w:rPr>
          <w:rFonts w:ascii="Times New Roman" w:hAnsi="Times New Roman" w:cs="Times New Roman"/>
          <w:sz w:val="24"/>
          <w:szCs w:val="24"/>
          <w:lang w:val="es-AR"/>
        </w:rPr>
        <w:t>,</w:t>
      </w:r>
      <w:r w:rsidRPr="00480A3D">
        <w:rPr>
          <w:rFonts w:ascii="Times New Roman" w:hAnsi="Times New Roman" w:cs="Times New Roman"/>
          <w:i/>
          <w:sz w:val="24"/>
          <w:szCs w:val="24"/>
          <w:lang w:val="es-AR"/>
        </w:rPr>
        <w:t xml:space="preserve"> 258</w:t>
      </w:r>
      <w:r w:rsidRPr="00480A3D">
        <w:rPr>
          <w:rFonts w:ascii="Times New Roman" w:hAnsi="Times New Roman" w:cs="Times New Roman"/>
          <w:sz w:val="24"/>
          <w:szCs w:val="24"/>
          <w:lang w:val="es-AR"/>
        </w:rPr>
        <w:t xml:space="preserve">(1), 37-43. </w:t>
      </w:r>
      <w:hyperlink r:id="rId59" w:history="1">
        <w:r w:rsidRPr="00480A3D">
          <w:rPr>
            <w:rStyle w:val="Hipervnculo"/>
            <w:rFonts w:ascii="Times New Roman" w:hAnsi="Times New Roman" w:cs="Times New Roman"/>
            <w:sz w:val="24"/>
            <w:szCs w:val="24"/>
            <w:lang w:val="es-AR"/>
          </w:rPr>
          <w:t>https://doi.org/10.1007/s00415-010-5677-2</w:t>
        </w:r>
      </w:hyperlink>
      <w:r w:rsidRPr="00480A3D">
        <w:rPr>
          <w:rFonts w:ascii="Times New Roman" w:hAnsi="Times New Roman" w:cs="Times New Roman"/>
          <w:sz w:val="24"/>
          <w:szCs w:val="24"/>
          <w:lang w:val="es-AR"/>
        </w:rPr>
        <w:t xml:space="preserve"> </w:t>
      </w:r>
    </w:p>
    <w:p w14:paraId="335CD57E" w14:textId="276E0D1C" w:rsidR="0042590E" w:rsidRPr="00377415" w:rsidRDefault="000559A9" w:rsidP="00637369">
      <w:pPr>
        <w:pStyle w:val="EndNoteBibliography"/>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lang w:val="es-AR"/>
        </w:rPr>
        <w:t>Autores</w:t>
      </w:r>
      <w:r w:rsidR="00F544E6" w:rsidRPr="00480A3D">
        <w:rPr>
          <w:rFonts w:ascii="Times New Roman" w:hAnsi="Times New Roman" w:cs="Times New Roman"/>
          <w:sz w:val="24"/>
          <w:szCs w:val="24"/>
          <w:lang w:val="es-AR"/>
        </w:rPr>
        <w:t xml:space="preserve"> (2022). Calidad de vida en pacientes con epilepsia y crisis no epilépticas psicógenas: una revisión sistemática. </w:t>
      </w:r>
      <w:r w:rsidR="00F544E6" w:rsidRPr="002F4556">
        <w:rPr>
          <w:rFonts w:ascii="Times New Roman" w:hAnsi="Times New Roman" w:cs="Times New Roman"/>
          <w:i/>
          <w:sz w:val="24"/>
          <w:szCs w:val="24"/>
        </w:rPr>
        <w:t>Interdisciplinaria. Revista de Psicología y Ciencias Afines</w:t>
      </w:r>
      <w:r w:rsidR="00F544E6" w:rsidRPr="002F4556">
        <w:rPr>
          <w:rFonts w:ascii="Times New Roman" w:hAnsi="Times New Roman" w:cs="Times New Roman"/>
          <w:sz w:val="24"/>
          <w:szCs w:val="24"/>
        </w:rPr>
        <w:t>,</w:t>
      </w:r>
      <w:r w:rsidR="00F544E6" w:rsidRPr="002F4556">
        <w:rPr>
          <w:rFonts w:ascii="Times New Roman" w:hAnsi="Times New Roman" w:cs="Times New Roman"/>
          <w:i/>
          <w:sz w:val="24"/>
          <w:szCs w:val="24"/>
        </w:rPr>
        <w:t xml:space="preserve"> 39</w:t>
      </w:r>
      <w:r w:rsidR="00F544E6" w:rsidRPr="002F4556">
        <w:rPr>
          <w:rFonts w:ascii="Times New Roman" w:hAnsi="Times New Roman" w:cs="Times New Roman"/>
          <w:sz w:val="24"/>
          <w:szCs w:val="24"/>
        </w:rPr>
        <w:t xml:space="preserve">(2). </w:t>
      </w:r>
      <w:hyperlink r:id="rId60" w:history="1">
        <w:r w:rsidR="00F544E6" w:rsidRPr="002F4556">
          <w:rPr>
            <w:rStyle w:val="Hipervnculo"/>
            <w:rFonts w:ascii="Times New Roman" w:hAnsi="Times New Roman" w:cs="Times New Roman"/>
            <w:sz w:val="24"/>
            <w:szCs w:val="24"/>
          </w:rPr>
          <w:t>https://doi.org/10.16888/interd.2022.39.2.6</w:t>
        </w:r>
      </w:hyperlink>
      <w:r w:rsidR="00F544E6" w:rsidRPr="002F4556">
        <w:rPr>
          <w:rFonts w:ascii="Times New Roman" w:hAnsi="Times New Roman" w:cs="Times New Roman"/>
          <w:sz w:val="24"/>
          <w:szCs w:val="24"/>
        </w:rPr>
        <w:t xml:space="preserve"> </w:t>
      </w:r>
      <w:r w:rsidR="00204CB0" w:rsidRPr="002F4556">
        <w:rPr>
          <w:rFonts w:ascii="Times New Roman" w:hAnsi="Times New Roman" w:cs="Times New Roman"/>
          <w:sz w:val="24"/>
          <w:szCs w:val="24"/>
          <w:lang w:val="es-ES"/>
        </w:rPr>
        <w:fldChar w:fldCharType="end"/>
      </w:r>
    </w:p>
    <w:p w14:paraId="6A504CDC" w14:textId="7EE23508" w:rsidR="005964AE" w:rsidRPr="00377415" w:rsidRDefault="005964AE" w:rsidP="007651BB">
      <w:pPr>
        <w:spacing w:line="360" w:lineRule="auto"/>
        <w:ind w:firstLine="709"/>
        <w:jc w:val="both"/>
        <w:rPr>
          <w:rFonts w:ascii="Times New Roman" w:hAnsi="Times New Roman" w:cs="Times New Roman"/>
          <w:sz w:val="24"/>
          <w:szCs w:val="24"/>
        </w:rPr>
      </w:pPr>
    </w:p>
    <w:sectPr w:rsidR="005964AE" w:rsidRPr="00377415" w:rsidSect="00377415">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DCC0" w14:textId="77777777" w:rsidR="00AD7FB0" w:rsidRDefault="00AD7FB0" w:rsidP="00505982">
      <w:pPr>
        <w:spacing w:after="0" w:line="240" w:lineRule="auto"/>
      </w:pPr>
      <w:r>
        <w:separator/>
      </w:r>
    </w:p>
  </w:endnote>
  <w:endnote w:type="continuationSeparator" w:id="0">
    <w:p w14:paraId="5D3B689E" w14:textId="77777777" w:rsidR="00AD7FB0" w:rsidRDefault="00AD7FB0" w:rsidP="0050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3DC5" w14:textId="77777777" w:rsidR="00AD7FB0" w:rsidRDefault="00AD7FB0" w:rsidP="00505982">
      <w:pPr>
        <w:spacing w:after="0" w:line="240" w:lineRule="auto"/>
      </w:pPr>
      <w:r>
        <w:separator/>
      </w:r>
    </w:p>
  </w:footnote>
  <w:footnote w:type="continuationSeparator" w:id="0">
    <w:p w14:paraId="29D080B6" w14:textId="77777777" w:rsidR="00AD7FB0" w:rsidRDefault="00AD7FB0" w:rsidP="0050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F1D21"/>
    <w:multiLevelType w:val="multilevel"/>
    <w:tmpl w:val="694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73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00v5tzlvr993etpv5pvee9v9avsd5etp9f&quot;&gt;My EndNote Library&lt;record-ids&gt;&lt;item&gt;5&lt;/item&gt;&lt;item&gt;6&lt;/item&gt;&lt;item&gt;11&lt;/item&gt;&lt;item&gt;17&lt;/item&gt;&lt;item&gt;20&lt;/item&gt;&lt;item&gt;33&lt;/item&gt;&lt;item&gt;38&lt;/item&gt;&lt;item&gt;43&lt;/item&gt;&lt;item&gt;45&lt;/item&gt;&lt;item&gt;56&lt;/item&gt;&lt;item&gt;71&lt;/item&gt;&lt;item&gt;81&lt;/item&gt;&lt;item&gt;83&lt;/item&gt;&lt;item&gt;103&lt;/item&gt;&lt;item&gt;136&lt;/item&gt;&lt;item&gt;143&lt;/item&gt;&lt;item&gt;149&lt;/item&gt;&lt;item&gt;167&lt;/item&gt;&lt;item&gt;174&lt;/item&gt;&lt;item&gt;189&lt;/item&gt;&lt;item&gt;191&lt;/item&gt;&lt;item&gt;399&lt;/item&gt;&lt;item&gt;405&lt;/item&gt;&lt;item&gt;406&lt;/item&gt;&lt;item&gt;410&lt;/item&gt;&lt;item&gt;416&lt;/item&gt;&lt;item&gt;423&lt;/item&gt;&lt;item&gt;425&lt;/item&gt;&lt;item&gt;426&lt;/item&gt;&lt;item&gt;427&lt;/item&gt;&lt;item&gt;428&lt;/item&gt;&lt;item&gt;429&lt;/item&gt;&lt;item&gt;431&lt;/item&gt;&lt;item&gt;433&lt;/item&gt;&lt;item&gt;434&lt;/item&gt;&lt;item&gt;436&lt;/item&gt;&lt;item&gt;441&lt;/item&gt;&lt;item&gt;442&lt;/item&gt;&lt;item&gt;443&lt;/item&gt;&lt;item&gt;447&lt;/item&gt;&lt;/record-ids&gt;&lt;/item&gt;&lt;/Libraries&gt;"/>
  </w:docVars>
  <w:rsids>
    <w:rsidRoot w:val="00823DC5"/>
    <w:rsid w:val="000559A9"/>
    <w:rsid w:val="00062A6A"/>
    <w:rsid w:val="000652C7"/>
    <w:rsid w:val="00073F41"/>
    <w:rsid w:val="00086620"/>
    <w:rsid w:val="000B10A0"/>
    <w:rsid w:val="000D6D48"/>
    <w:rsid w:val="000F44EF"/>
    <w:rsid w:val="00110785"/>
    <w:rsid w:val="001166C6"/>
    <w:rsid w:val="001660B3"/>
    <w:rsid w:val="00173131"/>
    <w:rsid w:val="00185757"/>
    <w:rsid w:val="001C59FB"/>
    <w:rsid w:val="001D3DDB"/>
    <w:rsid w:val="001E2CE0"/>
    <w:rsid w:val="001E344B"/>
    <w:rsid w:val="001F346C"/>
    <w:rsid w:val="00204CB0"/>
    <w:rsid w:val="00221954"/>
    <w:rsid w:val="00234BDD"/>
    <w:rsid w:val="00237821"/>
    <w:rsid w:val="00245437"/>
    <w:rsid w:val="00260F0C"/>
    <w:rsid w:val="00287363"/>
    <w:rsid w:val="00292194"/>
    <w:rsid w:val="002A5A21"/>
    <w:rsid w:val="002E116A"/>
    <w:rsid w:val="002E2E6E"/>
    <w:rsid w:val="002E6D99"/>
    <w:rsid w:val="002F4556"/>
    <w:rsid w:val="003226D7"/>
    <w:rsid w:val="0034440C"/>
    <w:rsid w:val="0037236F"/>
    <w:rsid w:val="00375421"/>
    <w:rsid w:val="00377415"/>
    <w:rsid w:val="0038031A"/>
    <w:rsid w:val="00390BA2"/>
    <w:rsid w:val="0039395E"/>
    <w:rsid w:val="003953E5"/>
    <w:rsid w:val="003B4572"/>
    <w:rsid w:val="003D67C3"/>
    <w:rsid w:val="003E698B"/>
    <w:rsid w:val="003F6121"/>
    <w:rsid w:val="00400315"/>
    <w:rsid w:val="0042590E"/>
    <w:rsid w:val="004434B0"/>
    <w:rsid w:val="00465A44"/>
    <w:rsid w:val="0047645C"/>
    <w:rsid w:val="00480A3D"/>
    <w:rsid w:val="004B095A"/>
    <w:rsid w:val="004C4364"/>
    <w:rsid w:val="004D2937"/>
    <w:rsid w:val="004F233D"/>
    <w:rsid w:val="004F4970"/>
    <w:rsid w:val="004F6A35"/>
    <w:rsid w:val="004F7DAD"/>
    <w:rsid w:val="00502B8C"/>
    <w:rsid w:val="0050346D"/>
    <w:rsid w:val="00505982"/>
    <w:rsid w:val="00506FAC"/>
    <w:rsid w:val="00510CA8"/>
    <w:rsid w:val="005145DC"/>
    <w:rsid w:val="00516913"/>
    <w:rsid w:val="005342E2"/>
    <w:rsid w:val="005357A9"/>
    <w:rsid w:val="0055439F"/>
    <w:rsid w:val="00575898"/>
    <w:rsid w:val="00581D50"/>
    <w:rsid w:val="00591C1D"/>
    <w:rsid w:val="00596413"/>
    <w:rsid w:val="005964AE"/>
    <w:rsid w:val="005D24EB"/>
    <w:rsid w:val="005E10E2"/>
    <w:rsid w:val="006176C6"/>
    <w:rsid w:val="00622298"/>
    <w:rsid w:val="00630E83"/>
    <w:rsid w:val="00637369"/>
    <w:rsid w:val="00651A75"/>
    <w:rsid w:val="0068009C"/>
    <w:rsid w:val="006A7F3A"/>
    <w:rsid w:val="006C249C"/>
    <w:rsid w:val="006C5663"/>
    <w:rsid w:val="006C6831"/>
    <w:rsid w:val="006E1A19"/>
    <w:rsid w:val="00707C33"/>
    <w:rsid w:val="007431B6"/>
    <w:rsid w:val="00750702"/>
    <w:rsid w:val="007651BB"/>
    <w:rsid w:val="007722DE"/>
    <w:rsid w:val="00785473"/>
    <w:rsid w:val="007C6303"/>
    <w:rsid w:val="007F03BC"/>
    <w:rsid w:val="00806946"/>
    <w:rsid w:val="008155D9"/>
    <w:rsid w:val="00823DC5"/>
    <w:rsid w:val="0082638F"/>
    <w:rsid w:val="008432B5"/>
    <w:rsid w:val="00880D61"/>
    <w:rsid w:val="008C082D"/>
    <w:rsid w:val="008D4C5F"/>
    <w:rsid w:val="008F18CC"/>
    <w:rsid w:val="009245B7"/>
    <w:rsid w:val="00924686"/>
    <w:rsid w:val="00934366"/>
    <w:rsid w:val="0095327E"/>
    <w:rsid w:val="00964902"/>
    <w:rsid w:val="009834D0"/>
    <w:rsid w:val="009913CF"/>
    <w:rsid w:val="009A7D22"/>
    <w:rsid w:val="009B7299"/>
    <w:rsid w:val="009D0509"/>
    <w:rsid w:val="009D11A6"/>
    <w:rsid w:val="009D6B75"/>
    <w:rsid w:val="009D727B"/>
    <w:rsid w:val="009D7DCA"/>
    <w:rsid w:val="009F1404"/>
    <w:rsid w:val="00A02C12"/>
    <w:rsid w:val="00A162C2"/>
    <w:rsid w:val="00A25670"/>
    <w:rsid w:val="00A30AC4"/>
    <w:rsid w:val="00A337CD"/>
    <w:rsid w:val="00A35D90"/>
    <w:rsid w:val="00A444EC"/>
    <w:rsid w:val="00A67A9D"/>
    <w:rsid w:val="00A96097"/>
    <w:rsid w:val="00AB6DFD"/>
    <w:rsid w:val="00AC4632"/>
    <w:rsid w:val="00AD25AE"/>
    <w:rsid w:val="00AD7FB0"/>
    <w:rsid w:val="00AF0C9B"/>
    <w:rsid w:val="00B0040F"/>
    <w:rsid w:val="00B13BD3"/>
    <w:rsid w:val="00B4171F"/>
    <w:rsid w:val="00B747A8"/>
    <w:rsid w:val="00B764E7"/>
    <w:rsid w:val="00BB52FE"/>
    <w:rsid w:val="00BC70FD"/>
    <w:rsid w:val="00BD0144"/>
    <w:rsid w:val="00BD03A0"/>
    <w:rsid w:val="00BD70E6"/>
    <w:rsid w:val="00BE1549"/>
    <w:rsid w:val="00BF3EE9"/>
    <w:rsid w:val="00CA146C"/>
    <w:rsid w:val="00CB1937"/>
    <w:rsid w:val="00CC141A"/>
    <w:rsid w:val="00CE0361"/>
    <w:rsid w:val="00CE3EDD"/>
    <w:rsid w:val="00D12928"/>
    <w:rsid w:val="00D16ABC"/>
    <w:rsid w:val="00D176A8"/>
    <w:rsid w:val="00D36394"/>
    <w:rsid w:val="00D47148"/>
    <w:rsid w:val="00D74B16"/>
    <w:rsid w:val="00DA5BE9"/>
    <w:rsid w:val="00DA6E46"/>
    <w:rsid w:val="00DC04CC"/>
    <w:rsid w:val="00DC1F12"/>
    <w:rsid w:val="00DC30EE"/>
    <w:rsid w:val="00DC4D62"/>
    <w:rsid w:val="00DD5CB5"/>
    <w:rsid w:val="00DF102E"/>
    <w:rsid w:val="00E27145"/>
    <w:rsid w:val="00E57C90"/>
    <w:rsid w:val="00E71ADB"/>
    <w:rsid w:val="00E72EFB"/>
    <w:rsid w:val="00E74126"/>
    <w:rsid w:val="00E76346"/>
    <w:rsid w:val="00EA3BFD"/>
    <w:rsid w:val="00EC1101"/>
    <w:rsid w:val="00EE7F3F"/>
    <w:rsid w:val="00F270DE"/>
    <w:rsid w:val="00F374A4"/>
    <w:rsid w:val="00F544E6"/>
    <w:rsid w:val="00F61328"/>
    <w:rsid w:val="00F65FD8"/>
    <w:rsid w:val="00F6664B"/>
    <w:rsid w:val="00FB583F"/>
    <w:rsid w:val="00FC6D3B"/>
    <w:rsid w:val="00FD70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3047"/>
  <w15:chartTrackingRefBased/>
  <w15:docId w15:val="{B948A69B-AC31-475A-AE75-1B0FB62A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C5"/>
  </w:style>
  <w:style w:type="paragraph" w:styleId="Ttulo1">
    <w:name w:val="heading 1"/>
    <w:basedOn w:val="Normal"/>
    <w:next w:val="Normal"/>
    <w:link w:val="Ttulo1Car"/>
    <w:uiPriority w:val="9"/>
    <w:qFormat/>
    <w:rsid w:val="00823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3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3D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3D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3D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3D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3D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3D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3D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3D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3D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3D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3D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3D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3D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3D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3D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3DC5"/>
    <w:rPr>
      <w:rFonts w:eastAsiaTheme="majorEastAsia" w:cstheme="majorBidi"/>
      <w:color w:val="272727" w:themeColor="text1" w:themeTint="D8"/>
    </w:rPr>
  </w:style>
  <w:style w:type="paragraph" w:styleId="Ttulo">
    <w:name w:val="Title"/>
    <w:basedOn w:val="Normal"/>
    <w:next w:val="Normal"/>
    <w:link w:val="TtuloCar"/>
    <w:uiPriority w:val="10"/>
    <w:qFormat/>
    <w:rsid w:val="00823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3D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3D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3D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3DC5"/>
    <w:pPr>
      <w:spacing w:before="160"/>
      <w:jc w:val="center"/>
    </w:pPr>
    <w:rPr>
      <w:i/>
      <w:iCs/>
      <w:color w:val="404040" w:themeColor="text1" w:themeTint="BF"/>
    </w:rPr>
  </w:style>
  <w:style w:type="character" w:customStyle="1" w:styleId="CitaCar">
    <w:name w:val="Cita Car"/>
    <w:basedOn w:val="Fuentedeprrafopredeter"/>
    <w:link w:val="Cita"/>
    <w:uiPriority w:val="29"/>
    <w:rsid w:val="00823DC5"/>
    <w:rPr>
      <w:i/>
      <w:iCs/>
      <w:color w:val="404040" w:themeColor="text1" w:themeTint="BF"/>
    </w:rPr>
  </w:style>
  <w:style w:type="paragraph" w:styleId="Prrafodelista">
    <w:name w:val="List Paragraph"/>
    <w:basedOn w:val="Normal"/>
    <w:uiPriority w:val="34"/>
    <w:qFormat/>
    <w:rsid w:val="00823DC5"/>
    <w:pPr>
      <w:ind w:left="720"/>
      <w:contextualSpacing/>
    </w:pPr>
  </w:style>
  <w:style w:type="character" w:styleId="nfasisintenso">
    <w:name w:val="Intense Emphasis"/>
    <w:basedOn w:val="Fuentedeprrafopredeter"/>
    <w:uiPriority w:val="21"/>
    <w:qFormat/>
    <w:rsid w:val="00823DC5"/>
    <w:rPr>
      <w:i/>
      <w:iCs/>
      <w:color w:val="0F4761" w:themeColor="accent1" w:themeShade="BF"/>
    </w:rPr>
  </w:style>
  <w:style w:type="paragraph" w:styleId="Citadestacada">
    <w:name w:val="Intense Quote"/>
    <w:basedOn w:val="Normal"/>
    <w:next w:val="Normal"/>
    <w:link w:val="CitadestacadaCar"/>
    <w:uiPriority w:val="30"/>
    <w:qFormat/>
    <w:rsid w:val="00823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3DC5"/>
    <w:rPr>
      <w:i/>
      <w:iCs/>
      <w:color w:val="0F4761" w:themeColor="accent1" w:themeShade="BF"/>
    </w:rPr>
  </w:style>
  <w:style w:type="character" w:styleId="Referenciaintensa">
    <w:name w:val="Intense Reference"/>
    <w:basedOn w:val="Fuentedeprrafopredeter"/>
    <w:uiPriority w:val="32"/>
    <w:qFormat/>
    <w:rsid w:val="00823DC5"/>
    <w:rPr>
      <w:b/>
      <w:bCs/>
      <w:smallCaps/>
      <w:color w:val="0F4761" w:themeColor="accent1" w:themeShade="BF"/>
      <w:spacing w:val="5"/>
    </w:rPr>
  </w:style>
  <w:style w:type="paragraph" w:customStyle="1" w:styleId="EndNoteBibliography">
    <w:name w:val="EndNote Bibliography"/>
    <w:basedOn w:val="Normal"/>
    <w:link w:val="EndNoteBibliographyCar"/>
    <w:rsid w:val="00823DC5"/>
    <w:pPr>
      <w:spacing w:line="240" w:lineRule="auto"/>
    </w:pPr>
    <w:rPr>
      <w:rFonts w:ascii="Aptos" w:hAnsi="Aptos"/>
      <w:noProof/>
      <w:lang w:val="en-US"/>
    </w:rPr>
  </w:style>
  <w:style w:type="character" w:customStyle="1" w:styleId="EndNoteBibliographyCar">
    <w:name w:val="EndNote Bibliography Car"/>
    <w:basedOn w:val="Fuentedeprrafopredeter"/>
    <w:link w:val="EndNoteBibliography"/>
    <w:rsid w:val="00823DC5"/>
    <w:rPr>
      <w:rFonts w:ascii="Aptos" w:hAnsi="Aptos"/>
      <w:noProof/>
      <w:lang w:val="en-US"/>
    </w:rPr>
  </w:style>
  <w:style w:type="character" w:styleId="Hipervnculo">
    <w:name w:val="Hyperlink"/>
    <w:basedOn w:val="Fuentedeprrafopredeter"/>
    <w:uiPriority w:val="99"/>
    <w:unhideWhenUsed/>
    <w:rsid w:val="00823DC5"/>
    <w:rPr>
      <w:color w:val="467886" w:themeColor="hyperlink"/>
      <w:u w:val="single"/>
    </w:rPr>
  </w:style>
  <w:style w:type="character" w:styleId="Mencinsinresolver">
    <w:name w:val="Unresolved Mention"/>
    <w:basedOn w:val="Fuentedeprrafopredeter"/>
    <w:uiPriority w:val="99"/>
    <w:semiHidden/>
    <w:unhideWhenUsed/>
    <w:rsid w:val="0042590E"/>
    <w:rPr>
      <w:color w:val="605E5C"/>
      <w:shd w:val="clear" w:color="auto" w:fill="E1DFDD"/>
    </w:rPr>
  </w:style>
  <w:style w:type="character" w:styleId="Refdecomentario">
    <w:name w:val="annotation reference"/>
    <w:basedOn w:val="Fuentedeprrafopredeter"/>
    <w:uiPriority w:val="99"/>
    <w:semiHidden/>
    <w:unhideWhenUsed/>
    <w:rsid w:val="00934366"/>
    <w:rPr>
      <w:sz w:val="16"/>
      <w:szCs w:val="16"/>
    </w:rPr>
  </w:style>
  <w:style w:type="paragraph" w:styleId="Textocomentario">
    <w:name w:val="annotation text"/>
    <w:basedOn w:val="Normal"/>
    <w:link w:val="TextocomentarioCar"/>
    <w:uiPriority w:val="99"/>
    <w:unhideWhenUsed/>
    <w:rsid w:val="00934366"/>
    <w:pPr>
      <w:spacing w:line="240" w:lineRule="auto"/>
    </w:pPr>
    <w:rPr>
      <w:sz w:val="20"/>
      <w:szCs w:val="20"/>
    </w:rPr>
  </w:style>
  <w:style w:type="character" w:customStyle="1" w:styleId="TextocomentarioCar">
    <w:name w:val="Texto comentario Car"/>
    <w:basedOn w:val="Fuentedeprrafopredeter"/>
    <w:link w:val="Textocomentario"/>
    <w:uiPriority w:val="99"/>
    <w:rsid w:val="00934366"/>
    <w:rPr>
      <w:sz w:val="20"/>
      <w:szCs w:val="20"/>
    </w:rPr>
  </w:style>
  <w:style w:type="paragraph" w:customStyle="1" w:styleId="EndNoteBibliographyTitle">
    <w:name w:val="EndNote Bibliography Title"/>
    <w:basedOn w:val="Normal"/>
    <w:link w:val="EndNoteBibliographyTitleCar"/>
    <w:rsid w:val="001E2CE0"/>
    <w:pPr>
      <w:spacing w:after="0"/>
      <w:jc w:val="center"/>
    </w:pPr>
    <w:rPr>
      <w:rFonts w:ascii="Aptos" w:hAnsi="Aptos"/>
      <w:noProof/>
      <w:lang w:val="en-US"/>
    </w:rPr>
  </w:style>
  <w:style w:type="character" w:customStyle="1" w:styleId="EndNoteBibliographyTitleCar">
    <w:name w:val="EndNote Bibliography Title Car"/>
    <w:basedOn w:val="Fuentedeprrafopredeter"/>
    <w:link w:val="EndNoteBibliographyTitle"/>
    <w:rsid w:val="001E2CE0"/>
    <w:rPr>
      <w:rFonts w:ascii="Aptos" w:hAnsi="Aptos"/>
      <w:noProof/>
      <w:lang w:val="en-US"/>
    </w:rPr>
  </w:style>
  <w:style w:type="paragraph" w:styleId="Encabezado">
    <w:name w:val="header"/>
    <w:basedOn w:val="Normal"/>
    <w:link w:val="EncabezadoCar"/>
    <w:uiPriority w:val="99"/>
    <w:unhideWhenUsed/>
    <w:rsid w:val="005059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5982"/>
  </w:style>
  <w:style w:type="paragraph" w:styleId="Piedepgina">
    <w:name w:val="footer"/>
    <w:basedOn w:val="Normal"/>
    <w:link w:val="PiedepginaCar"/>
    <w:uiPriority w:val="99"/>
    <w:unhideWhenUsed/>
    <w:rsid w:val="005059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5982"/>
  </w:style>
  <w:style w:type="character" w:styleId="Hipervnculovisitado">
    <w:name w:val="FollowedHyperlink"/>
    <w:basedOn w:val="Fuentedeprrafopredeter"/>
    <w:uiPriority w:val="99"/>
    <w:semiHidden/>
    <w:unhideWhenUsed/>
    <w:rsid w:val="00A96097"/>
    <w:rPr>
      <w:color w:val="96607D" w:themeColor="followedHyperlink"/>
      <w:u w:val="single"/>
    </w:rPr>
  </w:style>
  <w:style w:type="table" w:styleId="Tablaconcuadrcula">
    <w:name w:val="Table Grid"/>
    <w:basedOn w:val="Tablanormal"/>
    <w:uiPriority w:val="39"/>
    <w:rsid w:val="0048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970">
      <w:bodyDiv w:val="1"/>
      <w:marLeft w:val="0"/>
      <w:marRight w:val="0"/>
      <w:marTop w:val="0"/>
      <w:marBottom w:val="0"/>
      <w:divBdr>
        <w:top w:val="none" w:sz="0" w:space="0" w:color="auto"/>
        <w:left w:val="none" w:sz="0" w:space="0" w:color="auto"/>
        <w:bottom w:val="none" w:sz="0" w:space="0" w:color="auto"/>
        <w:right w:val="none" w:sz="0" w:space="0" w:color="auto"/>
      </w:divBdr>
      <w:divsChild>
        <w:div w:id="1634408960">
          <w:marLeft w:val="0"/>
          <w:marRight w:val="0"/>
          <w:marTop w:val="0"/>
          <w:marBottom w:val="0"/>
          <w:divBdr>
            <w:top w:val="none" w:sz="0" w:space="0" w:color="auto"/>
            <w:left w:val="none" w:sz="0" w:space="0" w:color="auto"/>
            <w:bottom w:val="none" w:sz="0" w:space="0" w:color="auto"/>
            <w:right w:val="none" w:sz="0" w:space="0" w:color="auto"/>
          </w:divBdr>
          <w:divsChild>
            <w:div w:id="1714770355">
              <w:marLeft w:val="0"/>
              <w:marRight w:val="0"/>
              <w:marTop w:val="0"/>
              <w:marBottom w:val="0"/>
              <w:divBdr>
                <w:top w:val="none" w:sz="0" w:space="0" w:color="auto"/>
                <w:left w:val="none" w:sz="0" w:space="0" w:color="auto"/>
                <w:bottom w:val="none" w:sz="0" w:space="0" w:color="auto"/>
                <w:right w:val="none" w:sz="0" w:space="0" w:color="auto"/>
              </w:divBdr>
              <w:divsChild>
                <w:div w:id="1504079932">
                  <w:marLeft w:val="0"/>
                  <w:marRight w:val="0"/>
                  <w:marTop w:val="0"/>
                  <w:marBottom w:val="0"/>
                  <w:divBdr>
                    <w:top w:val="none" w:sz="0" w:space="0" w:color="auto"/>
                    <w:left w:val="none" w:sz="0" w:space="0" w:color="auto"/>
                    <w:bottom w:val="none" w:sz="0" w:space="0" w:color="auto"/>
                    <w:right w:val="none" w:sz="0" w:space="0" w:color="auto"/>
                  </w:divBdr>
                  <w:divsChild>
                    <w:div w:id="13571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46231">
      <w:bodyDiv w:val="1"/>
      <w:marLeft w:val="0"/>
      <w:marRight w:val="0"/>
      <w:marTop w:val="0"/>
      <w:marBottom w:val="0"/>
      <w:divBdr>
        <w:top w:val="none" w:sz="0" w:space="0" w:color="auto"/>
        <w:left w:val="none" w:sz="0" w:space="0" w:color="auto"/>
        <w:bottom w:val="none" w:sz="0" w:space="0" w:color="auto"/>
        <w:right w:val="none" w:sz="0" w:space="0" w:color="auto"/>
      </w:divBdr>
    </w:div>
    <w:div w:id="507915346">
      <w:bodyDiv w:val="1"/>
      <w:marLeft w:val="0"/>
      <w:marRight w:val="0"/>
      <w:marTop w:val="0"/>
      <w:marBottom w:val="0"/>
      <w:divBdr>
        <w:top w:val="none" w:sz="0" w:space="0" w:color="auto"/>
        <w:left w:val="none" w:sz="0" w:space="0" w:color="auto"/>
        <w:bottom w:val="none" w:sz="0" w:space="0" w:color="auto"/>
        <w:right w:val="none" w:sz="0" w:space="0" w:color="auto"/>
      </w:divBdr>
    </w:div>
    <w:div w:id="641740039">
      <w:bodyDiv w:val="1"/>
      <w:marLeft w:val="0"/>
      <w:marRight w:val="0"/>
      <w:marTop w:val="0"/>
      <w:marBottom w:val="0"/>
      <w:divBdr>
        <w:top w:val="none" w:sz="0" w:space="0" w:color="auto"/>
        <w:left w:val="none" w:sz="0" w:space="0" w:color="auto"/>
        <w:bottom w:val="none" w:sz="0" w:space="0" w:color="auto"/>
        <w:right w:val="none" w:sz="0" w:space="0" w:color="auto"/>
      </w:divBdr>
    </w:div>
    <w:div w:id="647824277">
      <w:bodyDiv w:val="1"/>
      <w:marLeft w:val="0"/>
      <w:marRight w:val="0"/>
      <w:marTop w:val="0"/>
      <w:marBottom w:val="0"/>
      <w:divBdr>
        <w:top w:val="none" w:sz="0" w:space="0" w:color="auto"/>
        <w:left w:val="none" w:sz="0" w:space="0" w:color="auto"/>
        <w:bottom w:val="none" w:sz="0" w:space="0" w:color="auto"/>
        <w:right w:val="none" w:sz="0" w:space="0" w:color="auto"/>
      </w:divBdr>
    </w:div>
    <w:div w:id="752166138">
      <w:bodyDiv w:val="1"/>
      <w:marLeft w:val="0"/>
      <w:marRight w:val="0"/>
      <w:marTop w:val="0"/>
      <w:marBottom w:val="0"/>
      <w:divBdr>
        <w:top w:val="none" w:sz="0" w:space="0" w:color="auto"/>
        <w:left w:val="none" w:sz="0" w:space="0" w:color="auto"/>
        <w:bottom w:val="none" w:sz="0" w:space="0" w:color="auto"/>
        <w:right w:val="none" w:sz="0" w:space="0" w:color="auto"/>
      </w:divBdr>
    </w:div>
    <w:div w:id="852571359">
      <w:bodyDiv w:val="1"/>
      <w:marLeft w:val="0"/>
      <w:marRight w:val="0"/>
      <w:marTop w:val="0"/>
      <w:marBottom w:val="0"/>
      <w:divBdr>
        <w:top w:val="none" w:sz="0" w:space="0" w:color="auto"/>
        <w:left w:val="none" w:sz="0" w:space="0" w:color="auto"/>
        <w:bottom w:val="none" w:sz="0" w:space="0" w:color="auto"/>
        <w:right w:val="none" w:sz="0" w:space="0" w:color="auto"/>
      </w:divBdr>
    </w:div>
    <w:div w:id="1109399018">
      <w:bodyDiv w:val="1"/>
      <w:marLeft w:val="0"/>
      <w:marRight w:val="0"/>
      <w:marTop w:val="0"/>
      <w:marBottom w:val="0"/>
      <w:divBdr>
        <w:top w:val="none" w:sz="0" w:space="0" w:color="auto"/>
        <w:left w:val="none" w:sz="0" w:space="0" w:color="auto"/>
        <w:bottom w:val="none" w:sz="0" w:space="0" w:color="auto"/>
        <w:right w:val="none" w:sz="0" w:space="0" w:color="auto"/>
      </w:divBdr>
      <w:divsChild>
        <w:div w:id="517816536">
          <w:marLeft w:val="0"/>
          <w:marRight w:val="0"/>
          <w:marTop w:val="0"/>
          <w:marBottom w:val="0"/>
          <w:divBdr>
            <w:top w:val="none" w:sz="0" w:space="0" w:color="auto"/>
            <w:left w:val="none" w:sz="0" w:space="0" w:color="auto"/>
            <w:bottom w:val="none" w:sz="0" w:space="0" w:color="auto"/>
            <w:right w:val="none" w:sz="0" w:space="0" w:color="auto"/>
          </w:divBdr>
        </w:div>
      </w:divsChild>
    </w:div>
    <w:div w:id="1516964244">
      <w:bodyDiv w:val="1"/>
      <w:marLeft w:val="0"/>
      <w:marRight w:val="0"/>
      <w:marTop w:val="0"/>
      <w:marBottom w:val="0"/>
      <w:divBdr>
        <w:top w:val="none" w:sz="0" w:space="0" w:color="auto"/>
        <w:left w:val="none" w:sz="0" w:space="0" w:color="auto"/>
        <w:bottom w:val="none" w:sz="0" w:space="0" w:color="auto"/>
        <w:right w:val="none" w:sz="0" w:space="0" w:color="auto"/>
      </w:divBdr>
    </w:div>
    <w:div w:id="1724672889">
      <w:bodyDiv w:val="1"/>
      <w:marLeft w:val="0"/>
      <w:marRight w:val="0"/>
      <w:marTop w:val="0"/>
      <w:marBottom w:val="0"/>
      <w:divBdr>
        <w:top w:val="none" w:sz="0" w:space="0" w:color="auto"/>
        <w:left w:val="none" w:sz="0" w:space="0" w:color="auto"/>
        <w:bottom w:val="none" w:sz="0" w:space="0" w:color="auto"/>
        <w:right w:val="none" w:sz="0" w:space="0" w:color="auto"/>
      </w:divBdr>
      <w:divsChild>
        <w:div w:id="413554226">
          <w:marLeft w:val="0"/>
          <w:marRight w:val="0"/>
          <w:marTop w:val="0"/>
          <w:marBottom w:val="0"/>
          <w:divBdr>
            <w:top w:val="none" w:sz="0" w:space="0" w:color="auto"/>
            <w:left w:val="none" w:sz="0" w:space="0" w:color="auto"/>
            <w:bottom w:val="none" w:sz="0" w:space="0" w:color="auto"/>
            <w:right w:val="none" w:sz="0" w:space="0" w:color="auto"/>
          </w:divBdr>
        </w:div>
      </w:divsChild>
    </w:div>
    <w:div w:id="1829907142">
      <w:bodyDiv w:val="1"/>
      <w:marLeft w:val="0"/>
      <w:marRight w:val="0"/>
      <w:marTop w:val="0"/>
      <w:marBottom w:val="0"/>
      <w:divBdr>
        <w:top w:val="none" w:sz="0" w:space="0" w:color="auto"/>
        <w:left w:val="none" w:sz="0" w:space="0" w:color="auto"/>
        <w:bottom w:val="none" w:sz="0" w:space="0" w:color="auto"/>
        <w:right w:val="none" w:sz="0" w:space="0" w:color="auto"/>
      </w:divBdr>
      <w:divsChild>
        <w:div w:id="1204175633">
          <w:marLeft w:val="0"/>
          <w:marRight w:val="0"/>
          <w:marTop w:val="0"/>
          <w:marBottom w:val="0"/>
          <w:divBdr>
            <w:top w:val="none" w:sz="0" w:space="0" w:color="auto"/>
            <w:left w:val="none" w:sz="0" w:space="0" w:color="auto"/>
            <w:bottom w:val="none" w:sz="0" w:space="0" w:color="auto"/>
            <w:right w:val="none" w:sz="0" w:space="0" w:color="auto"/>
          </w:divBdr>
          <w:divsChild>
            <w:div w:id="1729065537">
              <w:marLeft w:val="0"/>
              <w:marRight w:val="0"/>
              <w:marTop w:val="0"/>
              <w:marBottom w:val="0"/>
              <w:divBdr>
                <w:top w:val="none" w:sz="0" w:space="0" w:color="auto"/>
                <w:left w:val="none" w:sz="0" w:space="0" w:color="auto"/>
                <w:bottom w:val="none" w:sz="0" w:space="0" w:color="auto"/>
                <w:right w:val="none" w:sz="0" w:space="0" w:color="auto"/>
              </w:divBdr>
              <w:divsChild>
                <w:div w:id="2030132170">
                  <w:marLeft w:val="0"/>
                  <w:marRight w:val="0"/>
                  <w:marTop w:val="0"/>
                  <w:marBottom w:val="0"/>
                  <w:divBdr>
                    <w:top w:val="none" w:sz="0" w:space="0" w:color="auto"/>
                    <w:left w:val="none" w:sz="0" w:space="0" w:color="auto"/>
                    <w:bottom w:val="none" w:sz="0" w:space="0" w:color="auto"/>
                    <w:right w:val="none" w:sz="0" w:space="0" w:color="auto"/>
                  </w:divBdr>
                  <w:divsChild>
                    <w:div w:id="9134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yebeh.2021.107911" TargetMode="External"/><Relationship Id="rId18" Type="http://schemas.openxmlformats.org/officeDocument/2006/relationships/hyperlink" Target="https://doi.org/10.1016/j.yebeh.2019.03.004" TargetMode="External"/><Relationship Id="rId26" Type="http://schemas.openxmlformats.org/officeDocument/2006/relationships/hyperlink" Target="https://doi.org/10.1016/j.eplepsyres.2005.06.008" TargetMode="External"/><Relationship Id="rId39" Type="http://schemas.openxmlformats.org/officeDocument/2006/relationships/hyperlink" Target="https://doi.org/10.15171/ijhpm.2014.71" TargetMode="External"/><Relationship Id="rId21" Type="http://schemas.openxmlformats.org/officeDocument/2006/relationships/hyperlink" Target="https://doi.org/10.1111/epi.12550" TargetMode="External"/><Relationship Id="rId34" Type="http://schemas.openxmlformats.org/officeDocument/2006/relationships/hyperlink" Target="https://doi.org/10.1016/j.yebeh.2018.11.017" TargetMode="External"/><Relationship Id="rId42" Type="http://schemas.openxmlformats.org/officeDocument/2006/relationships/hyperlink" Target="https://doi.org/10.3390/jcm11216500" TargetMode="External"/><Relationship Id="rId47" Type="http://schemas.openxmlformats.org/officeDocument/2006/relationships/hyperlink" Target="https://doi.org/10.1016/j.yebeh.2016.10.035" TargetMode="External"/><Relationship Id="rId50" Type="http://schemas.openxmlformats.org/officeDocument/2006/relationships/hyperlink" Target="https://doi.org/10.1016/j.seizure.2018.10.008" TargetMode="External"/><Relationship Id="rId55" Type="http://schemas.openxmlformats.org/officeDocument/2006/relationships/hyperlink" Target="https://doi.org/10.1007/s10072-020-0499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nhs.12695" TargetMode="External"/><Relationship Id="rId29" Type="http://schemas.openxmlformats.org/officeDocument/2006/relationships/hyperlink" Target="https://doi.org/10.1080/088704403100081321" TargetMode="External"/><Relationship Id="rId11" Type="http://schemas.openxmlformats.org/officeDocument/2006/relationships/hyperlink" Target="https://doi.org/10.1186/s12889-024-19018-3" TargetMode="External"/><Relationship Id="rId24" Type="http://schemas.openxmlformats.org/officeDocument/2006/relationships/hyperlink" Target="https://doi.org/10.1016/j.seizure.2022.08.002" TargetMode="External"/><Relationship Id="rId32" Type="http://schemas.openxmlformats.org/officeDocument/2006/relationships/hyperlink" Target="https://doi.org/https://doi.org/10.1348/014466599162656" TargetMode="External"/><Relationship Id="rId37" Type="http://schemas.openxmlformats.org/officeDocument/2006/relationships/hyperlink" Target="https://doi.org/10.1006/ebeh.2001.0284" TargetMode="External"/><Relationship Id="rId40" Type="http://schemas.openxmlformats.org/officeDocument/2006/relationships/hyperlink" Target="https://doi.org/10.1177/1078390316680027" TargetMode="External"/><Relationship Id="rId45" Type="http://schemas.openxmlformats.org/officeDocument/2006/relationships/hyperlink" Target="https://doi.org/10.1016/j.seizure.2006.12.003" TargetMode="External"/><Relationship Id="rId53" Type="http://schemas.openxmlformats.org/officeDocument/2006/relationships/hyperlink" Target="https://doi.org/10.1111/epi.13194" TargetMode="External"/><Relationship Id="rId58" Type="http://schemas.openxmlformats.org/officeDocument/2006/relationships/hyperlink" Target="https://doi.org/10.3389/fpsyt.2023.1097516"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16/j.yebeh.2020.106900" TargetMode="External"/><Relationship Id="rId14" Type="http://schemas.openxmlformats.org/officeDocument/2006/relationships/hyperlink" Target="https://doi.org/10.1590/0034-7167-2018-0051" TargetMode="External"/><Relationship Id="rId22" Type="http://schemas.openxmlformats.org/officeDocument/2006/relationships/hyperlink" Target="https://doi.org/10.1146/annurev.psych.55.090902.141456" TargetMode="External"/><Relationship Id="rId27" Type="http://schemas.openxmlformats.org/officeDocument/2006/relationships/hyperlink" Target="https://doi.org/10.14349/sumapsi.2023.v30.n2.1" TargetMode="External"/><Relationship Id="rId30" Type="http://schemas.openxmlformats.org/officeDocument/2006/relationships/hyperlink" Target="https://doi.org/10.1016/j.yebeh.2018.12.032" TargetMode="External"/><Relationship Id="rId35" Type="http://schemas.openxmlformats.org/officeDocument/2006/relationships/hyperlink" Target="https://doi.org/10.1016/j.yebeh.2017.10.008" TargetMode="External"/><Relationship Id="rId43" Type="http://schemas.openxmlformats.org/officeDocument/2006/relationships/hyperlink" Target="https://doi.org/10.1016/j.yebeh.2024.110060" TargetMode="External"/><Relationship Id="rId48" Type="http://schemas.openxmlformats.org/officeDocument/2006/relationships/hyperlink" Target="https://doi.org/10.1016/j.seizure.2018.09.022" TargetMode="External"/><Relationship Id="rId56" Type="http://schemas.openxmlformats.org/officeDocument/2006/relationships/hyperlink" Target="https://doi.org/10.1016/j.yebeh.2022.108677" TargetMode="External"/><Relationship Id="rId8" Type="http://schemas.openxmlformats.org/officeDocument/2006/relationships/image" Target="media/image1.png"/><Relationship Id="rId51" Type="http://schemas.openxmlformats.org/officeDocument/2006/relationships/hyperlink" Target="https://doi.org/10.1111/epi.13769" TargetMode="External"/><Relationship Id="rId3" Type="http://schemas.openxmlformats.org/officeDocument/2006/relationships/styles" Target="styles.xml"/><Relationship Id="rId12" Type="http://schemas.openxmlformats.org/officeDocument/2006/relationships/hyperlink" Target="https://doi.org/10.1111/jocn.15633" TargetMode="External"/><Relationship Id="rId17" Type="http://schemas.openxmlformats.org/officeDocument/2006/relationships/hyperlink" Target="https://doi.org/10.1016/j.yebeh.2016.02.035" TargetMode="External"/><Relationship Id="rId25" Type="http://schemas.openxmlformats.org/officeDocument/2006/relationships/hyperlink" Target="https://doi.org/10.1016/S2468-2667(24)00302-5" TargetMode="External"/><Relationship Id="rId33" Type="http://schemas.openxmlformats.org/officeDocument/2006/relationships/hyperlink" Target="https://doi.org/10.1053/seiz.1998.0240" TargetMode="External"/><Relationship Id="rId38" Type="http://schemas.openxmlformats.org/officeDocument/2006/relationships/hyperlink" Target="https://doi.org/10.3988/jcn.2021.17.2.176" TargetMode="External"/><Relationship Id="rId46" Type="http://schemas.openxmlformats.org/officeDocument/2006/relationships/hyperlink" Target="https://doi.org/10.1016/j.yebeh.2012.05.016" TargetMode="External"/><Relationship Id="rId59" Type="http://schemas.openxmlformats.org/officeDocument/2006/relationships/hyperlink" Target="https://doi.org/10.1007/s00415-010-5677-2" TargetMode="External"/><Relationship Id="rId20" Type="http://schemas.openxmlformats.org/officeDocument/2006/relationships/hyperlink" Target="https://doi.org/10.1016/j.yebeh.2020.107091" TargetMode="External"/><Relationship Id="rId41" Type="http://schemas.openxmlformats.org/officeDocument/2006/relationships/hyperlink" Target="https://doi.org/10.1053/seiz.1998.0255" TargetMode="External"/><Relationship Id="rId54" Type="http://schemas.openxmlformats.org/officeDocument/2006/relationships/hyperlink" Target="https://doi.org/10.11124/JBISRIR-2016-00218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3311908.2015.1024928" TargetMode="External"/><Relationship Id="rId23" Type="http://schemas.openxmlformats.org/officeDocument/2006/relationships/hyperlink" Target="https://doi.org/10.1016/j.seizure.2024.05.018" TargetMode="External"/><Relationship Id="rId28" Type="http://schemas.openxmlformats.org/officeDocument/2006/relationships/hyperlink" Target="https://doi.org/10.3892/etm.2021.10341" TargetMode="External"/><Relationship Id="rId36" Type="http://schemas.openxmlformats.org/officeDocument/2006/relationships/hyperlink" Target="https://doi.org/10.1177/2055102919891396" TargetMode="External"/><Relationship Id="rId49" Type="http://schemas.openxmlformats.org/officeDocument/2006/relationships/hyperlink" Target="https://doi.org/10.1016/j.yebeh.2017.03.025" TargetMode="External"/><Relationship Id="rId57" Type="http://schemas.openxmlformats.org/officeDocument/2006/relationships/hyperlink" Target="https://www.ncbi.nlm.nih.gov/pmc/articles/PMC4727600" TargetMode="External"/><Relationship Id="rId10" Type="http://schemas.openxmlformats.org/officeDocument/2006/relationships/hyperlink" Target="https://doi.org/10.4314/ahs.v16i2.18" TargetMode="External"/><Relationship Id="rId31" Type="http://schemas.openxmlformats.org/officeDocument/2006/relationships/hyperlink" Target="https://doi.org/10.1016/j.yebeh.2010.05.022" TargetMode="External"/><Relationship Id="rId44" Type="http://schemas.openxmlformats.org/officeDocument/2006/relationships/hyperlink" Target="https://doi.org/10.1016/j.recesp.2021.06.016" TargetMode="External"/><Relationship Id="rId52" Type="http://schemas.openxmlformats.org/officeDocument/2006/relationships/hyperlink" Target="https://doi.org/10.1007/s10072-021-05372-2" TargetMode="External"/><Relationship Id="rId60" Type="http://schemas.openxmlformats.org/officeDocument/2006/relationships/hyperlink" Target="https://doi.org/10.16888/interd.2022.39.2.6"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230C-B0A1-4A18-803F-999D110A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8973</Words>
  <Characters>52929</Characters>
  <DocSecurity>0</DocSecurity>
  <Lines>906</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2025-06-27T16:13:00Z</dcterms:created>
  <dcterms:modified xsi:type="dcterms:W3CDTF">2025-06-27T16:15:00Z</dcterms:modified>
</cp:coreProperties>
</file>