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D7DC" w14:textId="76791B44" w:rsidR="00D06D94" w:rsidRPr="007038B2" w:rsidRDefault="00D06D94" w:rsidP="007038B2">
      <w:pPr>
        <w:spacing w:line="480" w:lineRule="auto"/>
        <w:ind w:left="-1134"/>
        <w:rPr>
          <w:rFonts w:ascii="Times New Roman" w:hAnsi="Times New Roman" w:cs="Times New Roman"/>
          <w:b/>
          <w:bCs/>
        </w:rPr>
      </w:pPr>
      <w:r w:rsidRPr="007038B2">
        <w:rPr>
          <w:rFonts w:ascii="Times New Roman" w:hAnsi="Times New Roman" w:cs="Times New Roman"/>
        </w:rPr>
        <w:t>Tabla 1</w:t>
      </w:r>
      <w:r w:rsidR="007038B2" w:rsidRPr="007038B2">
        <w:rPr>
          <w:rFonts w:ascii="Times New Roman" w:hAnsi="Times New Roman" w:cs="Times New Roman"/>
        </w:rPr>
        <w:t>.</w:t>
      </w:r>
      <w:r w:rsidR="007038B2">
        <w:rPr>
          <w:rFonts w:ascii="Times New Roman" w:hAnsi="Times New Roman" w:cs="Times New Roman"/>
          <w:b/>
          <w:bCs/>
        </w:rPr>
        <w:t xml:space="preserve"> </w:t>
      </w:r>
      <w:r w:rsidRPr="007038B2">
        <w:rPr>
          <w:rFonts w:ascii="Times New Roman" w:hAnsi="Times New Roman" w:cs="Times New Roman"/>
        </w:rPr>
        <w:t>Características y resultados principales de los estudios</w:t>
      </w:r>
    </w:p>
    <w:tbl>
      <w:tblPr>
        <w:tblStyle w:val="Tablaconcuadrcula"/>
        <w:tblW w:w="16669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307"/>
        <w:gridCol w:w="1688"/>
        <w:gridCol w:w="1188"/>
        <w:gridCol w:w="1381"/>
        <w:gridCol w:w="2108"/>
        <w:gridCol w:w="1166"/>
        <w:gridCol w:w="1528"/>
        <w:gridCol w:w="3609"/>
      </w:tblGrid>
      <w:tr w:rsidR="009F15F8" w:rsidRPr="00D06D94" w14:paraId="5B186819" w14:textId="6567F0D6" w:rsidTr="0068633D">
        <w:trPr>
          <w:trHeight w:val="63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F0E11" w14:textId="09F9E4E0" w:rsidR="00E6635B" w:rsidRPr="00D06D94" w:rsidRDefault="00E6635B" w:rsidP="009F15F8">
            <w:pPr>
              <w:jc w:val="center"/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Autor y año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B8561" w14:textId="496FD8ED" w:rsidR="00E6635B" w:rsidRPr="00D06D94" w:rsidRDefault="00E6635B" w:rsidP="009F15F8">
            <w:pPr>
              <w:jc w:val="center"/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País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8C6F6" w14:textId="07D086BD" w:rsidR="00E6635B" w:rsidRPr="00D06D94" w:rsidRDefault="00E6635B" w:rsidP="009F15F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06D94">
              <w:rPr>
                <w:rFonts w:ascii="Times New Roman" w:hAnsi="Times New Roman" w:cs="Times New Roman"/>
              </w:rPr>
              <w:t>Diseño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5946D" w14:textId="395548D8" w:rsidR="00E6635B" w:rsidRPr="00D06D94" w:rsidRDefault="00E6635B" w:rsidP="009F15F8">
            <w:pPr>
              <w:jc w:val="center"/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Tamaño muestral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BD0E4" w14:textId="6A124A3A" w:rsidR="00E6635B" w:rsidRPr="00D06D94" w:rsidRDefault="00E6635B" w:rsidP="009F15F8">
            <w:pPr>
              <w:jc w:val="center"/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Media edad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DCD6D" w14:textId="77777777" w:rsidR="00D06D94" w:rsidRDefault="00E6635B" w:rsidP="009F15F8">
            <w:pPr>
              <w:jc w:val="center"/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Sexo</w:t>
            </w:r>
          </w:p>
          <w:p w14:paraId="20F9BCFB" w14:textId="66770467" w:rsidR="00E6635B" w:rsidRPr="00D06D94" w:rsidRDefault="00D06D94" w:rsidP="009F15F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% mujeres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AB1EB" w14:textId="0CDCD0ED" w:rsidR="00E6635B" w:rsidRPr="00D06D94" w:rsidRDefault="00E6635B" w:rsidP="009F15F8">
            <w:pPr>
              <w:jc w:val="center"/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Calidad del estudio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89E95" w14:textId="1F595654" w:rsidR="00E6635B" w:rsidRPr="00D06D94" w:rsidRDefault="00E6635B" w:rsidP="009F15F8">
            <w:pPr>
              <w:jc w:val="center"/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 xml:space="preserve">Medida de </w:t>
            </w:r>
            <w:r w:rsidR="00D06D94">
              <w:rPr>
                <w:rFonts w:ascii="Times New Roman" w:hAnsi="Times New Roman" w:cs="Times New Roman"/>
                <w:lang w:val="es-ES"/>
              </w:rPr>
              <w:t>a</w:t>
            </w:r>
            <w:r w:rsidRPr="00D06D94">
              <w:rPr>
                <w:rFonts w:ascii="Times New Roman" w:hAnsi="Times New Roman" w:cs="Times New Roman"/>
                <w:lang w:val="es-ES"/>
              </w:rPr>
              <w:t>frontamiento</w:t>
            </w:r>
          </w:p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F386D" w14:textId="7D99FFA6" w:rsidR="00E6635B" w:rsidRPr="00D06D94" w:rsidRDefault="00E6635B" w:rsidP="009F15F8">
            <w:pPr>
              <w:jc w:val="center"/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Resultados</w:t>
            </w:r>
          </w:p>
        </w:tc>
      </w:tr>
      <w:tr w:rsidR="009F15F8" w:rsidRPr="00D06D94" w14:paraId="1B9915CC" w14:textId="1474A303" w:rsidTr="0068633D">
        <w:trPr>
          <w:trHeight w:val="1144"/>
        </w:trPr>
        <w:tc>
          <w:tcPr>
            <w:tcW w:w="2694" w:type="dxa"/>
            <w:tcBorders>
              <w:top w:val="single" w:sz="4" w:space="0" w:color="auto"/>
            </w:tcBorders>
          </w:tcPr>
          <w:p w14:paraId="525E7E38" w14:textId="7DA2A946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Batchelor &amp; Taylor (2021)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14:paraId="0E1CFCD8" w14:textId="299DD669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Reino Unido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14:paraId="2BCB6D87" w14:textId="77777777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Correlacional</w:t>
            </w:r>
          </w:p>
          <w:p w14:paraId="091C9D6C" w14:textId="0AB41AAA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29CFFF7E" w14:textId="790525D5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1056552D" w14:textId="372D9AAD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21</w:t>
            </w:r>
            <w:r w:rsidR="006942C7">
              <w:rPr>
                <w:rFonts w:ascii="Times New Roman" w:hAnsi="Times New Roman" w:cs="Times New Roman"/>
              </w:rPr>
              <w:t>.</w:t>
            </w:r>
            <w:r w:rsidRPr="00D06D94">
              <w:rPr>
                <w:rFonts w:ascii="Times New Roman" w:hAnsi="Times New Roman" w:cs="Times New Roman"/>
              </w:rPr>
              <w:t>6</w:t>
            </w:r>
          </w:p>
          <w:p w14:paraId="2B8954A6" w14:textId="77777777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778FB581" w14:textId="65EDF62A" w:rsidR="00E6635B" w:rsidRPr="00D06D94" w:rsidRDefault="00E6635B" w:rsidP="00E6635B">
            <w:pPr>
              <w:rPr>
                <w:rFonts w:ascii="Times New Roman" w:hAnsi="Times New Roman" w:cs="Times New Roman"/>
                <w:color w:val="000000"/>
              </w:rPr>
            </w:pPr>
            <w:r w:rsidRPr="00D06D94">
              <w:rPr>
                <w:rFonts w:ascii="Times New Roman" w:hAnsi="Times New Roman" w:cs="Times New Roman"/>
                <w:color w:val="000000"/>
              </w:rPr>
              <w:t xml:space="preserve">21.6% </w:t>
            </w:r>
            <w:r w:rsidR="0068633D">
              <w:rPr>
                <w:rFonts w:ascii="Times New Roman" w:hAnsi="Times New Roman" w:cs="Times New Roman"/>
                <w:color w:val="000000"/>
              </w:rPr>
              <w:t>m</w:t>
            </w:r>
            <w:r w:rsidRPr="00D06D94">
              <w:rPr>
                <w:rFonts w:ascii="Times New Roman" w:hAnsi="Times New Roman" w:cs="Times New Roman"/>
                <w:color w:val="000000"/>
              </w:rPr>
              <w:t>ujeres</w:t>
            </w:r>
          </w:p>
          <w:p w14:paraId="2C349047" w14:textId="77777777" w:rsidR="00E6635B" w:rsidRPr="00D06D94" w:rsidRDefault="00E6635B" w:rsidP="00E6635B">
            <w:pPr>
              <w:rPr>
                <w:rFonts w:ascii="Times New Roman" w:hAnsi="Times New Roman" w:cs="Times New Roman"/>
                <w:color w:val="FF0000"/>
              </w:rPr>
            </w:pPr>
          </w:p>
          <w:p w14:paraId="4E812FE8" w14:textId="77777777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14:paraId="591BD3CC" w14:textId="1ABBD301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 xml:space="preserve">Media 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6DBC2BB4" w14:textId="17F18F33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B-COPE</w:t>
            </w:r>
          </w:p>
        </w:tc>
        <w:tc>
          <w:tcPr>
            <w:tcW w:w="3609" w:type="dxa"/>
            <w:tcBorders>
              <w:top w:val="single" w:sz="4" w:space="0" w:color="auto"/>
            </w:tcBorders>
          </w:tcPr>
          <w:p w14:paraId="599E75C4" w14:textId="0FB41D6D" w:rsidR="00E6635B" w:rsidRPr="00D06D94" w:rsidRDefault="00094080" w:rsidP="00094080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Los participantes obtuvieron un puntaje moderado en las e</w:t>
            </w:r>
            <w:r w:rsidR="00E6635B"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strategias centradas en el problema</w:t>
            </w:r>
            <w:r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y las estrategias evitativas, y un puntaje bajo en las e</w:t>
            </w:r>
            <w:r w:rsidR="00E6635B"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strategias centradas en la emoción</w:t>
            </w:r>
            <w:r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</w:tr>
      <w:tr w:rsidR="009F15F8" w:rsidRPr="00D06D94" w14:paraId="3EDAC0C9" w14:textId="2F18CB94" w:rsidTr="0068633D">
        <w:trPr>
          <w:trHeight w:val="2134"/>
        </w:trPr>
        <w:tc>
          <w:tcPr>
            <w:tcW w:w="2694" w:type="dxa"/>
          </w:tcPr>
          <w:p w14:paraId="088DC0C0" w14:textId="37FFA3F8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Gargiulo et al. (2024)</w:t>
            </w:r>
          </w:p>
        </w:tc>
        <w:tc>
          <w:tcPr>
            <w:tcW w:w="1307" w:type="dxa"/>
          </w:tcPr>
          <w:p w14:paraId="41284DAE" w14:textId="38407B7B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Argentina</w:t>
            </w:r>
          </w:p>
        </w:tc>
        <w:tc>
          <w:tcPr>
            <w:tcW w:w="1688" w:type="dxa"/>
          </w:tcPr>
          <w:p w14:paraId="43E3CE35" w14:textId="77777777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Correlacional</w:t>
            </w:r>
          </w:p>
          <w:p w14:paraId="4238F470" w14:textId="20C29CB6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Con grupos de comparación</w:t>
            </w:r>
          </w:p>
        </w:tc>
        <w:tc>
          <w:tcPr>
            <w:tcW w:w="1188" w:type="dxa"/>
          </w:tcPr>
          <w:p w14:paraId="04426265" w14:textId="04BD54C3" w:rsidR="008463B6" w:rsidRPr="00D06D94" w:rsidRDefault="008463B6" w:rsidP="008463B6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ESC</w:t>
            </w:r>
            <w:r w:rsidR="006942C7">
              <w:rPr>
                <w:rFonts w:ascii="Times New Roman" w:hAnsi="Times New Roman" w:cs="Times New Roman"/>
              </w:rPr>
              <w:t xml:space="preserve"> </w:t>
            </w:r>
            <w:r w:rsidRPr="00D06D94">
              <w:rPr>
                <w:rFonts w:ascii="Times New Roman" w:hAnsi="Times New Roman" w:cs="Times New Roman"/>
              </w:rPr>
              <w:t>= 24</w:t>
            </w:r>
          </w:p>
          <w:p w14:paraId="0C0C3B1B" w14:textId="47C3867E" w:rsidR="00E6635B" w:rsidRPr="00D06D94" w:rsidRDefault="008463B6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ECC</w:t>
            </w:r>
            <w:r w:rsidR="00E6635B" w:rsidRPr="00D06D94">
              <w:rPr>
                <w:rFonts w:ascii="Times New Roman" w:hAnsi="Times New Roman" w:cs="Times New Roman"/>
              </w:rPr>
              <w:t xml:space="preserve"> = 58</w:t>
            </w:r>
          </w:p>
          <w:p w14:paraId="1E063991" w14:textId="6E697722" w:rsidR="00E6635B" w:rsidRPr="00D06D94" w:rsidRDefault="008463B6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CFD</w:t>
            </w:r>
            <w:r w:rsidR="006942C7">
              <w:rPr>
                <w:rFonts w:ascii="Times New Roman" w:hAnsi="Times New Roman" w:cs="Times New Roman"/>
              </w:rPr>
              <w:t xml:space="preserve"> </w:t>
            </w:r>
            <w:r w:rsidR="00E6635B" w:rsidRPr="00D06D94">
              <w:rPr>
                <w:rFonts w:ascii="Times New Roman" w:hAnsi="Times New Roman" w:cs="Times New Roman"/>
              </w:rPr>
              <w:t>= 26</w:t>
            </w:r>
          </w:p>
        </w:tc>
        <w:tc>
          <w:tcPr>
            <w:tcW w:w="1381" w:type="dxa"/>
          </w:tcPr>
          <w:p w14:paraId="714C717D" w14:textId="71A8708C" w:rsidR="00E6635B" w:rsidRPr="00D06D94" w:rsidRDefault="008463B6" w:rsidP="00E6635B">
            <w:pPr>
              <w:rPr>
                <w:rFonts w:ascii="Times New Roman" w:hAnsi="Times New Roman" w:cs="Times New Roman"/>
                <w:lang w:val="es-ES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ESC</w:t>
            </w:r>
            <w:r w:rsidR="00E6635B" w:rsidRPr="00D06D94">
              <w:rPr>
                <w:rFonts w:ascii="Times New Roman" w:hAnsi="Times New Roman" w:cs="Times New Roman"/>
                <w:lang w:val="es-ES"/>
              </w:rPr>
              <w:t xml:space="preserve"> = 29.6</w:t>
            </w:r>
          </w:p>
          <w:p w14:paraId="1CAACE4F" w14:textId="0AD2EFD9" w:rsidR="00E6635B" w:rsidRPr="00D06D94" w:rsidRDefault="008463B6" w:rsidP="00E6635B">
            <w:pPr>
              <w:rPr>
                <w:rFonts w:ascii="Times New Roman" w:hAnsi="Times New Roman" w:cs="Times New Roman"/>
                <w:lang w:val="es-ES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 xml:space="preserve">ECC </w:t>
            </w:r>
            <w:r w:rsidR="00E6635B" w:rsidRPr="00D06D94">
              <w:rPr>
                <w:rFonts w:ascii="Times New Roman" w:hAnsi="Times New Roman" w:cs="Times New Roman"/>
                <w:lang w:val="es-ES"/>
              </w:rPr>
              <w:t>= 30.6</w:t>
            </w:r>
          </w:p>
          <w:p w14:paraId="46AADB0F" w14:textId="1BC96FB6" w:rsidR="00E6635B" w:rsidRPr="00D06D94" w:rsidRDefault="008463B6" w:rsidP="00E6635B">
            <w:pPr>
              <w:rPr>
                <w:rFonts w:ascii="Times New Roman" w:hAnsi="Times New Roman" w:cs="Times New Roman"/>
                <w:lang w:val="es-ES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 xml:space="preserve">CFD </w:t>
            </w:r>
            <w:r w:rsidR="00E6635B" w:rsidRPr="00D06D94">
              <w:rPr>
                <w:rFonts w:ascii="Times New Roman" w:hAnsi="Times New Roman" w:cs="Times New Roman"/>
                <w:lang w:val="es-ES"/>
              </w:rPr>
              <w:t xml:space="preserve">= 31.2 </w:t>
            </w:r>
          </w:p>
          <w:p w14:paraId="19B6A10E" w14:textId="77777777" w:rsidR="00E6635B" w:rsidRPr="00D06D94" w:rsidRDefault="00E6635B" w:rsidP="00E6635B">
            <w:pPr>
              <w:rPr>
                <w:rFonts w:ascii="Times New Roman" w:hAnsi="Times New Roman" w:cs="Times New Roman"/>
                <w:lang w:val="es-ES"/>
              </w:rPr>
            </w:pPr>
          </w:p>
          <w:p w14:paraId="6FDB3116" w14:textId="1F789269" w:rsidR="00E6635B" w:rsidRPr="00D06D94" w:rsidRDefault="00E6635B" w:rsidP="00E6635B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108" w:type="dxa"/>
          </w:tcPr>
          <w:p w14:paraId="19A32C77" w14:textId="7364FA99" w:rsidR="00E6635B" w:rsidRPr="00D06D94" w:rsidRDefault="008463B6" w:rsidP="00E6635B">
            <w:pPr>
              <w:rPr>
                <w:rFonts w:ascii="Times New Roman" w:hAnsi="Times New Roman" w:cs="Times New Roman"/>
                <w:lang w:val="es-ES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ESC =</w:t>
            </w:r>
            <w:r w:rsidR="00E6635B" w:rsidRPr="00D06D94">
              <w:rPr>
                <w:rFonts w:ascii="Times New Roman" w:hAnsi="Times New Roman" w:cs="Times New Roman"/>
                <w:lang w:val="es-ES"/>
              </w:rPr>
              <w:t xml:space="preserve"> 48% </w:t>
            </w:r>
            <w:r w:rsidR="0068633D">
              <w:rPr>
                <w:rFonts w:ascii="Times New Roman" w:hAnsi="Times New Roman" w:cs="Times New Roman"/>
                <w:lang w:val="es-ES"/>
              </w:rPr>
              <w:t>m</w:t>
            </w:r>
            <w:r w:rsidR="00E6635B" w:rsidRPr="00D06D94">
              <w:rPr>
                <w:rFonts w:ascii="Times New Roman" w:hAnsi="Times New Roman" w:cs="Times New Roman"/>
                <w:lang w:val="es-ES"/>
              </w:rPr>
              <w:t>ujeres</w:t>
            </w:r>
          </w:p>
          <w:p w14:paraId="6F2D6D73" w14:textId="3251BC9B" w:rsidR="00E6635B" w:rsidRPr="00D06D94" w:rsidRDefault="008463B6" w:rsidP="00E6635B">
            <w:pPr>
              <w:rPr>
                <w:rFonts w:ascii="Times New Roman" w:hAnsi="Times New Roman" w:cs="Times New Roman"/>
                <w:lang w:val="es-ES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ECC</w:t>
            </w:r>
            <w:r w:rsidR="006942C7">
              <w:rPr>
                <w:rFonts w:ascii="Times New Roman" w:hAnsi="Times New Roman" w:cs="Times New Roman"/>
                <w:lang w:val="es-ES"/>
              </w:rPr>
              <w:t xml:space="preserve"> =</w:t>
            </w:r>
            <w:r w:rsidR="00E6635B" w:rsidRPr="00D06D94">
              <w:rPr>
                <w:rFonts w:ascii="Times New Roman" w:hAnsi="Times New Roman" w:cs="Times New Roman"/>
                <w:lang w:val="es-ES"/>
              </w:rPr>
              <w:t xml:space="preserve"> 71% </w:t>
            </w:r>
            <w:r w:rsidR="0068633D">
              <w:rPr>
                <w:rFonts w:ascii="Times New Roman" w:hAnsi="Times New Roman" w:cs="Times New Roman"/>
                <w:lang w:val="es-ES"/>
              </w:rPr>
              <w:t>m</w:t>
            </w:r>
            <w:r w:rsidR="00E6635B" w:rsidRPr="00D06D94">
              <w:rPr>
                <w:rFonts w:ascii="Times New Roman" w:hAnsi="Times New Roman" w:cs="Times New Roman"/>
                <w:lang w:val="es-ES"/>
              </w:rPr>
              <w:t>ujeres</w:t>
            </w:r>
          </w:p>
          <w:p w14:paraId="7EDE2FA2" w14:textId="76F5EE25" w:rsidR="00E6635B" w:rsidRPr="00D06D94" w:rsidRDefault="008463B6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CFD</w:t>
            </w:r>
            <w:r w:rsidR="00E6635B" w:rsidRPr="00D06D94">
              <w:rPr>
                <w:rFonts w:ascii="Times New Roman" w:hAnsi="Times New Roman" w:cs="Times New Roman"/>
                <w:lang w:val="es-ES"/>
              </w:rPr>
              <w:t xml:space="preserve"> = 85% </w:t>
            </w:r>
            <w:r w:rsidR="0068633D">
              <w:rPr>
                <w:rFonts w:ascii="Times New Roman" w:hAnsi="Times New Roman" w:cs="Times New Roman"/>
                <w:lang w:val="es-ES"/>
              </w:rPr>
              <w:t>m</w:t>
            </w:r>
            <w:r w:rsidR="00E6635B" w:rsidRPr="00D06D94">
              <w:rPr>
                <w:rFonts w:ascii="Times New Roman" w:hAnsi="Times New Roman" w:cs="Times New Roman"/>
                <w:lang w:val="es-ES"/>
              </w:rPr>
              <w:t>ujeres</w:t>
            </w:r>
          </w:p>
          <w:p w14:paraId="46F708C9" w14:textId="3CCCD8BA" w:rsidR="00E6635B" w:rsidRPr="00D06D94" w:rsidRDefault="00E6635B" w:rsidP="00E6635B">
            <w:pPr>
              <w:tabs>
                <w:tab w:val="left" w:pos="772"/>
              </w:tabs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66" w:type="dxa"/>
          </w:tcPr>
          <w:p w14:paraId="0E9D2D2D" w14:textId="3C633853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Media</w:t>
            </w:r>
          </w:p>
        </w:tc>
        <w:tc>
          <w:tcPr>
            <w:tcW w:w="1528" w:type="dxa"/>
          </w:tcPr>
          <w:p w14:paraId="0EAEECE7" w14:textId="46F98799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CAE</w:t>
            </w:r>
          </w:p>
        </w:tc>
        <w:tc>
          <w:tcPr>
            <w:tcW w:w="3609" w:type="dxa"/>
          </w:tcPr>
          <w:p w14:paraId="6DD3C921" w14:textId="69A95B75" w:rsidR="00E6635B" w:rsidRPr="00D06D94" w:rsidRDefault="00E6635B" w:rsidP="00E6635B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Las estrategias más utilizadas por el grupo ESC fueron </w:t>
            </w:r>
            <w:r w:rsidR="00094080"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las centradas</w:t>
            </w:r>
            <w:r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en el problema. </w:t>
            </w:r>
          </w:p>
          <w:p w14:paraId="70D7DAF1" w14:textId="5B314883" w:rsidR="00E6635B" w:rsidRPr="00D06D94" w:rsidRDefault="00E6635B" w:rsidP="00E6635B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Las estrategias más utilizadas por el grupo ECC y CFD fueron </w:t>
            </w:r>
            <w:r w:rsidR="00094080"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las </w:t>
            </w:r>
            <w:r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centradas en la emoción: específicamente búsqueda de apoyo social</w:t>
            </w:r>
            <w:r w:rsidR="002763C5"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 la religiosidad, el autoenfoque negativo</w:t>
            </w:r>
            <w:r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y hostilidad.</w:t>
            </w:r>
          </w:p>
          <w:p w14:paraId="6546AB67" w14:textId="34906045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El grupo de ESC usaba menos estrategias evitativas y centradas en las emociones que los grupos de ECC y CFD</w:t>
            </w:r>
            <w:r w:rsidR="00094080"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</w:tr>
      <w:tr w:rsidR="009F15F8" w:rsidRPr="00D06D94" w14:paraId="619DAC38" w14:textId="632A88ED" w:rsidTr="0068633D">
        <w:trPr>
          <w:trHeight w:val="1440"/>
        </w:trPr>
        <w:tc>
          <w:tcPr>
            <w:tcW w:w="2694" w:type="dxa"/>
          </w:tcPr>
          <w:p w14:paraId="067A8DD1" w14:textId="7A013CFB" w:rsidR="00E6635B" w:rsidRPr="00D06D94" w:rsidRDefault="009F15F8" w:rsidP="00E6635B">
            <w:pPr>
              <w:tabs>
                <w:tab w:val="left" w:pos="214"/>
              </w:tabs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Garg</w:t>
            </w:r>
            <w:r w:rsidR="0068633D">
              <w:rPr>
                <w:rFonts w:ascii="Times New Roman" w:hAnsi="Times New Roman" w:cs="Times New Roman"/>
                <w:lang w:val="es-ES"/>
              </w:rPr>
              <w:t>iu</w:t>
            </w:r>
            <w:r w:rsidRPr="00D06D94">
              <w:rPr>
                <w:rFonts w:ascii="Times New Roman" w:hAnsi="Times New Roman" w:cs="Times New Roman"/>
                <w:lang w:val="es-ES"/>
              </w:rPr>
              <w:t>lo</w:t>
            </w:r>
            <w:r w:rsidR="00E6635B" w:rsidRPr="00D06D94">
              <w:rPr>
                <w:rFonts w:ascii="Times New Roman" w:hAnsi="Times New Roman" w:cs="Times New Roman"/>
                <w:lang w:val="es-ES"/>
              </w:rPr>
              <w:t xml:space="preserve"> et al. (2022)</w:t>
            </w:r>
          </w:p>
        </w:tc>
        <w:tc>
          <w:tcPr>
            <w:tcW w:w="1307" w:type="dxa"/>
          </w:tcPr>
          <w:p w14:paraId="269F2FF1" w14:textId="06C3FD1F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Argentina</w:t>
            </w:r>
          </w:p>
        </w:tc>
        <w:tc>
          <w:tcPr>
            <w:tcW w:w="1688" w:type="dxa"/>
          </w:tcPr>
          <w:p w14:paraId="160F5C1D" w14:textId="77777777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Correlacional</w:t>
            </w:r>
          </w:p>
          <w:p w14:paraId="5E037031" w14:textId="77777777" w:rsidR="009F15F8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 xml:space="preserve">Con grupo de comparación </w:t>
            </w:r>
          </w:p>
          <w:p w14:paraId="43FF000D" w14:textId="078FBB99" w:rsidR="00E6635B" w:rsidRPr="00D06D94" w:rsidRDefault="009F15F8" w:rsidP="00E66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</w:t>
            </w:r>
            <w:r w:rsidR="00E6635B" w:rsidRPr="00D06D94">
              <w:rPr>
                <w:rFonts w:ascii="Times New Roman" w:hAnsi="Times New Roman" w:cs="Times New Roman"/>
              </w:rPr>
              <w:t xml:space="preserve"> grupo</w:t>
            </w:r>
            <w:r>
              <w:rPr>
                <w:rFonts w:ascii="Times New Roman" w:hAnsi="Times New Roman" w:cs="Times New Roman"/>
              </w:rPr>
              <w:t xml:space="preserve"> c</w:t>
            </w:r>
            <w:r w:rsidR="00E6635B" w:rsidRPr="00D06D94">
              <w:rPr>
                <w:rFonts w:ascii="Times New Roman" w:hAnsi="Times New Roman" w:cs="Times New Roman"/>
              </w:rPr>
              <w:t xml:space="preserve">ontrol </w:t>
            </w:r>
          </w:p>
        </w:tc>
        <w:tc>
          <w:tcPr>
            <w:tcW w:w="1188" w:type="dxa"/>
          </w:tcPr>
          <w:p w14:paraId="5D1B024D" w14:textId="64539CB6" w:rsidR="00E6635B" w:rsidRPr="00D06D94" w:rsidRDefault="008463B6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 xml:space="preserve">ER </w:t>
            </w:r>
            <w:r w:rsidR="00E6635B" w:rsidRPr="00D06D94">
              <w:rPr>
                <w:rFonts w:ascii="Times New Roman" w:hAnsi="Times New Roman" w:cs="Times New Roman"/>
              </w:rPr>
              <w:t>= 60</w:t>
            </w:r>
          </w:p>
          <w:p w14:paraId="69A1CC00" w14:textId="560DA3D9" w:rsidR="00E6635B" w:rsidRPr="00D06D94" w:rsidRDefault="008463B6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 xml:space="preserve">CFD </w:t>
            </w:r>
            <w:r w:rsidR="00E6635B" w:rsidRPr="00D06D94">
              <w:rPr>
                <w:rFonts w:ascii="Times New Roman" w:hAnsi="Times New Roman" w:cs="Times New Roman"/>
              </w:rPr>
              <w:t>= 28</w:t>
            </w:r>
          </w:p>
          <w:p w14:paraId="28B1C1D9" w14:textId="5F0C3954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GC</w:t>
            </w:r>
            <w:r w:rsidR="006942C7">
              <w:rPr>
                <w:rFonts w:ascii="Times New Roman" w:hAnsi="Times New Roman" w:cs="Times New Roman"/>
              </w:rPr>
              <w:t xml:space="preserve"> </w:t>
            </w:r>
            <w:r w:rsidRPr="00D06D94">
              <w:rPr>
                <w:rFonts w:ascii="Times New Roman" w:hAnsi="Times New Roman" w:cs="Times New Roman"/>
              </w:rPr>
              <w:t>= 31</w:t>
            </w:r>
          </w:p>
        </w:tc>
        <w:tc>
          <w:tcPr>
            <w:tcW w:w="1381" w:type="dxa"/>
          </w:tcPr>
          <w:p w14:paraId="44199A20" w14:textId="1E549BC6" w:rsidR="00E6635B" w:rsidRPr="00D06D94" w:rsidRDefault="008463B6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 xml:space="preserve">ER </w:t>
            </w:r>
            <w:r w:rsidR="00E6635B" w:rsidRPr="00D06D94">
              <w:rPr>
                <w:rFonts w:ascii="Times New Roman" w:hAnsi="Times New Roman" w:cs="Times New Roman"/>
              </w:rPr>
              <w:t>=</w:t>
            </w:r>
            <w:r w:rsidRPr="00D06D94">
              <w:rPr>
                <w:rFonts w:ascii="Times New Roman" w:hAnsi="Times New Roman" w:cs="Times New Roman"/>
              </w:rPr>
              <w:t xml:space="preserve"> </w:t>
            </w:r>
            <w:r w:rsidR="00E6635B" w:rsidRPr="00D06D94">
              <w:rPr>
                <w:rFonts w:ascii="Times New Roman" w:hAnsi="Times New Roman" w:cs="Times New Roman"/>
              </w:rPr>
              <w:t>30</w:t>
            </w:r>
            <w:r w:rsidR="006942C7">
              <w:rPr>
                <w:rFonts w:ascii="Times New Roman" w:hAnsi="Times New Roman" w:cs="Times New Roman"/>
              </w:rPr>
              <w:t>.</w:t>
            </w:r>
            <w:r w:rsidR="00E6635B" w:rsidRPr="00D06D94">
              <w:rPr>
                <w:rFonts w:ascii="Times New Roman" w:hAnsi="Times New Roman" w:cs="Times New Roman"/>
              </w:rPr>
              <w:t>8</w:t>
            </w:r>
          </w:p>
          <w:p w14:paraId="71E4E763" w14:textId="51E9A104" w:rsidR="00E6635B" w:rsidRPr="00D06D94" w:rsidRDefault="008463B6" w:rsidP="00E6635B">
            <w:pPr>
              <w:rPr>
                <w:rFonts w:ascii="Times New Roman" w:hAnsi="Times New Roman" w:cs="Times New Roman"/>
                <w:lang w:val="es-ES"/>
              </w:rPr>
            </w:pPr>
            <w:r w:rsidRPr="00D06D94">
              <w:rPr>
                <w:rFonts w:ascii="Times New Roman" w:hAnsi="Times New Roman" w:cs="Times New Roman"/>
              </w:rPr>
              <w:t xml:space="preserve">CFD </w:t>
            </w:r>
            <w:r w:rsidR="00E6635B" w:rsidRPr="00D06D94">
              <w:rPr>
                <w:rFonts w:ascii="Times New Roman" w:hAnsi="Times New Roman" w:cs="Times New Roman"/>
              </w:rPr>
              <w:t xml:space="preserve">= </w:t>
            </w:r>
            <w:r w:rsidR="00E6635B" w:rsidRPr="00D06D94">
              <w:rPr>
                <w:rFonts w:ascii="Times New Roman" w:hAnsi="Times New Roman" w:cs="Times New Roman"/>
                <w:lang w:val="es-ES"/>
              </w:rPr>
              <w:t>31.8</w:t>
            </w:r>
          </w:p>
          <w:p w14:paraId="22279A13" w14:textId="30D854DC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GC</w:t>
            </w:r>
            <w:r w:rsidR="00E078D7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D06D94">
              <w:rPr>
                <w:rFonts w:ascii="Times New Roman" w:hAnsi="Times New Roman" w:cs="Times New Roman"/>
                <w:lang w:val="es-ES"/>
              </w:rPr>
              <w:t>= 41.4</w:t>
            </w:r>
          </w:p>
          <w:p w14:paraId="4666747A" w14:textId="253A8376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45D2DE6D" w14:textId="73002D98" w:rsidR="00E6635B" w:rsidRPr="00D06D94" w:rsidRDefault="008463B6" w:rsidP="00E6635B">
            <w:pPr>
              <w:rPr>
                <w:rFonts w:ascii="Times New Roman" w:hAnsi="Times New Roman" w:cs="Times New Roman"/>
                <w:lang w:val="es-ES"/>
              </w:rPr>
            </w:pPr>
            <w:r w:rsidRPr="00D06D94">
              <w:rPr>
                <w:rFonts w:ascii="Times New Roman" w:hAnsi="Times New Roman" w:cs="Times New Roman"/>
              </w:rPr>
              <w:t>ER</w:t>
            </w:r>
            <w:r w:rsidR="006942C7">
              <w:rPr>
                <w:rFonts w:ascii="Times New Roman" w:hAnsi="Times New Roman" w:cs="Times New Roman"/>
              </w:rPr>
              <w:t xml:space="preserve"> </w:t>
            </w:r>
            <w:r w:rsidR="00E6635B" w:rsidRPr="00D06D94">
              <w:rPr>
                <w:rFonts w:ascii="Times New Roman" w:hAnsi="Times New Roman" w:cs="Times New Roman"/>
              </w:rPr>
              <w:t xml:space="preserve">= </w:t>
            </w:r>
            <w:r w:rsidR="00E6635B" w:rsidRPr="00D06D94">
              <w:rPr>
                <w:rFonts w:ascii="Times New Roman" w:hAnsi="Times New Roman" w:cs="Times New Roman"/>
                <w:lang w:val="es-ES"/>
              </w:rPr>
              <w:t xml:space="preserve">61% </w:t>
            </w:r>
            <w:r w:rsidR="0068633D">
              <w:rPr>
                <w:rFonts w:ascii="Times New Roman" w:hAnsi="Times New Roman" w:cs="Times New Roman"/>
                <w:lang w:val="es-ES"/>
              </w:rPr>
              <w:t>m</w:t>
            </w:r>
            <w:r w:rsidR="00E6635B" w:rsidRPr="00D06D94">
              <w:rPr>
                <w:rFonts w:ascii="Times New Roman" w:hAnsi="Times New Roman" w:cs="Times New Roman"/>
                <w:lang w:val="es-ES"/>
              </w:rPr>
              <w:t>ujeres</w:t>
            </w:r>
          </w:p>
          <w:p w14:paraId="2E18227D" w14:textId="6B897852" w:rsidR="00E6635B" w:rsidRPr="00D06D94" w:rsidRDefault="008463B6" w:rsidP="00E6635B">
            <w:pPr>
              <w:rPr>
                <w:rFonts w:ascii="Times New Roman" w:hAnsi="Times New Roman" w:cs="Times New Roman"/>
                <w:lang w:val="es-ES"/>
              </w:rPr>
            </w:pPr>
            <w:r w:rsidRPr="00D06D94">
              <w:rPr>
                <w:rFonts w:ascii="Times New Roman" w:hAnsi="Times New Roman" w:cs="Times New Roman"/>
              </w:rPr>
              <w:t xml:space="preserve">CFD </w:t>
            </w:r>
            <w:r w:rsidR="00E6635B" w:rsidRPr="00D06D94">
              <w:rPr>
                <w:rFonts w:ascii="Times New Roman" w:hAnsi="Times New Roman" w:cs="Times New Roman"/>
              </w:rPr>
              <w:t xml:space="preserve">= </w:t>
            </w:r>
            <w:r w:rsidR="00E6635B" w:rsidRPr="00D06D94">
              <w:rPr>
                <w:rFonts w:ascii="Times New Roman" w:hAnsi="Times New Roman" w:cs="Times New Roman"/>
                <w:lang w:val="es-ES"/>
              </w:rPr>
              <w:t xml:space="preserve">85% </w:t>
            </w:r>
            <w:r w:rsidR="0068633D">
              <w:rPr>
                <w:rFonts w:ascii="Times New Roman" w:hAnsi="Times New Roman" w:cs="Times New Roman"/>
                <w:lang w:val="es-ES"/>
              </w:rPr>
              <w:t>m</w:t>
            </w:r>
            <w:r w:rsidR="00E6635B" w:rsidRPr="00D06D94">
              <w:rPr>
                <w:rFonts w:ascii="Times New Roman" w:hAnsi="Times New Roman" w:cs="Times New Roman"/>
                <w:lang w:val="es-ES"/>
              </w:rPr>
              <w:t>ujeres</w:t>
            </w:r>
          </w:p>
          <w:p w14:paraId="638F5392" w14:textId="6EEFDEEA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4F0B6B2" w14:textId="3B1DCC21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Media</w:t>
            </w:r>
          </w:p>
        </w:tc>
        <w:tc>
          <w:tcPr>
            <w:tcW w:w="1528" w:type="dxa"/>
          </w:tcPr>
          <w:p w14:paraId="430AB4AA" w14:textId="5DC79E62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CAE</w:t>
            </w:r>
          </w:p>
        </w:tc>
        <w:tc>
          <w:tcPr>
            <w:tcW w:w="3609" w:type="dxa"/>
          </w:tcPr>
          <w:p w14:paraId="71D3C542" w14:textId="21CA0EE2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Los pacientes con ER usaron más estrategias centradas en las emociones (hostilidad) que el grupo control</w:t>
            </w:r>
            <w:r w:rsidR="00094080"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</w:tr>
      <w:tr w:rsidR="009F15F8" w:rsidRPr="00D06D94" w14:paraId="773A9C57" w14:textId="64437B05" w:rsidTr="0068633D">
        <w:trPr>
          <w:trHeight w:val="967"/>
        </w:trPr>
        <w:tc>
          <w:tcPr>
            <w:tcW w:w="2694" w:type="dxa"/>
          </w:tcPr>
          <w:p w14:paraId="2F8102B9" w14:textId="2DD547CE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Hajisabbagh et al. (2019)</w:t>
            </w:r>
          </w:p>
        </w:tc>
        <w:tc>
          <w:tcPr>
            <w:tcW w:w="1307" w:type="dxa"/>
          </w:tcPr>
          <w:p w14:paraId="03522FC1" w14:textId="6A3067A6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Irán</w:t>
            </w:r>
          </w:p>
        </w:tc>
        <w:tc>
          <w:tcPr>
            <w:tcW w:w="1688" w:type="dxa"/>
          </w:tcPr>
          <w:p w14:paraId="02FEA99A" w14:textId="19EEF8BA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Descriptivo</w:t>
            </w:r>
          </w:p>
        </w:tc>
        <w:tc>
          <w:tcPr>
            <w:tcW w:w="1188" w:type="dxa"/>
          </w:tcPr>
          <w:p w14:paraId="7EBD2C0C" w14:textId="48231D6C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381" w:type="dxa"/>
          </w:tcPr>
          <w:p w14:paraId="3A4FB48D" w14:textId="44AC904C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33</w:t>
            </w:r>
            <w:r w:rsidR="006942C7">
              <w:rPr>
                <w:rFonts w:ascii="Times New Roman" w:hAnsi="Times New Roman" w:cs="Times New Roman"/>
              </w:rPr>
              <w:t>.</w:t>
            </w:r>
            <w:r w:rsidRPr="00D06D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8" w:type="dxa"/>
          </w:tcPr>
          <w:p w14:paraId="6CA379F5" w14:textId="270D927A" w:rsidR="00E6635B" w:rsidRPr="00D06D94" w:rsidRDefault="00E6635B" w:rsidP="00E6635B">
            <w:pPr>
              <w:rPr>
                <w:rFonts w:ascii="Times New Roman" w:hAnsi="Times New Roman" w:cs="Times New Roman"/>
                <w:lang w:val="es-ES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 xml:space="preserve">56% </w:t>
            </w:r>
            <w:r w:rsidR="0068633D">
              <w:rPr>
                <w:rFonts w:ascii="Times New Roman" w:hAnsi="Times New Roman" w:cs="Times New Roman"/>
                <w:lang w:val="es-ES"/>
              </w:rPr>
              <w:t>m</w:t>
            </w:r>
            <w:r w:rsidRPr="00D06D94">
              <w:rPr>
                <w:rFonts w:ascii="Times New Roman" w:hAnsi="Times New Roman" w:cs="Times New Roman"/>
                <w:lang w:val="es-ES"/>
              </w:rPr>
              <w:t>ujeres</w:t>
            </w:r>
          </w:p>
          <w:p w14:paraId="1ECE62A9" w14:textId="77777777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62F8A0B8" w14:textId="5B1971B9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Alta</w:t>
            </w:r>
          </w:p>
        </w:tc>
        <w:tc>
          <w:tcPr>
            <w:tcW w:w="1528" w:type="dxa"/>
          </w:tcPr>
          <w:p w14:paraId="7BA23D4C" w14:textId="6DBBB4E2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CISS</w:t>
            </w:r>
          </w:p>
        </w:tc>
        <w:tc>
          <w:tcPr>
            <w:tcW w:w="3609" w:type="dxa"/>
          </w:tcPr>
          <w:p w14:paraId="0BD36D60" w14:textId="55174094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Las estrategias centradas en la emoción fueron las más usadas, seguidas por las estrategias centradas en el problema. Las menos usadas fueron las evitativas.</w:t>
            </w:r>
          </w:p>
        </w:tc>
      </w:tr>
      <w:tr w:rsidR="009F15F8" w:rsidRPr="00D06D94" w14:paraId="7D75AE7B" w14:textId="4917A755" w:rsidTr="0068633D">
        <w:trPr>
          <w:trHeight w:val="632"/>
        </w:trPr>
        <w:tc>
          <w:tcPr>
            <w:tcW w:w="2694" w:type="dxa"/>
          </w:tcPr>
          <w:p w14:paraId="6DEE7F79" w14:textId="0F8C8B72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Lee et al. (2019)</w:t>
            </w:r>
          </w:p>
        </w:tc>
        <w:tc>
          <w:tcPr>
            <w:tcW w:w="1307" w:type="dxa"/>
          </w:tcPr>
          <w:p w14:paraId="719D45D5" w14:textId="1DCE40D9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Corea del Sur</w:t>
            </w:r>
          </w:p>
        </w:tc>
        <w:tc>
          <w:tcPr>
            <w:tcW w:w="1688" w:type="dxa"/>
          </w:tcPr>
          <w:p w14:paraId="398CE667" w14:textId="0BC40A75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Correlacional</w:t>
            </w:r>
          </w:p>
        </w:tc>
        <w:tc>
          <w:tcPr>
            <w:tcW w:w="1188" w:type="dxa"/>
          </w:tcPr>
          <w:p w14:paraId="6D6FD827" w14:textId="77CFCA5B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381" w:type="dxa"/>
          </w:tcPr>
          <w:p w14:paraId="76C44F18" w14:textId="00ED5EC8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08" w:type="dxa"/>
          </w:tcPr>
          <w:p w14:paraId="1E821296" w14:textId="2C53C6F2" w:rsidR="00E6635B" w:rsidRPr="00D06D94" w:rsidRDefault="00E6635B" w:rsidP="00E6635B">
            <w:pPr>
              <w:rPr>
                <w:rFonts w:ascii="Times New Roman" w:hAnsi="Times New Roman" w:cs="Times New Roman"/>
                <w:lang w:val="es-ES"/>
              </w:rPr>
            </w:pPr>
            <w:r w:rsidRPr="00D06D94">
              <w:rPr>
                <w:rFonts w:ascii="Times New Roman" w:hAnsi="Times New Roman" w:cs="Times New Roman"/>
                <w:color w:val="000000"/>
              </w:rPr>
              <w:t xml:space="preserve">69.3% </w:t>
            </w:r>
            <w:r w:rsidR="0068633D">
              <w:rPr>
                <w:rFonts w:ascii="Times New Roman" w:hAnsi="Times New Roman" w:cs="Times New Roman"/>
                <w:color w:val="000000"/>
              </w:rPr>
              <w:t>m</w:t>
            </w:r>
            <w:r w:rsidRPr="00D06D94">
              <w:rPr>
                <w:rFonts w:ascii="Times New Roman" w:hAnsi="Times New Roman" w:cs="Times New Roman"/>
                <w:color w:val="000000"/>
              </w:rPr>
              <w:t>ujeres</w:t>
            </w:r>
          </w:p>
          <w:p w14:paraId="641B4088" w14:textId="77777777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A80E248" w14:textId="13751B04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Media</w:t>
            </w:r>
          </w:p>
        </w:tc>
        <w:tc>
          <w:tcPr>
            <w:tcW w:w="1528" w:type="dxa"/>
          </w:tcPr>
          <w:p w14:paraId="6EB772C9" w14:textId="78155EFB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B-RCOPE</w:t>
            </w:r>
          </w:p>
        </w:tc>
        <w:tc>
          <w:tcPr>
            <w:tcW w:w="3609" w:type="dxa"/>
          </w:tcPr>
          <w:p w14:paraId="2B7B4F35" w14:textId="66E9AEA1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El afrontamiento religioso positivo fue el más usado.</w:t>
            </w:r>
          </w:p>
        </w:tc>
      </w:tr>
      <w:tr w:rsidR="009F15F8" w:rsidRPr="00D06D94" w14:paraId="656FD098" w14:textId="349A6A3D" w:rsidTr="0068633D">
        <w:trPr>
          <w:trHeight w:val="417"/>
        </w:trPr>
        <w:tc>
          <w:tcPr>
            <w:tcW w:w="2694" w:type="dxa"/>
          </w:tcPr>
          <w:p w14:paraId="153EFF2B" w14:textId="2B0184C7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Lin et al. (2018)</w:t>
            </w:r>
          </w:p>
        </w:tc>
        <w:tc>
          <w:tcPr>
            <w:tcW w:w="1307" w:type="dxa"/>
          </w:tcPr>
          <w:p w14:paraId="2CCFDB48" w14:textId="744F877A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Irán</w:t>
            </w:r>
          </w:p>
        </w:tc>
        <w:tc>
          <w:tcPr>
            <w:tcW w:w="1688" w:type="dxa"/>
          </w:tcPr>
          <w:p w14:paraId="3D1C17A6" w14:textId="02CB0265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Correlacional</w:t>
            </w:r>
          </w:p>
        </w:tc>
        <w:tc>
          <w:tcPr>
            <w:tcW w:w="1188" w:type="dxa"/>
          </w:tcPr>
          <w:p w14:paraId="79C40182" w14:textId="38FFAB70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381" w:type="dxa"/>
          </w:tcPr>
          <w:p w14:paraId="6F7ADFFE" w14:textId="22DB7112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2108" w:type="dxa"/>
          </w:tcPr>
          <w:p w14:paraId="57F01892" w14:textId="245B3E48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 xml:space="preserve">54.5% </w:t>
            </w:r>
            <w:r w:rsidR="0068633D">
              <w:rPr>
                <w:rFonts w:ascii="Times New Roman" w:hAnsi="Times New Roman" w:cs="Times New Roman"/>
                <w:lang w:val="es-ES"/>
              </w:rPr>
              <w:t>m</w:t>
            </w:r>
            <w:r w:rsidRPr="00D06D94">
              <w:rPr>
                <w:rFonts w:ascii="Times New Roman" w:hAnsi="Times New Roman" w:cs="Times New Roman"/>
                <w:lang w:val="es-ES"/>
              </w:rPr>
              <w:t>ujeres</w:t>
            </w:r>
          </w:p>
        </w:tc>
        <w:tc>
          <w:tcPr>
            <w:tcW w:w="1166" w:type="dxa"/>
          </w:tcPr>
          <w:p w14:paraId="312EA4AA" w14:textId="250BDDDD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Media</w:t>
            </w:r>
          </w:p>
        </w:tc>
        <w:tc>
          <w:tcPr>
            <w:tcW w:w="1528" w:type="dxa"/>
          </w:tcPr>
          <w:p w14:paraId="4AD149EF" w14:textId="2DDD429C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B-RCOPE</w:t>
            </w:r>
          </w:p>
        </w:tc>
        <w:tc>
          <w:tcPr>
            <w:tcW w:w="3609" w:type="dxa"/>
          </w:tcPr>
          <w:p w14:paraId="22EA72AA" w14:textId="71B92B9D" w:rsidR="00E6635B" w:rsidRPr="00D06D94" w:rsidRDefault="00F81E87" w:rsidP="00E66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9F15F8" w:rsidRPr="00D06D94" w14:paraId="5D9482F6" w14:textId="173DA8B2" w:rsidTr="0068633D">
        <w:trPr>
          <w:trHeight w:val="1551"/>
        </w:trPr>
        <w:tc>
          <w:tcPr>
            <w:tcW w:w="2694" w:type="dxa"/>
          </w:tcPr>
          <w:p w14:paraId="0FA3C6C8" w14:textId="432811C3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Ozcan &amp; Çiftçi (2024)</w:t>
            </w:r>
          </w:p>
        </w:tc>
        <w:tc>
          <w:tcPr>
            <w:tcW w:w="1307" w:type="dxa"/>
          </w:tcPr>
          <w:p w14:paraId="190DB2F0" w14:textId="733E40E0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Turquía</w:t>
            </w:r>
          </w:p>
        </w:tc>
        <w:tc>
          <w:tcPr>
            <w:tcW w:w="1688" w:type="dxa"/>
          </w:tcPr>
          <w:p w14:paraId="3D965138" w14:textId="2C796B9A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Descriptivo</w:t>
            </w:r>
          </w:p>
        </w:tc>
        <w:tc>
          <w:tcPr>
            <w:tcW w:w="1188" w:type="dxa"/>
          </w:tcPr>
          <w:p w14:paraId="4AB69561" w14:textId="5E4EB317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381" w:type="dxa"/>
          </w:tcPr>
          <w:p w14:paraId="598D8161" w14:textId="00077169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30.7</w:t>
            </w:r>
          </w:p>
        </w:tc>
        <w:tc>
          <w:tcPr>
            <w:tcW w:w="2108" w:type="dxa"/>
          </w:tcPr>
          <w:p w14:paraId="4736F083" w14:textId="35BA180F" w:rsidR="00E6635B" w:rsidRPr="00D06D94" w:rsidRDefault="00E6635B" w:rsidP="00E6635B">
            <w:pPr>
              <w:rPr>
                <w:rFonts w:ascii="Times New Roman" w:hAnsi="Times New Roman" w:cs="Times New Roman"/>
                <w:lang w:val="es-ES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 xml:space="preserve">70.8% </w:t>
            </w:r>
            <w:r w:rsidR="0068633D">
              <w:rPr>
                <w:rFonts w:ascii="Times New Roman" w:hAnsi="Times New Roman" w:cs="Times New Roman"/>
                <w:lang w:val="es-ES"/>
              </w:rPr>
              <w:t>m</w:t>
            </w:r>
            <w:r w:rsidRPr="00D06D94">
              <w:rPr>
                <w:rFonts w:ascii="Times New Roman" w:hAnsi="Times New Roman" w:cs="Times New Roman"/>
                <w:lang w:val="es-ES"/>
              </w:rPr>
              <w:t>ujeres</w:t>
            </w:r>
          </w:p>
          <w:p w14:paraId="24A94998" w14:textId="2F2B5DAB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AE2E5BE" w14:textId="4A803A48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Media</w:t>
            </w:r>
          </w:p>
        </w:tc>
        <w:tc>
          <w:tcPr>
            <w:tcW w:w="1528" w:type="dxa"/>
          </w:tcPr>
          <w:p w14:paraId="6F32E850" w14:textId="1C5138A2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B-RCOPE</w:t>
            </w:r>
          </w:p>
        </w:tc>
        <w:tc>
          <w:tcPr>
            <w:tcW w:w="3609" w:type="dxa"/>
          </w:tcPr>
          <w:p w14:paraId="72F67025" w14:textId="77777777" w:rsidR="00E6635B" w:rsidRPr="00D06D94" w:rsidRDefault="00E6635B" w:rsidP="00E6635B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Las estrategias religiosas positivas y negativas puntuaron alto.</w:t>
            </w:r>
          </w:p>
          <w:p w14:paraId="337D6C56" w14:textId="73393EB7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Las estrategias religiosas positivas fueron más frecuentes en los participantes de género femenino, en quienes tenían hábitos religiosos, en amas de casa, casados, y en participantes con bajos ingresos.</w:t>
            </w:r>
          </w:p>
        </w:tc>
      </w:tr>
      <w:tr w:rsidR="009F15F8" w:rsidRPr="00D06D94" w14:paraId="686DD71A" w14:textId="6DB1F781" w:rsidTr="0068633D">
        <w:trPr>
          <w:trHeight w:val="4816"/>
        </w:trPr>
        <w:tc>
          <w:tcPr>
            <w:tcW w:w="2694" w:type="dxa"/>
          </w:tcPr>
          <w:p w14:paraId="2787FB69" w14:textId="696CA28C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lastRenderedPageBreak/>
              <w:t>Şenadım et al. (2021)</w:t>
            </w:r>
          </w:p>
        </w:tc>
        <w:tc>
          <w:tcPr>
            <w:tcW w:w="1307" w:type="dxa"/>
          </w:tcPr>
          <w:p w14:paraId="26C4A97D" w14:textId="07A4C9FA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Turquía</w:t>
            </w:r>
          </w:p>
        </w:tc>
        <w:tc>
          <w:tcPr>
            <w:tcW w:w="1688" w:type="dxa"/>
          </w:tcPr>
          <w:p w14:paraId="1B9300D2" w14:textId="77777777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Descriptivo</w:t>
            </w:r>
          </w:p>
          <w:p w14:paraId="61A6D8AE" w14:textId="6EEBFC9D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Con grupo control</w:t>
            </w:r>
          </w:p>
        </w:tc>
        <w:tc>
          <w:tcPr>
            <w:tcW w:w="1188" w:type="dxa"/>
          </w:tcPr>
          <w:p w14:paraId="203A7135" w14:textId="45A0BAD5" w:rsidR="00E6635B" w:rsidRPr="00D06D94" w:rsidRDefault="008463B6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ER</w:t>
            </w:r>
            <w:r w:rsidR="00E6635B" w:rsidRPr="00D06D94">
              <w:rPr>
                <w:rFonts w:ascii="Times New Roman" w:hAnsi="Times New Roman" w:cs="Times New Roman"/>
              </w:rPr>
              <w:t xml:space="preserve"> = 120</w:t>
            </w:r>
          </w:p>
          <w:p w14:paraId="58D374DC" w14:textId="59F0E7F4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GC = 40</w:t>
            </w:r>
          </w:p>
        </w:tc>
        <w:tc>
          <w:tcPr>
            <w:tcW w:w="1381" w:type="dxa"/>
          </w:tcPr>
          <w:p w14:paraId="2DF7AFB6" w14:textId="3944C729" w:rsidR="00E6635B" w:rsidRPr="00D06D94" w:rsidRDefault="008463B6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ER</w:t>
            </w:r>
            <w:r w:rsidR="00E6635B" w:rsidRPr="00D06D94">
              <w:rPr>
                <w:rFonts w:ascii="Times New Roman" w:hAnsi="Times New Roman" w:cs="Times New Roman"/>
              </w:rPr>
              <w:t xml:space="preserve"> = 31.3</w:t>
            </w:r>
          </w:p>
          <w:p w14:paraId="4336FA1B" w14:textId="4762458E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GC</w:t>
            </w:r>
            <w:r w:rsidR="008463B6" w:rsidRPr="00D06D94">
              <w:rPr>
                <w:rFonts w:ascii="Times New Roman" w:hAnsi="Times New Roman" w:cs="Times New Roman"/>
              </w:rPr>
              <w:t xml:space="preserve"> </w:t>
            </w:r>
            <w:r w:rsidRPr="00D06D94">
              <w:rPr>
                <w:rFonts w:ascii="Times New Roman" w:hAnsi="Times New Roman" w:cs="Times New Roman"/>
              </w:rPr>
              <w:t>= 35.2</w:t>
            </w:r>
          </w:p>
        </w:tc>
        <w:tc>
          <w:tcPr>
            <w:tcW w:w="2108" w:type="dxa"/>
          </w:tcPr>
          <w:p w14:paraId="3C6D3B92" w14:textId="1E4E19DB" w:rsidR="00E6635B" w:rsidRPr="00D06D94" w:rsidRDefault="008463B6" w:rsidP="00E6635B">
            <w:pPr>
              <w:rPr>
                <w:rFonts w:ascii="Times New Roman" w:hAnsi="Times New Roman" w:cs="Times New Roman"/>
                <w:lang w:val="es-ES"/>
              </w:rPr>
            </w:pPr>
            <w:r w:rsidRPr="00D06D94">
              <w:rPr>
                <w:rFonts w:ascii="Times New Roman" w:hAnsi="Times New Roman" w:cs="Times New Roman"/>
              </w:rPr>
              <w:t xml:space="preserve">ER </w:t>
            </w:r>
            <w:r w:rsidR="00E6635B" w:rsidRPr="00D06D94">
              <w:rPr>
                <w:rFonts w:ascii="Times New Roman" w:hAnsi="Times New Roman" w:cs="Times New Roman"/>
              </w:rPr>
              <w:t xml:space="preserve">= </w:t>
            </w:r>
            <w:r w:rsidR="00E6635B" w:rsidRPr="00D06D94">
              <w:rPr>
                <w:rFonts w:ascii="Times New Roman" w:hAnsi="Times New Roman" w:cs="Times New Roman"/>
                <w:lang w:val="es-ES"/>
              </w:rPr>
              <w:t xml:space="preserve">60.8% </w:t>
            </w:r>
            <w:r w:rsidR="0068633D">
              <w:rPr>
                <w:rFonts w:ascii="Times New Roman" w:hAnsi="Times New Roman" w:cs="Times New Roman"/>
                <w:lang w:val="es-ES"/>
              </w:rPr>
              <w:t>m</w:t>
            </w:r>
            <w:r w:rsidR="00E6635B" w:rsidRPr="00D06D94">
              <w:rPr>
                <w:rFonts w:ascii="Times New Roman" w:hAnsi="Times New Roman" w:cs="Times New Roman"/>
                <w:lang w:val="es-ES"/>
              </w:rPr>
              <w:t>ujeres</w:t>
            </w:r>
          </w:p>
          <w:p w14:paraId="2F25C403" w14:textId="5974E1E9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GC</w:t>
            </w:r>
            <w:r w:rsidR="008463B6" w:rsidRPr="00D06D94">
              <w:rPr>
                <w:rFonts w:ascii="Times New Roman" w:hAnsi="Times New Roman" w:cs="Times New Roman"/>
              </w:rPr>
              <w:t xml:space="preserve"> </w:t>
            </w:r>
            <w:r w:rsidRPr="00D06D94">
              <w:rPr>
                <w:rFonts w:ascii="Times New Roman" w:hAnsi="Times New Roman" w:cs="Times New Roman"/>
              </w:rPr>
              <w:t xml:space="preserve">= 57.5% </w:t>
            </w:r>
            <w:r w:rsidR="0068633D">
              <w:rPr>
                <w:rFonts w:ascii="Times New Roman" w:hAnsi="Times New Roman" w:cs="Times New Roman"/>
              </w:rPr>
              <w:t>m</w:t>
            </w:r>
            <w:r w:rsidRPr="00D06D94">
              <w:rPr>
                <w:rFonts w:ascii="Times New Roman" w:hAnsi="Times New Roman" w:cs="Times New Roman"/>
              </w:rPr>
              <w:t>ujeres</w:t>
            </w:r>
          </w:p>
        </w:tc>
        <w:tc>
          <w:tcPr>
            <w:tcW w:w="1166" w:type="dxa"/>
          </w:tcPr>
          <w:p w14:paraId="7F65334C" w14:textId="53186405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Media</w:t>
            </w:r>
          </w:p>
        </w:tc>
        <w:tc>
          <w:tcPr>
            <w:tcW w:w="1528" w:type="dxa"/>
          </w:tcPr>
          <w:p w14:paraId="22C88C98" w14:textId="7627D54F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COPE</w:t>
            </w:r>
          </w:p>
        </w:tc>
        <w:tc>
          <w:tcPr>
            <w:tcW w:w="3609" w:type="dxa"/>
          </w:tcPr>
          <w:p w14:paraId="391F0615" w14:textId="627552E5" w:rsidR="00E6635B" w:rsidRPr="009F15F8" w:rsidRDefault="00E6635B" w:rsidP="00E6635B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El grupo control usó más estrategias de evitación (uso de sustancias) en comparación con el grupo con epilepsia</w:t>
            </w:r>
            <w:r w:rsid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  <w:p w14:paraId="76392B5E" w14:textId="1F652972" w:rsidR="00E6635B" w:rsidRPr="009F15F8" w:rsidRDefault="00E6635B" w:rsidP="00E66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Las mujeres usaron más estrategias centradas en el problema y en las emociones</w:t>
            </w:r>
            <w:r w:rsidR="00EB3520"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específicamente b</w:t>
            </w:r>
            <w:r w:rsidRPr="009F15F8">
              <w:rPr>
                <w:rFonts w:ascii="Times New Roman" w:hAnsi="Times New Roman" w:cs="Times New Roman"/>
                <w:sz w:val="18"/>
                <w:szCs w:val="18"/>
              </w:rPr>
              <w:t xml:space="preserve">úsqueda de apoyo social instrumental, búsqueda de apoyo social emocional, afrontamiento activo y aceptación. </w:t>
            </w:r>
          </w:p>
          <w:p w14:paraId="0A41A9E4" w14:textId="5CC468A6" w:rsidR="00E6635B" w:rsidRPr="009F15F8" w:rsidRDefault="00094080" w:rsidP="00E66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15F8">
              <w:rPr>
                <w:rFonts w:ascii="Times New Roman" w:hAnsi="Times New Roman" w:cs="Times New Roman"/>
                <w:sz w:val="18"/>
                <w:szCs w:val="18"/>
              </w:rPr>
              <w:t>Los p</w:t>
            </w:r>
            <w:r w:rsidR="00E6635B" w:rsidRPr="009F15F8">
              <w:rPr>
                <w:rFonts w:ascii="Times New Roman" w:hAnsi="Times New Roman" w:cs="Times New Roman"/>
                <w:sz w:val="18"/>
                <w:szCs w:val="18"/>
              </w:rPr>
              <w:t>articipantes con antecedentes de convulsiones febriles usaron más estrategias de evitación (negación) y centradas en las emociones (búsqueda de apoyo social emocional). También usaron más estrategias centradas en el problema (afrontamiento activo).</w:t>
            </w:r>
          </w:p>
          <w:p w14:paraId="141F434F" w14:textId="538548E6" w:rsidR="00E6635B" w:rsidRPr="009F15F8" w:rsidRDefault="00094080" w:rsidP="00E66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15F8">
              <w:rPr>
                <w:rFonts w:ascii="Times New Roman" w:hAnsi="Times New Roman" w:cs="Times New Roman"/>
                <w:sz w:val="18"/>
                <w:szCs w:val="18"/>
              </w:rPr>
              <w:t>Los p</w:t>
            </w:r>
            <w:r w:rsidR="00E6635B" w:rsidRPr="009F15F8">
              <w:rPr>
                <w:rFonts w:ascii="Times New Roman" w:hAnsi="Times New Roman" w:cs="Times New Roman"/>
                <w:sz w:val="18"/>
                <w:szCs w:val="18"/>
              </w:rPr>
              <w:t xml:space="preserve">articipantes con </w:t>
            </w:r>
            <w:r w:rsidR="006942C7" w:rsidRPr="009F15F8">
              <w:rPr>
                <w:rFonts w:ascii="Times New Roman" w:hAnsi="Times New Roman" w:cs="Times New Roman"/>
                <w:sz w:val="18"/>
                <w:szCs w:val="18"/>
              </w:rPr>
              <w:t xml:space="preserve">politerapia </w:t>
            </w:r>
            <w:r w:rsidR="006942C7">
              <w:rPr>
                <w:rFonts w:ascii="Times New Roman" w:hAnsi="Times New Roman" w:cs="Times New Roman"/>
                <w:sz w:val="18"/>
                <w:szCs w:val="18"/>
              </w:rPr>
              <w:t>farmacológica</w:t>
            </w:r>
            <w:r w:rsidR="00E6635B" w:rsidRPr="009F15F8">
              <w:rPr>
                <w:rFonts w:ascii="Times New Roman" w:hAnsi="Times New Roman" w:cs="Times New Roman"/>
                <w:sz w:val="18"/>
                <w:szCs w:val="18"/>
              </w:rPr>
              <w:t xml:space="preserve"> usaron más evitación (desahogo de las emociones), y más estrategias centradas en el problema (supresión de actividades competidoras). </w:t>
            </w:r>
          </w:p>
          <w:p w14:paraId="5F710F04" w14:textId="5A612091" w:rsidR="00E6635B" w:rsidRPr="009F15F8" w:rsidRDefault="00E6635B" w:rsidP="00797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15F8">
              <w:rPr>
                <w:rFonts w:ascii="Times New Roman" w:hAnsi="Times New Roman" w:cs="Times New Roman"/>
                <w:sz w:val="18"/>
                <w:szCs w:val="18"/>
              </w:rPr>
              <w:t xml:space="preserve">Los participantes solteros usaron más estrategias centradas en la emoción (reinterpretación positiva y crecimiento). </w:t>
            </w:r>
          </w:p>
        </w:tc>
      </w:tr>
      <w:tr w:rsidR="009F15F8" w:rsidRPr="00D06D94" w14:paraId="75572765" w14:textId="0F59EFBD" w:rsidTr="0068633D">
        <w:tc>
          <w:tcPr>
            <w:tcW w:w="2694" w:type="dxa"/>
          </w:tcPr>
          <w:p w14:paraId="5873398F" w14:textId="7BBE65EC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Tu et al. (2022)</w:t>
            </w:r>
          </w:p>
        </w:tc>
        <w:tc>
          <w:tcPr>
            <w:tcW w:w="1307" w:type="dxa"/>
          </w:tcPr>
          <w:p w14:paraId="5773FFC9" w14:textId="5258F9F5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China</w:t>
            </w:r>
          </w:p>
        </w:tc>
        <w:tc>
          <w:tcPr>
            <w:tcW w:w="1688" w:type="dxa"/>
          </w:tcPr>
          <w:p w14:paraId="18289DE2" w14:textId="687EA346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Correlacional</w:t>
            </w:r>
          </w:p>
        </w:tc>
        <w:tc>
          <w:tcPr>
            <w:tcW w:w="1188" w:type="dxa"/>
          </w:tcPr>
          <w:p w14:paraId="693DB51A" w14:textId="0E8C3745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381" w:type="dxa"/>
          </w:tcPr>
          <w:p w14:paraId="7F5983A7" w14:textId="21450AEE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27.3</w:t>
            </w:r>
          </w:p>
        </w:tc>
        <w:tc>
          <w:tcPr>
            <w:tcW w:w="2108" w:type="dxa"/>
          </w:tcPr>
          <w:p w14:paraId="53323830" w14:textId="7B89C027" w:rsidR="00E6635B" w:rsidRPr="00D06D94" w:rsidRDefault="00E6635B" w:rsidP="00E6635B">
            <w:pPr>
              <w:rPr>
                <w:rFonts w:ascii="Times New Roman" w:hAnsi="Times New Roman" w:cs="Times New Roman"/>
                <w:lang w:val="es-ES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 xml:space="preserve">50.4% </w:t>
            </w:r>
            <w:r w:rsidR="0068633D">
              <w:rPr>
                <w:rFonts w:ascii="Times New Roman" w:hAnsi="Times New Roman" w:cs="Times New Roman"/>
                <w:lang w:val="es-ES"/>
              </w:rPr>
              <w:t>m</w:t>
            </w:r>
            <w:r w:rsidRPr="00D06D94">
              <w:rPr>
                <w:rFonts w:ascii="Times New Roman" w:hAnsi="Times New Roman" w:cs="Times New Roman"/>
                <w:lang w:val="es-ES"/>
              </w:rPr>
              <w:t>ujeres</w:t>
            </w:r>
          </w:p>
          <w:p w14:paraId="281C9C60" w14:textId="77777777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92FAEF1" w14:textId="090DB3EE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Media</w:t>
            </w:r>
          </w:p>
        </w:tc>
        <w:tc>
          <w:tcPr>
            <w:tcW w:w="1528" w:type="dxa"/>
          </w:tcPr>
          <w:p w14:paraId="13599E64" w14:textId="48A87C20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SCSQ</w:t>
            </w:r>
          </w:p>
        </w:tc>
        <w:tc>
          <w:tcPr>
            <w:tcW w:w="3609" w:type="dxa"/>
          </w:tcPr>
          <w:p w14:paraId="084ECCA0" w14:textId="532DBAF7" w:rsidR="00E6635B" w:rsidRPr="00D06D94" w:rsidRDefault="006942C7" w:rsidP="00E66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9F15F8" w:rsidRPr="00D06D94" w14:paraId="36BCA807" w14:textId="520CDAFC" w:rsidTr="0068633D">
        <w:tc>
          <w:tcPr>
            <w:tcW w:w="2694" w:type="dxa"/>
            <w:tcBorders>
              <w:bottom w:val="single" w:sz="4" w:space="0" w:color="auto"/>
            </w:tcBorders>
          </w:tcPr>
          <w:p w14:paraId="1D88CFF5" w14:textId="5CEBBE63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Unalan et al. (2015)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249EBE60" w14:textId="5AF3B880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Turquía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78FA3094" w14:textId="199F8EE7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Correlacional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31269773" w14:textId="7AA4CCFE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308CF005" w14:textId="27B3A6DC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191DA896" w14:textId="2BC0AABB" w:rsidR="00E6635B" w:rsidRPr="00D06D94" w:rsidRDefault="00E6635B" w:rsidP="00E6635B">
            <w:pPr>
              <w:rPr>
                <w:rFonts w:ascii="Times New Roman" w:hAnsi="Times New Roman" w:cs="Times New Roman"/>
                <w:lang w:val="es-ES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 xml:space="preserve">57.7% </w:t>
            </w:r>
            <w:r w:rsidR="0068633D">
              <w:rPr>
                <w:rFonts w:ascii="Times New Roman" w:hAnsi="Times New Roman" w:cs="Times New Roman"/>
                <w:lang w:val="es-ES"/>
              </w:rPr>
              <w:t>m</w:t>
            </w:r>
            <w:r w:rsidRPr="00D06D94">
              <w:rPr>
                <w:rFonts w:ascii="Times New Roman" w:hAnsi="Times New Roman" w:cs="Times New Roman"/>
                <w:lang w:val="es-ES"/>
              </w:rPr>
              <w:t>ujeres</w:t>
            </w:r>
          </w:p>
          <w:p w14:paraId="29E0B01B" w14:textId="77777777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14:paraId="75ED96BC" w14:textId="064E06AA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</w:rPr>
              <w:t>Media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50482534" w14:textId="02AEA362" w:rsidR="00E6635B" w:rsidRPr="00D06D94" w:rsidRDefault="00E6635B" w:rsidP="00E6635B">
            <w:pPr>
              <w:rPr>
                <w:rFonts w:ascii="Times New Roman" w:hAnsi="Times New Roman" w:cs="Times New Roman"/>
              </w:rPr>
            </w:pPr>
            <w:r w:rsidRPr="00D06D94">
              <w:rPr>
                <w:rFonts w:ascii="Times New Roman" w:hAnsi="Times New Roman" w:cs="Times New Roman"/>
                <w:lang w:val="es-ES"/>
              </w:rPr>
              <w:t>COPE</w:t>
            </w:r>
          </w:p>
        </w:tc>
        <w:tc>
          <w:tcPr>
            <w:tcW w:w="3609" w:type="dxa"/>
            <w:tcBorders>
              <w:bottom w:val="single" w:sz="4" w:space="0" w:color="auto"/>
            </w:tcBorders>
          </w:tcPr>
          <w:p w14:paraId="6985A79F" w14:textId="32CC5674" w:rsidR="000F727D" w:rsidRPr="009F15F8" w:rsidRDefault="00E6635B" w:rsidP="000F727D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Las estrategias </w:t>
            </w:r>
            <w:r w:rsidR="000F727D"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centradas en las emociones fueron las más usadas. Principalmente el afrontamiento religioso, seguido de la reinterpretación positiva y crecimiento. La tercera más usada fue la búsqueda de apoyo social instrumental</w:t>
            </w:r>
            <w:r w:rsidR="00797078"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una </w:t>
            </w:r>
            <w:r w:rsidR="000F727D"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estrategia centrada en el problema. </w:t>
            </w:r>
            <w:r w:rsidR="001E2B86"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El desahogo de las emociones fue la estrategia evitativa más usada.</w:t>
            </w:r>
          </w:p>
          <w:p w14:paraId="5B1C3364" w14:textId="77777777" w:rsidR="00E6635B" w:rsidRPr="009F15F8" w:rsidRDefault="001E2B86" w:rsidP="000F727D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</w:t>
            </w:r>
            <w:r w:rsidR="00E6635B"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os participantes varones usaron más estrategias centradas en el problema (búsqueda de apoyo social instrumental) y en las emociones (reinterpretación positiva y crecimiento). Los participantes con menor nivel educativo usaron menos estrategias de evitación (desconexión conductual) y centradas en el problema (restricción). </w:t>
            </w:r>
            <w:r w:rsidR="00286F05"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Aquellos con</w:t>
            </w:r>
            <w:r w:rsidR="00E6635B"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una estructura familiar </w:t>
            </w:r>
            <w:r w:rsidR="00286F05"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tradicional</w:t>
            </w:r>
            <w:r w:rsidR="00E6635B"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usaron menos estrategias de evitación y religiosas en comparación con quienes tenían una estructura familiar </w:t>
            </w:r>
            <w:r w:rsidR="00286F05"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nuclear</w:t>
            </w:r>
            <w:r w:rsidR="00E6635B"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. </w:t>
            </w:r>
          </w:p>
          <w:p w14:paraId="5239CC9D" w14:textId="00213E33" w:rsidR="00823EA9" w:rsidRPr="009F15F8" w:rsidRDefault="00823EA9" w:rsidP="000F727D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Quienes tenían la ocupación de amas de casa y otras ocupaciones usaban más estrategias de humor, mientras que</w:t>
            </w:r>
            <w:r w:rsidR="00797078"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el grupo de trabajadores, el de freelance y el de otras ocupaciones</w:t>
            </w:r>
            <w:r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usaban </w:t>
            </w:r>
            <w:r w:rsidR="006F338D"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más</w:t>
            </w:r>
            <w:r w:rsidRPr="009F15F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estrategias de restricción.</w:t>
            </w:r>
          </w:p>
        </w:tc>
      </w:tr>
    </w:tbl>
    <w:p w14:paraId="4C9880CA" w14:textId="03D7E202" w:rsidR="00444647" w:rsidRDefault="0068633D" w:rsidP="00E078D7">
      <w:pPr>
        <w:spacing w:after="0" w:line="240" w:lineRule="auto"/>
        <w:ind w:left="-1276"/>
        <w:rPr>
          <w:rFonts w:ascii="Times New Roman" w:hAnsi="Times New Roman" w:cs="Times New Roman"/>
          <w:sz w:val="18"/>
          <w:szCs w:val="18"/>
        </w:rPr>
      </w:pPr>
      <w:r w:rsidRPr="00E078D7">
        <w:rPr>
          <w:rFonts w:ascii="Times New Roman" w:hAnsi="Times New Roman" w:cs="Times New Roman"/>
          <w:i/>
          <w:iCs/>
          <w:sz w:val="18"/>
          <w:szCs w:val="18"/>
        </w:rPr>
        <w:t>Nota.</w:t>
      </w:r>
      <w:r w:rsidR="00C56C1D">
        <w:rPr>
          <w:rFonts w:ascii="Times New Roman" w:hAnsi="Times New Roman" w:cs="Times New Roman"/>
          <w:i/>
          <w:iCs/>
          <w:sz w:val="18"/>
          <w:szCs w:val="18"/>
        </w:rPr>
        <w:t xml:space="preserve"> ** = </w:t>
      </w:r>
      <w:r w:rsidR="00C56C1D">
        <w:rPr>
          <w:rFonts w:ascii="Times New Roman" w:hAnsi="Times New Roman" w:cs="Times New Roman"/>
          <w:sz w:val="18"/>
          <w:szCs w:val="18"/>
        </w:rPr>
        <w:t>No reportan resultados descriptivos;</w:t>
      </w:r>
      <w:r w:rsidRPr="00E078D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E078D7">
        <w:rPr>
          <w:rFonts w:ascii="Times New Roman" w:hAnsi="Times New Roman" w:cs="Times New Roman"/>
          <w:sz w:val="18"/>
          <w:szCs w:val="18"/>
        </w:rPr>
        <w:t>ESC = Epilepsia sin comorbilidad</w:t>
      </w:r>
      <w:r w:rsidR="00E078D7">
        <w:rPr>
          <w:rFonts w:ascii="Times New Roman" w:hAnsi="Times New Roman" w:cs="Times New Roman"/>
          <w:sz w:val="18"/>
          <w:szCs w:val="18"/>
        </w:rPr>
        <w:t>; ECC = Epilepsia con comorbilidad psiquiátrica; CFD = Crisis Funcionales Disociativas; GC = Grupo control.</w:t>
      </w:r>
    </w:p>
    <w:p w14:paraId="7C827322" w14:textId="0C061D94" w:rsidR="00E078D7" w:rsidRPr="00CC419B" w:rsidRDefault="00E078D7" w:rsidP="00E078D7">
      <w:pPr>
        <w:spacing w:after="0" w:line="240" w:lineRule="auto"/>
        <w:ind w:left="-1276"/>
        <w:rPr>
          <w:rFonts w:ascii="Times New Roman" w:hAnsi="Times New Roman" w:cs="Times New Roman"/>
          <w:sz w:val="18"/>
          <w:szCs w:val="18"/>
          <w:lang w:val="en-GB"/>
        </w:rPr>
      </w:pPr>
      <w:r w:rsidRPr="00CC419B">
        <w:rPr>
          <w:rFonts w:ascii="Times New Roman" w:hAnsi="Times New Roman" w:cs="Times New Roman"/>
          <w:sz w:val="18"/>
          <w:szCs w:val="18"/>
          <w:lang w:val="en-GB"/>
        </w:rPr>
        <w:t>B-COPE = Brief-</w:t>
      </w:r>
      <w:r w:rsidR="00CC419B" w:rsidRPr="00CC419B">
        <w:rPr>
          <w:rFonts w:ascii="Times New Roman" w:hAnsi="Times New Roman" w:cs="Times New Roman"/>
          <w:sz w:val="18"/>
          <w:szCs w:val="18"/>
          <w:lang w:val="en-GB"/>
        </w:rPr>
        <w:t>Coping Orientation to Problems Experienced</w:t>
      </w:r>
      <w:r w:rsidR="00CC419B">
        <w:rPr>
          <w:rFonts w:ascii="Times New Roman" w:hAnsi="Times New Roman" w:cs="Times New Roman"/>
          <w:sz w:val="18"/>
          <w:szCs w:val="18"/>
          <w:lang w:val="en-GB"/>
        </w:rPr>
        <w:t xml:space="preserve"> Inventory</w:t>
      </w:r>
      <w:r w:rsidRPr="00CC419B">
        <w:rPr>
          <w:rFonts w:ascii="Times New Roman" w:hAnsi="Times New Roman" w:cs="Times New Roman"/>
          <w:sz w:val="18"/>
          <w:szCs w:val="18"/>
          <w:lang w:val="en-GB"/>
        </w:rPr>
        <w:t xml:space="preserve">; CAE = Cuestionario de Afrontamiento del Estrés; CISS = Coping Inventory for Stressful Situations; B-RCOPE = Brief Religious Coping Scale; COPE = </w:t>
      </w:r>
      <w:r w:rsidR="00CC419B" w:rsidRPr="00CC419B">
        <w:rPr>
          <w:rFonts w:ascii="Times New Roman" w:hAnsi="Times New Roman" w:cs="Times New Roman"/>
          <w:sz w:val="18"/>
          <w:szCs w:val="18"/>
          <w:lang w:val="en-GB"/>
        </w:rPr>
        <w:t>Coping Orientation to Problems Experienced</w:t>
      </w:r>
      <w:r w:rsidR="00CC419B">
        <w:rPr>
          <w:rFonts w:ascii="Times New Roman" w:hAnsi="Times New Roman" w:cs="Times New Roman"/>
          <w:sz w:val="18"/>
          <w:szCs w:val="18"/>
          <w:lang w:val="en-GB"/>
        </w:rPr>
        <w:t xml:space="preserve"> Inventory; </w:t>
      </w:r>
      <w:r w:rsidRPr="00CC419B">
        <w:rPr>
          <w:rFonts w:ascii="Times New Roman" w:hAnsi="Times New Roman" w:cs="Times New Roman"/>
          <w:sz w:val="18"/>
          <w:szCs w:val="18"/>
          <w:lang w:val="en-GB"/>
        </w:rPr>
        <w:t xml:space="preserve">SCSQ = </w:t>
      </w:r>
      <w:r w:rsidR="00CC419B" w:rsidRPr="00CC419B">
        <w:rPr>
          <w:rFonts w:ascii="Times New Roman" w:hAnsi="Times New Roman" w:cs="Times New Roman"/>
          <w:sz w:val="18"/>
          <w:szCs w:val="18"/>
          <w:lang w:val="en-GB"/>
        </w:rPr>
        <w:t xml:space="preserve">Simplified </w:t>
      </w:r>
      <w:r w:rsidR="00CC419B">
        <w:rPr>
          <w:rFonts w:ascii="Times New Roman" w:hAnsi="Times New Roman" w:cs="Times New Roman"/>
          <w:sz w:val="18"/>
          <w:szCs w:val="18"/>
          <w:lang w:val="en-GB"/>
        </w:rPr>
        <w:t>C</w:t>
      </w:r>
      <w:r w:rsidR="00CC419B" w:rsidRPr="00CC419B">
        <w:rPr>
          <w:rFonts w:ascii="Times New Roman" w:hAnsi="Times New Roman" w:cs="Times New Roman"/>
          <w:sz w:val="18"/>
          <w:szCs w:val="18"/>
          <w:lang w:val="en-GB"/>
        </w:rPr>
        <w:t xml:space="preserve">oping </w:t>
      </w:r>
      <w:r w:rsidR="00CC419B">
        <w:rPr>
          <w:rFonts w:ascii="Times New Roman" w:hAnsi="Times New Roman" w:cs="Times New Roman"/>
          <w:sz w:val="18"/>
          <w:szCs w:val="18"/>
          <w:lang w:val="en-GB"/>
        </w:rPr>
        <w:t>S</w:t>
      </w:r>
      <w:r w:rsidR="00CC419B" w:rsidRPr="00CC419B">
        <w:rPr>
          <w:rFonts w:ascii="Times New Roman" w:hAnsi="Times New Roman" w:cs="Times New Roman"/>
          <w:sz w:val="18"/>
          <w:szCs w:val="18"/>
          <w:lang w:val="en-GB"/>
        </w:rPr>
        <w:t xml:space="preserve">tyle </w:t>
      </w:r>
      <w:r w:rsidR="00CC419B">
        <w:rPr>
          <w:rFonts w:ascii="Times New Roman" w:hAnsi="Times New Roman" w:cs="Times New Roman"/>
          <w:sz w:val="18"/>
          <w:szCs w:val="18"/>
          <w:lang w:val="en-GB"/>
        </w:rPr>
        <w:t>Q</w:t>
      </w:r>
      <w:r w:rsidR="00CC419B" w:rsidRPr="00CC419B">
        <w:rPr>
          <w:rFonts w:ascii="Times New Roman" w:hAnsi="Times New Roman" w:cs="Times New Roman"/>
          <w:sz w:val="18"/>
          <w:szCs w:val="18"/>
          <w:lang w:val="en-GB"/>
        </w:rPr>
        <w:t>uestionnaire</w:t>
      </w:r>
      <w:r w:rsidR="00C56C1D">
        <w:rPr>
          <w:rFonts w:ascii="Times New Roman" w:hAnsi="Times New Roman" w:cs="Times New Roman"/>
          <w:sz w:val="18"/>
          <w:szCs w:val="18"/>
          <w:lang w:val="en-GB"/>
        </w:rPr>
        <w:t>.</w:t>
      </w:r>
    </w:p>
    <w:sectPr w:rsidR="00E078D7" w:rsidRPr="00CC419B" w:rsidSect="0068633D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B546" w14:textId="77777777" w:rsidR="0068775D" w:rsidRDefault="0068775D" w:rsidP="00D06D94">
      <w:pPr>
        <w:spacing w:after="0" w:line="240" w:lineRule="auto"/>
      </w:pPr>
      <w:r>
        <w:separator/>
      </w:r>
    </w:p>
  </w:endnote>
  <w:endnote w:type="continuationSeparator" w:id="0">
    <w:p w14:paraId="219AFBC1" w14:textId="77777777" w:rsidR="0068775D" w:rsidRDefault="0068775D" w:rsidP="00D0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9768" w14:textId="77777777" w:rsidR="0068775D" w:rsidRDefault="0068775D" w:rsidP="00D06D94">
      <w:pPr>
        <w:spacing w:after="0" w:line="240" w:lineRule="auto"/>
      </w:pPr>
      <w:r>
        <w:separator/>
      </w:r>
    </w:p>
  </w:footnote>
  <w:footnote w:type="continuationSeparator" w:id="0">
    <w:p w14:paraId="3C91D0E4" w14:textId="77777777" w:rsidR="0068775D" w:rsidRDefault="0068775D" w:rsidP="00D06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22"/>
    <w:rsid w:val="00001A63"/>
    <w:rsid w:val="00045213"/>
    <w:rsid w:val="00063BF3"/>
    <w:rsid w:val="00094080"/>
    <w:rsid w:val="000A7CF0"/>
    <w:rsid w:val="000E2AA6"/>
    <w:rsid w:val="000F727D"/>
    <w:rsid w:val="001E2B86"/>
    <w:rsid w:val="001F62A8"/>
    <w:rsid w:val="002763C5"/>
    <w:rsid w:val="00286F05"/>
    <w:rsid w:val="003657C9"/>
    <w:rsid w:val="00371547"/>
    <w:rsid w:val="00383AC2"/>
    <w:rsid w:val="00392002"/>
    <w:rsid w:val="003D5677"/>
    <w:rsid w:val="003E698B"/>
    <w:rsid w:val="00444647"/>
    <w:rsid w:val="0068633D"/>
    <w:rsid w:val="0068775D"/>
    <w:rsid w:val="006942C7"/>
    <w:rsid w:val="006C298C"/>
    <w:rsid w:val="006C6831"/>
    <w:rsid w:val="006F338D"/>
    <w:rsid w:val="007038B2"/>
    <w:rsid w:val="00711AD9"/>
    <w:rsid w:val="00774FE1"/>
    <w:rsid w:val="007876FF"/>
    <w:rsid w:val="00797078"/>
    <w:rsid w:val="007F22E5"/>
    <w:rsid w:val="007F2AC9"/>
    <w:rsid w:val="00823EA9"/>
    <w:rsid w:val="008463B6"/>
    <w:rsid w:val="009036F0"/>
    <w:rsid w:val="00911A22"/>
    <w:rsid w:val="009A1665"/>
    <w:rsid w:val="009F15F8"/>
    <w:rsid w:val="00A75B32"/>
    <w:rsid w:val="00B70D18"/>
    <w:rsid w:val="00BA4CCA"/>
    <w:rsid w:val="00BC144D"/>
    <w:rsid w:val="00BF4295"/>
    <w:rsid w:val="00C3393B"/>
    <w:rsid w:val="00C5051A"/>
    <w:rsid w:val="00C56C1D"/>
    <w:rsid w:val="00CC419B"/>
    <w:rsid w:val="00D06D94"/>
    <w:rsid w:val="00DE3831"/>
    <w:rsid w:val="00E078D7"/>
    <w:rsid w:val="00E6635B"/>
    <w:rsid w:val="00EB3520"/>
    <w:rsid w:val="00F05F75"/>
    <w:rsid w:val="00F81E87"/>
    <w:rsid w:val="00FE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6655"/>
  <w15:chartTrackingRefBased/>
  <w15:docId w15:val="{7E9F6FC3-AB2F-458C-95CF-B662BF51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1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1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1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1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1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1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1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1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1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1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1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1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1A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1A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1A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1A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1A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1A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1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1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1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1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1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1A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1A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1A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A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1A2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D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C14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C144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144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14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144D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06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6D94"/>
  </w:style>
  <w:style w:type="paragraph" w:styleId="Piedepgina">
    <w:name w:val="footer"/>
    <w:basedOn w:val="Normal"/>
    <w:link w:val="PiedepginaCar"/>
    <w:uiPriority w:val="99"/>
    <w:unhideWhenUsed/>
    <w:rsid w:val="00D06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750</Words>
  <Characters>4127</Characters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2025-04-15T01:59:00Z</dcterms:created>
  <dcterms:modified xsi:type="dcterms:W3CDTF">2025-06-26T13:43:00Z</dcterms:modified>
</cp:coreProperties>
</file>