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2DA67" w14:textId="77777777" w:rsidR="00697B24" w:rsidRPr="00383CCC" w:rsidRDefault="00697B24" w:rsidP="00270D3F">
      <w:pPr>
        <w:rPr>
          <w:rFonts w:ascii="Times New Roman" w:hAnsi="Times New Roman" w:cs="Times New Roman"/>
          <w:sz w:val="24"/>
          <w:szCs w:val="24"/>
        </w:rPr>
      </w:pPr>
    </w:p>
    <w:p w14:paraId="73ED788D" w14:textId="658707BA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Revista Interamericana de Psicologia / </w:t>
      </w:r>
      <w:proofErr w:type="spellStart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Interamerican</w:t>
      </w:r>
      <w:proofErr w:type="spellEnd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83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Psychology</w:t>
      </w:r>
      <w:proofErr w:type="spellEnd"/>
    </w:p>
    <w:p w14:paraId="7836A138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>Mr. Editor</w:t>
      </w:r>
    </w:p>
    <w:p w14:paraId="62D3E60A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79224B">
        <w:rPr>
          <w:rFonts w:ascii="Times New Roman" w:hAnsi="Times New Roman" w:cs="Times New Roman"/>
          <w:sz w:val="24"/>
          <w:szCs w:val="24"/>
          <w:lang w:val="en-US"/>
        </w:rPr>
        <w:t>Edil</w:t>
      </w:r>
      <w:proofErr w:type="spellEnd"/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Torres Rivera</w:t>
      </w:r>
    </w:p>
    <w:p w14:paraId="762D01D8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ACB11B" w14:textId="5D620D9D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As requested, we </w:t>
      </w:r>
      <w:r>
        <w:rPr>
          <w:rFonts w:ascii="Times New Roman" w:hAnsi="Times New Roman" w:cs="Times New Roman"/>
          <w:sz w:val="24"/>
          <w:szCs w:val="24"/>
          <w:lang w:val="en-US"/>
        </w:rPr>
        <w:t>describe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below the reviews requested and </w:t>
      </w:r>
      <w:r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regarding the article:</w:t>
      </w:r>
    </w:p>
    <w:p w14:paraId="6F3212A5" w14:textId="77777777" w:rsidR="0079224B" w:rsidRPr="00383CCC" w:rsidRDefault="0079224B" w:rsidP="0079224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CCC">
        <w:rPr>
          <w:rFonts w:ascii="Times New Roman" w:hAnsi="Times New Roman" w:cs="Times New Roman"/>
          <w:b/>
          <w:sz w:val="24"/>
          <w:szCs w:val="24"/>
          <w:lang w:val="en-US"/>
        </w:rPr>
        <w:t>Homoparental family, homophobic bullying and school context:  the search for new meanings.</w:t>
      </w:r>
    </w:p>
    <w:p w14:paraId="37935014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73ED4D" w14:textId="77C0B535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added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ore experiences regarding the bullying experienced by the children from the </w:t>
      </w:r>
      <w:r>
        <w:rPr>
          <w:rFonts w:ascii="Times New Roman" w:hAnsi="Times New Roman" w:cs="Times New Roman"/>
          <w:sz w:val="24"/>
          <w:szCs w:val="24"/>
          <w:lang w:val="en-US"/>
        </w:rPr>
        <w:t>homoparental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families as well as the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teachers' positioning.</w:t>
      </w:r>
    </w:p>
    <w:p w14:paraId="5F637B3D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7BABF4" w14:textId="29513915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2) We included surveys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the last 03 years.</w:t>
      </w:r>
    </w:p>
    <w:p w14:paraId="51806C7B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CE9768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>3) The theoretical analysis was revised and only the necessary discussions were maintained so that the analysis is reliable to the constructionist research base.</w:t>
      </w:r>
    </w:p>
    <w:p w14:paraId="7E9339C2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1BC487" w14:textId="2495520F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ize </w:t>
      </w:r>
      <w:r>
        <w:rPr>
          <w:rFonts w:ascii="Times New Roman" w:hAnsi="Times New Roman" w:cs="Times New Roman"/>
          <w:sz w:val="24"/>
          <w:szCs w:val="24"/>
          <w:lang w:val="en-US"/>
        </w:rPr>
        <w:t>of the article was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 reduced.</w:t>
      </w:r>
    </w:p>
    <w:p w14:paraId="514F7563" w14:textId="77777777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574B07" w14:textId="51B283D2" w:rsidR="0079224B" w:rsidRPr="0079224B" w:rsidRDefault="0079224B" w:rsidP="007922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24B">
        <w:rPr>
          <w:rFonts w:ascii="Times New Roman" w:hAnsi="Times New Roman" w:cs="Times New Roman"/>
          <w:sz w:val="24"/>
          <w:szCs w:val="24"/>
          <w:lang w:val="en-US"/>
        </w:rPr>
        <w:t xml:space="preserve">We hope to have answered as expected, </w:t>
      </w:r>
      <w:r>
        <w:rPr>
          <w:rFonts w:ascii="Times New Roman" w:hAnsi="Times New Roman" w:cs="Times New Roman"/>
          <w:sz w:val="24"/>
          <w:szCs w:val="24"/>
          <w:lang w:val="en-US"/>
        </w:rPr>
        <w:t>let us know if you have any further questions</w:t>
      </w:r>
      <w:r w:rsidRPr="007922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B1FD82" w14:textId="5F27CFC7" w:rsidR="00383CCC" w:rsidRDefault="0079224B" w:rsidP="00792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72B9573" w14:textId="77777777" w:rsidR="0079224B" w:rsidRDefault="0079224B" w:rsidP="00792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Ivone Marchi-Costa</w:t>
      </w:r>
    </w:p>
    <w:p w14:paraId="0E113DE3" w14:textId="77777777" w:rsidR="0079224B" w:rsidRDefault="0079224B" w:rsidP="00792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 Maria Macedo</w:t>
      </w:r>
    </w:p>
    <w:p w14:paraId="253B189A" w14:textId="77777777" w:rsidR="0079224B" w:rsidRPr="00383CCC" w:rsidRDefault="0079224B" w:rsidP="007922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224B" w:rsidRPr="00383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EC5"/>
    <w:multiLevelType w:val="hybridMultilevel"/>
    <w:tmpl w:val="FFA609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03C95"/>
    <w:multiLevelType w:val="hybridMultilevel"/>
    <w:tmpl w:val="10CCBD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1B"/>
    <w:rsid w:val="00030E4E"/>
    <w:rsid w:val="00081B4D"/>
    <w:rsid w:val="00270D3F"/>
    <w:rsid w:val="00362EAC"/>
    <w:rsid w:val="00383CCC"/>
    <w:rsid w:val="00557201"/>
    <w:rsid w:val="00592040"/>
    <w:rsid w:val="00697B24"/>
    <w:rsid w:val="0079224B"/>
    <w:rsid w:val="00924B33"/>
    <w:rsid w:val="009358CB"/>
    <w:rsid w:val="00C13680"/>
    <w:rsid w:val="00EA0E1B"/>
    <w:rsid w:val="00EC55EF"/>
    <w:rsid w:val="00F45B27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B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0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Ivone Marchi Costa</dc:creator>
  <cp:lastModifiedBy>Leila Felipini</cp:lastModifiedBy>
  <cp:revision>2</cp:revision>
  <dcterms:created xsi:type="dcterms:W3CDTF">2019-10-29T15:21:00Z</dcterms:created>
  <dcterms:modified xsi:type="dcterms:W3CDTF">2019-10-29T15:21:00Z</dcterms:modified>
</cp:coreProperties>
</file>