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491" w:type="dxa"/>
        <w:tblInd w:w="-998" w:type="dxa"/>
        <w:tblLook w:val="04A0" w:firstRow="1" w:lastRow="0" w:firstColumn="1" w:lastColumn="0" w:noHBand="0" w:noVBand="1"/>
      </w:tblPr>
      <w:tblGrid>
        <w:gridCol w:w="2269"/>
        <w:gridCol w:w="3686"/>
        <w:gridCol w:w="4536"/>
      </w:tblGrid>
      <w:tr w:rsidR="00BF5CAD" w:rsidRPr="0091592C" w:rsidTr="005B50AE">
        <w:tc>
          <w:tcPr>
            <w:tcW w:w="2269" w:type="dxa"/>
          </w:tcPr>
          <w:p w:rsidR="00BF5CAD" w:rsidRPr="0091592C" w:rsidRDefault="00BF5CAD" w:rsidP="005B5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Localização </w:t>
            </w:r>
          </w:p>
        </w:tc>
        <w:tc>
          <w:tcPr>
            <w:tcW w:w="3686" w:type="dxa"/>
          </w:tcPr>
          <w:p w:rsidR="00BF5CAD" w:rsidRPr="0091592C" w:rsidRDefault="0091592C" w:rsidP="005B5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b/>
                <w:sz w:val="24"/>
                <w:szCs w:val="24"/>
              </w:rPr>
              <w:t>Texto tal como está no arquivo</w:t>
            </w:r>
          </w:p>
        </w:tc>
        <w:tc>
          <w:tcPr>
            <w:tcW w:w="4536" w:type="dxa"/>
          </w:tcPr>
          <w:p w:rsidR="00BF5CAD" w:rsidRPr="0091592C" w:rsidRDefault="00BF5CAD" w:rsidP="005B5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b/>
                <w:sz w:val="24"/>
                <w:szCs w:val="24"/>
              </w:rPr>
              <w:t>Correção a ser feita</w:t>
            </w:r>
          </w:p>
        </w:tc>
      </w:tr>
      <w:tr w:rsidR="00BF5CAD" w:rsidRPr="0091592C" w:rsidTr="005B50AE">
        <w:tc>
          <w:tcPr>
            <w:tcW w:w="2269" w:type="dxa"/>
          </w:tcPr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Pagina 1</w:t>
            </w:r>
          </w:p>
        </w:tc>
        <w:tc>
          <w:tcPr>
            <w:tcW w:w="3686" w:type="dxa"/>
          </w:tcPr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Giannino Melotti</w:t>
            </w:r>
          </w:p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Mariana Bonomo</w:t>
            </w:r>
          </w:p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Monica Pivetti</w:t>
            </w:r>
          </w:p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University of Bologna, Italy</w:t>
            </w:r>
          </w:p>
        </w:tc>
        <w:tc>
          <w:tcPr>
            <w:tcW w:w="4536" w:type="dxa"/>
          </w:tcPr>
          <w:p w:rsidR="005B50AE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0E6622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Giannino Melotti</w:t>
            </w:r>
          </w:p>
          <w:p w:rsidR="000E6622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University of Bologna, Italy</w:t>
            </w:r>
          </w:p>
          <w:p w:rsidR="000E6622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Mariana Bonomo</w:t>
            </w:r>
          </w:p>
          <w:p w:rsidR="000E6622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Federal University of Espirito Santo, Brazil</w:t>
            </w:r>
          </w:p>
          <w:p w:rsidR="000E6622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Monica Pivetti</w:t>
            </w:r>
          </w:p>
          <w:p w:rsidR="00BF5CAD" w:rsidRPr="0091592C" w:rsidRDefault="000E6622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University of Chieti-Pescara, Italy</w:t>
            </w:r>
          </w:p>
        </w:tc>
      </w:tr>
      <w:tr w:rsidR="00BF5CAD" w:rsidRPr="0091592C" w:rsidTr="005B50AE">
        <w:tc>
          <w:tcPr>
            <w:tcW w:w="2269" w:type="dxa"/>
          </w:tcPr>
          <w:p w:rsidR="00BF5CAD" w:rsidRPr="0091592C" w:rsidRDefault="00CC16D4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Página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686" w:type="dxa"/>
          </w:tcPr>
          <w:p w:rsidR="00BF5CAD" w:rsidRPr="0091592C" w:rsidRDefault="00CC16D4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Autors, Year A)</w:t>
            </w:r>
          </w:p>
        </w:tc>
        <w:tc>
          <w:tcPr>
            <w:tcW w:w="4536" w:type="dxa"/>
          </w:tcPr>
          <w:p w:rsidR="00EE45A8" w:rsidRPr="0091592C" w:rsidRDefault="00EE45A8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BF5CAD" w:rsidRPr="0091592C" w:rsidRDefault="00CC16D4" w:rsidP="00FF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(Bonomo, et al.</w:t>
            </w:r>
            <w:r w:rsidR="00EE45A8" w:rsidRPr="009159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FF109B"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F109B"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Bonomo,</w:t>
            </w:r>
            <w:r w:rsidR="00FF109B"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Melotti &amp; Pivett</w:t>
            </w:r>
            <w:r w:rsidR="0003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r w:rsidR="00FF109B"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FF109B"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2017)</w:t>
            </w:r>
          </w:p>
        </w:tc>
      </w:tr>
      <w:tr w:rsidR="00F67123" w:rsidRPr="0091592C" w:rsidTr="005B50AE">
        <w:tc>
          <w:tcPr>
            <w:tcW w:w="2269" w:type="dxa"/>
          </w:tcPr>
          <w:p w:rsidR="00F67123" w:rsidRPr="0091592C" w:rsidRDefault="00F67123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2</w:t>
            </w:r>
          </w:p>
        </w:tc>
        <w:tc>
          <w:tcPr>
            <w:tcW w:w="3686" w:type="dxa"/>
          </w:tcPr>
          <w:p w:rsidR="00F67123" w:rsidRPr="0091592C" w:rsidRDefault="00F67123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Onde se lê: “a invisibilidade dos povos ciganos frente políticas públicas”</w:t>
            </w:r>
          </w:p>
        </w:tc>
        <w:tc>
          <w:tcPr>
            <w:tcW w:w="4536" w:type="dxa"/>
          </w:tcPr>
          <w:p w:rsidR="00F67123" w:rsidRPr="0091592C" w:rsidRDefault="00F67123" w:rsidP="005B50A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F67123" w:rsidRPr="0091592C" w:rsidRDefault="00F67123" w:rsidP="005B50A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“a invisibilidade dos povos ciganos frente </w:t>
            </w: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 políticas públicas”</w:t>
            </w:r>
          </w:p>
        </w:tc>
      </w:tr>
      <w:tr w:rsidR="0001061F" w:rsidRPr="0091592C" w:rsidTr="004901E8">
        <w:tc>
          <w:tcPr>
            <w:tcW w:w="2269" w:type="dxa"/>
          </w:tcPr>
          <w:p w:rsidR="0001061F" w:rsidRPr="0091592C" w:rsidRDefault="0001061F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Página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222" w:type="dxa"/>
            <w:gridSpan w:val="2"/>
          </w:tcPr>
          <w:p w:rsidR="0001061F" w:rsidRPr="0091592C" w:rsidRDefault="0001061F" w:rsidP="0001061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O subtítulo “</w:t>
            </w:r>
            <w:r w:rsidRPr="0091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Abordagem sociodinâmica da Teoria das Representações Sociais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” precisa ser deslocado para a página 3 para acompanhar o texto da subseção.</w:t>
            </w:r>
          </w:p>
        </w:tc>
      </w:tr>
      <w:tr w:rsidR="00BF5CAD" w:rsidRPr="0091592C" w:rsidTr="005B50AE">
        <w:tc>
          <w:tcPr>
            <w:tcW w:w="2269" w:type="dxa"/>
          </w:tcPr>
          <w:p w:rsidR="00BF5CAD" w:rsidRPr="0091592C" w:rsidRDefault="0017392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3</w:t>
            </w:r>
          </w:p>
        </w:tc>
        <w:tc>
          <w:tcPr>
            <w:tcW w:w="3686" w:type="dxa"/>
          </w:tcPr>
          <w:p w:rsidR="00BF5CAD" w:rsidRPr="0091592C" w:rsidRDefault="0017392E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(Authors, year B; </w:t>
            </w: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Breakwell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1993; Moscovici, 2003)</w:t>
            </w:r>
          </w:p>
        </w:tc>
        <w:tc>
          <w:tcPr>
            <w:tcW w:w="4536" w:type="dxa"/>
          </w:tcPr>
          <w:p w:rsidR="00BF5CAD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5B50AE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 xml:space="preserve">Bonomo, Souza, </w:t>
            </w: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 xml:space="preserve">Melotti 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&amp; Palmonari</w:t>
            </w: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, 2013</w:t>
            </w: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Breakwell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1993; Moscovici, 2003)</w:t>
            </w:r>
          </w:p>
        </w:tc>
      </w:tr>
      <w:tr w:rsidR="001A0836" w:rsidRPr="0091592C" w:rsidTr="005B50AE">
        <w:tc>
          <w:tcPr>
            <w:tcW w:w="2269" w:type="dxa"/>
          </w:tcPr>
          <w:p w:rsidR="001A0836" w:rsidRPr="0091592C" w:rsidRDefault="001A0836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4</w:t>
            </w:r>
          </w:p>
        </w:tc>
        <w:tc>
          <w:tcPr>
            <w:tcW w:w="3686" w:type="dxa"/>
          </w:tcPr>
          <w:p w:rsidR="001A0836" w:rsidRPr="0091592C" w:rsidRDefault="001A0836" w:rsidP="001A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Onde se lê: “de a maioria das mulheres terem respondido”</w:t>
            </w:r>
          </w:p>
        </w:tc>
        <w:tc>
          <w:tcPr>
            <w:tcW w:w="4536" w:type="dxa"/>
          </w:tcPr>
          <w:p w:rsidR="001A0836" w:rsidRPr="0091592C" w:rsidRDefault="001A0836" w:rsidP="001A083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1A0836" w:rsidRPr="0091592C" w:rsidRDefault="001A0836" w:rsidP="001A083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“de a maioria das mulheres </w:t>
            </w: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 respondido”</w:t>
            </w:r>
          </w:p>
        </w:tc>
      </w:tr>
      <w:tr w:rsidR="001A0836" w:rsidRPr="0091592C" w:rsidTr="00476E9E">
        <w:tc>
          <w:tcPr>
            <w:tcW w:w="2269" w:type="dxa"/>
          </w:tcPr>
          <w:p w:rsidR="001A0836" w:rsidRPr="0091592C" w:rsidRDefault="001A0836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9</w:t>
            </w:r>
          </w:p>
        </w:tc>
        <w:tc>
          <w:tcPr>
            <w:tcW w:w="8222" w:type="dxa"/>
            <w:gridSpan w:val="2"/>
          </w:tcPr>
          <w:p w:rsidR="001A0836" w:rsidRPr="0091592C" w:rsidRDefault="001A0836" w:rsidP="001A083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Inserir espaço entre o texto da seção anterior e o título da nova seção - </w:t>
            </w:r>
            <w:r w:rsidRPr="0091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das representações sociais de mulher cigana e processo de ancoragem psicossocial</w:t>
            </w:r>
          </w:p>
        </w:tc>
      </w:tr>
      <w:tr w:rsidR="001A0836" w:rsidRPr="0091592C" w:rsidTr="00476E9E">
        <w:tc>
          <w:tcPr>
            <w:tcW w:w="2269" w:type="dxa"/>
          </w:tcPr>
          <w:p w:rsidR="001A0836" w:rsidRPr="0091592C" w:rsidRDefault="001A0836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11</w:t>
            </w:r>
          </w:p>
        </w:tc>
        <w:tc>
          <w:tcPr>
            <w:tcW w:w="8222" w:type="dxa"/>
            <w:gridSpan w:val="2"/>
          </w:tcPr>
          <w:p w:rsidR="001A0836" w:rsidRPr="0091592C" w:rsidRDefault="001A0836" w:rsidP="0091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No primeiro parágrafo da seção </w:t>
            </w:r>
            <w:r w:rsidRPr="0091592C">
              <w:rPr>
                <w:rFonts w:ascii="Times New Roman" w:hAnsi="Times New Roman" w:cs="Times New Roman"/>
                <w:b/>
                <w:sz w:val="24"/>
                <w:szCs w:val="24"/>
              </w:rPr>
              <w:t>Discussão</w:t>
            </w:r>
            <w:r w:rsidR="0091592C" w:rsidRPr="0091592C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ncluir recuo na primeira linha do parágrafo </w:t>
            </w:r>
            <w:r w:rsidR="00261220" w:rsidRPr="009159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 “A análise psicossocial acerca dos fenômenos humanos demanda a integração entre os níveis de funcionamento macrossociais e”</w:t>
            </w:r>
          </w:p>
        </w:tc>
      </w:tr>
      <w:tr w:rsidR="00BF5CAD" w:rsidRPr="0091592C" w:rsidTr="005B50AE">
        <w:tc>
          <w:tcPr>
            <w:tcW w:w="2269" w:type="dxa"/>
          </w:tcPr>
          <w:p w:rsidR="00BF5CAD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12</w:t>
            </w:r>
          </w:p>
        </w:tc>
        <w:tc>
          <w:tcPr>
            <w:tcW w:w="3686" w:type="dxa"/>
          </w:tcPr>
          <w:p w:rsidR="00BF5CAD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(Authors, year A; Hancock, 2008; </w:t>
            </w: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Magano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Mendes, 2014; </w:t>
            </w: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Ravnbøl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2010).</w:t>
            </w:r>
          </w:p>
        </w:tc>
        <w:tc>
          <w:tcPr>
            <w:tcW w:w="4536" w:type="dxa"/>
          </w:tcPr>
          <w:p w:rsidR="00BF5CAD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Substituir por:</w:t>
            </w:r>
          </w:p>
          <w:p w:rsidR="005B50AE" w:rsidRPr="0091592C" w:rsidRDefault="005B50AE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59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Bonomo, et al., 2011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; Hancock, 2008; Magano &amp; Mendes, 2014; Ravnbøl, 2010).</w:t>
            </w:r>
          </w:p>
        </w:tc>
      </w:tr>
      <w:tr w:rsidR="00261220" w:rsidRPr="0091592C" w:rsidTr="002215FD">
        <w:tc>
          <w:tcPr>
            <w:tcW w:w="2269" w:type="dxa"/>
          </w:tcPr>
          <w:p w:rsidR="00261220" w:rsidRPr="0091592C" w:rsidRDefault="00261220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12</w:t>
            </w:r>
          </w:p>
        </w:tc>
        <w:tc>
          <w:tcPr>
            <w:tcW w:w="8222" w:type="dxa"/>
            <w:gridSpan w:val="2"/>
          </w:tcPr>
          <w:p w:rsidR="00261220" w:rsidRPr="0091592C" w:rsidRDefault="00261220" w:rsidP="0091592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Remover espaço</w:t>
            </w:r>
            <w:r w:rsidR="0091592C" w:rsidRPr="0091592C">
              <w:rPr>
                <w:rFonts w:ascii="Times New Roman" w:hAnsi="Times New Roman" w:cs="Times New Roman"/>
                <w:sz w:val="24"/>
                <w:szCs w:val="24"/>
              </w:rPr>
              <w:t xml:space="preserve"> que existe antes do parágrafo, que começa com o texto “S</w:t>
            </w: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ujeitos com valores psicossociais</w:t>
            </w:r>
            <w:r w:rsidR="0091592C" w:rsidRPr="0091592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F5CAD" w:rsidRPr="0091592C" w:rsidTr="005B50AE">
        <w:tc>
          <w:tcPr>
            <w:tcW w:w="2269" w:type="dxa"/>
          </w:tcPr>
          <w:p w:rsidR="00BF5CAD" w:rsidRPr="0091592C" w:rsidRDefault="00EE45A8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13</w:t>
            </w:r>
          </w:p>
        </w:tc>
        <w:tc>
          <w:tcPr>
            <w:tcW w:w="3686" w:type="dxa"/>
          </w:tcPr>
          <w:p w:rsidR="00EE45A8" w:rsidRPr="0091592C" w:rsidRDefault="00EE45A8" w:rsidP="005B50AE">
            <w:pPr>
              <w:pStyle w:val="Default"/>
              <w:rPr>
                <w:lang w:val="en-US"/>
              </w:rPr>
            </w:pPr>
            <w:r w:rsidRPr="0091592C">
              <w:t xml:space="preserve">Autors (year A). </w:t>
            </w:r>
            <w:r w:rsidRPr="0091592C">
              <w:rPr>
                <w:lang w:val="en-US"/>
              </w:rPr>
              <w:t xml:space="preserve">Title Blinded. </w:t>
            </w:r>
            <w:r w:rsidRPr="0091592C">
              <w:rPr>
                <w:i/>
                <w:iCs/>
                <w:lang w:val="en-US"/>
              </w:rPr>
              <w:t xml:space="preserve">Journal blinded </w:t>
            </w:r>
          </w:p>
          <w:p w:rsidR="00BF5CAD" w:rsidRPr="0091592C" w:rsidRDefault="00BF5CAD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45A8" w:rsidRPr="0091592C" w:rsidRDefault="00EE45A8" w:rsidP="005B5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cyan"/>
                <w:lang w:eastAsia="pt-BR"/>
              </w:rPr>
              <w:t>Substituir por:</w:t>
            </w: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</w:p>
          <w:p w:rsidR="00BF5CAD" w:rsidRPr="0091592C" w:rsidRDefault="00CC16D4" w:rsidP="005B50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Bonomo, M., Souza, L., Trindade, Z. A., Canal, F. D., Brasil, J., Livramento, A. M., &amp; Patrocínio, A. P. S. M. (2011). Mulheres ciganas: medo, relações intergrupais e confrontos identitários [Gypsy women: fear, intergroup relations and identity conflicts]. </w:t>
            </w:r>
            <w:r w:rsidRPr="00CC16D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pt-BR"/>
              </w:rPr>
              <w:t>Universitas Psychologica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, </w:t>
            </w:r>
            <w:r w:rsidRPr="00CC16D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pt-BR"/>
              </w:rPr>
              <w:t>10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(3), 745-758.</w:t>
            </w:r>
          </w:p>
        </w:tc>
      </w:tr>
      <w:tr w:rsidR="00EE45A8" w:rsidRPr="0091592C" w:rsidTr="005B50AE">
        <w:tc>
          <w:tcPr>
            <w:tcW w:w="2269" w:type="dxa"/>
          </w:tcPr>
          <w:p w:rsidR="00EE45A8" w:rsidRPr="0091592C" w:rsidRDefault="00EE45A8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13</w:t>
            </w:r>
          </w:p>
        </w:tc>
        <w:tc>
          <w:tcPr>
            <w:tcW w:w="3686" w:type="dxa"/>
          </w:tcPr>
          <w:p w:rsidR="00EE45A8" w:rsidRPr="0091592C" w:rsidRDefault="00EE45A8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Autors</w:t>
            </w:r>
            <w:proofErr w:type="spellEnd"/>
            <w:r w:rsidRPr="0091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(year B). Title Blinded. </w:t>
            </w:r>
            <w:r w:rsidRPr="009159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blinded</w:t>
            </w:r>
          </w:p>
          <w:p w:rsidR="00EE45A8" w:rsidRPr="0091592C" w:rsidRDefault="00EE45A8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45A8" w:rsidRPr="0091592C" w:rsidRDefault="00EE45A8" w:rsidP="005B5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cyan"/>
                <w:lang w:eastAsia="pt-BR"/>
              </w:rPr>
              <w:t>Substituir por:</w:t>
            </w:r>
            <w:r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</w:p>
          <w:p w:rsidR="00EE45A8" w:rsidRPr="0091592C" w:rsidRDefault="00EE45A8" w:rsidP="005B5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Bonomo, M., Souza, L., Melotti, G., &amp; Palmonari, A. (2013). Princípios organizadores das representações de rural e cidade [Organizing principles of rural and city representations]. </w:t>
            </w:r>
            <w:r w:rsidRPr="00CC16D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pt-BR"/>
              </w:rPr>
              <w:t>Sociedade e Estado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 </w:t>
            </w:r>
            <w:r w:rsidRPr="00CC16D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pt-BR"/>
              </w:rPr>
              <w:t>28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(1), 91-118. </w:t>
            </w:r>
            <w:r w:rsidR="00FF109B" w:rsidRPr="009159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DOI</w:t>
            </w:r>
            <w:r w:rsidRPr="00CC16D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 10.1590/S0102-69922013000100006</w:t>
            </w:r>
          </w:p>
        </w:tc>
      </w:tr>
      <w:tr w:rsidR="00FF109B" w:rsidRPr="0091592C" w:rsidTr="00F65DC6">
        <w:tc>
          <w:tcPr>
            <w:tcW w:w="2269" w:type="dxa"/>
          </w:tcPr>
          <w:p w:rsidR="00FF109B" w:rsidRPr="0091592C" w:rsidRDefault="00FF109B" w:rsidP="005B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2C">
              <w:rPr>
                <w:rFonts w:ascii="Times New Roman" w:hAnsi="Times New Roman" w:cs="Times New Roman"/>
                <w:sz w:val="24"/>
                <w:szCs w:val="24"/>
              </w:rPr>
              <w:t>Página 13</w:t>
            </w:r>
          </w:p>
        </w:tc>
        <w:tc>
          <w:tcPr>
            <w:tcW w:w="8222" w:type="dxa"/>
            <w:gridSpan w:val="2"/>
          </w:tcPr>
          <w:p w:rsidR="00FF109B" w:rsidRPr="0091592C" w:rsidRDefault="00FF109B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  <w:t>Na seção de referências, incluir:</w:t>
            </w:r>
          </w:p>
          <w:p w:rsidR="00FF109B" w:rsidRPr="00FF109B" w:rsidRDefault="00FF109B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Bonomo, M., Melotti, G., </w:t>
            </w:r>
            <w:r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&amp; </w:t>
            </w:r>
            <w:r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Pivett</w:t>
            </w:r>
            <w:r w:rsidR="005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bookmarkStart w:id="0" w:name="_GoBack"/>
            <w:bookmarkEnd w:id="0"/>
            <w:r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M. (2017). Representações sociais de mulher cigana entre população não-cigana Brasileira e Italiana: Ancoragem psicológica e social [Social Representations of the gypsy woman among non-gypsy Brazilian and Italian population: Psychological and social anchoring]. </w:t>
            </w:r>
            <w:r w:rsidRPr="00FF10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Psicologia: Teoria e Pesquisa</w:t>
            </w:r>
            <w:r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33 (</w:t>
            </w:r>
            <w:r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e3354</w:t>
            </w:r>
            <w:r w:rsidRPr="0091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Pr="00FF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1-10. DOI: 10.1590/0102.3772e3354</w:t>
            </w:r>
          </w:p>
          <w:p w:rsidR="00FF109B" w:rsidRPr="0091592C" w:rsidRDefault="00FF109B" w:rsidP="005B5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cyan"/>
                <w:lang w:eastAsia="pt-BR"/>
              </w:rPr>
            </w:pPr>
          </w:p>
        </w:tc>
      </w:tr>
      <w:tr w:rsidR="0091592C" w:rsidRPr="0091592C" w:rsidTr="00782F49">
        <w:tc>
          <w:tcPr>
            <w:tcW w:w="10491" w:type="dxa"/>
            <w:gridSpan w:val="3"/>
          </w:tcPr>
          <w:p w:rsidR="0091592C" w:rsidRDefault="0091592C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  <w:lastRenderedPageBreak/>
              <w:t>No local que julgarem adequado, incluir a seguinte informação:</w:t>
            </w:r>
          </w:p>
          <w:p w:rsidR="0091592C" w:rsidRDefault="0091592C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</w:pPr>
          </w:p>
          <w:p w:rsidR="0091592C" w:rsidRDefault="0091592C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Apoio: CAPES, FAPES e CNPq.</w:t>
            </w:r>
          </w:p>
          <w:p w:rsidR="0091592C" w:rsidRPr="0091592C" w:rsidRDefault="0091592C" w:rsidP="00FF1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</w:pPr>
          </w:p>
        </w:tc>
      </w:tr>
    </w:tbl>
    <w:p w:rsidR="00BF5CAD" w:rsidRPr="00CC16D4" w:rsidRDefault="00BF5CAD" w:rsidP="00880966"/>
    <w:sectPr w:rsidR="00BF5CAD" w:rsidRPr="00CC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53"/>
    <w:rsid w:val="0001061F"/>
    <w:rsid w:val="00030FED"/>
    <w:rsid w:val="000E6622"/>
    <w:rsid w:val="00125E53"/>
    <w:rsid w:val="0017392E"/>
    <w:rsid w:val="001A0836"/>
    <w:rsid w:val="002519BD"/>
    <w:rsid w:val="00261220"/>
    <w:rsid w:val="003E7126"/>
    <w:rsid w:val="005712DC"/>
    <w:rsid w:val="005B50AE"/>
    <w:rsid w:val="00616678"/>
    <w:rsid w:val="00880966"/>
    <w:rsid w:val="0091592C"/>
    <w:rsid w:val="009B2425"/>
    <w:rsid w:val="00AE038C"/>
    <w:rsid w:val="00BF5CAD"/>
    <w:rsid w:val="00CC16D4"/>
    <w:rsid w:val="00D64E0C"/>
    <w:rsid w:val="00EE45A8"/>
    <w:rsid w:val="00F67123"/>
    <w:rsid w:val="00F95FC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5B46"/>
  <w15:chartTrackingRefBased/>
  <w15:docId w15:val="{74A60F07-0094-4920-B4B6-28D47E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0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F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6622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6622"/>
    <w:rPr>
      <w:rFonts w:eastAsia="Times New Roman" w:cs="Times New Roman"/>
      <w:sz w:val="20"/>
      <w:szCs w:val="20"/>
    </w:rPr>
  </w:style>
  <w:style w:type="paragraph" w:customStyle="1" w:styleId="m-5516048805551766msobodytext">
    <w:name w:val="m_-5516048805551766msobodytext"/>
    <w:basedOn w:val="Normale"/>
    <w:rsid w:val="00CC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F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F109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Giannino Melotti</cp:lastModifiedBy>
  <cp:revision>3</cp:revision>
  <dcterms:created xsi:type="dcterms:W3CDTF">2019-07-06T18:14:00Z</dcterms:created>
  <dcterms:modified xsi:type="dcterms:W3CDTF">2019-07-06T18:26:00Z</dcterms:modified>
</cp:coreProperties>
</file>