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D72" w:rsidRDefault="00DD3D72" w:rsidP="00DD3D72">
      <w:bookmarkStart w:id="0" w:name="_GoBack"/>
      <w:bookmarkEnd w:id="0"/>
    </w:p>
    <w:p w:rsidR="00284E50" w:rsidRDefault="00284E50" w:rsidP="000305D8"/>
    <w:p w:rsidR="000305D8" w:rsidRPr="00284E50" w:rsidRDefault="000305D8" w:rsidP="000305D8">
      <w:pPr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Prof. Dr. Edil Torres Rivera </w:t>
      </w:r>
    </w:p>
    <w:p w:rsidR="000305D8" w:rsidRPr="00284E50" w:rsidRDefault="000305D8" w:rsidP="000305D8">
      <w:pPr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 xml:space="preserve">Revista Interamericana de Psicologia </w:t>
      </w:r>
    </w:p>
    <w:p w:rsidR="000305D8" w:rsidRPr="00284E50" w:rsidRDefault="000305D8" w:rsidP="000305D8">
      <w:pPr>
        <w:rPr>
          <w:rFonts w:ascii="Times New Roman" w:hAnsi="Times New Roman"/>
          <w:sz w:val="24"/>
        </w:rPr>
      </w:pPr>
    </w:p>
    <w:p w:rsidR="000305D8" w:rsidRPr="00284E50" w:rsidRDefault="000305D8" w:rsidP="000305D8">
      <w:pPr>
        <w:rPr>
          <w:rFonts w:ascii="Times New Roman" w:hAnsi="Times New Roman"/>
          <w:sz w:val="24"/>
        </w:rPr>
      </w:pPr>
    </w:p>
    <w:p w:rsidR="000305D8" w:rsidRPr="00284E50" w:rsidRDefault="00DD3D72" w:rsidP="000305D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Prezado Editor, </w:t>
      </w:r>
    </w:p>
    <w:p w:rsidR="000305D8" w:rsidRPr="00284E50" w:rsidRDefault="000305D8" w:rsidP="000305D8">
      <w:pPr>
        <w:rPr>
          <w:rFonts w:ascii="Times New Roman" w:hAnsi="Times New Roman"/>
          <w:sz w:val="24"/>
        </w:rPr>
      </w:pPr>
    </w:p>
    <w:p w:rsidR="000305D8" w:rsidRPr="00284E50" w:rsidRDefault="000305D8" w:rsidP="00F8475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É com gr</w:t>
      </w:r>
      <w:r w:rsidR="0064489D" w:rsidRPr="00284E50">
        <w:rPr>
          <w:rFonts w:ascii="Times New Roman" w:hAnsi="Times New Roman"/>
          <w:sz w:val="24"/>
        </w:rPr>
        <w:t>ande satisfação que apresento</w:t>
      </w:r>
      <w:r w:rsidRPr="00284E50">
        <w:rPr>
          <w:rFonts w:ascii="Times New Roman" w:hAnsi="Times New Roman"/>
          <w:sz w:val="24"/>
        </w:rPr>
        <w:t xml:space="preserve"> para a consideração da sua conceituada revista o manuscrito: </w:t>
      </w:r>
      <w:r w:rsidR="00165AF6" w:rsidRPr="00284E50">
        <w:rPr>
          <w:rFonts w:ascii="Times New Roman" w:hAnsi="Times New Roman"/>
          <w:sz w:val="24"/>
        </w:rPr>
        <w:t>“</w:t>
      </w:r>
      <w:r w:rsidRPr="00284E50">
        <w:rPr>
          <w:rFonts w:ascii="Times New Roman" w:hAnsi="Times New Roman"/>
          <w:b/>
          <w:i/>
          <w:sz w:val="24"/>
        </w:rPr>
        <w:t xml:space="preserve">Perspectivas de futuro em crianças: Estudo qualitativo por meio do software </w:t>
      </w:r>
      <w:proofErr w:type="spellStart"/>
      <w:r w:rsidRPr="00284E50">
        <w:rPr>
          <w:rFonts w:ascii="Times New Roman" w:hAnsi="Times New Roman"/>
          <w:b/>
          <w:i/>
          <w:sz w:val="24"/>
        </w:rPr>
        <w:t>Iramuteq</w:t>
      </w:r>
      <w:proofErr w:type="spellEnd"/>
      <w:r w:rsidR="00165AF6" w:rsidRPr="00284E50">
        <w:rPr>
          <w:rFonts w:ascii="Times New Roman" w:hAnsi="Times New Roman"/>
          <w:b/>
          <w:i/>
          <w:sz w:val="24"/>
        </w:rPr>
        <w:t xml:space="preserve">”. </w:t>
      </w:r>
      <w:r w:rsidR="0064489D" w:rsidRPr="00284E50">
        <w:rPr>
          <w:rFonts w:ascii="Times New Roman" w:hAnsi="Times New Roman"/>
          <w:sz w:val="24"/>
        </w:rPr>
        <w:t>Espero</w:t>
      </w:r>
      <w:r w:rsidR="008C2A8D" w:rsidRPr="00284E50">
        <w:rPr>
          <w:rFonts w:ascii="Times New Roman" w:hAnsi="Times New Roman"/>
          <w:sz w:val="24"/>
        </w:rPr>
        <w:t xml:space="preserve"> que o mesmo possua méritos para fazer parte de um dos números da revista. Aproveitamos para declarar que o trabalho submetido ao periódico </w:t>
      </w:r>
      <w:r w:rsidR="008C2A8D" w:rsidRPr="00284E50">
        <w:rPr>
          <w:rFonts w:ascii="Times New Roman" w:hAnsi="Times New Roman"/>
          <w:i/>
          <w:sz w:val="24"/>
        </w:rPr>
        <w:t>Revista Interamericana de Psicologia</w:t>
      </w:r>
      <w:r w:rsidR="008C2A8D" w:rsidRPr="00284E50">
        <w:rPr>
          <w:rFonts w:ascii="Times New Roman" w:hAnsi="Times New Roman"/>
          <w:sz w:val="24"/>
        </w:rPr>
        <w:t xml:space="preserve">, não foi publicado previamente e </w:t>
      </w:r>
      <w:r w:rsidR="0064489D" w:rsidRPr="00284E50">
        <w:rPr>
          <w:rFonts w:ascii="Times New Roman" w:hAnsi="Times New Roman"/>
          <w:sz w:val="24"/>
        </w:rPr>
        <w:t xml:space="preserve">comprometo </w:t>
      </w:r>
      <w:r w:rsidR="008C2A8D" w:rsidRPr="00284E50">
        <w:rPr>
          <w:rFonts w:ascii="Times New Roman" w:hAnsi="Times New Roman"/>
          <w:sz w:val="24"/>
        </w:rPr>
        <w:t xml:space="preserve">a não submetê-lo a outra publicação enquanto estiver em processo de avaliação nem após publicado por essa revista. </w:t>
      </w:r>
    </w:p>
    <w:p w:rsidR="008C2A8D" w:rsidRPr="00284E50" w:rsidRDefault="0064489D" w:rsidP="00F8475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Declaro</w:t>
      </w:r>
      <w:r w:rsidR="008C2A8D" w:rsidRPr="00284E50">
        <w:rPr>
          <w:rFonts w:ascii="Times New Roman" w:hAnsi="Times New Roman"/>
          <w:sz w:val="24"/>
        </w:rPr>
        <w:t xml:space="preserve"> que o trabalho é original, todas as citações e referências a materiais já publicados estão identificadas com seus respectivos créditos e estão incluídas nas referências bibliográficas. </w:t>
      </w:r>
    </w:p>
    <w:p w:rsidR="008C2A8D" w:rsidRPr="00284E50" w:rsidRDefault="0064489D" w:rsidP="00F8475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Ressalto</w:t>
      </w:r>
      <w:r w:rsidR="008C2A8D" w:rsidRPr="00284E50">
        <w:rPr>
          <w:rFonts w:ascii="Times New Roman" w:hAnsi="Times New Roman"/>
          <w:sz w:val="24"/>
        </w:rPr>
        <w:t xml:space="preserve"> que todos os cuidados éticos, referentes a pesquisas com seres humanos, foram tidos em conta. Adicionalmente declaramos que cedemos os direitos autorais à </w:t>
      </w:r>
      <w:r w:rsidR="008C2A8D" w:rsidRPr="00284E50">
        <w:rPr>
          <w:rFonts w:ascii="Times New Roman" w:hAnsi="Times New Roman"/>
          <w:i/>
          <w:sz w:val="24"/>
        </w:rPr>
        <w:t>Revista Interamericana de Psicologia</w:t>
      </w:r>
      <w:r w:rsidR="008C2A8D" w:rsidRPr="00284E50">
        <w:rPr>
          <w:rFonts w:ascii="Times New Roman" w:hAnsi="Times New Roman"/>
          <w:sz w:val="24"/>
        </w:rPr>
        <w:t xml:space="preserve">. No caso </w:t>
      </w:r>
      <w:r w:rsidR="00F33C6D" w:rsidRPr="00284E50">
        <w:rPr>
          <w:rFonts w:ascii="Times New Roman" w:hAnsi="Times New Roman"/>
          <w:sz w:val="24"/>
        </w:rPr>
        <w:t>de o</w:t>
      </w:r>
      <w:r w:rsidR="008C2A8D" w:rsidRPr="00284E50">
        <w:rPr>
          <w:rFonts w:ascii="Times New Roman" w:hAnsi="Times New Roman"/>
          <w:sz w:val="24"/>
        </w:rPr>
        <w:t xml:space="preserve"> artigo ser aprovado, autorizamos a Revista a editá-lo, exibi-lo e distribuí-lo no Brasil e exterior. </w:t>
      </w:r>
    </w:p>
    <w:p w:rsidR="000305D8" w:rsidRPr="00284E50" w:rsidRDefault="000305D8" w:rsidP="000305D8">
      <w:pPr>
        <w:rPr>
          <w:rFonts w:ascii="Times New Roman" w:hAnsi="Times New Roman"/>
          <w:sz w:val="24"/>
        </w:rPr>
      </w:pPr>
    </w:p>
    <w:p w:rsidR="000305D8" w:rsidRPr="00284E50" w:rsidRDefault="000305D8" w:rsidP="000305D8">
      <w:pPr>
        <w:rPr>
          <w:rFonts w:ascii="Times New Roman" w:hAnsi="Times New Roman"/>
          <w:sz w:val="24"/>
        </w:rPr>
      </w:pPr>
    </w:p>
    <w:p w:rsidR="000305D8" w:rsidRPr="00284E50" w:rsidRDefault="00F33C6D" w:rsidP="000305D8">
      <w:pPr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 xml:space="preserve">Cordialmente, </w:t>
      </w:r>
    </w:p>
    <w:p w:rsidR="0009517E" w:rsidRPr="00284E50" w:rsidRDefault="00196C36" w:rsidP="00F33C6D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58240" behindDoc="1" locked="0" layoutInCell="1" allowOverlap="1" wp14:anchorId="4819EC24" wp14:editId="25850F4D">
            <wp:simplePos x="0" y="0"/>
            <wp:positionH relativeFrom="column">
              <wp:posOffset>2633980</wp:posOffset>
            </wp:positionH>
            <wp:positionV relativeFrom="paragraph">
              <wp:posOffset>157480</wp:posOffset>
            </wp:positionV>
            <wp:extent cx="2525481" cy="410210"/>
            <wp:effectExtent l="0" t="0" r="825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_AK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5481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517E" w:rsidRPr="00284E50" w:rsidRDefault="0009517E" w:rsidP="00F33C6D">
      <w:pPr>
        <w:jc w:val="right"/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__________________________________________</w:t>
      </w:r>
    </w:p>
    <w:p w:rsidR="0009517E" w:rsidRPr="00284E50" w:rsidRDefault="0009517E" w:rsidP="00F33C6D">
      <w:pPr>
        <w:jc w:val="right"/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Ana Karla Silva Soares</w:t>
      </w:r>
    </w:p>
    <w:p w:rsidR="00F8475F" w:rsidRDefault="00F8475F" w:rsidP="00284E50">
      <w:pPr>
        <w:rPr>
          <w:rFonts w:ascii="Times New Roman" w:hAnsi="Times New Roman"/>
          <w:sz w:val="24"/>
        </w:rPr>
      </w:pPr>
    </w:p>
    <w:p w:rsidR="00284E50" w:rsidRPr="00284E50" w:rsidRDefault="00284E50" w:rsidP="00284E50">
      <w:pPr>
        <w:rPr>
          <w:rFonts w:ascii="Times New Roman" w:hAnsi="Times New Roman"/>
          <w:sz w:val="24"/>
        </w:rPr>
      </w:pPr>
      <w:r w:rsidRPr="00284E50">
        <w:rPr>
          <w:rFonts w:ascii="Times New Roman" w:hAnsi="Times New Roman"/>
          <w:sz w:val="24"/>
        </w:rPr>
        <w:t>Eu, Ana Karla Silva Soares, responsável pelo acordo dos autores.</w:t>
      </w:r>
    </w:p>
    <w:sectPr w:rsidR="00284E50" w:rsidRPr="00284E50" w:rsidSect="007B3F7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854" w:rsidRDefault="00554854" w:rsidP="00DD3D72">
      <w:pPr>
        <w:spacing w:after="0" w:line="240" w:lineRule="auto"/>
      </w:pPr>
      <w:r>
        <w:separator/>
      </w:r>
    </w:p>
  </w:endnote>
  <w:endnote w:type="continuationSeparator" w:id="0">
    <w:p w:rsidR="00554854" w:rsidRDefault="00554854" w:rsidP="00DD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854" w:rsidRDefault="00554854" w:rsidP="00DD3D72">
      <w:pPr>
        <w:spacing w:after="0" w:line="240" w:lineRule="auto"/>
      </w:pPr>
      <w:r>
        <w:separator/>
      </w:r>
    </w:p>
  </w:footnote>
  <w:footnote w:type="continuationSeparator" w:id="0">
    <w:p w:rsidR="00554854" w:rsidRDefault="00554854" w:rsidP="00DD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3D72" w:rsidRDefault="00DD3D72" w:rsidP="00DD3D72">
    <w:pPr>
      <w:pStyle w:val="Cabealho"/>
      <w:jc w:val="right"/>
    </w:pPr>
    <w:r>
      <w:rPr>
        <w:noProof/>
      </w:rPr>
      <w:drawing>
        <wp:inline distT="0" distB="0" distL="0" distR="0">
          <wp:extent cx="714375" cy="933757"/>
          <wp:effectExtent l="0" t="0" r="0" b="0"/>
          <wp:docPr id="5" name="Imagem 5" descr="Resultado de imagem para brasão uf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m para brasão uf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059" cy="935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3D72" w:rsidRDefault="00DD3D72" w:rsidP="009A3D70">
    <w:pPr>
      <w:pStyle w:val="Cabealho"/>
      <w:jc w:val="right"/>
      <w:rPr>
        <w:rFonts w:ascii="Times New Roman" w:hAnsi="Times New Roman"/>
        <w:sz w:val="24"/>
      </w:rPr>
    </w:pPr>
    <w:r w:rsidRPr="00DD3D72">
      <w:rPr>
        <w:rFonts w:ascii="Times New Roman" w:hAnsi="Times New Roman"/>
        <w:sz w:val="24"/>
      </w:rPr>
      <w:t>Universidade Federal do Mato Grosso do Sul</w:t>
    </w:r>
  </w:p>
  <w:p w:rsidR="009A3D70" w:rsidRPr="00DD3D72" w:rsidRDefault="009A3D70" w:rsidP="00DD3D72">
    <w:pPr>
      <w:pStyle w:val="Cabealho"/>
      <w:jc w:val="right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4F"/>
    <w:rsid w:val="000305D8"/>
    <w:rsid w:val="0009517E"/>
    <w:rsid w:val="000A1118"/>
    <w:rsid w:val="00165AF6"/>
    <w:rsid w:val="00196C36"/>
    <w:rsid w:val="002767F4"/>
    <w:rsid w:val="00284E50"/>
    <w:rsid w:val="00296943"/>
    <w:rsid w:val="003D7BE7"/>
    <w:rsid w:val="004114B6"/>
    <w:rsid w:val="00554854"/>
    <w:rsid w:val="005E1D4F"/>
    <w:rsid w:val="0064489D"/>
    <w:rsid w:val="006E5CB3"/>
    <w:rsid w:val="007B3F72"/>
    <w:rsid w:val="007F4F35"/>
    <w:rsid w:val="008C2A8D"/>
    <w:rsid w:val="0095218A"/>
    <w:rsid w:val="00971344"/>
    <w:rsid w:val="009A3D70"/>
    <w:rsid w:val="009A4427"/>
    <w:rsid w:val="00A15366"/>
    <w:rsid w:val="00A30E8F"/>
    <w:rsid w:val="00B46C93"/>
    <w:rsid w:val="00BC5485"/>
    <w:rsid w:val="00CE56D0"/>
    <w:rsid w:val="00DD3D72"/>
    <w:rsid w:val="00EF1249"/>
    <w:rsid w:val="00F0573E"/>
    <w:rsid w:val="00F33C6D"/>
    <w:rsid w:val="00F8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27B856-1C03-4E29-9063-1F8284F3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F72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E1D4F"/>
    <w:pPr>
      <w:spacing w:before="100" w:beforeAutospacing="1" w:after="100" w:afterAutospacing="1" w:line="240" w:lineRule="auto"/>
    </w:pPr>
    <w:rPr>
      <w:rFonts w:ascii="Verdana" w:hAnsi="Verdana"/>
      <w:sz w:val="20"/>
      <w:szCs w:val="20"/>
    </w:rPr>
  </w:style>
  <w:style w:type="character" w:customStyle="1" w:styleId="apple-converted-space">
    <w:name w:val="apple-converted-space"/>
    <w:basedOn w:val="Fontepargpadro"/>
    <w:rsid w:val="000305D8"/>
  </w:style>
  <w:style w:type="paragraph" w:styleId="Cabealho">
    <w:name w:val="header"/>
    <w:basedOn w:val="Normal"/>
    <w:link w:val="CabealhoChar"/>
    <w:uiPriority w:val="99"/>
    <w:unhideWhenUsed/>
    <w:rsid w:val="00DD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3D72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D3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3D7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 do Windows</cp:lastModifiedBy>
  <cp:revision>2</cp:revision>
  <dcterms:created xsi:type="dcterms:W3CDTF">2017-04-12T12:44:00Z</dcterms:created>
  <dcterms:modified xsi:type="dcterms:W3CDTF">2017-04-12T12:44:00Z</dcterms:modified>
</cp:coreProperties>
</file>