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845" w:rsidRPr="00876845" w:rsidRDefault="00876845" w:rsidP="008768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proofErr w:type="spellStart"/>
      <w:r w:rsidRPr="00876845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Reviewer</w:t>
      </w:r>
      <w:proofErr w:type="spellEnd"/>
      <w:r w:rsidRPr="00876845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Guidelines</w:t>
      </w:r>
      <w:proofErr w:type="spellEnd"/>
    </w:p>
    <w:p w:rsidR="00876845" w:rsidRDefault="00876845" w:rsidP="0087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Although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most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authors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appreciate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receiving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reviewer’s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comments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it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is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especially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important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to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provide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rationale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for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resubmissions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or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rejections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You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may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write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your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comments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and email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it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to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editor etorresrivera@gmail.com.</w:t>
      </w:r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(1)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Originality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manuscript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offers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timely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new and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significant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contribution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to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Interamerican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psychology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. </w:t>
      </w:r>
    </w:p>
    <w:p w:rsidR="005657BA" w:rsidRDefault="00876845" w:rsidP="0087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paper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expands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theoretical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empirical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and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practice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understanding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of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topic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:rsidR="00D82152" w:rsidRDefault="00D82152" w:rsidP="0087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657BA" w:rsidRPr="00876845" w:rsidRDefault="005657BA" w:rsidP="00565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Sí, porque investiga la relación de fortalezas con un indicador objetivo, como es el desempeño académico.</w:t>
      </w:r>
    </w:p>
    <w:p w:rsidR="005657BA" w:rsidRDefault="00876845" w:rsidP="0087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(2)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Research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[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if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applicable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]. 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If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paper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is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based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upon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empirical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evidence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does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quantitative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or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qualitative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methodology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fit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research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question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(s). Are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sampling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techniques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proofErr w:type="gram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systematic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  data</w:t>
      </w:r>
      <w:proofErr w:type="gram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collection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and data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analysis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appropriate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for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study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? </w:t>
      </w:r>
      <w:proofErr w:type="gram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Do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data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support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findings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?</w:t>
      </w:r>
      <w:proofErr w:type="gram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Are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findings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contextualized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gram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in  light</w:t>
      </w:r>
      <w:proofErr w:type="gram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of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previous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literature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?</w:t>
      </w:r>
    </w:p>
    <w:p w:rsidR="005657BA" w:rsidRDefault="005657BA" w:rsidP="0087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D652C3" w:rsidRDefault="005657BA" w:rsidP="00AB66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La medida del desempeño académico para mi gusto es realista: las notas. Para bien o para mal estas son parte de la</w:t>
      </w:r>
      <w:r w:rsidR="00D652C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vida académica del estudiante y no obstante que los demás instrumentos son de escasos ítems, correlacionan positivamente con un criterio de ejecución como son las notas y sus alfas son buenos.</w:t>
      </w:r>
      <w:r w:rsidR="005F1BA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Como comentario diría </w:t>
      </w:r>
      <w:r w:rsidR="00D6596A">
        <w:rPr>
          <w:rFonts w:ascii="Times New Roman" w:eastAsia="Times New Roman" w:hAnsi="Times New Roman" w:cs="Times New Roman"/>
          <w:sz w:val="24"/>
          <w:szCs w:val="24"/>
          <w:lang w:eastAsia="es-MX"/>
        </w:rPr>
        <w:t>que,</w:t>
      </w:r>
      <w:r w:rsidR="005F1BA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futuro sería interesante incrementar el número de ítems de cada instrumento.</w:t>
      </w:r>
    </w:p>
    <w:p w:rsidR="00BF5BE2" w:rsidRDefault="00876845" w:rsidP="0087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(3)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Theory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[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if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applicable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].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This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paper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is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based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upon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systematic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and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reflective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examination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of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one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or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more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literatures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of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theoretical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or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conceptual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perspectives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:rsidR="00D6596A" w:rsidRDefault="00D6596A" w:rsidP="0087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F1BA4" w:rsidRDefault="00BF5BE2" w:rsidP="0087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Si se hace una buena revisión de la literatura citando a un clásico en el estudio de afectos como es Russel, (1980) y</w:t>
      </w:r>
      <w:r w:rsidR="005F1BA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otro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acerca del desarrollo de fortalezas, como es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Seligman et al. (2013)</w:t>
      </w:r>
      <w:r w:rsidR="005F1BA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guiados por </w:t>
      </w:r>
      <w:proofErr w:type="spellStart"/>
      <w:r w:rsidR="005F1BA4">
        <w:rPr>
          <w:rFonts w:ascii="Times New Roman" w:eastAsia="Times New Roman" w:hAnsi="Times New Roman" w:cs="Times New Roman"/>
          <w:sz w:val="24"/>
          <w:szCs w:val="24"/>
          <w:lang w:eastAsia="es-MX"/>
        </w:rPr>
        <w:t>Luthans</w:t>
      </w:r>
      <w:proofErr w:type="spellEnd"/>
      <w:r w:rsidR="005F1BA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et al. (2006, 2010, 2008, 2012, 2017 y 2015).</w:t>
      </w:r>
    </w:p>
    <w:p w:rsidR="00876845" w:rsidRDefault="00876845" w:rsidP="0087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(4)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Practice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[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if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applicable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].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manuscript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provides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information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that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will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be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useful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practice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of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psychology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by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targeted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audience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and/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or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interdisciplinary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readership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of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journal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content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may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include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but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is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not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limited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to case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studies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narratives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of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supervision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or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demonstration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projects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Implications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for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supervision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practice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clinical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organizational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and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educational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settings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are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discussed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:rsidR="00D82152" w:rsidRDefault="00D82152" w:rsidP="0087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F1BA4" w:rsidRDefault="005F1BA4" w:rsidP="0087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El trabajo no presenta aplicaciones directas, pero si da la evidencia para futuras aplicaciones.</w:t>
      </w:r>
    </w:p>
    <w:p w:rsidR="00D82152" w:rsidRDefault="00D82152" w:rsidP="0087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F1BA4" w:rsidRDefault="00876845" w:rsidP="0087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(5)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Literature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Review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 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Author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(s)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critically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review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relevant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literature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and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demonstrate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understanding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of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current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knowledge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related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to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topic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Author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(s)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build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on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existing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literature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formulating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ideas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for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this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submission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</w:p>
    <w:p w:rsidR="005F1BA4" w:rsidRDefault="005F1BA4" w:rsidP="0087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Como dije en el inciso 3, el autor hace un análisis reflexivo de la literatura, con el mérito adicional de extrapolarla a la realidad latinoamericana.</w:t>
      </w:r>
    </w:p>
    <w:p w:rsidR="005F1BA4" w:rsidRDefault="00876845" w:rsidP="0087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(6)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Writing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Is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manuscript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well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written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grammatically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correct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free of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spelling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errors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cohesive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and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logically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organized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? Are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conclusions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proofErr w:type="gram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stated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 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clearly</w:t>
      </w:r>
      <w:proofErr w:type="spellEnd"/>
      <w:proofErr w:type="gram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? </w:t>
      </w:r>
      <w:proofErr w:type="gram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Do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author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(s)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appropriately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reference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primary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and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secondary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sources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using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APA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publication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manual?</w:t>
      </w:r>
      <w:proofErr w:type="gramEnd"/>
    </w:p>
    <w:p w:rsidR="00D82152" w:rsidRDefault="00D82152" w:rsidP="0087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D82152" w:rsidRDefault="005F1BA4" w:rsidP="0087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El manuscrito es claro en cuanto a proponer una predicción del capital psicológico</w:t>
      </w:r>
      <w:r w:rsidR="008E6EA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 cinco medidas, decir como lo hizo, que encontró</w:t>
      </w:r>
      <w:r w:rsidR="00D6596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</w:t>
      </w:r>
      <w:r w:rsidR="008E6EA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interpretar con base en la evidencia resultados c</w:t>
      </w:r>
      <w:r w:rsidR="00D82152">
        <w:rPr>
          <w:rFonts w:ascii="Times New Roman" w:eastAsia="Times New Roman" w:hAnsi="Times New Roman" w:cs="Times New Roman"/>
          <w:sz w:val="24"/>
          <w:szCs w:val="24"/>
          <w:lang w:eastAsia="es-MX"/>
        </w:rPr>
        <w:t>ongruentes con sus predicciones.</w:t>
      </w:r>
    </w:p>
    <w:p w:rsidR="00876845" w:rsidRDefault="00876845" w:rsidP="0087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(6)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There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are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other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papers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by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Interamerican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authors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mentioned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 </w:t>
      </w:r>
      <w:proofErr w:type="spellStart"/>
      <w:proofErr w:type="gram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my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 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additional</w:t>
      </w:r>
      <w:proofErr w:type="spellEnd"/>
      <w:proofErr w:type="gram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comments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which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are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pertinent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and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might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be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cited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from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this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manuscript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:rsidR="00D82152" w:rsidRPr="00876845" w:rsidRDefault="00D82152" w:rsidP="0087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bookmarkEnd w:id="0"/>
    </w:p>
    <w:p w:rsidR="00876845" w:rsidRPr="00876845" w:rsidRDefault="005C03EE" w:rsidP="008768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Generalmente sentimos el deseo de añadir alguna otra referencia, pero siento que las 26 referencias citadas, cubren los tópicos del documento, pues hasta donde puedo ver, fueron seleccionados con cuidado.</w:t>
      </w:r>
    </w:p>
    <w:p w:rsidR="00876845" w:rsidRPr="00876845" w:rsidRDefault="00876845" w:rsidP="00876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IJP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maintain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highest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standards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of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quality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and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have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an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acceptance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rate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that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ranges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between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30% to 45%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which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American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Psychological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Association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considers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an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acceptable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rate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and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its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revision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times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ranges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from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3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months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minimum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to 7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month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maximum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waiting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time.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IJP uses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open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journal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system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for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submissions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review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and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promulgation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of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work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of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interamerican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psychologists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It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is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indexed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 in: 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Redalyc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, </w:t>
      </w:r>
      <w:proofErr w:type="spellStart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Pepsic</w:t>
      </w:r>
      <w:proofErr w:type="spellEnd"/>
      <w:r w:rsidRPr="00876845">
        <w:rPr>
          <w:rFonts w:ascii="Times New Roman" w:eastAsia="Times New Roman" w:hAnsi="Times New Roman" w:cs="Times New Roman"/>
          <w:sz w:val="24"/>
          <w:szCs w:val="24"/>
          <w:lang w:eastAsia="es-MX"/>
        </w:rPr>
        <w:t>, DOAJ, SCOPUS.</w:t>
      </w:r>
    </w:p>
    <w:p w:rsidR="00805824" w:rsidRPr="00876845" w:rsidRDefault="00876845" w:rsidP="0087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7684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Dedicada a expandir preservar y divulgar la Psicología de las Américas desde el 1967.</w:t>
      </w:r>
    </w:p>
    <w:sectPr w:rsidR="00805824" w:rsidRPr="008768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45"/>
    <w:rsid w:val="005657BA"/>
    <w:rsid w:val="005C03EE"/>
    <w:rsid w:val="005F1BA4"/>
    <w:rsid w:val="00805824"/>
    <w:rsid w:val="00876845"/>
    <w:rsid w:val="008E6EA7"/>
    <w:rsid w:val="00AB66A7"/>
    <w:rsid w:val="00BF5BE2"/>
    <w:rsid w:val="00C1455B"/>
    <w:rsid w:val="00D652C3"/>
    <w:rsid w:val="00D6596A"/>
    <w:rsid w:val="00D8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829BA"/>
  <w15:chartTrackingRefBased/>
  <w15:docId w15:val="{296D8E48-2DBA-441B-A503-A3714465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3411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    Reviewer Guidelines</vt:lpstr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Yanko Mezquita</dc:creator>
  <cp:keywords/>
  <dc:description/>
  <cp:lastModifiedBy>Yanko Mezquita</cp:lastModifiedBy>
  <cp:revision>2</cp:revision>
  <dcterms:created xsi:type="dcterms:W3CDTF">2017-11-27T21:42:00Z</dcterms:created>
  <dcterms:modified xsi:type="dcterms:W3CDTF">2017-11-27T21:42:00Z</dcterms:modified>
</cp:coreProperties>
</file>