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B9" w:rsidRDefault="004B4BB9" w:rsidP="000D6041">
      <w:pPr>
        <w:shd w:val="clear" w:color="auto" w:fill="FFFFFF"/>
        <w:spacing w:before="150" w:after="0" w:line="48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CB75AA" w:rsidRDefault="000C2203" w:rsidP="000D6041">
      <w:pPr>
        <w:shd w:val="clear" w:color="auto" w:fill="FFFFFF"/>
        <w:spacing w:before="150" w:after="0" w:line="48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CB75AA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TITLE:</w:t>
      </w:r>
      <w:r w:rsidR="00CB75AA" w:rsidRPr="00CB75AA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  <w:r w:rsidR="00A31296" w:rsidRPr="00CB75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4A9" w:rsidRPr="00ED14A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Student School Engagement Survey (SSES): A measure of emotional, cognitive, and </w:t>
      </w:r>
      <w:bookmarkStart w:id="0" w:name="_GoBack"/>
      <w:bookmarkEnd w:id="0"/>
      <w:proofErr w:type="spellStart"/>
      <w:r w:rsidR="00ED14A9" w:rsidRPr="00ED14A9">
        <w:rPr>
          <w:rFonts w:ascii="Times New Roman" w:eastAsia="Calibri" w:hAnsi="Times New Roman" w:cs="Times New Roman"/>
          <w:sz w:val="24"/>
          <w:szCs w:val="24"/>
          <w:lang w:val="en-GB"/>
        </w:rPr>
        <w:t>behavioral</w:t>
      </w:r>
      <w:proofErr w:type="spellEnd"/>
      <w:r w:rsidR="00ED14A9" w:rsidRPr="00ED14A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ED14A9" w:rsidRPr="00ED14A9">
        <w:rPr>
          <w:rFonts w:ascii="Times New Roman" w:eastAsia="Calibri" w:hAnsi="Times New Roman" w:cs="Times New Roman"/>
          <w:sz w:val="24"/>
          <w:szCs w:val="24"/>
          <w:lang w:val="en-GB"/>
        </w:rPr>
        <w:t>engagement?</w:t>
      </w:r>
      <w:proofErr w:type="gramEnd"/>
    </w:p>
    <w:p w:rsidR="00A825E7" w:rsidRPr="00F20AAC" w:rsidRDefault="00A825E7" w:rsidP="000D6041">
      <w:pPr>
        <w:shd w:val="clear" w:color="auto" w:fill="FFFFFF"/>
        <w:spacing w:before="150" w:after="0" w:line="48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F20AAC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Author</w:t>
      </w:r>
      <w:r w:rsidR="000C2203" w:rsidRPr="00F20AAC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s</w:t>
      </w:r>
      <w:r w:rsidRPr="00F20AAC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Note</w:t>
      </w:r>
    </w:p>
    <w:p w:rsidR="000C2203" w:rsidRPr="00ED14A9" w:rsidRDefault="00CB75AA" w:rsidP="000D6041">
      <w:pPr>
        <w:spacing w:after="0" w:line="480" w:lineRule="auto"/>
        <w:ind w:right="26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</w:pPr>
      <w:r w:rsidRPr="00ED14A9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>Paulo Moreira</w:t>
      </w:r>
      <w:r w:rsidR="00A825E7" w:rsidRPr="00ED14A9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 xml:space="preserve">, </w:t>
      </w:r>
    </w:p>
    <w:p w:rsidR="000C2203" w:rsidRDefault="00CB75AA" w:rsidP="000D6041">
      <w:pPr>
        <w:spacing w:after="0" w:line="480" w:lineRule="auto"/>
        <w:ind w:right="2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>Instituto de Psicologia e de Ciências da</w:t>
      </w:r>
      <w:r w:rsid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Educação, Universidade Lusíada-Norte (Porto)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; Centro de Investigação em Psicologia para o Desenvolvimento</w:t>
      </w:r>
      <w:r w:rsid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(CIPD)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; </w:t>
      </w:r>
      <w:r w:rsidR="00A825E7"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Portugal; </w:t>
      </w:r>
      <w:r w:rsidR="000C2203">
        <w:rPr>
          <w:rFonts w:ascii="Times New Roman" w:eastAsia="Times New Roman" w:hAnsi="Times New Roman" w:cs="Times New Roman"/>
          <w:sz w:val="24"/>
          <w:szCs w:val="24"/>
          <w:lang w:eastAsia="pt-PT"/>
        </w:rPr>
        <w:t>email:</w:t>
      </w:r>
      <w:r w:rsid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hyperlink r:id="rId4" w:history="1">
        <w:r w:rsidR="000E7F8D" w:rsidRPr="00A0549F">
          <w:rPr>
            <w:rStyle w:val="Hiperligao"/>
            <w:rFonts w:ascii="Times New Roman" w:eastAsia="Times New Roman" w:hAnsi="Times New Roman" w:cs="Times New Roman"/>
            <w:sz w:val="24"/>
            <w:szCs w:val="24"/>
            <w:lang w:eastAsia="pt-PT"/>
          </w:rPr>
          <w:t>paulomoreira@por.ulusiada.pt</w:t>
        </w:r>
      </w:hyperlink>
      <w:r w:rsid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0C220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0E7F8D" w:rsidRDefault="000E7F8D" w:rsidP="000D6041">
      <w:pPr>
        <w:spacing w:after="0" w:line="480" w:lineRule="auto"/>
        <w:ind w:right="2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>Diana Cunha,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0E7F8D" w:rsidRDefault="000E7F8D" w:rsidP="000D6041">
      <w:pPr>
        <w:spacing w:after="0" w:line="480" w:lineRule="auto"/>
        <w:ind w:right="2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>Instituto de Psicologia e de Ciências da Educação, Universidade Lusíada-Norte (Porto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), </w:t>
      </w:r>
      <w:r w:rsidRP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>Centro de Investigação em Psicologia para o Desenvolvimento (CIPD)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r w:rsidRP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Portugal; </w:t>
      </w:r>
    </w:p>
    <w:p w:rsidR="00E2201F" w:rsidRDefault="00E2201F" w:rsidP="000D6041">
      <w:pPr>
        <w:spacing w:after="0" w:line="480" w:lineRule="auto"/>
        <w:ind w:right="2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Jorge Castro</w:t>
      </w:r>
    </w:p>
    <w:p w:rsidR="00E2201F" w:rsidRDefault="00E2201F" w:rsidP="000D6041">
      <w:pPr>
        <w:spacing w:after="0" w:line="480" w:lineRule="auto"/>
        <w:ind w:right="2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>Instituto de Psicologia e de Ciências da Educação, Universidade Lusíada-Norte (Porto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), </w:t>
      </w:r>
      <w:r w:rsidRP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>Centro de Investigação em Psicologia para o Desenvolvimento (CIPD)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r w:rsidRP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Portugal; </w:t>
      </w:r>
    </w:p>
    <w:p w:rsidR="000E7F8D" w:rsidRPr="000E7F8D" w:rsidRDefault="000E7F8D" w:rsidP="000D6041">
      <w:pPr>
        <w:spacing w:after="0" w:line="480" w:lineRule="auto"/>
        <w:ind w:right="2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>Richard A. Inman</w:t>
      </w:r>
    </w:p>
    <w:p w:rsidR="000E7F8D" w:rsidRPr="00A825E7" w:rsidRDefault="000E7F8D" w:rsidP="000D6041">
      <w:pPr>
        <w:spacing w:after="0" w:line="480" w:lineRule="auto"/>
        <w:ind w:right="2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0E7F8D">
        <w:rPr>
          <w:rFonts w:ascii="Times New Roman" w:eastAsia="Times New Roman" w:hAnsi="Times New Roman" w:cs="Times New Roman"/>
          <w:sz w:val="24"/>
          <w:szCs w:val="24"/>
          <w:lang w:eastAsia="pt-PT"/>
        </w:rPr>
        <w:t>Centro de Investigação em Psicologia para o Desenvolvimento (CIPD)</w:t>
      </w:r>
    </w:p>
    <w:p w:rsidR="00CB75AA" w:rsidRDefault="00CB75AA" w:rsidP="000D6041">
      <w:pPr>
        <w:autoSpaceDE w:val="0"/>
        <w:autoSpaceDN w:val="0"/>
        <w:adjustRightInd w:val="0"/>
        <w:spacing w:after="0"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B94512" w:rsidRDefault="00A825E7" w:rsidP="002157C0">
      <w:pPr>
        <w:autoSpaceDE w:val="0"/>
        <w:autoSpaceDN w:val="0"/>
        <w:adjustRightInd w:val="0"/>
        <w:spacing w:after="0"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proofErr w:type="spellStart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>Correspondence</w:t>
      </w:r>
      <w:proofErr w:type="spellEnd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>concerning</w:t>
      </w:r>
      <w:proofErr w:type="spellEnd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>this</w:t>
      </w:r>
      <w:proofErr w:type="spellEnd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>article</w:t>
      </w:r>
      <w:proofErr w:type="spellEnd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>should</w:t>
      </w:r>
      <w:proofErr w:type="spellEnd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>be</w:t>
      </w:r>
      <w:proofErr w:type="spellEnd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>addressed</w:t>
      </w:r>
      <w:proofErr w:type="spellEnd"/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to Paulo Moreira, Instituto de Psicologia e de Ciências da Educação</w:t>
      </w:r>
      <w:r w:rsidR="000C220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Universidade Lusíada do Porto; Observatório da Melhoria e Eficácia da Escola; Centro de Investigação em Psicologia para o Desenvolvimento; </w:t>
      </w:r>
      <w:r w:rsidRPr="00A825E7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Portugal. </w:t>
      </w:r>
      <w:r w:rsidRPr="00CB75AA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E-mail: </w:t>
      </w:r>
      <w:hyperlink r:id="rId5" w:history="1">
        <w:r w:rsidRPr="00CB75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t-PT"/>
          </w:rPr>
          <w:t>paulomoreira@por.ulusiada.pt</w:t>
        </w:r>
      </w:hyperlink>
      <w:r w:rsidRPr="00CB75AA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</w:p>
    <w:p w:rsidR="000633BF" w:rsidRDefault="000633BF" w:rsidP="004B4BB9">
      <w:pPr>
        <w:autoSpaceDE w:val="0"/>
        <w:autoSpaceDN w:val="0"/>
        <w:adjustRightInd w:val="0"/>
        <w:spacing w:after="0" w:line="48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en-GB" w:eastAsia="pt-PT"/>
        </w:rPr>
      </w:pPr>
    </w:p>
    <w:p w:rsidR="000633BF" w:rsidRDefault="000633BF" w:rsidP="004B4BB9">
      <w:pPr>
        <w:autoSpaceDE w:val="0"/>
        <w:autoSpaceDN w:val="0"/>
        <w:adjustRightInd w:val="0"/>
        <w:spacing w:after="0" w:line="48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en-GB" w:eastAsia="pt-PT"/>
        </w:rPr>
      </w:pPr>
    </w:p>
    <w:p w:rsidR="004B4BB9" w:rsidRPr="00B06272" w:rsidRDefault="004B4BB9" w:rsidP="004B4BB9">
      <w:pPr>
        <w:autoSpaceDE w:val="0"/>
        <w:autoSpaceDN w:val="0"/>
        <w:adjustRightInd w:val="0"/>
        <w:spacing w:after="0" w:line="48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en-GB" w:eastAsia="pt-PT"/>
        </w:rPr>
      </w:pPr>
      <w:proofErr w:type="spellStart"/>
      <w:r w:rsidRPr="00B06272">
        <w:rPr>
          <w:rFonts w:ascii="Times New Roman" w:eastAsia="Times New Roman" w:hAnsi="Times New Roman"/>
          <w:b/>
          <w:sz w:val="24"/>
          <w:szCs w:val="24"/>
          <w:lang w:val="en-GB" w:eastAsia="pt-PT"/>
        </w:rPr>
        <w:lastRenderedPageBreak/>
        <w:t>Aknowledgements</w:t>
      </w:r>
      <w:proofErr w:type="spellEnd"/>
    </w:p>
    <w:p w:rsidR="004B4BB9" w:rsidRDefault="004B4BB9" w:rsidP="004B4BB9">
      <w:pPr>
        <w:autoSpaceDE w:val="0"/>
        <w:autoSpaceDN w:val="0"/>
        <w:adjustRightInd w:val="0"/>
        <w:spacing w:after="0" w:line="480" w:lineRule="auto"/>
        <w:ind w:firstLine="708"/>
        <w:rPr>
          <w:rFonts w:ascii="Times New Roman" w:eastAsia="Times New Roman" w:hAnsi="Times New Roman"/>
          <w:sz w:val="24"/>
          <w:szCs w:val="24"/>
          <w:lang w:val="en-GB" w:eastAsia="pt-PT"/>
        </w:rPr>
      </w:pPr>
      <w:r>
        <w:rPr>
          <w:rFonts w:ascii="Times New Roman" w:eastAsia="Times New Roman" w:hAnsi="Times New Roman"/>
          <w:sz w:val="24"/>
          <w:szCs w:val="24"/>
          <w:lang w:val="en-GB" w:eastAsia="pt-PT"/>
        </w:rPr>
        <w:t xml:space="preserve">This research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 w:eastAsia="pt-PT"/>
        </w:rPr>
        <w:t>was supported</w:t>
      </w:r>
      <w:proofErr w:type="gramEnd"/>
      <w:r>
        <w:rPr>
          <w:rFonts w:ascii="Times New Roman" w:eastAsia="Times New Roman" w:hAnsi="Times New Roman"/>
          <w:sz w:val="24"/>
          <w:szCs w:val="24"/>
          <w:lang w:val="en-GB" w:eastAsia="pt-PT"/>
        </w:rPr>
        <w:t xml:space="preserve"> by grant</w:t>
      </w:r>
      <w:r w:rsidR="00017E0C">
        <w:rPr>
          <w:rFonts w:ascii="Times New Roman" w:eastAsia="Times New Roman" w:hAnsi="Times New Roman"/>
          <w:sz w:val="24"/>
          <w:szCs w:val="24"/>
          <w:lang w:val="en-GB" w:eastAsia="pt-PT"/>
        </w:rPr>
        <w:t>s</w:t>
      </w:r>
      <w:r>
        <w:rPr>
          <w:rFonts w:ascii="Times New Roman" w:eastAsia="Times New Roman" w:hAnsi="Times New Roman"/>
          <w:sz w:val="24"/>
          <w:szCs w:val="24"/>
          <w:lang w:val="en-GB" w:eastAsia="pt-PT"/>
        </w:rPr>
        <w:t xml:space="preserve"> from the Portuguese Foundation for Science and Technology (FCT) (</w:t>
      </w:r>
      <w:r w:rsidR="00017E0C">
        <w:rPr>
          <w:rFonts w:ascii="Times New Roman" w:eastAsia="Times New Roman" w:hAnsi="Times New Roman"/>
          <w:sz w:val="24"/>
          <w:szCs w:val="24"/>
          <w:lang w:val="en-US" w:eastAsia="pt-PT"/>
        </w:rPr>
        <w:t>PTDC/</w:t>
      </w:r>
      <w:r w:rsidR="00017E0C" w:rsidRPr="00017E0C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CPE-CED/122257/2010; </w:t>
      </w:r>
      <w:r w:rsidR="00017E0C" w:rsidRPr="00ED14A9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 xml:space="preserve">PTDC/MHC-CED/2224/2014; and </w:t>
      </w:r>
      <w:r w:rsidR="00017E0C" w:rsidRPr="00ED14A9">
        <w:rPr>
          <w:rFonts w:ascii="Times New Roman" w:hAnsi="Times New Roman" w:cs="Times New Roman"/>
          <w:sz w:val="24"/>
          <w:szCs w:val="24"/>
          <w:lang w:val="en-GB"/>
        </w:rPr>
        <w:t>CIPD-BI-UID/PSI/04375/2016)</w:t>
      </w:r>
      <w:r w:rsidR="00017E0C" w:rsidRPr="00ED14A9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 xml:space="preserve"> </w:t>
      </w:r>
      <w:r w:rsidRPr="00017E0C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 xml:space="preserve">and by the Minerva Foundation – </w:t>
      </w:r>
      <w:proofErr w:type="spellStart"/>
      <w:r w:rsidRPr="00017E0C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>Ensino</w:t>
      </w:r>
      <w:proofErr w:type="spellEnd"/>
      <w:r w:rsidRPr="00017E0C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 xml:space="preserve">, </w:t>
      </w:r>
      <w:proofErr w:type="spellStart"/>
      <w:r w:rsidRPr="00017E0C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>Cultura</w:t>
      </w:r>
      <w:proofErr w:type="spellEnd"/>
      <w:r w:rsidRPr="00017E0C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 xml:space="preserve"> e </w:t>
      </w:r>
      <w:proofErr w:type="spellStart"/>
      <w:r w:rsidRPr="00017E0C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>Investigação</w:t>
      </w:r>
      <w:proofErr w:type="spellEnd"/>
      <w:r w:rsidRPr="00017E0C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 xml:space="preserve"> </w:t>
      </w:r>
      <w:proofErr w:type="spellStart"/>
      <w:r w:rsidRPr="00017E0C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>Científica</w:t>
      </w:r>
      <w:proofErr w:type="spellEnd"/>
      <w:r w:rsidRPr="00017E0C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 xml:space="preserve"> (the founding</w:t>
      </w:r>
      <w:r>
        <w:rPr>
          <w:rFonts w:ascii="Times New Roman" w:eastAsia="Times New Roman" w:hAnsi="Times New Roman"/>
          <w:sz w:val="24"/>
          <w:szCs w:val="24"/>
          <w:lang w:val="en-GB" w:eastAsia="pt-PT"/>
        </w:rPr>
        <w:t xml:space="preserve"> organization of the Lusíada Universities). </w:t>
      </w:r>
    </w:p>
    <w:p w:rsidR="004B4BB9" w:rsidRDefault="004B4BB9" w:rsidP="002157C0">
      <w:pPr>
        <w:autoSpaceDE w:val="0"/>
        <w:autoSpaceDN w:val="0"/>
        <w:adjustRightInd w:val="0"/>
        <w:spacing w:after="0"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4B4BB9" w:rsidRPr="002157C0" w:rsidRDefault="004B4BB9" w:rsidP="002157C0">
      <w:pPr>
        <w:autoSpaceDE w:val="0"/>
        <w:autoSpaceDN w:val="0"/>
        <w:adjustRightInd w:val="0"/>
        <w:spacing w:after="0" w:line="48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sectPr w:rsidR="004B4BB9" w:rsidRPr="00215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E7"/>
    <w:rsid w:val="00017E0C"/>
    <w:rsid w:val="000633BF"/>
    <w:rsid w:val="000C2203"/>
    <w:rsid w:val="000D6041"/>
    <w:rsid w:val="000E7F8D"/>
    <w:rsid w:val="0011237F"/>
    <w:rsid w:val="00152147"/>
    <w:rsid w:val="001D6D9C"/>
    <w:rsid w:val="002157C0"/>
    <w:rsid w:val="004B4BB9"/>
    <w:rsid w:val="00780549"/>
    <w:rsid w:val="00977584"/>
    <w:rsid w:val="00A31296"/>
    <w:rsid w:val="00A825E7"/>
    <w:rsid w:val="00AC0D72"/>
    <w:rsid w:val="00AD1D9D"/>
    <w:rsid w:val="00B94512"/>
    <w:rsid w:val="00C03600"/>
    <w:rsid w:val="00CB75AA"/>
    <w:rsid w:val="00D4224B"/>
    <w:rsid w:val="00E2201F"/>
    <w:rsid w:val="00ED14A9"/>
    <w:rsid w:val="00F2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F13EA-FE12-4F54-BEB0-25226FBE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C2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omoreira@por.ulusiada.pt" TargetMode="External"/><Relationship Id="rId4" Type="http://schemas.openxmlformats.org/officeDocument/2006/relationships/hyperlink" Target="mailto:paulomoreira@por.ulusiad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Moreira</dc:creator>
  <cp:lastModifiedBy>Paulo Moreira</cp:lastModifiedBy>
  <cp:revision>22</cp:revision>
  <dcterms:created xsi:type="dcterms:W3CDTF">2015-03-27T14:31:00Z</dcterms:created>
  <dcterms:modified xsi:type="dcterms:W3CDTF">2018-01-30T17:55:00Z</dcterms:modified>
</cp:coreProperties>
</file>