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A4AFB" w14:textId="6DC97652" w:rsidR="00554B82" w:rsidRDefault="006A49D3">
      <w:r>
        <w:t>12 de Julio de 2020</w:t>
      </w:r>
    </w:p>
    <w:p w14:paraId="64CD152F" w14:textId="77777777" w:rsidR="006A49D3" w:rsidRDefault="006A49D3"/>
    <w:p w14:paraId="140C772F" w14:textId="09C96DE9" w:rsidR="00EE50D2" w:rsidRDefault="00C83687">
      <w:r>
        <w:t>Estimado editor.</w:t>
      </w:r>
    </w:p>
    <w:p w14:paraId="1773CED9" w14:textId="46E84A1A" w:rsidR="00955B09" w:rsidRDefault="00955B09" w:rsidP="00955B09">
      <w:pPr>
        <w:ind w:firstLine="708"/>
      </w:pPr>
      <w:r>
        <w:t>Agradecemos la oportunidad que nos da la revista y el editor, respecto al valorar el aporte expresado en nuestro manuscrito. Aunque el aporte está orientado hacia la situación peruana, no creemos que se distancie mucho de la situación en otros países latinoamericanos.</w:t>
      </w:r>
    </w:p>
    <w:p w14:paraId="16744D80" w14:textId="3ECB008E" w:rsidR="0010318F" w:rsidRDefault="00A848BD" w:rsidP="007E14ED">
      <w:pPr>
        <w:ind w:firstLine="708"/>
      </w:pPr>
      <w:r>
        <w:t>Hemos hecho las modificaciones en el mismo manuscrito donde aparecieron también las cajas de comentarios. De este modo, pensamos que podemos facilitar la revisión del revisor.</w:t>
      </w:r>
      <w:r w:rsidR="007E14ED">
        <w:t xml:space="preserve"> </w:t>
      </w:r>
      <w:r w:rsidR="0010318F">
        <w:t>Por otro lado, hemos adecuado las nuevas referencias bibliográficas a las solicitudes del revisor. Varias de las indica</w:t>
      </w:r>
      <w:r w:rsidR="00E22DD3">
        <w:t>ciones</w:t>
      </w:r>
      <w:r w:rsidR="0010318F">
        <w:t xml:space="preserve"> de modificación se refieren a aseveraciones de uno de los autores, que lamentablemente ya falleció.</w:t>
      </w:r>
    </w:p>
    <w:p w14:paraId="0CE114D7" w14:textId="6C275E15" w:rsidR="00E22DD3" w:rsidRDefault="00E22DD3" w:rsidP="007E14ED">
      <w:pPr>
        <w:ind w:firstLine="708"/>
      </w:pPr>
      <w:r>
        <w:t>Más abajo, aparece</w:t>
      </w:r>
      <w:r w:rsidR="006A49D3">
        <w:t>n</w:t>
      </w:r>
      <w:r>
        <w:t xml:space="preserve"> la</w:t>
      </w:r>
      <w:r w:rsidR="006A49D3">
        <w:t>s</w:t>
      </w:r>
      <w:r>
        <w:t xml:space="preserve"> respuestas a las observaciones del revisor; y en el texto del manuscrito, aparecen las modificaciones (señalas con la herramienta de revisión de MS Word), y las cajas de comentarios.</w:t>
      </w:r>
      <w:r w:rsidR="006A49D3">
        <w:t xml:space="preserve"> También, añadimos otras correcciones a la expresión de nuestras ideas, para asegurar la claridad de las mismas.</w:t>
      </w:r>
    </w:p>
    <w:p w14:paraId="7A388C6C" w14:textId="4E0D9273" w:rsidR="00955B09" w:rsidRDefault="007E14ED" w:rsidP="00C83687">
      <w:r>
        <w:tab/>
        <w:t>Nuevamente, le agradecemos esta oportunidad.</w:t>
      </w:r>
    </w:p>
    <w:p w14:paraId="79B81858" w14:textId="268AEE9E" w:rsidR="007E14ED" w:rsidRDefault="007E14ED" w:rsidP="00C83687"/>
    <w:p w14:paraId="3AF0E69C" w14:textId="67D86763" w:rsidR="007E14ED" w:rsidRDefault="007E14ED" w:rsidP="00C83687">
      <w:r>
        <w:t>César Merino-Soto</w:t>
      </w:r>
    </w:p>
    <w:p w14:paraId="74032A29" w14:textId="47CB7F76" w:rsidR="007E14ED" w:rsidRDefault="007E14ED" w:rsidP="00C83687">
      <w:r>
        <w:t>Autor corresponsal</w:t>
      </w:r>
    </w:p>
    <w:p w14:paraId="64E5B7B1" w14:textId="5BC4FBBB" w:rsidR="007E14ED" w:rsidRDefault="007E14ED">
      <w:r>
        <w:br w:type="page"/>
      </w:r>
    </w:p>
    <w:p w14:paraId="2EFA2D7F" w14:textId="55C75D26" w:rsidR="007E14ED" w:rsidRDefault="007E14ED" w:rsidP="00C83687">
      <w:r>
        <w:lastRenderedPageBreak/>
        <w:t>Respuesta</w:t>
      </w:r>
    </w:p>
    <w:tbl>
      <w:tblPr>
        <w:tblStyle w:val="Tablaconcuadrcula"/>
        <w:tblW w:w="0" w:type="auto"/>
        <w:tblLook w:val="04A0" w:firstRow="1" w:lastRow="0" w:firstColumn="1" w:lastColumn="0" w:noHBand="0" w:noVBand="1"/>
      </w:tblPr>
      <w:tblGrid>
        <w:gridCol w:w="4247"/>
        <w:gridCol w:w="4247"/>
      </w:tblGrid>
      <w:tr w:rsidR="00C83687" w14:paraId="68F05B8E" w14:textId="77777777" w:rsidTr="00C83687">
        <w:tc>
          <w:tcPr>
            <w:tcW w:w="4247" w:type="dxa"/>
          </w:tcPr>
          <w:p w14:paraId="1F9E840B" w14:textId="36EC31D6" w:rsidR="00C83687" w:rsidRDefault="0010318F">
            <w:r>
              <w:t>Revisor B</w:t>
            </w:r>
          </w:p>
        </w:tc>
        <w:tc>
          <w:tcPr>
            <w:tcW w:w="4247" w:type="dxa"/>
          </w:tcPr>
          <w:p w14:paraId="1F3C575D" w14:textId="56E795B4" w:rsidR="00C83687" w:rsidRDefault="0010318F">
            <w:r>
              <w:t>Respuesta</w:t>
            </w:r>
          </w:p>
        </w:tc>
      </w:tr>
      <w:tr w:rsidR="00C83687" w14:paraId="5A38FD73" w14:textId="77777777" w:rsidTr="00C83687">
        <w:tc>
          <w:tcPr>
            <w:tcW w:w="4247" w:type="dxa"/>
          </w:tcPr>
          <w:p w14:paraId="124A4A32" w14:textId="5BF5307E" w:rsidR="00C83687" w:rsidRDefault="00C83687">
            <w:r>
              <w:t>En primer término, deben incorporarse más referencias para sustentar varias de las aseveraciones presentadas a lo largo del texto, para que no parezca un artículo de opinión.</w:t>
            </w:r>
          </w:p>
        </w:tc>
        <w:tc>
          <w:tcPr>
            <w:tcW w:w="4247" w:type="dxa"/>
          </w:tcPr>
          <w:p w14:paraId="470D09AD" w14:textId="012A95FB" w:rsidR="00C83687" w:rsidRDefault="00A848BD">
            <w:r>
              <w:t>Le agradecemos esta observación. Hemos incorporado varias referencias desde las sugeridas por el revisor.</w:t>
            </w:r>
          </w:p>
        </w:tc>
      </w:tr>
      <w:tr w:rsidR="00C83687" w14:paraId="2E7B5EB8" w14:textId="77777777" w:rsidTr="00C83687">
        <w:tc>
          <w:tcPr>
            <w:tcW w:w="4247" w:type="dxa"/>
          </w:tcPr>
          <w:p w14:paraId="19D86F84" w14:textId="4669ED22" w:rsidR="00C83687" w:rsidRDefault="00C83687">
            <w:r>
              <w:t xml:space="preserve">En segundo lugar, deben referirse necesariamente los últimos desarrollos en psicometría como el Modelo de </w:t>
            </w:r>
            <w:proofErr w:type="spellStart"/>
            <w:r>
              <w:t>Rasch</w:t>
            </w:r>
            <w:proofErr w:type="spellEnd"/>
            <w:r>
              <w:t xml:space="preserve">, los distintos modelos de la TRI y la teoría unificada de validez de </w:t>
            </w:r>
            <w:proofErr w:type="spellStart"/>
            <w:r>
              <w:t>Messick</w:t>
            </w:r>
            <w:proofErr w:type="spellEnd"/>
            <w:r>
              <w:t>.</w:t>
            </w:r>
          </w:p>
        </w:tc>
        <w:tc>
          <w:tcPr>
            <w:tcW w:w="4247" w:type="dxa"/>
          </w:tcPr>
          <w:p w14:paraId="1F3AD147" w14:textId="40E165C8" w:rsidR="00C83687" w:rsidRDefault="00A848BD">
            <w:r>
              <w:t>Le agradecemos esta observación. Hemos incorporado contenidos explicativos sobre el modelamiento TRI.</w:t>
            </w:r>
          </w:p>
        </w:tc>
      </w:tr>
      <w:tr w:rsidR="00C83687" w14:paraId="2C8516DC" w14:textId="77777777" w:rsidTr="00C83687">
        <w:tc>
          <w:tcPr>
            <w:tcW w:w="4247" w:type="dxa"/>
          </w:tcPr>
          <w:p w14:paraId="02A43C5E" w14:textId="77777777" w:rsidR="00C83687" w:rsidRDefault="00C83687">
            <w:r>
              <w:t xml:space="preserve">Este último punto es muy relevante precisamente para orientar el desarrollo de la psicometría en Perú y en cualquier país Latinoamericano. Un artículo que aborde temas de psicometría moderna no puede pasar por alto los aportes de </w:t>
            </w:r>
            <w:proofErr w:type="spellStart"/>
            <w:r>
              <w:t>Rasch</w:t>
            </w:r>
            <w:proofErr w:type="spellEnd"/>
            <w:r>
              <w:t xml:space="preserve"> o </w:t>
            </w:r>
            <w:proofErr w:type="spellStart"/>
            <w:r>
              <w:t>Messick</w:t>
            </w:r>
            <w:proofErr w:type="spellEnd"/>
            <w:r>
              <w:t>.</w:t>
            </w:r>
          </w:p>
          <w:p w14:paraId="709F538A" w14:textId="77777777" w:rsidR="00471DCD" w:rsidRDefault="00471DCD">
            <w:r w:rsidRPr="00C83687">
              <w:rPr>
                <w:lang w:val="en-US"/>
              </w:rPr>
              <w:t xml:space="preserve">*Messick, S. (1975). The standard problem: Meaning and values in measurement and evaluation. </w:t>
            </w:r>
            <w:r>
              <w:t xml:space="preserve">American </w:t>
            </w:r>
            <w:proofErr w:type="spellStart"/>
            <w:r>
              <w:t>Psychologist</w:t>
            </w:r>
            <w:proofErr w:type="spellEnd"/>
            <w:r>
              <w:t>, 30,955 -966.</w:t>
            </w:r>
          </w:p>
          <w:p w14:paraId="19051087" w14:textId="75E64F3D" w:rsidR="00471DCD" w:rsidRDefault="00471DCD">
            <w:r>
              <w:t>…</w:t>
            </w:r>
          </w:p>
        </w:tc>
        <w:tc>
          <w:tcPr>
            <w:tcW w:w="4247" w:type="dxa"/>
          </w:tcPr>
          <w:p w14:paraId="7257C748" w14:textId="27FB80EA" w:rsidR="00C83687" w:rsidRDefault="00FA5497">
            <w:r>
              <w:t>Le agradecemos el aporte del revisor. Ver respuesta anterior.</w:t>
            </w:r>
          </w:p>
        </w:tc>
      </w:tr>
    </w:tbl>
    <w:p w14:paraId="5E522BCC" w14:textId="72FC51FB" w:rsidR="00C83687" w:rsidRDefault="00C83687"/>
    <w:p w14:paraId="59470662" w14:textId="77777777" w:rsidR="008D7389" w:rsidRPr="00BA35FE" w:rsidRDefault="008D7389" w:rsidP="00BA35FE">
      <w:pPr>
        <w:rPr>
          <w:rStyle w:val="titlepart"/>
          <w:lang w:val="en-US"/>
        </w:rPr>
      </w:pPr>
    </w:p>
    <w:p w14:paraId="54E20D02" w14:textId="247BFB31" w:rsidR="007C1AD5" w:rsidRPr="007C1AD5" w:rsidRDefault="007C1AD5">
      <w:pPr>
        <w:rPr>
          <w:lang w:val="en-US"/>
        </w:rPr>
      </w:pPr>
    </w:p>
    <w:sectPr w:rsidR="007C1AD5" w:rsidRPr="007C1A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53"/>
    <w:rsid w:val="00077DA2"/>
    <w:rsid w:val="0010318F"/>
    <w:rsid w:val="00190FA1"/>
    <w:rsid w:val="00236F33"/>
    <w:rsid w:val="002C0ABB"/>
    <w:rsid w:val="00357908"/>
    <w:rsid w:val="00441C53"/>
    <w:rsid w:val="00471DCD"/>
    <w:rsid w:val="004E1681"/>
    <w:rsid w:val="00500B1F"/>
    <w:rsid w:val="00554B82"/>
    <w:rsid w:val="005C2076"/>
    <w:rsid w:val="006A49D3"/>
    <w:rsid w:val="007C1AD5"/>
    <w:rsid w:val="007E14ED"/>
    <w:rsid w:val="008B4E2C"/>
    <w:rsid w:val="008D7389"/>
    <w:rsid w:val="00955B09"/>
    <w:rsid w:val="00A72EA9"/>
    <w:rsid w:val="00A848BD"/>
    <w:rsid w:val="00AD72DA"/>
    <w:rsid w:val="00B21F95"/>
    <w:rsid w:val="00BA35FE"/>
    <w:rsid w:val="00BD38A3"/>
    <w:rsid w:val="00C56F3E"/>
    <w:rsid w:val="00C83687"/>
    <w:rsid w:val="00D84925"/>
    <w:rsid w:val="00E22DD3"/>
    <w:rsid w:val="00EE50D2"/>
    <w:rsid w:val="00F53ADA"/>
    <w:rsid w:val="00FA549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BAC5"/>
  <w15:chartTrackingRefBased/>
  <w15:docId w15:val="{11F8FDFE-4A9E-4E62-840B-EAF979D5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7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BA35F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83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84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8BD"/>
    <w:rPr>
      <w:rFonts w:ascii="Segoe UI" w:hAnsi="Segoe UI" w:cs="Segoe UI"/>
      <w:sz w:val="18"/>
      <w:szCs w:val="18"/>
    </w:rPr>
  </w:style>
  <w:style w:type="character" w:customStyle="1" w:styleId="titlepart">
    <w:name w:val="titlepart"/>
    <w:basedOn w:val="Fuentedeprrafopredeter"/>
    <w:rsid w:val="007C1AD5"/>
  </w:style>
  <w:style w:type="character" w:customStyle="1" w:styleId="Ttulo2Car">
    <w:name w:val="Título 2 Car"/>
    <w:basedOn w:val="Fuentedeprrafopredeter"/>
    <w:link w:val="Ttulo2"/>
    <w:uiPriority w:val="9"/>
    <w:rsid w:val="00BA35FE"/>
    <w:rPr>
      <w:rFonts w:ascii="Times New Roman" w:eastAsia="Times New Roman" w:hAnsi="Times New Roman" w:cs="Times New Roman"/>
      <w:b/>
      <w:bCs/>
      <w:sz w:val="36"/>
      <w:szCs w:val="36"/>
      <w:lang w:eastAsia="es-PE"/>
    </w:rPr>
  </w:style>
  <w:style w:type="character" w:styleId="Hipervnculo">
    <w:name w:val="Hyperlink"/>
    <w:basedOn w:val="Fuentedeprrafopredeter"/>
    <w:uiPriority w:val="99"/>
    <w:unhideWhenUsed/>
    <w:rsid w:val="00BA35FE"/>
    <w:rPr>
      <w:color w:val="0000FF"/>
      <w:u w:val="single"/>
    </w:rPr>
  </w:style>
  <w:style w:type="paragraph" w:styleId="Prrafodelista">
    <w:name w:val="List Paragraph"/>
    <w:basedOn w:val="Normal"/>
    <w:uiPriority w:val="34"/>
    <w:qFormat/>
    <w:rsid w:val="00BA35FE"/>
    <w:pPr>
      <w:ind w:left="720"/>
      <w:contextualSpacing/>
    </w:pPr>
  </w:style>
  <w:style w:type="character" w:customStyle="1" w:styleId="cls-response">
    <w:name w:val="cls-response"/>
    <w:basedOn w:val="Fuentedeprrafopredeter"/>
    <w:rsid w:val="00F53ADA"/>
  </w:style>
  <w:style w:type="character" w:styleId="nfasis">
    <w:name w:val="Emphasis"/>
    <w:basedOn w:val="Fuentedeprrafopredeter"/>
    <w:uiPriority w:val="20"/>
    <w:qFormat/>
    <w:rsid w:val="00C56F3E"/>
    <w:rPr>
      <w:i/>
      <w:iCs/>
    </w:rPr>
  </w:style>
  <w:style w:type="character" w:customStyle="1" w:styleId="nlmyear">
    <w:name w:val="nlm_year"/>
    <w:basedOn w:val="Fuentedeprrafopredeter"/>
    <w:rsid w:val="00077DA2"/>
  </w:style>
  <w:style w:type="character" w:customStyle="1" w:styleId="nlmarticle-title">
    <w:name w:val="nlm_article-title"/>
    <w:basedOn w:val="Fuentedeprrafopredeter"/>
    <w:rsid w:val="00077DA2"/>
  </w:style>
  <w:style w:type="character" w:customStyle="1" w:styleId="nlmfpage">
    <w:name w:val="nlm_fpage"/>
    <w:basedOn w:val="Fuentedeprrafopredeter"/>
    <w:rsid w:val="00077DA2"/>
  </w:style>
  <w:style w:type="character" w:customStyle="1" w:styleId="nlmlpage">
    <w:name w:val="nlm_lpage"/>
    <w:basedOn w:val="Fuentedeprrafopredeter"/>
    <w:rsid w:val="00077DA2"/>
  </w:style>
  <w:style w:type="character" w:customStyle="1" w:styleId="nlmpublisher-loc">
    <w:name w:val="nlm_publisher-loc"/>
    <w:basedOn w:val="Fuentedeprrafopredeter"/>
    <w:rsid w:val="00077DA2"/>
  </w:style>
  <w:style w:type="character" w:customStyle="1" w:styleId="nlmpublisher-name">
    <w:name w:val="nlm_publisher-name"/>
    <w:basedOn w:val="Fuentedeprrafopredeter"/>
    <w:rsid w:val="00077DA2"/>
  </w:style>
  <w:style w:type="character" w:customStyle="1" w:styleId="Ttulo1Car">
    <w:name w:val="Título 1 Car"/>
    <w:basedOn w:val="Fuentedeprrafopredeter"/>
    <w:link w:val="Ttulo1"/>
    <w:uiPriority w:val="9"/>
    <w:rsid w:val="008D7389"/>
    <w:rPr>
      <w:rFonts w:asciiTheme="majorHAnsi" w:eastAsiaTheme="majorEastAsia" w:hAnsiTheme="majorHAnsi" w:cstheme="majorBidi"/>
      <w:color w:val="2F5496" w:themeColor="accent1" w:themeShade="BF"/>
      <w:sz w:val="32"/>
      <w:szCs w:val="32"/>
    </w:rPr>
  </w:style>
  <w:style w:type="character" w:customStyle="1" w:styleId="title-text">
    <w:name w:val="title-text"/>
    <w:basedOn w:val="Fuentedeprrafopredeter"/>
    <w:rsid w:val="008D7389"/>
  </w:style>
  <w:style w:type="character" w:styleId="Mencinsinresolver">
    <w:name w:val="Unresolved Mention"/>
    <w:basedOn w:val="Fuentedeprrafopredeter"/>
    <w:uiPriority w:val="99"/>
    <w:semiHidden/>
    <w:unhideWhenUsed/>
    <w:rsid w:val="005C2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201956">
      <w:bodyDiv w:val="1"/>
      <w:marLeft w:val="0"/>
      <w:marRight w:val="0"/>
      <w:marTop w:val="0"/>
      <w:marBottom w:val="0"/>
      <w:divBdr>
        <w:top w:val="none" w:sz="0" w:space="0" w:color="auto"/>
        <w:left w:val="none" w:sz="0" w:space="0" w:color="auto"/>
        <w:bottom w:val="none" w:sz="0" w:space="0" w:color="auto"/>
        <w:right w:val="none" w:sz="0" w:space="0" w:color="auto"/>
      </w:divBdr>
      <w:divsChild>
        <w:div w:id="968363573">
          <w:marLeft w:val="0"/>
          <w:marRight w:val="0"/>
          <w:marTop w:val="0"/>
          <w:marBottom w:val="0"/>
          <w:divBdr>
            <w:top w:val="none" w:sz="0" w:space="0" w:color="auto"/>
            <w:left w:val="none" w:sz="0" w:space="0" w:color="auto"/>
            <w:bottom w:val="none" w:sz="0" w:space="0" w:color="auto"/>
            <w:right w:val="none" w:sz="0" w:space="0" w:color="auto"/>
          </w:divBdr>
        </w:div>
      </w:divsChild>
    </w:div>
    <w:div w:id="1082022170">
      <w:bodyDiv w:val="1"/>
      <w:marLeft w:val="0"/>
      <w:marRight w:val="0"/>
      <w:marTop w:val="0"/>
      <w:marBottom w:val="0"/>
      <w:divBdr>
        <w:top w:val="none" w:sz="0" w:space="0" w:color="auto"/>
        <w:left w:val="none" w:sz="0" w:space="0" w:color="auto"/>
        <w:bottom w:val="none" w:sz="0" w:space="0" w:color="auto"/>
        <w:right w:val="none" w:sz="0" w:space="0" w:color="auto"/>
      </w:divBdr>
      <w:divsChild>
        <w:div w:id="2048869232">
          <w:marLeft w:val="0"/>
          <w:marRight w:val="0"/>
          <w:marTop w:val="0"/>
          <w:marBottom w:val="0"/>
          <w:divBdr>
            <w:top w:val="none" w:sz="0" w:space="0" w:color="auto"/>
            <w:left w:val="none" w:sz="0" w:space="0" w:color="auto"/>
            <w:bottom w:val="none" w:sz="0" w:space="0" w:color="auto"/>
            <w:right w:val="none" w:sz="0" w:space="0" w:color="auto"/>
          </w:divBdr>
        </w:div>
      </w:divsChild>
    </w:div>
    <w:div w:id="14737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dc:creator>
  <cp:keywords/>
  <dc:description/>
  <cp:lastModifiedBy>Cesar A</cp:lastModifiedBy>
  <cp:revision>25</cp:revision>
  <dcterms:created xsi:type="dcterms:W3CDTF">2020-07-08T15:54:00Z</dcterms:created>
  <dcterms:modified xsi:type="dcterms:W3CDTF">2020-07-12T21:36:00Z</dcterms:modified>
</cp:coreProperties>
</file>